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8A8" w:rsidRPr="00461C66" w:rsidRDefault="00DC48A8" w:rsidP="008266D4">
      <w:pPr>
        <w:ind w:left="-483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المبحث :التلاوة والتجويد             </w:t>
      </w:r>
      <w:r w:rsidR="008266D4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  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الدرس : سورة النجم (1-25)   </w:t>
      </w:r>
      <w:r w:rsidR="008266D4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  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             الصف :الثامن</w:t>
      </w:r>
    </w:p>
    <w:p w:rsidR="00DC48A8" w:rsidRPr="00461C66" w:rsidRDefault="00DC48A8" w:rsidP="008266D4">
      <w:pPr>
        <w:ind w:left="-483"/>
        <w:rPr>
          <w:b/>
          <w:bCs/>
          <w:color w:val="548DD4" w:themeColor="text2" w:themeTint="99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عدد الحصص:                              الفترة الزمنية:من..............................الى....................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DC48A8" w:rsidRPr="00E200D7" w:rsidTr="00EC0918"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DC48A8" w:rsidRPr="00E200D7" w:rsidTr="008266D4"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E200D7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 حوار ونقاش حول حروف المد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الوسائل:الكتاب-اللوح</w:t>
            </w:r>
          </w:p>
        </w:tc>
        <w:tc>
          <w:tcPr>
            <w:tcW w:w="252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8266D4"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انواع السكون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انواع السكون؟</w:t>
            </w:r>
          </w:p>
        </w:tc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8266D4"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السكون الاصلي والسكون العارض</w:t>
            </w:r>
          </w:p>
        </w:tc>
        <w:tc>
          <w:tcPr>
            <w:tcW w:w="2700" w:type="dxa"/>
            <w:vMerge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السكون الاصلي والسكون العارض؟</w:t>
            </w:r>
          </w:p>
        </w:tc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8266D4"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اية1-8 من سورة االرحمن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8266D4"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ذو مرة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اللات قاب قوسين</w:t>
            </w:r>
          </w:p>
        </w:tc>
        <w:tc>
          <w:tcPr>
            <w:tcW w:w="2700" w:type="dxa"/>
            <w:vMerge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ية: ذو مرة- اللات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قاب قوسين</w:t>
            </w:r>
          </w:p>
        </w:tc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8266D4"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السكون الاصلي والعارض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السكون الاصلي والعارض؟</w:t>
            </w: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8266D4"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8266D4"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8266D4"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8266D4"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E200D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E200D7" w:rsidRDefault="00DC48A8" w:rsidP="00DC48A8">
      <w:pPr>
        <w:rPr>
          <w:b/>
          <w:bCs/>
          <w:rtl/>
        </w:rPr>
      </w:pPr>
    </w:p>
    <w:p w:rsidR="00DC48A8" w:rsidRPr="00502B23" w:rsidRDefault="00DC48A8" w:rsidP="00502B23">
      <w:pPr>
        <w:ind w:left="-526"/>
        <w:rPr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</w:t>
      </w:r>
      <w:r w:rsidR="00502B23">
        <w:rPr>
          <w:rFonts w:hint="cs"/>
          <w:b/>
          <w:bCs/>
          <w:sz w:val="28"/>
          <w:szCs w:val="28"/>
          <w:rtl/>
        </w:rPr>
        <w:t>....................</w:t>
      </w:r>
      <w:r w:rsidRPr="00502B23">
        <w:rPr>
          <w:rFonts w:hint="cs"/>
          <w:b/>
          <w:bCs/>
          <w:sz w:val="28"/>
          <w:szCs w:val="28"/>
          <w:rtl/>
        </w:rPr>
        <w:t>..............</w:t>
      </w:r>
    </w:p>
    <w:p w:rsidR="00DC48A8" w:rsidRPr="00502B23" w:rsidRDefault="00DC48A8" w:rsidP="00502B23">
      <w:pPr>
        <w:ind w:left="-526"/>
        <w:rPr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</w:t>
      </w:r>
      <w:r w:rsidR="00502B23">
        <w:rPr>
          <w:rFonts w:hint="cs"/>
          <w:b/>
          <w:bCs/>
          <w:sz w:val="28"/>
          <w:szCs w:val="28"/>
          <w:rtl/>
        </w:rPr>
        <w:t>.....................</w:t>
      </w:r>
      <w:r w:rsidRPr="00502B23">
        <w:rPr>
          <w:rFonts w:hint="cs"/>
          <w:b/>
          <w:bCs/>
          <w:sz w:val="28"/>
          <w:szCs w:val="28"/>
          <w:rtl/>
        </w:rPr>
        <w:t>...............</w:t>
      </w:r>
    </w:p>
    <w:p w:rsidR="00DC48A8" w:rsidRDefault="00DC48A8" w:rsidP="00DC48A8">
      <w:pPr>
        <w:rPr>
          <w:b/>
          <w:bCs/>
          <w:rtl/>
        </w:rPr>
      </w:pPr>
    </w:p>
    <w:p w:rsidR="00DC48A8" w:rsidRDefault="00DC48A8" w:rsidP="00DC48A8">
      <w:pPr>
        <w:rPr>
          <w:b/>
          <w:bCs/>
          <w:rtl/>
        </w:rPr>
      </w:pPr>
    </w:p>
    <w:p w:rsidR="00DC48A8" w:rsidRDefault="00DC48A8" w:rsidP="00DC48A8">
      <w:pPr>
        <w:rPr>
          <w:b/>
          <w:bCs/>
          <w:rtl/>
        </w:rPr>
      </w:pPr>
    </w:p>
    <w:p w:rsidR="00DC48A8" w:rsidRPr="00E200D7" w:rsidRDefault="00DC48A8" w:rsidP="00DC48A8">
      <w:pPr>
        <w:rPr>
          <w:b/>
          <w:bCs/>
          <w:rtl/>
        </w:rPr>
      </w:pPr>
    </w:p>
    <w:p w:rsidR="00DC48A8" w:rsidRPr="00461C66" w:rsidRDefault="00DC48A8" w:rsidP="00613075">
      <w:pPr>
        <w:ind w:left="-483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lastRenderedPageBreak/>
        <w:t xml:space="preserve">المبحث :التلاوة والتجويد                          الدرس : سورة النجم(26-32)    </w:t>
      </w:r>
      <w:r w:rsidR="00613075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      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الصف :الثامن</w:t>
      </w:r>
    </w:p>
    <w:p w:rsidR="00DC48A8" w:rsidRPr="00461C66" w:rsidRDefault="00DC48A8" w:rsidP="00613075">
      <w:pPr>
        <w:ind w:left="-483"/>
        <w:rPr>
          <w:b/>
          <w:bCs/>
          <w:color w:val="548DD4" w:themeColor="text2" w:themeTint="99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عدد الحصص:                                   الفترة الزمنية:من...........................الى...................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EC0918"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انواع المد بسبب السكون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العرض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ضرب المثل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بالمد العارض للسكون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بالمد العارض للسكون؟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سبب المد العارض للسكون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سبب المد العارض للسكون؟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حكم المد العارض للسكون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حكم المد العارض للسكون؟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مقدار المد العارض للسكون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مقدار المد العارض للسكون؟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شروط المد العارض للسكون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شروط المد العارض للسكون؟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تعطي امثلة على المد العارض للسكون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 امثلة على المد العارض للسكون؟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 29-45من سورة الرحمن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لمفردات التالية:الفواحش - اللمم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التالية:ال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فواحش - اللمم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العارض للسكون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العارض للسكون؟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502B23" w:rsidRDefault="00DC48A8" w:rsidP="00DC48A8">
      <w:pPr>
        <w:rPr>
          <w:b/>
          <w:bCs/>
          <w:sz w:val="28"/>
          <w:szCs w:val="28"/>
          <w:rtl/>
        </w:rPr>
      </w:pPr>
    </w:p>
    <w:p w:rsidR="00DC48A8" w:rsidRPr="00502B23" w:rsidRDefault="00DC48A8" w:rsidP="00416294">
      <w:pPr>
        <w:ind w:left="-526"/>
        <w:rPr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مدير/ة المدرسة......................</w:t>
      </w:r>
      <w:r w:rsidR="00416294">
        <w:rPr>
          <w:rFonts w:hint="cs"/>
          <w:b/>
          <w:bCs/>
          <w:sz w:val="28"/>
          <w:szCs w:val="28"/>
          <w:rtl/>
        </w:rPr>
        <w:t>......</w:t>
      </w:r>
      <w:r w:rsidRPr="00502B23">
        <w:rPr>
          <w:rFonts w:hint="cs"/>
          <w:b/>
          <w:bCs/>
          <w:sz w:val="28"/>
          <w:szCs w:val="28"/>
          <w:rtl/>
        </w:rPr>
        <w:t>..................................................................</w:t>
      </w:r>
    </w:p>
    <w:p w:rsidR="00DC48A8" w:rsidRPr="00502B23" w:rsidRDefault="00DC48A8" w:rsidP="00416294">
      <w:pPr>
        <w:ind w:left="-526"/>
        <w:rPr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المشرف/ة..................................</w:t>
      </w:r>
      <w:r w:rsidR="00416294">
        <w:rPr>
          <w:rFonts w:hint="cs"/>
          <w:b/>
          <w:bCs/>
          <w:sz w:val="28"/>
          <w:szCs w:val="28"/>
          <w:rtl/>
        </w:rPr>
        <w:t>.......</w:t>
      </w:r>
      <w:r w:rsidRPr="00502B23">
        <w:rPr>
          <w:rFonts w:hint="cs"/>
          <w:b/>
          <w:bCs/>
          <w:sz w:val="28"/>
          <w:szCs w:val="28"/>
          <w:rtl/>
        </w:rPr>
        <w:t>.........................................</w:t>
      </w:r>
      <w:r w:rsidR="00502B23">
        <w:rPr>
          <w:rFonts w:hint="cs"/>
          <w:b/>
          <w:bCs/>
          <w:sz w:val="28"/>
          <w:szCs w:val="28"/>
          <w:rtl/>
        </w:rPr>
        <w:t>..................</w:t>
      </w:r>
    </w:p>
    <w:p w:rsidR="00DC48A8" w:rsidRPr="00461C66" w:rsidRDefault="00DC48A8" w:rsidP="00613075">
      <w:pPr>
        <w:ind w:left="-483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lastRenderedPageBreak/>
        <w:t>المبحث :التل</w:t>
      </w:r>
      <w:r w:rsidR="00613075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اوة والتجويد         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         الدرس : سورة النجم (33-62)                     الصف :الثامن</w:t>
      </w:r>
    </w:p>
    <w:p w:rsidR="00DC48A8" w:rsidRPr="00461C66" w:rsidRDefault="00DC48A8" w:rsidP="00613075">
      <w:pPr>
        <w:ind w:left="-483"/>
        <w:rPr>
          <w:b/>
          <w:bCs/>
          <w:color w:val="548DD4" w:themeColor="text2" w:themeTint="99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عدد الحصص:                                الفترة الز</w:t>
      </w:r>
      <w:r w:rsidR="00613075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منية:من.....................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EC0918"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العارض للسكون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62D16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ضرب المثل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الوسائل:الكتاب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القلم الناطق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بمد اللين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بمد اللين؟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E62D16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حكمه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حكمه؟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مقداره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مقداره؟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شروطه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شروطه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تعطي امثلة على مد اللين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 امثلة على مد اللين؟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مد اللين والمد العارض للسكون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مد اللين والمد العارض للسكون؟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سورة النجم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 وازرة - المؤتفكة</w:t>
            </w:r>
          </w:p>
          <w:p w:rsidR="00DC48A8" w:rsidRPr="00E62D16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 وازرة- المؤتفكة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مد اللين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مد اللين؟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تفرق بين الواو والياء المديتين واليينتين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 الفرق بين الواو والياء المديتين واللينتين 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Default="00DC48A8" w:rsidP="00DC48A8">
      <w:pPr>
        <w:rPr>
          <w:rFonts w:hint="cs"/>
          <w:b/>
          <w:bCs/>
          <w:rtl/>
        </w:rPr>
      </w:pPr>
    </w:p>
    <w:p w:rsidR="00DC48A8" w:rsidRPr="00502B23" w:rsidRDefault="00DC48A8" w:rsidP="00416294">
      <w:pPr>
        <w:ind w:left="-526"/>
        <w:rPr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مدير/ة</w:t>
      </w:r>
      <w:r w:rsidR="00502B23">
        <w:rPr>
          <w:rFonts w:hint="cs"/>
          <w:b/>
          <w:bCs/>
          <w:sz w:val="28"/>
          <w:szCs w:val="28"/>
          <w:rtl/>
        </w:rPr>
        <w:t xml:space="preserve"> المدرسة..............</w:t>
      </w:r>
      <w:r w:rsidRPr="00502B23">
        <w:rPr>
          <w:rFonts w:hint="cs"/>
          <w:b/>
          <w:bCs/>
          <w:sz w:val="28"/>
          <w:szCs w:val="28"/>
          <w:rtl/>
        </w:rPr>
        <w:t>.........................</w:t>
      </w:r>
      <w:r w:rsidR="00416294">
        <w:rPr>
          <w:rFonts w:hint="cs"/>
          <w:b/>
          <w:bCs/>
          <w:sz w:val="28"/>
          <w:szCs w:val="28"/>
          <w:rtl/>
        </w:rPr>
        <w:t>.....</w:t>
      </w:r>
      <w:r w:rsidRPr="00502B23">
        <w:rPr>
          <w:rFonts w:hint="cs"/>
          <w:b/>
          <w:bCs/>
          <w:sz w:val="28"/>
          <w:szCs w:val="28"/>
          <w:rtl/>
        </w:rPr>
        <w:t>.................................................</w:t>
      </w:r>
    </w:p>
    <w:p w:rsidR="00DC48A8" w:rsidRDefault="00DC48A8" w:rsidP="00416294">
      <w:pPr>
        <w:ind w:left="-526"/>
        <w:rPr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المشرف/ة..................................................</w:t>
      </w:r>
      <w:r w:rsidR="00416294">
        <w:rPr>
          <w:rFonts w:hint="cs"/>
          <w:b/>
          <w:bCs/>
          <w:sz w:val="28"/>
          <w:szCs w:val="28"/>
          <w:rtl/>
        </w:rPr>
        <w:t>.....</w:t>
      </w:r>
      <w:r w:rsidRPr="00502B23">
        <w:rPr>
          <w:rFonts w:hint="cs"/>
          <w:b/>
          <w:bCs/>
          <w:sz w:val="28"/>
          <w:szCs w:val="28"/>
          <w:rtl/>
        </w:rPr>
        <w:t>............................................</w:t>
      </w: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Pr="00461C66" w:rsidRDefault="00DC48A8" w:rsidP="00757B18">
      <w:pPr>
        <w:ind w:left="-526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lastRenderedPageBreak/>
        <w:t>المبحث :التلاوة والتجويد                        الدرس : سورة الرحمن( 1- 28)              الصف :الثامن</w:t>
      </w:r>
    </w:p>
    <w:p w:rsidR="00DC48A8" w:rsidRPr="00B9372D" w:rsidRDefault="00DC48A8" w:rsidP="00DC48A8">
      <w:pPr>
        <w:ind w:left="-526"/>
        <w:rPr>
          <w:b/>
          <w:bCs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عدد الحصص:                                        الفترة الزمنية</w:t>
      </w:r>
      <w:r w:rsidR="00757B18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:من................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EC0918"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بسبب السكون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532AA3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الكتاب-اللوح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الكتاب-اللوح</w:t>
            </w: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المد بسبب السكون والمد بسبب الهمز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المد بسبب السكون والمد بسبب الهمز؟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532AA3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سورة الرحمن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تفسر معاني المفردات التالية: ذو العصف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ألاء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الجوار 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ذو العصف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ألاء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الجوار 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بسبب الهمز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532AA3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بسبب الهمز؟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532AA3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بسبب السكون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بسبب السكون؟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b/>
          <w:bCs/>
          <w:rtl/>
        </w:rPr>
      </w:pPr>
    </w:p>
    <w:p w:rsidR="00DC48A8" w:rsidRPr="00502B23" w:rsidRDefault="00DC48A8" w:rsidP="00502B23">
      <w:pPr>
        <w:ind w:left="-526"/>
        <w:rPr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المدرسة................................................................................................</w:t>
      </w:r>
    </w:p>
    <w:p w:rsidR="00DC48A8" w:rsidRDefault="00DC48A8" w:rsidP="00502B23">
      <w:pPr>
        <w:ind w:left="-526"/>
        <w:rPr>
          <w:rFonts w:hint="cs"/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المشرف/ة......................................................................................................</w:t>
      </w:r>
    </w:p>
    <w:p w:rsidR="00502B23" w:rsidRDefault="00502B23" w:rsidP="00502B23">
      <w:pPr>
        <w:ind w:left="-526"/>
        <w:rPr>
          <w:rFonts w:hint="cs"/>
          <w:b/>
          <w:bCs/>
          <w:sz w:val="28"/>
          <w:szCs w:val="28"/>
          <w:rtl/>
        </w:rPr>
      </w:pPr>
    </w:p>
    <w:p w:rsidR="00502B23" w:rsidRDefault="00502B23" w:rsidP="00502B23">
      <w:pPr>
        <w:ind w:left="-526"/>
        <w:rPr>
          <w:rFonts w:hint="cs"/>
          <w:b/>
          <w:bCs/>
          <w:sz w:val="28"/>
          <w:szCs w:val="28"/>
          <w:rtl/>
        </w:rPr>
      </w:pPr>
    </w:p>
    <w:p w:rsidR="00502B23" w:rsidRDefault="00502B23" w:rsidP="00502B23">
      <w:pPr>
        <w:ind w:left="-526"/>
        <w:rPr>
          <w:rFonts w:hint="cs"/>
          <w:b/>
          <w:bCs/>
          <w:sz w:val="28"/>
          <w:szCs w:val="28"/>
          <w:rtl/>
        </w:rPr>
      </w:pPr>
    </w:p>
    <w:p w:rsidR="00502B23" w:rsidRDefault="00502B23" w:rsidP="00502B23">
      <w:pPr>
        <w:ind w:left="-526"/>
        <w:rPr>
          <w:rtl/>
        </w:rPr>
      </w:pPr>
    </w:p>
    <w:p w:rsidR="00DC48A8" w:rsidRPr="00461C66" w:rsidRDefault="00DC48A8" w:rsidP="00757B18">
      <w:pPr>
        <w:ind w:left="-526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lastRenderedPageBreak/>
        <w:t xml:space="preserve">المبحث :التلاوة والتجويد                    الدرس : سورة الرحمن (29 -45)      </w:t>
      </w:r>
      <w:r w:rsidR="00757B18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 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الصف :الثامن</w:t>
      </w:r>
    </w:p>
    <w:p w:rsidR="00DC48A8" w:rsidRPr="00461C66" w:rsidRDefault="00DC48A8" w:rsidP="00757B18">
      <w:pPr>
        <w:ind w:left="-526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عدد الحصص:                                الفترة</w:t>
      </w:r>
      <w:r w:rsidR="00757B18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الزمنية:من...........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EC0918"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انواع المد بسبب السكون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اقسام المد اللازم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اقسام المد اللازم؟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8317E4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بالمد اللازم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بالمد اللازم؟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مقداره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مقداره؟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سببه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سببه؟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حكمه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حكمه؟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تعلل سبب تسميته بالمد الكلمي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عللي سبب تسميته بالمد الكلمي؟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سورة الرحمن تلاوة سليمة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تفسر معاني المفردات التالية: الثقلان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شواظ - النواصي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الثقلان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شواظ - النواصي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اللازم الكلمي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اللازم الكلمي؟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b/>
          <w:bCs/>
          <w:rtl/>
        </w:rPr>
      </w:pPr>
    </w:p>
    <w:p w:rsidR="00DC48A8" w:rsidRPr="00502B23" w:rsidRDefault="00DC48A8" w:rsidP="00502B23">
      <w:pPr>
        <w:ind w:left="-526"/>
        <w:rPr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المدرسة...............................................................................................</w:t>
      </w:r>
    </w:p>
    <w:p w:rsidR="00DC48A8" w:rsidRDefault="00DC48A8" w:rsidP="00502B23">
      <w:pPr>
        <w:ind w:left="-526"/>
      </w:pPr>
      <w:r w:rsidRPr="00502B23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المشرف/ة.....................................................................................................</w:t>
      </w:r>
    </w:p>
    <w:p w:rsidR="00DC48A8" w:rsidRPr="00502B23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Pr="00461C66" w:rsidRDefault="00DC48A8" w:rsidP="009A4AEC">
      <w:pPr>
        <w:ind w:left="-526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lastRenderedPageBreak/>
        <w:t>المبحث :التلاوة والتجويد            الدرس : سورة الرحمن 46- آخر السورة                     الصف :الثامن</w:t>
      </w:r>
    </w:p>
    <w:p w:rsidR="00DC48A8" w:rsidRPr="009A4AEC" w:rsidRDefault="00DC48A8" w:rsidP="009A4AEC">
      <w:pPr>
        <w:ind w:left="-526"/>
        <w:rPr>
          <w:b/>
          <w:bCs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عدد الحصص: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EC0918"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اللازم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7344E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ضرب المثل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بكل من:المد اللازم الكلمي المثقل والمد اللازم الكلمي المخفف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بكل من:المد اللازم الكلمي المثقل والمد اللازم الكلمي المخفف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المقصود بكل من:المد اللازم الكلمي المثقل والمد اللازم الكلمي المخفف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المقصود بكل من:المد اللازم الكلمي المثقل والمد اللازم الكلمي المخفف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تعطي امثلة على كل من المد اللازم الكلمي المثقل والمد اللازم الكلمي المخفف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 امثلة على كل من المد اللازم الكلمي المثقل والمد اللازم الكلمي المخفف؟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 سورة الرحمن تلاوة سليمة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تفسر معاني المفردات التالية:استبرق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قاصرات الطرف 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التالية:استبرق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قاصرات الطرف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6E53C1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b/>
          <w:bCs/>
          <w:rtl/>
        </w:rPr>
      </w:pPr>
    </w:p>
    <w:p w:rsidR="00DC48A8" w:rsidRPr="00502B23" w:rsidRDefault="00DC48A8" w:rsidP="00502B23">
      <w:pPr>
        <w:ind w:left="-526"/>
        <w:rPr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المدرسة................................................................................................</w:t>
      </w:r>
    </w:p>
    <w:p w:rsidR="00DC48A8" w:rsidRDefault="00DC48A8" w:rsidP="00502B23">
      <w:pPr>
        <w:ind w:left="-526"/>
      </w:pPr>
      <w:r w:rsidRPr="00502B23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المشرف/ة.....................................................................................................</w:t>
      </w:r>
    </w:p>
    <w:p w:rsidR="00DC48A8" w:rsidRDefault="00DC48A8" w:rsidP="00DC48A8">
      <w:pPr>
        <w:rPr>
          <w:rFonts w:hint="cs"/>
          <w:rtl/>
        </w:rPr>
      </w:pPr>
    </w:p>
    <w:p w:rsidR="00502B23" w:rsidRPr="00502B23" w:rsidRDefault="00502B23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Pr="00461C66" w:rsidRDefault="00DC48A8" w:rsidP="009A4AEC">
      <w:pPr>
        <w:ind w:left="-526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lastRenderedPageBreak/>
        <w:t>المبحث</w:t>
      </w:r>
      <w:r w:rsidR="009A4AEC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:التلاوة والتجويد   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               الدرس : سورة الحديد (1-10)     </w:t>
      </w:r>
      <w:r w:rsidR="009A4AEC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  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      الصف :الثامن</w:t>
      </w:r>
    </w:p>
    <w:p w:rsidR="00DC48A8" w:rsidRPr="00461C66" w:rsidRDefault="00DC48A8" w:rsidP="009A4AEC">
      <w:pPr>
        <w:ind w:left="-526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عدد الحصص:                                الفترة الزمني</w:t>
      </w:r>
      <w:r w:rsidR="009A4AEC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ة:من...................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EC0918"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اللازم الكلمي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50067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تعدد الحروف المقطعة في فواتح السور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عددي الحروف المقطعة في فواتح السور؟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اقسام الحروف المقطعة في فواتح السور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50067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اقسام الحروف المقطعة في فواتح السور؟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 سورة الحديد تلاوة سليمة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تفسر معاني المفردات التالية:ما يلج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يولج الليل 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ما يلج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يولج الليل 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مواضح المد اللازم الحرفي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مواضح المد اللازم الحرفي؟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502B23" w:rsidRDefault="00502B23" w:rsidP="00502B23">
      <w:pPr>
        <w:ind w:left="-526"/>
        <w:rPr>
          <w:rFonts w:hint="cs"/>
          <w:b/>
          <w:bCs/>
          <w:sz w:val="28"/>
          <w:szCs w:val="28"/>
          <w:rtl/>
        </w:rPr>
      </w:pPr>
    </w:p>
    <w:p w:rsidR="00DC48A8" w:rsidRPr="00502B23" w:rsidRDefault="00DC48A8" w:rsidP="00502B23">
      <w:pPr>
        <w:ind w:left="-526"/>
        <w:rPr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</w:t>
      </w:r>
      <w:r w:rsidR="00502B23">
        <w:rPr>
          <w:rFonts w:hint="cs"/>
          <w:b/>
          <w:bCs/>
          <w:sz w:val="28"/>
          <w:szCs w:val="28"/>
          <w:rtl/>
        </w:rPr>
        <w:t>.......................</w:t>
      </w:r>
    </w:p>
    <w:p w:rsidR="00DC48A8" w:rsidRDefault="00DC48A8" w:rsidP="00502B23">
      <w:pPr>
        <w:ind w:left="-526"/>
      </w:pPr>
      <w:r w:rsidRPr="00502B23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المشرف/ة.....................................................................................................</w:t>
      </w: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Pr="00461C66" w:rsidRDefault="00DC48A8" w:rsidP="009A4AEC">
      <w:pPr>
        <w:ind w:left="-526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lastRenderedPageBreak/>
        <w:t>المبحث :التلاوة والتجويد                     الدرس : سورة الحديد (11- 20)                   الصف :الثامن</w:t>
      </w:r>
    </w:p>
    <w:p w:rsidR="00DC48A8" w:rsidRPr="00461C66" w:rsidRDefault="00DC48A8" w:rsidP="009A4AEC">
      <w:pPr>
        <w:ind w:left="-526"/>
        <w:rPr>
          <w:b/>
          <w:bCs/>
          <w:color w:val="548DD4" w:themeColor="text2" w:themeTint="99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عدد الحصص:                                 الفترة الز</w:t>
      </w:r>
      <w:r w:rsidR="009A4AEC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منية:من.....................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EC0918"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اللازم الحرفي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A35AB4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ضرب المثل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بكل من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بكل من المد اللازم الحرفي المثقل والمد اللازم الحرفي المخفف؟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rPr>
          <w:trHeight w:val="1161"/>
        </w:trPr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المقصود بكل من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المقصود بكل من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مقدار مد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مقدار مد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تعطي امثله على المد اللازم الحرفي المثقل والمد اللازم الحرفي المخفف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 امثلة على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سورة الحديد تلاوة سليمة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 نقتبس - تربصتم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نقتبس </w:t>
            </w:r>
            <w:r w:rsidR="009A4AE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تربصتم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اللازم الحرفي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اللازم الحرفي؟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rFonts w:hint="cs"/>
          <w:b/>
          <w:bCs/>
          <w:rtl/>
        </w:rPr>
      </w:pPr>
    </w:p>
    <w:p w:rsidR="00DC48A8" w:rsidRPr="00502B23" w:rsidRDefault="00DC48A8" w:rsidP="00502B23">
      <w:pPr>
        <w:ind w:left="-526"/>
        <w:rPr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المدرسة...............................................................................................</w:t>
      </w:r>
    </w:p>
    <w:p w:rsidR="00DC48A8" w:rsidRDefault="00DC48A8" w:rsidP="00502B23">
      <w:pPr>
        <w:ind w:left="-526"/>
        <w:rPr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المشرف/ة.......</w:t>
      </w:r>
      <w:r w:rsidR="00502B23">
        <w:rPr>
          <w:rFonts w:hint="cs"/>
          <w:b/>
          <w:bCs/>
          <w:sz w:val="28"/>
          <w:szCs w:val="28"/>
          <w:rtl/>
        </w:rPr>
        <w:t>...</w:t>
      </w:r>
      <w:r w:rsidRPr="00502B23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</w:t>
      </w:r>
    </w:p>
    <w:p w:rsidR="00DC48A8" w:rsidRDefault="00DC48A8" w:rsidP="00DC48A8">
      <w:pPr>
        <w:rPr>
          <w:rtl/>
        </w:rPr>
      </w:pPr>
    </w:p>
    <w:p w:rsidR="00DC48A8" w:rsidRPr="00461C66" w:rsidRDefault="00DC48A8" w:rsidP="009A4AEC">
      <w:pPr>
        <w:ind w:left="-526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lastRenderedPageBreak/>
        <w:t xml:space="preserve">المبحث :التلاوة والتجويد               الدرس : سورة الحديد (21-29)        </w:t>
      </w:r>
      <w:r w:rsidR="009A4AEC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   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     الصف :الثامن</w:t>
      </w:r>
    </w:p>
    <w:p w:rsidR="00DC48A8" w:rsidRPr="00461C66" w:rsidRDefault="00DC48A8" w:rsidP="009A4AEC">
      <w:pPr>
        <w:ind w:left="-526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عدد الحصص: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EC0918"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اللازم الحرفي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7D663C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الوسائل:الكتاب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القلم الناطق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اقسام المد بسبب السكون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اقسام المد بسبب السكون؟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تتلو الايات  من سورة الحديد تلاوة سليمة 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تفسر معاني المفردات التالية: نبرأها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مختال فخور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قفينا 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نبرأها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مختال فخور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قفينا 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بسبب السكون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بسبب السكون؟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CD161B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rFonts w:hint="cs"/>
          <w:b/>
          <w:bCs/>
          <w:rtl/>
        </w:rPr>
      </w:pPr>
    </w:p>
    <w:p w:rsidR="00DC48A8" w:rsidRPr="00502B23" w:rsidRDefault="00DC48A8" w:rsidP="00502B23">
      <w:pPr>
        <w:ind w:left="-526"/>
        <w:rPr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</w:t>
      </w:r>
    </w:p>
    <w:p w:rsidR="00DC48A8" w:rsidRDefault="00DC48A8" w:rsidP="00502B23">
      <w:pPr>
        <w:ind w:left="-526"/>
      </w:pPr>
      <w:r w:rsidRPr="00502B23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</w:t>
      </w:r>
    </w:p>
    <w:p w:rsidR="00DC48A8" w:rsidRPr="00502B23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Pr="00461C66" w:rsidRDefault="00DC48A8" w:rsidP="009A4AEC">
      <w:pPr>
        <w:ind w:left="-526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lastRenderedPageBreak/>
        <w:t>المبحث :التلاوة والتجويد                   الدرس : سورة الأنبياء ( 1-9)                   الصف :الثامن</w:t>
      </w:r>
    </w:p>
    <w:p w:rsidR="00DC48A8" w:rsidRPr="00461C66" w:rsidRDefault="00DC48A8" w:rsidP="009A4AEC">
      <w:pPr>
        <w:ind w:left="-526"/>
        <w:rPr>
          <w:rFonts w:hint="cs"/>
          <w:b/>
          <w:bCs/>
          <w:color w:val="548DD4" w:themeColor="text2" w:themeTint="99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عدد الحصص:                               الفترة الزم</w:t>
      </w:r>
      <w:r w:rsidR="009A4AEC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نية:من...................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EC0918"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انواع التنوين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73185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كيف يتم الوقف على تنوين الضم والفتح والكسر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كيف يتم الوقف على تنوين الضم والفتح والكسر؟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تتلو الايات من سورة الأنبياء تلاوة سليمة 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تفسر معاني المفردات التالية: لاهية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أضغاث أحلام 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لاهية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أضغاث أحلام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التنوين مع بيان كيف يتم الوقف عليه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التنوين مع بيان كيف يتم الوقف عليه؟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b/>
          <w:bCs/>
          <w:rtl/>
        </w:rPr>
      </w:pPr>
    </w:p>
    <w:p w:rsidR="00DC48A8" w:rsidRPr="00502B23" w:rsidRDefault="00DC48A8" w:rsidP="00502B23">
      <w:pPr>
        <w:ind w:left="-526"/>
        <w:rPr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المدرسة...............................................................................................</w:t>
      </w:r>
    </w:p>
    <w:p w:rsidR="00DC48A8" w:rsidRDefault="00DC48A8" w:rsidP="00502B23">
      <w:pPr>
        <w:ind w:left="-526"/>
        <w:rPr>
          <w:rFonts w:hint="cs"/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المشرف/ة......................................................................................................</w:t>
      </w:r>
    </w:p>
    <w:p w:rsidR="00502B23" w:rsidRDefault="00502B23" w:rsidP="00502B23">
      <w:pPr>
        <w:ind w:left="-526"/>
        <w:rPr>
          <w:rFonts w:hint="cs"/>
          <w:b/>
          <w:bCs/>
          <w:sz w:val="28"/>
          <w:szCs w:val="28"/>
          <w:rtl/>
        </w:rPr>
      </w:pPr>
    </w:p>
    <w:p w:rsidR="00502B23" w:rsidRDefault="00502B23" w:rsidP="00502B23">
      <w:pPr>
        <w:ind w:left="-526"/>
        <w:rPr>
          <w:rFonts w:hint="cs"/>
          <w:rtl/>
        </w:rPr>
      </w:pPr>
    </w:p>
    <w:p w:rsidR="00502B23" w:rsidRDefault="00502B23" w:rsidP="00502B23">
      <w:pPr>
        <w:ind w:left="-526"/>
      </w:pPr>
    </w:p>
    <w:p w:rsidR="00DC48A8" w:rsidRPr="00461C66" w:rsidRDefault="00DC48A8" w:rsidP="00502B23">
      <w:pPr>
        <w:ind w:left="-526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lastRenderedPageBreak/>
        <w:t xml:space="preserve">المبحث :التلاوة والتجويد                الدرس : سورة الأنبياء ( 10-22)        </w:t>
      </w:r>
      <w:r w:rsidR="00502B23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  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         الصف الثامن</w:t>
      </w:r>
    </w:p>
    <w:p w:rsidR="00DC48A8" w:rsidRPr="00461C66" w:rsidRDefault="00DC48A8" w:rsidP="00502B23">
      <w:pPr>
        <w:ind w:left="-526"/>
        <w:rPr>
          <w:b/>
          <w:bCs/>
          <w:color w:val="548DD4" w:themeColor="text2" w:themeTint="99"/>
          <w:sz w:val="28"/>
          <w:szCs w:val="28"/>
          <w:rtl/>
        </w:rPr>
      </w:pP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عدد الحصص:                            الفتر</w:t>
      </w:r>
      <w:r w:rsidR="009A4AEC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ة الزمنية:من.............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.</w:t>
      </w:r>
      <w:r w:rsidR="00502B23"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.....</w:t>
      </w:r>
      <w:r w:rsidRPr="00461C66">
        <w:rPr>
          <w:rFonts w:hint="cs"/>
          <w:b/>
          <w:bCs/>
          <w:color w:val="548DD4" w:themeColor="text2" w:themeTint="99"/>
          <w:sz w:val="28"/>
          <w:szCs w:val="28"/>
          <w:rtl/>
        </w:rPr>
        <w:t>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8266D4"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DC48A8" w:rsidRPr="00EC0918" w:rsidRDefault="00DC48A8" w:rsidP="008266D4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C0918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بسب السكون والمد بسبب الهمز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الوسائل:الكتاب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المد بسبب السكون والمد بسبب الهمز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المد بسبب السكون والمد بسبب الهمز؟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سورة الانبياء تلاوة سليمة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تفسر معاني المفردات التالية: قصمنا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فيدمغه -زاهق</w:t>
            </w: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 قصمنا- فيدمغه -زاهق</w:t>
            </w: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بسبب الهمز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بسبب الهمز؟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بسبب السكون</w:t>
            </w: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بسبب االسكون؟</w:t>
            </w: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8266D4">
        <w:tc>
          <w:tcPr>
            <w:tcW w:w="2160" w:type="dxa"/>
          </w:tcPr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8266D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8F6391" w:rsidRDefault="00DC48A8" w:rsidP="00DC48A8">
      <w:pPr>
        <w:rPr>
          <w:b/>
          <w:bCs/>
          <w:rtl/>
        </w:rPr>
      </w:pPr>
    </w:p>
    <w:p w:rsidR="00DC48A8" w:rsidRPr="00502B23" w:rsidRDefault="00DC48A8" w:rsidP="00502B23">
      <w:pPr>
        <w:ind w:left="-526"/>
        <w:rPr>
          <w:b/>
          <w:bCs/>
          <w:sz w:val="28"/>
          <w:szCs w:val="28"/>
          <w:rtl/>
        </w:rPr>
      </w:pPr>
      <w:r w:rsidRPr="00502B23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المدرسة...............................................................................................</w:t>
      </w:r>
    </w:p>
    <w:p w:rsidR="00BD416B" w:rsidRPr="00502B23" w:rsidRDefault="00DC48A8" w:rsidP="00502B23">
      <w:pPr>
        <w:ind w:left="-526"/>
        <w:rPr>
          <w:sz w:val="28"/>
          <w:szCs w:val="28"/>
        </w:rPr>
      </w:pPr>
      <w:r w:rsidRPr="00502B23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المشرف/ة......................................................................................................</w:t>
      </w:r>
    </w:p>
    <w:sectPr w:rsidR="00BD416B" w:rsidRPr="00502B23" w:rsidSect="00613075">
      <w:footerReference w:type="default" r:id="rId6"/>
      <w:pgSz w:w="11906" w:h="16838"/>
      <w:pgMar w:top="1440" w:right="1800" w:bottom="1440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279" w:rsidRDefault="00441279" w:rsidP="00502B23">
      <w:pPr>
        <w:spacing w:after="0" w:line="240" w:lineRule="auto"/>
      </w:pPr>
      <w:r>
        <w:separator/>
      </w:r>
    </w:p>
  </w:endnote>
  <w:endnote w:type="continuationSeparator" w:id="1">
    <w:p w:rsidR="00441279" w:rsidRDefault="00441279" w:rsidP="00502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  <w:rtl/>
        <w:lang w:val="ar-SA"/>
      </w:rPr>
      <w:id w:val="476528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  <w:lang w:val="en-US"/>
      </w:rPr>
    </w:sdtEndPr>
    <w:sdtContent>
      <w:p w:rsidR="00502B23" w:rsidRDefault="00502B23">
        <w:pPr>
          <w:pStyle w:val="a5"/>
        </w:pPr>
        <w:r>
          <w:rPr>
            <w:rFonts w:asciiTheme="majorHAnsi" w:hAnsiTheme="majorHAnsi"/>
            <w:sz w:val="28"/>
            <w:szCs w:val="28"/>
            <w:rtl/>
            <w:lang w:val="ar-SA"/>
          </w:rPr>
          <w:t xml:space="preserve">الصفحة </w:t>
        </w:r>
        <w:fldSimple w:instr=" PAGE    \* MERGEFORMAT ">
          <w:r w:rsidR="00527474" w:rsidRPr="00527474">
            <w:rPr>
              <w:rFonts w:asciiTheme="majorHAnsi" w:hAnsiTheme="majorHAnsi" w:cs="Cambria"/>
              <w:noProof/>
              <w:sz w:val="28"/>
              <w:szCs w:val="28"/>
              <w:rtl/>
              <w:lang w:val="ar-SA"/>
            </w:rPr>
            <w:t>11</w:t>
          </w:r>
        </w:fldSimple>
      </w:p>
    </w:sdtContent>
  </w:sdt>
  <w:p w:rsidR="00502B23" w:rsidRDefault="00502B2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279" w:rsidRDefault="00441279" w:rsidP="00502B23">
      <w:pPr>
        <w:spacing w:after="0" w:line="240" w:lineRule="auto"/>
      </w:pPr>
      <w:r>
        <w:separator/>
      </w:r>
    </w:p>
  </w:footnote>
  <w:footnote w:type="continuationSeparator" w:id="1">
    <w:p w:rsidR="00441279" w:rsidRDefault="00441279" w:rsidP="00502B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8A8"/>
    <w:rsid w:val="003E7421"/>
    <w:rsid w:val="00416294"/>
    <w:rsid w:val="00441279"/>
    <w:rsid w:val="00461C66"/>
    <w:rsid w:val="00502B23"/>
    <w:rsid w:val="00527474"/>
    <w:rsid w:val="00613075"/>
    <w:rsid w:val="00622B40"/>
    <w:rsid w:val="00757B18"/>
    <w:rsid w:val="008266D4"/>
    <w:rsid w:val="00830844"/>
    <w:rsid w:val="009A4AEC"/>
    <w:rsid w:val="00A947B8"/>
    <w:rsid w:val="00BD416B"/>
    <w:rsid w:val="00DC48A8"/>
    <w:rsid w:val="00EB6C6F"/>
    <w:rsid w:val="00EC0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A8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48A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02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502B23"/>
    <w:rPr>
      <w:rFonts w:eastAsiaTheme="minorEastAsia"/>
    </w:rPr>
  </w:style>
  <w:style w:type="paragraph" w:styleId="a5">
    <w:name w:val="footer"/>
    <w:basedOn w:val="a"/>
    <w:link w:val="Char0"/>
    <w:uiPriority w:val="99"/>
    <w:unhideWhenUsed/>
    <w:rsid w:val="00502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502B23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wasfi</cp:lastModifiedBy>
  <cp:revision>2</cp:revision>
  <cp:lastPrinted>2019-09-10T13:08:00Z</cp:lastPrinted>
  <dcterms:created xsi:type="dcterms:W3CDTF">2019-09-10T13:09:00Z</dcterms:created>
  <dcterms:modified xsi:type="dcterms:W3CDTF">2019-09-10T13:09:00Z</dcterms:modified>
</cp:coreProperties>
</file>