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A8" w:rsidRPr="00E200D7" w:rsidRDefault="00DC48A8" w:rsidP="00DC48A8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 xml:space="preserve">المبحث :التلاوة والتجويد                  </w:t>
      </w:r>
      <w:r>
        <w:rPr>
          <w:rFonts w:hint="cs"/>
          <w:b/>
          <w:bCs/>
          <w:rtl/>
        </w:rPr>
        <w:t xml:space="preserve">             الدرس : سورة النجم </w:t>
      </w:r>
      <w:r w:rsidRPr="00E200D7">
        <w:rPr>
          <w:rFonts w:hint="cs"/>
          <w:b/>
          <w:bCs/>
          <w:rtl/>
        </w:rPr>
        <w:t>(1-2</w:t>
      </w:r>
      <w:r>
        <w:rPr>
          <w:rFonts w:hint="cs"/>
          <w:b/>
          <w:bCs/>
          <w:rtl/>
        </w:rPr>
        <w:t>5</w:t>
      </w:r>
      <w:r w:rsidRPr="00E200D7">
        <w:rPr>
          <w:rFonts w:hint="cs"/>
          <w:b/>
          <w:bCs/>
          <w:rtl/>
        </w:rPr>
        <w:t>)                       الصف :الثامن</w:t>
      </w:r>
    </w:p>
    <w:p w:rsidR="00DC48A8" w:rsidRPr="00E200D7" w:rsidRDefault="00DC48A8" w:rsidP="00DC48A8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E200D7">
        <w:rPr>
          <w:rFonts w:hint="cs"/>
          <w:b/>
          <w:bCs/>
          <w:rtl/>
        </w:rPr>
        <w:t>الى</w:t>
      </w:r>
      <w:proofErr w:type="spellEnd"/>
      <w:r w:rsidRPr="00E200D7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DC48A8" w:rsidRPr="00E200D7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DC48A8" w:rsidRPr="00E200D7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E200D7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E200D7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E200D7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 حوار ونقاش حول حروف المد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السكون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بيني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السكون؟</w:t>
            </w: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بين السكون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الاصلي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والسكون العارض</w:t>
            </w: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قارني بين السكون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الاصلي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والسكون العارض؟</w:t>
            </w: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اية1-8 من سورة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االرحمن</w:t>
            </w:r>
            <w:proofErr w:type="spellEnd"/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ذو مرة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اللات قاب قوسين</w:t>
            </w: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ية: ذو مرة- اللات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قاب قوسين</w:t>
            </w: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السكون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الاصلي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والعارض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السكون </w:t>
            </w:r>
            <w:proofErr w:type="spellStart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الاصلي</w:t>
            </w:r>
            <w:proofErr w:type="spellEnd"/>
            <w:r w:rsidRPr="00E200D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والعارض؟</w:t>
            </w: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E200D7" w:rsidTr="002261D8"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E200D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E200D7" w:rsidRDefault="00DC48A8" w:rsidP="00DC48A8">
      <w:pPr>
        <w:rPr>
          <w:b/>
          <w:bCs/>
          <w:rtl/>
        </w:rPr>
      </w:pPr>
    </w:p>
    <w:p w:rsidR="00DC48A8" w:rsidRPr="00E200D7" w:rsidRDefault="00DC48A8" w:rsidP="00DC48A8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E200D7" w:rsidRDefault="00DC48A8" w:rsidP="00DC48A8">
      <w:pPr>
        <w:rPr>
          <w:b/>
          <w:bCs/>
          <w:rtl/>
        </w:rPr>
      </w:pPr>
    </w:p>
    <w:p w:rsidR="00DC48A8" w:rsidRPr="00E200D7" w:rsidRDefault="00DC48A8" w:rsidP="00DC48A8">
      <w:pPr>
        <w:rPr>
          <w:b/>
          <w:bCs/>
          <w:rtl/>
        </w:rPr>
      </w:pPr>
      <w:r w:rsidRPr="00E200D7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b/>
          <w:bCs/>
          <w:rtl/>
        </w:rPr>
      </w:pPr>
    </w:p>
    <w:p w:rsidR="00DC48A8" w:rsidRPr="00E200D7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</w:t>
      </w:r>
      <w:r>
        <w:rPr>
          <w:rFonts w:hint="cs"/>
          <w:b/>
          <w:bCs/>
          <w:rtl/>
        </w:rPr>
        <w:t xml:space="preserve">             الدرس : سورة النجم</w:t>
      </w:r>
      <w:r w:rsidRPr="00B9372D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26-32</w:t>
      </w:r>
      <w:r w:rsidRPr="00B9372D">
        <w:rPr>
          <w:rFonts w:hint="cs"/>
          <w:b/>
          <w:bCs/>
          <w:rtl/>
        </w:rPr>
        <w:t>)      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بسبب السكون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ضرب المثل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بالمد العارض للسكون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بالمد العارض للسكون؟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سبب المد العارض للسكون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سبب المد العارض للسكون؟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حكم المد العارض للسكون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حكم المد العارض للسكون؟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مقدار المد العارض للسكون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 المد العارض للسكون؟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شروط المد العارض للسكون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شروط المد العارض للسكون؟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تعطي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المد العارض للسكون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المد العارض للسكون؟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اية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29-45من سورة الرحمن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لمفردات التالية:الفواحش -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اللمم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التالية:ال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فواحش -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اللمم</w:t>
            </w:r>
            <w:proofErr w:type="spellEnd"/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العارض للسكون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العارض للسكون؟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النجم (33-62)  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العارض للسكون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E62D16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ضرب المثل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بمد اللين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بمد اللين؟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E62D16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حكمه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حكمه؟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مقداره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مقداره؟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شروطه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شروطه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تعطي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مد اللين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مد اللين؟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بين مد اللين والمد العارض للسكون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مد اللين والمد العارض للسكون؟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سورة النجم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وازرة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المؤتفكة</w:t>
            </w:r>
          </w:p>
          <w:p w:rsidR="00DC48A8" w:rsidRPr="00E62D16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وازرة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 المؤتفكة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مد اللين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مد اللين؟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تفرق بين الواو والياء المديتين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واليينتين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الواو والياء المديتين واللينتين 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الرحمن( 1- 28)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بسبب السكون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532AA3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الكتاب-اللوح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بين المد بسبب السكون والمد بسبب الهمز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المد بسبب السكون والمد بسبب الهمز؟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532AA3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سورة الرحمن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ذو العصف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ألاء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الجوار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ذو العصف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ألاء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الجوار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الهمز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532AA3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الهمز؟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532AA3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السكون؟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/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الرحمن (29 -45)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بسبب السكون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اللازم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اذكري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اللازم؟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8317E4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بالمد اللازم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بالمد اللازم؟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مقداره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مقداره؟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سببه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سببه؟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حكمه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حكمه؟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تعلل سبب تسميته بالمد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عللي سبب تسميته بالمد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سورة الرحمن تلاوة سليمة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الثقلان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شواظ - النواصي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الثقلان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شواظ - النواصي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المبحث :التلاوة والتجو</w:t>
      </w:r>
      <w:r>
        <w:rPr>
          <w:rFonts w:hint="cs"/>
          <w:b/>
          <w:bCs/>
          <w:rtl/>
        </w:rPr>
        <w:t xml:space="preserve">يد                </w:t>
      </w:r>
      <w:r w:rsidRPr="00B9372D">
        <w:rPr>
          <w:rFonts w:hint="cs"/>
          <w:b/>
          <w:bCs/>
          <w:rtl/>
        </w:rPr>
        <w:t xml:space="preserve"> الدرس : سورة </w:t>
      </w:r>
      <w:r>
        <w:rPr>
          <w:rFonts w:hint="cs"/>
          <w:b/>
          <w:bCs/>
          <w:rtl/>
        </w:rPr>
        <w:t xml:space="preserve">الرحمن 46- آخر السورة     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7344E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ضرب المثل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بكل من:المد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بكل من:المد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المخفف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المقصود بكل من:المد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المقصود بكل من:المد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تعطي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كل من 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كل من 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المخفف؟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 سورة الرحمن تلاوة سليمة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استبرق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قاصرات الطرف 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استبرق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قاصرات الطرف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6E53C1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الحديد (1-10)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المد اللازم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الكلمي</w:t>
            </w:r>
            <w:proofErr w:type="spellEnd"/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50067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تعدد الحروف المقطعة في فواتح السور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الحروف المقطعة في فواتح السور؟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المقطعة في فواتح السور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50067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بيني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المقطعة في فواتح السور؟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 سورة الحديد تلاوة سليمة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التالية:ما يلج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ما يلج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يولج الليل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مواضح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اللازم الحرفي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مواضح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اللازم الحرفي؟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الحديد (11- 20)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الحرفي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A35AB4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ضرب المثل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بكل من المد اللازم الحرفي المثقل والمد اللازم الحرفي المخفف؟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rPr>
          <w:trHeight w:val="1161"/>
        </w:trPr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المقصود بكل من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المقصود بكل من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مقدار مد المد اللازم الحرفي المثقل والمد اللازم الحرفي المخفف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مقدار مد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تعطي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امثله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المد اللازم الحرفي المثقل والمد اللازم الحرفي المخفف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اعطي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امثلة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على المد اللازم الحرفي المثقل والمد اللازم الحرفي المخفف؟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سورة الحديد تلاوة سليمة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نقتبس - تربصتم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نقتبس - تربصتم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اللازم الحرفي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اللازم الحرفي؟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pPr>
        <w:rPr>
          <w:rtl/>
        </w:rPr>
      </w:pPr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</w:t>
      </w:r>
    </w:p>
    <w:p w:rsidR="00DC48A8" w:rsidRDefault="00DC48A8" w:rsidP="00DC48A8">
      <w:pPr>
        <w:rPr>
          <w:rFonts w:hint="cs"/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              الدرس : سورة </w:t>
      </w:r>
      <w:r>
        <w:rPr>
          <w:rFonts w:hint="cs"/>
          <w:b/>
          <w:bCs/>
          <w:rtl/>
        </w:rPr>
        <w:t xml:space="preserve">الحديد (21-29)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اللازم الحرفي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7D663C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بسبب السكون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بيني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بسبب السكون؟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من سورة الحديد تلاوة سليمة 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نبرأها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مختال فخور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قفينا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نبرأها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مختال فخور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قفينا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السكون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السكون؟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CD161B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</w:t>
      </w:r>
      <w:r>
        <w:rPr>
          <w:rFonts w:hint="cs"/>
          <w:b/>
          <w:bCs/>
          <w:rtl/>
        </w:rPr>
        <w:t xml:space="preserve">                   الدرس : سورة الأنبياء ( 1-9)                   </w:t>
      </w:r>
      <w:r w:rsidRPr="00B9372D">
        <w:rPr>
          <w:rFonts w:hint="cs"/>
          <w:b/>
          <w:bCs/>
          <w:rtl/>
        </w:rPr>
        <w:t>الصف :</w:t>
      </w:r>
      <w:r>
        <w:rPr>
          <w:rFonts w:hint="cs"/>
          <w:b/>
          <w:bCs/>
          <w:rtl/>
        </w:rPr>
        <w:t>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انواع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التنوين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73185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كيف يتم الوقف على تنوين الضم والفتح والكسر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 يتم الوقف على تنوين الضم والفتح والكسر؟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سورة الأنبياء تلاوة سليمة 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لاهية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أضغاث أحلام 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التالية: لاهية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أضغاث أحلام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التنوين مع بيان كيف يتم الوقف عليه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التنوين مع بيان كيف يتم الوقف عليه؟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B9372D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DC48A8" w:rsidRDefault="00DC48A8" w:rsidP="00DC48A8">
      <w:pPr>
        <w:rPr>
          <w:rtl/>
        </w:rPr>
      </w:pPr>
    </w:p>
    <w:p w:rsidR="00DC48A8" w:rsidRDefault="00DC48A8" w:rsidP="00DC48A8">
      <w:pPr>
        <w:rPr>
          <w:rFonts w:hint="cs"/>
          <w:rtl/>
        </w:rPr>
      </w:pPr>
    </w:p>
    <w:p w:rsidR="00DC48A8" w:rsidRDefault="00DC48A8" w:rsidP="00DC48A8">
      <w:pPr>
        <w:rPr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lastRenderedPageBreak/>
        <w:t xml:space="preserve">المبحث :التلاوة والتجويد                 </w:t>
      </w:r>
      <w:r>
        <w:rPr>
          <w:rFonts w:hint="cs"/>
          <w:b/>
          <w:bCs/>
          <w:rtl/>
        </w:rPr>
        <w:t xml:space="preserve">              الدرس : سورة الأنبياء ( 10-22)                 الصف الثامن</w:t>
      </w: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B9372D">
        <w:rPr>
          <w:rFonts w:hint="cs"/>
          <w:b/>
          <w:bCs/>
          <w:rtl/>
        </w:rPr>
        <w:t>الى</w:t>
      </w:r>
      <w:proofErr w:type="spellEnd"/>
      <w:r w:rsidRPr="00B9372D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691"/>
        <w:gridCol w:w="2529"/>
        <w:gridCol w:w="2160"/>
      </w:tblGrid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691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B9372D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 بسب السكون والمد بسبب الهمز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B9372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الوسائل:الكتاب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اللوح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-اللوح</w:t>
            </w: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بين المد بسبب السكون والمد بسبب الهمز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المد بسبب السكون والمد بسبب الهمز؟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سورة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الانبياء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937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 قصمنا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فيدمغه -زاهق</w:t>
            </w: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 قصمنا- فيدمغه -زاهق</w:t>
            </w: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الهمز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الهمز؟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السكون</w:t>
            </w: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مواضع المد بسبب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االسكون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DC48A8" w:rsidRPr="00B9372D" w:rsidTr="002261D8">
        <w:tc>
          <w:tcPr>
            <w:tcW w:w="2160" w:type="dxa"/>
          </w:tcPr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9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DC48A8" w:rsidRPr="00B9372D" w:rsidRDefault="00DC48A8" w:rsidP="002261D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C48A8" w:rsidRPr="008F6391" w:rsidRDefault="00DC48A8" w:rsidP="00DC48A8">
      <w:pPr>
        <w:rPr>
          <w:b/>
          <w:bCs/>
          <w:rtl/>
        </w:rPr>
      </w:pPr>
    </w:p>
    <w:p w:rsidR="00DC48A8" w:rsidRPr="00B9372D" w:rsidRDefault="00DC48A8" w:rsidP="00DC48A8">
      <w:pPr>
        <w:rPr>
          <w:b/>
          <w:bCs/>
          <w:rtl/>
        </w:rPr>
      </w:pPr>
      <w:r w:rsidRPr="00B9372D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DC48A8" w:rsidRPr="00B9372D" w:rsidRDefault="00DC48A8" w:rsidP="00DC48A8">
      <w:pPr>
        <w:rPr>
          <w:b/>
          <w:bCs/>
          <w:rtl/>
        </w:rPr>
      </w:pPr>
    </w:p>
    <w:p w:rsidR="00DC48A8" w:rsidRDefault="00DC48A8" w:rsidP="00DC48A8">
      <w:r w:rsidRPr="00B9372D"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BD416B" w:rsidRPr="00DC48A8" w:rsidRDefault="00BD416B"/>
    <w:sectPr w:rsidR="00BD416B" w:rsidRPr="00DC48A8" w:rsidSect="00622B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48A8"/>
    <w:rsid w:val="00622B40"/>
    <w:rsid w:val="00BD416B"/>
    <w:rsid w:val="00DC4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A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48A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2266</Words>
  <Characters>12918</Characters>
  <Application>Microsoft Office Word</Application>
  <DocSecurity>0</DocSecurity>
  <Lines>107</Lines>
  <Paragraphs>30</Paragraphs>
  <ScaleCrop>false</ScaleCrop>
  <Company>Shamfuture</Company>
  <LinksUpToDate>false</LinksUpToDate>
  <CharactersWithSpaces>15154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</cp:revision>
  <dcterms:created xsi:type="dcterms:W3CDTF">2019-09-09T15:30:00Z</dcterms:created>
  <dcterms:modified xsi:type="dcterms:W3CDTF">2019-09-09T15:31:00Z</dcterms:modified>
</cp:coreProperties>
</file>