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1762" w:rsidRPr="00F07325" w:rsidRDefault="00601762" w:rsidP="00601762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المبـــــــــحث: التربية الإسلامية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الصف: </w:t>
      </w:r>
      <w:r>
        <w:rPr>
          <w:rFonts w:hint="cs"/>
          <w:sz w:val="28"/>
          <w:szCs w:val="28"/>
          <w:rtl/>
        </w:rPr>
        <w:t xml:space="preserve">السابع الأساسي 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الدرس: </w:t>
      </w:r>
      <w:r>
        <w:rPr>
          <w:rFonts w:hint="cs"/>
          <w:sz w:val="28"/>
          <w:szCs w:val="28"/>
          <w:rtl/>
        </w:rPr>
        <w:t>المكي والمدني</w:t>
      </w:r>
    </w:p>
    <w:p w:rsidR="00601762" w:rsidRPr="00F07325" w:rsidRDefault="00601762" w:rsidP="00601762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عدد الحصص:</w:t>
      </w:r>
      <w:r w:rsidRPr="00F07325"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>2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>الفترة الزمنيـــــــة:</w:t>
      </w:r>
      <w:r w:rsidRPr="00015CBD"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من........................  الى.....................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4"/>
        <w:gridCol w:w="3240"/>
        <w:gridCol w:w="2700"/>
        <w:gridCol w:w="1908"/>
      </w:tblGrid>
      <w:tr w:rsidR="00601762" w:rsidRPr="00C3114F" w:rsidTr="002B2EA6">
        <w:tc>
          <w:tcPr>
            <w:tcW w:w="2834" w:type="dxa"/>
          </w:tcPr>
          <w:p w:rsidR="00601762" w:rsidRPr="00C3114F" w:rsidRDefault="00601762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الأهداف</w:t>
            </w:r>
          </w:p>
        </w:tc>
        <w:tc>
          <w:tcPr>
            <w:tcW w:w="3240" w:type="dxa"/>
          </w:tcPr>
          <w:p w:rsidR="00601762" w:rsidRPr="00C3114F" w:rsidRDefault="00601762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700" w:type="dxa"/>
          </w:tcPr>
          <w:p w:rsidR="00601762" w:rsidRPr="00C3114F" w:rsidRDefault="00601762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908" w:type="dxa"/>
          </w:tcPr>
          <w:p w:rsidR="00601762" w:rsidRPr="00C3114F" w:rsidRDefault="00601762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الملحوظات</w:t>
            </w:r>
          </w:p>
        </w:tc>
      </w:tr>
      <w:tr w:rsidR="00601762" w:rsidRPr="00C3114F" w:rsidTr="002B2EA6">
        <w:trPr>
          <w:trHeight w:val="12545"/>
        </w:trPr>
        <w:tc>
          <w:tcPr>
            <w:tcW w:w="2834" w:type="dxa"/>
          </w:tcPr>
          <w:p w:rsidR="00601762" w:rsidRPr="00C3114F" w:rsidRDefault="00601762" w:rsidP="002B2EA6">
            <w:pPr>
              <w:jc w:val="lowKashida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يتوقع من الطالب أن: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>
              <w:rPr>
                <w:rFonts w:hint="cs"/>
                <w:sz w:val="28"/>
                <w:szCs w:val="28"/>
                <w:rtl/>
              </w:rPr>
              <w:t>يعرف مفهوم القرآن المكي والمدني.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>
              <w:rPr>
                <w:rFonts w:hint="cs"/>
                <w:sz w:val="28"/>
                <w:szCs w:val="28"/>
                <w:rtl/>
              </w:rPr>
              <w:t>يقارن بين القرآن المكي والمدني.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3- </w:t>
            </w:r>
            <w:r>
              <w:rPr>
                <w:rFonts w:hint="cs"/>
                <w:sz w:val="28"/>
                <w:szCs w:val="28"/>
                <w:rtl/>
              </w:rPr>
              <w:t>يبين فوائد معرفة القرآن المكي والمدني.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4- يعلل ما يلي: 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ا. البيان المفصل للأحكام الشرعية جاء في السور </w:t>
            </w:r>
            <w:r>
              <w:rPr>
                <w:rFonts w:hint="cs"/>
                <w:sz w:val="28"/>
                <w:szCs w:val="28"/>
                <w:rtl/>
              </w:rPr>
              <w:lastRenderedPageBreak/>
              <w:t>المدنية.</w:t>
            </w: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ب. فضح المنافقين ومؤامراتهم جاء في السور المدنية.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3240" w:type="dxa"/>
          </w:tcPr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lastRenderedPageBreak/>
              <w:t>تمهيد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تحليل المفاهيم مع الرصد على السبورة.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أسلوب العصف الذهني للطلبة وإدارة النقاش وتوجيه أجوبة الطلبة لتوصل الفرق بين المكي والمدني، مع الاستفادة من عرض آيات على السبورة وتحليلها مع الطلبة </w:t>
            </w:r>
            <w:r>
              <w:rPr>
                <w:sz w:val="28"/>
                <w:szCs w:val="28"/>
                <w:rtl/>
              </w:rPr>
              <w:t>(</w:t>
            </w:r>
            <w:r>
              <w:rPr>
                <w:rFonts w:hint="cs"/>
                <w:sz w:val="28"/>
                <w:szCs w:val="28"/>
                <w:rtl/>
              </w:rPr>
              <w:t>الطريقة الاستقرائية).</w:t>
            </w: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الحوار والمناقشة لاستنتاج فوائد معرفة القرآن المكي والمدني.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التعليل ولاستقصاء مع الحوار والمناقشة.</w:t>
            </w: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2700" w:type="dxa"/>
          </w:tcPr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>
              <w:rPr>
                <w:rFonts w:hint="cs"/>
                <w:sz w:val="28"/>
                <w:szCs w:val="28"/>
                <w:rtl/>
              </w:rPr>
              <w:t>عرف مفهوم القرآن المكي والمدني.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>
              <w:rPr>
                <w:rFonts w:hint="cs"/>
                <w:sz w:val="28"/>
                <w:szCs w:val="28"/>
                <w:rtl/>
              </w:rPr>
              <w:t>قارن بين القرآن المكي والمدني من حيث الموضوعات.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3- </w:t>
            </w:r>
            <w:r>
              <w:rPr>
                <w:rFonts w:hint="cs"/>
                <w:sz w:val="28"/>
                <w:szCs w:val="28"/>
                <w:rtl/>
              </w:rPr>
              <w:t>بين فوائد معرفة القرآن المكي والمدني.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4- علل ما يلي: 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ا. البيان المفصل للأحكام الشرعية جاء في السور المدنية.</w:t>
            </w: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lastRenderedPageBreak/>
              <w:t>ب. فضح المنافقين ومؤامراتهم جاء في السور المدنية.</w:t>
            </w: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1908" w:type="dxa"/>
          </w:tcPr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</w:tr>
    </w:tbl>
    <w:p w:rsidR="00601762" w:rsidRPr="00F07325" w:rsidRDefault="00601762" w:rsidP="00601762">
      <w:pPr>
        <w:jc w:val="lowKashida"/>
        <w:rPr>
          <w:sz w:val="28"/>
          <w:szCs w:val="28"/>
          <w:rtl/>
        </w:rPr>
      </w:pPr>
    </w:p>
    <w:p w:rsidR="00601762" w:rsidRPr="00F07325" w:rsidRDefault="00601762" w:rsidP="00601762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مدير المدرس</w:t>
      </w:r>
      <w:r>
        <w:rPr>
          <w:rFonts w:hint="cs"/>
          <w:sz w:val="28"/>
          <w:szCs w:val="28"/>
          <w:rtl/>
        </w:rPr>
        <w:t>ـــــة: .......</w:t>
      </w:r>
      <w:r w:rsidRPr="00F07325">
        <w:rPr>
          <w:rFonts w:hint="cs"/>
          <w:sz w:val="28"/>
          <w:szCs w:val="28"/>
          <w:rtl/>
        </w:rPr>
        <w:t>........................................................................................</w:t>
      </w:r>
    </w:p>
    <w:p w:rsidR="00601762" w:rsidRPr="00F07325" w:rsidRDefault="00601762" w:rsidP="00601762">
      <w:pPr>
        <w:jc w:val="lowKashida"/>
        <w:rPr>
          <w:sz w:val="28"/>
          <w:szCs w:val="28"/>
          <w:rtl/>
        </w:rPr>
      </w:pPr>
    </w:p>
    <w:p w:rsidR="00601762" w:rsidRPr="00F07325" w:rsidRDefault="00601762" w:rsidP="00601762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المشرف التربوي: ..........</w:t>
      </w:r>
      <w:r>
        <w:rPr>
          <w:rFonts w:hint="cs"/>
          <w:sz w:val="28"/>
          <w:szCs w:val="28"/>
          <w:rtl/>
        </w:rPr>
        <w:t>.....................</w:t>
      </w:r>
      <w:r w:rsidRPr="00F07325">
        <w:rPr>
          <w:rFonts w:hint="cs"/>
          <w:sz w:val="28"/>
          <w:szCs w:val="28"/>
          <w:rtl/>
        </w:rPr>
        <w:t>......................................................................</w:t>
      </w:r>
    </w:p>
    <w:p w:rsidR="00601762" w:rsidRPr="00F07325" w:rsidRDefault="00601762" w:rsidP="00601762">
      <w:pPr>
        <w:jc w:val="lowKashida"/>
        <w:rPr>
          <w:sz w:val="28"/>
          <w:szCs w:val="28"/>
          <w:rtl/>
        </w:rPr>
      </w:pPr>
      <w:r w:rsidRPr="00F07325">
        <w:rPr>
          <w:sz w:val="28"/>
          <w:szCs w:val="28"/>
          <w:rtl/>
        </w:rPr>
        <w:br w:type="page"/>
      </w:r>
      <w:r w:rsidRPr="00F07325">
        <w:rPr>
          <w:rFonts w:hint="cs"/>
          <w:sz w:val="28"/>
          <w:szCs w:val="28"/>
          <w:rtl/>
        </w:rPr>
        <w:lastRenderedPageBreak/>
        <w:t>المبـــــــــحث: التربية الإسلامية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الصف: </w:t>
      </w:r>
      <w:r>
        <w:rPr>
          <w:rFonts w:hint="cs"/>
          <w:sz w:val="28"/>
          <w:szCs w:val="28"/>
          <w:rtl/>
        </w:rPr>
        <w:t>السابع الأساسي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الدرس: </w:t>
      </w:r>
      <w:r>
        <w:rPr>
          <w:rFonts w:hint="cs"/>
          <w:sz w:val="28"/>
          <w:szCs w:val="28"/>
          <w:rtl/>
        </w:rPr>
        <w:t>سورة الفرقان(71-61)</w:t>
      </w:r>
    </w:p>
    <w:p w:rsidR="00601762" w:rsidRPr="00F07325" w:rsidRDefault="00601762" w:rsidP="00601762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عدد الحصص:</w:t>
      </w:r>
      <w:r w:rsidRPr="00F07325"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>2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>الفترة الزمنيـــــــة: من........................  الى.....................</w:t>
      </w:r>
    </w:p>
    <w:tbl>
      <w:tblPr>
        <w:bidiVisual/>
        <w:tblW w:w="0" w:type="auto"/>
        <w:tblInd w:w="-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24"/>
        <w:gridCol w:w="3240"/>
        <w:gridCol w:w="2949"/>
        <w:gridCol w:w="1659"/>
      </w:tblGrid>
      <w:tr w:rsidR="00601762" w:rsidRPr="00C3114F" w:rsidTr="002B2EA6">
        <w:tc>
          <w:tcPr>
            <w:tcW w:w="3024" w:type="dxa"/>
          </w:tcPr>
          <w:p w:rsidR="00601762" w:rsidRPr="00C3114F" w:rsidRDefault="00601762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الأهداف</w:t>
            </w:r>
          </w:p>
        </w:tc>
        <w:tc>
          <w:tcPr>
            <w:tcW w:w="3240" w:type="dxa"/>
          </w:tcPr>
          <w:p w:rsidR="00601762" w:rsidRPr="00C3114F" w:rsidRDefault="00601762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949" w:type="dxa"/>
          </w:tcPr>
          <w:p w:rsidR="00601762" w:rsidRPr="00C3114F" w:rsidRDefault="00601762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659" w:type="dxa"/>
          </w:tcPr>
          <w:p w:rsidR="00601762" w:rsidRPr="00C3114F" w:rsidRDefault="00601762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الملحوظات</w:t>
            </w:r>
          </w:p>
        </w:tc>
      </w:tr>
      <w:tr w:rsidR="00601762" w:rsidRPr="00C3114F" w:rsidTr="002B2EA6">
        <w:trPr>
          <w:trHeight w:val="12346"/>
        </w:trPr>
        <w:tc>
          <w:tcPr>
            <w:tcW w:w="3024" w:type="dxa"/>
          </w:tcPr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يتوقع من الطالب أن:</w:t>
            </w: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>
              <w:rPr>
                <w:rFonts w:hint="cs"/>
                <w:sz w:val="28"/>
                <w:szCs w:val="28"/>
                <w:rtl/>
              </w:rPr>
              <w:t>يتلو الآيات الكريمة تلاوة سليمة</w:t>
            </w:r>
            <w:r w:rsidRPr="00C3114F">
              <w:rPr>
                <w:rFonts w:hint="cs"/>
                <w:sz w:val="28"/>
                <w:szCs w:val="28"/>
                <w:rtl/>
              </w:rPr>
              <w:t>.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>
              <w:rPr>
                <w:rFonts w:hint="cs"/>
                <w:sz w:val="28"/>
                <w:szCs w:val="28"/>
                <w:rtl/>
              </w:rPr>
              <w:t>يفسر المفردات والتراكيب الواردة في الآيات.</w:t>
            </w:r>
          </w:p>
          <w:p w:rsidR="00601762" w:rsidRPr="00C3114F" w:rsidRDefault="00601762" w:rsidP="002B2EA6">
            <w:pPr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3- </w:t>
            </w:r>
            <w:r>
              <w:rPr>
                <w:rFonts w:hint="cs"/>
                <w:sz w:val="28"/>
                <w:szCs w:val="28"/>
                <w:rtl/>
              </w:rPr>
              <w:t xml:space="preserve">يستنتج مظاهر قدرة الله سبحانه وتعالى كما بينتها الآيات. 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4- </w:t>
            </w:r>
            <w:r>
              <w:rPr>
                <w:rFonts w:hint="cs"/>
                <w:sz w:val="28"/>
                <w:szCs w:val="28"/>
                <w:rtl/>
              </w:rPr>
              <w:t>يبين صفات عباد الرحمن الواردة في الآيات.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5- يعدد شروط التوبة النصوح.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6-. يستنبط الدروس والعبر المستفادة من آيات الدرس.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7- يتلو الآيات الكريمة تلاوة سليمة غيبا.</w:t>
            </w: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3240" w:type="dxa"/>
          </w:tcPr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lastRenderedPageBreak/>
              <w:t>تمهيد</w:t>
            </w: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تلاوة القدوة، الاستعانة بالتكنولوجيا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تحليل المفاهيم مع الرصد على السبورة، يمكن استخدام البطاقات.</w:t>
            </w: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العرض والحوار بالإضافة إلى تحليل النصوص الشرعية.</w:t>
            </w: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العصف الذهني للطلبة ومن ثم تحليل النصوص الشرعية مع الرصد على السبورة.</w:t>
            </w: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أسلوب الاستنتاج مع الحوار </w:t>
            </w:r>
            <w:r>
              <w:rPr>
                <w:rFonts w:hint="cs"/>
                <w:sz w:val="28"/>
                <w:szCs w:val="28"/>
                <w:rtl/>
              </w:rPr>
              <w:lastRenderedPageBreak/>
              <w:t>والمناقشة.</w:t>
            </w: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الحوار والمناقشة بالإضافة لتحليل النص القرآني.</w:t>
            </w: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المشافهة وتقييم أداء الطلبة</w:t>
            </w:r>
          </w:p>
        </w:tc>
        <w:tc>
          <w:tcPr>
            <w:tcW w:w="2949" w:type="dxa"/>
          </w:tcPr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>
              <w:rPr>
                <w:rFonts w:hint="cs"/>
                <w:sz w:val="28"/>
                <w:szCs w:val="28"/>
                <w:rtl/>
              </w:rPr>
              <w:t>اتلو الآيات الكريمة تلاوة سليمة.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>
              <w:rPr>
                <w:rFonts w:hint="cs"/>
                <w:sz w:val="28"/>
                <w:szCs w:val="28"/>
                <w:rtl/>
              </w:rPr>
              <w:t xml:space="preserve">بين المقصود بالمفردات والتراكيب التالية: بروجا ، غراما، هونا. 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3- </w:t>
            </w:r>
            <w:r>
              <w:rPr>
                <w:rFonts w:hint="cs"/>
                <w:sz w:val="28"/>
                <w:szCs w:val="28"/>
                <w:rtl/>
              </w:rPr>
              <w:t xml:space="preserve">استنتج مظاهر قدرة الله سبحانه وتعالى كما بينتها الآيات. 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4- </w:t>
            </w:r>
            <w:r>
              <w:rPr>
                <w:rFonts w:hint="cs"/>
                <w:sz w:val="28"/>
                <w:szCs w:val="28"/>
                <w:rtl/>
              </w:rPr>
              <w:t>بين صفات عباد الرحمن الواردة في الآيات.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5- عدد شروط التوبة النصوح.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6-. استنبط الدروس والعبر المستفادة من آيات الدرس.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7- اتلو الآيات الكريمة تلاوة سليمة غيبا.</w:t>
            </w: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1659" w:type="dxa"/>
          </w:tcPr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</w:tr>
    </w:tbl>
    <w:p w:rsidR="00601762" w:rsidRPr="00F07325" w:rsidRDefault="00601762" w:rsidP="00601762">
      <w:pPr>
        <w:jc w:val="lowKashida"/>
        <w:rPr>
          <w:sz w:val="28"/>
          <w:szCs w:val="28"/>
          <w:rtl/>
        </w:rPr>
      </w:pPr>
    </w:p>
    <w:p w:rsidR="00601762" w:rsidRPr="00F07325" w:rsidRDefault="00601762" w:rsidP="00601762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مدير المدرســـــة: ..................................</w:t>
      </w:r>
      <w:r>
        <w:rPr>
          <w:rFonts w:hint="cs"/>
          <w:sz w:val="28"/>
          <w:szCs w:val="28"/>
          <w:rtl/>
        </w:rPr>
        <w:t>..............</w:t>
      </w:r>
      <w:r w:rsidRPr="00F07325">
        <w:rPr>
          <w:rFonts w:hint="cs"/>
          <w:sz w:val="28"/>
          <w:szCs w:val="28"/>
          <w:rtl/>
        </w:rPr>
        <w:t>..............................................</w:t>
      </w:r>
    </w:p>
    <w:p w:rsidR="00601762" w:rsidRPr="00F07325" w:rsidRDefault="00601762" w:rsidP="00601762">
      <w:pPr>
        <w:jc w:val="lowKashida"/>
        <w:rPr>
          <w:sz w:val="28"/>
          <w:szCs w:val="28"/>
          <w:rtl/>
        </w:rPr>
      </w:pPr>
    </w:p>
    <w:p w:rsidR="00601762" w:rsidRPr="00F07325" w:rsidRDefault="00601762" w:rsidP="00601762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المشرف التربوي: ...................................................</w:t>
      </w:r>
      <w:r>
        <w:rPr>
          <w:rFonts w:hint="cs"/>
          <w:sz w:val="28"/>
          <w:szCs w:val="28"/>
          <w:rtl/>
        </w:rPr>
        <w:t>...............</w:t>
      </w:r>
      <w:r w:rsidRPr="00F07325">
        <w:rPr>
          <w:rFonts w:hint="cs"/>
          <w:sz w:val="28"/>
          <w:szCs w:val="28"/>
          <w:rtl/>
        </w:rPr>
        <w:t>.............................</w:t>
      </w:r>
    </w:p>
    <w:p w:rsidR="00601762" w:rsidRPr="00F07325" w:rsidRDefault="00601762" w:rsidP="00601762">
      <w:pPr>
        <w:jc w:val="lowKashida"/>
        <w:rPr>
          <w:sz w:val="28"/>
          <w:szCs w:val="28"/>
          <w:rtl/>
        </w:rPr>
      </w:pPr>
      <w:r w:rsidRPr="00F07325">
        <w:rPr>
          <w:sz w:val="28"/>
          <w:szCs w:val="28"/>
          <w:rtl/>
        </w:rPr>
        <w:br w:type="page"/>
      </w:r>
      <w:r w:rsidRPr="00F07325">
        <w:rPr>
          <w:rFonts w:hint="cs"/>
          <w:sz w:val="28"/>
          <w:szCs w:val="28"/>
          <w:rtl/>
        </w:rPr>
        <w:lastRenderedPageBreak/>
        <w:t>المبـــــــــحث: التربية الإسلامية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الصف: </w:t>
      </w:r>
      <w:r>
        <w:rPr>
          <w:rFonts w:hint="cs"/>
          <w:sz w:val="28"/>
          <w:szCs w:val="28"/>
          <w:rtl/>
        </w:rPr>
        <w:t xml:space="preserve">السابع الأساسي            </w:t>
      </w:r>
      <w:r w:rsidRPr="00F07325">
        <w:rPr>
          <w:rFonts w:hint="cs"/>
          <w:sz w:val="28"/>
          <w:szCs w:val="28"/>
          <w:rtl/>
        </w:rPr>
        <w:tab/>
        <w:t xml:space="preserve">الدرس: </w:t>
      </w:r>
      <w:r>
        <w:rPr>
          <w:rFonts w:hint="cs"/>
          <w:sz w:val="28"/>
          <w:szCs w:val="28"/>
          <w:rtl/>
        </w:rPr>
        <w:t>معجزات الرسل</w:t>
      </w:r>
    </w:p>
    <w:p w:rsidR="00601762" w:rsidRPr="00F07325" w:rsidRDefault="00601762" w:rsidP="00601762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عدد الحصص:</w:t>
      </w:r>
      <w:r w:rsidRPr="00F07325"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>1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>الفترة الزمنيـــــــة: من................         الى...............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4"/>
        <w:gridCol w:w="3240"/>
        <w:gridCol w:w="2808"/>
        <w:gridCol w:w="1800"/>
      </w:tblGrid>
      <w:tr w:rsidR="00601762" w:rsidRPr="00C3114F" w:rsidTr="002B2EA6">
        <w:tc>
          <w:tcPr>
            <w:tcW w:w="2834" w:type="dxa"/>
          </w:tcPr>
          <w:p w:rsidR="00601762" w:rsidRPr="00C3114F" w:rsidRDefault="00601762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الأهداف</w:t>
            </w:r>
          </w:p>
        </w:tc>
        <w:tc>
          <w:tcPr>
            <w:tcW w:w="3240" w:type="dxa"/>
          </w:tcPr>
          <w:p w:rsidR="00601762" w:rsidRPr="00C3114F" w:rsidRDefault="00601762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808" w:type="dxa"/>
          </w:tcPr>
          <w:p w:rsidR="00601762" w:rsidRPr="00C3114F" w:rsidRDefault="00601762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800" w:type="dxa"/>
          </w:tcPr>
          <w:p w:rsidR="00601762" w:rsidRPr="00C3114F" w:rsidRDefault="00601762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الملحوظات</w:t>
            </w:r>
          </w:p>
        </w:tc>
      </w:tr>
      <w:tr w:rsidR="00601762" w:rsidRPr="00C3114F" w:rsidTr="002B2EA6">
        <w:trPr>
          <w:trHeight w:val="12545"/>
        </w:trPr>
        <w:tc>
          <w:tcPr>
            <w:tcW w:w="2834" w:type="dxa"/>
          </w:tcPr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يتوقع من الطالب أن:</w:t>
            </w: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>
              <w:rPr>
                <w:rFonts w:hint="cs"/>
                <w:sz w:val="28"/>
                <w:szCs w:val="28"/>
                <w:rtl/>
              </w:rPr>
              <w:t xml:space="preserve">يُعَرف مفهوم المعجزة. </w:t>
            </w: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>
              <w:rPr>
                <w:rFonts w:hint="cs"/>
                <w:sz w:val="28"/>
                <w:szCs w:val="28"/>
                <w:rtl/>
              </w:rPr>
              <w:t>يوضح المقصود بالمفرد بالمفردات والتراكيب الواردة في الدرس..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3. يبين معجزات كل من: 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أ. إبراهيم عليه السلام.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ب. عيسى عليه السلام.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موسى عليه السلام.</w:t>
            </w: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ج. محمد صلى الله عليه وسلم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3- </w:t>
            </w:r>
            <w:r>
              <w:rPr>
                <w:rFonts w:hint="cs"/>
                <w:sz w:val="28"/>
                <w:szCs w:val="28"/>
                <w:rtl/>
              </w:rPr>
              <w:t>يقارن بين معجزة القرآن الكريم ومعجزات الأنبياء السابقين..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3240" w:type="dxa"/>
          </w:tcPr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lastRenderedPageBreak/>
              <w:t>تمهيد</w:t>
            </w: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تحليل المفاهيم مع الرصد على السبورة.</w:t>
            </w: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تحليل المفاهيم مع الرصد على السبورة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الحوار والمناقشة بالإضافة إلى أسلوب ضرب المثل لتقريب المعنى.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العصف الذهني وأسلوب الحوار والمناقشة مع الاستفادة من الخرائط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المفاهيمية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>.</w:t>
            </w: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2808" w:type="dxa"/>
          </w:tcPr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>
              <w:rPr>
                <w:rFonts w:hint="cs"/>
                <w:sz w:val="28"/>
                <w:szCs w:val="28"/>
                <w:rtl/>
              </w:rPr>
              <w:t xml:space="preserve">عَرف مفهوم العقل والإيمان. </w:t>
            </w: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>
              <w:rPr>
                <w:rFonts w:hint="cs"/>
                <w:sz w:val="28"/>
                <w:szCs w:val="28"/>
                <w:rtl/>
              </w:rPr>
              <w:t>وضح المقصود بكل من: الأكمه، الأبرص، الكرامة.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3. بين معجزات كل من: 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أ. إبراهيم عليه السلام.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ب. عيسى عليه السلام.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موسى عليه السلام.</w:t>
            </w: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ج. محمد صلى الله عليه وسلم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3- </w:t>
            </w:r>
            <w:r>
              <w:rPr>
                <w:rFonts w:hint="cs"/>
                <w:sz w:val="28"/>
                <w:szCs w:val="28"/>
                <w:rtl/>
              </w:rPr>
              <w:t>قارن بين معجزة القرآن الكريم ومعجزات الأنبياء السابقين..</w:t>
            </w: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1800" w:type="dxa"/>
          </w:tcPr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</w:tr>
    </w:tbl>
    <w:p w:rsidR="00601762" w:rsidRPr="00F07325" w:rsidRDefault="00601762" w:rsidP="00601762">
      <w:pPr>
        <w:jc w:val="lowKashida"/>
        <w:rPr>
          <w:sz w:val="28"/>
          <w:szCs w:val="28"/>
          <w:rtl/>
        </w:rPr>
      </w:pPr>
    </w:p>
    <w:p w:rsidR="00601762" w:rsidRPr="00F07325" w:rsidRDefault="00601762" w:rsidP="00601762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مدير المدرســـــة: ..................................................................</w:t>
      </w:r>
      <w:r>
        <w:rPr>
          <w:rFonts w:hint="cs"/>
          <w:sz w:val="28"/>
          <w:szCs w:val="28"/>
          <w:rtl/>
        </w:rPr>
        <w:t>................</w:t>
      </w:r>
      <w:r w:rsidRPr="00F07325">
        <w:rPr>
          <w:rFonts w:hint="cs"/>
          <w:sz w:val="28"/>
          <w:szCs w:val="28"/>
          <w:rtl/>
        </w:rPr>
        <w:t>...........</w:t>
      </w:r>
    </w:p>
    <w:p w:rsidR="00601762" w:rsidRPr="00F07325" w:rsidRDefault="00601762" w:rsidP="00601762">
      <w:pPr>
        <w:jc w:val="lowKashida"/>
        <w:rPr>
          <w:sz w:val="28"/>
          <w:szCs w:val="28"/>
          <w:rtl/>
        </w:rPr>
      </w:pPr>
    </w:p>
    <w:p w:rsidR="00601762" w:rsidRPr="00F07325" w:rsidRDefault="00601762" w:rsidP="00601762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المشرف التربوي: ................................................................................</w:t>
      </w:r>
      <w:r>
        <w:rPr>
          <w:rFonts w:hint="cs"/>
          <w:sz w:val="28"/>
          <w:szCs w:val="28"/>
          <w:rtl/>
        </w:rPr>
        <w:t>...............</w:t>
      </w:r>
    </w:p>
    <w:p w:rsidR="00601762" w:rsidRPr="00F07325" w:rsidRDefault="00601762" w:rsidP="00601762">
      <w:pPr>
        <w:jc w:val="lowKashida"/>
        <w:rPr>
          <w:sz w:val="28"/>
          <w:szCs w:val="28"/>
          <w:rtl/>
        </w:rPr>
      </w:pPr>
      <w:r w:rsidRPr="00F07325">
        <w:rPr>
          <w:sz w:val="28"/>
          <w:szCs w:val="28"/>
          <w:rtl/>
        </w:rPr>
        <w:br w:type="page"/>
      </w:r>
      <w:r w:rsidRPr="00F07325">
        <w:rPr>
          <w:rFonts w:hint="cs"/>
          <w:sz w:val="28"/>
          <w:szCs w:val="28"/>
          <w:rtl/>
        </w:rPr>
        <w:lastRenderedPageBreak/>
        <w:t>المبـــــــــحث: التربية الإسلامية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الصف: </w:t>
      </w:r>
      <w:r>
        <w:rPr>
          <w:rFonts w:hint="cs"/>
          <w:sz w:val="28"/>
          <w:szCs w:val="28"/>
          <w:rtl/>
        </w:rPr>
        <w:t>السابع الأساسي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الدرس: </w:t>
      </w:r>
      <w:r>
        <w:rPr>
          <w:rFonts w:hint="cs"/>
          <w:sz w:val="28"/>
          <w:szCs w:val="28"/>
          <w:rtl/>
        </w:rPr>
        <w:t>أثر الايمان بالملائكة والرسل</w:t>
      </w:r>
    </w:p>
    <w:p w:rsidR="00601762" w:rsidRPr="00F07325" w:rsidRDefault="00601762" w:rsidP="00601762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عدد الحصص:</w:t>
      </w:r>
      <w:r w:rsidRPr="00F07325"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>1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>الفترة الزمنيـــــــة: من...................   الى.......................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4"/>
        <w:gridCol w:w="3240"/>
        <w:gridCol w:w="2700"/>
        <w:gridCol w:w="1908"/>
      </w:tblGrid>
      <w:tr w:rsidR="00601762" w:rsidRPr="00C3114F" w:rsidTr="002B2EA6">
        <w:tc>
          <w:tcPr>
            <w:tcW w:w="2834" w:type="dxa"/>
          </w:tcPr>
          <w:p w:rsidR="00601762" w:rsidRPr="00C3114F" w:rsidRDefault="00601762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الأهداف</w:t>
            </w:r>
          </w:p>
        </w:tc>
        <w:tc>
          <w:tcPr>
            <w:tcW w:w="3240" w:type="dxa"/>
          </w:tcPr>
          <w:p w:rsidR="00601762" w:rsidRPr="00C3114F" w:rsidRDefault="00601762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700" w:type="dxa"/>
          </w:tcPr>
          <w:p w:rsidR="00601762" w:rsidRPr="00C3114F" w:rsidRDefault="00601762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908" w:type="dxa"/>
          </w:tcPr>
          <w:p w:rsidR="00601762" w:rsidRPr="00C3114F" w:rsidRDefault="00601762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الملحوظات</w:t>
            </w:r>
          </w:p>
        </w:tc>
      </w:tr>
      <w:tr w:rsidR="00601762" w:rsidRPr="00C3114F" w:rsidTr="002B2EA6">
        <w:trPr>
          <w:trHeight w:val="12545"/>
        </w:trPr>
        <w:tc>
          <w:tcPr>
            <w:tcW w:w="2834" w:type="dxa"/>
          </w:tcPr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يتوقع من الطالب أن:</w:t>
            </w: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>يستدل على وجوب الإيمان بالملائكة والرسل من خلال القرآن الكريم والسنة النبوية.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>يذكر آثار الإيمان بالملائكة والرسل في حياة المؤمنين.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3. يستنبط أثر الإيمان بالملائكة الذي تدل عليه الآية الكريمة: قال تعالى: {وإنّ عليكم لحافظين كراما كاتبين ...}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lastRenderedPageBreak/>
              <w:t>4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>يبين العلاقة بين الملائكة والرسل.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3240" w:type="dxa"/>
          </w:tcPr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lastRenderedPageBreak/>
              <w:t>تمهيد</w:t>
            </w: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الحوار والنقاش من خلال تحليل النصوص الشرعي مع الرصد على السبورة.</w:t>
            </w: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الحوار والنقاش لاستنتاج آثار الإيمان بالملائكة والرسل في حياة المؤمنين.</w:t>
            </w: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تحليل النصوص الشرعية مع الحوار والنقاش والرصد على السبورة.</w:t>
            </w: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أسلوب العصف الذهني للطلبة مع </w:t>
            </w:r>
            <w:r>
              <w:rPr>
                <w:rFonts w:hint="cs"/>
                <w:sz w:val="28"/>
                <w:szCs w:val="28"/>
                <w:rtl/>
              </w:rPr>
              <w:lastRenderedPageBreak/>
              <w:t>الحوار والنقاش للوصول إلى العلاقة بين الملائكة والرسل.</w:t>
            </w:r>
          </w:p>
        </w:tc>
        <w:tc>
          <w:tcPr>
            <w:tcW w:w="2700" w:type="dxa"/>
          </w:tcPr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>استدل على وجوب الإيمان بالملائكة والرسل من خلال القرآن الكريم والسنة النبوية.</w:t>
            </w: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>اذكر آثار الإيمان بالملائكة والرسل في حياة المؤمنين.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3. استنبط أثر الإيمان بالملائكة الذي تدل عليه الآية الكريمة: قال تعالى: {وإنّ عليكم لحافظين كراما كاتبين ...}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>بين العلاقة بين الملائكة والرسل.</w:t>
            </w: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1908" w:type="dxa"/>
          </w:tcPr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</w:tr>
    </w:tbl>
    <w:p w:rsidR="00601762" w:rsidRPr="00F07325" w:rsidRDefault="00601762" w:rsidP="00601762">
      <w:pPr>
        <w:jc w:val="lowKashida"/>
        <w:rPr>
          <w:sz w:val="28"/>
          <w:szCs w:val="28"/>
          <w:rtl/>
        </w:rPr>
      </w:pPr>
    </w:p>
    <w:p w:rsidR="00601762" w:rsidRPr="00F07325" w:rsidRDefault="00601762" w:rsidP="00601762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مدير المدرســـــة</w:t>
      </w:r>
      <w:r>
        <w:rPr>
          <w:rFonts w:hint="cs"/>
          <w:sz w:val="28"/>
          <w:szCs w:val="28"/>
          <w:rtl/>
        </w:rPr>
        <w:t>: ............</w:t>
      </w:r>
      <w:r w:rsidRPr="00F07325">
        <w:rPr>
          <w:rFonts w:hint="cs"/>
          <w:sz w:val="28"/>
          <w:szCs w:val="28"/>
          <w:rtl/>
        </w:rPr>
        <w:t>..................................................................................</w:t>
      </w:r>
    </w:p>
    <w:p w:rsidR="00601762" w:rsidRPr="00F07325" w:rsidRDefault="00601762" w:rsidP="00601762">
      <w:pPr>
        <w:jc w:val="lowKashida"/>
        <w:rPr>
          <w:sz w:val="28"/>
          <w:szCs w:val="28"/>
          <w:rtl/>
        </w:rPr>
      </w:pPr>
    </w:p>
    <w:p w:rsidR="00601762" w:rsidRPr="00F07325" w:rsidRDefault="00601762" w:rsidP="00601762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المشرف التربوي: ...............</w:t>
      </w:r>
      <w:r>
        <w:rPr>
          <w:rFonts w:hint="cs"/>
          <w:sz w:val="28"/>
          <w:szCs w:val="28"/>
          <w:rtl/>
        </w:rPr>
        <w:t>..................</w:t>
      </w:r>
      <w:r w:rsidRPr="00F07325">
        <w:rPr>
          <w:rFonts w:hint="cs"/>
          <w:sz w:val="28"/>
          <w:szCs w:val="28"/>
          <w:rtl/>
        </w:rPr>
        <w:t>.................................................................</w:t>
      </w:r>
    </w:p>
    <w:p w:rsidR="00601762" w:rsidRPr="00F07325" w:rsidRDefault="00601762" w:rsidP="00601762">
      <w:pPr>
        <w:jc w:val="lowKashida"/>
        <w:rPr>
          <w:sz w:val="28"/>
          <w:szCs w:val="28"/>
          <w:rtl/>
        </w:rPr>
      </w:pPr>
      <w:r w:rsidRPr="00F07325">
        <w:rPr>
          <w:sz w:val="28"/>
          <w:szCs w:val="28"/>
          <w:rtl/>
        </w:rPr>
        <w:br w:type="page"/>
      </w:r>
      <w:r w:rsidRPr="00F07325">
        <w:rPr>
          <w:rFonts w:hint="cs"/>
          <w:sz w:val="28"/>
          <w:szCs w:val="28"/>
          <w:rtl/>
        </w:rPr>
        <w:lastRenderedPageBreak/>
        <w:t>المبـــــــــحث: التربية الإسلامية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الصف: </w:t>
      </w:r>
      <w:r>
        <w:rPr>
          <w:rFonts w:hint="cs"/>
          <w:sz w:val="28"/>
          <w:szCs w:val="28"/>
          <w:rtl/>
        </w:rPr>
        <w:t>السابع الأساسي</w:t>
      </w:r>
      <w:r w:rsidRPr="00F07325"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 xml:space="preserve">           </w:t>
      </w:r>
      <w:r w:rsidRPr="00F07325">
        <w:rPr>
          <w:rFonts w:hint="cs"/>
          <w:sz w:val="28"/>
          <w:szCs w:val="28"/>
          <w:rtl/>
        </w:rPr>
        <w:tab/>
        <w:t xml:space="preserve">الدرس: </w:t>
      </w:r>
      <w:r>
        <w:rPr>
          <w:rFonts w:hint="cs"/>
          <w:sz w:val="28"/>
          <w:szCs w:val="28"/>
          <w:rtl/>
        </w:rPr>
        <w:t>السنة النبوية الشريفة</w:t>
      </w:r>
    </w:p>
    <w:p w:rsidR="00601762" w:rsidRPr="00F07325" w:rsidRDefault="00601762" w:rsidP="00601762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عدد الحصص:</w:t>
      </w:r>
      <w:r w:rsidRPr="00F07325"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>1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>الفترة الزمنيـــــــة: م</w:t>
      </w:r>
      <w:r w:rsidRPr="00F07325">
        <w:rPr>
          <w:rFonts w:hint="eastAsia"/>
          <w:sz w:val="28"/>
          <w:szCs w:val="28"/>
          <w:rtl/>
        </w:rPr>
        <w:t>ن</w:t>
      </w:r>
      <w:r w:rsidRPr="00F07325">
        <w:rPr>
          <w:rFonts w:hint="cs"/>
          <w:sz w:val="28"/>
          <w:szCs w:val="28"/>
          <w:rtl/>
        </w:rPr>
        <w:t xml:space="preserve"> ........................ الى.........................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4"/>
        <w:gridCol w:w="3240"/>
        <w:gridCol w:w="2808"/>
        <w:gridCol w:w="1800"/>
      </w:tblGrid>
      <w:tr w:rsidR="00601762" w:rsidRPr="00C3114F" w:rsidTr="002B2EA6">
        <w:tc>
          <w:tcPr>
            <w:tcW w:w="2834" w:type="dxa"/>
          </w:tcPr>
          <w:p w:rsidR="00601762" w:rsidRPr="00C3114F" w:rsidRDefault="00601762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الأهداف</w:t>
            </w:r>
          </w:p>
        </w:tc>
        <w:tc>
          <w:tcPr>
            <w:tcW w:w="3240" w:type="dxa"/>
          </w:tcPr>
          <w:p w:rsidR="00601762" w:rsidRPr="00C3114F" w:rsidRDefault="00601762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808" w:type="dxa"/>
          </w:tcPr>
          <w:p w:rsidR="00601762" w:rsidRPr="00C3114F" w:rsidRDefault="00601762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800" w:type="dxa"/>
          </w:tcPr>
          <w:p w:rsidR="00601762" w:rsidRPr="00C3114F" w:rsidRDefault="00601762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الملحوظات</w:t>
            </w:r>
          </w:p>
        </w:tc>
      </w:tr>
      <w:tr w:rsidR="00601762" w:rsidRPr="00C3114F" w:rsidTr="002B2EA6">
        <w:trPr>
          <w:trHeight w:val="12545"/>
        </w:trPr>
        <w:tc>
          <w:tcPr>
            <w:tcW w:w="2834" w:type="dxa"/>
          </w:tcPr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يتوقع من الطالب أن:</w:t>
            </w: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>
              <w:rPr>
                <w:rFonts w:hint="cs"/>
                <w:sz w:val="28"/>
                <w:szCs w:val="28"/>
                <w:rtl/>
              </w:rPr>
              <w:t>يُعَرف السنة النبوية الشريفة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>
              <w:rPr>
                <w:rFonts w:hint="cs"/>
                <w:sz w:val="28"/>
                <w:szCs w:val="28"/>
                <w:rtl/>
              </w:rPr>
              <w:t>يعدد أنواع السنة النبوية الشريفة من حيث صدورها عن النبي صلى الله عليه وسلم..</w:t>
            </w: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3- </w:t>
            </w:r>
            <w:r>
              <w:rPr>
                <w:rFonts w:hint="cs"/>
                <w:sz w:val="28"/>
                <w:szCs w:val="28"/>
                <w:rtl/>
              </w:rPr>
              <w:t>يمثل على كل مما يلي: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أ . سنة قولية.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ب . ب. سنة فعلية.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ج . سنة تقريرية.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4. يقدر السنة النبوية الشريفة.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3240" w:type="dxa"/>
          </w:tcPr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lastRenderedPageBreak/>
              <w:t>تمهيد</w:t>
            </w: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تحليل المفاهيم من خلال الحوار والمناقشة ثم الرصد على السبورة.</w:t>
            </w: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أسلوب الحوار والنقاش وذلك من خلال عرض نصوص شرعية على السبورة واثارة ذهن الطلبة لاستنتاج الفرق بين هذه النصوص </w:t>
            </w: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ضرب المثل مع تحليله ورصده على السبورة.</w:t>
            </w: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المحاضرة لبيان عظم السنة النبوية وأثرها في نفوس المؤمنين.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2808" w:type="dxa"/>
          </w:tcPr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>
              <w:rPr>
                <w:rFonts w:hint="cs"/>
                <w:sz w:val="28"/>
                <w:szCs w:val="28"/>
                <w:rtl/>
              </w:rPr>
              <w:t>عَرف السنة النبوية الشريفة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>
              <w:rPr>
                <w:rFonts w:hint="cs"/>
                <w:sz w:val="28"/>
                <w:szCs w:val="28"/>
                <w:rtl/>
              </w:rPr>
              <w:t>عدد أنواع السنة النبوية الشريفة من حيث صدورها عن النبي صلى الله عليه وسلم..</w:t>
            </w: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3- </w:t>
            </w:r>
            <w:r>
              <w:rPr>
                <w:rFonts w:hint="cs"/>
                <w:sz w:val="28"/>
                <w:szCs w:val="28"/>
                <w:rtl/>
              </w:rPr>
              <w:t>مثل على كل مما يلي: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أ . سنة قولية.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ب . ب. سنة فعلية.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ج . سنة تقريرية.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المتابعة وملاحظة السلوك.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1800" w:type="dxa"/>
          </w:tcPr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</w:tr>
    </w:tbl>
    <w:p w:rsidR="00601762" w:rsidRPr="00F07325" w:rsidRDefault="00601762" w:rsidP="00601762">
      <w:pPr>
        <w:jc w:val="lowKashida"/>
        <w:rPr>
          <w:sz w:val="28"/>
          <w:szCs w:val="28"/>
          <w:rtl/>
        </w:rPr>
      </w:pPr>
    </w:p>
    <w:p w:rsidR="00601762" w:rsidRPr="00F07325" w:rsidRDefault="00601762" w:rsidP="00601762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مدير المدرســـــة: ....................................</w:t>
      </w:r>
      <w:r>
        <w:rPr>
          <w:rFonts w:hint="cs"/>
          <w:sz w:val="28"/>
          <w:szCs w:val="28"/>
          <w:rtl/>
        </w:rPr>
        <w:t>...............</w:t>
      </w:r>
      <w:r w:rsidRPr="00F07325">
        <w:rPr>
          <w:rFonts w:hint="cs"/>
          <w:sz w:val="28"/>
          <w:szCs w:val="28"/>
          <w:rtl/>
        </w:rPr>
        <w:t>............................................</w:t>
      </w:r>
    </w:p>
    <w:p w:rsidR="00601762" w:rsidRPr="00F07325" w:rsidRDefault="00601762" w:rsidP="00601762">
      <w:pPr>
        <w:jc w:val="lowKashida"/>
        <w:rPr>
          <w:sz w:val="28"/>
          <w:szCs w:val="28"/>
          <w:rtl/>
        </w:rPr>
      </w:pPr>
    </w:p>
    <w:p w:rsidR="00601762" w:rsidRPr="00F07325" w:rsidRDefault="00601762" w:rsidP="00601762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المشرف التربوي: ......................................................</w:t>
      </w:r>
      <w:r>
        <w:rPr>
          <w:rFonts w:hint="cs"/>
          <w:sz w:val="28"/>
          <w:szCs w:val="28"/>
          <w:rtl/>
        </w:rPr>
        <w:t>....................</w:t>
      </w:r>
      <w:r w:rsidRPr="00F07325">
        <w:rPr>
          <w:rFonts w:hint="cs"/>
          <w:sz w:val="28"/>
          <w:szCs w:val="28"/>
          <w:rtl/>
        </w:rPr>
        <w:t>..........................</w:t>
      </w:r>
    </w:p>
    <w:p w:rsidR="00601762" w:rsidRPr="00F07325" w:rsidRDefault="00601762" w:rsidP="00601762">
      <w:pPr>
        <w:jc w:val="lowKashida"/>
        <w:rPr>
          <w:sz w:val="28"/>
          <w:szCs w:val="28"/>
          <w:rtl/>
        </w:rPr>
      </w:pPr>
      <w:r w:rsidRPr="00F07325">
        <w:rPr>
          <w:sz w:val="28"/>
          <w:szCs w:val="28"/>
          <w:rtl/>
        </w:rPr>
        <w:br w:type="page"/>
      </w:r>
      <w:r w:rsidRPr="00F07325">
        <w:rPr>
          <w:rFonts w:hint="cs"/>
          <w:sz w:val="28"/>
          <w:szCs w:val="28"/>
          <w:rtl/>
        </w:rPr>
        <w:lastRenderedPageBreak/>
        <w:t>المبـــــــــحث: التربية الإسلامية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الصف: </w:t>
      </w:r>
      <w:r>
        <w:rPr>
          <w:rFonts w:hint="cs"/>
          <w:sz w:val="28"/>
          <w:szCs w:val="28"/>
          <w:rtl/>
        </w:rPr>
        <w:t>السابع الأساسي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الدرس: </w:t>
      </w:r>
      <w:r>
        <w:rPr>
          <w:rFonts w:hint="cs"/>
          <w:sz w:val="28"/>
          <w:szCs w:val="28"/>
          <w:rtl/>
        </w:rPr>
        <w:t>أهمية السنة النبوية الشريفة</w:t>
      </w:r>
    </w:p>
    <w:p w:rsidR="00601762" w:rsidRPr="00F07325" w:rsidRDefault="00601762" w:rsidP="00601762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عدد الحصص:</w:t>
      </w:r>
      <w:r w:rsidRPr="00F07325"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>1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>الفترة الزمنيـــــــة:</w:t>
      </w:r>
      <w:r w:rsidRPr="00E22A62">
        <w:rPr>
          <w:rFonts w:hint="cs"/>
          <w:sz w:val="28"/>
          <w:szCs w:val="28"/>
          <w:rtl/>
        </w:rPr>
        <w:t xml:space="preserve"> </w:t>
      </w:r>
      <w:r w:rsidRPr="00F07325">
        <w:rPr>
          <w:rFonts w:hint="cs"/>
          <w:sz w:val="28"/>
          <w:szCs w:val="28"/>
          <w:rtl/>
        </w:rPr>
        <w:t>م</w:t>
      </w:r>
      <w:r w:rsidRPr="00F07325">
        <w:rPr>
          <w:rFonts w:hint="eastAsia"/>
          <w:sz w:val="28"/>
          <w:szCs w:val="28"/>
          <w:rtl/>
        </w:rPr>
        <w:t>ن</w:t>
      </w:r>
      <w:r w:rsidRPr="00F07325">
        <w:rPr>
          <w:rFonts w:hint="cs"/>
          <w:sz w:val="28"/>
          <w:szCs w:val="28"/>
          <w:rtl/>
        </w:rPr>
        <w:t xml:space="preserve"> ........................ الى.........................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4"/>
        <w:gridCol w:w="3240"/>
        <w:gridCol w:w="2808"/>
        <w:gridCol w:w="1800"/>
      </w:tblGrid>
      <w:tr w:rsidR="00601762" w:rsidRPr="00C3114F" w:rsidTr="002B2EA6">
        <w:tc>
          <w:tcPr>
            <w:tcW w:w="2834" w:type="dxa"/>
          </w:tcPr>
          <w:p w:rsidR="00601762" w:rsidRPr="00C3114F" w:rsidRDefault="00601762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الأهداف</w:t>
            </w:r>
          </w:p>
        </w:tc>
        <w:tc>
          <w:tcPr>
            <w:tcW w:w="3240" w:type="dxa"/>
          </w:tcPr>
          <w:p w:rsidR="00601762" w:rsidRPr="00C3114F" w:rsidRDefault="00601762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808" w:type="dxa"/>
          </w:tcPr>
          <w:p w:rsidR="00601762" w:rsidRPr="00C3114F" w:rsidRDefault="00601762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800" w:type="dxa"/>
          </w:tcPr>
          <w:p w:rsidR="00601762" w:rsidRPr="00C3114F" w:rsidRDefault="00601762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الملحوظات</w:t>
            </w:r>
          </w:p>
        </w:tc>
      </w:tr>
      <w:tr w:rsidR="00601762" w:rsidRPr="00C3114F" w:rsidTr="002B2EA6">
        <w:trPr>
          <w:trHeight w:val="12545"/>
        </w:trPr>
        <w:tc>
          <w:tcPr>
            <w:tcW w:w="2834" w:type="dxa"/>
          </w:tcPr>
          <w:p w:rsidR="00601762" w:rsidRPr="009A5AD5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 w:rsidRPr="009A5AD5">
              <w:rPr>
                <w:rFonts w:hint="cs"/>
                <w:sz w:val="28"/>
                <w:szCs w:val="28"/>
                <w:rtl/>
              </w:rPr>
              <w:t>يتوقع من الطالب أن:</w:t>
            </w:r>
          </w:p>
          <w:p w:rsidR="00601762" w:rsidRPr="009A5AD5" w:rsidRDefault="00601762" w:rsidP="002B2EA6">
            <w:pPr>
              <w:jc w:val="lowKashida"/>
              <w:rPr>
                <w:sz w:val="28"/>
                <w:szCs w:val="28"/>
              </w:rPr>
            </w:pPr>
          </w:p>
          <w:p w:rsidR="00601762" w:rsidRPr="009A5AD5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 w:rsidRPr="009A5AD5">
              <w:rPr>
                <w:rFonts w:hint="cs"/>
                <w:sz w:val="28"/>
                <w:szCs w:val="28"/>
                <w:rtl/>
              </w:rPr>
              <w:t>1. يبين المصدر الأول والثاني للتشريع الإسلامي.</w:t>
            </w:r>
          </w:p>
          <w:p w:rsidR="00601762" w:rsidRPr="009A5AD5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9A5AD5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9A5AD5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 w:rsidRPr="009A5AD5">
              <w:rPr>
                <w:rFonts w:hint="cs"/>
                <w:sz w:val="28"/>
                <w:szCs w:val="28"/>
                <w:rtl/>
              </w:rPr>
              <w:t>2. يدلل على وجوب اتباع السنة النبوية الشريفة..</w:t>
            </w:r>
          </w:p>
          <w:p w:rsidR="00601762" w:rsidRPr="009A5AD5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9A5AD5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9A5AD5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9A5AD5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 w:rsidRPr="009A5AD5">
              <w:rPr>
                <w:rFonts w:hint="cs"/>
                <w:sz w:val="28"/>
                <w:szCs w:val="28"/>
                <w:rtl/>
              </w:rPr>
              <w:t>3. يبين العلاقة بين السنة النبوية الشريفة والقرآن الكريم..</w:t>
            </w:r>
          </w:p>
          <w:p w:rsidR="00601762" w:rsidRPr="009A5AD5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9A5AD5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9A5AD5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9A5AD5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 w:rsidRPr="009A5AD5">
              <w:rPr>
                <w:rFonts w:hint="cs"/>
                <w:sz w:val="28"/>
                <w:szCs w:val="28"/>
                <w:rtl/>
              </w:rPr>
              <w:t xml:space="preserve">4. يستنتج أهمية السنة النبوية الشريفة في بيان ما ورد في القرآن الكريم.. 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9A5AD5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9A5AD5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 w:rsidRPr="009A5AD5">
              <w:rPr>
                <w:rFonts w:hint="cs"/>
                <w:sz w:val="28"/>
                <w:szCs w:val="28"/>
                <w:rtl/>
              </w:rPr>
              <w:t xml:space="preserve">5. يمثل على كل مما يلي: </w:t>
            </w:r>
          </w:p>
          <w:p w:rsidR="00601762" w:rsidRPr="009A5AD5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 w:rsidRPr="009A5AD5">
              <w:rPr>
                <w:rFonts w:hint="cs"/>
                <w:sz w:val="28"/>
                <w:szCs w:val="28"/>
                <w:rtl/>
              </w:rPr>
              <w:t>أ . سنة مؤكدة للقرآن الكريم.</w:t>
            </w:r>
          </w:p>
          <w:p w:rsidR="00601762" w:rsidRPr="009A5AD5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 w:rsidRPr="009A5AD5">
              <w:rPr>
                <w:rFonts w:hint="cs"/>
                <w:sz w:val="28"/>
                <w:szCs w:val="28"/>
                <w:rtl/>
              </w:rPr>
              <w:lastRenderedPageBreak/>
              <w:t>ب. سنة مفصلة للقرآن الكريم.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9A5AD5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9A5AD5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 w:rsidRPr="009A5AD5">
              <w:rPr>
                <w:rFonts w:hint="cs"/>
                <w:sz w:val="28"/>
                <w:szCs w:val="28"/>
                <w:rtl/>
              </w:rPr>
              <w:t>6- يوضح المعنى المستفاد من قوله صلى الله عليه وسلم:" صلوا كما رأيتموني أصلي"</w:t>
            </w:r>
          </w:p>
          <w:p w:rsidR="00601762" w:rsidRPr="009A5AD5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9A5AD5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9A5AD5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9A5AD5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9A5AD5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9A5AD5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3240" w:type="dxa"/>
          </w:tcPr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lastRenderedPageBreak/>
              <w:t>تمهيد:</w:t>
            </w: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العرض والحوار.</w:t>
            </w: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تحليل النصوص الشرعية على السبورة ونقاشها مع الطلبة.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الحوار والمناقشة.</w:t>
            </w: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أسلوب العصف الذهني للطلبة وإدارة النقاش وتوجيه اجوبتهم للوصول إلى </w:t>
            </w:r>
            <w:r w:rsidRPr="009A5AD5">
              <w:rPr>
                <w:rFonts w:hint="cs"/>
                <w:sz w:val="28"/>
                <w:szCs w:val="28"/>
                <w:rtl/>
              </w:rPr>
              <w:t>أهمية السنة النبوية الشريفة في بيان ما ورد في القرآن الكريم..</w:t>
            </w:r>
            <w:r>
              <w:rPr>
                <w:rFonts w:hint="cs"/>
                <w:sz w:val="28"/>
                <w:szCs w:val="28"/>
                <w:rtl/>
              </w:rPr>
              <w:t>.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ضرب المثل وتحليله على السبورة.</w:t>
            </w: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تحليل النصوص الشرعية بالإضافة على الحوار والنقاش.</w:t>
            </w: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2808" w:type="dxa"/>
          </w:tcPr>
          <w:p w:rsidR="00601762" w:rsidRPr="009A5AD5" w:rsidRDefault="00601762" w:rsidP="002B2EA6">
            <w:pPr>
              <w:jc w:val="lowKashida"/>
              <w:rPr>
                <w:sz w:val="28"/>
                <w:szCs w:val="28"/>
              </w:rPr>
            </w:pPr>
          </w:p>
          <w:p w:rsidR="00601762" w:rsidRPr="009A5AD5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 w:rsidRPr="009A5AD5">
              <w:rPr>
                <w:rFonts w:hint="cs"/>
                <w:sz w:val="28"/>
                <w:szCs w:val="28"/>
                <w:rtl/>
              </w:rPr>
              <w:t>1. بين المصدر الأول والثاني للتشريع الإسلامي.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9A5AD5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9A5AD5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9A5AD5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 w:rsidRPr="009A5AD5">
              <w:rPr>
                <w:rFonts w:hint="cs"/>
                <w:sz w:val="28"/>
                <w:szCs w:val="28"/>
                <w:rtl/>
              </w:rPr>
              <w:t>2. دلل على وجوب اتباع السنة النبوية الشريفة..</w:t>
            </w:r>
          </w:p>
          <w:p w:rsidR="00601762" w:rsidRPr="009A5AD5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9A5AD5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9A5AD5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9A5AD5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 w:rsidRPr="009A5AD5">
              <w:rPr>
                <w:rFonts w:hint="cs"/>
                <w:sz w:val="28"/>
                <w:szCs w:val="28"/>
                <w:rtl/>
              </w:rPr>
              <w:t>3. بين العلاقة بين السنة النبوية الشريفة والقرآن الكريم..</w:t>
            </w:r>
          </w:p>
          <w:p w:rsidR="00601762" w:rsidRPr="009A5AD5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9A5AD5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9A5AD5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9A5AD5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 w:rsidRPr="009A5AD5">
              <w:rPr>
                <w:rFonts w:hint="cs"/>
                <w:sz w:val="28"/>
                <w:szCs w:val="28"/>
                <w:rtl/>
              </w:rPr>
              <w:t xml:space="preserve">4. </w:t>
            </w:r>
            <w:r>
              <w:rPr>
                <w:rFonts w:hint="cs"/>
                <w:sz w:val="28"/>
                <w:szCs w:val="28"/>
                <w:rtl/>
              </w:rPr>
              <w:t>ا</w:t>
            </w:r>
            <w:r w:rsidRPr="009A5AD5">
              <w:rPr>
                <w:rFonts w:hint="cs"/>
                <w:sz w:val="28"/>
                <w:szCs w:val="28"/>
                <w:rtl/>
              </w:rPr>
              <w:t xml:space="preserve">ستنتج أهمية السنة النبوية الشريفة في بيان ما ورد في القرآن الكريم.. 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9A5AD5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9A5AD5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 w:rsidRPr="009A5AD5">
              <w:rPr>
                <w:rFonts w:hint="cs"/>
                <w:sz w:val="28"/>
                <w:szCs w:val="28"/>
                <w:rtl/>
              </w:rPr>
              <w:t xml:space="preserve">5. مثل على كل مما يلي: </w:t>
            </w:r>
          </w:p>
          <w:p w:rsidR="00601762" w:rsidRPr="009A5AD5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 w:rsidRPr="009A5AD5">
              <w:rPr>
                <w:rFonts w:hint="cs"/>
                <w:sz w:val="28"/>
                <w:szCs w:val="28"/>
                <w:rtl/>
              </w:rPr>
              <w:t>أ . سنة مؤكدة للقرآن الكريم.</w:t>
            </w:r>
          </w:p>
          <w:p w:rsidR="00601762" w:rsidRPr="009A5AD5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 w:rsidRPr="009A5AD5">
              <w:rPr>
                <w:rFonts w:hint="cs"/>
                <w:sz w:val="28"/>
                <w:szCs w:val="28"/>
                <w:rtl/>
              </w:rPr>
              <w:lastRenderedPageBreak/>
              <w:t>ب. سنة مفصلة للقرآن الكريم.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9A5AD5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9A5AD5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 w:rsidRPr="009A5AD5">
              <w:rPr>
                <w:rFonts w:hint="cs"/>
                <w:sz w:val="28"/>
                <w:szCs w:val="28"/>
                <w:rtl/>
              </w:rPr>
              <w:t>6- وضح المعنى المستفاد من قوله صلى الله عليه وسلم:" صلوا كما رأيتموني أصلي"</w:t>
            </w:r>
          </w:p>
          <w:p w:rsidR="00601762" w:rsidRPr="009A5AD5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1800" w:type="dxa"/>
          </w:tcPr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</w:tr>
    </w:tbl>
    <w:p w:rsidR="00601762" w:rsidRPr="00F07325" w:rsidRDefault="00601762" w:rsidP="00601762">
      <w:pPr>
        <w:jc w:val="lowKashida"/>
        <w:rPr>
          <w:sz w:val="28"/>
          <w:szCs w:val="28"/>
          <w:rtl/>
        </w:rPr>
      </w:pPr>
    </w:p>
    <w:p w:rsidR="00601762" w:rsidRPr="00F07325" w:rsidRDefault="00601762" w:rsidP="00601762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مدير المدرســـــة: .............................................................................</w:t>
      </w:r>
      <w:r>
        <w:rPr>
          <w:rFonts w:hint="cs"/>
          <w:sz w:val="28"/>
          <w:szCs w:val="28"/>
          <w:rtl/>
        </w:rPr>
        <w:t>...............</w:t>
      </w:r>
      <w:r w:rsidRPr="00F07325">
        <w:rPr>
          <w:rFonts w:hint="cs"/>
          <w:sz w:val="28"/>
          <w:szCs w:val="28"/>
          <w:rtl/>
        </w:rPr>
        <w:t>...</w:t>
      </w:r>
    </w:p>
    <w:p w:rsidR="00601762" w:rsidRPr="00F07325" w:rsidRDefault="00601762" w:rsidP="00601762">
      <w:pPr>
        <w:jc w:val="lowKashida"/>
        <w:rPr>
          <w:sz w:val="28"/>
          <w:szCs w:val="28"/>
          <w:rtl/>
        </w:rPr>
      </w:pPr>
    </w:p>
    <w:p w:rsidR="00601762" w:rsidRPr="00F07325" w:rsidRDefault="00601762" w:rsidP="00601762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المشرف التربوي: ................................................................................</w:t>
      </w:r>
      <w:r>
        <w:rPr>
          <w:rFonts w:hint="cs"/>
          <w:sz w:val="28"/>
          <w:szCs w:val="28"/>
          <w:rtl/>
        </w:rPr>
        <w:t>...............</w:t>
      </w:r>
    </w:p>
    <w:p w:rsidR="00601762" w:rsidRPr="00F07325" w:rsidRDefault="00601762" w:rsidP="00601762">
      <w:pPr>
        <w:jc w:val="lowKashida"/>
        <w:rPr>
          <w:sz w:val="28"/>
          <w:szCs w:val="28"/>
          <w:rtl/>
        </w:rPr>
      </w:pPr>
      <w:r w:rsidRPr="00F07325">
        <w:rPr>
          <w:sz w:val="28"/>
          <w:szCs w:val="28"/>
          <w:rtl/>
        </w:rPr>
        <w:br w:type="page"/>
      </w:r>
      <w:r w:rsidRPr="00F07325">
        <w:rPr>
          <w:rFonts w:hint="cs"/>
          <w:sz w:val="28"/>
          <w:szCs w:val="28"/>
          <w:rtl/>
        </w:rPr>
        <w:lastRenderedPageBreak/>
        <w:t>المبـــــــــحث: التربية الإسلامية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الصف: </w:t>
      </w:r>
      <w:r>
        <w:rPr>
          <w:rFonts w:hint="cs"/>
          <w:sz w:val="28"/>
          <w:szCs w:val="28"/>
          <w:rtl/>
        </w:rPr>
        <w:t>السابع الأساسي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الدرس: </w:t>
      </w:r>
      <w:r>
        <w:rPr>
          <w:rFonts w:hint="cs"/>
          <w:sz w:val="28"/>
          <w:szCs w:val="28"/>
          <w:rtl/>
        </w:rPr>
        <w:t>حق الجار في الإسلام</w:t>
      </w:r>
    </w:p>
    <w:p w:rsidR="00601762" w:rsidRPr="00F07325" w:rsidRDefault="00601762" w:rsidP="00601762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عدد الحصص:</w:t>
      </w:r>
      <w:r w:rsidRPr="00F07325"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>1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>الفترة الزمنيـــــــة:</w:t>
      </w:r>
      <w:r w:rsidRPr="00E22A62">
        <w:rPr>
          <w:rFonts w:hint="cs"/>
          <w:sz w:val="28"/>
          <w:szCs w:val="28"/>
          <w:rtl/>
        </w:rPr>
        <w:t xml:space="preserve"> </w:t>
      </w:r>
      <w:r w:rsidRPr="00F07325">
        <w:rPr>
          <w:rFonts w:hint="cs"/>
          <w:sz w:val="28"/>
          <w:szCs w:val="28"/>
          <w:rtl/>
        </w:rPr>
        <w:t>م</w:t>
      </w:r>
      <w:r w:rsidRPr="00F07325">
        <w:rPr>
          <w:rFonts w:hint="eastAsia"/>
          <w:sz w:val="28"/>
          <w:szCs w:val="28"/>
          <w:rtl/>
        </w:rPr>
        <w:t>ن</w:t>
      </w:r>
      <w:r w:rsidRPr="00F07325">
        <w:rPr>
          <w:rFonts w:hint="cs"/>
          <w:sz w:val="28"/>
          <w:szCs w:val="28"/>
          <w:rtl/>
        </w:rPr>
        <w:t xml:space="preserve"> ........................ الى.........................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4"/>
        <w:gridCol w:w="3240"/>
        <w:gridCol w:w="2808"/>
        <w:gridCol w:w="1800"/>
      </w:tblGrid>
      <w:tr w:rsidR="00601762" w:rsidRPr="00C3114F" w:rsidTr="002B2EA6">
        <w:tc>
          <w:tcPr>
            <w:tcW w:w="2834" w:type="dxa"/>
          </w:tcPr>
          <w:p w:rsidR="00601762" w:rsidRPr="00C3114F" w:rsidRDefault="00601762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الأهداف</w:t>
            </w:r>
          </w:p>
        </w:tc>
        <w:tc>
          <w:tcPr>
            <w:tcW w:w="3240" w:type="dxa"/>
          </w:tcPr>
          <w:p w:rsidR="00601762" w:rsidRPr="00C3114F" w:rsidRDefault="00601762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808" w:type="dxa"/>
          </w:tcPr>
          <w:p w:rsidR="00601762" w:rsidRPr="00C3114F" w:rsidRDefault="00601762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800" w:type="dxa"/>
          </w:tcPr>
          <w:p w:rsidR="00601762" w:rsidRPr="00C3114F" w:rsidRDefault="00601762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الملحوظات</w:t>
            </w:r>
          </w:p>
        </w:tc>
      </w:tr>
      <w:tr w:rsidR="00601762" w:rsidRPr="00C3114F" w:rsidTr="002B2EA6">
        <w:trPr>
          <w:trHeight w:val="12545"/>
        </w:trPr>
        <w:tc>
          <w:tcPr>
            <w:tcW w:w="2834" w:type="dxa"/>
          </w:tcPr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يتوقع من الطالب أن:</w:t>
            </w: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>
              <w:rPr>
                <w:rFonts w:hint="cs"/>
                <w:sz w:val="28"/>
                <w:szCs w:val="28"/>
                <w:rtl/>
              </w:rPr>
              <w:t>يقرآ الحديث النبوي الشريف قراءة سليمة.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 xml:space="preserve">يُعَرف مفهوم الجار في الإسلام. 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 xml:space="preserve">يوضح حقوق الجار كما دعا إلى الإسلام. 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4. يبين فوائد الإحسان إلى الجار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5- يوضح عقوبة إيذاء الجار.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6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>يقرآ الحديث النبوي الشريف قراءة سليمة غيبا..</w:t>
            </w: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3240" w:type="dxa"/>
          </w:tcPr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lastRenderedPageBreak/>
              <w:t>تمهيد</w:t>
            </w: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قراءة القدوة، المعلم والطلبة مع استخدام التكنولوجيا.</w:t>
            </w: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تحليل المفاهيم من خلال الحوار والمناقشة ثم الرصد على السبورة.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الحوار والمناقشة لاستنتاج هذه الحقوق ورصدها على السبورة.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الحوار والمناقشة للوصول إلى فوائد الإحسان إلى الجار مع رصدها على السبورة.</w:t>
            </w: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الحوار والمناقشة وتحليل النصوص الشرعية للوصول إلى عقوبة إيذاء الجار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المشافهة.</w:t>
            </w:r>
          </w:p>
        </w:tc>
        <w:tc>
          <w:tcPr>
            <w:tcW w:w="2808" w:type="dxa"/>
          </w:tcPr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ملاحظة قراءة الطلبة وتقويمها.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 xml:space="preserve">يُعَرف مفهوم الجار في الإسلام. 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 xml:space="preserve">وضح حقوق الجار كما دعا إلى الإسلام. 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4. بين فوائد الإحسان إلى الجار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5- وضح عقوبة إيذاء الجار.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6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>اقرآ الحديث النبوي الشريف قراءة سليمة غيبا..</w:t>
            </w:r>
          </w:p>
          <w:p w:rsidR="00601762" w:rsidRPr="002F26D7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AA2F7D" w:rsidRDefault="00601762" w:rsidP="002B2EA6">
            <w:pPr>
              <w:jc w:val="lowKashida"/>
              <w:rPr>
                <w:sz w:val="28"/>
                <w:szCs w:val="28"/>
              </w:rPr>
            </w:pPr>
          </w:p>
          <w:p w:rsidR="00601762" w:rsidRPr="005C7439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1800" w:type="dxa"/>
          </w:tcPr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</w:tr>
    </w:tbl>
    <w:p w:rsidR="00601762" w:rsidRPr="00F07325" w:rsidRDefault="00601762" w:rsidP="00601762">
      <w:pPr>
        <w:jc w:val="lowKashida"/>
        <w:rPr>
          <w:sz w:val="28"/>
          <w:szCs w:val="28"/>
          <w:rtl/>
        </w:rPr>
      </w:pPr>
    </w:p>
    <w:p w:rsidR="00601762" w:rsidRPr="00F07325" w:rsidRDefault="00601762" w:rsidP="00601762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مدير المدرســـــة: ................................................................................</w:t>
      </w:r>
      <w:r>
        <w:rPr>
          <w:rFonts w:hint="cs"/>
          <w:sz w:val="28"/>
          <w:szCs w:val="28"/>
          <w:rtl/>
        </w:rPr>
        <w:t>.....................</w:t>
      </w:r>
    </w:p>
    <w:p w:rsidR="00601762" w:rsidRPr="00F07325" w:rsidRDefault="00601762" w:rsidP="00601762">
      <w:pPr>
        <w:jc w:val="lowKashida"/>
        <w:rPr>
          <w:sz w:val="28"/>
          <w:szCs w:val="28"/>
          <w:rtl/>
        </w:rPr>
      </w:pPr>
    </w:p>
    <w:p w:rsidR="00601762" w:rsidRDefault="00601762" w:rsidP="00601762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المشرف التربوي: ................................................................................</w:t>
      </w:r>
      <w:r>
        <w:rPr>
          <w:rFonts w:hint="cs"/>
          <w:sz w:val="28"/>
          <w:szCs w:val="28"/>
          <w:rtl/>
        </w:rPr>
        <w:t>....................</w:t>
      </w:r>
    </w:p>
    <w:p w:rsidR="00601762" w:rsidRPr="00F07325" w:rsidRDefault="00601762" w:rsidP="00601762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lastRenderedPageBreak/>
        <w:t>المبـــــــــحث: التربية الإسلامية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الصف: </w:t>
      </w:r>
      <w:r>
        <w:rPr>
          <w:rFonts w:hint="cs"/>
          <w:sz w:val="28"/>
          <w:szCs w:val="28"/>
          <w:rtl/>
        </w:rPr>
        <w:t>السابع الأساسي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الدرس: </w:t>
      </w:r>
      <w:r>
        <w:rPr>
          <w:rFonts w:hint="cs"/>
          <w:sz w:val="28"/>
          <w:szCs w:val="28"/>
          <w:rtl/>
        </w:rPr>
        <w:t xml:space="preserve">سورة الفرقان </w:t>
      </w:r>
      <w:r>
        <w:rPr>
          <w:sz w:val="28"/>
          <w:szCs w:val="28"/>
          <w:rtl/>
        </w:rPr>
        <w:t>(</w:t>
      </w:r>
      <w:r>
        <w:rPr>
          <w:rFonts w:hint="cs"/>
          <w:sz w:val="28"/>
          <w:szCs w:val="28"/>
          <w:rtl/>
        </w:rPr>
        <w:t>77-72)</w:t>
      </w:r>
    </w:p>
    <w:p w:rsidR="00601762" w:rsidRPr="00F07325" w:rsidRDefault="00601762" w:rsidP="00601762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عدد الحصص:</w:t>
      </w:r>
      <w:r w:rsidRPr="00F07325"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>2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>الفترة الزمنيـــــــة:</w:t>
      </w:r>
      <w:r w:rsidRPr="00E22A62">
        <w:rPr>
          <w:rFonts w:hint="cs"/>
          <w:sz w:val="28"/>
          <w:szCs w:val="28"/>
          <w:rtl/>
        </w:rPr>
        <w:t xml:space="preserve"> </w:t>
      </w:r>
      <w:r w:rsidRPr="00F07325">
        <w:rPr>
          <w:rFonts w:hint="cs"/>
          <w:sz w:val="28"/>
          <w:szCs w:val="28"/>
          <w:rtl/>
        </w:rPr>
        <w:t>م</w:t>
      </w:r>
      <w:r w:rsidRPr="00F07325">
        <w:rPr>
          <w:rFonts w:hint="eastAsia"/>
          <w:sz w:val="28"/>
          <w:szCs w:val="28"/>
          <w:rtl/>
        </w:rPr>
        <w:t>ن</w:t>
      </w:r>
      <w:r w:rsidRPr="00F07325">
        <w:rPr>
          <w:rFonts w:hint="cs"/>
          <w:sz w:val="28"/>
          <w:szCs w:val="28"/>
          <w:rtl/>
        </w:rPr>
        <w:t xml:space="preserve"> ........................ الى.........................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4"/>
        <w:gridCol w:w="3240"/>
        <w:gridCol w:w="2949"/>
        <w:gridCol w:w="1659"/>
      </w:tblGrid>
      <w:tr w:rsidR="00601762" w:rsidRPr="00C3114F" w:rsidTr="002B2EA6">
        <w:tc>
          <w:tcPr>
            <w:tcW w:w="2834" w:type="dxa"/>
          </w:tcPr>
          <w:p w:rsidR="00601762" w:rsidRPr="00C3114F" w:rsidRDefault="00601762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الأهداف</w:t>
            </w:r>
          </w:p>
        </w:tc>
        <w:tc>
          <w:tcPr>
            <w:tcW w:w="3240" w:type="dxa"/>
          </w:tcPr>
          <w:p w:rsidR="00601762" w:rsidRPr="00C3114F" w:rsidRDefault="00601762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949" w:type="dxa"/>
          </w:tcPr>
          <w:p w:rsidR="00601762" w:rsidRPr="00C3114F" w:rsidRDefault="00601762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659" w:type="dxa"/>
          </w:tcPr>
          <w:p w:rsidR="00601762" w:rsidRPr="00C3114F" w:rsidRDefault="00601762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الملحوظات</w:t>
            </w:r>
          </w:p>
        </w:tc>
      </w:tr>
      <w:tr w:rsidR="00601762" w:rsidRPr="00C3114F" w:rsidTr="002B2EA6">
        <w:trPr>
          <w:trHeight w:val="12167"/>
        </w:trPr>
        <w:tc>
          <w:tcPr>
            <w:tcW w:w="2834" w:type="dxa"/>
          </w:tcPr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يتوقع من الطالب أن:</w:t>
            </w: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>
              <w:rPr>
                <w:rFonts w:hint="cs"/>
                <w:sz w:val="28"/>
                <w:szCs w:val="28"/>
                <w:rtl/>
              </w:rPr>
              <w:t>يتلو الآيات الكريمة تلاوة سليمة</w:t>
            </w:r>
            <w:r w:rsidRPr="00C3114F">
              <w:rPr>
                <w:rFonts w:hint="cs"/>
                <w:sz w:val="28"/>
                <w:szCs w:val="28"/>
                <w:rtl/>
              </w:rPr>
              <w:t>.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>
              <w:rPr>
                <w:rFonts w:hint="cs"/>
                <w:sz w:val="28"/>
                <w:szCs w:val="28"/>
                <w:rtl/>
              </w:rPr>
              <w:t>يفسر المفردات والتراكيب الواردة في الآيات.</w:t>
            </w:r>
          </w:p>
          <w:p w:rsidR="00601762" w:rsidRPr="00C3114F" w:rsidRDefault="00601762" w:rsidP="002B2EA6">
            <w:pPr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>يبين صفات عباد الرحمن الواردة في الآيات.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4- يفسر كل</w:t>
            </w:r>
            <w:r>
              <w:rPr>
                <w:rFonts w:hint="eastAsia"/>
                <w:sz w:val="28"/>
                <w:szCs w:val="28"/>
                <w:rtl/>
              </w:rPr>
              <w:t>ا</w:t>
            </w:r>
            <w:r>
              <w:rPr>
                <w:rFonts w:hint="cs"/>
                <w:sz w:val="28"/>
                <w:szCs w:val="28"/>
                <w:rtl/>
              </w:rPr>
              <w:t xml:space="preserve"> مما يلي: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ا. قوله تعالى: {قل ما يعبؤا بكم ربي لولا دعاؤكم..}.</w:t>
            </w: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ب. قوله تعالى: {واجعلنا للمتقين إماما}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5-. يستنبط الدروس والعبر المستفادة من آيات الدرس.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6- يتلو الآيات الكريمة تلاوة سليمة غيبا.</w:t>
            </w: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3240" w:type="dxa"/>
          </w:tcPr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lastRenderedPageBreak/>
              <w:t>تمهيد</w:t>
            </w: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تلاوة القدوة، الاستعانة بالتكنولوجيا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تحليل المفاهيم مع الرصد على السبورة، يمكن استخدام البطاقات.</w:t>
            </w: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العرض والحوار بالإضافة إلى تحليل النصوص الشرعية.</w:t>
            </w: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العصف الذهني للطلبة ومن ثم تحليل النصوص الشرعية مع الرصد على السبورة.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الاستنتاج مع الحوار والمناقشة.</w:t>
            </w: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المشافهة وتقييم أداء الطلبة</w:t>
            </w:r>
          </w:p>
        </w:tc>
        <w:tc>
          <w:tcPr>
            <w:tcW w:w="2949" w:type="dxa"/>
          </w:tcPr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>
              <w:rPr>
                <w:rFonts w:hint="cs"/>
                <w:sz w:val="28"/>
                <w:szCs w:val="28"/>
                <w:rtl/>
              </w:rPr>
              <w:t>اتلو الآيات الكريمة تلاوة سليمة.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>
              <w:rPr>
                <w:rFonts w:hint="cs"/>
                <w:sz w:val="28"/>
                <w:szCs w:val="28"/>
                <w:rtl/>
              </w:rPr>
              <w:t xml:space="preserve">بين المقصود بالمفردات والتراكيب التالية: لا يشهدون الزور، الغرفة، باللغو. 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>بين صفات عباد الرحمن الواردة في الآيات.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4- فسر كل</w:t>
            </w:r>
            <w:r>
              <w:rPr>
                <w:rFonts w:hint="eastAsia"/>
                <w:sz w:val="28"/>
                <w:szCs w:val="28"/>
                <w:rtl/>
              </w:rPr>
              <w:t>ا</w:t>
            </w:r>
            <w:r>
              <w:rPr>
                <w:rFonts w:hint="cs"/>
                <w:sz w:val="28"/>
                <w:szCs w:val="28"/>
                <w:rtl/>
              </w:rPr>
              <w:t xml:space="preserve"> مما يلي: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ا. قوله تعالى: {قل ما يعبؤا بكم ربي لولا دعاؤكم..}.</w:t>
            </w: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ب. قوله تعالى: {واجعلنا للمتقين إماما}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5-. استنبط الدروس والعبر المستفادة من آيات الدرس.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6- اتلو الآيات الكريمة تلاوة سليمة غيبا.</w:t>
            </w: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1659" w:type="dxa"/>
          </w:tcPr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</w:tr>
    </w:tbl>
    <w:p w:rsidR="00601762" w:rsidRPr="00F07325" w:rsidRDefault="00601762" w:rsidP="00601762">
      <w:pPr>
        <w:jc w:val="lowKashida"/>
        <w:rPr>
          <w:sz w:val="28"/>
          <w:szCs w:val="28"/>
          <w:rtl/>
        </w:rPr>
      </w:pPr>
    </w:p>
    <w:p w:rsidR="00601762" w:rsidRPr="00F07325" w:rsidRDefault="00601762" w:rsidP="00601762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مدير المدرســـــة: ................................................................................</w:t>
      </w:r>
      <w:r>
        <w:rPr>
          <w:rFonts w:hint="cs"/>
          <w:sz w:val="28"/>
          <w:szCs w:val="28"/>
          <w:rtl/>
        </w:rPr>
        <w:t>.............</w:t>
      </w:r>
    </w:p>
    <w:p w:rsidR="00601762" w:rsidRPr="00F07325" w:rsidRDefault="00601762" w:rsidP="00601762">
      <w:pPr>
        <w:jc w:val="lowKashida"/>
        <w:rPr>
          <w:sz w:val="28"/>
          <w:szCs w:val="28"/>
          <w:rtl/>
        </w:rPr>
      </w:pPr>
    </w:p>
    <w:p w:rsidR="00601762" w:rsidRPr="00F07325" w:rsidRDefault="00601762" w:rsidP="00601762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المشرف التربوي: ................</w:t>
      </w:r>
      <w:r>
        <w:rPr>
          <w:rFonts w:hint="cs"/>
          <w:sz w:val="28"/>
          <w:szCs w:val="28"/>
          <w:rtl/>
        </w:rPr>
        <w:t>................</w:t>
      </w:r>
      <w:r w:rsidRPr="00F07325">
        <w:rPr>
          <w:rFonts w:hint="cs"/>
          <w:sz w:val="28"/>
          <w:szCs w:val="28"/>
          <w:rtl/>
        </w:rPr>
        <w:t>................................................................</w:t>
      </w:r>
    </w:p>
    <w:p w:rsidR="00601762" w:rsidRPr="00F07325" w:rsidRDefault="00601762" w:rsidP="00601762">
      <w:pPr>
        <w:jc w:val="lowKashida"/>
        <w:rPr>
          <w:sz w:val="28"/>
          <w:szCs w:val="28"/>
          <w:rtl/>
        </w:rPr>
      </w:pPr>
      <w:r w:rsidRPr="00F07325">
        <w:rPr>
          <w:sz w:val="28"/>
          <w:szCs w:val="28"/>
          <w:rtl/>
        </w:rPr>
        <w:br w:type="page"/>
      </w:r>
      <w:r w:rsidRPr="00F07325">
        <w:rPr>
          <w:rFonts w:hint="cs"/>
          <w:sz w:val="28"/>
          <w:szCs w:val="28"/>
          <w:rtl/>
        </w:rPr>
        <w:lastRenderedPageBreak/>
        <w:t>المبـــــــــحث: التربية الإسلامية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الصف: </w:t>
      </w:r>
      <w:r>
        <w:rPr>
          <w:rFonts w:hint="cs"/>
          <w:sz w:val="28"/>
          <w:szCs w:val="28"/>
          <w:rtl/>
        </w:rPr>
        <w:t>السابع الأساسي</w:t>
      </w:r>
      <w:r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الدرس: </w:t>
      </w:r>
      <w:r>
        <w:rPr>
          <w:rFonts w:hint="cs"/>
          <w:sz w:val="28"/>
          <w:szCs w:val="28"/>
          <w:rtl/>
        </w:rPr>
        <w:t xml:space="preserve">الرسول القائد </w:t>
      </w:r>
      <w:r>
        <w:rPr>
          <w:sz w:val="28"/>
          <w:szCs w:val="28"/>
          <w:rtl/>
        </w:rPr>
        <w:t>(</w:t>
      </w:r>
      <w:r>
        <w:rPr>
          <w:rFonts w:hint="cs"/>
          <w:sz w:val="28"/>
          <w:szCs w:val="28"/>
          <w:rtl/>
        </w:rPr>
        <w:t>تنظيم العلاقات..)</w:t>
      </w:r>
    </w:p>
    <w:p w:rsidR="00601762" w:rsidRPr="00F07325" w:rsidRDefault="00601762" w:rsidP="00601762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عدد الحصص:</w:t>
      </w:r>
      <w:r w:rsidRPr="00F07325"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>1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>الفترة الزمنيـــــــة:</w:t>
      </w:r>
      <w:r w:rsidRPr="00E22A62">
        <w:rPr>
          <w:rFonts w:hint="cs"/>
          <w:sz w:val="28"/>
          <w:szCs w:val="28"/>
          <w:rtl/>
        </w:rPr>
        <w:t xml:space="preserve"> </w:t>
      </w:r>
      <w:r w:rsidRPr="00F07325">
        <w:rPr>
          <w:rFonts w:hint="cs"/>
          <w:sz w:val="28"/>
          <w:szCs w:val="28"/>
          <w:rtl/>
        </w:rPr>
        <w:t>م</w:t>
      </w:r>
      <w:r w:rsidRPr="00F07325">
        <w:rPr>
          <w:rFonts w:hint="eastAsia"/>
          <w:sz w:val="28"/>
          <w:szCs w:val="28"/>
          <w:rtl/>
        </w:rPr>
        <w:t>ن</w:t>
      </w:r>
      <w:r w:rsidRPr="00F07325">
        <w:rPr>
          <w:rFonts w:hint="cs"/>
          <w:sz w:val="28"/>
          <w:szCs w:val="28"/>
          <w:rtl/>
        </w:rPr>
        <w:t xml:space="preserve"> ........................ الى.........................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4"/>
        <w:gridCol w:w="3240"/>
        <w:gridCol w:w="2700"/>
        <w:gridCol w:w="1908"/>
      </w:tblGrid>
      <w:tr w:rsidR="00601762" w:rsidRPr="00C3114F" w:rsidTr="002B2EA6">
        <w:tc>
          <w:tcPr>
            <w:tcW w:w="2834" w:type="dxa"/>
          </w:tcPr>
          <w:p w:rsidR="00601762" w:rsidRPr="00C3114F" w:rsidRDefault="00601762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الأهداف</w:t>
            </w:r>
          </w:p>
        </w:tc>
        <w:tc>
          <w:tcPr>
            <w:tcW w:w="3240" w:type="dxa"/>
          </w:tcPr>
          <w:p w:rsidR="00601762" w:rsidRPr="00C3114F" w:rsidRDefault="00601762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700" w:type="dxa"/>
          </w:tcPr>
          <w:p w:rsidR="00601762" w:rsidRPr="00C3114F" w:rsidRDefault="00601762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908" w:type="dxa"/>
          </w:tcPr>
          <w:p w:rsidR="00601762" w:rsidRPr="00C3114F" w:rsidRDefault="00601762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الملحوظات</w:t>
            </w:r>
          </w:p>
        </w:tc>
      </w:tr>
      <w:tr w:rsidR="00601762" w:rsidRPr="00C3114F" w:rsidTr="002B2EA6">
        <w:trPr>
          <w:trHeight w:val="12545"/>
        </w:trPr>
        <w:tc>
          <w:tcPr>
            <w:tcW w:w="2834" w:type="dxa"/>
          </w:tcPr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يتوقع من الطالب أن:</w:t>
            </w: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>
              <w:rPr>
                <w:rFonts w:hint="cs"/>
                <w:sz w:val="28"/>
                <w:szCs w:val="28"/>
                <w:rtl/>
              </w:rPr>
              <w:t>يذكر الأقوام الذين كانوا يعيشون في المدينة المنورة بعد الهجرة.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>
              <w:rPr>
                <w:rFonts w:hint="cs"/>
                <w:sz w:val="28"/>
                <w:szCs w:val="28"/>
                <w:rtl/>
              </w:rPr>
              <w:t xml:space="preserve">يوضح المؤاخاة بين المهاجرين والأنصار. 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 xml:space="preserve">يعدد بنود الوثيقة التي نظمت العلاقة بين المسلمين. 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 xml:space="preserve">يوضح أهمية تنظيم العلاقة بين المسلمين وغيرهم. 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lastRenderedPageBreak/>
              <w:t>5. يستنتج أثر تنظيم النبي صلى الله عليه وسلم للعلاقات في المدينة المنورة.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3240" w:type="dxa"/>
          </w:tcPr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lastRenderedPageBreak/>
              <w:t>تمهيد</w:t>
            </w: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العرض والحوار.</w:t>
            </w: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الحوار والمناقشة ثم الرصد على السبورة. كم</w:t>
            </w:r>
            <w:r>
              <w:rPr>
                <w:rFonts w:hint="eastAsia"/>
                <w:sz w:val="28"/>
                <w:szCs w:val="28"/>
                <w:rtl/>
              </w:rPr>
              <w:t>ا</w:t>
            </w:r>
            <w:r>
              <w:rPr>
                <w:rFonts w:hint="cs"/>
                <w:sz w:val="28"/>
                <w:szCs w:val="28"/>
                <w:rtl/>
              </w:rPr>
              <w:t xml:space="preserve"> ويمكن الاستفادة من عرض فيديو حول المؤاخاة يليه ورقة عمل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الحوار والمناقشة ثم الرصد على السبورة.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العصف الذهني للطلبة لاستنتاج أهمية تنظيم العلاقة بين المسلمين وغيرهم ورصدها على السبورة.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أسلوب الاستنتاج مع الحوار </w:t>
            </w:r>
            <w:r>
              <w:rPr>
                <w:rFonts w:hint="cs"/>
                <w:sz w:val="28"/>
                <w:szCs w:val="28"/>
                <w:rtl/>
              </w:rPr>
              <w:lastRenderedPageBreak/>
              <w:t>والمناقشة.</w:t>
            </w: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2700" w:type="dxa"/>
          </w:tcPr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>
              <w:rPr>
                <w:rFonts w:hint="cs"/>
                <w:sz w:val="28"/>
                <w:szCs w:val="28"/>
                <w:rtl/>
              </w:rPr>
              <w:t>اذكر الأقوام الذين كانوا يعيشون في المدينة المنورة بعد الهجرة.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>
              <w:rPr>
                <w:rFonts w:hint="cs"/>
                <w:sz w:val="28"/>
                <w:szCs w:val="28"/>
                <w:rtl/>
              </w:rPr>
              <w:t xml:space="preserve">وضح المؤاخاة بين المهاجرين والأنصار. 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 xml:space="preserve">عدد بنود الوثيقة التي نظمت العلاقة بين المسلمين. 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 xml:space="preserve">وضح أهمية تنظيم العلاقة بين المسلمين وغيرهم. 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5. استنتج أثر تنظيم النبي </w:t>
            </w:r>
            <w:r>
              <w:rPr>
                <w:rFonts w:hint="cs"/>
                <w:sz w:val="28"/>
                <w:szCs w:val="28"/>
                <w:rtl/>
              </w:rPr>
              <w:lastRenderedPageBreak/>
              <w:t>صلى الله عليه وسلم للعلاقات في المدينة المنورة.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AA2F7D" w:rsidRDefault="00601762" w:rsidP="002B2EA6">
            <w:pPr>
              <w:jc w:val="lowKashida"/>
              <w:rPr>
                <w:sz w:val="28"/>
                <w:szCs w:val="28"/>
              </w:rPr>
            </w:pPr>
          </w:p>
          <w:p w:rsidR="00601762" w:rsidRPr="005C7439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1908" w:type="dxa"/>
          </w:tcPr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</w:tr>
    </w:tbl>
    <w:p w:rsidR="00601762" w:rsidRPr="00F07325" w:rsidRDefault="00601762" w:rsidP="00601762">
      <w:pPr>
        <w:jc w:val="lowKashida"/>
        <w:rPr>
          <w:sz w:val="28"/>
          <w:szCs w:val="28"/>
          <w:rtl/>
        </w:rPr>
      </w:pPr>
    </w:p>
    <w:p w:rsidR="00601762" w:rsidRPr="00F07325" w:rsidRDefault="00601762" w:rsidP="00601762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مدير المدرســـــة: ...................................</w:t>
      </w:r>
      <w:r>
        <w:rPr>
          <w:rFonts w:hint="cs"/>
          <w:sz w:val="28"/>
          <w:szCs w:val="28"/>
          <w:rtl/>
        </w:rPr>
        <w:t>..............</w:t>
      </w:r>
      <w:r w:rsidRPr="00F07325">
        <w:rPr>
          <w:rFonts w:hint="cs"/>
          <w:sz w:val="28"/>
          <w:szCs w:val="28"/>
          <w:rtl/>
        </w:rPr>
        <w:t>.............................................</w:t>
      </w:r>
    </w:p>
    <w:p w:rsidR="00601762" w:rsidRPr="00F07325" w:rsidRDefault="00601762" w:rsidP="00601762">
      <w:pPr>
        <w:jc w:val="lowKashida"/>
        <w:rPr>
          <w:sz w:val="28"/>
          <w:szCs w:val="28"/>
          <w:rtl/>
        </w:rPr>
      </w:pPr>
    </w:p>
    <w:p w:rsidR="00601762" w:rsidRPr="00F07325" w:rsidRDefault="00601762" w:rsidP="00601762">
      <w:pPr>
        <w:jc w:val="lowKashida"/>
        <w:rPr>
          <w:sz w:val="28"/>
          <w:szCs w:val="28"/>
        </w:rPr>
      </w:pPr>
      <w:r w:rsidRPr="00F07325">
        <w:rPr>
          <w:rFonts w:hint="cs"/>
          <w:sz w:val="28"/>
          <w:szCs w:val="28"/>
          <w:rtl/>
        </w:rPr>
        <w:t>ملاحظات المشرف التربوي: ...............................................</w:t>
      </w:r>
      <w:r>
        <w:rPr>
          <w:rFonts w:hint="cs"/>
          <w:sz w:val="28"/>
          <w:szCs w:val="28"/>
          <w:rtl/>
        </w:rPr>
        <w:t>................</w:t>
      </w:r>
      <w:r w:rsidRPr="00F07325">
        <w:rPr>
          <w:rFonts w:hint="cs"/>
          <w:sz w:val="28"/>
          <w:szCs w:val="28"/>
          <w:rtl/>
        </w:rPr>
        <w:t>............................</w:t>
      </w:r>
    </w:p>
    <w:p w:rsidR="00601762" w:rsidRPr="00F07325" w:rsidRDefault="00601762" w:rsidP="00601762">
      <w:pPr>
        <w:jc w:val="lowKashida"/>
        <w:rPr>
          <w:sz w:val="28"/>
          <w:szCs w:val="28"/>
        </w:rPr>
      </w:pPr>
      <w:r w:rsidRPr="00F07325">
        <w:rPr>
          <w:rFonts w:hint="cs"/>
          <w:sz w:val="28"/>
          <w:szCs w:val="28"/>
          <w:rtl/>
        </w:rPr>
        <w:lastRenderedPageBreak/>
        <w:t>المبـــــــــحث: التربية الإسلامية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الصف: </w:t>
      </w:r>
      <w:r>
        <w:rPr>
          <w:rFonts w:hint="cs"/>
          <w:sz w:val="28"/>
          <w:szCs w:val="28"/>
          <w:rtl/>
        </w:rPr>
        <w:t>السابع الأساسي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الدرس: </w:t>
      </w:r>
      <w:r>
        <w:rPr>
          <w:rFonts w:hint="cs"/>
          <w:sz w:val="28"/>
          <w:szCs w:val="28"/>
          <w:rtl/>
        </w:rPr>
        <w:t>غزوة بدر الكبرى</w:t>
      </w:r>
    </w:p>
    <w:p w:rsidR="00601762" w:rsidRPr="00F07325" w:rsidRDefault="00601762" w:rsidP="00601762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عدد الحصص:</w:t>
      </w:r>
      <w:r w:rsidRPr="00F07325"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>2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>الفترة الزمنيـــــــة:</w:t>
      </w:r>
      <w:r w:rsidRPr="00E22A62">
        <w:rPr>
          <w:rFonts w:hint="cs"/>
          <w:sz w:val="28"/>
          <w:szCs w:val="28"/>
          <w:rtl/>
        </w:rPr>
        <w:t xml:space="preserve"> </w:t>
      </w:r>
      <w:r w:rsidRPr="00F07325">
        <w:rPr>
          <w:rFonts w:hint="cs"/>
          <w:sz w:val="28"/>
          <w:szCs w:val="28"/>
          <w:rtl/>
        </w:rPr>
        <w:t>م</w:t>
      </w:r>
      <w:r w:rsidRPr="00F07325">
        <w:rPr>
          <w:rFonts w:hint="eastAsia"/>
          <w:sz w:val="28"/>
          <w:szCs w:val="28"/>
          <w:rtl/>
        </w:rPr>
        <w:t>ن</w:t>
      </w:r>
      <w:r w:rsidRPr="00F07325">
        <w:rPr>
          <w:rFonts w:hint="cs"/>
          <w:sz w:val="28"/>
          <w:szCs w:val="28"/>
          <w:rtl/>
        </w:rPr>
        <w:t xml:space="preserve"> ........................ الى.........................</w:t>
      </w:r>
    </w:p>
    <w:tbl>
      <w:tblPr>
        <w:bidiVisual/>
        <w:tblW w:w="108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4"/>
        <w:gridCol w:w="3354"/>
        <w:gridCol w:w="3261"/>
        <w:gridCol w:w="1418"/>
      </w:tblGrid>
      <w:tr w:rsidR="00601762" w:rsidRPr="00C3114F" w:rsidTr="002B2EA6"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762" w:rsidRPr="00C3114F" w:rsidRDefault="00601762" w:rsidP="002B2EA6">
            <w:pPr>
              <w:jc w:val="center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الأهداف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762" w:rsidRPr="00C3114F" w:rsidRDefault="00601762" w:rsidP="002B2EA6">
            <w:pPr>
              <w:jc w:val="center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762" w:rsidRPr="00C3114F" w:rsidRDefault="00601762" w:rsidP="002B2EA6">
            <w:pPr>
              <w:jc w:val="center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762" w:rsidRPr="00C3114F" w:rsidRDefault="00601762" w:rsidP="002B2EA6">
            <w:pPr>
              <w:jc w:val="center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الملحوظات</w:t>
            </w:r>
          </w:p>
        </w:tc>
      </w:tr>
      <w:tr w:rsidR="00601762" w:rsidRPr="00C3114F" w:rsidTr="002B2EA6">
        <w:trPr>
          <w:trHeight w:val="12545"/>
        </w:trPr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يتوقع من الطالب أن:</w:t>
            </w: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>
              <w:rPr>
                <w:rFonts w:hint="cs"/>
                <w:sz w:val="28"/>
                <w:szCs w:val="28"/>
                <w:rtl/>
              </w:rPr>
              <w:t xml:space="preserve">يبين سبب تسمية غزوة بدر بهذا الاسم. 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>
              <w:rPr>
                <w:rFonts w:hint="cs"/>
                <w:sz w:val="28"/>
                <w:szCs w:val="28"/>
                <w:rtl/>
              </w:rPr>
              <w:t>يبين سبب غزوة بدر الكبرى.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3- </w:t>
            </w:r>
            <w:r>
              <w:rPr>
                <w:rFonts w:hint="cs"/>
                <w:sz w:val="28"/>
                <w:szCs w:val="28"/>
                <w:rtl/>
              </w:rPr>
              <w:t>يحدد ومن وقوع الغزوة ومكانها..</w:t>
            </w:r>
          </w:p>
          <w:p w:rsidR="00601762" w:rsidRDefault="00601762" w:rsidP="002B2EA6">
            <w:pPr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4- </w:t>
            </w:r>
            <w:r>
              <w:rPr>
                <w:rFonts w:hint="cs"/>
                <w:sz w:val="28"/>
                <w:szCs w:val="28"/>
                <w:rtl/>
              </w:rPr>
              <w:t>يقارن بين المسلمين والمشركين من حيث عدد الجيشين والهدف من اقتال..</w:t>
            </w:r>
            <w:r w:rsidRPr="00C3114F">
              <w:rPr>
                <w:rFonts w:hint="cs"/>
                <w:sz w:val="28"/>
                <w:szCs w:val="28"/>
                <w:rtl/>
              </w:rPr>
              <w:t>.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5- </w:t>
            </w:r>
            <w:r>
              <w:rPr>
                <w:rFonts w:hint="cs"/>
                <w:sz w:val="28"/>
                <w:szCs w:val="28"/>
                <w:rtl/>
              </w:rPr>
              <w:t>يستدل على أهمية الشورى من خلال غزوة بدر الكبرى.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6- يوضح دور كل مما يأتي في غزوة بدر: 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 . المهاجرين. 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ب. الأنصار.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ج. الملائكة.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</w:rPr>
            </w:pP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lastRenderedPageBreak/>
              <w:t>تمهيد</w:t>
            </w: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الحوار والمناقشة لاستنتاج سبب التسمية ورصدها على السبورة. يمك</w:t>
            </w:r>
            <w:r>
              <w:rPr>
                <w:rFonts w:hint="eastAsia"/>
                <w:sz w:val="28"/>
                <w:szCs w:val="28"/>
                <w:rtl/>
              </w:rPr>
              <w:t>ن</w:t>
            </w:r>
            <w:r>
              <w:rPr>
                <w:rFonts w:hint="cs"/>
                <w:sz w:val="28"/>
                <w:szCs w:val="28"/>
                <w:rtl/>
              </w:rPr>
              <w:t xml:space="preserve"> الاستفادة من خريطة لبيان الموقع.</w:t>
            </w: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أسلوب الحوار والمناقشة لاستنتاج سبب الغزوة. 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العرض والحوار، الأسلوب القصصي، عرض فيديو يليه ورقة عمل. يمك</w:t>
            </w:r>
            <w:r>
              <w:rPr>
                <w:rFonts w:hint="eastAsia"/>
                <w:sz w:val="28"/>
                <w:szCs w:val="28"/>
                <w:rtl/>
              </w:rPr>
              <w:t>ن</w:t>
            </w:r>
            <w:r>
              <w:rPr>
                <w:rFonts w:hint="cs"/>
                <w:sz w:val="28"/>
                <w:szCs w:val="28"/>
                <w:rtl/>
              </w:rPr>
              <w:t xml:space="preserve"> الاستفادة من خريطة لبيان الموقع</w:t>
            </w: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الأسلوب القصصي مع تحليل المواقف.</w:t>
            </w: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أسلوب الاستنتاج من خلال الحوار </w:t>
            </w:r>
            <w:r>
              <w:rPr>
                <w:rFonts w:hint="cs"/>
                <w:sz w:val="28"/>
                <w:szCs w:val="28"/>
                <w:rtl/>
              </w:rPr>
              <w:lastRenderedPageBreak/>
              <w:t>والمناقشة، وتحليل النصوص الشرعية بعد عرضها على السبورة.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الأسلوب القصصي، مع الاستفادة من عرض فيديو توضيحي.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>
              <w:rPr>
                <w:rFonts w:hint="cs"/>
                <w:sz w:val="28"/>
                <w:szCs w:val="28"/>
                <w:rtl/>
              </w:rPr>
              <w:t xml:space="preserve">بين سبب تسمية غزوة بدر بهذا الاسم. 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>
              <w:rPr>
                <w:rFonts w:hint="cs"/>
                <w:sz w:val="28"/>
                <w:szCs w:val="28"/>
                <w:rtl/>
              </w:rPr>
              <w:t>بين سبب غزوة بدر الكبرى.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3- </w:t>
            </w:r>
            <w:r>
              <w:rPr>
                <w:rFonts w:hint="cs"/>
                <w:sz w:val="28"/>
                <w:szCs w:val="28"/>
                <w:rtl/>
              </w:rPr>
              <w:t>حدد ومن وقوع الغزوة ومكانها..</w:t>
            </w:r>
          </w:p>
          <w:p w:rsidR="00601762" w:rsidRDefault="00601762" w:rsidP="002B2EA6">
            <w:pPr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4- </w:t>
            </w:r>
            <w:r>
              <w:rPr>
                <w:rFonts w:hint="cs"/>
                <w:sz w:val="28"/>
                <w:szCs w:val="28"/>
                <w:rtl/>
              </w:rPr>
              <w:t>قارن بين المسلمين والمشركين من حيث عدد الجيشين والهدف من اقتال..</w:t>
            </w:r>
            <w:r w:rsidRPr="00C3114F">
              <w:rPr>
                <w:rFonts w:hint="cs"/>
                <w:sz w:val="28"/>
                <w:szCs w:val="28"/>
                <w:rtl/>
              </w:rPr>
              <w:t>.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5- </w:t>
            </w:r>
            <w:r>
              <w:rPr>
                <w:rFonts w:hint="cs"/>
                <w:sz w:val="28"/>
                <w:szCs w:val="28"/>
                <w:rtl/>
              </w:rPr>
              <w:t>دلل على أهمية الشورى من خلال غزوة بدر الكبرى.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6- وضح دور كل مما يأتي في غزوة بدر: 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 . المهاجرين. 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ب. الأنصار.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ج. الملائكة.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762" w:rsidRPr="00C3114F" w:rsidRDefault="00601762" w:rsidP="002B2EA6">
            <w:pPr>
              <w:jc w:val="lowKashida"/>
              <w:rPr>
                <w:sz w:val="28"/>
                <w:szCs w:val="28"/>
              </w:rPr>
            </w:pPr>
          </w:p>
        </w:tc>
      </w:tr>
    </w:tbl>
    <w:p w:rsidR="00601762" w:rsidRPr="00F07325" w:rsidRDefault="00601762" w:rsidP="00601762">
      <w:pPr>
        <w:jc w:val="lowKashida"/>
        <w:rPr>
          <w:sz w:val="28"/>
          <w:szCs w:val="28"/>
          <w:rtl/>
        </w:rPr>
      </w:pPr>
    </w:p>
    <w:p w:rsidR="00601762" w:rsidRPr="00F07325" w:rsidRDefault="00601762" w:rsidP="00601762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مدير المدرســـــة: ..................................................................</w:t>
      </w:r>
      <w:r>
        <w:rPr>
          <w:rFonts w:hint="cs"/>
          <w:sz w:val="28"/>
          <w:szCs w:val="28"/>
          <w:rtl/>
        </w:rPr>
        <w:t>..............</w:t>
      </w:r>
      <w:r w:rsidRPr="00F07325">
        <w:rPr>
          <w:rFonts w:hint="cs"/>
          <w:sz w:val="28"/>
          <w:szCs w:val="28"/>
          <w:rtl/>
        </w:rPr>
        <w:t>..............</w:t>
      </w:r>
    </w:p>
    <w:p w:rsidR="00601762" w:rsidRPr="00F07325" w:rsidRDefault="00601762" w:rsidP="00601762">
      <w:pPr>
        <w:jc w:val="lowKashida"/>
        <w:rPr>
          <w:sz w:val="28"/>
          <w:szCs w:val="28"/>
          <w:rtl/>
        </w:rPr>
      </w:pPr>
    </w:p>
    <w:p w:rsidR="00601762" w:rsidRPr="00F07325" w:rsidRDefault="00601762" w:rsidP="00601762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المشرف التربوي: ................................................................................</w:t>
      </w:r>
      <w:r>
        <w:rPr>
          <w:rFonts w:hint="cs"/>
          <w:sz w:val="28"/>
          <w:szCs w:val="28"/>
          <w:rtl/>
        </w:rPr>
        <w:t>.............</w:t>
      </w:r>
    </w:p>
    <w:p w:rsidR="00601762" w:rsidRPr="00F07325" w:rsidRDefault="00601762" w:rsidP="00601762">
      <w:pPr>
        <w:jc w:val="lowKashida"/>
        <w:rPr>
          <w:sz w:val="28"/>
          <w:szCs w:val="28"/>
        </w:rPr>
      </w:pPr>
      <w:r w:rsidRPr="00F07325">
        <w:rPr>
          <w:rFonts w:hint="cs"/>
          <w:sz w:val="28"/>
          <w:szCs w:val="28"/>
          <w:rtl/>
        </w:rPr>
        <w:lastRenderedPageBreak/>
        <w:t>المبـــــــــحث: التربية الإسلامية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الصف: </w:t>
      </w:r>
      <w:r>
        <w:rPr>
          <w:rFonts w:hint="cs"/>
          <w:sz w:val="28"/>
          <w:szCs w:val="28"/>
          <w:rtl/>
        </w:rPr>
        <w:t>السابع الأساسي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الدرس: </w:t>
      </w:r>
      <w:r>
        <w:rPr>
          <w:rFonts w:hint="cs"/>
          <w:sz w:val="28"/>
          <w:szCs w:val="28"/>
          <w:rtl/>
        </w:rPr>
        <w:t>مواقف من غزوة بدر الكبرى</w:t>
      </w:r>
    </w:p>
    <w:p w:rsidR="00601762" w:rsidRPr="00F07325" w:rsidRDefault="00601762" w:rsidP="00601762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عدد الحصص:</w:t>
      </w:r>
      <w:r w:rsidRPr="00F07325"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>2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>الفترة الزمنيـــــــة</w:t>
      </w:r>
      <w:r>
        <w:rPr>
          <w:rFonts w:hint="cs"/>
          <w:sz w:val="28"/>
          <w:szCs w:val="28"/>
          <w:rtl/>
        </w:rPr>
        <w:t xml:space="preserve">: </w:t>
      </w:r>
      <w:r w:rsidRPr="00F07325">
        <w:rPr>
          <w:rFonts w:hint="cs"/>
          <w:sz w:val="28"/>
          <w:szCs w:val="28"/>
          <w:rtl/>
        </w:rPr>
        <w:t>من........................ الى.....................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4"/>
        <w:gridCol w:w="3240"/>
        <w:gridCol w:w="2700"/>
        <w:gridCol w:w="1908"/>
      </w:tblGrid>
      <w:tr w:rsidR="00601762" w:rsidRPr="00C3114F" w:rsidTr="002B2EA6"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762" w:rsidRPr="00C3114F" w:rsidRDefault="00601762" w:rsidP="002B2EA6">
            <w:pPr>
              <w:jc w:val="center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الأهداف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762" w:rsidRPr="00C3114F" w:rsidRDefault="00601762" w:rsidP="002B2EA6">
            <w:pPr>
              <w:jc w:val="center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762" w:rsidRPr="00C3114F" w:rsidRDefault="00601762" w:rsidP="002B2EA6">
            <w:pPr>
              <w:jc w:val="center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762" w:rsidRPr="00C3114F" w:rsidRDefault="00601762" w:rsidP="002B2EA6">
            <w:pPr>
              <w:jc w:val="center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الملحوظات</w:t>
            </w:r>
          </w:p>
        </w:tc>
      </w:tr>
      <w:tr w:rsidR="00601762" w:rsidRPr="00C3114F" w:rsidTr="002B2EA6">
        <w:trPr>
          <w:trHeight w:val="12545"/>
        </w:trPr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يتوقع من الطالب أن:</w:t>
            </w: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>
              <w:rPr>
                <w:rFonts w:hint="cs"/>
                <w:sz w:val="28"/>
                <w:szCs w:val="28"/>
                <w:rtl/>
              </w:rPr>
              <w:t xml:space="preserve">يذكر بعض صور البطولة والفداء من غزوة بدر. 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>
              <w:rPr>
                <w:rFonts w:hint="cs"/>
                <w:sz w:val="28"/>
                <w:szCs w:val="28"/>
                <w:rtl/>
              </w:rPr>
              <w:t>يعلل تسمية القرآن الكريم لغزوة بدر بيوم الفرقان.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3- </w:t>
            </w:r>
            <w:r>
              <w:rPr>
                <w:rFonts w:hint="cs"/>
                <w:sz w:val="28"/>
                <w:szCs w:val="28"/>
                <w:rtl/>
              </w:rPr>
              <w:t>يبين أهمية الأخذ بالأسباب.</w:t>
            </w:r>
          </w:p>
          <w:p w:rsidR="00601762" w:rsidRDefault="00601762" w:rsidP="002B2EA6">
            <w:pPr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4. يستنتج بعضاَ من أسباب النصر من خلال غزو بدر الكبرى.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5- يستنبط الدروس والعبر المستفادة من غزوة بدر.</w:t>
            </w: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lastRenderedPageBreak/>
              <w:t>تمهيد</w:t>
            </w: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العرض والحوار مع تحليل المواقف والشخصيات..</w:t>
            </w: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التعليل والاستقصاء مع الحوار والمناقشة لاستنتاج تسمية القرآن الكريم لغزوة بدر بيوم الفرقان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العصف الذهني للطلبة مع الحوار والمناقشة.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الاستنتاج من خلال الحوار والمناقشة.</w:t>
            </w: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الاستنتاج من خلال الحوار والمناقشة.</w:t>
            </w: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>
              <w:rPr>
                <w:rFonts w:hint="cs"/>
                <w:sz w:val="28"/>
                <w:szCs w:val="28"/>
                <w:rtl/>
              </w:rPr>
              <w:t xml:space="preserve">اذكر بعض صور البطولة والفداء من غزوة بدر. 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>
              <w:rPr>
                <w:rFonts w:hint="cs"/>
                <w:sz w:val="28"/>
                <w:szCs w:val="28"/>
                <w:rtl/>
              </w:rPr>
              <w:t>علل تسمية القرآن الكريم لغزوة بدر بيوم الفرقان.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3- </w:t>
            </w:r>
            <w:r>
              <w:rPr>
                <w:rFonts w:hint="cs"/>
                <w:sz w:val="28"/>
                <w:szCs w:val="28"/>
                <w:rtl/>
              </w:rPr>
              <w:t>بين أهمية الأخذ بالأسباب.</w:t>
            </w:r>
          </w:p>
          <w:p w:rsidR="00601762" w:rsidRDefault="00601762" w:rsidP="002B2EA6">
            <w:pPr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4. استنتج بعضاَ من أسباب النصر من خلال غزو بدر الكبرى.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5- استنبط الدروس والعبر المستفادة من غزوة بدر.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762" w:rsidRPr="00C3114F" w:rsidRDefault="00601762" w:rsidP="002B2EA6">
            <w:pPr>
              <w:jc w:val="lowKashida"/>
              <w:rPr>
                <w:sz w:val="28"/>
                <w:szCs w:val="28"/>
              </w:rPr>
            </w:pPr>
          </w:p>
        </w:tc>
      </w:tr>
    </w:tbl>
    <w:p w:rsidR="00601762" w:rsidRPr="00F07325" w:rsidRDefault="00601762" w:rsidP="00601762">
      <w:pPr>
        <w:jc w:val="lowKashida"/>
        <w:rPr>
          <w:sz w:val="28"/>
          <w:szCs w:val="28"/>
          <w:rtl/>
        </w:rPr>
      </w:pPr>
    </w:p>
    <w:p w:rsidR="00601762" w:rsidRPr="00F07325" w:rsidRDefault="00601762" w:rsidP="00601762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مدير المدرســـــة: ..........................................................................</w:t>
      </w:r>
      <w:r>
        <w:rPr>
          <w:rFonts w:hint="cs"/>
          <w:sz w:val="28"/>
          <w:szCs w:val="28"/>
          <w:rtl/>
        </w:rPr>
        <w:t>....................</w:t>
      </w:r>
    </w:p>
    <w:p w:rsidR="00601762" w:rsidRPr="00F07325" w:rsidRDefault="00601762" w:rsidP="00601762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المشرف التربوي: ................................................................................</w:t>
      </w:r>
      <w:r>
        <w:rPr>
          <w:rFonts w:hint="cs"/>
          <w:sz w:val="28"/>
          <w:szCs w:val="28"/>
          <w:rtl/>
        </w:rPr>
        <w:t>..............</w:t>
      </w:r>
    </w:p>
    <w:p w:rsidR="00601762" w:rsidRPr="00F07325" w:rsidRDefault="00601762" w:rsidP="00601762">
      <w:pPr>
        <w:jc w:val="lowKashida"/>
        <w:rPr>
          <w:sz w:val="28"/>
          <w:szCs w:val="28"/>
          <w:rtl/>
        </w:rPr>
      </w:pPr>
    </w:p>
    <w:p w:rsidR="00601762" w:rsidRPr="00F07325" w:rsidRDefault="00601762" w:rsidP="00601762">
      <w:pPr>
        <w:jc w:val="lowKashida"/>
        <w:rPr>
          <w:sz w:val="28"/>
          <w:szCs w:val="28"/>
        </w:rPr>
      </w:pPr>
      <w:r w:rsidRPr="00F07325">
        <w:rPr>
          <w:sz w:val="28"/>
          <w:szCs w:val="28"/>
          <w:rtl/>
        </w:rPr>
        <w:br w:type="page"/>
      </w:r>
      <w:r w:rsidRPr="00F07325">
        <w:rPr>
          <w:rFonts w:hint="cs"/>
          <w:sz w:val="28"/>
          <w:szCs w:val="28"/>
          <w:rtl/>
        </w:rPr>
        <w:lastRenderedPageBreak/>
        <w:t>المبـــــــــحث: التربية الإسلامية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الصف: </w:t>
      </w:r>
      <w:r>
        <w:rPr>
          <w:rFonts w:hint="cs"/>
          <w:sz w:val="28"/>
          <w:szCs w:val="28"/>
          <w:rtl/>
        </w:rPr>
        <w:t>السابع الأساسي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الدرس: </w:t>
      </w:r>
      <w:r>
        <w:rPr>
          <w:rFonts w:hint="cs"/>
          <w:sz w:val="28"/>
          <w:szCs w:val="28"/>
          <w:rtl/>
        </w:rPr>
        <w:t>بلال بن رباح رضي الله عنه</w:t>
      </w:r>
    </w:p>
    <w:p w:rsidR="00601762" w:rsidRPr="00F07325" w:rsidRDefault="00601762" w:rsidP="00601762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عدد الحصص:</w:t>
      </w:r>
      <w:r w:rsidRPr="00F07325"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>1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>الفترة الزمنيـــــــة: م</w:t>
      </w:r>
      <w:r w:rsidRPr="00F07325">
        <w:rPr>
          <w:rFonts w:hint="eastAsia"/>
          <w:sz w:val="28"/>
          <w:szCs w:val="28"/>
          <w:rtl/>
        </w:rPr>
        <w:t>ن</w:t>
      </w:r>
      <w:r w:rsidRPr="00F07325">
        <w:rPr>
          <w:rFonts w:hint="cs"/>
          <w:sz w:val="28"/>
          <w:szCs w:val="28"/>
          <w:rtl/>
        </w:rPr>
        <w:t xml:space="preserve"> ...................... الى........................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4"/>
        <w:gridCol w:w="3240"/>
        <w:gridCol w:w="2700"/>
        <w:gridCol w:w="1908"/>
      </w:tblGrid>
      <w:tr w:rsidR="00601762" w:rsidRPr="00C3114F" w:rsidTr="002B2EA6"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762" w:rsidRPr="00C3114F" w:rsidRDefault="00601762" w:rsidP="002B2EA6">
            <w:pPr>
              <w:jc w:val="center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الأهداف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762" w:rsidRPr="00C3114F" w:rsidRDefault="00601762" w:rsidP="002B2EA6">
            <w:pPr>
              <w:jc w:val="center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762" w:rsidRPr="00C3114F" w:rsidRDefault="00601762" w:rsidP="002B2EA6">
            <w:pPr>
              <w:jc w:val="center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762" w:rsidRPr="00C3114F" w:rsidRDefault="00601762" w:rsidP="002B2EA6">
            <w:pPr>
              <w:jc w:val="center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الملحوظات</w:t>
            </w:r>
          </w:p>
        </w:tc>
      </w:tr>
      <w:tr w:rsidR="00601762" w:rsidRPr="00C3114F" w:rsidTr="002B2EA6">
        <w:trPr>
          <w:trHeight w:val="12545"/>
        </w:trPr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يتوقع من الطالب أن:</w:t>
            </w: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>
              <w:rPr>
                <w:rFonts w:hint="cs"/>
                <w:sz w:val="28"/>
                <w:szCs w:val="28"/>
                <w:rtl/>
              </w:rPr>
              <w:t>يترجم لحياة بلال بن رباح رضي الله عنه.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>
              <w:rPr>
                <w:rFonts w:hint="cs"/>
                <w:sz w:val="28"/>
                <w:szCs w:val="28"/>
                <w:rtl/>
              </w:rPr>
              <w:t>يبين دور بلال بن رباح رضي الله عنه في عهد النبي عليه السلام وعهد الخلفاء الراشدين.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3. يعلل: اختيار النبي صلى الله عليه وسلم بلالاً ليكون مؤذناً.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4. يستنتج ما يدل عليه قول عمر رضي الله عنه " أبو بكر سيدنا، وأعتق سبدنا"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>يستنتج الدروس والعبر المستفادة من حياة بلال بن رباح رضي الله عنه.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6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>يوضح عظمة المعاني التي يتضمنها الأذان.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تحليل الشخصيات.</w:t>
            </w: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العرض والحوار. مع الأسلوب القصصي.</w:t>
            </w: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العصف الذهني للطلبة مع التعليل والاستقصاء.</w:t>
            </w: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أسلوب الحوار والمناقشة. 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الاستنتاج بالحوار والمناقشة.</w:t>
            </w: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الاستنتاج من خلال الحوار والمناقشة.</w:t>
            </w: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>
              <w:rPr>
                <w:rFonts w:hint="cs"/>
                <w:sz w:val="28"/>
                <w:szCs w:val="28"/>
                <w:rtl/>
              </w:rPr>
              <w:t>ترجم لحياة بلال بن رباح رضي الله عنه.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>
              <w:rPr>
                <w:rFonts w:hint="cs"/>
                <w:sz w:val="28"/>
                <w:szCs w:val="28"/>
                <w:rtl/>
              </w:rPr>
              <w:t>بين دور بلال بن رباح رضي الله عنه في عهد النبي عليه السلام وعهد الخلفاء الراشدين.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3. علل: اختيار النبي صلى الله عليه وسلم بلالاً ليكون مؤذناً.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4. استنتج ما يدل عليه قول عمر رضي الله عنه " أبو بكر سيدنا، وأعتق سبدنا"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>استنتج الدروس والعبر المستفادة من حياة بلال بن رباح رضي الله عنه.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6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>وضح عظمة المعاني التي يتضمنها الأذان.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762" w:rsidRPr="00C3114F" w:rsidRDefault="00601762" w:rsidP="002B2EA6">
            <w:pPr>
              <w:jc w:val="lowKashida"/>
              <w:rPr>
                <w:sz w:val="28"/>
                <w:szCs w:val="28"/>
              </w:rPr>
            </w:pPr>
          </w:p>
        </w:tc>
      </w:tr>
    </w:tbl>
    <w:p w:rsidR="00601762" w:rsidRPr="00F07325" w:rsidRDefault="00601762" w:rsidP="00601762">
      <w:pPr>
        <w:jc w:val="lowKashida"/>
        <w:rPr>
          <w:sz w:val="28"/>
          <w:szCs w:val="28"/>
          <w:rtl/>
        </w:rPr>
      </w:pPr>
    </w:p>
    <w:p w:rsidR="00601762" w:rsidRPr="00F07325" w:rsidRDefault="00601762" w:rsidP="00601762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مدير المدرســـــة: ...............................................................</w:t>
      </w:r>
      <w:r>
        <w:rPr>
          <w:rFonts w:hint="cs"/>
          <w:sz w:val="28"/>
          <w:szCs w:val="28"/>
          <w:rtl/>
        </w:rPr>
        <w:t>...............................</w:t>
      </w:r>
    </w:p>
    <w:p w:rsidR="00601762" w:rsidRPr="00F07325" w:rsidRDefault="00601762" w:rsidP="00601762">
      <w:pPr>
        <w:jc w:val="lowKashida"/>
        <w:rPr>
          <w:sz w:val="28"/>
          <w:szCs w:val="28"/>
        </w:rPr>
      </w:pPr>
      <w:r w:rsidRPr="00F07325">
        <w:rPr>
          <w:rFonts w:hint="cs"/>
          <w:sz w:val="28"/>
          <w:szCs w:val="28"/>
          <w:rtl/>
        </w:rPr>
        <w:t>ملاحظات المشرف التربوي: ................................................................................</w:t>
      </w:r>
      <w:r>
        <w:rPr>
          <w:rFonts w:hint="cs"/>
          <w:sz w:val="28"/>
          <w:szCs w:val="28"/>
          <w:rtl/>
        </w:rPr>
        <w:t>................</w:t>
      </w:r>
    </w:p>
    <w:p w:rsidR="00601762" w:rsidRPr="00F07325" w:rsidRDefault="00601762" w:rsidP="00601762">
      <w:pPr>
        <w:jc w:val="lowKashida"/>
        <w:rPr>
          <w:sz w:val="28"/>
          <w:szCs w:val="28"/>
          <w:rtl/>
        </w:rPr>
      </w:pPr>
      <w:r w:rsidRPr="00F07325">
        <w:rPr>
          <w:sz w:val="28"/>
          <w:szCs w:val="28"/>
          <w:rtl/>
        </w:rPr>
        <w:br w:type="page"/>
      </w:r>
      <w:r w:rsidRPr="00F07325">
        <w:rPr>
          <w:rFonts w:hint="cs"/>
          <w:sz w:val="28"/>
          <w:szCs w:val="28"/>
          <w:rtl/>
        </w:rPr>
        <w:lastRenderedPageBreak/>
        <w:t>المبـــــــــحث: التربية الإسلامية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الصف: </w:t>
      </w:r>
      <w:r>
        <w:rPr>
          <w:rFonts w:hint="cs"/>
          <w:sz w:val="28"/>
          <w:szCs w:val="28"/>
          <w:rtl/>
        </w:rPr>
        <w:t>السابع الأساسي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الدرس: </w:t>
      </w:r>
      <w:r>
        <w:rPr>
          <w:rFonts w:hint="cs"/>
          <w:sz w:val="28"/>
          <w:szCs w:val="28"/>
          <w:rtl/>
        </w:rPr>
        <w:t xml:space="preserve">سورة هود </w:t>
      </w:r>
      <w:r>
        <w:rPr>
          <w:sz w:val="28"/>
          <w:szCs w:val="28"/>
          <w:rtl/>
        </w:rPr>
        <w:t>(</w:t>
      </w:r>
      <w:r>
        <w:rPr>
          <w:rFonts w:hint="cs"/>
          <w:sz w:val="28"/>
          <w:szCs w:val="28"/>
          <w:rtl/>
        </w:rPr>
        <w:t>47-25)</w:t>
      </w:r>
    </w:p>
    <w:p w:rsidR="00601762" w:rsidRPr="00F07325" w:rsidRDefault="00601762" w:rsidP="00601762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عدد الحصص:</w:t>
      </w:r>
      <w:r w:rsidRPr="00F07325"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>2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>الفترة الزمنيـــــــة: من ...................... الى........................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4"/>
        <w:gridCol w:w="3240"/>
        <w:gridCol w:w="2700"/>
        <w:gridCol w:w="1908"/>
      </w:tblGrid>
      <w:tr w:rsidR="00601762" w:rsidRPr="00C3114F" w:rsidTr="002B2EA6">
        <w:tc>
          <w:tcPr>
            <w:tcW w:w="2834" w:type="dxa"/>
          </w:tcPr>
          <w:p w:rsidR="00601762" w:rsidRPr="00C3114F" w:rsidRDefault="00601762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الأهداف</w:t>
            </w:r>
          </w:p>
        </w:tc>
        <w:tc>
          <w:tcPr>
            <w:tcW w:w="3240" w:type="dxa"/>
          </w:tcPr>
          <w:p w:rsidR="00601762" w:rsidRPr="00C3114F" w:rsidRDefault="00601762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700" w:type="dxa"/>
          </w:tcPr>
          <w:p w:rsidR="00601762" w:rsidRPr="00C3114F" w:rsidRDefault="00601762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908" w:type="dxa"/>
          </w:tcPr>
          <w:p w:rsidR="00601762" w:rsidRPr="00C3114F" w:rsidRDefault="00601762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الملحوظات</w:t>
            </w:r>
          </w:p>
        </w:tc>
      </w:tr>
      <w:tr w:rsidR="00601762" w:rsidRPr="00C3114F" w:rsidTr="002B2EA6">
        <w:trPr>
          <w:trHeight w:val="12545"/>
        </w:trPr>
        <w:tc>
          <w:tcPr>
            <w:tcW w:w="2834" w:type="dxa"/>
          </w:tcPr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يتوقع من الطالب أن:</w:t>
            </w: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>
              <w:rPr>
                <w:rFonts w:hint="cs"/>
                <w:sz w:val="28"/>
                <w:szCs w:val="28"/>
                <w:rtl/>
              </w:rPr>
              <w:t>يتلو الآيات الكريمة تلاوة سليمة</w:t>
            </w:r>
            <w:r w:rsidRPr="00C3114F">
              <w:rPr>
                <w:rFonts w:hint="cs"/>
                <w:sz w:val="28"/>
                <w:szCs w:val="28"/>
                <w:rtl/>
              </w:rPr>
              <w:t>.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>
              <w:rPr>
                <w:rFonts w:hint="cs"/>
                <w:sz w:val="28"/>
                <w:szCs w:val="28"/>
                <w:rtl/>
              </w:rPr>
              <w:t>يفسر المفردات والتراكيب الواردة في الآيات.</w:t>
            </w:r>
          </w:p>
          <w:p w:rsidR="00601762" w:rsidRPr="00C3114F" w:rsidRDefault="00601762" w:rsidP="002B2EA6">
            <w:pPr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>يبين صبر الأنبياء في دعوة قومهم.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4- يفسر كل</w:t>
            </w:r>
            <w:r>
              <w:rPr>
                <w:rFonts w:hint="eastAsia"/>
                <w:sz w:val="28"/>
                <w:szCs w:val="28"/>
                <w:rtl/>
              </w:rPr>
              <w:t>ا</w:t>
            </w:r>
            <w:r>
              <w:rPr>
                <w:rFonts w:hint="cs"/>
                <w:sz w:val="28"/>
                <w:szCs w:val="28"/>
                <w:rtl/>
              </w:rPr>
              <w:t xml:space="preserve"> مما يلي: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ا. قوله تعالى: {ولا أقول لكم عندي خزائن الله}</w:t>
            </w: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ب. قوله تعالى: {وغيض الماء وقضي الأمر واستوت على الجودي}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lastRenderedPageBreak/>
              <w:t>5- يبين الشبهات التي أثارها قوم نوح في وجه دعوته.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6-. يستنبط الدروس والعبر المستفادة من آيات الدرس.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7- يتلو الآيات الكريمة تلاوة سليمة غيبا.</w:t>
            </w: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3240" w:type="dxa"/>
          </w:tcPr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lastRenderedPageBreak/>
              <w:t>تمهيد</w:t>
            </w: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تلاوة القدوة، الاستعانة بالتكنولوجيا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تحليل المفاهيم مع الرصد على السبورة، يمكن استخدام البطاقات.</w:t>
            </w: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العرض والحوار بالإضافة إلى تحليل النصوص الشرعية.</w:t>
            </w: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العصف الذهني للطلبة ومن ثم تحليل النصوص الشرعية مع الرصد على السبورة.</w:t>
            </w: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الاستنتاج مع الحوار والمناقشة. بالإضاف</w:t>
            </w:r>
            <w:r>
              <w:rPr>
                <w:rFonts w:hint="eastAsia"/>
                <w:sz w:val="28"/>
                <w:szCs w:val="28"/>
                <w:rtl/>
              </w:rPr>
              <w:t>ة</w:t>
            </w:r>
            <w:r>
              <w:rPr>
                <w:rFonts w:hint="cs"/>
                <w:sz w:val="28"/>
                <w:szCs w:val="28"/>
                <w:rtl/>
              </w:rPr>
              <w:t xml:space="preserve"> الى تحليل النصوص الشرعية.</w:t>
            </w: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الاستنتاج من خلال الحوار والمناقشة.</w:t>
            </w: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المشافهة وتقييم أداء الطلبة</w:t>
            </w:r>
          </w:p>
        </w:tc>
        <w:tc>
          <w:tcPr>
            <w:tcW w:w="2700" w:type="dxa"/>
          </w:tcPr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>
              <w:rPr>
                <w:rFonts w:hint="cs"/>
                <w:sz w:val="28"/>
                <w:szCs w:val="28"/>
                <w:rtl/>
              </w:rPr>
              <w:t>اتلو الآيات الكريمة تلاوة سليمة.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>
              <w:rPr>
                <w:rFonts w:hint="cs"/>
                <w:sz w:val="28"/>
                <w:szCs w:val="28"/>
                <w:rtl/>
              </w:rPr>
              <w:t xml:space="preserve">بين المقصود بالمفردات والتراكيب التالية: بادي الرأي، أنلزمكموها، الملأ. 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>بين صبر الأنبياء في دعوة قومهم.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4- فسر كل</w:t>
            </w:r>
            <w:r>
              <w:rPr>
                <w:rFonts w:hint="eastAsia"/>
                <w:sz w:val="28"/>
                <w:szCs w:val="28"/>
                <w:rtl/>
              </w:rPr>
              <w:t>ا</w:t>
            </w:r>
            <w:r>
              <w:rPr>
                <w:rFonts w:hint="cs"/>
                <w:sz w:val="28"/>
                <w:szCs w:val="28"/>
                <w:rtl/>
              </w:rPr>
              <w:t xml:space="preserve"> مما يلي: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ا. قوله تعالى: {ولا أقول لكم عندي خزائن الله}</w:t>
            </w: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ب. قوله تعالى: {وغيض الماء وقضي الأمر واستوت على الجودي}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lastRenderedPageBreak/>
              <w:t>5- بين الشبهات التي أثارها قوم نوح في وجه دعوته.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6-. استنبط الدروس والعبر المستفادة من آيات الدرس.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7- اتلو الآيات الكريمة تلاوة سليمة غيبا.</w:t>
            </w: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1908" w:type="dxa"/>
          </w:tcPr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</w:tr>
    </w:tbl>
    <w:p w:rsidR="00601762" w:rsidRPr="00F07325" w:rsidRDefault="00601762" w:rsidP="00601762">
      <w:pPr>
        <w:jc w:val="lowKashida"/>
        <w:rPr>
          <w:sz w:val="28"/>
          <w:szCs w:val="28"/>
          <w:rtl/>
        </w:rPr>
      </w:pPr>
    </w:p>
    <w:p w:rsidR="00601762" w:rsidRPr="00F07325" w:rsidRDefault="00601762" w:rsidP="00601762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مدير المدرســـــة: ................................................................................</w:t>
      </w:r>
      <w:r>
        <w:rPr>
          <w:rFonts w:hint="cs"/>
          <w:sz w:val="28"/>
          <w:szCs w:val="28"/>
          <w:rtl/>
        </w:rPr>
        <w:t>...............</w:t>
      </w:r>
    </w:p>
    <w:p w:rsidR="00601762" w:rsidRPr="00F07325" w:rsidRDefault="00601762" w:rsidP="00601762">
      <w:pPr>
        <w:jc w:val="lowKashida"/>
        <w:rPr>
          <w:sz w:val="28"/>
          <w:szCs w:val="28"/>
          <w:rtl/>
        </w:rPr>
      </w:pPr>
    </w:p>
    <w:p w:rsidR="00601762" w:rsidRPr="00F07325" w:rsidRDefault="00601762" w:rsidP="00601762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المشرف التربوي: ................................................................................</w:t>
      </w:r>
      <w:r>
        <w:rPr>
          <w:rFonts w:hint="cs"/>
          <w:sz w:val="28"/>
          <w:szCs w:val="28"/>
          <w:rtl/>
        </w:rPr>
        <w:t>...............</w:t>
      </w:r>
    </w:p>
    <w:p w:rsidR="00601762" w:rsidRPr="00F07325" w:rsidRDefault="00601762" w:rsidP="00601762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lastRenderedPageBreak/>
        <w:t>المبـــــــــحث: التربية الإسلامية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الصف: </w:t>
      </w:r>
      <w:r>
        <w:rPr>
          <w:rFonts w:hint="cs"/>
          <w:sz w:val="28"/>
          <w:szCs w:val="28"/>
          <w:rtl/>
        </w:rPr>
        <w:t>السابع الأساسي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الدرس: </w:t>
      </w:r>
      <w:r>
        <w:rPr>
          <w:rFonts w:hint="cs"/>
          <w:sz w:val="28"/>
          <w:szCs w:val="28"/>
          <w:rtl/>
        </w:rPr>
        <w:t>الجمع بين الصلاتين</w:t>
      </w:r>
    </w:p>
    <w:p w:rsidR="00601762" w:rsidRPr="00F07325" w:rsidRDefault="00601762" w:rsidP="00601762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عدد الحصص:</w:t>
      </w:r>
      <w:r w:rsidRPr="00F07325"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>1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>الفترة الزمنيـــــــة: من ...................... الى........................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4"/>
        <w:gridCol w:w="3496"/>
        <w:gridCol w:w="2693"/>
        <w:gridCol w:w="1659"/>
      </w:tblGrid>
      <w:tr w:rsidR="00601762" w:rsidRPr="00C3114F" w:rsidTr="002B2EA6">
        <w:tc>
          <w:tcPr>
            <w:tcW w:w="2834" w:type="dxa"/>
          </w:tcPr>
          <w:p w:rsidR="00601762" w:rsidRPr="00C3114F" w:rsidRDefault="00601762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الأهداف</w:t>
            </w:r>
          </w:p>
        </w:tc>
        <w:tc>
          <w:tcPr>
            <w:tcW w:w="3496" w:type="dxa"/>
          </w:tcPr>
          <w:p w:rsidR="00601762" w:rsidRPr="00C3114F" w:rsidRDefault="00601762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693" w:type="dxa"/>
          </w:tcPr>
          <w:p w:rsidR="00601762" w:rsidRPr="00C3114F" w:rsidRDefault="00601762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659" w:type="dxa"/>
          </w:tcPr>
          <w:p w:rsidR="00601762" w:rsidRPr="00C3114F" w:rsidRDefault="00601762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الملحوظات</w:t>
            </w:r>
          </w:p>
        </w:tc>
      </w:tr>
      <w:tr w:rsidR="00601762" w:rsidRPr="00C3114F" w:rsidTr="002B2EA6">
        <w:trPr>
          <w:trHeight w:val="12205"/>
        </w:trPr>
        <w:tc>
          <w:tcPr>
            <w:tcW w:w="2834" w:type="dxa"/>
          </w:tcPr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يتوقع من الطالب أن:</w:t>
            </w: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>
              <w:rPr>
                <w:rFonts w:hint="cs"/>
                <w:sz w:val="28"/>
                <w:szCs w:val="28"/>
                <w:rtl/>
              </w:rPr>
              <w:t>يُعرف مفهوم الجمع بين الصلاتين.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>
              <w:rPr>
                <w:rFonts w:hint="cs"/>
                <w:sz w:val="28"/>
                <w:szCs w:val="28"/>
                <w:rtl/>
              </w:rPr>
              <w:t>يبين أسباب الجمع بين الصلاتين.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3- </w:t>
            </w:r>
            <w:r>
              <w:rPr>
                <w:rFonts w:hint="cs"/>
                <w:sz w:val="28"/>
                <w:szCs w:val="28"/>
                <w:rtl/>
              </w:rPr>
              <w:t>يوضح شروط الجمع بين الصلاتين.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4- يفرق بين جمع التقديم وجمع التأخير..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5- يذكر الصلوات التي يجوز </w:t>
            </w:r>
            <w:r>
              <w:rPr>
                <w:rFonts w:hint="cs"/>
                <w:sz w:val="28"/>
                <w:szCs w:val="28"/>
                <w:rtl/>
              </w:rPr>
              <w:lastRenderedPageBreak/>
              <w:t>الجمع بينها.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6- يستنتج حكمة الجمع بين الصلاتين.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3496" w:type="dxa"/>
          </w:tcPr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lastRenderedPageBreak/>
              <w:t>تمهيد</w:t>
            </w: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تحليل المفاهيم مع رصدها على السبورة.</w:t>
            </w: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الحوار والمناقشة.</w:t>
            </w: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أسلوب الحوار والنقاش. 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</w:rPr>
            </w:pPr>
          </w:p>
          <w:p w:rsidR="00601762" w:rsidRDefault="00601762" w:rsidP="002B2EA6">
            <w:pPr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الموازنة والمقارنة مع الحوار والمناقشة الفرق بين جمع التقديم وجمع التأخير..</w:t>
            </w: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lastRenderedPageBreak/>
              <w:t>أسلوب الحوار والمناقشة.</w:t>
            </w:r>
          </w:p>
          <w:p w:rsidR="00601762" w:rsidRDefault="00601762" w:rsidP="002B2EA6">
            <w:pPr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الاستنتاج من خلال الحوار والمناقشة.</w:t>
            </w:r>
          </w:p>
          <w:p w:rsidR="00601762" w:rsidRDefault="00601762" w:rsidP="002B2EA6">
            <w:pPr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2693" w:type="dxa"/>
          </w:tcPr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>
              <w:rPr>
                <w:rFonts w:hint="cs"/>
                <w:sz w:val="28"/>
                <w:szCs w:val="28"/>
                <w:rtl/>
              </w:rPr>
              <w:t>عرف مفهوم الجمع بين الصلاتين.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>
              <w:rPr>
                <w:rFonts w:hint="cs"/>
                <w:sz w:val="28"/>
                <w:szCs w:val="28"/>
                <w:rtl/>
              </w:rPr>
              <w:t>بين أسباب الجمع بين الصلاتين.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3- </w:t>
            </w:r>
            <w:r>
              <w:rPr>
                <w:rFonts w:hint="cs"/>
                <w:sz w:val="28"/>
                <w:szCs w:val="28"/>
                <w:rtl/>
              </w:rPr>
              <w:t>وضح شروط الجمع بين الصلاتين.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4- فرق بين جمع التقديم وجمع التأخير..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5- اذكر الصلوات التي </w:t>
            </w:r>
            <w:r>
              <w:rPr>
                <w:rFonts w:hint="cs"/>
                <w:sz w:val="28"/>
                <w:szCs w:val="28"/>
                <w:rtl/>
              </w:rPr>
              <w:lastRenderedPageBreak/>
              <w:t>يجوز الجمع بينها.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6- استنتج حكمة الجمع بين الصلاتين.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1659" w:type="dxa"/>
          </w:tcPr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</w:tr>
    </w:tbl>
    <w:p w:rsidR="00601762" w:rsidRPr="00F07325" w:rsidRDefault="00601762" w:rsidP="00601762">
      <w:pPr>
        <w:jc w:val="lowKashida"/>
        <w:rPr>
          <w:sz w:val="28"/>
          <w:szCs w:val="28"/>
          <w:rtl/>
        </w:rPr>
      </w:pPr>
    </w:p>
    <w:p w:rsidR="00601762" w:rsidRPr="00F07325" w:rsidRDefault="00601762" w:rsidP="00601762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مدير المدرســـــة: ................................................................................</w:t>
      </w:r>
      <w:r>
        <w:rPr>
          <w:rFonts w:hint="cs"/>
          <w:sz w:val="28"/>
          <w:szCs w:val="28"/>
          <w:rtl/>
        </w:rPr>
        <w:t>...............</w:t>
      </w:r>
    </w:p>
    <w:p w:rsidR="00601762" w:rsidRPr="00F07325" w:rsidRDefault="00601762" w:rsidP="00601762">
      <w:pPr>
        <w:jc w:val="lowKashida"/>
        <w:rPr>
          <w:sz w:val="28"/>
          <w:szCs w:val="28"/>
          <w:rtl/>
        </w:rPr>
      </w:pPr>
    </w:p>
    <w:p w:rsidR="00601762" w:rsidRPr="00F07325" w:rsidRDefault="00601762" w:rsidP="00601762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المشرف التربوي: ................................................................................</w:t>
      </w:r>
      <w:r>
        <w:rPr>
          <w:rFonts w:hint="cs"/>
          <w:sz w:val="28"/>
          <w:szCs w:val="28"/>
          <w:rtl/>
        </w:rPr>
        <w:t>...................</w:t>
      </w:r>
    </w:p>
    <w:p w:rsidR="00601762" w:rsidRPr="00F07325" w:rsidRDefault="00601762" w:rsidP="00601762">
      <w:pPr>
        <w:rPr>
          <w:rtl/>
        </w:rPr>
      </w:pPr>
    </w:p>
    <w:p w:rsidR="00601762" w:rsidRPr="00F07325" w:rsidRDefault="00601762" w:rsidP="00601762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lastRenderedPageBreak/>
        <w:t>المبـــــــــحث: التربية الإسلامية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الصف: </w:t>
      </w:r>
      <w:r>
        <w:rPr>
          <w:rFonts w:hint="cs"/>
          <w:sz w:val="28"/>
          <w:szCs w:val="28"/>
          <w:rtl/>
        </w:rPr>
        <w:t>السابع الأساسي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الدرس: </w:t>
      </w:r>
      <w:r>
        <w:rPr>
          <w:rFonts w:hint="cs"/>
          <w:sz w:val="28"/>
          <w:szCs w:val="28"/>
          <w:rtl/>
        </w:rPr>
        <w:t>صلاة المريض والمسافر</w:t>
      </w:r>
    </w:p>
    <w:p w:rsidR="00601762" w:rsidRPr="00F07325" w:rsidRDefault="00601762" w:rsidP="00601762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عدد الحصص:</w:t>
      </w:r>
      <w:r w:rsidRPr="00F07325"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>2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>الفترة الزمنيـــــــة: من ...................... الى........................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4"/>
        <w:gridCol w:w="3240"/>
        <w:gridCol w:w="2700"/>
        <w:gridCol w:w="1908"/>
      </w:tblGrid>
      <w:tr w:rsidR="00601762" w:rsidRPr="00C3114F" w:rsidTr="002B2EA6">
        <w:tc>
          <w:tcPr>
            <w:tcW w:w="2834" w:type="dxa"/>
          </w:tcPr>
          <w:p w:rsidR="00601762" w:rsidRPr="00C3114F" w:rsidRDefault="00601762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الأهداف</w:t>
            </w:r>
          </w:p>
        </w:tc>
        <w:tc>
          <w:tcPr>
            <w:tcW w:w="3240" w:type="dxa"/>
          </w:tcPr>
          <w:p w:rsidR="00601762" w:rsidRPr="00C3114F" w:rsidRDefault="00601762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700" w:type="dxa"/>
          </w:tcPr>
          <w:p w:rsidR="00601762" w:rsidRPr="00C3114F" w:rsidRDefault="00601762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908" w:type="dxa"/>
          </w:tcPr>
          <w:p w:rsidR="00601762" w:rsidRPr="00C3114F" w:rsidRDefault="00601762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الملحوظات</w:t>
            </w:r>
          </w:p>
        </w:tc>
      </w:tr>
      <w:tr w:rsidR="00601762" w:rsidRPr="00C3114F" w:rsidTr="002B2EA6">
        <w:trPr>
          <w:trHeight w:val="12545"/>
        </w:trPr>
        <w:tc>
          <w:tcPr>
            <w:tcW w:w="2834" w:type="dxa"/>
          </w:tcPr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يتوقع من الطالب أن:</w:t>
            </w: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>
              <w:rPr>
                <w:rFonts w:hint="cs"/>
                <w:sz w:val="28"/>
                <w:szCs w:val="28"/>
                <w:rtl/>
              </w:rPr>
              <w:t>يوضح المقصود بالمرض والسفر اللذين يجيزان الأخذ بالرخصة في الصلاة.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>
              <w:rPr>
                <w:rFonts w:hint="cs"/>
                <w:sz w:val="28"/>
                <w:szCs w:val="28"/>
                <w:rtl/>
              </w:rPr>
              <w:t xml:space="preserve">يصف كيفية أداء المريض والمسافر للصلاة. 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3- </w:t>
            </w:r>
            <w:r>
              <w:rPr>
                <w:rFonts w:hint="cs"/>
                <w:sz w:val="28"/>
                <w:szCs w:val="28"/>
                <w:rtl/>
              </w:rPr>
              <w:t xml:space="preserve">يستنتج حكمة مشروعية صلاة المريض والمسافر. 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4- </w:t>
            </w:r>
            <w:r>
              <w:rPr>
                <w:rFonts w:hint="cs"/>
                <w:sz w:val="28"/>
                <w:szCs w:val="28"/>
                <w:rtl/>
              </w:rPr>
              <w:t>يوضح كيفية صلاة الخوف.</w:t>
            </w: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5- يستشعر رحمة الله بعبادة</w:t>
            </w: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3240" w:type="dxa"/>
          </w:tcPr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lastRenderedPageBreak/>
              <w:t>تمهيد</w:t>
            </w: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تحليل المفاهيم من خلال الحوار والمناقشة ثم الرصد على السبورة.</w:t>
            </w: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التطبيق العملي للطلبة من قبل المعلم مع الاستفادة من فيديو تعريفي.</w:t>
            </w: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الحوار والمناقشة لاستنتاج حكمة مشروعية صلاة المريض والمسافر.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التطبيق العملي للطلبة من قبل المعلم مع الاستفادة من فيديو تعريفي.</w:t>
            </w: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2700" w:type="dxa"/>
          </w:tcPr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>
              <w:rPr>
                <w:rFonts w:hint="cs"/>
                <w:sz w:val="28"/>
                <w:szCs w:val="28"/>
                <w:rtl/>
              </w:rPr>
              <w:t>وضح المقصود بالمرض والسفر اللذين يجيزان الأخذ بالرخصة في الصلاة.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>
              <w:rPr>
                <w:rFonts w:hint="cs"/>
                <w:sz w:val="28"/>
                <w:szCs w:val="28"/>
                <w:rtl/>
              </w:rPr>
              <w:t xml:space="preserve">صف كيفية أداء المريض والمسافر للصلاة. 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3- </w:t>
            </w:r>
            <w:r>
              <w:rPr>
                <w:rFonts w:hint="cs"/>
                <w:sz w:val="28"/>
                <w:szCs w:val="28"/>
                <w:rtl/>
              </w:rPr>
              <w:t xml:space="preserve">استنتج حكمة مشروعية صلاة المريض والمسافر. 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4- </w:t>
            </w:r>
            <w:r>
              <w:rPr>
                <w:rFonts w:hint="cs"/>
                <w:sz w:val="28"/>
                <w:szCs w:val="28"/>
                <w:rtl/>
              </w:rPr>
              <w:t>وضح كيفية صلاة الخوف.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1908" w:type="dxa"/>
          </w:tcPr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</w:tr>
    </w:tbl>
    <w:p w:rsidR="00601762" w:rsidRPr="00F07325" w:rsidRDefault="00601762" w:rsidP="00601762">
      <w:pPr>
        <w:jc w:val="lowKashida"/>
        <w:rPr>
          <w:sz w:val="28"/>
          <w:szCs w:val="28"/>
          <w:rtl/>
        </w:rPr>
      </w:pPr>
    </w:p>
    <w:p w:rsidR="00601762" w:rsidRPr="00F07325" w:rsidRDefault="00601762" w:rsidP="00601762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مدير المدرســـــة: ................................................................................</w:t>
      </w:r>
      <w:r>
        <w:rPr>
          <w:rFonts w:hint="cs"/>
          <w:sz w:val="28"/>
          <w:szCs w:val="28"/>
          <w:rtl/>
        </w:rPr>
        <w:t>.................</w:t>
      </w:r>
    </w:p>
    <w:p w:rsidR="00601762" w:rsidRPr="00F07325" w:rsidRDefault="00601762" w:rsidP="00601762">
      <w:pPr>
        <w:jc w:val="lowKashida"/>
        <w:rPr>
          <w:sz w:val="28"/>
          <w:szCs w:val="28"/>
          <w:rtl/>
        </w:rPr>
      </w:pPr>
    </w:p>
    <w:p w:rsidR="00601762" w:rsidRPr="00F07325" w:rsidRDefault="00601762" w:rsidP="00601762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المشرف التربوي: ................................................................................</w:t>
      </w:r>
      <w:r>
        <w:rPr>
          <w:rFonts w:hint="cs"/>
          <w:sz w:val="28"/>
          <w:szCs w:val="28"/>
          <w:rtl/>
        </w:rPr>
        <w:t>.....................</w:t>
      </w:r>
    </w:p>
    <w:p w:rsidR="00601762" w:rsidRPr="00F07325" w:rsidRDefault="00601762" w:rsidP="00601762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lastRenderedPageBreak/>
        <w:t>المبـــــــــحث: التربية الإسلامية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الصف: </w:t>
      </w:r>
      <w:r>
        <w:rPr>
          <w:rFonts w:hint="cs"/>
          <w:sz w:val="28"/>
          <w:szCs w:val="28"/>
          <w:rtl/>
        </w:rPr>
        <w:t>السابع الأساسي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الدرس: </w:t>
      </w:r>
      <w:r>
        <w:rPr>
          <w:rFonts w:hint="cs"/>
          <w:sz w:val="28"/>
          <w:szCs w:val="28"/>
          <w:rtl/>
        </w:rPr>
        <w:t>نوافل العبادات</w:t>
      </w:r>
    </w:p>
    <w:p w:rsidR="00601762" w:rsidRPr="00F07325" w:rsidRDefault="00601762" w:rsidP="00601762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عدد الحصص:</w:t>
      </w:r>
      <w:r w:rsidRPr="00F07325"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>1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>الفترة الزمنيـــــــة: من ...................... الى........................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4"/>
        <w:gridCol w:w="3240"/>
        <w:gridCol w:w="2700"/>
        <w:gridCol w:w="1908"/>
      </w:tblGrid>
      <w:tr w:rsidR="00601762" w:rsidRPr="00C3114F" w:rsidTr="002B2EA6">
        <w:tc>
          <w:tcPr>
            <w:tcW w:w="2834" w:type="dxa"/>
          </w:tcPr>
          <w:p w:rsidR="00601762" w:rsidRPr="00C3114F" w:rsidRDefault="00601762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الأهداف</w:t>
            </w:r>
          </w:p>
        </w:tc>
        <w:tc>
          <w:tcPr>
            <w:tcW w:w="3240" w:type="dxa"/>
          </w:tcPr>
          <w:p w:rsidR="00601762" w:rsidRPr="00C3114F" w:rsidRDefault="00601762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700" w:type="dxa"/>
          </w:tcPr>
          <w:p w:rsidR="00601762" w:rsidRPr="00C3114F" w:rsidRDefault="00601762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908" w:type="dxa"/>
          </w:tcPr>
          <w:p w:rsidR="00601762" w:rsidRPr="00C3114F" w:rsidRDefault="00601762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الملحوظات</w:t>
            </w:r>
          </w:p>
        </w:tc>
      </w:tr>
      <w:tr w:rsidR="00601762" w:rsidRPr="00C3114F" w:rsidTr="002B2EA6">
        <w:trPr>
          <w:trHeight w:val="12545"/>
        </w:trPr>
        <w:tc>
          <w:tcPr>
            <w:tcW w:w="2834" w:type="dxa"/>
          </w:tcPr>
          <w:p w:rsidR="00601762" w:rsidRPr="00C3114F" w:rsidRDefault="00601762" w:rsidP="002B2EA6">
            <w:pPr>
              <w:jc w:val="lowKashida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يتوقع من الطالب أن:</w:t>
            </w: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1- ي</w:t>
            </w:r>
            <w:r>
              <w:rPr>
                <w:rFonts w:hint="cs"/>
                <w:sz w:val="28"/>
                <w:szCs w:val="28"/>
                <w:rtl/>
              </w:rPr>
              <w:t>ُعَرف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 المقصود </w:t>
            </w:r>
            <w:r>
              <w:rPr>
                <w:rFonts w:hint="cs"/>
                <w:sz w:val="28"/>
                <w:szCs w:val="28"/>
                <w:rtl/>
              </w:rPr>
              <w:t>بمفهوم نوافل العبادات.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>
              <w:rPr>
                <w:rFonts w:hint="cs"/>
                <w:sz w:val="28"/>
                <w:szCs w:val="28"/>
                <w:rtl/>
              </w:rPr>
              <w:t xml:space="preserve">يفرق بين مفهوم النافلة والفريضة. 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3- </w:t>
            </w:r>
            <w:r>
              <w:rPr>
                <w:rFonts w:hint="cs"/>
                <w:sz w:val="28"/>
                <w:szCs w:val="28"/>
                <w:rtl/>
              </w:rPr>
              <w:t xml:space="preserve">يصنف أنواع النوافل حسب مجالاتها. 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4- </w:t>
            </w:r>
            <w:r>
              <w:rPr>
                <w:rFonts w:hint="cs"/>
                <w:sz w:val="28"/>
                <w:szCs w:val="28"/>
                <w:rtl/>
              </w:rPr>
              <w:t>يمثل على النوافل.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lastRenderedPageBreak/>
              <w:t xml:space="preserve">5- </w:t>
            </w:r>
            <w:r>
              <w:rPr>
                <w:rFonts w:hint="cs"/>
                <w:sz w:val="28"/>
                <w:szCs w:val="28"/>
                <w:rtl/>
              </w:rPr>
              <w:t>يبين فضل أداء النوافل..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6- يعلل حرص الإسلام على أداء النوافل.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3240" w:type="dxa"/>
          </w:tcPr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lastRenderedPageBreak/>
              <w:t>تمهيد</w:t>
            </w: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تحليل المفاهيم من خلال الحوار والمناقشة ثم الرصد على السبورة.</w:t>
            </w: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الموازنة والمقارنة من خلال تحليل المفهومين على السبورة ومن ثم الحوار والمناقشة ص لاستنتاج الفرق بين النافلة والفريضة..</w:t>
            </w: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العرض والحوار.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ضرب المثل وتحليله على السبورة.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أسلوب العصف الذهني للطلبة ومن ثم تحليل النصوص الشرعية </w:t>
            </w:r>
            <w:r>
              <w:rPr>
                <w:rFonts w:hint="cs"/>
                <w:sz w:val="28"/>
                <w:szCs w:val="28"/>
                <w:rtl/>
              </w:rPr>
              <w:lastRenderedPageBreak/>
              <w:t>مع الرصد على السبورة.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الحوار والمناقشة. مع التعليل والاستقصاء.</w:t>
            </w: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2700" w:type="dxa"/>
          </w:tcPr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1- عَرف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 المقصود </w:t>
            </w:r>
            <w:r>
              <w:rPr>
                <w:rFonts w:hint="cs"/>
                <w:sz w:val="28"/>
                <w:szCs w:val="28"/>
                <w:rtl/>
              </w:rPr>
              <w:t>بمفهوم نوافل العبادات.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>
              <w:rPr>
                <w:rFonts w:hint="cs"/>
                <w:sz w:val="28"/>
                <w:szCs w:val="28"/>
                <w:rtl/>
              </w:rPr>
              <w:t xml:space="preserve">فرق بين مفهوم النافلة والفريضة. 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3- </w:t>
            </w:r>
            <w:r>
              <w:rPr>
                <w:rFonts w:hint="cs"/>
                <w:sz w:val="28"/>
                <w:szCs w:val="28"/>
                <w:rtl/>
              </w:rPr>
              <w:t xml:space="preserve">صنف أنواع النوافل حسب مجالاتها. 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4- </w:t>
            </w:r>
            <w:r>
              <w:rPr>
                <w:rFonts w:hint="cs"/>
                <w:sz w:val="28"/>
                <w:szCs w:val="28"/>
                <w:rtl/>
              </w:rPr>
              <w:t>مثل على النوافل.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lastRenderedPageBreak/>
              <w:t xml:space="preserve">5- </w:t>
            </w:r>
            <w:r>
              <w:rPr>
                <w:rFonts w:hint="cs"/>
                <w:sz w:val="28"/>
                <w:szCs w:val="28"/>
                <w:rtl/>
              </w:rPr>
              <w:t>بين فضل أداء النوافل..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6- علل حرص الإسلام على أداء النوافل.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1908" w:type="dxa"/>
          </w:tcPr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</w:tr>
    </w:tbl>
    <w:p w:rsidR="00601762" w:rsidRPr="00F07325" w:rsidRDefault="00601762" w:rsidP="00601762">
      <w:pPr>
        <w:jc w:val="lowKashida"/>
        <w:rPr>
          <w:sz w:val="28"/>
          <w:szCs w:val="28"/>
          <w:rtl/>
        </w:rPr>
      </w:pPr>
    </w:p>
    <w:p w:rsidR="00601762" w:rsidRPr="00F07325" w:rsidRDefault="00601762" w:rsidP="00601762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مدير المدرســـــة: ................................................................................</w:t>
      </w:r>
      <w:r>
        <w:rPr>
          <w:rFonts w:hint="cs"/>
          <w:sz w:val="28"/>
          <w:szCs w:val="28"/>
          <w:rtl/>
        </w:rPr>
        <w:t>..............</w:t>
      </w:r>
    </w:p>
    <w:p w:rsidR="00601762" w:rsidRPr="00F07325" w:rsidRDefault="00601762" w:rsidP="00601762">
      <w:pPr>
        <w:jc w:val="lowKashida"/>
        <w:rPr>
          <w:sz w:val="28"/>
          <w:szCs w:val="28"/>
          <w:rtl/>
        </w:rPr>
      </w:pPr>
    </w:p>
    <w:p w:rsidR="00601762" w:rsidRPr="00F07325" w:rsidRDefault="00601762" w:rsidP="00601762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المشرف التربوي: ................................................................................</w:t>
      </w:r>
      <w:r w:rsidR="00EA570F">
        <w:rPr>
          <w:rFonts w:hint="cs"/>
          <w:sz w:val="28"/>
          <w:szCs w:val="28"/>
          <w:rtl/>
        </w:rPr>
        <w:t>....................</w:t>
      </w:r>
    </w:p>
    <w:p w:rsidR="00601762" w:rsidRPr="00F07325" w:rsidRDefault="00601762" w:rsidP="00601762">
      <w:pPr>
        <w:ind w:right="-567"/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lastRenderedPageBreak/>
        <w:t>المبـــــــــحث: التربية الإسلامية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الصف: </w:t>
      </w:r>
      <w:r>
        <w:rPr>
          <w:rFonts w:hint="cs"/>
          <w:sz w:val="28"/>
          <w:szCs w:val="28"/>
          <w:rtl/>
        </w:rPr>
        <w:t xml:space="preserve">السابع الأساسي </w:t>
      </w:r>
      <w:r w:rsidRPr="00F07325"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 xml:space="preserve">         </w:t>
      </w:r>
      <w:r w:rsidRPr="00F07325">
        <w:rPr>
          <w:rFonts w:hint="cs"/>
          <w:sz w:val="28"/>
          <w:szCs w:val="28"/>
          <w:rtl/>
        </w:rPr>
        <w:t xml:space="preserve">الدرس: </w:t>
      </w:r>
      <w:r>
        <w:rPr>
          <w:rFonts w:hint="cs"/>
          <w:sz w:val="28"/>
          <w:szCs w:val="28"/>
          <w:rtl/>
        </w:rPr>
        <w:t>التضحية والفداء</w:t>
      </w:r>
    </w:p>
    <w:p w:rsidR="00601762" w:rsidRPr="00F07325" w:rsidRDefault="00601762" w:rsidP="00601762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عدد الحصص:</w:t>
      </w:r>
      <w:r>
        <w:rPr>
          <w:rFonts w:hint="cs"/>
          <w:sz w:val="28"/>
          <w:szCs w:val="28"/>
          <w:rtl/>
        </w:rPr>
        <w:t>2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>الفترة الزمنيـــــــة: من ...................... الى........................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4"/>
        <w:gridCol w:w="3240"/>
        <w:gridCol w:w="2700"/>
        <w:gridCol w:w="1908"/>
      </w:tblGrid>
      <w:tr w:rsidR="00601762" w:rsidRPr="00C3114F" w:rsidTr="002B2EA6">
        <w:tc>
          <w:tcPr>
            <w:tcW w:w="2834" w:type="dxa"/>
          </w:tcPr>
          <w:p w:rsidR="00601762" w:rsidRPr="00C3114F" w:rsidRDefault="00601762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الأهداف</w:t>
            </w:r>
          </w:p>
        </w:tc>
        <w:tc>
          <w:tcPr>
            <w:tcW w:w="3240" w:type="dxa"/>
          </w:tcPr>
          <w:p w:rsidR="00601762" w:rsidRPr="00C3114F" w:rsidRDefault="00601762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700" w:type="dxa"/>
          </w:tcPr>
          <w:p w:rsidR="00601762" w:rsidRPr="00C3114F" w:rsidRDefault="00601762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908" w:type="dxa"/>
          </w:tcPr>
          <w:p w:rsidR="00601762" w:rsidRPr="00C3114F" w:rsidRDefault="00601762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الملحوظات</w:t>
            </w:r>
          </w:p>
        </w:tc>
      </w:tr>
      <w:tr w:rsidR="00601762" w:rsidRPr="00C3114F" w:rsidTr="002B2EA6">
        <w:trPr>
          <w:trHeight w:val="12545"/>
        </w:trPr>
        <w:tc>
          <w:tcPr>
            <w:tcW w:w="2834" w:type="dxa"/>
          </w:tcPr>
          <w:p w:rsidR="00601762" w:rsidRPr="00C3114F" w:rsidRDefault="00601762" w:rsidP="002B2EA6">
            <w:pPr>
              <w:jc w:val="lowKashida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يتوقع من الطالب أن: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>
              <w:rPr>
                <w:rFonts w:hint="cs"/>
                <w:sz w:val="28"/>
                <w:szCs w:val="28"/>
                <w:rtl/>
              </w:rPr>
              <w:t>يُعَرف مفهوم التضحية والفداء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>
              <w:rPr>
                <w:rFonts w:hint="cs"/>
                <w:sz w:val="28"/>
                <w:szCs w:val="28"/>
                <w:rtl/>
              </w:rPr>
              <w:t>يبين مكانة التضحية والفداء.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3- </w:t>
            </w:r>
            <w:r>
              <w:rPr>
                <w:rFonts w:hint="cs"/>
                <w:sz w:val="28"/>
                <w:szCs w:val="28"/>
                <w:rtl/>
              </w:rPr>
              <w:t>يعدد صورا للتضحية والفداء.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4- </w:t>
            </w:r>
            <w:r>
              <w:rPr>
                <w:rFonts w:hint="cs"/>
                <w:sz w:val="28"/>
                <w:szCs w:val="28"/>
                <w:rtl/>
              </w:rPr>
              <w:t>يستنتج أهمية التضحية والفداء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5- يقدر قيمة التضحية </w:t>
            </w:r>
            <w:r>
              <w:rPr>
                <w:rFonts w:hint="cs"/>
                <w:sz w:val="28"/>
                <w:szCs w:val="28"/>
                <w:rtl/>
              </w:rPr>
              <w:lastRenderedPageBreak/>
              <w:t>والفداء.</w:t>
            </w:r>
          </w:p>
          <w:p w:rsidR="00601762" w:rsidRDefault="00601762" w:rsidP="002B2EA6">
            <w:pPr>
              <w:ind w:left="360"/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ind w:left="360"/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ind w:left="360"/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3240" w:type="dxa"/>
          </w:tcPr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lastRenderedPageBreak/>
              <w:t>تمهيد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تحليل المفاهيم مع الرصد على السبورة.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الحوار والمناقشة من خلال العصف الذهني للطلبة لاستنتاج مكانة التضحية والفداء.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الحوار والمناقشة.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الحوار والمناقشة لاستنتاج أهمية التضحية والفداء.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2700" w:type="dxa"/>
          </w:tcPr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>
              <w:rPr>
                <w:rFonts w:hint="cs"/>
                <w:sz w:val="28"/>
                <w:szCs w:val="28"/>
                <w:rtl/>
              </w:rPr>
              <w:t>عَرف مفهوم التضحية والفداء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>
              <w:rPr>
                <w:rFonts w:hint="cs"/>
                <w:sz w:val="28"/>
                <w:szCs w:val="28"/>
                <w:rtl/>
              </w:rPr>
              <w:t>بين مكانة التضحية والفداء.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3- </w:t>
            </w:r>
            <w:r>
              <w:rPr>
                <w:rFonts w:hint="cs"/>
                <w:sz w:val="28"/>
                <w:szCs w:val="28"/>
                <w:rtl/>
              </w:rPr>
              <w:t>عدد صورا للتضحية والفداء.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4- </w:t>
            </w:r>
            <w:r>
              <w:rPr>
                <w:rFonts w:hint="cs"/>
                <w:sz w:val="28"/>
                <w:szCs w:val="28"/>
                <w:rtl/>
              </w:rPr>
              <w:t>استنتج أهمية التضحية والفداء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ind w:left="360"/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ind w:left="360"/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1908" w:type="dxa"/>
          </w:tcPr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</w:tr>
    </w:tbl>
    <w:p w:rsidR="00601762" w:rsidRPr="00F07325" w:rsidRDefault="00601762" w:rsidP="00601762">
      <w:pPr>
        <w:jc w:val="lowKashida"/>
        <w:rPr>
          <w:sz w:val="28"/>
          <w:szCs w:val="28"/>
          <w:rtl/>
        </w:rPr>
      </w:pPr>
    </w:p>
    <w:p w:rsidR="00601762" w:rsidRPr="00F07325" w:rsidRDefault="00601762" w:rsidP="00601762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مدير المدرســـــة: ................................................................................</w:t>
      </w:r>
      <w:r w:rsidR="00EA570F">
        <w:rPr>
          <w:rFonts w:hint="cs"/>
          <w:sz w:val="28"/>
          <w:szCs w:val="28"/>
          <w:rtl/>
        </w:rPr>
        <w:t>.............</w:t>
      </w:r>
    </w:p>
    <w:p w:rsidR="00601762" w:rsidRPr="00F07325" w:rsidRDefault="00601762" w:rsidP="00601762">
      <w:pPr>
        <w:jc w:val="lowKashida"/>
        <w:rPr>
          <w:sz w:val="28"/>
          <w:szCs w:val="28"/>
          <w:rtl/>
        </w:rPr>
      </w:pPr>
    </w:p>
    <w:p w:rsidR="00601762" w:rsidRPr="00F07325" w:rsidRDefault="00601762" w:rsidP="00601762">
      <w:pPr>
        <w:jc w:val="lowKashida"/>
        <w:rPr>
          <w:sz w:val="28"/>
          <w:szCs w:val="28"/>
        </w:rPr>
      </w:pPr>
      <w:r w:rsidRPr="00F07325">
        <w:rPr>
          <w:rFonts w:hint="cs"/>
          <w:sz w:val="28"/>
          <w:szCs w:val="28"/>
          <w:rtl/>
        </w:rPr>
        <w:t>ملاحظات المشرف التربوي: ................................................................................</w:t>
      </w:r>
      <w:r w:rsidR="00EA570F">
        <w:rPr>
          <w:rFonts w:hint="cs"/>
          <w:sz w:val="28"/>
          <w:szCs w:val="28"/>
          <w:rtl/>
        </w:rPr>
        <w:t>..........</w:t>
      </w:r>
    </w:p>
    <w:p w:rsidR="00601762" w:rsidRPr="00F07325" w:rsidRDefault="00601762" w:rsidP="00601762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lastRenderedPageBreak/>
        <w:t>المبـــــــــحث: التربية الإسلامية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الصف: </w:t>
      </w:r>
      <w:r>
        <w:rPr>
          <w:rFonts w:hint="cs"/>
          <w:sz w:val="28"/>
          <w:szCs w:val="28"/>
          <w:rtl/>
        </w:rPr>
        <w:t>السابع الأساسي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الدرس: </w:t>
      </w:r>
      <w:r>
        <w:rPr>
          <w:rFonts w:hint="cs"/>
          <w:sz w:val="28"/>
          <w:szCs w:val="28"/>
          <w:rtl/>
        </w:rPr>
        <w:t>تنظيم الوقت.</w:t>
      </w:r>
    </w:p>
    <w:p w:rsidR="00601762" w:rsidRPr="00F07325" w:rsidRDefault="00601762" w:rsidP="00601762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عدد الحصص:</w:t>
      </w:r>
      <w:r w:rsidRPr="00F07325"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>1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>الفترة الزمنيـــــــة: من ...................... الى........................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4"/>
        <w:gridCol w:w="3240"/>
        <w:gridCol w:w="2700"/>
        <w:gridCol w:w="1908"/>
      </w:tblGrid>
      <w:tr w:rsidR="00601762" w:rsidRPr="00C3114F" w:rsidTr="002B2EA6">
        <w:tc>
          <w:tcPr>
            <w:tcW w:w="2834" w:type="dxa"/>
          </w:tcPr>
          <w:p w:rsidR="00601762" w:rsidRPr="00C3114F" w:rsidRDefault="00601762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الأهداف</w:t>
            </w:r>
          </w:p>
        </w:tc>
        <w:tc>
          <w:tcPr>
            <w:tcW w:w="3240" w:type="dxa"/>
          </w:tcPr>
          <w:p w:rsidR="00601762" w:rsidRPr="00C3114F" w:rsidRDefault="00601762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700" w:type="dxa"/>
          </w:tcPr>
          <w:p w:rsidR="00601762" w:rsidRPr="00C3114F" w:rsidRDefault="00601762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908" w:type="dxa"/>
          </w:tcPr>
          <w:p w:rsidR="00601762" w:rsidRPr="00C3114F" w:rsidRDefault="00601762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الملحوظات</w:t>
            </w:r>
          </w:p>
        </w:tc>
      </w:tr>
      <w:tr w:rsidR="00601762" w:rsidRPr="00C3114F" w:rsidTr="002B2EA6">
        <w:trPr>
          <w:trHeight w:val="12545"/>
        </w:trPr>
        <w:tc>
          <w:tcPr>
            <w:tcW w:w="2834" w:type="dxa"/>
          </w:tcPr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يتوقع من الطالب أن: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>
              <w:rPr>
                <w:rFonts w:hint="cs"/>
                <w:sz w:val="28"/>
                <w:szCs w:val="28"/>
                <w:rtl/>
              </w:rPr>
              <w:t>يوضح أهمية الوقت في حياة الإنسان.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>
              <w:rPr>
                <w:rFonts w:hint="cs"/>
                <w:sz w:val="28"/>
                <w:szCs w:val="28"/>
                <w:rtl/>
              </w:rPr>
              <w:t>يستنتج فوائد تنظيم الوقت في حياة الإنسان والمجتمع..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3. يدلل بالأدلة الشرعية على أهمية استثمار الوقت..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4- يبين العوائق المانعة من تنظيم الوقت.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5- يشرح كيفية تنظيم الوقت </w:t>
            </w:r>
            <w:r>
              <w:rPr>
                <w:rFonts w:hint="cs"/>
                <w:sz w:val="28"/>
                <w:szCs w:val="28"/>
                <w:rtl/>
              </w:rPr>
              <w:lastRenderedPageBreak/>
              <w:t>والأمور المعينة عليه.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6- يتمثل قيمة تنظيم الوقت سلوكيا.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3240" w:type="dxa"/>
          </w:tcPr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lastRenderedPageBreak/>
              <w:t>تمهيد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تحليل المفاهيم من خلال الحوار والمناقشة ثم الرصد على السبورة.</w:t>
            </w: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الحوار والمناقشة، لاستنتاج فوائد تنظيم الوقت في حياة الإنسان والمجتمع.</w:t>
            </w: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تحليل النصوص الشرعية مع الحوار والمناقشة.</w:t>
            </w: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العصف الذهني للطلبة وإدارة النقاش والحوار لاستنتاج العوائق المانعة من تنظيم الوقت.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الأسلوب القصصي والدرامي..</w:t>
            </w:r>
          </w:p>
        </w:tc>
        <w:tc>
          <w:tcPr>
            <w:tcW w:w="2700" w:type="dxa"/>
          </w:tcPr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>
              <w:rPr>
                <w:rFonts w:hint="cs"/>
                <w:sz w:val="28"/>
                <w:szCs w:val="28"/>
                <w:rtl/>
              </w:rPr>
              <w:t>وضح أهمية الوقت في حياة الإنسان.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>
              <w:rPr>
                <w:rFonts w:hint="cs"/>
                <w:sz w:val="28"/>
                <w:szCs w:val="28"/>
                <w:rtl/>
              </w:rPr>
              <w:t>استنتج فوائد تنظيم الوقت في حياة الإنسان والمجتمع..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3. دلل بالأدلة الشرعية على أهمية استثمار الوقت..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4- بين العوائق المانعة من تنظيم الوقت.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5- اشرح كيفية تنظيم الوقت </w:t>
            </w:r>
            <w:r>
              <w:rPr>
                <w:rFonts w:hint="cs"/>
                <w:sz w:val="28"/>
                <w:szCs w:val="28"/>
                <w:rtl/>
              </w:rPr>
              <w:lastRenderedPageBreak/>
              <w:t>والأمور المعينة عليه.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المتابعة مع الملاحظة.</w:t>
            </w:r>
          </w:p>
        </w:tc>
        <w:tc>
          <w:tcPr>
            <w:tcW w:w="1908" w:type="dxa"/>
          </w:tcPr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</w:tr>
    </w:tbl>
    <w:p w:rsidR="00601762" w:rsidRPr="00F07325" w:rsidRDefault="00601762" w:rsidP="00601762">
      <w:pPr>
        <w:jc w:val="lowKashida"/>
        <w:rPr>
          <w:sz w:val="28"/>
          <w:szCs w:val="28"/>
          <w:rtl/>
        </w:rPr>
      </w:pPr>
    </w:p>
    <w:p w:rsidR="00601762" w:rsidRPr="00F07325" w:rsidRDefault="00601762" w:rsidP="00601762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مدير المدرســـــة: ................................................................................</w:t>
      </w:r>
      <w:r w:rsidR="00EA570F">
        <w:rPr>
          <w:rFonts w:hint="cs"/>
          <w:sz w:val="28"/>
          <w:szCs w:val="28"/>
          <w:rtl/>
        </w:rPr>
        <w:t>..........</w:t>
      </w:r>
    </w:p>
    <w:p w:rsidR="00601762" w:rsidRPr="00F07325" w:rsidRDefault="00601762" w:rsidP="00601762">
      <w:pPr>
        <w:jc w:val="lowKashida"/>
        <w:rPr>
          <w:sz w:val="28"/>
          <w:szCs w:val="28"/>
          <w:rtl/>
        </w:rPr>
      </w:pPr>
    </w:p>
    <w:p w:rsidR="00601762" w:rsidRDefault="00601762" w:rsidP="00601762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المشرف التربوي: .....................................................................................</w:t>
      </w:r>
      <w:r w:rsidR="00EA570F">
        <w:rPr>
          <w:rFonts w:hint="cs"/>
          <w:sz w:val="28"/>
          <w:szCs w:val="28"/>
          <w:rtl/>
        </w:rPr>
        <w:t>....</w:t>
      </w:r>
    </w:p>
    <w:p w:rsidR="00601762" w:rsidRPr="00F07325" w:rsidRDefault="00601762" w:rsidP="00601762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lastRenderedPageBreak/>
        <w:t>المبـــــــــحث: التربية الإسلامية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الصف: </w:t>
      </w:r>
      <w:r>
        <w:rPr>
          <w:rFonts w:hint="cs"/>
          <w:sz w:val="28"/>
          <w:szCs w:val="28"/>
          <w:rtl/>
        </w:rPr>
        <w:t>السابع الأساسي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الدرس: </w:t>
      </w:r>
      <w:r>
        <w:rPr>
          <w:rFonts w:hint="cs"/>
          <w:sz w:val="28"/>
          <w:szCs w:val="28"/>
          <w:rtl/>
        </w:rPr>
        <w:t>آداب الطريق.</w:t>
      </w:r>
    </w:p>
    <w:p w:rsidR="00601762" w:rsidRPr="00F07325" w:rsidRDefault="00601762" w:rsidP="00601762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عدد الحصص:</w:t>
      </w:r>
      <w:r w:rsidRPr="00F07325"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>1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>الفترة الزمنيـــــــة: من ...................... الى........................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4"/>
        <w:gridCol w:w="3240"/>
        <w:gridCol w:w="2700"/>
        <w:gridCol w:w="1908"/>
      </w:tblGrid>
      <w:tr w:rsidR="00601762" w:rsidRPr="00C3114F" w:rsidTr="002B2EA6">
        <w:tc>
          <w:tcPr>
            <w:tcW w:w="2834" w:type="dxa"/>
          </w:tcPr>
          <w:p w:rsidR="00601762" w:rsidRPr="00C3114F" w:rsidRDefault="00601762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الأهداف</w:t>
            </w:r>
          </w:p>
        </w:tc>
        <w:tc>
          <w:tcPr>
            <w:tcW w:w="3240" w:type="dxa"/>
          </w:tcPr>
          <w:p w:rsidR="00601762" w:rsidRPr="00C3114F" w:rsidRDefault="00601762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700" w:type="dxa"/>
          </w:tcPr>
          <w:p w:rsidR="00601762" w:rsidRPr="00C3114F" w:rsidRDefault="00601762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908" w:type="dxa"/>
          </w:tcPr>
          <w:p w:rsidR="00601762" w:rsidRPr="00C3114F" w:rsidRDefault="00601762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الملحوظات</w:t>
            </w:r>
          </w:p>
        </w:tc>
      </w:tr>
      <w:tr w:rsidR="00601762" w:rsidRPr="00C3114F" w:rsidTr="002B2EA6">
        <w:trPr>
          <w:trHeight w:val="12545"/>
        </w:trPr>
        <w:tc>
          <w:tcPr>
            <w:tcW w:w="2834" w:type="dxa"/>
          </w:tcPr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يتوقع من الطالب أن: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1- يوضح المقصود بكل مما يلي: آداب الطريق، غض البصر، خفض الصوت.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2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>يدلل من السنة النبوية على آداب الطريق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>يذكر بعض آداب الطريق.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4. يعلل حرص الإسلام على آداب الطريق.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5- يستنتج آثار مراعاة آداب الطريق على الفرد والمجتمع.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6- يذكر واجبات الدولة نحو الطرق.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7- يتمثل آداب الجلوس على الطرقات.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3240" w:type="dxa"/>
          </w:tcPr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lastRenderedPageBreak/>
              <w:t>تمهيد</w:t>
            </w: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تحليل المفاهيم مع الرصد على السبورة..</w:t>
            </w: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تحليل النصوص الشرعية مع الحوار والمناقشة.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العرض والحوار مع تحليل النصوص الشرعية لاستنتاج أهمية الوفاء بالعهد آداب الطريق.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الحوار والمناقشة. مع التعليل والاستقصاء.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العصف الذهني للطلبة مع الحوار والمناقشة.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الحوار والمناقشة.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2700" w:type="dxa"/>
          </w:tcPr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1- وضح المقصود بكل مما يلي: آداب الطريق، غض البصر، خفض الصوت.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2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>أذكر دليلا شرعيا على ما يأتي: غض البص، خفض الصوت.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>اذكر بعض آداب الطريق.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4. علل حرص الإسلام على آداب الطريق.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5- استنتج آثار مراعاة آداب الطريق على الفرد والمجتمع.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6- اذكر واجبات الدولة نحو الطرق.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المتابعة مع الملاحظة.</w:t>
            </w: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1908" w:type="dxa"/>
          </w:tcPr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</w:tr>
    </w:tbl>
    <w:p w:rsidR="00601762" w:rsidRPr="00F07325" w:rsidRDefault="00601762" w:rsidP="00601762">
      <w:pPr>
        <w:jc w:val="lowKashida"/>
        <w:rPr>
          <w:sz w:val="28"/>
          <w:szCs w:val="28"/>
          <w:rtl/>
        </w:rPr>
      </w:pPr>
    </w:p>
    <w:p w:rsidR="00601762" w:rsidRPr="00F07325" w:rsidRDefault="00601762" w:rsidP="00601762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مدير المدرســـــة: ................................................................................</w:t>
      </w:r>
      <w:r w:rsidR="00EA570F">
        <w:rPr>
          <w:rFonts w:hint="cs"/>
          <w:sz w:val="28"/>
          <w:szCs w:val="28"/>
          <w:rtl/>
        </w:rPr>
        <w:t>...........</w:t>
      </w:r>
    </w:p>
    <w:p w:rsidR="00601762" w:rsidRPr="00F07325" w:rsidRDefault="00601762" w:rsidP="00601762">
      <w:pPr>
        <w:jc w:val="lowKashida"/>
        <w:rPr>
          <w:sz w:val="28"/>
          <w:szCs w:val="28"/>
          <w:rtl/>
        </w:rPr>
      </w:pPr>
    </w:p>
    <w:p w:rsidR="00601762" w:rsidRDefault="00601762" w:rsidP="00601762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المشرف التربوي: ................................................................................</w:t>
      </w:r>
      <w:r w:rsidR="00EA570F">
        <w:rPr>
          <w:rFonts w:hint="cs"/>
          <w:sz w:val="28"/>
          <w:szCs w:val="28"/>
          <w:rtl/>
        </w:rPr>
        <w:t>...........</w:t>
      </w:r>
    </w:p>
    <w:p w:rsidR="00601762" w:rsidRPr="00F07325" w:rsidRDefault="00601762" w:rsidP="00601762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lastRenderedPageBreak/>
        <w:t>المبـــــــــحث: التربية الإسلامية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الصف: </w:t>
      </w:r>
      <w:r>
        <w:rPr>
          <w:rFonts w:hint="cs"/>
          <w:sz w:val="28"/>
          <w:szCs w:val="28"/>
          <w:rtl/>
        </w:rPr>
        <w:t>السابع الأساسي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الدرس: </w:t>
      </w:r>
      <w:r>
        <w:rPr>
          <w:rFonts w:hint="cs"/>
          <w:sz w:val="28"/>
          <w:szCs w:val="28"/>
          <w:rtl/>
        </w:rPr>
        <w:t>الاحتشام.</w:t>
      </w:r>
    </w:p>
    <w:p w:rsidR="00601762" w:rsidRPr="00F07325" w:rsidRDefault="00601762" w:rsidP="00601762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عدد الحصص:</w:t>
      </w:r>
      <w:r w:rsidRPr="00F07325"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>1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>الفترة الزمنيـــــــة: من ...................... الى........................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4"/>
        <w:gridCol w:w="3240"/>
        <w:gridCol w:w="2700"/>
        <w:gridCol w:w="1908"/>
      </w:tblGrid>
      <w:tr w:rsidR="00601762" w:rsidRPr="00C3114F" w:rsidTr="002B2EA6">
        <w:tc>
          <w:tcPr>
            <w:tcW w:w="2834" w:type="dxa"/>
          </w:tcPr>
          <w:p w:rsidR="00601762" w:rsidRPr="00C3114F" w:rsidRDefault="00601762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الأهداف</w:t>
            </w:r>
          </w:p>
        </w:tc>
        <w:tc>
          <w:tcPr>
            <w:tcW w:w="3240" w:type="dxa"/>
          </w:tcPr>
          <w:p w:rsidR="00601762" w:rsidRPr="00C3114F" w:rsidRDefault="00601762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700" w:type="dxa"/>
          </w:tcPr>
          <w:p w:rsidR="00601762" w:rsidRPr="00C3114F" w:rsidRDefault="00601762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908" w:type="dxa"/>
          </w:tcPr>
          <w:p w:rsidR="00601762" w:rsidRPr="00C3114F" w:rsidRDefault="00601762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الملحوظات</w:t>
            </w:r>
          </w:p>
        </w:tc>
      </w:tr>
      <w:tr w:rsidR="00601762" w:rsidRPr="00C3114F" w:rsidTr="002B2EA6">
        <w:trPr>
          <w:trHeight w:val="12545"/>
        </w:trPr>
        <w:tc>
          <w:tcPr>
            <w:tcW w:w="2834" w:type="dxa"/>
          </w:tcPr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يتوقع من الطالب أن:</w:t>
            </w: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>
              <w:rPr>
                <w:rFonts w:hint="cs"/>
                <w:sz w:val="28"/>
                <w:szCs w:val="28"/>
                <w:rtl/>
              </w:rPr>
              <w:t>يوضح المقصود بمفهومي الاحتشام والتبرج.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>
              <w:rPr>
                <w:rFonts w:hint="cs"/>
                <w:sz w:val="28"/>
                <w:szCs w:val="28"/>
                <w:rtl/>
              </w:rPr>
              <w:t>يذكر أنواع الاحتشام.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3. يدلل على وجوب الاحتشام.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4- يبين الشروط التي لابد منها في لباس المرأة.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5- يستنتج ثمار الاحتشام على الفرد والمجتمع.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lastRenderedPageBreak/>
              <w:t>5- يحرص على الاحتشام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3240" w:type="dxa"/>
          </w:tcPr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lastRenderedPageBreak/>
              <w:t>تمهيد</w:t>
            </w: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تحليل المفاهيم من خلال الحوار والمناقشة ثم الرصد على السبورة.</w:t>
            </w: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الحوار والمناقشة لاستنتاج أنواع الاحتشام.</w:t>
            </w: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تحليل النصوص الشرعية مع الحوار والمناقشة.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الحوار والمناقشة لاستنتاج الشروط التي لابد منها في لباس المرأة..</w:t>
            </w: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العصف الذهني للطلبة مع الحوار والمناقشة لاستنتاج ثمار الاحتشام على الفرد والمجتمع.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2700" w:type="dxa"/>
          </w:tcPr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>
              <w:rPr>
                <w:rFonts w:hint="cs"/>
                <w:sz w:val="28"/>
                <w:szCs w:val="28"/>
                <w:rtl/>
              </w:rPr>
              <w:t>وضح المقصود بمفهومي الاحتشام والتبرج.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>
              <w:rPr>
                <w:rFonts w:hint="cs"/>
                <w:sz w:val="28"/>
                <w:szCs w:val="28"/>
                <w:rtl/>
              </w:rPr>
              <w:t>اذكر أنواع الاحتشام.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3. أذكر دليلا على وجوب الاحتشام.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4- بين الشروط التي لابد منها في لباس المرأة.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5- استنتج ثمار الاحتشام على الفرد والمجتمع.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1908" w:type="dxa"/>
          </w:tcPr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</w:tr>
    </w:tbl>
    <w:p w:rsidR="00601762" w:rsidRPr="00F07325" w:rsidRDefault="00601762" w:rsidP="00601762">
      <w:pPr>
        <w:jc w:val="lowKashida"/>
        <w:rPr>
          <w:sz w:val="28"/>
          <w:szCs w:val="28"/>
          <w:rtl/>
        </w:rPr>
      </w:pPr>
    </w:p>
    <w:p w:rsidR="00601762" w:rsidRPr="00F07325" w:rsidRDefault="00601762" w:rsidP="00601762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مدير المدرســـــة: ................................................................................</w:t>
      </w:r>
      <w:r w:rsidR="00EA570F">
        <w:rPr>
          <w:rFonts w:hint="cs"/>
          <w:sz w:val="28"/>
          <w:szCs w:val="28"/>
          <w:rtl/>
        </w:rPr>
        <w:t>............</w:t>
      </w:r>
    </w:p>
    <w:p w:rsidR="00601762" w:rsidRPr="00F07325" w:rsidRDefault="00601762" w:rsidP="00601762">
      <w:pPr>
        <w:jc w:val="lowKashida"/>
        <w:rPr>
          <w:sz w:val="28"/>
          <w:szCs w:val="28"/>
          <w:rtl/>
        </w:rPr>
      </w:pPr>
    </w:p>
    <w:p w:rsidR="00601762" w:rsidRDefault="00601762" w:rsidP="00601762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المشرف التربوي: ................................................................................</w:t>
      </w:r>
      <w:r w:rsidR="00EA570F">
        <w:rPr>
          <w:rFonts w:hint="cs"/>
          <w:sz w:val="28"/>
          <w:szCs w:val="28"/>
          <w:rtl/>
        </w:rPr>
        <w:t>..........</w:t>
      </w:r>
    </w:p>
    <w:p w:rsidR="00601762" w:rsidRPr="00F07325" w:rsidRDefault="00601762" w:rsidP="00601762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lastRenderedPageBreak/>
        <w:t>المبـــــــــحث: التربية الإسلامية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الصف: </w:t>
      </w:r>
      <w:r>
        <w:rPr>
          <w:rFonts w:hint="cs"/>
          <w:sz w:val="28"/>
          <w:szCs w:val="28"/>
          <w:rtl/>
        </w:rPr>
        <w:t>السابع الأساسي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الدرس: </w:t>
      </w:r>
      <w:r>
        <w:rPr>
          <w:rFonts w:hint="cs"/>
          <w:sz w:val="28"/>
          <w:szCs w:val="28"/>
          <w:rtl/>
        </w:rPr>
        <w:t>الغيبة والنميمة.</w:t>
      </w:r>
    </w:p>
    <w:p w:rsidR="00601762" w:rsidRPr="00F07325" w:rsidRDefault="00601762" w:rsidP="00601762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عدد الحصص:</w:t>
      </w:r>
      <w:r w:rsidRPr="00F07325"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>1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>الفترة الزمنيـــــــة: من ...................... الى........................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4"/>
        <w:gridCol w:w="3240"/>
        <w:gridCol w:w="2700"/>
        <w:gridCol w:w="1908"/>
      </w:tblGrid>
      <w:tr w:rsidR="00601762" w:rsidRPr="00C3114F" w:rsidTr="002B2EA6">
        <w:tc>
          <w:tcPr>
            <w:tcW w:w="2834" w:type="dxa"/>
          </w:tcPr>
          <w:p w:rsidR="00601762" w:rsidRPr="00C3114F" w:rsidRDefault="00601762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الأهداف</w:t>
            </w:r>
          </w:p>
        </w:tc>
        <w:tc>
          <w:tcPr>
            <w:tcW w:w="3240" w:type="dxa"/>
          </w:tcPr>
          <w:p w:rsidR="00601762" w:rsidRPr="00C3114F" w:rsidRDefault="00601762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700" w:type="dxa"/>
          </w:tcPr>
          <w:p w:rsidR="00601762" w:rsidRPr="00C3114F" w:rsidRDefault="00601762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908" w:type="dxa"/>
          </w:tcPr>
          <w:p w:rsidR="00601762" w:rsidRPr="00C3114F" w:rsidRDefault="00601762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الملحوظات</w:t>
            </w:r>
          </w:p>
        </w:tc>
      </w:tr>
      <w:tr w:rsidR="00601762" w:rsidRPr="00C3114F" w:rsidTr="002B2EA6">
        <w:trPr>
          <w:trHeight w:val="12545"/>
        </w:trPr>
        <w:tc>
          <w:tcPr>
            <w:tcW w:w="2834" w:type="dxa"/>
          </w:tcPr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يتوقع من الطالب أن:</w:t>
            </w: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>
              <w:rPr>
                <w:rFonts w:hint="cs"/>
                <w:sz w:val="28"/>
                <w:szCs w:val="28"/>
                <w:rtl/>
              </w:rPr>
              <w:t>يوضح المقصود بمفهومي الغيبة والنميمة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>
              <w:rPr>
                <w:rFonts w:hint="cs"/>
                <w:sz w:val="28"/>
                <w:szCs w:val="28"/>
                <w:rtl/>
              </w:rPr>
              <w:t>يستدل على حرمة الغيبة والنميمة الأدلة الشرعية..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3. يفرق بين الغيبة والبهتان.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4- يبين حالات تجوز فيها الغيبة..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lastRenderedPageBreak/>
              <w:t>5- يعدد الآثار السلبية للغيبة والنميمة على الفرد والمجتمع.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6- يتجنب خلقي الغيبة والنميمة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3240" w:type="dxa"/>
          </w:tcPr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lastRenderedPageBreak/>
              <w:t>تمهيد</w:t>
            </w: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تحليل المفاهيم من خلال الحوار والمناقشة ثم الرصد على السبورة.</w:t>
            </w: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تحليل النصوص الشرعية من خلال الحوار والمناقشة بعد عرض النصوص الشرعية.</w:t>
            </w: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الموازنة والمقارنة من خلال تحليل المفهومين على السبورة والحوار والمناقشة لاستنتاج الفرق الغيبة والبهتان</w:t>
            </w: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العرض والحوار.</w:t>
            </w: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أسلوب الحوار والمناقشة مع </w:t>
            </w:r>
            <w:r>
              <w:rPr>
                <w:rFonts w:hint="cs"/>
                <w:sz w:val="28"/>
                <w:szCs w:val="28"/>
                <w:rtl/>
              </w:rPr>
              <w:lastRenderedPageBreak/>
              <w:t>العصف الذهني للطلبة..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2700" w:type="dxa"/>
          </w:tcPr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>
              <w:rPr>
                <w:rFonts w:hint="cs"/>
                <w:sz w:val="28"/>
                <w:szCs w:val="28"/>
                <w:rtl/>
              </w:rPr>
              <w:t>وضح المقصود بمفهومي الغيبة والنميمة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>
              <w:rPr>
                <w:rFonts w:hint="cs"/>
                <w:sz w:val="28"/>
                <w:szCs w:val="28"/>
                <w:rtl/>
              </w:rPr>
              <w:t>أذكر دليلا شرعيا على حرمة الغيبة والنميمة.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3. فرق بين الغيبة والبهتان.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4- بين الحالات التجوز فيها الغيبة..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lastRenderedPageBreak/>
              <w:t>5- عدد الآثار السلبية للغيبة والنميمة على الفرد والمجتمع.</w:t>
            </w: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1908" w:type="dxa"/>
          </w:tcPr>
          <w:p w:rsidR="00601762" w:rsidRPr="00C3114F" w:rsidRDefault="00601762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</w:tr>
    </w:tbl>
    <w:p w:rsidR="00601762" w:rsidRPr="00F07325" w:rsidRDefault="00601762" w:rsidP="00601762">
      <w:pPr>
        <w:jc w:val="lowKashida"/>
        <w:rPr>
          <w:sz w:val="28"/>
          <w:szCs w:val="28"/>
          <w:rtl/>
        </w:rPr>
      </w:pPr>
    </w:p>
    <w:p w:rsidR="00601762" w:rsidRPr="00F07325" w:rsidRDefault="00601762" w:rsidP="00601762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مدير المدرســـــة: ................................................................................</w:t>
      </w:r>
      <w:r w:rsidR="00EA570F">
        <w:rPr>
          <w:rFonts w:hint="cs"/>
          <w:sz w:val="28"/>
          <w:szCs w:val="28"/>
          <w:rtl/>
        </w:rPr>
        <w:t>.............</w:t>
      </w:r>
    </w:p>
    <w:p w:rsidR="00601762" w:rsidRPr="00F07325" w:rsidRDefault="00601762" w:rsidP="00601762">
      <w:pPr>
        <w:jc w:val="lowKashida"/>
        <w:rPr>
          <w:sz w:val="28"/>
          <w:szCs w:val="28"/>
          <w:rtl/>
        </w:rPr>
      </w:pPr>
    </w:p>
    <w:p w:rsidR="00601762" w:rsidRDefault="00601762" w:rsidP="00EA570F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المشرف التربوي: ........................................................................</w:t>
      </w:r>
      <w:r w:rsidR="00EA570F">
        <w:rPr>
          <w:rFonts w:hint="cs"/>
          <w:sz w:val="28"/>
          <w:szCs w:val="28"/>
          <w:rtl/>
        </w:rPr>
        <w:t>....................</w:t>
      </w:r>
    </w:p>
    <w:p w:rsidR="00520425" w:rsidRPr="00F07325" w:rsidRDefault="00520425" w:rsidP="00520425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lastRenderedPageBreak/>
        <w:t>المبـــــــــحث: التربية الإسلامية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الصف: </w:t>
      </w:r>
      <w:r>
        <w:rPr>
          <w:rFonts w:hint="cs"/>
          <w:sz w:val="28"/>
          <w:szCs w:val="28"/>
          <w:rtl/>
        </w:rPr>
        <w:t xml:space="preserve">الثامن الأساسي 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الدرس: </w:t>
      </w:r>
      <w:r>
        <w:rPr>
          <w:rFonts w:hint="cs"/>
          <w:sz w:val="28"/>
          <w:szCs w:val="28"/>
          <w:rtl/>
        </w:rPr>
        <w:t>جمع القرآن وحفظه</w:t>
      </w:r>
    </w:p>
    <w:p w:rsidR="00520425" w:rsidRPr="00F07325" w:rsidRDefault="00520425" w:rsidP="00520425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عدد الحصص:</w:t>
      </w:r>
      <w:r w:rsidRPr="00F07325"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>2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>الفترة الزمنيـــــــة:</w:t>
      </w:r>
      <w:r w:rsidRPr="0058582A">
        <w:rPr>
          <w:rFonts w:hint="cs"/>
          <w:sz w:val="28"/>
          <w:szCs w:val="28"/>
          <w:rtl/>
        </w:rPr>
        <w:t xml:space="preserve"> </w:t>
      </w:r>
      <w:r w:rsidRPr="00F07325">
        <w:rPr>
          <w:rFonts w:hint="cs"/>
          <w:sz w:val="28"/>
          <w:szCs w:val="28"/>
          <w:rtl/>
        </w:rPr>
        <w:t>من........................  الى.....................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4"/>
        <w:gridCol w:w="3240"/>
        <w:gridCol w:w="2700"/>
        <w:gridCol w:w="1908"/>
      </w:tblGrid>
      <w:tr w:rsidR="00520425" w:rsidRPr="00C3114F" w:rsidTr="002B2EA6">
        <w:tc>
          <w:tcPr>
            <w:tcW w:w="2834" w:type="dxa"/>
          </w:tcPr>
          <w:p w:rsidR="00520425" w:rsidRPr="00C3114F" w:rsidRDefault="00520425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الأهداف</w:t>
            </w:r>
          </w:p>
        </w:tc>
        <w:tc>
          <w:tcPr>
            <w:tcW w:w="3240" w:type="dxa"/>
          </w:tcPr>
          <w:p w:rsidR="00520425" w:rsidRPr="00C3114F" w:rsidRDefault="00520425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700" w:type="dxa"/>
          </w:tcPr>
          <w:p w:rsidR="00520425" w:rsidRPr="00C3114F" w:rsidRDefault="00520425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908" w:type="dxa"/>
          </w:tcPr>
          <w:p w:rsidR="00520425" w:rsidRPr="00C3114F" w:rsidRDefault="00520425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الملحوظات</w:t>
            </w:r>
          </w:p>
        </w:tc>
      </w:tr>
      <w:tr w:rsidR="00520425" w:rsidRPr="00C3114F" w:rsidTr="002B2EA6">
        <w:trPr>
          <w:trHeight w:val="12488"/>
        </w:trPr>
        <w:tc>
          <w:tcPr>
            <w:tcW w:w="2834" w:type="dxa"/>
          </w:tcPr>
          <w:p w:rsidR="00520425" w:rsidRPr="00C3114F" w:rsidRDefault="00520425" w:rsidP="002B2EA6">
            <w:pPr>
              <w:jc w:val="lowKashida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يتوقع من الطالب أن: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>
              <w:rPr>
                <w:rFonts w:hint="cs"/>
                <w:sz w:val="28"/>
                <w:szCs w:val="28"/>
                <w:rtl/>
              </w:rPr>
              <w:t>يذكر مراحل نزول القرآن الكريم.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>
              <w:rPr>
                <w:rFonts w:hint="cs"/>
                <w:sz w:val="28"/>
                <w:szCs w:val="28"/>
                <w:rtl/>
              </w:rPr>
              <w:t>يبين الحكمة من نزول القرآن الكريم منجما.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3- </w:t>
            </w:r>
            <w:r>
              <w:rPr>
                <w:rFonts w:hint="cs"/>
                <w:sz w:val="28"/>
                <w:szCs w:val="28"/>
                <w:rtl/>
              </w:rPr>
              <w:t>يشرح كيفية حفظ القرآن الكريم في عهد النبي عليه السلام.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>يستخلص العوامل التي شجعت الصحابة على حفظ القرآن الكريم.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5- يعلل جمع أبي بكر الصديق للقرآن الكريم.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6- يعلل نسخ عثمان رضي الله عنه للقرآن الكريم وتوزيعه على الأمصار.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7- يبين الحكمة من تنقيط القرآن وشكله.</w:t>
            </w:r>
          </w:p>
        </w:tc>
        <w:tc>
          <w:tcPr>
            <w:tcW w:w="3240" w:type="dxa"/>
          </w:tcPr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lastRenderedPageBreak/>
              <w:t>تمهيد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العرض على السبورة والحوار والمناقشة لكل مرحلة.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العصف الذهني للطلبة وإدارة النقاش وتوجيه أجوبة الطلبة لتوصل الحكمة من ذلك.</w:t>
            </w: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الحوار والمناقشة لاستنتاج كيفية حفظ القرآن الكريم في عهد النبي عبيه السلام.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both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أسلوب الحوار والمناقشة. </w:t>
            </w: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التعليل ولاستقصاء لاستنتاج الحكمة من جمع أبو بكر للقرآن الكريم.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التعليل ولاستقصاء لاستنتاج الحكمة نسخ عثمان رضي الله عنه للقرآن الكريم وتوزيعه على الأمصار. من جمع أبو بكر للقرآن الكريم.</w:t>
            </w: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الحوار والمناقشة وتسجيل أهم النقاط على السبورة.</w:t>
            </w: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2700" w:type="dxa"/>
          </w:tcPr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>
              <w:rPr>
                <w:rFonts w:hint="cs"/>
                <w:sz w:val="28"/>
                <w:szCs w:val="28"/>
                <w:rtl/>
              </w:rPr>
              <w:t>اذكر مراحل نزول القرآن الكريم.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>
              <w:rPr>
                <w:rFonts w:hint="cs"/>
                <w:sz w:val="28"/>
                <w:szCs w:val="28"/>
                <w:rtl/>
              </w:rPr>
              <w:t>بين الحكمة من نزول القرآن الكريم منجما.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3- </w:t>
            </w:r>
            <w:r>
              <w:rPr>
                <w:rFonts w:hint="cs"/>
                <w:sz w:val="28"/>
                <w:szCs w:val="28"/>
                <w:rtl/>
              </w:rPr>
              <w:t>اشرح كيفية حفظ القرآن الكريم في عهد النبي عبيه السلام.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>استخلص العوامل التي شجعت الصحابة على حفظ القرآن الكريم.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5- علل جمع أبي بكر الصديق للقرآن الكريم.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6- علل نسخ عثمان رضي الله عنه للقرآن الكريم وتوزيعه على الأمصار.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7- بين الحكمة من تنقيط القرآن وشكله.</w:t>
            </w: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1908" w:type="dxa"/>
          </w:tcPr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</w:tr>
    </w:tbl>
    <w:p w:rsidR="00520425" w:rsidRPr="00F07325" w:rsidRDefault="00520425" w:rsidP="00520425">
      <w:pPr>
        <w:jc w:val="lowKashida"/>
        <w:rPr>
          <w:sz w:val="28"/>
          <w:szCs w:val="28"/>
          <w:rtl/>
        </w:rPr>
      </w:pPr>
    </w:p>
    <w:p w:rsidR="00520425" w:rsidRDefault="00520425" w:rsidP="00520425">
      <w:pPr>
        <w:jc w:val="lowKashida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ملاحظات </w:t>
      </w:r>
      <w:r w:rsidRPr="00F07325">
        <w:rPr>
          <w:rFonts w:hint="cs"/>
          <w:sz w:val="28"/>
          <w:szCs w:val="28"/>
          <w:rtl/>
        </w:rPr>
        <w:t>مدير المدرســـــة: .</w:t>
      </w:r>
      <w:r>
        <w:rPr>
          <w:rFonts w:hint="cs"/>
          <w:sz w:val="28"/>
          <w:szCs w:val="28"/>
          <w:rtl/>
        </w:rPr>
        <w:t>.................</w:t>
      </w:r>
      <w:r w:rsidRPr="00F07325">
        <w:rPr>
          <w:rFonts w:hint="cs"/>
          <w:sz w:val="28"/>
          <w:szCs w:val="28"/>
          <w:rtl/>
        </w:rPr>
        <w:t>.............................................</w:t>
      </w:r>
      <w:r>
        <w:rPr>
          <w:rFonts w:hint="cs"/>
          <w:sz w:val="28"/>
          <w:szCs w:val="28"/>
          <w:rtl/>
        </w:rPr>
        <w:t>..........................</w:t>
      </w:r>
    </w:p>
    <w:p w:rsidR="00520425" w:rsidRPr="00F07325" w:rsidRDefault="00520425" w:rsidP="00520425">
      <w:pPr>
        <w:jc w:val="lowKashida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ملاحظات</w:t>
      </w:r>
      <w:r w:rsidRPr="00F07325">
        <w:rPr>
          <w:rFonts w:hint="cs"/>
          <w:sz w:val="28"/>
          <w:szCs w:val="28"/>
          <w:rtl/>
        </w:rPr>
        <w:t xml:space="preserve"> المشرف التر</w:t>
      </w:r>
      <w:r>
        <w:rPr>
          <w:rFonts w:hint="cs"/>
          <w:sz w:val="28"/>
          <w:szCs w:val="28"/>
          <w:rtl/>
        </w:rPr>
        <w:t>بوي: .......</w:t>
      </w:r>
      <w:r w:rsidRPr="00F07325">
        <w:rPr>
          <w:rFonts w:hint="cs"/>
          <w:sz w:val="28"/>
          <w:szCs w:val="28"/>
          <w:rtl/>
        </w:rPr>
        <w:t>.....................................................................................</w:t>
      </w:r>
    </w:p>
    <w:p w:rsidR="00520425" w:rsidRPr="00F07325" w:rsidRDefault="00520425" w:rsidP="00520425">
      <w:pPr>
        <w:jc w:val="lowKashida"/>
        <w:rPr>
          <w:sz w:val="28"/>
          <w:szCs w:val="28"/>
          <w:rtl/>
        </w:rPr>
      </w:pPr>
      <w:r w:rsidRPr="00F07325">
        <w:rPr>
          <w:sz w:val="28"/>
          <w:szCs w:val="28"/>
          <w:rtl/>
        </w:rPr>
        <w:br w:type="page"/>
      </w:r>
      <w:r w:rsidRPr="00F07325">
        <w:rPr>
          <w:rFonts w:hint="cs"/>
          <w:sz w:val="28"/>
          <w:szCs w:val="28"/>
          <w:rtl/>
        </w:rPr>
        <w:lastRenderedPageBreak/>
        <w:t>المبـــــــــحث: التربية الإسلامية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الصف: </w:t>
      </w:r>
      <w:r>
        <w:rPr>
          <w:rFonts w:hint="cs"/>
          <w:sz w:val="28"/>
          <w:szCs w:val="28"/>
          <w:rtl/>
        </w:rPr>
        <w:t>الثامن الأساسي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الدرس: </w:t>
      </w:r>
      <w:r>
        <w:rPr>
          <w:rFonts w:hint="cs"/>
          <w:sz w:val="28"/>
          <w:szCs w:val="28"/>
          <w:rtl/>
        </w:rPr>
        <w:t>سورة الزمر(64-53)</w:t>
      </w:r>
    </w:p>
    <w:p w:rsidR="00520425" w:rsidRPr="00F07325" w:rsidRDefault="00520425" w:rsidP="00520425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عدد الحصص:</w:t>
      </w:r>
      <w:r w:rsidRPr="00F07325"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>2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>الفترة الزمنيـــــــة: من........................  الى.....................</w:t>
      </w:r>
    </w:p>
    <w:tbl>
      <w:tblPr>
        <w:bidiVisual/>
        <w:tblW w:w="0" w:type="auto"/>
        <w:tblInd w:w="-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24"/>
        <w:gridCol w:w="3240"/>
        <w:gridCol w:w="2949"/>
        <w:gridCol w:w="1659"/>
      </w:tblGrid>
      <w:tr w:rsidR="00520425" w:rsidRPr="00C3114F" w:rsidTr="002B2EA6">
        <w:tc>
          <w:tcPr>
            <w:tcW w:w="3024" w:type="dxa"/>
          </w:tcPr>
          <w:p w:rsidR="00520425" w:rsidRPr="00C3114F" w:rsidRDefault="00520425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الأهداف</w:t>
            </w:r>
          </w:p>
        </w:tc>
        <w:tc>
          <w:tcPr>
            <w:tcW w:w="3240" w:type="dxa"/>
          </w:tcPr>
          <w:p w:rsidR="00520425" w:rsidRPr="00C3114F" w:rsidRDefault="00520425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949" w:type="dxa"/>
          </w:tcPr>
          <w:p w:rsidR="00520425" w:rsidRPr="00C3114F" w:rsidRDefault="00520425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659" w:type="dxa"/>
          </w:tcPr>
          <w:p w:rsidR="00520425" w:rsidRPr="00C3114F" w:rsidRDefault="00520425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الملحوظات</w:t>
            </w:r>
          </w:p>
        </w:tc>
      </w:tr>
      <w:tr w:rsidR="00520425" w:rsidRPr="00C3114F" w:rsidTr="002B2EA6">
        <w:trPr>
          <w:trHeight w:val="12346"/>
        </w:trPr>
        <w:tc>
          <w:tcPr>
            <w:tcW w:w="3024" w:type="dxa"/>
          </w:tcPr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يتوقع من الطالب أن:</w:t>
            </w: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>
              <w:rPr>
                <w:rFonts w:hint="cs"/>
                <w:sz w:val="28"/>
                <w:szCs w:val="28"/>
                <w:rtl/>
              </w:rPr>
              <w:t>يتلو الآيات الكريمة تلاوة سليمة</w:t>
            </w:r>
            <w:r w:rsidRPr="00C3114F">
              <w:rPr>
                <w:rFonts w:hint="cs"/>
                <w:sz w:val="28"/>
                <w:szCs w:val="28"/>
                <w:rtl/>
              </w:rPr>
              <w:t>.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>
              <w:rPr>
                <w:rFonts w:hint="cs"/>
                <w:sz w:val="28"/>
                <w:szCs w:val="28"/>
                <w:rtl/>
              </w:rPr>
              <w:t>يفسر المفردات والتراكيب الواردة في الآيات.</w:t>
            </w:r>
          </w:p>
          <w:p w:rsidR="00520425" w:rsidRPr="00C3114F" w:rsidRDefault="00520425" w:rsidP="002B2EA6">
            <w:pPr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3- </w:t>
            </w:r>
            <w:r>
              <w:rPr>
                <w:rFonts w:hint="cs"/>
                <w:sz w:val="28"/>
                <w:szCs w:val="28"/>
                <w:rtl/>
              </w:rPr>
              <w:t xml:space="preserve">يصف حال كل من المتقين والمكذبين يوم القيامة. 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4- </w:t>
            </w:r>
            <w:r>
              <w:rPr>
                <w:rFonts w:hint="cs"/>
                <w:sz w:val="28"/>
                <w:szCs w:val="28"/>
                <w:rtl/>
              </w:rPr>
              <w:t>يذكر سبل النجاة من عذاب الله كما وضحته الآيات.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lastRenderedPageBreak/>
              <w:t>5-. يستنبط الدروس والعبر المستفادة من آيات الدرس.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6- يتلو الآيات الكريمة تلاوة سليمة غيبا.</w:t>
            </w: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3240" w:type="dxa"/>
          </w:tcPr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lastRenderedPageBreak/>
              <w:t>تمهيد</w:t>
            </w: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تلاوة القدوة، الاستعانة بالتكنولوجيا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تحليل المفاهيم مع الرصد على السبورة، يمكن استخدام البطاقات.</w:t>
            </w: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العرض والحوار بالإضافة إلى تحليل النصوص الشرعية.</w:t>
            </w: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العصف الذهني للطلبة ومن ثم تحليل النصوص الشرعية مع الرصد على السبورة.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lastRenderedPageBreak/>
              <w:t>أسلوب الاستنتاج مع الحوار والمناقشة.</w:t>
            </w: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المشافهة وتقييم أداء الطلبة</w:t>
            </w:r>
          </w:p>
        </w:tc>
        <w:tc>
          <w:tcPr>
            <w:tcW w:w="2949" w:type="dxa"/>
          </w:tcPr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>
              <w:rPr>
                <w:rFonts w:hint="cs"/>
                <w:sz w:val="28"/>
                <w:szCs w:val="28"/>
                <w:rtl/>
              </w:rPr>
              <w:t>اتلو الآيات الكريمة تلاوة سليمة.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>
              <w:rPr>
                <w:rFonts w:hint="cs"/>
                <w:sz w:val="28"/>
                <w:szCs w:val="28"/>
                <w:rtl/>
              </w:rPr>
              <w:t xml:space="preserve">بين المقصود بالمفردات والتراكيب التالية: لا تيأسوا، أنيبوا، أسلموا. 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3- </w:t>
            </w:r>
            <w:r>
              <w:rPr>
                <w:rFonts w:hint="cs"/>
                <w:sz w:val="28"/>
                <w:szCs w:val="28"/>
                <w:rtl/>
              </w:rPr>
              <w:t xml:space="preserve">صف حال كل من المتقين والمكذبين يوم القيامة. 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4- </w:t>
            </w:r>
            <w:r>
              <w:rPr>
                <w:rFonts w:hint="cs"/>
                <w:sz w:val="28"/>
                <w:szCs w:val="28"/>
                <w:rtl/>
              </w:rPr>
              <w:t>اذكر سبل النجاة من عذاب الله كما وضحته الآيات.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5-. استنبط الدروس والعبر </w:t>
            </w:r>
            <w:r>
              <w:rPr>
                <w:rFonts w:hint="cs"/>
                <w:sz w:val="28"/>
                <w:szCs w:val="28"/>
                <w:rtl/>
              </w:rPr>
              <w:lastRenderedPageBreak/>
              <w:t>المستفادة من آيات الدرس.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6- اتلو الآيات الكريمة تلاوة سليمة غيبا.</w:t>
            </w: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1659" w:type="dxa"/>
          </w:tcPr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</w:tr>
    </w:tbl>
    <w:p w:rsidR="00520425" w:rsidRPr="00F07325" w:rsidRDefault="00520425" w:rsidP="00520425">
      <w:pPr>
        <w:jc w:val="lowKashida"/>
        <w:rPr>
          <w:sz w:val="28"/>
          <w:szCs w:val="28"/>
          <w:rtl/>
        </w:rPr>
      </w:pPr>
    </w:p>
    <w:p w:rsidR="00520425" w:rsidRPr="00F07325" w:rsidRDefault="00520425" w:rsidP="00520425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مدير المدرســـــة:</w:t>
      </w:r>
      <w:r>
        <w:rPr>
          <w:rFonts w:hint="cs"/>
          <w:sz w:val="28"/>
          <w:szCs w:val="28"/>
          <w:rtl/>
        </w:rPr>
        <w:t xml:space="preserve"> ...........</w:t>
      </w:r>
      <w:r w:rsidRPr="00F07325">
        <w:rPr>
          <w:rFonts w:hint="cs"/>
          <w:sz w:val="28"/>
          <w:szCs w:val="28"/>
          <w:rtl/>
        </w:rPr>
        <w:t>.................................................................................</w:t>
      </w:r>
    </w:p>
    <w:p w:rsidR="00520425" w:rsidRPr="00F07325" w:rsidRDefault="00520425" w:rsidP="00520425">
      <w:pPr>
        <w:jc w:val="lowKashida"/>
        <w:rPr>
          <w:sz w:val="28"/>
          <w:szCs w:val="28"/>
          <w:rtl/>
        </w:rPr>
      </w:pPr>
    </w:p>
    <w:p w:rsidR="00520425" w:rsidRPr="00F07325" w:rsidRDefault="00520425" w:rsidP="00520425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المشرف التربوي: ..............</w:t>
      </w:r>
      <w:r>
        <w:rPr>
          <w:rFonts w:hint="cs"/>
          <w:sz w:val="28"/>
          <w:szCs w:val="28"/>
          <w:rtl/>
        </w:rPr>
        <w:t>...........</w:t>
      </w:r>
      <w:r w:rsidRPr="00F07325">
        <w:rPr>
          <w:rFonts w:hint="cs"/>
          <w:sz w:val="28"/>
          <w:szCs w:val="28"/>
          <w:rtl/>
        </w:rPr>
        <w:t>..................................................................</w:t>
      </w:r>
    </w:p>
    <w:p w:rsidR="00520425" w:rsidRPr="00F07325" w:rsidRDefault="00520425" w:rsidP="00520425">
      <w:pPr>
        <w:jc w:val="lowKashida"/>
        <w:rPr>
          <w:sz w:val="28"/>
          <w:szCs w:val="28"/>
          <w:rtl/>
        </w:rPr>
      </w:pPr>
      <w:r w:rsidRPr="00F07325">
        <w:rPr>
          <w:sz w:val="28"/>
          <w:szCs w:val="28"/>
          <w:rtl/>
        </w:rPr>
        <w:br w:type="page"/>
      </w:r>
      <w:r w:rsidRPr="00F07325">
        <w:rPr>
          <w:rFonts w:hint="cs"/>
          <w:sz w:val="28"/>
          <w:szCs w:val="28"/>
          <w:rtl/>
        </w:rPr>
        <w:lastRenderedPageBreak/>
        <w:t>المبـــــــــحث: التربية الإسلامية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الصف: </w:t>
      </w:r>
      <w:r>
        <w:rPr>
          <w:rFonts w:hint="cs"/>
          <w:sz w:val="28"/>
          <w:szCs w:val="28"/>
          <w:rtl/>
        </w:rPr>
        <w:t xml:space="preserve">الثامن الأساسي            </w:t>
      </w:r>
      <w:r w:rsidRPr="00F07325">
        <w:rPr>
          <w:rFonts w:hint="cs"/>
          <w:sz w:val="28"/>
          <w:szCs w:val="28"/>
          <w:rtl/>
        </w:rPr>
        <w:tab/>
        <w:t xml:space="preserve">الدرس: </w:t>
      </w:r>
      <w:r>
        <w:rPr>
          <w:rFonts w:hint="cs"/>
          <w:sz w:val="28"/>
          <w:szCs w:val="28"/>
          <w:rtl/>
        </w:rPr>
        <w:t>عقيدة التوحيد</w:t>
      </w:r>
    </w:p>
    <w:p w:rsidR="00520425" w:rsidRPr="00F07325" w:rsidRDefault="00520425" w:rsidP="00520425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عدد الحصص:</w:t>
      </w:r>
      <w:r w:rsidRPr="00F07325"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>2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>الفترة الزمنيـــــــة: من................         الى...............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4"/>
        <w:gridCol w:w="3240"/>
        <w:gridCol w:w="2700"/>
        <w:gridCol w:w="1908"/>
      </w:tblGrid>
      <w:tr w:rsidR="00520425" w:rsidRPr="00C3114F" w:rsidTr="002B2EA6">
        <w:tc>
          <w:tcPr>
            <w:tcW w:w="2834" w:type="dxa"/>
          </w:tcPr>
          <w:p w:rsidR="00520425" w:rsidRPr="00C3114F" w:rsidRDefault="00520425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الأهداف</w:t>
            </w:r>
          </w:p>
        </w:tc>
        <w:tc>
          <w:tcPr>
            <w:tcW w:w="3240" w:type="dxa"/>
          </w:tcPr>
          <w:p w:rsidR="00520425" w:rsidRPr="00C3114F" w:rsidRDefault="00520425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700" w:type="dxa"/>
          </w:tcPr>
          <w:p w:rsidR="00520425" w:rsidRPr="00C3114F" w:rsidRDefault="00520425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908" w:type="dxa"/>
          </w:tcPr>
          <w:p w:rsidR="00520425" w:rsidRPr="00C3114F" w:rsidRDefault="00520425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الملحوظات</w:t>
            </w:r>
          </w:p>
        </w:tc>
      </w:tr>
      <w:tr w:rsidR="00520425" w:rsidRPr="00C3114F" w:rsidTr="002B2EA6">
        <w:trPr>
          <w:trHeight w:val="12545"/>
        </w:trPr>
        <w:tc>
          <w:tcPr>
            <w:tcW w:w="2834" w:type="dxa"/>
          </w:tcPr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يتوقع من الطالب أن: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>
              <w:rPr>
                <w:rFonts w:hint="cs"/>
                <w:sz w:val="28"/>
                <w:szCs w:val="28"/>
                <w:rtl/>
              </w:rPr>
              <w:t xml:space="preserve">يُعَرف مفهوم عقيدة التوحيد. 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>
              <w:rPr>
                <w:rFonts w:hint="cs"/>
                <w:sz w:val="28"/>
                <w:szCs w:val="28"/>
                <w:rtl/>
              </w:rPr>
              <w:t>يذكر أقسام التوحيد.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3- </w:t>
            </w:r>
            <w:r>
              <w:rPr>
                <w:rFonts w:hint="cs"/>
                <w:sz w:val="28"/>
                <w:szCs w:val="28"/>
                <w:rtl/>
              </w:rPr>
              <w:t>يمثل على كل قسم من أقسام التوحيد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4- </w:t>
            </w:r>
            <w:r>
              <w:rPr>
                <w:rFonts w:hint="cs"/>
                <w:sz w:val="28"/>
                <w:szCs w:val="28"/>
                <w:rtl/>
              </w:rPr>
              <w:t>يستدل من القرآن الكريم على أقسام التوحيد.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5- يبين مظاهر توحيد </w:t>
            </w:r>
            <w:r>
              <w:rPr>
                <w:rFonts w:hint="cs"/>
                <w:sz w:val="28"/>
                <w:szCs w:val="28"/>
                <w:rtl/>
              </w:rPr>
              <w:lastRenderedPageBreak/>
              <w:t>الأسماء والصفات.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6- يوضح أثر عقيدة التوحيد على المسلم.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3240" w:type="dxa"/>
          </w:tcPr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lastRenderedPageBreak/>
              <w:t>تمهيد</w:t>
            </w: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تحليل المفاهيم مع الرصد على السبورة.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العرض والحوار ومن ثم تحليل النصوص على السبورة.</w:t>
            </w: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الحوار والمناقشة بالإضافة إلى أسلوب ضرب المثل لتقريب المعنى.</w:t>
            </w: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العصف الذهني وأسلوب الحوار والمناقشة. بالإضافة لتحليل النصوص الشرعية.</w:t>
            </w: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أسلوب الحوار والمناقشة مع ضرب المثل وتحليله على </w:t>
            </w:r>
            <w:r>
              <w:rPr>
                <w:rFonts w:hint="cs"/>
                <w:sz w:val="28"/>
                <w:szCs w:val="28"/>
                <w:rtl/>
              </w:rPr>
              <w:lastRenderedPageBreak/>
              <w:t>السبورة.</w:t>
            </w: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العصف الذهني للطلبة مع توجيه آرائهم لاستنتاج أثر عقيدة التوحيد على المسلم.</w:t>
            </w: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2700" w:type="dxa"/>
          </w:tcPr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>
              <w:rPr>
                <w:rFonts w:hint="cs"/>
                <w:sz w:val="28"/>
                <w:szCs w:val="28"/>
                <w:rtl/>
              </w:rPr>
              <w:t xml:space="preserve">عَرف مفهوم عقيدة التوحيد. </w:t>
            </w: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>
              <w:rPr>
                <w:rFonts w:hint="cs"/>
                <w:sz w:val="28"/>
                <w:szCs w:val="28"/>
                <w:rtl/>
              </w:rPr>
              <w:t>اذكر أقسام التوحيد.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3- </w:t>
            </w:r>
            <w:r>
              <w:rPr>
                <w:rFonts w:hint="cs"/>
                <w:sz w:val="28"/>
                <w:szCs w:val="28"/>
                <w:rtl/>
              </w:rPr>
              <w:t>مثل على كل قسم من أقسام التوحيد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4- </w:t>
            </w:r>
            <w:r>
              <w:rPr>
                <w:rFonts w:hint="cs"/>
                <w:sz w:val="28"/>
                <w:szCs w:val="28"/>
                <w:rtl/>
              </w:rPr>
              <w:t>استدل من القرآن الكريم على أقسام التوحيد.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5- بين مظاهر توحيد </w:t>
            </w:r>
            <w:r>
              <w:rPr>
                <w:rFonts w:hint="cs"/>
                <w:sz w:val="28"/>
                <w:szCs w:val="28"/>
                <w:rtl/>
              </w:rPr>
              <w:lastRenderedPageBreak/>
              <w:t>الأسماء والصفات.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6- وضح أثر عقيدة التوحيد على المسلم.</w:t>
            </w: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1908" w:type="dxa"/>
          </w:tcPr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</w:tr>
    </w:tbl>
    <w:p w:rsidR="00520425" w:rsidRPr="00F07325" w:rsidRDefault="00520425" w:rsidP="00520425">
      <w:pPr>
        <w:jc w:val="lowKashida"/>
        <w:rPr>
          <w:sz w:val="28"/>
          <w:szCs w:val="28"/>
          <w:rtl/>
        </w:rPr>
      </w:pPr>
    </w:p>
    <w:p w:rsidR="00520425" w:rsidRPr="00F07325" w:rsidRDefault="00520425" w:rsidP="00520425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مدير المدرســـــة: .............</w:t>
      </w:r>
      <w:r>
        <w:rPr>
          <w:rFonts w:hint="cs"/>
          <w:sz w:val="28"/>
          <w:szCs w:val="28"/>
          <w:rtl/>
        </w:rPr>
        <w:t>..............................</w:t>
      </w:r>
      <w:r w:rsidRPr="00F07325">
        <w:rPr>
          <w:rFonts w:hint="cs"/>
          <w:sz w:val="28"/>
          <w:szCs w:val="28"/>
          <w:rtl/>
        </w:rPr>
        <w:t>....................................................</w:t>
      </w:r>
    </w:p>
    <w:p w:rsidR="00520425" w:rsidRPr="00F07325" w:rsidRDefault="00520425" w:rsidP="00520425">
      <w:pPr>
        <w:jc w:val="lowKashida"/>
        <w:rPr>
          <w:sz w:val="28"/>
          <w:szCs w:val="28"/>
          <w:rtl/>
        </w:rPr>
      </w:pPr>
    </w:p>
    <w:p w:rsidR="00520425" w:rsidRPr="00F07325" w:rsidRDefault="00520425" w:rsidP="00520425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المشرف التربوي: ..............................................</w:t>
      </w:r>
      <w:r>
        <w:rPr>
          <w:rFonts w:hint="cs"/>
          <w:sz w:val="28"/>
          <w:szCs w:val="28"/>
          <w:rtl/>
        </w:rPr>
        <w:t>....................</w:t>
      </w:r>
      <w:r w:rsidRPr="00F07325">
        <w:rPr>
          <w:rFonts w:hint="cs"/>
          <w:sz w:val="28"/>
          <w:szCs w:val="28"/>
          <w:rtl/>
        </w:rPr>
        <w:t>..................................</w:t>
      </w:r>
    </w:p>
    <w:p w:rsidR="00520425" w:rsidRPr="00F07325" w:rsidRDefault="00520425" w:rsidP="00520425">
      <w:pPr>
        <w:jc w:val="lowKashida"/>
        <w:rPr>
          <w:sz w:val="28"/>
          <w:szCs w:val="28"/>
          <w:rtl/>
        </w:rPr>
      </w:pPr>
      <w:r w:rsidRPr="00F07325">
        <w:rPr>
          <w:sz w:val="28"/>
          <w:szCs w:val="28"/>
          <w:rtl/>
        </w:rPr>
        <w:br w:type="page"/>
      </w:r>
      <w:r w:rsidRPr="00F07325">
        <w:rPr>
          <w:rFonts w:hint="cs"/>
          <w:sz w:val="28"/>
          <w:szCs w:val="28"/>
          <w:rtl/>
        </w:rPr>
        <w:lastRenderedPageBreak/>
        <w:t>المبـــــــــحث: التربية الإسلامية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الصف: </w:t>
      </w:r>
      <w:r>
        <w:rPr>
          <w:rFonts w:hint="cs"/>
          <w:sz w:val="28"/>
          <w:szCs w:val="28"/>
          <w:rtl/>
        </w:rPr>
        <w:t>الثامن الأساسي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الدرس: </w:t>
      </w:r>
      <w:r>
        <w:rPr>
          <w:rFonts w:hint="cs"/>
          <w:sz w:val="28"/>
          <w:szCs w:val="28"/>
          <w:rtl/>
        </w:rPr>
        <w:t>حقيقة الإيمان</w:t>
      </w:r>
    </w:p>
    <w:p w:rsidR="00520425" w:rsidRPr="00F07325" w:rsidRDefault="00520425" w:rsidP="00520425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عدد الحصص:</w:t>
      </w:r>
      <w:r w:rsidRPr="00F07325"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>1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>الفترة الزمنيـــــــة: من...................   الى.......................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4"/>
        <w:gridCol w:w="3240"/>
        <w:gridCol w:w="2700"/>
        <w:gridCol w:w="1908"/>
      </w:tblGrid>
      <w:tr w:rsidR="00520425" w:rsidRPr="00C3114F" w:rsidTr="002B2EA6">
        <w:tc>
          <w:tcPr>
            <w:tcW w:w="2834" w:type="dxa"/>
          </w:tcPr>
          <w:p w:rsidR="00520425" w:rsidRPr="00C3114F" w:rsidRDefault="00520425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الأهداف</w:t>
            </w:r>
          </w:p>
        </w:tc>
        <w:tc>
          <w:tcPr>
            <w:tcW w:w="3240" w:type="dxa"/>
          </w:tcPr>
          <w:p w:rsidR="00520425" w:rsidRPr="00C3114F" w:rsidRDefault="00520425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700" w:type="dxa"/>
          </w:tcPr>
          <w:p w:rsidR="00520425" w:rsidRPr="00C3114F" w:rsidRDefault="00520425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908" w:type="dxa"/>
          </w:tcPr>
          <w:p w:rsidR="00520425" w:rsidRPr="00C3114F" w:rsidRDefault="00520425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الملحوظات</w:t>
            </w:r>
          </w:p>
        </w:tc>
      </w:tr>
      <w:tr w:rsidR="00520425" w:rsidRPr="00C3114F" w:rsidTr="002B2EA6">
        <w:trPr>
          <w:trHeight w:val="12545"/>
        </w:trPr>
        <w:tc>
          <w:tcPr>
            <w:tcW w:w="2834" w:type="dxa"/>
          </w:tcPr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يتوقع من الطالب أن:</w:t>
            </w: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1. يُعَرف كلأ من المفاهيم التالية: الإيمان، الكفر، النفاق، الفسق.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2. يبين شروط الإيمان.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3. يعدد الأعمال التي تزيد الإيمان.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>يستنتج الأعمال التي تنقص الإيمان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 xml:space="preserve">يذكر بعض نواقض </w:t>
            </w:r>
            <w:r>
              <w:rPr>
                <w:rFonts w:hint="cs"/>
                <w:sz w:val="28"/>
                <w:szCs w:val="28"/>
                <w:rtl/>
              </w:rPr>
              <w:lastRenderedPageBreak/>
              <w:t>الإيمان.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6. يفسر قوله تعالى: {ومن يتولهم منكم فإنه منهم..}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3240" w:type="dxa"/>
          </w:tcPr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lastRenderedPageBreak/>
              <w:t>تمهيد</w:t>
            </w: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تحليل المفاهيم مع الرصد على السبورة.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أسلوب العرض والحوار لاستنتاج شروط الايمان ورصدها على السبورة. </w:t>
            </w: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ضرب المثل وتحليله ونقاشه مع الطلبة. بالإضافة إلى تحليل النصوص الشرعية.</w:t>
            </w: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الحوار والنقاش من خلال تحليل النصوص الشرعي مع الرصد على السبورة.</w:t>
            </w: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الحوار والنقاش لاستنتاج بعضا من نواقض الإيمان.</w:t>
            </w: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تحليل النصوص الشرعية مع رصدها على السبورة.</w:t>
            </w: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2700" w:type="dxa"/>
          </w:tcPr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1. عَرف كلأ من المفاهيم التالية: الإيمان، الكفر، النفاق، الفسق.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2. بين شروط الإيمان.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3. عدد الأعمال التي تزيد الإيمان.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>استنتج الأعمال التي تنقص الإيمان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 xml:space="preserve">اذكر بعض نواقض </w:t>
            </w:r>
            <w:r>
              <w:rPr>
                <w:rFonts w:hint="cs"/>
                <w:sz w:val="28"/>
                <w:szCs w:val="28"/>
                <w:rtl/>
              </w:rPr>
              <w:lastRenderedPageBreak/>
              <w:t>الإيمان.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6. فسر قوله تعالى: {ومن يتولهم منكم فإنه منهم..}</w:t>
            </w: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1908" w:type="dxa"/>
          </w:tcPr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</w:tr>
    </w:tbl>
    <w:p w:rsidR="00520425" w:rsidRPr="00F07325" w:rsidRDefault="00520425" w:rsidP="00520425">
      <w:pPr>
        <w:jc w:val="lowKashida"/>
        <w:rPr>
          <w:sz w:val="28"/>
          <w:szCs w:val="28"/>
          <w:rtl/>
        </w:rPr>
      </w:pPr>
    </w:p>
    <w:p w:rsidR="00520425" w:rsidRPr="00F07325" w:rsidRDefault="00520425" w:rsidP="00520425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مدير المدرســـــة: .....................................................................</w:t>
      </w:r>
      <w:r>
        <w:rPr>
          <w:rFonts w:hint="cs"/>
          <w:sz w:val="28"/>
          <w:szCs w:val="28"/>
          <w:rtl/>
        </w:rPr>
        <w:t>.....................</w:t>
      </w:r>
      <w:r w:rsidRPr="00F07325">
        <w:rPr>
          <w:rFonts w:hint="cs"/>
          <w:sz w:val="28"/>
          <w:szCs w:val="28"/>
          <w:rtl/>
        </w:rPr>
        <w:t>...........</w:t>
      </w:r>
    </w:p>
    <w:p w:rsidR="00520425" w:rsidRPr="00F07325" w:rsidRDefault="00520425" w:rsidP="00520425">
      <w:pPr>
        <w:jc w:val="lowKashida"/>
        <w:rPr>
          <w:sz w:val="28"/>
          <w:szCs w:val="28"/>
          <w:rtl/>
        </w:rPr>
      </w:pPr>
    </w:p>
    <w:p w:rsidR="00520425" w:rsidRPr="00F07325" w:rsidRDefault="00520425" w:rsidP="00520425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المشرف التربوي: ................................................................................</w:t>
      </w:r>
      <w:r>
        <w:rPr>
          <w:rFonts w:hint="cs"/>
          <w:sz w:val="28"/>
          <w:szCs w:val="28"/>
          <w:rtl/>
        </w:rPr>
        <w:t>.............</w:t>
      </w:r>
    </w:p>
    <w:p w:rsidR="00520425" w:rsidRPr="00F07325" w:rsidRDefault="00520425" w:rsidP="00520425">
      <w:pPr>
        <w:jc w:val="lowKashida"/>
        <w:rPr>
          <w:sz w:val="28"/>
          <w:szCs w:val="28"/>
          <w:rtl/>
        </w:rPr>
      </w:pPr>
      <w:r w:rsidRPr="00F07325">
        <w:rPr>
          <w:sz w:val="28"/>
          <w:szCs w:val="28"/>
          <w:rtl/>
        </w:rPr>
        <w:br w:type="page"/>
      </w:r>
      <w:r w:rsidRPr="00F07325">
        <w:rPr>
          <w:rFonts w:hint="cs"/>
          <w:sz w:val="28"/>
          <w:szCs w:val="28"/>
          <w:rtl/>
        </w:rPr>
        <w:lastRenderedPageBreak/>
        <w:t>المبـــــــــحث: التربية الإسلامية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الصف: </w:t>
      </w:r>
      <w:r>
        <w:rPr>
          <w:rFonts w:hint="cs"/>
          <w:sz w:val="28"/>
          <w:szCs w:val="28"/>
          <w:rtl/>
        </w:rPr>
        <w:t>الثامن الأساسي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الدرس: </w:t>
      </w:r>
      <w:r>
        <w:rPr>
          <w:rFonts w:hint="cs"/>
          <w:sz w:val="28"/>
          <w:szCs w:val="28"/>
          <w:rtl/>
        </w:rPr>
        <w:t>البعث والنشور</w:t>
      </w:r>
    </w:p>
    <w:p w:rsidR="00520425" w:rsidRPr="00F07325" w:rsidRDefault="00520425" w:rsidP="00520425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عدد الحصص:</w:t>
      </w:r>
      <w:r w:rsidRPr="00F07325"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>1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>الفترة الزمنيـــــــة: م</w:t>
      </w:r>
      <w:r w:rsidRPr="00F07325">
        <w:rPr>
          <w:rFonts w:hint="eastAsia"/>
          <w:sz w:val="28"/>
          <w:szCs w:val="28"/>
          <w:rtl/>
        </w:rPr>
        <w:t>ن</w:t>
      </w:r>
      <w:r w:rsidRPr="00F07325">
        <w:rPr>
          <w:rFonts w:hint="cs"/>
          <w:sz w:val="28"/>
          <w:szCs w:val="28"/>
          <w:rtl/>
        </w:rPr>
        <w:t xml:space="preserve"> ........................ الى.........................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4"/>
        <w:gridCol w:w="3240"/>
        <w:gridCol w:w="2808"/>
        <w:gridCol w:w="1800"/>
      </w:tblGrid>
      <w:tr w:rsidR="00520425" w:rsidRPr="00C3114F" w:rsidTr="002B2EA6">
        <w:tc>
          <w:tcPr>
            <w:tcW w:w="2834" w:type="dxa"/>
          </w:tcPr>
          <w:p w:rsidR="00520425" w:rsidRPr="00C3114F" w:rsidRDefault="00520425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الأهداف</w:t>
            </w:r>
          </w:p>
        </w:tc>
        <w:tc>
          <w:tcPr>
            <w:tcW w:w="3240" w:type="dxa"/>
          </w:tcPr>
          <w:p w:rsidR="00520425" w:rsidRPr="00C3114F" w:rsidRDefault="00520425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808" w:type="dxa"/>
          </w:tcPr>
          <w:p w:rsidR="00520425" w:rsidRPr="00C3114F" w:rsidRDefault="00520425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800" w:type="dxa"/>
          </w:tcPr>
          <w:p w:rsidR="00520425" w:rsidRPr="00C3114F" w:rsidRDefault="00520425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الملحوظات</w:t>
            </w:r>
          </w:p>
        </w:tc>
      </w:tr>
      <w:tr w:rsidR="00520425" w:rsidRPr="00C3114F" w:rsidTr="002B2EA6">
        <w:trPr>
          <w:trHeight w:val="12545"/>
        </w:trPr>
        <w:tc>
          <w:tcPr>
            <w:tcW w:w="2834" w:type="dxa"/>
          </w:tcPr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يتوقع من الطالب أن:</w:t>
            </w: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>
              <w:rPr>
                <w:rFonts w:hint="cs"/>
                <w:sz w:val="28"/>
                <w:szCs w:val="28"/>
                <w:rtl/>
              </w:rPr>
              <w:t>يُعَرف المفاهيم التالية: البعث، النشور، الحشر، الصراط، الميزان.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>
              <w:rPr>
                <w:rFonts w:hint="cs"/>
                <w:sz w:val="28"/>
                <w:szCs w:val="28"/>
                <w:rtl/>
              </w:rPr>
              <w:t>يصف حال المخلوقات عند البعث والنشور.</w:t>
            </w: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3- </w:t>
            </w:r>
            <w:r>
              <w:rPr>
                <w:rFonts w:hint="cs"/>
                <w:sz w:val="28"/>
                <w:szCs w:val="28"/>
                <w:rtl/>
              </w:rPr>
              <w:t>يستخلص الحكمة من البعث والنشور.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4. يعدد بعض صفات المنافقين الواردة في الآيات.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 xml:space="preserve">يسرد قصة على البعث من </w:t>
            </w:r>
            <w:r>
              <w:rPr>
                <w:rFonts w:hint="cs"/>
                <w:sz w:val="28"/>
                <w:szCs w:val="28"/>
                <w:rtl/>
              </w:rPr>
              <w:lastRenderedPageBreak/>
              <w:t>خلال قوله تعالى: {وضرب لنا مثلاَ..}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6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>يذكر ثلاثة من التغيرات الكونية التي تحدث يوم القيامة.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3240" w:type="dxa"/>
          </w:tcPr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lastRenderedPageBreak/>
              <w:t>تمهيد</w:t>
            </w: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تحليل المفاهيم مع الرصد على السبورة.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العصف الذهني للطلبة وإدارة الحوار والنقاش لاستنتاج حال المخلوقات عند البعث والنشور.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الحوار والمناقشة لاستنتاج الحكمة من البعث والنشور.</w:t>
            </w: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تحليل النصوص الشرعية من خلال الحوار والمناقشة بعد عرض النصوص الشرعية.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أسلوب تحليل النص القرآني، </w:t>
            </w:r>
            <w:r>
              <w:rPr>
                <w:rFonts w:hint="cs"/>
                <w:sz w:val="28"/>
                <w:szCs w:val="28"/>
                <w:rtl/>
              </w:rPr>
              <w:lastRenderedPageBreak/>
              <w:t>والأسلوب القصصي.</w:t>
            </w: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الحوار والمناقشة..</w:t>
            </w: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2808" w:type="dxa"/>
          </w:tcPr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>
              <w:rPr>
                <w:rFonts w:hint="cs"/>
                <w:sz w:val="28"/>
                <w:szCs w:val="28"/>
                <w:rtl/>
              </w:rPr>
              <w:t>عَرف المفاهيم التالية: البعث، النشور، الحشر، الصراط، الميزان.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>
              <w:rPr>
                <w:rFonts w:hint="cs"/>
                <w:sz w:val="28"/>
                <w:szCs w:val="28"/>
                <w:rtl/>
              </w:rPr>
              <w:t>صف حال المخلوقات عند البعث والنشور.</w:t>
            </w: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3- </w:t>
            </w:r>
            <w:r>
              <w:rPr>
                <w:rFonts w:hint="cs"/>
                <w:sz w:val="28"/>
                <w:szCs w:val="28"/>
                <w:rtl/>
              </w:rPr>
              <w:t>استخلص الحكمة من البعث والنشور.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4. عدد بعض صفات المنافقين الواردة في الآيات.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 xml:space="preserve">سرد قصة على البعث من </w:t>
            </w:r>
            <w:r>
              <w:rPr>
                <w:rFonts w:hint="cs"/>
                <w:sz w:val="28"/>
                <w:szCs w:val="28"/>
                <w:rtl/>
              </w:rPr>
              <w:lastRenderedPageBreak/>
              <w:t>خلال قوله تعالى: {وضرب لنا مثلاَ..}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6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>اذكر ثلاثة من التغيرات الكونية التي تحدث يوم القيامة.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1800" w:type="dxa"/>
          </w:tcPr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</w:tr>
    </w:tbl>
    <w:p w:rsidR="00520425" w:rsidRPr="00F07325" w:rsidRDefault="00520425" w:rsidP="00520425">
      <w:pPr>
        <w:jc w:val="lowKashida"/>
        <w:rPr>
          <w:sz w:val="28"/>
          <w:szCs w:val="28"/>
          <w:rtl/>
        </w:rPr>
      </w:pPr>
    </w:p>
    <w:p w:rsidR="00520425" w:rsidRPr="00F07325" w:rsidRDefault="00520425" w:rsidP="00520425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مدير المدرســـــة: ................................................................................</w:t>
      </w:r>
      <w:r>
        <w:rPr>
          <w:rFonts w:hint="cs"/>
          <w:sz w:val="28"/>
          <w:szCs w:val="28"/>
          <w:rtl/>
        </w:rPr>
        <w:t>..............</w:t>
      </w:r>
    </w:p>
    <w:p w:rsidR="00520425" w:rsidRPr="00F07325" w:rsidRDefault="00520425" w:rsidP="00520425">
      <w:pPr>
        <w:jc w:val="lowKashida"/>
        <w:rPr>
          <w:sz w:val="28"/>
          <w:szCs w:val="28"/>
          <w:rtl/>
        </w:rPr>
      </w:pPr>
    </w:p>
    <w:p w:rsidR="00520425" w:rsidRPr="00F07325" w:rsidRDefault="00520425" w:rsidP="00520425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المشرف التربوي: ................................................................................</w:t>
      </w:r>
      <w:r>
        <w:rPr>
          <w:rFonts w:hint="cs"/>
          <w:sz w:val="28"/>
          <w:szCs w:val="28"/>
          <w:rtl/>
        </w:rPr>
        <w:t>....................</w:t>
      </w:r>
    </w:p>
    <w:p w:rsidR="00520425" w:rsidRPr="00F07325" w:rsidRDefault="00520425" w:rsidP="00520425">
      <w:pPr>
        <w:jc w:val="lowKashida"/>
        <w:rPr>
          <w:sz w:val="28"/>
          <w:szCs w:val="28"/>
          <w:rtl/>
        </w:rPr>
      </w:pPr>
      <w:r w:rsidRPr="00F07325">
        <w:rPr>
          <w:sz w:val="28"/>
          <w:szCs w:val="28"/>
          <w:rtl/>
        </w:rPr>
        <w:br w:type="page"/>
      </w:r>
      <w:r w:rsidRPr="00F07325">
        <w:rPr>
          <w:rFonts w:hint="cs"/>
          <w:sz w:val="28"/>
          <w:szCs w:val="28"/>
          <w:rtl/>
        </w:rPr>
        <w:lastRenderedPageBreak/>
        <w:t>المبـــــــــحث: التربية الإسلامية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الصف: </w:t>
      </w:r>
      <w:r>
        <w:rPr>
          <w:rFonts w:hint="cs"/>
          <w:sz w:val="28"/>
          <w:szCs w:val="28"/>
          <w:rtl/>
        </w:rPr>
        <w:t>الثامن الأساسي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الدرس: </w:t>
      </w:r>
      <w:r>
        <w:rPr>
          <w:rFonts w:hint="cs"/>
          <w:sz w:val="28"/>
          <w:szCs w:val="28"/>
          <w:rtl/>
        </w:rPr>
        <w:t>جمع الحديث وتدوينه</w:t>
      </w:r>
    </w:p>
    <w:p w:rsidR="00520425" w:rsidRPr="00F07325" w:rsidRDefault="00520425" w:rsidP="00520425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عدد الحصص:</w:t>
      </w:r>
      <w:r w:rsidRPr="00F07325"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>1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>الفترة الزمنيـــــــة:</w:t>
      </w:r>
      <w:r w:rsidRPr="00E22A62">
        <w:rPr>
          <w:rFonts w:hint="cs"/>
          <w:sz w:val="28"/>
          <w:szCs w:val="28"/>
          <w:rtl/>
        </w:rPr>
        <w:t xml:space="preserve"> </w:t>
      </w:r>
      <w:r w:rsidRPr="00F07325">
        <w:rPr>
          <w:rFonts w:hint="cs"/>
          <w:sz w:val="28"/>
          <w:szCs w:val="28"/>
          <w:rtl/>
        </w:rPr>
        <w:t>م</w:t>
      </w:r>
      <w:r w:rsidRPr="00F07325">
        <w:rPr>
          <w:rFonts w:hint="eastAsia"/>
          <w:sz w:val="28"/>
          <w:szCs w:val="28"/>
          <w:rtl/>
        </w:rPr>
        <w:t>ن</w:t>
      </w:r>
      <w:r w:rsidRPr="00F07325">
        <w:rPr>
          <w:rFonts w:hint="cs"/>
          <w:sz w:val="28"/>
          <w:szCs w:val="28"/>
          <w:rtl/>
        </w:rPr>
        <w:t xml:space="preserve"> ........................ الى.........................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4"/>
        <w:gridCol w:w="3240"/>
        <w:gridCol w:w="2808"/>
        <w:gridCol w:w="1800"/>
      </w:tblGrid>
      <w:tr w:rsidR="00520425" w:rsidRPr="00C3114F" w:rsidTr="002B2EA6">
        <w:tc>
          <w:tcPr>
            <w:tcW w:w="2834" w:type="dxa"/>
          </w:tcPr>
          <w:p w:rsidR="00520425" w:rsidRPr="00C3114F" w:rsidRDefault="00520425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الأهداف</w:t>
            </w:r>
          </w:p>
        </w:tc>
        <w:tc>
          <w:tcPr>
            <w:tcW w:w="3240" w:type="dxa"/>
          </w:tcPr>
          <w:p w:rsidR="00520425" w:rsidRPr="00C3114F" w:rsidRDefault="00520425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808" w:type="dxa"/>
          </w:tcPr>
          <w:p w:rsidR="00520425" w:rsidRPr="00C3114F" w:rsidRDefault="00520425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800" w:type="dxa"/>
          </w:tcPr>
          <w:p w:rsidR="00520425" w:rsidRPr="00C3114F" w:rsidRDefault="00520425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الملحوظات</w:t>
            </w:r>
          </w:p>
        </w:tc>
      </w:tr>
      <w:tr w:rsidR="00520425" w:rsidRPr="00C3114F" w:rsidTr="002B2EA6">
        <w:trPr>
          <w:trHeight w:val="12346"/>
        </w:trPr>
        <w:tc>
          <w:tcPr>
            <w:tcW w:w="2834" w:type="dxa"/>
          </w:tcPr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يتوقع من الطالب أن:</w:t>
            </w: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1. </w:t>
            </w:r>
            <w:r>
              <w:rPr>
                <w:rFonts w:hint="cs"/>
                <w:sz w:val="28"/>
                <w:szCs w:val="28"/>
                <w:rtl/>
              </w:rPr>
              <w:t>يبين جهود العلماء في حفظ الحديث النبوي وتدوينه..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2. يعلل: لم يأذن النبي عليه السلام في بداية الدعوة الإسلامية بكتابة الحديث الشريف.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. </w:t>
            </w:r>
            <w:r>
              <w:rPr>
                <w:rFonts w:hint="cs"/>
                <w:sz w:val="28"/>
                <w:szCs w:val="28"/>
                <w:rtl/>
              </w:rPr>
              <w:t>يعدد مراحل جمع الحديث وتدوينه.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. </w:t>
            </w:r>
            <w:r>
              <w:rPr>
                <w:rFonts w:hint="cs"/>
                <w:sz w:val="28"/>
                <w:szCs w:val="28"/>
                <w:rtl/>
              </w:rPr>
              <w:t>يوضح طرق التدوين في القرن الثالث الهجري..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5. يعدد طرق التصنيف في </w:t>
            </w:r>
            <w:r>
              <w:rPr>
                <w:rFonts w:hint="cs"/>
                <w:sz w:val="28"/>
                <w:szCs w:val="28"/>
                <w:rtl/>
              </w:rPr>
              <w:lastRenderedPageBreak/>
              <w:t>الحديث النبوي الشريف.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6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. </w:t>
            </w:r>
            <w:r>
              <w:rPr>
                <w:rFonts w:hint="cs"/>
                <w:sz w:val="28"/>
                <w:szCs w:val="28"/>
                <w:rtl/>
              </w:rPr>
              <w:t xml:space="preserve">يستنتج الفرق بين طريقة المسانيد وطريقة المواضيع. 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3240" w:type="dxa"/>
          </w:tcPr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lastRenderedPageBreak/>
              <w:t>تمهيد:</w:t>
            </w: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الحوار والمناقشة لاستنتاج جهود العلماء في حفظ الحديث وتدوينه.</w:t>
            </w: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العصف الذهني للطلبة وأسلوب حل المشكلات لاستنتاج الحكمة من عدم تدوين الحديث بداية الدعوة.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العرض والمناقشة. لاستنتا</w:t>
            </w:r>
            <w:r>
              <w:rPr>
                <w:rFonts w:hint="eastAsia"/>
                <w:sz w:val="28"/>
                <w:szCs w:val="28"/>
                <w:rtl/>
              </w:rPr>
              <w:t>ج</w:t>
            </w:r>
            <w:r>
              <w:rPr>
                <w:rFonts w:hint="cs"/>
                <w:sz w:val="28"/>
                <w:szCs w:val="28"/>
                <w:rtl/>
              </w:rPr>
              <w:t xml:space="preserve"> مراحل جمع الحديث وتدوينه.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الحوار والمناقشة.</w:t>
            </w: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أسلوب الحوار والمناقشة. مع تحليل كل طريقة من طرق </w:t>
            </w:r>
            <w:r>
              <w:rPr>
                <w:rFonts w:hint="cs"/>
                <w:sz w:val="28"/>
                <w:szCs w:val="28"/>
                <w:rtl/>
              </w:rPr>
              <w:lastRenderedPageBreak/>
              <w:t>التصنيف وبيان ميزاتها مع الرصد على السبورة</w:t>
            </w: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العرض والحوار. وتحليل طرق التصنيف على السبورة لاستنتاج الفرق.</w:t>
            </w: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2808" w:type="dxa"/>
          </w:tcPr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1. </w:t>
            </w:r>
            <w:r>
              <w:rPr>
                <w:rFonts w:hint="cs"/>
                <w:sz w:val="28"/>
                <w:szCs w:val="28"/>
                <w:rtl/>
              </w:rPr>
              <w:t>بين جهود العلماء في حفظ الحديث النبوي وتدوينه..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2. علل: لم يأذن النبي عليه السلام في بداية الدعوة الإسلامية بكتابة الحديث الشريف.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. </w:t>
            </w:r>
            <w:r>
              <w:rPr>
                <w:rFonts w:hint="cs"/>
                <w:sz w:val="28"/>
                <w:szCs w:val="28"/>
                <w:rtl/>
              </w:rPr>
              <w:t>عدد مراحل جمع الحديث وتدوينه.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. </w:t>
            </w:r>
            <w:r>
              <w:rPr>
                <w:rFonts w:hint="cs"/>
                <w:sz w:val="28"/>
                <w:szCs w:val="28"/>
                <w:rtl/>
              </w:rPr>
              <w:t>وضح طرق التدوين في القرن الثالث الهجري..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5. عدد طرق التصنيف في </w:t>
            </w:r>
            <w:r>
              <w:rPr>
                <w:rFonts w:hint="cs"/>
                <w:sz w:val="28"/>
                <w:szCs w:val="28"/>
                <w:rtl/>
              </w:rPr>
              <w:lastRenderedPageBreak/>
              <w:t>الحديث النبوي الشريف.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6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. </w:t>
            </w:r>
            <w:r>
              <w:rPr>
                <w:rFonts w:hint="cs"/>
                <w:sz w:val="28"/>
                <w:szCs w:val="28"/>
                <w:rtl/>
              </w:rPr>
              <w:t xml:space="preserve">استنتج الفرق بين طريقة المسانيد وطريقة المواضيع. </w:t>
            </w: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1800" w:type="dxa"/>
          </w:tcPr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</w:tr>
    </w:tbl>
    <w:p w:rsidR="00520425" w:rsidRPr="00F07325" w:rsidRDefault="00520425" w:rsidP="00520425">
      <w:pPr>
        <w:jc w:val="lowKashida"/>
        <w:rPr>
          <w:sz w:val="28"/>
          <w:szCs w:val="28"/>
          <w:rtl/>
        </w:rPr>
      </w:pPr>
    </w:p>
    <w:p w:rsidR="00520425" w:rsidRPr="00F07325" w:rsidRDefault="00520425" w:rsidP="00520425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مدير المدرســـــة: ................................................................................</w:t>
      </w:r>
      <w:r>
        <w:rPr>
          <w:rFonts w:hint="cs"/>
          <w:sz w:val="28"/>
          <w:szCs w:val="28"/>
          <w:rtl/>
        </w:rPr>
        <w:t>....................</w:t>
      </w:r>
    </w:p>
    <w:p w:rsidR="00520425" w:rsidRPr="00F07325" w:rsidRDefault="00520425" w:rsidP="00520425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المشرف التربوي: ................................................................................</w:t>
      </w:r>
      <w:r>
        <w:rPr>
          <w:rFonts w:hint="cs"/>
          <w:sz w:val="28"/>
          <w:szCs w:val="28"/>
          <w:rtl/>
        </w:rPr>
        <w:t>..............</w:t>
      </w:r>
    </w:p>
    <w:p w:rsidR="00520425" w:rsidRPr="00F07325" w:rsidRDefault="00520425" w:rsidP="00520425">
      <w:pPr>
        <w:jc w:val="lowKashida"/>
        <w:rPr>
          <w:sz w:val="28"/>
          <w:szCs w:val="28"/>
          <w:rtl/>
        </w:rPr>
      </w:pPr>
      <w:r w:rsidRPr="00F07325">
        <w:rPr>
          <w:sz w:val="28"/>
          <w:szCs w:val="28"/>
          <w:rtl/>
        </w:rPr>
        <w:br w:type="page"/>
      </w:r>
      <w:r w:rsidRPr="00F07325">
        <w:rPr>
          <w:rFonts w:hint="cs"/>
          <w:sz w:val="28"/>
          <w:szCs w:val="28"/>
          <w:rtl/>
        </w:rPr>
        <w:lastRenderedPageBreak/>
        <w:t>المبـــــــــحث: التربية الإسلامية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الصف: </w:t>
      </w:r>
      <w:r>
        <w:rPr>
          <w:rFonts w:hint="cs"/>
          <w:sz w:val="28"/>
          <w:szCs w:val="28"/>
          <w:rtl/>
        </w:rPr>
        <w:t>الثامن الأساسي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الدرس: </w:t>
      </w:r>
      <w:r>
        <w:rPr>
          <w:rFonts w:hint="cs"/>
          <w:sz w:val="28"/>
          <w:szCs w:val="28"/>
          <w:rtl/>
        </w:rPr>
        <w:t>السند والمتن</w:t>
      </w:r>
    </w:p>
    <w:p w:rsidR="00520425" w:rsidRPr="00F07325" w:rsidRDefault="00520425" w:rsidP="00520425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عدد الحصص:</w:t>
      </w:r>
      <w:r w:rsidRPr="00F07325"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>1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>الفترة الزمنيـــــــة:</w:t>
      </w:r>
      <w:r w:rsidRPr="00E22A62">
        <w:rPr>
          <w:rFonts w:hint="cs"/>
          <w:sz w:val="28"/>
          <w:szCs w:val="28"/>
          <w:rtl/>
        </w:rPr>
        <w:t xml:space="preserve"> </w:t>
      </w:r>
      <w:r w:rsidRPr="00F07325">
        <w:rPr>
          <w:rFonts w:hint="cs"/>
          <w:sz w:val="28"/>
          <w:szCs w:val="28"/>
          <w:rtl/>
        </w:rPr>
        <w:t>م</w:t>
      </w:r>
      <w:r w:rsidRPr="00F07325">
        <w:rPr>
          <w:rFonts w:hint="eastAsia"/>
          <w:sz w:val="28"/>
          <w:szCs w:val="28"/>
          <w:rtl/>
        </w:rPr>
        <w:t>ن</w:t>
      </w:r>
      <w:r w:rsidRPr="00F07325">
        <w:rPr>
          <w:rFonts w:hint="cs"/>
          <w:sz w:val="28"/>
          <w:szCs w:val="28"/>
          <w:rtl/>
        </w:rPr>
        <w:t xml:space="preserve"> ........................ الى.........................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4"/>
        <w:gridCol w:w="3240"/>
        <w:gridCol w:w="2949"/>
        <w:gridCol w:w="1659"/>
      </w:tblGrid>
      <w:tr w:rsidR="00520425" w:rsidRPr="00C3114F" w:rsidTr="002B2EA6">
        <w:tc>
          <w:tcPr>
            <w:tcW w:w="2834" w:type="dxa"/>
          </w:tcPr>
          <w:p w:rsidR="00520425" w:rsidRPr="00C3114F" w:rsidRDefault="00520425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الأهداف</w:t>
            </w:r>
          </w:p>
        </w:tc>
        <w:tc>
          <w:tcPr>
            <w:tcW w:w="3240" w:type="dxa"/>
          </w:tcPr>
          <w:p w:rsidR="00520425" w:rsidRPr="00C3114F" w:rsidRDefault="00520425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949" w:type="dxa"/>
          </w:tcPr>
          <w:p w:rsidR="00520425" w:rsidRPr="00C3114F" w:rsidRDefault="00520425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659" w:type="dxa"/>
          </w:tcPr>
          <w:p w:rsidR="00520425" w:rsidRPr="00C3114F" w:rsidRDefault="00520425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الملحوظات</w:t>
            </w:r>
          </w:p>
        </w:tc>
      </w:tr>
      <w:tr w:rsidR="00520425" w:rsidRPr="00C3114F" w:rsidTr="002B2EA6">
        <w:trPr>
          <w:trHeight w:val="12545"/>
        </w:trPr>
        <w:tc>
          <w:tcPr>
            <w:tcW w:w="2834" w:type="dxa"/>
          </w:tcPr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يتوقع من الطالب أن:</w:t>
            </w: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1. </w:t>
            </w:r>
            <w:r>
              <w:rPr>
                <w:rFonts w:hint="cs"/>
                <w:sz w:val="28"/>
                <w:szCs w:val="28"/>
                <w:rtl/>
              </w:rPr>
              <w:t>يُعَرف مفهومي السند والمتن.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2. </w:t>
            </w:r>
            <w:r>
              <w:rPr>
                <w:rFonts w:hint="cs"/>
                <w:sz w:val="28"/>
                <w:szCs w:val="28"/>
                <w:rtl/>
              </w:rPr>
              <w:t>يبين معنى كل من المفاهيم التالية: الصحابي، التابعي، تابعي التابعي.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3. يستنتج الشروط الواجب توافرها في الصحابي.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. </w:t>
            </w:r>
            <w:r>
              <w:rPr>
                <w:rFonts w:hint="cs"/>
                <w:sz w:val="28"/>
                <w:szCs w:val="28"/>
                <w:rtl/>
              </w:rPr>
              <w:t>يعدد شروط الحديث الصحيح.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. </w:t>
            </w:r>
            <w:r>
              <w:rPr>
                <w:rFonts w:hint="cs"/>
                <w:sz w:val="28"/>
                <w:szCs w:val="28"/>
                <w:rtl/>
              </w:rPr>
              <w:t>يبين طرق التثبت من رواية الحديث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3240" w:type="dxa"/>
          </w:tcPr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تحليل المفاهيم مع الرصد على السبورة.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تحليل المفاهيم مع الرصد على السبورة. مع إمكانية الاستفادة من البطاقات.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الحوار والمناقشة لاستنتاج الشروط الواجب توافرها في الصحابي.</w:t>
            </w: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الحوار والمناقشة. بحيث يتم تحليل التعريف على السبورة لاستخراج الشروط.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العرض والحوار. لاستنتاج طرق التثبت من رواية الحديث.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2949" w:type="dxa"/>
          </w:tcPr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1. </w:t>
            </w:r>
            <w:r>
              <w:rPr>
                <w:rFonts w:hint="cs"/>
                <w:sz w:val="28"/>
                <w:szCs w:val="28"/>
                <w:rtl/>
              </w:rPr>
              <w:t>عَرف مفهومي السند والمتن.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2. </w:t>
            </w:r>
            <w:r>
              <w:rPr>
                <w:rFonts w:hint="cs"/>
                <w:sz w:val="28"/>
                <w:szCs w:val="28"/>
                <w:rtl/>
              </w:rPr>
              <w:t>بين معنى كل من المفاهيم التالية: الصحابي، التابعي، تابعي التابعي.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3. استنتج الشروط الواجب توافرها في الصحابي.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. </w:t>
            </w:r>
            <w:r>
              <w:rPr>
                <w:rFonts w:hint="cs"/>
                <w:sz w:val="28"/>
                <w:szCs w:val="28"/>
                <w:rtl/>
              </w:rPr>
              <w:t>عدد شروط الحديث الصحيح.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. </w:t>
            </w:r>
            <w:r>
              <w:rPr>
                <w:rFonts w:hint="cs"/>
                <w:sz w:val="28"/>
                <w:szCs w:val="28"/>
                <w:rtl/>
              </w:rPr>
              <w:t>بين طرق التثبت من رواية الحديث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1659" w:type="dxa"/>
          </w:tcPr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</w:tr>
    </w:tbl>
    <w:p w:rsidR="00520425" w:rsidRPr="00F07325" w:rsidRDefault="00520425" w:rsidP="00520425">
      <w:pPr>
        <w:jc w:val="lowKashida"/>
        <w:rPr>
          <w:sz w:val="28"/>
          <w:szCs w:val="28"/>
          <w:rtl/>
        </w:rPr>
      </w:pPr>
    </w:p>
    <w:p w:rsidR="00520425" w:rsidRPr="00F07325" w:rsidRDefault="00520425" w:rsidP="00520425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مدير المدرســـــة: .....................................................................................</w:t>
      </w:r>
      <w:r>
        <w:rPr>
          <w:rFonts w:hint="cs"/>
          <w:sz w:val="28"/>
          <w:szCs w:val="28"/>
          <w:rtl/>
        </w:rPr>
        <w:t>..........</w:t>
      </w:r>
    </w:p>
    <w:p w:rsidR="00520425" w:rsidRPr="00F07325" w:rsidRDefault="00520425" w:rsidP="00520425">
      <w:pPr>
        <w:jc w:val="lowKashida"/>
        <w:rPr>
          <w:sz w:val="28"/>
          <w:szCs w:val="28"/>
          <w:rtl/>
        </w:rPr>
      </w:pPr>
    </w:p>
    <w:p w:rsidR="00520425" w:rsidRPr="00F07325" w:rsidRDefault="00520425" w:rsidP="00520425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المشرف التربوي: ................................................................................</w:t>
      </w:r>
      <w:r>
        <w:rPr>
          <w:rFonts w:hint="cs"/>
          <w:sz w:val="28"/>
          <w:szCs w:val="28"/>
          <w:rtl/>
        </w:rPr>
        <w:t>................</w:t>
      </w:r>
    </w:p>
    <w:p w:rsidR="00520425" w:rsidRPr="00F07325" w:rsidRDefault="00520425" w:rsidP="00520425">
      <w:pPr>
        <w:jc w:val="lowKashida"/>
        <w:rPr>
          <w:sz w:val="28"/>
          <w:szCs w:val="28"/>
          <w:rtl/>
        </w:rPr>
      </w:pPr>
      <w:r w:rsidRPr="00F07325">
        <w:rPr>
          <w:sz w:val="28"/>
          <w:szCs w:val="28"/>
          <w:rtl/>
        </w:rPr>
        <w:br w:type="page"/>
      </w:r>
      <w:r w:rsidRPr="00F07325">
        <w:rPr>
          <w:rFonts w:hint="cs"/>
          <w:sz w:val="28"/>
          <w:szCs w:val="28"/>
          <w:rtl/>
        </w:rPr>
        <w:lastRenderedPageBreak/>
        <w:t>المبـــــــــحث: التربية الإسلامية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الصف: </w:t>
      </w:r>
      <w:r>
        <w:rPr>
          <w:rFonts w:hint="cs"/>
          <w:sz w:val="28"/>
          <w:szCs w:val="28"/>
          <w:rtl/>
        </w:rPr>
        <w:t>الثامن الأساسي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الدرس: </w:t>
      </w:r>
      <w:r>
        <w:rPr>
          <w:rFonts w:hint="cs"/>
          <w:sz w:val="28"/>
          <w:szCs w:val="28"/>
          <w:rtl/>
        </w:rPr>
        <w:t>حديث أكبر الكبائر</w:t>
      </w:r>
    </w:p>
    <w:p w:rsidR="00520425" w:rsidRPr="00F07325" w:rsidRDefault="00520425" w:rsidP="00520425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عدد الحصص:</w:t>
      </w:r>
      <w:r w:rsidRPr="00F07325"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>2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>الفترة الزمنيـــــــة:</w:t>
      </w:r>
      <w:r w:rsidRPr="00E22A62">
        <w:rPr>
          <w:rFonts w:hint="cs"/>
          <w:sz w:val="28"/>
          <w:szCs w:val="28"/>
          <w:rtl/>
        </w:rPr>
        <w:t xml:space="preserve"> </w:t>
      </w:r>
      <w:r w:rsidRPr="00F07325">
        <w:rPr>
          <w:rFonts w:hint="cs"/>
          <w:sz w:val="28"/>
          <w:szCs w:val="28"/>
          <w:rtl/>
        </w:rPr>
        <w:t>م</w:t>
      </w:r>
      <w:r w:rsidRPr="00F07325">
        <w:rPr>
          <w:rFonts w:hint="eastAsia"/>
          <w:sz w:val="28"/>
          <w:szCs w:val="28"/>
          <w:rtl/>
        </w:rPr>
        <w:t>ن</w:t>
      </w:r>
      <w:r w:rsidRPr="00F07325">
        <w:rPr>
          <w:rFonts w:hint="cs"/>
          <w:sz w:val="28"/>
          <w:szCs w:val="28"/>
          <w:rtl/>
        </w:rPr>
        <w:t xml:space="preserve"> ........................ الى.........................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4"/>
        <w:gridCol w:w="3240"/>
        <w:gridCol w:w="2700"/>
        <w:gridCol w:w="1908"/>
      </w:tblGrid>
      <w:tr w:rsidR="00520425" w:rsidRPr="00C3114F" w:rsidTr="002B2EA6">
        <w:tc>
          <w:tcPr>
            <w:tcW w:w="2834" w:type="dxa"/>
          </w:tcPr>
          <w:p w:rsidR="00520425" w:rsidRPr="00C3114F" w:rsidRDefault="00520425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الأهداف</w:t>
            </w:r>
          </w:p>
        </w:tc>
        <w:tc>
          <w:tcPr>
            <w:tcW w:w="3240" w:type="dxa"/>
          </w:tcPr>
          <w:p w:rsidR="00520425" w:rsidRPr="00C3114F" w:rsidRDefault="00520425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700" w:type="dxa"/>
          </w:tcPr>
          <w:p w:rsidR="00520425" w:rsidRPr="00C3114F" w:rsidRDefault="00520425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908" w:type="dxa"/>
          </w:tcPr>
          <w:p w:rsidR="00520425" w:rsidRPr="00C3114F" w:rsidRDefault="00520425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الملحوظات</w:t>
            </w:r>
          </w:p>
        </w:tc>
      </w:tr>
      <w:tr w:rsidR="00520425" w:rsidRPr="00C3114F" w:rsidTr="002B2EA6">
        <w:trPr>
          <w:trHeight w:val="12488"/>
        </w:trPr>
        <w:tc>
          <w:tcPr>
            <w:tcW w:w="2834" w:type="dxa"/>
          </w:tcPr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يتوقع من الطالب أن:</w:t>
            </w: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>
              <w:rPr>
                <w:rFonts w:hint="cs"/>
                <w:sz w:val="28"/>
                <w:szCs w:val="28"/>
                <w:rtl/>
              </w:rPr>
              <w:t>يقرآ الحديث النبوي الشريف قراءة سليمة.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2. يترجم لحياة راوي الحديث.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>يُعدد الكبائر التي وردت في الحديث.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4. يوضح المقصود بالمفاهيم التالية: أ. الشرك بالله. ب. عقوق الوالدين.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>يعلل: تغيير النبي عليه السلام هيئة جلوسه وتكرار قوله " ألا شهادة الزور"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6. يمثل على عظم الأمانة، وجريمة الغش..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7- يستنبط بعض الأمور الفقيهة والتربوية من الحديث النبوي الشريف.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8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>يقرآ الحديث النبوي الشريف قراءة سليمة غيبا.</w:t>
            </w:r>
          </w:p>
        </w:tc>
        <w:tc>
          <w:tcPr>
            <w:tcW w:w="3240" w:type="dxa"/>
          </w:tcPr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lastRenderedPageBreak/>
              <w:t>تمهيد</w:t>
            </w: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قراءة القدوة، المعلم والطلبة مع استخدام التكنولوجيا.</w:t>
            </w: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تحليل الشخصيات.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أسلوب الحوار والمناقشة مع تحليل النص الشرعي ورصد هذه الكبائر على السبورة كخريطة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مفاهيمية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>.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تحليل المفاهيم مع الرصد على السبورة.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 w:rsidRPr="00EA570F">
              <w:rPr>
                <w:rFonts w:hint="cs"/>
                <w:sz w:val="24"/>
                <w:szCs w:val="24"/>
                <w:rtl/>
              </w:rPr>
              <w:t>أسلوب التعليل والاستقصاء وإدارة النقاش مع الطلبة لبيان الحكمة من تغيير النبي عليه السلام هيئة جلوسه وتكرار قوله " ألا شهادة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EA570F">
              <w:rPr>
                <w:rFonts w:hint="cs"/>
                <w:sz w:val="24"/>
                <w:szCs w:val="24"/>
                <w:rtl/>
              </w:rPr>
              <w:t>الزور"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ضرب المثل وتحليله مع الرصد على السبورة.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الحوار والمناقشة لاستنتاج الأمور الفقهية التي يحث عليها الحديث..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المشافهة والمتابعة.</w:t>
            </w:r>
          </w:p>
        </w:tc>
        <w:tc>
          <w:tcPr>
            <w:tcW w:w="2700" w:type="dxa"/>
          </w:tcPr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ملاحظة قراءة الطلبة وتقويمها.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2. ترجم لحياة راوي الحديث.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>يُعدد الكبائر التي وردت في الحديث.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4. وضح المقصود بالمفاهيم التالية: أ. الشرك بالله. ب. عقوق الوالدين.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>علل: تغيير النبي عليه السلام هيئة جلوسه وتكرار قوله " ألا شهادة الزور"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6. مثل على عظم الأمانة، وجريمة الغش..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7- استنبط بعض الأمور الفقيهة والتربوية من الحديث النبوي الشريف.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8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>اقرآ الحديث النبوي الشريف قراءة سليمة غيبا..</w:t>
            </w:r>
          </w:p>
          <w:p w:rsidR="00520425" w:rsidRPr="005C7439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1908" w:type="dxa"/>
          </w:tcPr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</w:tr>
    </w:tbl>
    <w:p w:rsidR="00520425" w:rsidRPr="00F07325" w:rsidRDefault="00520425" w:rsidP="00520425">
      <w:pPr>
        <w:jc w:val="lowKashida"/>
        <w:rPr>
          <w:sz w:val="28"/>
          <w:szCs w:val="28"/>
          <w:rtl/>
        </w:rPr>
      </w:pPr>
    </w:p>
    <w:p w:rsidR="00520425" w:rsidRPr="00F07325" w:rsidRDefault="00520425" w:rsidP="00520425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مدير المدرســـــة: ................................................................................</w:t>
      </w:r>
      <w:r>
        <w:rPr>
          <w:rFonts w:hint="cs"/>
          <w:sz w:val="28"/>
          <w:szCs w:val="28"/>
          <w:rtl/>
        </w:rPr>
        <w:t>...............</w:t>
      </w:r>
    </w:p>
    <w:p w:rsidR="00520425" w:rsidRPr="00F07325" w:rsidRDefault="00520425" w:rsidP="00520425">
      <w:pPr>
        <w:jc w:val="lowKashida"/>
        <w:rPr>
          <w:sz w:val="28"/>
          <w:szCs w:val="28"/>
          <w:rtl/>
        </w:rPr>
      </w:pPr>
    </w:p>
    <w:p w:rsidR="00520425" w:rsidRPr="003420EF" w:rsidRDefault="00520425" w:rsidP="00520425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المشرف التربوي: ................................................................................</w:t>
      </w:r>
      <w:r>
        <w:rPr>
          <w:rFonts w:hint="cs"/>
          <w:sz w:val="28"/>
          <w:szCs w:val="28"/>
          <w:rtl/>
        </w:rPr>
        <w:t>................</w:t>
      </w:r>
    </w:p>
    <w:p w:rsidR="00520425" w:rsidRPr="00F07325" w:rsidRDefault="00520425" w:rsidP="00520425">
      <w:pPr>
        <w:jc w:val="lowKashida"/>
        <w:rPr>
          <w:sz w:val="28"/>
          <w:szCs w:val="28"/>
        </w:rPr>
      </w:pPr>
      <w:r w:rsidRPr="00F07325">
        <w:rPr>
          <w:rFonts w:hint="cs"/>
          <w:sz w:val="28"/>
          <w:szCs w:val="28"/>
          <w:rtl/>
        </w:rPr>
        <w:lastRenderedPageBreak/>
        <w:t>المبـــــــــحث: التربية الإسلامية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الصف: </w:t>
      </w:r>
      <w:r>
        <w:rPr>
          <w:rFonts w:hint="cs"/>
          <w:sz w:val="28"/>
          <w:szCs w:val="28"/>
          <w:rtl/>
        </w:rPr>
        <w:t>الثامن الأساسي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الدرس: </w:t>
      </w:r>
      <w:r>
        <w:rPr>
          <w:rFonts w:hint="cs"/>
          <w:sz w:val="28"/>
          <w:szCs w:val="28"/>
          <w:rtl/>
        </w:rPr>
        <w:t>سورة الزمر(75-65)</w:t>
      </w:r>
    </w:p>
    <w:p w:rsidR="00520425" w:rsidRPr="00F07325" w:rsidRDefault="00520425" w:rsidP="00520425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عدد الحصص:</w:t>
      </w:r>
      <w:r w:rsidRPr="00F07325"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>2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>الفترة الزمنيـــــــة:</w:t>
      </w:r>
      <w:r w:rsidRPr="00E22A62">
        <w:rPr>
          <w:rFonts w:hint="cs"/>
          <w:sz w:val="28"/>
          <w:szCs w:val="28"/>
          <w:rtl/>
        </w:rPr>
        <w:t xml:space="preserve"> </w:t>
      </w:r>
      <w:r w:rsidRPr="00F07325">
        <w:rPr>
          <w:rFonts w:hint="cs"/>
          <w:sz w:val="28"/>
          <w:szCs w:val="28"/>
          <w:rtl/>
        </w:rPr>
        <w:t>م</w:t>
      </w:r>
      <w:r w:rsidRPr="00F07325">
        <w:rPr>
          <w:rFonts w:hint="eastAsia"/>
          <w:sz w:val="28"/>
          <w:szCs w:val="28"/>
          <w:rtl/>
        </w:rPr>
        <w:t>ن</w:t>
      </w:r>
      <w:r w:rsidRPr="00F07325">
        <w:rPr>
          <w:rFonts w:hint="cs"/>
          <w:sz w:val="28"/>
          <w:szCs w:val="28"/>
          <w:rtl/>
        </w:rPr>
        <w:t xml:space="preserve"> ........................ الى.........................</w:t>
      </w:r>
    </w:p>
    <w:tbl>
      <w:tblPr>
        <w:bidiVisual/>
        <w:tblW w:w="108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4"/>
        <w:gridCol w:w="3354"/>
        <w:gridCol w:w="3261"/>
        <w:gridCol w:w="1418"/>
      </w:tblGrid>
      <w:tr w:rsidR="00520425" w:rsidRPr="00C3114F" w:rsidTr="002B2EA6"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425" w:rsidRPr="00C3114F" w:rsidRDefault="00520425" w:rsidP="002B2EA6">
            <w:pPr>
              <w:jc w:val="center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الأهداف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425" w:rsidRPr="00C3114F" w:rsidRDefault="00520425" w:rsidP="002B2EA6">
            <w:pPr>
              <w:jc w:val="center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425" w:rsidRPr="00C3114F" w:rsidRDefault="00520425" w:rsidP="002B2EA6">
            <w:pPr>
              <w:jc w:val="center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425" w:rsidRPr="00C3114F" w:rsidRDefault="00520425" w:rsidP="002B2EA6">
            <w:pPr>
              <w:jc w:val="center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الملحوظات</w:t>
            </w:r>
          </w:p>
        </w:tc>
      </w:tr>
      <w:tr w:rsidR="00520425" w:rsidRPr="00C3114F" w:rsidTr="002B2EA6">
        <w:trPr>
          <w:trHeight w:val="12545"/>
        </w:trPr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425" w:rsidRPr="00C3114F" w:rsidRDefault="00520425" w:rsidP="002B2EA6">
            <w:pPr>
              <w:jc w:val="lowKashida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يتوقع من الطالب أن:</w:t>
            </w: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>
              <w:rPr>
                <w:rFonts w:hint="cs"/>
                <w:sz w:val="28"/>
                <w:szCs w:val="28"/>
                <w:rtl/>
              </w:rPr>
              <w:t>يتلو الآيات الكريمة تلاوة سليمة.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>
              <w:rPr>
                <w:rFonts w:hint="cs"/>
                <w:sz w:val="28"/>
                <w:szCs w:val="28"/>
                <w:rtl/>
              </w:rPr>
              <w:t>يفسر المفردات والتراكيب الواردة في الآيات الكريمة.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3- </w:t>
            </w:r>
            <w:r>
              <w:rPr>
                <w:rFonts w:hint="cs"/>
                <w:sz w:val="28"/>
                <w:szCs w:val="28"/>
                <w:rtl/>
              </w:rPr>
              <w:t>يذكر بعض مشاهد يوم القيامة من خلال آيات الدرس.</w:t>
            </w: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>يستنتج سبب استحقاق الله للعبادة من خلال الآيات.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>يقارن بين استقبال الملائكة لأهل الجنة ومقابلتهم لأهل النار يوم القيامة.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6- يفسر قوله تعالى: {وما قدروا الله حق قدره...}.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7-يستنبط بعض العبر التي ترشد إليها الآيات.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8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>يتلو الآيات الكريمة تلاوة سليمة غيباً.</w:t>
            </w: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lastRenderedPageBreak/>
              <w:t>تمهيد</w:t>
            </w: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تلاوة القدوة، المعلم ثم الطلبة مع الاستفادة من التكنولوجيا.</w:t>
            </w: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تحليل المفاهيم من خلال الحوار والمناقشة ثم الرصد على السبورة.</w:t>
            </w: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العرض والحوار.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</w:rPr>
            </w:pPr>
          </w:p>
          <w:p w:rsidR="00520425" w:rsidRDefault="00520425" w:rsidP="002B2EA6">
            <w:pPr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الحوار والمناقشة لاستنتاج أسباب استحقاق الله للعبادة من خلال الآيات ثم ورصدها على السبورة.</w:t>
            </w:r>
          </w:p>
          <w:p w:rsidR="00520425" w:rsidRDefault="00520425" w:rsidP="002B2EA6">
            <w:pPr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عرض النصوص الشرعية وتحليلها كما ويمكن الاستفادة من الأسلوب القصصي. مع رصد الفروق على السبورة.</w:t>
            </w:r>
          </w:p>
          <w:p w:rsidR="00520425" w:rsidRDefault="00520425" w:rsidP="002B2EA6">
            <w:pPr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تحليل النصوص الشرعية من خلال الحوار والمناقشة بعد عرض النصوص الشرعية.</w:t>
            </w:r>
          </w:p>
          <w:p w:rsidR="00520425" w:rsidRDefault="00520425" w:rsidP="002B2EA6">
            <w:pPr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الحوار والمناقشة لاستنتاج أهم ما ترشد إليه الآيات من العبر..</w:t>
            </w:r>
          </w:p>
          <w:p w:rsidR="00520425" w:rsidRDefault="00520425" w:rsidP="002B2EA6">
            <w:pPr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rPr>
                <w:sz w:val="28"/>
                <w:szCs w:val="28"/>
                <w:rtl/>
              </w:rPr>
            </w:pPr>
          </w:p>
          <w:p w:rsidR="00520425" w:rsidRPr="00922AEB" w:rsidRDefault="00520425" w:rsidP="002B2EA6">
            <w:p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المشافهة والمتابعة.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>
              <w:rPr>
                <w:rFonts w:hint="cs"/>
                <w:sz w:val="28"/>
                <w:szCs w:val="28"/>
                <w:rtl/>
              </w:rPr>
              <w:t>تلو الآيات الكريمة تلاوة سليمة.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>
              <w:rPr>
                <w:rFonts w:hint="cs"/>
                <w:sz w:val="28"/>
                <w:szCs w:val="28"/>
                <w:rtl/>
              </w:rPr>
              <w:t>فسر المفردات والتراكيب التالية: وضع الكتاب، قبضته.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3- </w:t>
            </w:r>
            <w:r>
              <w:rPr>
                <w:rFonts w:hint="cs"/>
                <w:sz w:val="28"/>
                <w:szCs w:val="28"/>
                <w:rtl/>
              </w:rPr>
              <w:t>اذكر بعض مشاهد يوم القيامة من خلال آيات الدرس.</w:t>
            </w: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>استنتج سبب استحقاق الله للعبادة من خلال الآيات.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>قارن بين استقبال الملائكة لأهل الجنة ومقابلتهم لأهل النار يوم القيامة.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6- فسر قوله تعالى: {وما قدروا الله حق قدره...}.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7-استنبط بعض العبر التي ترشد إليها الآيات.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8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>اتلو الآيات الكريمة تلاوة سليمة غيباً.</w:t>
            </w:r>
          </w:p>
          <w:p w:rsidR="00520425" w:rsidRPr="00C3114F" w:rsidRDefault="00520425" w:rsidP="002B2E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425" w:rsidRPr="00C3114F" w:rsidRDefault="00520425" w:rsidP="002B2EA6">
            <w:pPr>
              <w:jc w:val="lowKashida"/>
              <w:rPr>
                <w:sz w:val="28"/>
                <w:szCs w:val="28"/>
              </w:rPr>
            </w:pPr>
          </w:p>
        </w:tc>
      </w:tr>
    </w:tbl>
    <w:p w:rsidR="00520425" w:rsidRPr="00F07325" w:rsidRDefault="00520425" w:rsidP="00520425">
      <w:pPr>
        <w:jc w:val="lowKashida"/>
        <w:rPr>
          <w:sz w:val="28"/>
          <w:szCs w:val="28"/>
          <w:rtl/>
        </w:rPr>
      </w:pPr>
    </w:p>
    <w:p w:rsidR="00520425" w:rsidRPr="00F07325" w:rsidRDefault="00520425" w:rsidP="00520425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مدير المدرســـــة: ................................................................................</w:t>
      </w:r>
      <w:r>
        <w:rPr>
          <w:rFonts w:hint="cs"/>
          <w:sz w:val="28"/>
          <w:szCs w:val="28"/>
          <w:rtl/>
        </w:rPr>
        <w:t>.............</w:t>
      </w:r>
    </w:p>
    <w:p w:rsidR="00520425" w:rsidRPr="00F07325" w:rsidRDefault="00520425" w:rsidP="00520425">
      <w:pPr>
        <w:jc w:val="lowKashida"/>
        <w:rPr>
          <w:sz w:val="28"/>
          <w:szCs w:val="28"/>
          <w:rtl/>
        </w:rPr>
      </w:pPr>
    </w:p>
    <w:p w:rsidR="00520425" w:rsidRPr="00F07325" w:rsidRDefault="00520425" w:rsidP="00520425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المشرف التربوي: ................................................................................</w:t>
      </w:r>
      <w:r>
        <w:rPr>
          <w:rFonts w:hint="cs"/>
          <w:sz w:val="28"/>
          <w:szCs w:val="28"/>
          <w:rtl/>
        </w:rPr>
        <w:t>..............</w:t>
      </w:r>
    </w:p>
    <w:p w:rsidR="00520425" w:rsidRPr="00F07325" w:rsidRDefault="00520425" w:rsidP="00520425">
      <w:pPr>
        <w:jc w:val="lowKashida"/>
        <w:rPr>
          <w:sz w:val="28"/>
          <w:szCs w:val="28"/>
        </w:rPr>
      </w:pPr>
      <w:r w:rsidRPr="00F07325">
        <w:rPr>
          <w:rFonts w:hint="cs"/>
          <w:sz w:val="28"/>
          <w:szCs w:val="28"/>
          <w:rtl/>
        </w:rPr>
        <w:lastRenderedPageBreak/>
        <w:t>المبـــــــــحث: التربية الإسلامية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الصف: </w:t>
      </w:r>
      <w:r>
        <w:rPr>
          <w:rFonts w:hint="cs"/>
          <w:sz w:val="28"/>
          <w:szCs w:val="28"/>
          <w:rtl/>
        </w:rPr>
        <w:t>الثامن الأساسي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الدرس: </w:t>
      </w:r>
      <w:r>
        <w:rPr>
          <w:rFonts w:hint="cs"/>
          <w:sz w:val="28"/>
          <w:szCs w:val="28"/>
          <w:rtl/>
        </w:rPr>
        <w:t>من صحابيات رسول الله</w:t>
      </w:r>
    </w:p>
    <w:p w:rsidR="00520425" w:rsidRPr="00F07325" w:rsidRDefault="00520425" w:rsidP="00520425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عدد الحصص:</w:t>
      </w:r>
      <w:r w:rsidRPr="00F07325"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>1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>الفترة الزمنيـــــــة</w:t>
      </w:r>
      <w:r>
        <w:rPr>
          <w:rFonts w:hint="cs"/>
          <w:sz w:val="28"/>
          <w:szCs w:val="28"/>
          <w:rtl/>
        </w:rPr>
        <w:t xml:space="preserve">: </w:t>
      </w:r>
      <w:r w:rsidRPr="00F07325">
        <w:rPr>
          <w:rFonts w:hint="cs"/>
          <w:sz w:val="28"/>
          <w:szCs w:val="28"/>
          <w:rtl/>
        </w:rPr>
        <w:t>من........................ الى.....................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4"/>
        <w:gridCol w:w="3240"/>
        <w:gridCol w:w="2700"/>
        <w:gridCol w:w="1908"/>
      </w:tblGrid>
      <w:tr w:rsidR="00520425" w:rsidRPr="00C3114F" w:rsidTr="002B2EA6"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425" w:rsidRPr="00C3114F" w:rsidRDefault="00520425" w:rsidP="002B2EA6">
            <w:pPr>
              <w:jc w:val="center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الأهداف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425" w:rsidRPr="00C3114F" w:rsidRDefault="00520425" w:rsidP="002B2EA6">
            <w:pPr>
              <w:jc w:val="center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425" w:rsidRPr="00C3114F" w:rsidRDefault="00520425" w:rsidP="002B2EA6">
            <w:pPr>
              <w:jc w:val="center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425" w:rsidRPr="00C3114F" w:rsidRDefault="00520425" w:rsidP="002B2EA6">
            <w:pPr>
              <w:jc w:val="center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الملحوظات</w:t>
            </w:r>
          </w:p>
        </w:tc>
      </w:tr>
      <w:tr w:rsidR="00520425" w:rsidRPr="00C3114F" w:rsidTr="002B2EA6">
        <w:trPr>
          <w:trHeight w:val="12545"/>
        </w:trPr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يتوقع من الطالب أن:</w:t>
            </w: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>
              <w:rPr>
                <w:rFonts w:hint="cs"/>
                <w:sz w:val="28"/>
                <w:szCs w:val="28"/>
                <w:rtl/>
              </w:rPr>
              <w:t xml:space="preserve">يعدد بعضا من صحابيات الرسول عليه السلام. 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>
              <w:rPr>
                <w:rFonts w:hint="cs"/>
                <w:sz w:val="28"/>
                <w:szCs w:val="28"/>
                <w:rtl/>
              </w:rPr>
              <w:t>يُعَرف ب (أم عمارة، وأم سليم).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3- </w:t>
            </w:r>
            <w:r>
              <w:rPr>
                <w:rFonts w:hint="cs"/>
                <w:sz w:val="28"/>
                <w:szCs w:val="28"/>
                <w:rtl/>
              </w:rPr>
              <w:t>يوضح ما يميز (أم عمارة، وام سليم) عن غيرها من الصحابيات.</w:t>
            </w:r>
          </w:p>
          <w:p w:rsidR="00520425" w:rsidRDefault="00520425" w:rsidP="002B2EA6">
            <w:pPr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 xml:space="preserve">يبين دور </w:t>
            </w:r>
            <w:r>
              <w:rPr>
                <w:sz w:val="28"/>
                <w:szCs w:val="28"/>
                <w:rtl/>
              </w:rPr>
              <w:t>(</w:t>
            </w:r>
            <w:r>
              <w:rPr>
                <w:rFonts w:hint="cs"/>
                <w:sz w:val="28"/>
                <w:szCs w:val="28"/>
                <w:rtl/>
              </w:rPr>
              <w:t>أم عمارة، أم سليم) في خدمة الإسلام.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5- يستنبط الدروس والعبر المستفادة من سيرة الصحابيات.</w:t>
            </w: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lastRenderedPageBreak/>
              <w:t>تمهيد</w:t>
            </w: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العرض والحوار مع تحليل الشخصيات.</w:t>
            </w: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أسلوب تحليل الشخصيات بالإضافة للحوار والنقاش. 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الحوار والنقاش ولاستفادة من تحليل المواقف.</w:t>
            </w: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العرض والحوار، مع تحليل المواقف والاحداث.</w:t>
            </w:r>
          </w:p>
          <w:p w:rsidR="00520425" w:rsidRDefault="00520425" w:rsidP="002B2EA6">
            <w:pPr>
              <w:jc w:val="center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center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center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center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الاستنتاج من خلال الحوار والمناقشة.</w:t>
            </w: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>
              <w:rPr>
                <w:rFonts w:hint="cs"/>
                <w:sz w:val="28"/>
                <w:szCs w:val="28"/>
                <w:rtl/>
              </w:rPr>
              <w:t xml:space="preserve">عدد بعضا من صحابيات الرسول عليه السلام. 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>
              <w:rPr>
                <w:rFonts w:hint="cs"/>
                <w:sz w:val="28"/>
                <w:szCs w:val="28"/>
                <w:rtl/>
              </w:rPr>
              <w:t>عَرف ب (أم عمارة، وأم سليم).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3- </w:t>
            </w:r>
            <w:r>
              <w:rPr>
                <w:rFonts w:hint="cs"/>
                <w:sz w:val="28"/>
                <w:szCs w:val="28"/>
                <w:rtl/>
              </w:rPr>
              <w:t>وضح ما يميز (أم عمارة، وام سليم) عن غيرها من الصحابيات.</w:t>
            </w:r>
          </w:p>
          <w:p w:rsidR="00520425" w:rsidRDefault="00520425" w:rsidP="002B2EA6">
            <w:pPr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 xml:space="preserve">بين دور </w:t>
            </w:r>
            <w:r>
              <w:rPr>
                <w:sz w:val="28"/>
                <w:szCs w:val="28"/>
                <w:rtl/>
              </w:rPr>
              <w:t>(</w:t>
            </w:r>
            <w:r>
              <w:rPr>
                <w:rFonts w:hint="cs"/>
                <w:sz w:val="28"/>
                <w:szCs w:val="28"/>
                <w:rtl/>
              </w:rPr>
              <w:t>أم عمارة، أم سليم) في خدمة الإسلام.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5- استنبط الدروس والعبر المستفادة من سيرة الصحابيات.</w:t>
            </w: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425" w:rsidRPr="00C3114F" w:rsidRDefault="00520425" w:rsidP="002B2EA6">
            <w:pPr>
              <w:jc w:val="lowKashida"/>
              <w:rPr>
                <w:sz w:val="28"/>
                <w:szCs w:val="28"/>
              </w:rPr>
            </w:pPr>
          </w:p>
        </w:tc>
      </w:tr>
    </w:tbl>
    <w:p w:rsidR="00520425" w:rsidRPr="00F07325" w:rsidRDefault="00520425" w:rsidP="00520425">
      <w:pPr>
        <w:jc w:val="lowKashida"/>
        <w:rPr>
          <w:sz w:val="28"/>
          <w:szCs w:val="28"/>
          <w:rtl/>
        </w:rPr>
      </w:pPr>
    </w:p>
    <w:p w:rsidR="00520425" w:rsidRPr="00F07325" w:rsidRDefault="00520425" w:rsidP="00520425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مدير المدرســـــة: ................................................................................</w:t>
      </w:r>
      <w:r>
        <w:rPr>
          <w:rFonts w:hint="cs"/>
          <w:sz w:val="28"/>
          <w:szCs w:val="28"/>
          <w:rtl/>
        </w:rPr>
        <w:t>..............</w:t>
      </w:r>
    </w:p>
    <w:p w:rsidR="00520425" w:rsidRPr="00F07325" w:rsidRDefault="00520425" w:rsidP="00520425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المشرف التربوي: ................................................................................</w:t>
      </w:r>
      <w:r>
        <w:rPr>
          <w:rFonts w:hint="cs"/>
          <w:sz w:val="28"/>
          <w:szCs w:val="28"/>
          <w:rtl/>
        </w:rPr>
        <w:t>...............</w:t>
      </w:r>
    </w:p>
    <w:p w:rsidR="00520425" w:rsidRPr="00F07325" w:rsidRDefault="00520425" w:rsidP="00520425">
      <w:pPr>
        <w:jc w:val="lowKashida"/>
        <w:rPr>
          <w:sz w:val="28"/>
          <w:szCs w:val="28"/>
          <w:rtl/>
        </w:rPr>
      </w:pPr>
    </w:p>
    <w:p w:rsidR="00520425" w:rsidRPr="00F07325" w:rsidRDefault="00520425" w:rsidP="00520425">
      <w:pPr>
        <w:jc w:val="lowKashida"/>
        <w:rPr>
          <w:sz w:val="28"/>
          <w:szCs w:val="28"/>
        </w:rPr>
      </w:pPr>
      <w:r w:rsidRPr="00F07325">
        <w:rPr>
          <w:sz w:val="28"/>
          <w:szCs w:val="28"/>
          <w:rtl/>
        </w:rPr>
        <w:br w:type="page"/>
      </w:r>
      <w:r w:rsidRPr="00F07325">
        <w:rPr>
          <w:rFonts w:hint="cs"/>
          <w:sz w:val="28"/>
          <w:szCs w:val="28"/>
          <w:rtl/>
        </w:rPr>
        <w:lastRenderedPageBreak/>
        <w:t>المبـــــــــحث: التربية الإسلامية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الصف: </w:t>
      </w:r>
      <w:r>
        <w:rPr>
          <w:rFonts w:hint="cs"/>
          <w:sz w:val="28"/>
          <w:szCs w:val="28"/>
          <w:rtl/>
        </w:rPr>
        <w:t>الثامن الأساسي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الدرس: </w:t>
      </w:r>
      <w:r>
        <w:rPr>
          <w:rFonts w:hint="cs"/>
          <w:sz w:val="28"/>
          <w:szCs w:val="28"/>
          <w:rtl/>
        </w:rPr>
        <w:t>غزوة الخندق.</w:t>
      </w:r>
    </w:p>
    <w:p w:rsidR="00520425" w:rsidRPr="00F07325" w:rsidRDefault="00520425" w:rsidP="00520425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عدد الحصص:</w:t>
      </w:r>
      <w:r w:rsidRPr="00F07325"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>1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>الفترة الزمنيـــــــة: م</w:t>
      </w:r>
      <w:r w:rsidRPr="00F07325">
        <w:rPr>
          <w:rFonts w:hint="eastAsia"/>
          <w:sz w:val="28"/>
          <w:szCs w:val="28"/>
          <w:rtl/>
        </w:rPr>
        <w:t>ن</w:t>
      </w:r>
      <w:r w:rsidRPr="00F07325">
        <w:rPr>
          <w:rFonts w:hint="cs"/>
          <w:sz w:val="28"/>
          <w:szCs w:val="28"/>
          <w:rtl/>
        </w:rPr>
        <w:t xml:space="preserve"> ...................... الى........................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4"/>
        <w:gridCol w:w="3240"/>
        <w:gridCol w:w="2700"/>
        <w:gridCol w:w="1908"/>
      </w:tblGrid>
      <w:tr w:rsidR="00520425" w:rsidRPr="00C3114F" w:rsidTr="002B2EA6"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425" w:rsidRPr="00C3114F" w:rsidRDefault="00520425" w:rsidP="002B2EA6">
            <w:pPr>
              <w:jc w:val="center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الأهداف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425" w:rsidRPr="00C3114F" w:rsidRDefault="00520425" w:rsidP="002B2EA6">
            <w:pPr>
              <w:jc w:val="center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425" w:rsidRPr="00C3114F" w:rsidRDefault="00520425" w:rsidP="002B2EA6">
            <w:pPr>
              <w:jc w:val="center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425" w:rsidRPr="00C3114F" w:rsidRDefault="00520425" w:rsidP="002B2EA6">
            <w:pPr>
              <w:jc w:val="center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الملحوظات</w:t>
            </w:r>
          </w:p>
        </w:tc>
      </w:tr>
      <w:tr w:rsidR="00520425" w:rsidRPr="00C3114F" w:rsidTr="002B2EA6">
        <w:trPr>
          <w:trHeight w:val="12772"/>
        </w:trPr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يتوقع من الطالب أن:</w:t>
            </w: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>
              <w:rPr>
                <w:rFonts w:hint="cs"/>
                <w:sz w:val="28"/>
                <w:szCs w:val="28"/>
                <w:rtl/>
              </w:rPr>
              <w:t>يبين سبب تسمية غزوة الخندق بهذا الاسم.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>
              <w:rPr>
                <w:rFonts w:hint="cs"/>
                <w:sz w:val="28"/>
                <w:szCs w:val="28"/>
                <w:rtl/>
              </w:rPr>
              <w:t>يبين أسباب غزوة الخندق.</w:t>
            </w: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3- </w:t>
            </w:r>
            <w:r>
              <w:rPr>
                <w:rFonts w:hint="cs"/>
                <w:sz w:val="28"/>
                <w:szCs w:val="28"/>
                <w:rtl/>
              </w:rPr>
              <w:t>يسرد أحداث غزوة الخندق.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4- </w:t>
            </w:r>
            <w:r>
              <w:rPr>
                <w:rFonts w:hint="cs"/>
                <w:sz w:val="28"/>
                <w:szCs w:val="28"/>
                <w:rtl/>
              </w:rPr>
              <w:t>يبين خطورة المنافقين على الصف المؤمن.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5- يبين موقف المنافقين في غزوة الخندق.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6- يعدد الكرامات التي حدثت للمسلمين نصرة لهم.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7- يعلل: انتصار المؤمنين يوم الأحزاب، على الرغم من الحصار، وقلة العدد.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8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>يستنبط بعض الدروس والعبر المستفادة من الدرس.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الحوار والمناقشة لاستنتاج سبب تسمية غزوة الخندق بهذا الاسم.</w:t>
            </w: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العرض والحوار.</w:t>
            </w: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العرض والحوار، الأسلوب القصصي، عرض فيديو يليه ورقة عمل.</w:t>
            </w: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أسلوب العرض والحوار، الأسلوب القصصي. 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الحوار والمناقشة بالإضافة إلى الأسلوب القصصي.</w:t>
            </w: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EA570F" w:rsidRPr="00C3114F" w:rsidRDefault="00EA570F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العرض والحوار مع الأسلوب القصصي.</w:t>
            </w: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التعليل والاستقصاء بالإضافة إلى العصف الذهني للطلبة.</w:t>
            </w: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الاستنتاج مع الحوار والمناقشة.</w:t>
            </w: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>
              <w:rPr>
                <w:rFonts w:hint="cs"/>
                <w:sz w:val="28"/>
                <w:szCs w:val="28"/>
                <w:rtl/>
              </w:rPr>
              <w:t>بين سبب تسمية غزوة الخندق بهذا الاسم.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>
              <w:rPr>
                <w:rFonts w:hint="cs"/>
                <w:sz w:val="28"/>
                <w:szCs w:val="28"/>
                <w:rtl/>
              </w:rPr>
              <w:t>بين أسباب غزوة الخندق.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3- </w:t>
            </w:r>
            <w:r>
              <w:rPr>
                <w:rFonts w:hint="cs"/>
                <w:sz w:val="28"/>
                <w:szCs w:val="28"/>
                <w:rtl/>
              </w:rPr>
              <w:t>اسرد أحداث غزوة الخندق.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4- </w:t>
            </w:r>
            <w:r>
              <w:rPr>
                <w:rFonts w:hint="cs"/>
                <w:sz w:val="28"/>
                <w:szCs w:val="28"/>
                <w:rtl/>
              </w:rPr>
              <w:t>بين خطورة المنافقين على الصف المؤمن.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5- بين موقف المنافقين في غزوة الخندق.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6- عدد الكرامات التي حدثت للمسلمين نصرة لهم.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7- علل: انتصار المؤمنين يوم الأحزاب، على الرغم من الحصار، وقلة العدد.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8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>استنبط بعض الدروس والعبر المستفادة من الدرس.</w:t>
            </w: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425" w:rsidRPr="00C3114F" w:rsidRDefault="00520425" w:rsidP="002B2EA6">
            <w:pPr>
              <w:jc w:val="lowKashida"/>
              <w:rPr>
                <w:sz w:val="28"/>
                <w:szCs w:val="28"/>
              </w:rPr>
            </w:pPr>
          </w:p>
        </w:tc>
      </w:tr>
    </w:tbl>
    <w:p w:rsidR="00520425" w:rsidRPr="00F07325" w:rsidRDefault="00520425" w:rsidP="00520425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lastRenderedPageBreak/>
        <w:t xml:space="preserve">ملاحظات </w:t>
      </w:r>
      <w:r>
        <w:rPr>
          <w:rFonts w:hint="cs"/>
          <w:sz w:val="28"/>
          <w:szCs w:val="28"/>
          <w:rtl/>
        </w:rPr>
        <w:t>مدير المدرســـــة</w:t>
      </w:r>
      <w:r w:rsidRPr="00F07325">
        <w:rPr>
          <w:rFonts w:hint="cs"/>
          <w:sz w:val="28"/>
          <w:szCs w:val="28"/>
          <w:rtl/>
        </w:rPr>
        <w:t>...................................................................................................</w:t>
      </w:r>
    </w:p>
    <w:p w:rsidR="00520425" w:rsidRPr="00330708" w:rsidRDefault="00520425" w:rsidP="00520425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المشرف ال</w:t>
      </w:r>
      <w:r>
        <w:rPr>
          <w:rFonts w:hint="cs"/>
          <w:sz w:val="28"/>
          <w:szCs w:val="28"/>
          <w:rtl/>
        </w:rPr>
        <w:t>تربوي: .............</w:t>
      </w:r>
      <w:r w:rsidRPr="00F07325">
        <w:rPr>
          <w:rFonts w:hint="cs"/>
          <w:sz w:val="28"/>
          <w:szCs w:val="28"/>
          <w:rtl/>
        </w:rPr>
        <w:t>.......................................................................................</w:t>
      </w:r>
    </w:p>
    <w:p w:rsidR="00520425" w:rsidRPr="00F07325" w:rsidRDefault="00520425" w:rsidP="00520425">
      <w:pPr>
        <w:jc w:val="lowKashida"/>
        <w:rPr>
          <w:sz w:val="28"/>
          <w:szCs w:val="28"/>
          <w:rtl/>
        </w:rPr>
      </w:pPr>
      <w:r w:rsidRPr="00F07325">
        <w:rPr>
          <w:sz w:val="28"/>
          <w:szCs w:val="28"/>
          <w:rtl/>
        </w:rPr>
        <w:br w:type="page"/>
      </w:r>
      <w:r w:rsidRPr="00F07325">
        <w:rPr>
          <w:rFonts w:hint="cs"/>
          <w:sz w:val="28"/>
          <w:szCs w:val="28"/>
          <w:rtl/>
        </w:rPr>
        <w:lastRenderedPageBreak/>
        <w:t>المبـــــــــحث: التربية الإسلامية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الصف: </w:t>
      </w:r>
      <w:r>
        <w:rPr>
          <w:rFonts w:hint="cs"/>
          <w:sz w:val="28"/>
          <w:szCs w:val="28"/>
          <w:rtl/>
        </w:rPr>
        <w:t>الثامن الأساسي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الدرس: </w:t>
      </w:r>
      <w:r>
        <w:rPr>
          <w:rFonts w:hint="cs"/>
          <w:sz w:val="28"/>
          <w:szCs w:val="28"/>
          <w:rtl/>
        </w:rPr>
        <w:t>مواقف من غزوة الخندق</w:t>
      </w:r>
    </w:p>
    <w:p w:rsidR="00520425" w:rsidRPr="00F07325" w:rsidRDefault="00520425" w:rsidP="00520425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عدد الحصص:</w:t>
      </w:r>
      <w:r w:rsidRPr="00F07325"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>1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>الفترة الزمنيـــــــة: من ...................... الى........................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4"/>
        <w:gridCol w:w="3240"/>
        <w:gridCol w:w="2700"/>
        <w:gridCol w:w="1908"/>
      </w:tblGrid>
      <w:tr w:rsidR="00520425" w:rsidRPr="00C3114F" w:rsidTr="002B2EA6">
        <w:tc>
          <w:tcPr>
            <w:tcW w:w="2834" w:type="dxa"/>
          </w:tcPr>
          <w:p w:rsidR="00520425" w:rsidRPr="00C3114F" w:rsidRDefault="00520425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الأهداف</w:t>
            </w:r>
          </w:p>
        </w:tc>
        <w:tc>
          <w:tcPr>
            <w:tcW w:w="3240" w:type="dxa"/>
          </w:tcPr>
          <w:p w:rsidR="00520425" w:rsidRPr="00C3114F" w:rsidRDefault="00520425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700" w:type="dxa"/>
          </w:tcPr>
          <w:p w:rsidR="00520425" w:rsidRPr="00C3114F" w:rsidRDefault="00520425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908" w:type="dxa"/>
          </w:tcPr>
          <w:p w:rsidR="00520425" w:rsidRPr="00C3114F" w:rsidRDefault="00520425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الملحوظات</w:t>
            </w:r>
          </w:p>
        </w:tc>
      </w:tr>
      <w:tr w:rsidR="00520425" w:rsidRPr="00C3114F" w:rsidTr="002B2EA6">
        <w:trPr>
          <w:trHeight w:val="12545"/>
        </w:trPr>
        <w:tc>
          <w:tcPr>
            <w:tcW w:w="2834" w:type="dxa"/>
          </w:tcPr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يتوقع من الطالب أن:</w:t>
            </w: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>
              <w:rPr>
                <w:rFonts w:hint="cs"/>
                <w:sz w:val="28"/>
                <w:szCs w:val="28"/>
                <w:rtl/>
              </w:rPr>
              <w:t>يذكر بعضا من مواقف الفداء والبطولة في الغزوة.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>
              <w:rPr>
                <w:rFonts w:hint="cs"/>
                <w:sz w:val="28"/>
                <w:szCs w:val="28"/>
                <w:rtl/>
              </w:rPr>
              <w:t>يبين أهمية الشورى في الإسلام من خلال غزوة الخندق.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3- </w:t>
            </w:r>
            <w:r>
              <w:rPr>
                <w:rFonts w:hint="cs"/>
                <w:sz w:val="28"/>
                <w:szCs w:val="28"/>
                <w:rtl/>
              </w:rPr>
              <w:t xml:space="preserve">يعلل كلا مما يلي: 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 . تفاني الصحابة رضوان الله عليهم في حفر الخندق، وتحملهم الأذى.</w:t>
            </w: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ب. رفض سعد بن معاذ الصلح مع قائدي غطفان.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4- </w:t>
            </w:r>
            <w:r>
              <w:rPr>
                <w:rFonts w:hint="cs"/>
                <w:sz w:val="28"/>
                <w:szCs w:val="28"/>
                <w:rtl/>
              </w:rPr>
              <w:t>يذكر مواقف تدل على شجاعة جعفر بن أبي طالب رضي الله عنه.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5- يستنتج بعض الدروس والعبر من حياة جعفر بن ابي طالب رضي الله عنه.</w:t>
            </w: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3240" w:type="dxa"/>
          </w:tcPr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lastRenderedPageBreak/>
              <w:t>تمهيد</w:t>
            </w: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الحوار والمناقشة مع الأسلوب القصصي وتحليل المواقف.</w:t>
            </w: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الحوار والمناقشة مع الاستفادة من تحليل الموقف في غزوة الخندق.</w:t>
            </w: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التعليل والاستقصاء.</w:t>
            </w: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الأسلوب القصصي مع تحليل المواقف لاستنتاج العبر منها.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الاستنتاج من خلال الحوار والمناقشة.</w:t>
            </w: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2700" w:type="dxa"/>
          </w:tcPr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>
              <w:rPr>
                <w:rFonts w:hint="cs"/>
                <w:sz w:val="28"/>
                <w:szCs w:val="28"/>
                <w:rtl/>
              </w:rPr>
              <w:t>اذكر بعضا من مواقف الفداء والبطولة في الغزوة.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>
              <w:rPr>
                <w:rFonts w:hint="cs"/>
                <w:sz w:val="28"/>
                <w:szCs w:val="28"/>
                <w:rtl/>
              </w:rPr>
              <w:t>بين أهمية الشورى في الإسلام من خلال غزوة الخندق.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3- </w:t>
            </w:r>
            <w:r>
              <w:rPr>
                <w:rFonts w:hint="cs"/>
                <w:sz w:val="28"/>
                <w:szCs w:val="28"/>
                <w:rtl/>
              </w:rPr>
              <w:t xml:space="preserve">علل كلا مما يلي: 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 . تفاني الصحابة رضوان الله عليهم في حفر الخندق، وتحملهم الأذى.</w:t>
            </w: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ب. رفض سعد بن معاذ الصلح مع قائدي غطفان.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4- </w:t>
            </w:r>
            <w:r>
              <w:rPr>
                <w:rFonts w:hint="cs"/>
                <w:sz w:val="28"/>
                <w:szCs w:val="28"/>
                <w:rtl/>
              </w:rPr>
              <w:t>اذكر مواقف تدل على شجاعة جعفر بن أبي طالب رضي الله عنه.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5- استنتج بعض الدروس والعبر من حياة جعفر بن ابي طالب رضي الله عنه.</w:t>
            </w: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1908" w:type="dxa"/>
          </w:tcPr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</w:tr>
    </w:tbl>
    <w:p w:rsidR="00520425" w:rsidRPr="00F07325" w:rsidRDefault="00520425" w:rsidP="00520425">
      <w:pPr>
        <w:jc w:val="lowKashida"/>
        <w:rPr>
          <w:sz w:val="28"/>
          <w:szCs w:val="28"/>
          <w:rtl/>
        </w:rPr>
      </w:pPr>
    </w:p>
    <w:p w:rsidR="00520425" w:rsidRPr="00F07325" w:rsidRDefault="00520425" w:rsidP="00520425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مدير المدرســـــة: ................</w:t>
      </w:r>
      <w:r>
        <w:rPr>
          <w:rFonts w:hint="cs"/>
          <w:sz w:val="28"/>
          <w:szCs w:val="28"/>
          <w:rtl/>
        </w:rPr>
        <w:t>................</w:t>
      </w:r>
      <w:r w:rsidRPr="00F07325">
        <w:rPr>
          <w:rFonts w:hint="cs"/>
          <w:sz w:val="28"/>
          <w:szCs w:val="28"/>
          <w:rtl/>
        </w:rPr>
        <w:t>................................................................</w:t>
      </w:r>
    </w:p>
    <w:p w:rsidR="00520425" w:rsidRPr="00F07325" w:rsidRDefault="00520425" w:rsidP="00520425">
      <w:pPr>
        <w:jc w:val="lowKashida"/>
        <w:rPr>
          <w:sz w:val="28"/>
          <w:szCs w:val="28"/>
          <w:rtl/>
        </w:rPr>
      </w:pPr>
    </w:p>
    <w:p w:rsidR="00520425" w:rsidRPr="003420EF" w:rsidRDefault="00520425" w:rsidP="00520425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المشرف التربوي: ...................................</w:t>
      </w:r>
      <w:r>
        <w:rPr>
          <w:rFonts w:hint="cs"/>
          <w:sz w:val="28"/>
          <w:szCs w:val="28"/>
          <w:rtl/>
        </w:rPr>
        <w:t>...............</w:t>
      </w:r>
      <w:r w:rsidRPr="00F07325">
        <w:rPr>
          <w:rFonts w:hint="cs"/>
          <w:sz w:val="28"/>
          <w:szCs w:val="28"/>
          <w:rtl/>
        </w:rPr>
        <w:t>.............................................</w:t>
      </w:r>
    </w:p>
    <w:p w:rsidR="00520425" w:rsidRPr="00F07325" w:rsidRDefault="00520425" w:rsidP="00520425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lastRenderedPageBreak/>
        <w:t>المبـــــــــحث: التربية الإسلامية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الصف: </w:t>
      </w:r>
      <w:r>
        <w:rPr>
          <w:rFonts w:hint="cs"/>
          <w:sz w:val="28"/>
          <w:szCs w:val="28"/>
          <w:rtl/>
        </w:rPr>
        <w:t>الثامن الأساسي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الدرس: </w:t>
      </w:r>
      <w:r>
        <w:rPr>
          <w:rFonts w:hint="cs"/>
          <w:sz w:val="28"/>
          <w:szCs w:val="28"/>
          <w:rtl/>
        </w:rPr>
        <w:t>سورة المؤمنين(11-1)</w:t>
      </w:r>
    </w:p>
    <w:p w:rsidR="00520425" w:rsidRPr="00F07325" w:rsidRDefault="00520425" w:rsidP="00520425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عدد الحصص:</w:t>
      </w:r>
      <w:r w:rsidRPr="00F07325"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>2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>الفترة الزمنيـــــــة: من ...................... الى........................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4"/>
        <w:gridCol w:w="3496"/>
        <w:gridCol w:w="2693"/>
        <w:gridCol w:w="1659"/>
      </w:tblGrid>
      <w:tr w:rsidR="00520425" w:rsidRPr="00C3114F" w:rsidTr="002B2EA6">
        <w:tc>
          <w:tcPr>
            <w:tcW w:w="2834" w:type="dxa"/>
          </w:tcPr>
          <w:p w:rsidR="00520425" w:rsidRPr="00C3114F" w:rsidRDefault="00520425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الأهداف</w:t>
            </w:r>
          </w:p>
        </w:tc>
        <w:tc>
          <w:tcPr>
            <w:tcW w:w="3496" w:type="dxa"/>
          </w:tcPr>
          <w:p w:rsidR="00520425" w:rsidRPr="00C3114F" w:rsidRDefault="00520425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693" w:type="dxa"/>
          </w:tcPr>
          <w:p w:rsidR="00520425" w:rsidRPr="00C3114F" w:rsidRDefault="00520425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659" w:type="dxa"/>
          </w:tcPr>
          <w:p w:rsidR="00520425" w:rsidRPr="00C3114F" w:rsidRDefault="00520425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الملحوظات</w:t>
            </w:r>
          </w:p>
        </w:tc>
      </w:tr>
      <w:tr w:rsidR="00520425" w:rsidRPr="00C3114F" w:rsidTr="002B2EA6">
        <w:trPr>
          <w:trHeight w:val="12768"/>
        </w:trPr>
        <w:tc>
          <w:tcPr>
            <w:tcW w:w="2834" w:type="dxa"/>
          </w:tcPr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يتوقع من الطالب أن:</w:t>
            </w: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>
              <w:rPr>
                <w:rFonts w:hint="cs"/>
                <w:sz w:val="28"/>
                <w:szCs w:val="28"/>
                <w:rtl/>
              </w:rPr>
              <w:t>يتلو الآيات الكريمة تلاوة سليمة</w:t>
            </w:r>
            <w:r w:rsidRPr="00C3114F">
              <w:rPr>
                <w:rFonts w:hint="cs"/>
                <w:sz w:val="28"/>
                <w:szCs w:val="28"/>
                <w:rtl/>
              </w:rPr>
              <w:t>.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>
              <w:rPr>
                <w:rFonts w:hint="cs"/>
                <w:sz w:val="28"/>
                <w:szCs w:val="28"/>
                <w:rtl/>
              </w:rPr>
              <w:t>يفسر المفردات والتراكيب الواردة في الآيات.</w:t>
            </w:r>
          </w:p>
          <w:p w:rsidR="00520425" w:rsidRPr="00C3114F" w:rsidRDefault="00520425" w:rsidP="002B2EA6">
            <w:pPr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3- </w:t>
            </w:r>
            <w:r>
              <w:rPr>
                <w:rFonts w:hint="cs"/>
                <w:sz w:val="28"/>
                <w:szCs w:val="28"/>
                <w:rtl/>
              </w:rPr>
              <w:t xml:space="preserve">يذكر صفات المؤمنين الواردة في آيات الدرس. 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4- </w:t>
            </w:r>
            <w:r>
              <w:rPr>
                <w:rFonts w:hint="cs"/>
                <w:sz w:val="28"/>
                <w:szCs w:val="28"/>
                <w:rtl/>
              </w:rPr>
              <w:t>يبين جزاء المؤمنين الذين يتصفون بتلك الصفات.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5- يستنتج الحكمة من ذكر </w:t>
            </w:r>
            <w:r>
              <w:rPr>
                <w:rFonts w:hint="cs"/>
                <w:sz w:val="28"/>
                <w:szCs w:val="28"/>
                <w:rtl/>
              </w:rPr>
              <w:lastRenderedPageBreak/>
              <w:t>الصلاة مرتين في الآيات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6- يفسر قوله تعالى: {والذين هم لأماناتهم وعهدهم راعون}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7-. يستنبط الدروس والعبر المستفادة من آيات الدرس.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8- يتلو الآيات الكريمة تلاوة سليمة غيبا.</w:t>
            </w: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3496" w:type="dxa"/>
          </w:tcPr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lastRenderedPageBreak/>
              <w:t>تمهيد</w:t>
            </w: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تلاوة القدوة، الاستعانة بالتكنولوجيا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تحليل المفاهيم مع الرصد على السبورة، يمكن استخدام البطاقات.</w:t>
            </w: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العرض والحوار بالإضافة إلى تحليل النصوص الشرعية.</w:t>
            </w: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العصف الذهني للطلبة ومن ثم تحليل النصوص الشرعية مع الرصد على السبورة.</w:t>
            </w: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الاستنتاج مع الحوار والمناقشة.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EA570F" w:rsidRPr="00C3114F" w:rsidRDefault="00EA570F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الحوار والمناقشة بالإضافة لتحليل النص القرآني.</w:t>
            </w: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الاستنتاج مع الحوار والمناقشة.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المشافهة وتقييم أداء الطلبة</w:t>
            </w:r>
          </w:p>
        </w:tc>
        <w:tc>
          <w:tcPr>
            <w:tcW w:w="2693" w:type="dxa"/>
          </w:tcPr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>
              <w:rPr>
                <w:rFonts w:hint="cs"/>
                <w:sz w:val="28"/>
                <w:szCs w:val="28"/>
                <w:rtl/>
              </w:rPr>
              <w:t>اتلو الآيات الكريمة تلاوة سليمة.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>
              <w:rPr>
                <w:rFonts w:hint="cs"/>
                <w:sz w:val="28"/>
                <w:szCs w:val="28"/>
                <w:rtl/>
              </w:rPr>
              <w:t xml:space="preserve">بين المقصود بالمفردات والتراكيب التالية: أفلح، غير ملومين، راعون. 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3- </w:t>
            </w:r>
            <w:r>
              <w:rPr>
                <w:rFonts w:hint="cs"/>
                <w:sz w:val="28"/>
                <w:szCs w:val="28"/>
                <w:rtl/>
              </w:rPr>
              <w:t xml:space="preserve">اذكر صفات المؤمنين الواردة في آيات الدرس. 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4- </w:t>
            </w:r>
            <w:r>
              <w:rPr>
                <w:rFonts w:hint="cs"/>
                <w:sz w:val="28"/>
                <w:szCs w:val="28"/>
                <w:rtl/>
              </w:rPr>
              <w:t>بين جزاء المؤمنين الذين يتصفون بتلك الصفات.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5- استنتج الحكمة من ذكر الصلاة مرتين في الآيات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EA570F" w:rsidRDefault="00EA570F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6- فسر قوله تعالى: {والذين هم لأماناتهم وعهدهم راعون}</w:t>
            </w: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7-. استنبط الدروس والعبر المستفادة من آيات الدرس.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8- اتلو الآيات الكريمة تلاوة سليمة غيبا.</w:t>
            </w: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1659" w:type="dxa"/>
          </w:tcPr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</w:tr>
    </w:tbl>
    <w:p w:rsidR="00520425" w:rsidRPr="00F07325" w:rsidRDefault="00520425" w:rsidP="00520425">
      <w:pPr>
        <w:jc w:val="lowKashida"/>
        <w:rPr>
          <w:sz w:val="28"/>
          <w:szCs w:val="28"/>
          <w:rtl/>
        </w:rPr>
      </w:pPr>
    </w:p>
    <w:p w:rsidR="00520425" w:rsidRPr="00F07325" w:rsidRDefault="00520425" w:rsidP="00520425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مدير المدرســـــة: .....................................................</w:t>
      </w:r>
      <w:r>
        <w:rPr>
          <w:rFonts w:hint="cs"/>
          <w:sz w:val="28"/>
          <w:szCs w:val="28"/>
          <w:rtl/>
        </w:rPr>
        <w:t>....................</w:t>
      </w:r>
      <w:r w:rsidRPr="00F07325">
        <w:rPr>
          <w:rFonts w:hint="cs"/>
          <w:sz w:val="28"/>
          <w:szCs w:val="28"/>
          <w:rtl/>
        </w:rPr>
        <w:t>...........................</w:t>
      </w:r>
    </w:p>
    <w:p w:rsidR="00520425" w:rsidRDefault="00520425" w:rsidP="00520425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المشرف التربوي: ............................................................................</w:t>
      </w:r>
      <w:r>
        <w:rPr>
          <w:rFonts w:hint="cs"/>
          <w:sz w:val="28"/>
          <w:szCs w:val="28"/>
          <w:rtl/>
        </w:rPr>
        <w:t>..................</w:t>
      </w:r>
      <w:r w:rsidRPr="00F07325">
        <w:rPr>
          <w:rFonts w:hint="cs"/>
          <w:sz w:val="28"/>
          <w:szCs w:val="28"/>
          <w:rtl/>
        </w:rPr>
        <w:t>....</w:t>
      </w:r>
    </w:p>
    <w:p w:rsidR="00520425" w:rsidRPr="003420EF" w:rsidRDefault="00520425" w:rsidP="00520425">
      <w:pPr>
        <w:jc w:val="lowKashida"/>
        <w:rPr>
          <w:sz w:val="28"/>
          <w:szCs w:val="28"/>
          <w:rtl/>
        </w:rPr>
      </w:pPr>
    </w:p>
    <w:p w:rsidR="00520425" w:rsidRPr="00F07325" w:rsidRDefault="00520425" w:rsidP="00520425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lastRenderedPageBreak/>
        <w:t>المبـــــــــحث: التربية الإسلامية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الصف: </w:t>
      </w:r>
      <w:r>
        <w:rPr>
          <w:rFonts w:hint="cs"/>
          <w:sz w:val="28"/>
          <w:szCs w:val="28"/>
          <w:rtl/>
        </w:rPr>
        <w:t>الثامن الأساسي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الدرس: </w:t>
      </w:r>
      <w:r>
        <w:rPr>
          <w:rFonts w:hint="cs"/>
          <w:sz w:val="28"/>
          <w:szCs w:val="28"/>
          <w:rtl/>
        </w:rPr>
        <w:t>من أحكام الطهارة</w:t>
      </w:r>
    </w:p>
    <w:p w:rsidR="00520425" w:rsidRPr="00F07325" w:rsidRDefault="00520425" w:rsidP="00520425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عدد الحصص:</w:t>
      </w:r>
      <w:r w:rsidRPr="00F07325"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>1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>الفترة الزمنيـــــــة: من ...................... الى........................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4"/>
        <w:gridCol w:w="3240"/>
        <w:gridCol w:w="2700"/>
        <w:gridCol w:w="1908"/>
      </w:tblGrid>
      <w:tr w:rsidR="00520425" w:rsidRPr="00C3114F" w:rsidTr="002B2EA6">
        <w:tc>
          <w:tcPr>
            <w:tcW w:w="2834" w:type="dxa"/>
          </w:tcPr>
          <w:p w:rsidR="00520425" w:rsidRPr="00C3114F" w:rsidRDefault="00520425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الأهداف</w:t>
            </w:r>
          </w:p>
        </w:tc>
        <w:tc>
          <w:tcPr>
            <w:tcW w:w="3240" w:type="dxa"/>
          </w:tcPr>
          <w:p w:rsidR="00520425" w:rsidRPr="00C3114F" w:rsidRDefault="00520425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700" w:type="dxa"/>
          </w:tcPr>
          <w:p w:rsidR="00520425" w:rsidRPr="00C3114F" w:rsidRDefault="00520425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908" w:type="dxa"/>
          </w:tcPr>
          <w:p w:rsidR="00520425" w:rsidRPr="00C3114F" w:rsidRDefault="00520425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الملحوظات</w:t>
            </w:r>
          </w:p>
        </w:tc>
      </w:tr>
      <w:tr w:rsidR="00520425" w:rsidRPr="00C3114F" w:rsidTr="002B2EA6">
        <w:trPr>
          <w:trHeight w:val="12545"/>
        </w:trPr>
        <w:tc>
          <w:tcPr>
            <w:tcW w:w="2834" w:type="dxa"/>
          </w:tcPr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يتوقع من الطالب أن:</w:t>
            </w: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>
              <w:rPr>
                <w:rFonts w:hint="cs"/>
                <w:sz w:val="28"/>
                <w:szCs w:val="28"/>
                <w:rtl/>
              </w:rPr>
              <w:t>يُعرف مفهوم الطهارة</w:t>
            </w:r>
            <w:r w:rsidRPr="00C3114F">
              <w:rPr>
                <w:rFonts w:hint="cs"/>
                <w:sz w:val="28"/>
                <w:szCs w:val="28"/>
                <w:rtl/>
              </w:rPr>
              <w:t>.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>
              <w:rPr>
                <w:rFonts w:hint="cs"/>
                <w:sz w:val="28"/>
                <w:szCs w:val="28"/>
                <w:rtl/>
              </w:rPr>
              <w:t>يستدل على مشروعية الطهارة.</w:t>
            </w:r>
          </w:p>
          <w:p w:rsidR="00520425" w:rsidRPr="00C3114F" w:rsidRDefault="00520425" w:rsidP="002B2EA6">
            <w:pPr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3- </w:t>
            </w:r>
            <w:r>
              <w:rPr>
                <w:rFonts w:hint="cs"/>
                <w:sz w:val="28"/>
                <w:szCs w:val="28"/>
                <w:rtl/>
              </w:rPr>
              <w:t xml:space="preserve">يبين أهمية الطهارة وفضلها. 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4- </w:t>
            </w:r>
            <w:r>
              <w:rPr>
                <w:rFonts w:hint="cs"/>
                <w:sz w:val="28"/>
                <w:szCs w:val="28"/>
                <w:rtl/>
              </w:rPr>
              <w:t>يذكر أنواع الطهارة.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5- يوضح المقصود بكل من المفاهيم التالية: الجنابة، </w:t>
            </w:r>
            <w:r>
              <w:rPr>
                <w:rFonts w:hint="cs"/>
                <w:sz w:val="28"/>
                <w:szCs w:val="28"/>
                <w:rtl/>
              </w:rPr>
              <w:lastRenderedPageBreak/>
              <w:t>الحيض، النفاس.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6- يعدد أركان الاغتسال.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7-. يفرق بين دم الحيض ودم الاستحاضة من حيث الحكم.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8- يبين الأمور التي يحرم على الجنب فعلها قبل الاغتسال.</w:t>
            </w: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3240" w:type="dxa"/>
          </w:tcPr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lastRenderedPageBreak/>
              <w:t>تمهيد</w:t>
            </w: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تحليل المفاهيم من خلال الحوار والمناقشة ثم الرصد على السبورة.</w:t>
            </w: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تحليل النصوص الشرعية والرصد على السبورة.</w:t>
            </w: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أسلوب الحوار والمناقشة لاستنتاج أهمية الطهارة وفضلها. 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العرض والحوار مع مناقشة كل نوع وضرب المثل عليه.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تحليل المفاهيم من خلال الحوار والمناقشة ثم الرصد على السبورة.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EA570F" w:rsidRDefault="00EA570F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العرض والحوار.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الحوار والمناقشة.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العرض والحوار.</w:t>
            </w:r>
          </w:p>
        </w:tc>
        <w:tc>
          <w:tcPr>
            <w:tcW w:w="2700" w:type="dxa"/>
          </w:tcPr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lastRenderedPageBreak/>
              <w:t xml:space="preserve">  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1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>عرف مفهوم الطهارة</w:t>
            </w:r>
            <w:r w:rsidRPr="00C3114F">
              <w:rPr>
                <w:rFonts w:hint="cs"/>
                <w:sz w:val="28"/>
                <w:szCs w:val="28"/>
                <w:rtl/>
              </w:rPr>
              <w:t>.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>
              <w:rPr>
                <w:rFonts w:hint="cs"/>
                <w:sz w:val="28"/>
                <w:szCs w:val="28"/>
                <w:rtl/>
              </w:rPr>
              <w:t>استدل على مشروعية الطهارة.</w:t>
            </w:r>
          </w:p>
          <w:p w:rsidR="00520425" w:rsidRPr="00C3114F" w:rsidRDefault="00520425" w:rsidP="002B2EA6">
            <w:pPr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3- </w:t>
            </w:r>
            <w:r>
              <w:rPr>
                <w:rFonts w:hint="cs"/>
                <w:sz w:val="28"/>
                <w:szCs w:val="28"/>
                <w:rtl/>
              </w:rPr>
              <w:t xml:space="preserve">بين أهمية الطهارة وفضلها. 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4- </w:t>
            </w:r>
            <w:r>
              <w:rPr>
                <w:rFonts w:hint="cs"/>
                <w:sz w:val="28"/>
                <w:szCs w:val="28"/>
                <w:rtl/>
              </w:rPr>
              <w:t>اذكر أنواع الطهارة.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5- وضح المقصود بكل من المفاهيم التالية: الجنابة، الحيض، النفاس.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EA570F" w:rsidRDefault="00EA570F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6- عدد أركان الاغتسال.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EA570F" w:rsidRDefault="00EA570F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7-. فرق بين دم الحيض ودم الاستحاضة من حيث الحكم.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8- بين الأمور التي يحرم على الجنب فعلها قبل الاغتسال.</w:t>
            </w: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1908" w:type="dxa"/>
          </w:tcPr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</w:tr>
    </w:tbl>
    <w:p w:rsidR="00520425" w:rsidRPr="00F07325" w:rsidRDefault="00520425" w:rsidP="00520425">
      <w:pPr>
        <w:jc w:val="lowKashida"/>
        <w:rPr>
          <w:sz w:val="28"/>
          <w:szCs w:val="28"/>
          <w:rtl/>
        </w:rPr>
      </w:pPr>
    </w:p>
    <w:p w:rsidR="00520425" w:rsidRPr="00F07325" w:rsidRDefault="00520425" w:rsidP="00520425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مدير المدرســــ</w:t>
      </w:r>
      <w:r>
        <w:rPr>
          <w:rFonts w:hint="cs"/>
          <w:sz w:val="28"/>
          <w:szCs w:val="28"/>
          <w:rtl/>
        </w:rPr>
        <w:t>ـة: ..............</w:t>
      </w:r>
      <w:r w:rsidRPr="00F07325">
        <w:rPr>
          <w:rFonts w:hint="cs"/>
          <w:sz w:val="28"/>
          <w:szCs w:val="28"/>
          <w:rtl/>
        </w:rPr>
        <w:t>....................................................................................</w:t>
      </w:r>
    </w:p>
    <w:p w:rsidR="00520425" w:rsidRPr="00F07325" w:rsidRDefault="00520425" w:rsidP="00520425">
      <w:pPr>
        <w:jc w:val="lowKashida"/>
        <w:rPr>
          <w:sz w:val="28"/>
          <w:szCs w:val="28"/>
          <w:rtl/>
        </w:rPr>
      </w:pPr>
    </w:p>
    <w:p w:rsidR="00520425" w:rsidRPr="003420EF" w:rsidRDefault="00520425" w:rsidP="00520425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المشرف التربوي: .................</w:t>
      </w:r>
      <w:r>
        <w:rPr>
          <w:rFonts w:hint="cs"/>
          <w:sz w:val="28"/>
          <w:szCs w:val="28"/>
          <w:rtl/>
        </w:rPr>
        <w:t>..............</w:t>
      </w:r>
      <w:r w:rsidRPr="00F07325">
        <w:rPr>
          <w:rFonts w:hint="cs"/>
          <w:sz w:val="28"/>
          <w:szCs w:val="28"/>
          <w:rtl/>
        </w:rPr>
        <w:t>...............................................................</w:t>
      </w:r>
    </w:p>
    <w:p w:rsidR="00520425" w:rsidRPr="00F07325" w:rsidRDefault="00520425" w:rsidP="00520425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lastRenderedPageBreak/>
        <w:t>المبـــــــــحث: التربية الإسلامية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الصف: </w:t>
      </w:r>
      <w:r>
        <w:rPr>
          <w:rFonts w:hint="cs"/>
          <w:sz w:val="28"/>
          <w:szCs w:val="28"/>
          <w:rtl/>
        </w:rPr>
        <w:t>الثامن الأساسي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الدرس: </w:t>
      </w:r>
      <w:r>
        <w:rPr>
          <w:rFonts w:hint="cs"/>
          <w:sz w:val="28"/>
          <w:szCs w:val="28"/>
          <w:rtl/>
        </w:rPr>
        <w:t>أنواع الصدقات وفضلها</w:t>
      </w:r>
    </w:p>
    <w:p w:rsidR="00520425" w:rsidRPr="00F07325" w:rsidRDefault="00520425" w:rsidP="00520425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عدد الحصص:</w:t>
      </w:r>
      <w:r w:rsidRPr="00F07325"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>1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>الفترة الزمنيـــــــة: من ...................... الى........................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4"/>
        <w:gridCol w:w="3240"/>
        <w:gridCol w:w="2700"/>
        <w:gridCol w:w="1908"/>
      </w:tblGrid>
      <w:tr w:rsidR="00520425" w:rsidRPr="00C3114F" w:rsidTr="002B2EA6">
        <w:tc>
          <w:tcPr>
            <w:tcW w:w="2834" w:type="dxa"/>
          </w:tcPr>
          <w:p w:rsidR="00520425" w:rsidRPr="00C3114F" w:rsidRDefault="00520425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الأهداف</w:t>
            </w:r>
          </w:p>
        </w:tc>
        <w:tc>
          <w:tcPr>
            <w:tcW w:w="3240" w:type="dxa"/>
          </w:tcPr>
          <w:p w:rsidR="00520425" w:rsidRPr="00C3114F" w:rsidRDefault="00520425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700" w:type="dxa"/>
          </w:tcPr>
          <w:p w:rsidR="00520425" w:rsidRPr="00C3114F" w:rsidRDefault="00520425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908" w:type="dxa"/>
          </w:tcPr>
          <w:p w:rsidR="00520425" w:rsidRPr="00C3114F" w:rsidRDefault="00520425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الملحوظات</w:t>
            </w:r>
          </w:p>
        </w:tc>
      </w:tr>
      <w:tr w:rsidR="00520425" w:rsidRPr="00C3114F" w:rsidTr="002B2EA6">
        <w:trPr>
          <w:trHeight w:val="12545"/>
        </w:trPr>
        <w:tc>
          <w:tcPr>
            <w:tcW w:w="2834" w:type="dxa"/>
          </w:tcPr>
          <w:p w:rsidR="00520425" w:rsidRPr="00C3114F" w:rsidRDefault="00520425" w:rsidP="002B2EA6">
            <w:pPr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يتوقع من الطالب أن:</w:t>
            </w:r>
          </w:p>
          <w:p w:rsidR="00520425" w:rsidRPr="00C3114F" w:rsidRDefault="00520425" w:rsidP="002B2EA6">
            <w:pPr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>
              <w:rPr>
                <w:rFonts w:hint="cs"/>
                <w:sz w:val="28"/>
                <w:szCs w:val="28"/>
                <w:rtl/>
              </w:rPr>
              <w:t>يوضح المقصود بمفهوم الصدقة.</w:t>
            </w:r>
          </w:p>
          <w:p w:rsidR="00520425" w:rsidRDefault="00520425" w:rsidP="002B2EA6">
            <w:pPr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rPr>
                <w:sz w:val="28"/>
                <w:szCs w:val="28"/>
              </w:rPr>
            </w:pPr>
          </w:p>
          <w:p w:rsidR="00520425" w:rsidRPr="00C3114F" w:rsidRDefault="00520425" w:rsidP="002B2EA6">
            <w:pPr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>
              <w:rPr>
                <w:rFonts w:hint="cs"/>
                <w:sz w:val="28"/>
                <w:szCs w:val="28"/>
                <w:rtl/>
              </w:rPr>
              <w:t xml:space="preserve">يذكر بعضاً من أنواع الصدقات في الإسلام. </w:t>
            </w:r>
          </w:p>
          <w:p w:rsidR="00520425" w:rsidRDefault="00520425" w:rsidP="002B2EA6">
            <w:pPr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3- </w:t>
            </w:r>
            <w:r>
              <w:rPr>
                <w:rFonts w:hint="cs"/>
                <w:sz w:val="28"/>
                <w:szCs w:val="28"/>
                <w:rtl/>
              </w:rPr>
              <w:t xml:space="preserve">يبين فضل الصدقة. </w:t>
            </w:r>
          </w:p>
          <w:p w:rsidR="00520425" w:rsidRDefault="00520425" w:rsidP="002B2EA6">
            <w:pPr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4- </w:t>
            </w:r>
            <w:r>
              <w:rPr>
                <w:rFonts w:hint="cs"/>
                <w:sz w:val="28"/>
                <w:szCs w:val="28"/>
                <w:rtl/>
              </w:rPr>
              <w:t>يحدد من يصح التصدق عليهم.</w:t>
            </w:r>
          </w:p>
          <w:p w:rsidR="00520425" w:rsidRDefault="00520425" w:rsidP="002B2EA6">
            <w:pPr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5- يستنتج حكمة مشروعية الصدقة.</w:t>
            </w:r>
          </w:p>
          <w:p w:rsidR="00520425" w:rsidRPr="00C3114F" w:rsidRDefault="00520425" w:rsidP="002B2EA6">
            <w:pPr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6- يعلل: حرص الإسلام على الصدقة.</w:t>
            </w: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3240" w:type="dxa"/>
          </w:tcPr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lastRenderedPageBreak/>
              <w:t>تمهيد</w:t>
            </w: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تحليل المفاهيم من خلال الحوار والمناقشة ثم الرصد على السبورة.</w:t>
            </w: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الحوار والمناقشة لاستنتاج أنواع الصدقات في الإسلام..</w:t>
            </w: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EA570F" w:rsidRDefault="00EA570F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أسلوب العصف الذهني للطلبة وتوجيه الحوار وأجوبة الطالب لاستنتاج فضل الصدقة ومن ثم رصدها على السبورة. 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EA570F" w:rsidRPr="00C3114F" w:rsidRDefault="00EA570F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both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الحوار والمناقشة وتحليل النصوص لتحديد من يصح التصدق عليهم.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EA570F" w:rsidRPr="00C3114F" w:rsidRDefault="00EA570F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EA570F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الاستنتاج من خلال الحوار والمناقشة.</w:t>
            </w: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التعليل والاستقصاء..</w:t>
            </w: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2700" w:type="dxa"/>
          </w:tcPr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>
              <w:rPr>
                <w:rFonts w:hint="cs"/>
                <w:sz w:val="28"/>
                <w:szCs w:val="28"/>
                <w:rtl/>
              </w:rPr>
              <w:t>وضح المقصود بمفهوم الصدقة.</w:t>
            </w:r>
          </w:p>
          <w:p w:rsidR="00520425" w:rsidRDefault="00520425" w:rsidP="002B2EA6">
            <w:pPr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rPr>
                <w:sz w:val="28"/>
                <w:szCs w:val="28"/>
              </w:rPr>
            </w:pPr>
          </w:p>
          <w:p w:rsidR="00520425" w:rsidRPr="00C3114F" w:rsidRDefault="00520425" w:rsidP="002B2EA6">
            <w:pPr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>
              <w:rPr>
                <w:rFonts w:hint="cs"/>
                <w:sz w:val="28"/>
                <w:szCs w:val="28"/>
                <w:rtl/>
              </w:rPr>
              <w:t xml:space="preserve">اذكر بعضاً من أنواع الصدقات في الإسلام. </w:t>
            </w:r>
          </w:p>
          <w:p w:rsidR="00520425" w:rsidRDefault="00520425" w:rsidP="002B2EA6">
            <w:pPr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3- </w:t>
            </w:r>
            <w:r>
              <w:rPr>
                <w:rFonts w:hint="cs"/>
                <w:sz w:val="28"/>
                <w:szCs w:val="28"/>
                <w:rtl/>
              </w:rPr>
              <w:t xml:space="preserve">بين فضل الصدقة. </w:t>
            </w:r>
          </w:p>
          <w:p w:rsidR="00520425" w:rsidRDefault="00520425" w:rsidP="002B2EA6">
            <w:pPr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4- </w:t>
            </w:r>
            <w:r>
              <w:rPr>
                <w:rFonts w:hint="cs"/>
                <w:sz w:val="28"/>
                <w:szCs w:val="28"/>
                <w:rtl/>
              </w:rPr>
              <w:t>حدد من يصح التصدق عليهم.</w:t>
            </w:r>
          </w:p>
          <w:p w:rsidR="00520425" w:rsidRDefault="00520425" w:rsidP="002B2EA6">
            <w:pPr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5- استنتج حكمة مشروعية الصدقة.</w:t>
            </w:r>
          </w:p>
          <w:p w:rsidR="00520425" w:rsidRPr="00C3114F" w:rsidRDefault="00520425" w:rsidP="002B2EA6">
            <w:pPr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6- علل: حرص الإسلام على الصدقة.</w:t>
            </w: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1908" w:type="dxa"/>
          </w:tcPr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</w:tr>
    </w:tbl>
    <w:p w:rsidR="00520425" w:rsidRPr="00F07325" w:rsidRDefault="00520425" w:rsidP="00520425">
      <w:pPr>
        <w:jc w:val="lowKashida"/>
        <w:rPr>
          <w:sz w:val="28"/>
          <w:szCs w:val="28"/>
          <w:rtl/>
        </w:rPr>
      </w:pPr>
    </w:p>
    <w:p w:rsidR="00520425" w:rsidRPr="00F07325" w:rsidRDefault="00520425" w:rsidP="00520425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مدير المدرســـــة: ..................................</w:t>
      </w:r>
      <w:r>
        <w:rPr>
          <w:rFonts w:hint="cs"/>
          <w:sz w:val="28"/>
          <w:szCs w:val="28"/>
          <w:rtl/>
        </w:rPr>
        <w:t>.............</w:t>
      </w:r>
      <w:r w:rsidRPr="00F07325">
        <w:rPr>
          <w:rFonts w:hint="cs"/>
          <w:sz w:val="28"/>
          <w:szCs w:val="28"/>
          <w:rtl/>
        </w:rPr>
        <w:t>..............................................</w:t>
      </w:r>
    </w:p>
    <w:p w:rsidR="00520425" w:rsidRPr="00F07325" w:rsidRDefault="00520425" w:rsidP="00520425">
      <w:pPr>
        <w:jc w:val="lowKashida"/>
        <w:rPr>
          <w:sz w:val="28"/>
          <w:szCs w:val="28"/>
          <w:rtl/>
        </w:rPr>
      </w:pPr>
    </w:p>
    <w:p w:rsidR="00520425" w:rsidRPr="003420EF" w:rsidRDefault="00520425" w:rsidP="00520425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المشرف التربوي: ..................................................</w:t>
      </w:r>
      <w:r>
        <w:rPr>
          <w:rFonts w:hint="cs"/>
          <w:sz w:val="28"/>
          <w:szCs w:val="28"/>
          <w:rtl/>
        </w:rPr>
        <w:t>..............</w:t>
      </w:r>
      <w:r w:rsidRPr="00F07325">
        <w:rPr>
          <w:rFonts w:hint="cs"/>
          <w:sz w:val="28"/>
          <w:szCs w:val="28"/>
          <w:rtl/>
        </w:rPr>
        <w:t>..............................</w:t>
      </w:r>
    </w:p>
    <w:p w:rsidR="00520425" w:rsidRPr="00F07325" w:rsidRDefault="00520425" w:rsidP="00520425">
      <w:pPr>
        <w:ind w:right="-567"/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lastRenderedPageBreak/>
        <w:t>المبـــــــــحث: التربية الإسلامية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الصف: </w:t>
      </w:r>
      <w:r>
        <w:rPr>
          <w:rFonts w:hint="cs"/>
          <w:sz w:val="28"/>
          <w:szCs w:val="28"/>
          <w:rtl/>
        </w:rPr>
        <w:t xml:space="preserve">الثامن الأساسي </w:t>
      </w:r>
      <w:r w:rsidRPr="00F07325"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 xml:space="preserve">         </w:t>
      </w:r>
      <w:r w:rsidRPr="00F07325">
        <w:rPr>
          <w:rFonts w:hint="cs"/>
          <w:sz w:val="28"/>
          <w:szCs w:val="28"/>
          <w:rtl/>
        </w:rPr>
        <w:t xml:space="preserve">الدرس: </w:t>
      </w:r>
      <w:r>
        <w:rPr>
          <w:rFonts w:hint="cs"/>
          <w:sz w:val="28"/>
          <w:szCs w:val="28"/>
          <w:rtl/>
        </w:rPr>
        <w:t>العقيقة وأحكام المولود</w:t>
      </w:r>
    </w:p>
    <w:p w:rsidR="00520425" w:rsidRPr="00F07325" w:rsidRDefault="00520425" w:rsidP="00520425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عدد الحصص:</w:t>
      </w:r>
      <w:r>
        <w:rPr>
          <w:rFonts w:hint="cs"/>
          <w:sz w:val="28"/>
          <w:szCs w:val="28"/>
          <w:rtl/>
        </w:rPr>
        <w:t>1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>الفترة الزمنيـــــــة: من ...................... الى........................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4"/>
        <w:gridCol w:w="3240"/>
        <w:gridCol w:w="2700"/>
        <w:gridCol w:w="1908"/>
      </w:tblGrid>
      <w:tr w:rsidR="00520425" w:rsidRPr="00C3114F" w:rsidTr="002B2EA6">
        <w:tc>
          <w:tcPr>
            <w:tcW w:w="2834" w:type="dxa"/>
          </w:tcPr>
          <w:p w:rsidR="00520425" w:rsidRPr="00C3114F" w:rsidRDefault="00520425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الأهداف</w:t>
            </w:r>
          </w:p>
        </w:tc>
        <w:tc>
          <w:tcPr>
            <w:tcW w:w="3240" w:type="dxa"/>
          </w:tcPr>
          <w:p w:rsidR="00520425" w:rsidRPr="00C3114F" w:rsidRDefault="00520425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700" w:type="dxa"/>
          </w:tcPr>
          <w:p w:rsidR="00520425" w:rsidRPr="00C3114F" w:rsidRDefault="00520425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908" w:type="dxa"/>
          </w:tcPr>
          <w:p w:rsidR="00520425" w:rsidRPr="00C3114F" w:rsidRDefault="00520425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الملحوظات</w:t>
            </w:r>
          </w:p>
        </w:tc>
      </w:tr>
      <w:tr w:rsidR="00520425" w:rsidRPr="00C3114F" w:rsidTr="002B2EA6">
        <w:trPr>
          <w:trHeight w:val="12545"/>
        </w:trPr>
        <w:tc>
          <w:tcPr>
            <w:tcW w:w="2834" w:type="dxa"/>
          </w:tcPr>
          <w:p w:rsidR="00520425" w:rsidRPr="00C3114F" w:rsidRDefault="00520425" w:rsidP="002B2EA6">
            <w:pPr>
              <w:jc w:val="lowKashida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يتوقع من الطالب أن: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>
              <w:rPr>
                <w:rFonts w:hint="cs"/>
                <w:sz w:val="28"/>
                <w:szCs w:val="28"/>
                <w:rtl/>
              </w:rPr>
              <w:t>يُعَرف مفهوم العقيقة.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2- يبين معنى قول النبي عليه السلام:" الغلام مرتهن بعقيقته"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>يفرق بين العقيقة والأضحية.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>يبين فضل العقيقة.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>يستنتج حكمة مشروعية العقيقة.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6- يبين شروط العقيقة.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7- يذكر أحكام المولود في الإسلام. </w:t>
            </w:r>
          </w:p>
          <w:p w:rsidR="00520425" w:rsidRDefault="00520425" w:rsidP="002B2EA6">
            <w:pPr>
              <w:ind w:left="360"/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ind w:left="360"/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ind w:left="360"/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3240" w:type="dxa"/>
          </w:tcPr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lastRenderedPageBreak/>
              <w:t>تمهيد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تحليل المفاهيم مع الرصد على السبورة.</w:t>
            </w: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الحوار والمناقشة من خلال تحليل النصوص الشرعية على السبورة</w:t>
            </w: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الحوار والمناقشة. مع تحليل المفهومين على السبورة لاستنتاج الفرق بين العقيقة والأضحية.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EA570F" w:rsidRDefault="00EA570F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الحوار والمناقشة.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أسلوب الحوار والمناقشة من خلال العصف الذهني للطلبة وتوجيه أجوبتهم لبيان حكمة مشروعية </w:t>
            </w:r>
            <w:r>
              <w:rPr>
                <w:rFonts w:hint="cs"/>
                <w:sz w:val="28"/>
                <w:szCs w:val="28"/>
                <w:rtl/>
              </w:rPr>
              <w:lastRenderedPageBreak/>
              <w:t>العقيقة. مع الرصد على السبورة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EA570F" w:rsidRDefault="00EA570F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الحوار والمناقشة.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الحوار والمناقشة.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2700" w:type="dxa"/>
          </w:tcPr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>
              <w:rPr>
                <w:rFonts w:hint="cs"/>
                <w:sz w:val="28"/>
                <w:szCs w:val="28"/>
                <w:rtl/>
              </w:rPr>
              <w:t>عَرف مفهوم العقيقة.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2- بين معنى قول النبي عليه السلام:" الغلام مرتهن بعقيقته"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>فرق بين العقيقة والأضحية.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>بين فضل العقيقة.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>استنتج حكمة مشروعية العقيقة.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6- بين شروط العقيقة.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7- اذكر أحكام المولود في الإسلام. </w:t>
            </w:r>
          </w:p>
          <w:p w:rsidR="00520425" w:rsidRDefault="00520425" w:rsidP="002B2EA6">
            <w:pPr>
              <w:ind w:left="360"/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ind w:left="360"/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1908" w:type="dxa"/>
          </w:tcPr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</w:tr>
    </w:tbl>
    <w:p w:rsidR="00520425" w:rsidRPr="00F07325" w:rsidRDefault="00520425" w:rsidP="00520425">
      <w:pPr>
        <w:jc w:val="lowKashida"/>
        <w:rPr>
          <w:sz w:val="28"/>
          <w:szCs w:val="28"/>
          <w:rtl/>
        </w:rPr>
      </w:pPr>
    </w:p>
    <w:p w:rsidR="00520425" w:rsidRPr="00F07325" w:rsidRDefault="00520425" w:rsidP="00520425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مدير المدرســـــة: ...................................................................</w:t>
      </w:r>
      <w:r>
        <w:rPr>
          <w:rFonts w:hint="cs"/>
          <w:sz w:val="28"/>
          <w:szCs w:val="28"/>
          <w:rtl/>
        </w:rPr>
        <w:t>.............</w:t>
      </w:r>
      <w:r w:rsidRPr="00F07325">
        <w:rPr>
          <w:rFonts w:hint="cs"/>
          <w:sz w:val="28"/>
          <w:szCs w:val="28"/>
          <w:rtl/>
        </w:rPr>
        <w:t>.............</w:t>
      </w:r>
    </w:p>
    <w:p w:rsidR="00520425" w:rsidRPr="00F07325" w:rsidRDefault="00520425" w:rsidP="00520425">
      <w:pPr>
        <w:jc w:val="lowKashida"/>
        <w:rPr>
          <w:sz w:val="28"/>
          <w:szCs w:val="28"/>
          <w:rtl/>
        </w:rPr>
      </w:pPr>
    </w:p>
    <w:p w:rsidR="00520425" w:rsidRPr="003420EF" w:rsidRDefault="00520425" w:rsidP="00520425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المشرف التربوي: ...................................................................................</w:t>
      </w:r>
      <w:r>
        <w:rPr>
          <w:rFonts w:hint="cs"/>
          <w:sz w:val="28"/>
          <w:szCs w:val="28"/>
          <w:rtl/>
        </w:rPr>
        <w:t>..............</w:t>
      </w:r>
    </w:p>
    <w:p w:rsidR="00520425" w:rsidRPr="00F07325" w:rsidRDefault="00520425" w:rsidP="00520425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lastRenderedPageBreak/>
        <w:t>المبـــــــــحث: التربية الإسلامية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الصف: </w:t>
      </w:r>
      <w:r>
        <w:rPr>
          <w:rFonts w:hint="cs"/>
          <w:sz w:val="28"/>
          <w:szCs w:val="28"/>
          <w:rtl/>
        </w:rPr>
        <w:t>الثامن الأساسي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الدرس: </w:t>
      </w:r>
      <w:r>
        <w:rPr>
          <w:rFonts w:hint="cs"/>
          <w:sz w:val="28"/>
          <w:szCs w:val="28"/>
          <w:rtl/>
        </w:rPr>
        <w:t>أنواع المياه وأحكامها</w:t>
      </w:r>
    </w:p>
    <w:p w:rsidR="00520425" w:rsidRPr="00F07325" w:rsidRDefault="00520425" w:rsidP="00520425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عدد الحصص:</w:t>
      </w:r>
      <w:r w:rsidRPr="00F07325"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>2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>الفترة الزمنيـــــــة: من ...................... الى........................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4"/>
        <w:gridCol w:w="3240"/>
        <w:gridCol w:w="2700"/>
        <w:gridCol w:w="1908"/>
      </w:tblGrid>
      <w:tr w:rsidR="00520425" w:rsidRPr="00C3114F" w:rsidTr="002B2EA6">
        <w:tc>
          <w:tcPr>
            <w:tcW w:w="2834" w:type="dxa"/>
          </w:tcPr>
          <w:p w:rsidR="00520425" w:rsidRPr="00C3114F" w:rsidRDefault="00520425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الأهداف</w:t>
            </w:r>
          </w:p>
        </w:tc>
        <w:tc>
          <w:tcPr>
            <w:tcW w:w="3240" w:type="dxa"/>
          </w:tcPr>
          <w:p w:rsidR="00520425" w:rsidRPr="00C3114F" w:rsidRDefault="00520425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700" w:type="dxa"/>
          </w:tcPr>
          <w:p w:rsidR="00520425" w:rsidRPr="00C3114F" w:rsidRDefault="00520425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908" w:type="dxa"/>
          </w:tcPr>
          <w:p w:rsidR="00520425" w:rsidRPr="00C3114F" w:rsidRDefault="00520425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الملحوظات</w:t>
            </w:r>
          </w:p>
        </w:tc>
      </w:tr>
      <w:tr w:rsidR="00520425" w:rsidRPr="00C3114F" w:rsidTr="002B2EA6">
        <w:trPr>
          <w:trHeight w:val="12545"/>
        </w:trPr>
        <w:tc>
          <w:tcPr>
            <w:tcW w:w="2834" w:type="dxa"/>
          </w:tcPr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يتوقع من الطالب أن: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>
              <w:rPr>
                <w:rFonts w:hint="cs"/>
                <w:sz w:val="28"/>
                <w:szCs w:val="28"/>
                <w:rtl/>
              </w:rPr>
              <w:t>يوضح أهمية الماء للإنسان.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>
              <w:rPr>
                <w:rFonts w:hint="cs"/>
                <w:sz w:val="28"/>
                <w:szCs w:val="28"/>
                <w:rtl/>
              </w:rPr>
              <w:t>يبين أنواع المياه.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3. يوضح أحكام المياه.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4- يفرق بين الماء الطاهر والماء الطهور.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5- يستنتج آداب استعمال الماء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3240" w:type="dxa"/>
          </w:tcPr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lastRenderedPageBreak/>
              <w:t>تمهيد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تحليل المفاهيم من خلال الحوار والمناقشة ثم الرصد على السبورة.</w:t>
            </w: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الحوار والمناقشة.</w:t>
            </w: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الحوار والمناقشة لاستنتاج أحكام المياه.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EA570F" w:rsidRPr="00C3114F" w:rsidRDefault="00EA570F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العرض والحوار.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الاستنتاج من خلال العصف الذهني للطلبة.</w:t>
            </w:r>
          </w:p>
        </w:tc>
        <w:tc>
          <w:tcPr>
            <w:tcW w:w="2700" w:type="dxa"/>
          </w:tcPr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>
              <w:rPr>
                <w:rFonts w:hint="cs"/>
                <w:sz w:val="28"/>
                <w:szCs w:val="28"/>
                <w:rtl/>
              </w:rPr>
              <w:t>وضح أهمية الماء للإنسان.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>
              <w:rPr>
                <w:rFonts w:hint="cs"/>
                <w:sz w:val="28"/>
                <w:szCs w:val="28"/>
                <w:rtl/>
              </w:rPr>
              <w:t>بين أنواع المياه.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3. وضح أحكام المياه.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4- فرق بين الماء الطاهر والماء الطهور.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5- استنتج آداب استعمال الماء</w:t>
            </w: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1908" w:type="dxa"/>
          </w:tcPr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</w:tr>
    </w:tbl>
    <w:p w:rsidR="00520425" w:rsidRPr="00F07325" w:rsidRDefault="00520425" w:rsidP="00520425">
      <w:pPr>
        <w:jc w:val="lowKashida"/>
        <w:rPr>
          <w:sz w:val="28"/>
          <w:szCs w:val="28"/>
          <w:rtl/>
        </w:rPr>
      </w:pPr>
    </w:p>
    <w:p w:rsidR="00520425" w:rsidRPr="00F07325" w:rsidRDefault="00520425" w:rsidP="00520425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مدير المدرســـــة: ................................................................................</w:t>
      </w:r>
      <w:r>
        <w:rPr>
          <w:rFonts w:hint="cs"/>
          <w:sz w:val="28"/>
          <w:szCs w:val="28"/>
          <w:rtl/>
        </w:rPr>
        <w:t>...............</w:t>
      </w:r>
    </w:p>
    <w:p w:rsidR="00520425" w:rsidRPr="00F07325" w:rsidRDefault="00520425" w:rsidP="00520425">
      <w:pPr>
        <w:jc w:val="lowKashida"/>
        <w:rPr>
          <w:sz w:val="28"/>
          <w:szCs w:val="28"/>
          <w:rtl/>
        </w:rPr>
      </w:pPr>
    </w:p>
    <w:p w:rsidR="00520425" w:rsidRDefault="00520425" w:rsidP="00520425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المشرف التربوي: ................................................................................</w:t>
      </w:r>
      <w:r>
        <w:rPr>
          <w:rFonts w:hint="cs"/>
          <w:sz w:val="28"/>
          <w:szCs w:val="28"/>
          <w:rtl/>
        </w:rPr>
        <w:t>....................</w:t>
      </w:r>
    </w:p>
    <w:p w:rsidR="00520425" w:rsidRPr="00F07325" w:rsidRDefault="00520425" w:rsidP="00520425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lastRenderedPageBreak/>
        <w:t>المبـــــــــحث: التربية الإسلامية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الصف: </w:t>
      </w:r>
      <w:r>
        <w:rPr>
          <w:rFonts w:hint="cs"/>
          <w:sz w:val="28"/>
          <w:szCs w:val="28"/>
          <w:rtl/>
        </w:rPr>
        <w:t>الثامن الأساسي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الدرس: </w:t>
      </w:r>
      <w:r>
        <w:rPr>
          <w:rFonts w:hint="cs"/>
          <w:sz w:val="28"/>
          <w:szCs w:val="28"/>
          <w:rtl/>
        </w:rPr>
        <w:t>الجرأة في قول الحق</w:t>
      </w:r>
    </w:p>
    <w:p w:rsidR="00520425" w:rsidRPr="00F07325" w:rsidRDefault="00520425" w:rsidP="00520425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عدد الحصص:</w:t>
      </w:r>
      <w:r w:rsidRPr="00F07325"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>1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>الفترة الزمنيـــــــة: من ...................... الى........................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4"/>
        <w:gridCol w:w="3240"/>
        <w:gridCol w:w="2700"/>
        <w:gridCol w:w="1908"/>
      </w:tblGrid>
      <w:tr w:rsidR="00520425" w:rsidRPr="00C3114F" w:rsidTr="002B2EA6">
        <w:tc>
          <w:tcPr>
            <w:tcW w:w="2834" w:type="dxa"/>
          </w:tcPr>
          <w:p w:rsidR="00520425" w:rsidRPr="00C3114F" w:rsidRDefault="00520425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الأهداف</w:t>
            </w:r>
          </w:p>
        </w:tc>
        <w:tc>
          <w:tcPr>
            <w:tcW w:w="3240" w:type="dxa"/>
          </w:tcPr>
          <w:p w:rsidR="00520425" w:rsidRPr="00C3114F" w:rsidRDefault="00520425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700" w:type="dxa"/>
          </w:tcPr>
          <w:p w:rsidR="00520425" w:rsidRPr="00C3114F" w:rsidRDefault="00520425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908" w:type="dxa"/>
          </w:tcPr>
          <w:p w:rsidR="00520425" w:rsidRPr="00C3114F" w:rsidRDefault="00520425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الملحوظات</w:t>
            </w:r>
          </w:p>
        </w:tc>
      </w:tr>
      <w:tr w:rsidR="00520425" w:rsidRPr="00C3114F" w:rsidTr="002B2EA6">
        <w:trPr>
          <w:trHeight w:val="12545"/>
        </w:trPr>
        <w:tc>
          <w:tcPr>
            <w:tcW w:w="2834" w:type="dxa"/>
          </w:tcPr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يتوقع من الطالب أن:</w:t>
            </w: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>
              <w:rPr>
                <w:rFonts w:hint="cs"/>
                <w:sz w:val="28"/>
                <w:szCs w:val="28"/>
                <w:rtl/>
              </w:rPr>
              <w:t>يوضح المقصود بمفهوم الجرأة في قول الحق..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>
              <w:rPr>
                <w:rFonts w:hint="cs"/>
                <w:sz w:val="28"/>
                <w:szCs w:val="28"/>
                <w:rtl/>
              </w:rPr>
              <w:t>يدلل من السنة النبوية على حكم الجرأة في قول الحق.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3. يوضح أهمية الجرأة في قول الحق..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4- يذكر فوائد الجرأة في قول الحق.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5- يبين الآثار السلبية لترك الجرأة في قول الحق على حياة الفرد والمجتمع.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6- يمثل بمواقف من التاريخ على الجرأة في قول الحق.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3240" w:type="dxa"/>
          </w:tcPr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lastRenderedPageBreak/>
              <w:t>تمهيد</w:t>
            </w: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تحليل المفاهيم من خلال الحوار والمناقشة ثم الرصد على السبورة.</w:t>
            </w: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تحليل النصوص الشرعية من خلال الحوار والمناقشة بعد عرض النصوص الشرعية.</w:t>
            </w: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الحوار والمناقشة لاستنتاج أهمية الجرأة في قول الحق..</w:t>
            </w: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العرض والحوار لاستنتاج فوائد الجرأة في قول الحق.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العصف الذهني مع الحوار والمناقشة لاستنتاج فوائد الجرأة في قول الحق.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EA570F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أسلوب ضرب المثل،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والأسلوب</w:t>
            </w:r>
            <w:r w:rsidR="00520425">
              <w:rPr>
                <w:rFonts w:hint="cs"/>
                <w:sz w:val="28"/>
                <w:szCs w:val="28"/>
                <w:rtl/>
              </w:rPr>
              <w:t>القصصي</w:t>
            </w:r>
            <w:proofErr w:type="spellEnd"/>
            <w:r w:rsidR="00520425">
              <w:rPr>
                <w:rFonts w:hint="cs"/>
                <w:sz w:val="28"/>
                <w:szCs w:val="28"/>
                <w:rtl/>
              </w:rPr>
              <w:t>.</w:t>
            </w: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2700" w:type="dxa"/>
          </w:tcPr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>
              <w:rPr>
                <w:rFonts w:hint="cs"/>
                <w:sz w:val="28"/>
                <w:szCs w:val="28"/>
                <w:rtl/>
              </w:rPr>
              <w:t>يوضح المقصود بمفهوم الجرأة في قول الحق..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>
              <w:rPr>
                <w:rFonts w:hint="cs"/>
                <w:sz w:val="28"/>
                <w:szCs w:val="28"/>
                <w:rtl/>
              </w:rPr>
              <w:t>دلل من السنة النبوية على حكم الجرأة في قول الحق.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3. وضح أهمية الجرأة في قول الحق..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4- اذكر فوائد الجرأة في قول الحق.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5- بين الآثار السلبية لترك الجرأة في قول الحق على حياة الفرد والمجتمع.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EA570F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6</w:t>
            </w:r>
            <w:r w:rsidR="00520425">
              <w:rPr>
                <w:rFonts w:hint="cs"/>
                <w:sz w:val="28"/>
                <w:szCs w:val="28"/>
                <w:rtl/>
              </w:rPr>
              <w:t>- مثل بمواقف من التاريخ على الجرأة في قول الحق.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1908" w:type="dxa"/>
          </w:tcPr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</w:tr>
    </w:tbl>
    <w:p w:rsidR="00520425" w:rsidRPr="00F07325" w:rsidRDefault="00520425" w:rsidP="00520425">
      <w:pPr>
        <w:jc w:val="lowKashida"/>
        <w:rPr>
          <w:sz w:val="28"/>
          <w:szCs w:val="28"/>
          <w:rtl/>
        </w:rPr>
      </w:pPr>
    </w:p>
    <w:p w:rsidR="00520425" w:rsidRPr="00F07325" w:rsidRDefault="00520425" w:rsidP="00520425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مدير المدرســـــة: ................................................................................</w:t>
      </w:r>
      <w:r>
        <w:rPr>
          <w:rFonts w:hint="cs"/>
          <w:sz w:val="28"/>
          <w:szCs w:val="28"/>
          <w:rtl/>
        </w:rPr>
        <w:t>................</w:t>
      </w:r>
    </w:p>
    <w:p w:rsidR="00520425" w:rsidRPr="00F07325" w:rsidRDefault="00520425" w:rsidP="00520425">
      <w:pPr>
        <w:jc w:val="lowKashida"/>
        <w:rPr>
          <w:sz w:val="28"/>
          <w:szCs w:val="28"/>
          <w:rtl/>
        </w:rPr>
      </w:pPr>
    </w:p>
    <w:p w:rsidR="00520425" w:rsidRDefault="00520425" w:rsidP="00520425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المشرف التربوي: ................................................................................</w:t>
      </w:r>
      <w:r>
        <w:rPr>
          <w:rFonts w:hint="cs"/>
          <w:sz w:val="28"/>
          <w:szCs w:val="28"/>
          <w:rtl/>
        </w:rPr>
        <w:t>.................</w:t>
      </w:r>
    </w:p>
    <w:p w:rsidR="00520425" w:rsidRPr="00F07325" w:rsidRDefault="00520425" w:rsidP="00520425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lastRenderedPageBreak/>
        <w:t>المبـــــــــحث: التربية الإسلامية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الصف: </w:t>
      </w:r>
      <w:r>
        <w:rPr>
          <w:rFonts w:hint="cs"/>
          <w:sz w:val="28"/>
          <w:szCs w:val="28"/>
          <w:rtl/>
        </w:rPr>
        <w:t>الثامن الأساسي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الدرس: </w:t>
      </w:r>
      <w:r>
        <w:rPr>
          <w:rFonts w:hint="cs"/>
          <w:sz w:val="28"/>
          <w:szCs w:val="28"/>
          <w:rtl/>
        </w:rPr>
        <w:t>صلة الرحم</w:t>
      </w:r>
    </w:p>
    <w:p w:rsidR="00520425" w:rsidRPr="00F07325" w:rsidRDefault="00520425" w:rsidP="00520425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عدد الحصص:</w:t>
      </w:r>
      <w:r w:rsidRPr="00F07325"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>1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>الفترة الزمنيـــــــة: من ...................... الى........................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4"/>
        <w:gridCol w:w="3240"/>
        <w:gridCol w:w="2700"/>
        <w:gridCol w:w="1908"/>
      </w:tblGrid>
      <w:tr w:rsidR="00520425" w:rsidRPr="00C3114F" w:rsidTr="002B2EA6">
        <w:tc>
          <w:tcPr>
            <w:tcW w:w="2834" w:type="dxa"/>
          </w:tcPr>
          <w:p w:rsidR="00520425" w:rsidRPr="00C3114F" w:rsidRDefault="00520425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الأهداف</w:t>
            </w:r>
          </w:p>
        </w:tc>
        <w:tc>
          <w:tcPr>
            <w:tcW w:w="3240" w:type="dxa"/>
          </w:tcPr>
          <w:p w:rsidR="00520425" w:rsidRPr="00C3114F" w:rsidRDefault="00520425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700" w:type="dxa"/>
          </w:tcPr>
          <w:p w:rsidR="00520425" w:rsidRPr="00C3114F" w:rsidRDefault="00520425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908" w:type="dxa"/>
          </w:tcPr>
          <w:p w:rsidR="00520425" w:rsidRPr="00C3114F" w:rsidRDefault="00520425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الملحوظات</w:t>
            </w:r>
          </w:p>
        </w:tc>
      </w:tr>
      <w:tr w:rsidR="00520425" w:rsidRPr="00C3114F" w:rsidTr="002B2EA6">
        <w:trPr>
          <w:trHeight w:val="12545"/>
        </w:trPr>
        <w:tc>
          <w:tcPr>
            <w:tcW w:w="2834" w:type="dxa"/>
          </w:tcPr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يتوقع من الطالب أن:</w:t>
            </w: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>
              <w:rPr>
                <w:rFonts w:hint="cs"/>
                <w:sz w:val="28"/>
                <w:szCs w:val="28"/>
                <w:rtl/>
              </w:rPr>
              <w:t>يوضح المقصود بمفهوم صلة الرحم.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>
              <w:rPr>
                <w:rFonts w:hint="cs"/>
                <w:sz w:val="28"/>
                <w:szCs w:val="28"/>
                <w:rtl/>
              </w:rPr>
              <w:t>يدلل من الكتاب والسنة على مشروعية صلة الرحم.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3. يذكر فوائد صلة الرحم على الفرد والجماعة.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4- يستنتج أهمية صلة الرحم على الفرد والجماعة.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3240" w:type="dxa"/>
          </w:tcPr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lastRenderedPageBreak/>
              <w:t>تمهيد</w:t>
            </w: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تحليل المفاهيم من خلال الحوار والمناقشة ثم الرصد على السبورة.</w:t>
            </w: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تحليل النصوص الشرعية من خلال الحوار والمناقشة بعد عرض النصوص الشرعية.</w:t>
            </w: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الحوار والمناقشة لاستنتاج فوائد صلة الرحم على الفرد والجماعة..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EA570F" w:rsidRDefault="00EA570F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الاستنتاج من خلال العصف الذهني للطلبة.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2700" w:type="dxa"/>
          </w:tcPr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>
              <w:rPr>
                <w:rFonts w:hint="cs"/>
                <w:sz w:val="28"/>
                <w:szCs w:val="28"/>
                <w:rtl/>
              </w:rPr>
              <w:t>وضح المقصود بمفهوم صلة الرحم.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>
              <w:rPr>
                <w:rFonts w:hint="cs"/>
                <w:sz w:val="28"/>
                <w:szCs w:val="28"/>
                <w:rtl/>
              </w:rPr>
              <w:t>دلل من الكتاب والسنة على مشروعية صلة الرحم.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3. اذكر فوائد صلة الرحم على الفرد والجماعة.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4- استنتج أهمية صلة الرحم على الفرد والجماعة.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1908" w:type="dxa"/>
          </w:tcPr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</w:tr>
    </w:tbl>
    <w:p w:rsidR="00520425" w:rsidRPr="00F07325" w:rsidRDefault="00520425" w:rsidP="00520425">
      <w:pPr>
        <w:jc w:val="lowKashida"/>
        <w:rPr>
          <w:sz w:val="28"/>
          <w:szCs w:val="28"/>
          <w:rtl/>
        </w:rPr>
      </w:pPr>
    </w:p>
    <w:p w:rsidR="00520425" w:rsidRPr="00F07325" w:rsidRDefault="00520425" w:rsidP="00520425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مدير المدرســـــة: ................................................................................</w:t>
      </w:r>
      <w:r>
        <w:rPr>
          <w:rFonts w:hint="cs"/>
          <w:sz w:val="28"/>
          <w:szCs w:val="28"/>
          <w:rtl/>
        </w:rPr>
        <w:t>...............</w:t>
      </w:r>
    </w:p>
    <w:p w:rsidR="00520425" w:rsidRPr="00F07325" w:rsidRDefault="00520425" w:rsidP="00520425">
      <w:pPr>
        <w:jc w:val="lowKashida"/>
        <w:rPr>
          <w:sz w:val="28"/>
          <w:szCs w:val="28"/>
          <w:rtl/>
        </w:rPr>
      </w:pPr>
    </w:p>
    <w:p w:rsidR="00520425" w:rsidRPr="00F07325" w:rsidRDefault="00520425" w:rsidP="00520425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المشرف التربوي: ................................................................................</w:t>
      </w:r>
      <w:r>
        <w:rPr>
          <w:rFonts w:hint="cs"/>
          <w:sz w:val="28"/>
          <w:szCs w:val="28"/>
          <w:rtl/>
        </w:rPr>
        <w:t>...................</w:t>
      </w:r>
    </w:p>
    <w:p w:rsidR="00520425" w:rsidRPr="00F07325" w:rsidRDefault="00520425" w:rsidP="00520425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lastRenderedPageBreak/>
        <w:t>المبـــــــــحث: التربية الإسلامية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الصف: </w:t>
      </w:r>
      <w:r>
        <w:rPr>
          <w:rFonts w:hint="cs"/>
          <w:sz w:val="28"/>
          <w:szCs w:val="28"/>
          <w:rtl/>
        </w:rPr>
        <w:t>الثامن الأساسي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الدرس: </w:t>
      </w:r>
      <w:r>
        <w:rPr>
          <w:rFonts w:hint="cs"/>
          <w:sz w:val="28"/>
          <w:szCs w:val="28"/>
          <w:rtl/>
        </w:rPr>
        <w:t>العفة</w:t>
      </w:r>
    </w:p>
    <w:p w:rsidR="00520425" w:rsidRPr="00F07325" w:rsidRDefault="00520425" w:rsidP="00520425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عدد الحصص:</w:t>
      </w:r>
      <w:r w:rsidRPr="00F07325"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>1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>الفترة الزمنيـــــــة: من ...................... الى........................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4"/>
        <w:gridCol w:w="3240"/>
        <w:gridCol w:w="2700"/>
        <w:gridCol w:w="1908"/>
      </w:tblGrid>
      <w:tr w:rsidR="00520425" w:rsidRPr="00C3114F" w:rsidTr="002B2EA6">
        <w:tc>
          <w:tcPr>
            <w:tcW w:w="2834" w:type="dxa"/>
          </w:tcPr>
          <w:p w:rsidR="00520425" w:rsidRPr="00C3114F" w:rsidRDefault="00520425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الأهداف</w:t>
            </w:r>
          </w:p>
        </w:tc>
        <w:tc>
          <w:tcPr>
            <w:tcW w:w="3240" w:type="dxa"/>
          </w:tcPr>
          <w:p w:rsidR="00520425" w:rsidRPr="00C3114F" w:rsidRDefault="00520425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700" w:type="dxa"/>
          </w:tcPr>
          <w:p w:rsidR="00520425" w:rsidRPr="00C3114F" w:rsidRDefault="00520425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908" w:type="dxa"/>
          </w:tcPr>
          <w:p w:rsidR="00520425" w:rsidRPr="00C3114F" w:rsidRDefault="00520425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الملحوظات</w:t>
            </w:r>
          </w:p>
        </w:tc>
      </w:tr>
      <w:tr w:rsidR="00520425" w:rsidRPr="00C3114F" w:rsidTr="002B2EA6">
        <w:trPr>
          <w:trHeight w:val="12545"/>
        </w:trPr>
        <w:tc>
          <w:tcPr>
            <w:tcW w:w="2834" w:type="dxa"/>
          </w:tcPr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يتوقع من الطالب أن:</w:t>
            </w: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>
              <w:rPr>
                <w:rFonts w:hint="cs"/>
                <w:sz w:val="28"/>
                <w:szCs w:val="28"/>
                <w:rtl/>
              </w:rPr>
              <w:t>يوضح المقصود بمفهوم العفة.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>
              <w:rPr>
                <w:rFonts w:hint="cs"/>
                <w:sz w:val="28"/>
                <w:szCs w:val="28"/>
                <w:rtl/>
              </w:rPr>
              <w:t>يذكر دليلا شرعياً من الكتاب والسنة يحث على العفة.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3. يوضح أهمية العفة في حياة الفرد والمجتمع.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4- يسرد قصة تمثل قيمة العفة..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5- يستنتج ثمار العفة على حياة الفرد والمجتمع..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3240" w:type="dxa"/>
          </w:tcPr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lastRenderedPageBreak/>
              <w:t>تمهيد</w:t>
            </w: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تحليل المفاهيم من خلال الحوار والمناقشة ثم الرصد على السبورة.</w:t>
            </w: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تحليل النصوص الشرعية من خلال الحوار والمناقشة بعد عرض النصوص الشرعية.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الحوار والمناقشة لاستنتاج أهمية العفة في حياة الفرد والمجتمع..</w:t>
            </w: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EA570F" w:rsidRPr="00C3114F" w:rsidRDefault="00EA570F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ضرب المثل، والأسلوب القصصي.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الاستنتاج من خلال العصف الذهني للطلبة.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2700" w:type="dxa"/>
          </w:tcPr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>
              <w:rPr>
                <w:rFonts w:hint="cs"/>
                <w:sz w:val="28"/>
                <w:szCs w:val="28"/>
                <w:rtl/>
              </w:rPr>
              <w:t>وضح المقصود بمفهوم العفة.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>
              <w:rPr>
                <w:rFonts w:hint="cs"/>
                <w:sz w:val="28"/>
                <w:szCs w:val="28"/>
                <w:rtl/>
              </w:rPr>
              <w:t>اذكر دليلا شرعياً من الكتاب والسنة يحث على العفة.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3. وضح أهمية العفة في حياة الفرد والمجتمع.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4- اسرد قصة تمثل قيمة العفة..</w:t>
            </w: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520425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5- استنتج ثمار العفة على حياة الفرد والمجتمع..</w:t>
            </w:r>
          </w:p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1908" w:type="dxa"/>
          </w:tcPr>
          <w:p w:rsidR="00520425" w:rsidRPr="00C3114F" w:rsidRDefault="00520425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</w:tr>
    </w:tbl>
    <w:p w:rsidR="00520425" w:rsidRPr="00F07325" w:rsidRDefault="00520425" w:rsidP="00520425">
      <w:pPr>
        <w:jc w:val="lowKashida"/>
        <w:rPr>
          <w:sz w:val="28"/>
          <w:szCs w:val="28"/>
          <w:rtl/>
        </w:rPr>
      </w:pPr>
    </w:p>
    <w:p w:rsidR="00520425" w:rsidRPr="00F07325" w:rsidRDefault="00520425" w:rsidP="00520425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مدير المدرســـــة: ............</w:t>
      </w:r>
      <w:r>
        <w:rPr>
          <w:rFonts w:hint="cs"/>
          <w:sz w:val="28"/>
          <w:szCs w:val="28"/>
          <w:rtl/>
        </w:rPr>
        <w:t>..............</w:t>
      </w:r>
      <w:r w:rsidRPr="00F07325">
        <w:rPr>
          <w:rFonts w:hint="cs"/>
          <w:sz w:val="28"/>
          <w:szCs w:val="28"/>
          <w:rtl/>
        </w:rPr>
        <w:t>....................................................................</w:t>
      </w:r>
    </w:p>
    <w:p w:rsidR="00520425" w:rsidRPr="00F07325" w:rsidRDefault="00520425" w:rsidP="00520425">
      <w:pPr>
        <w:jc w:val="lowKashida"/>
        <w:rPr>
          <w:sz w:val="28"/>
          <w:szCs w:val="28"/>
          <w:rtl/>
        </w:rPr>
      </w:pPr>
    </w:p>
    <w:p w:rsidR="00520425" w:rsidRDefault="00520425" w:rsidP="00520425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المشرف التربوي: .............................</w:t>
      </w:r>
      <w:r>
        <w:rPr>
          <w:rFonts w:hint="cs"/>
          <w:sz w:val="28"/>
          <w:szCs w:val="28"/>
          <w:rtl/>
        </w:rPr>
        <w:t>...............</w:t>
      </w:r>
      <w:r w:rsidRPr="00F07325">
        <w:rPr>
          <w:rFonts w:hint="cs"/>
          <w:sz w:val="28"/>
          <w:szCs w:val="28"/>
          <w:rtl/>
        </w:rPr>
        <w:t>...................................................</w:t>
      </w:r>
    </w:p>
    <w:p w:rsidR="00BF2D95" w:rsidRPr="00F07325" w:rsidRDefault="00BF2D95" w:rsidP="00BF2D95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lastRenderedPageBreak/>
        <w:t>المبـــــــــحث: التربية الإسلامية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الصف: </w:t>
      </w:r>
      <w:r>
        <w:rPr>
          <w:rFonts w:hint="cs"/>
          <w:sz w:val="28"/>
          <w:szCs w:val="28"/>
          <w:rtl/>
        </w:rPr>
        <w:t xml:space="preserve">التاسع الأساسي 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الدرس: </w:t>
      </w:r>
      <w:r>
        <w:rPr>
          <w:rFonts w:hint="cs"/>
          <w:sz w:val="28"/>
          <w:szCs w:val="28"/>
          <w:rtl/>
        </w:rPr>
        <w:t>الوحي</w:t>
      </w:r>
    </w:p>
    <w:p w:rsidR="00BF2D95" w:rsidRPr="00F07325" w:rsidRDefault="00BF2D95" w:rsidP="00BF2D95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عدد الحصص:</w:t>
      </w:r>
      <w:r w:rsidRPr="00F07325"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>2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>الفترة الزمنيـــــــة:</w:t>
      </w:r>
      <w:r w:rsidRPr="00EB2853">
        <w:rPr>
          <w:rFonts w:hint="cs"/>
          <w:sz w:val="28"/>
          <w:szCs w:val="28"/>
          <w:rtl/>
        </w:rPr>
        <w:t xml:space="preserve"> </w:t>
      </w:r>
      <w:r w:rsidRPr="00F07325">
        <w:rPr>
          <w:rFonts w:hint="cs"/>
          <w:sz w:val="28"/>
          <w:szCs w:val="28"/>
          <w:rtl/>
        </w:rPr>
        <w:t>من........................  الى.....................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4"/>
        <w:gridCol w:w="3240"/>
        <w:gridCol w:w="2700"/>
        <w:gridCol w:w="1908"/>
      </w:tblGrid>
      <w:tr w:rsidR="00BF2D95" w:rsidRPr="00C3114F" w:rsidTr="002B2EA6">
        <w:tc>
          <w:tcPr>
            <w:tcW w:w="2834" w:type="dxa"/>
          </w:tcPr>
          <w:p w:rsidR="00BF2D95" w:rsidRPr="00C3114F" w:rsidRDefault="00BF2D95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الأهداف</w:t>
            </w:r>
          </w:p>
        </w:tc>
        <w:tc>
          <w:tcPr>
            <w:tcW w:w="3240" w:type="dxa"/>
          </w:tcPr>
          <w:p w:rsidR="00BF2D95" w:rsidRPr="00C3114F" w:rsidRDefault="00BF2D95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700" w:type="dxa"/>
          </w:tcPr>
          <w:p w:rsidR="00BF2D95" w:rsidRPr="00C3114F" w:rsidRDefault="00BF2D95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908" w:type="dxa"/>
          </w:tcPr>
          <w:p w:rsidR="00BF2D95" w:rsidRPr="00C3114F" w:rsidRDefault="00BF2D95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الملحوظات</w:t>
            </w:r>
          </w:p>
        </w:tc>
      </w:tr>
      <w:tr w:rsidR="00BF2D95" w:rsidRPr="00C3114F" w:rsidTr="002B2EA6">
        <w:trPr>
          <w:trHeight w:val="12545"/>
        </w:trPr>
        <w:tc>
          <w:tcPr>
            <w:tcW w:w="2834" w:type="dxa"/>
          </w:tcPr>
          <w:p w:rsidR="00BF2D95" w:rsidRPr="00C3114F" w:rsidRDefault="00BF2D95" w:rsidP="002B2EA6">
            <w:pPr>
              <w:jc w:val="lowKashida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يتوقع من الطالب أن: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>
              <w:rPr>
                <w:rFonts w:hint="cs"/>
                <w:sz w:val="28"/>
                <w:szCs w:val="28"/>
                <w:rtl/>
              </w:rPr>
              <w:t>يعرف مفهوم الوحي.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>
              <w:rPr>
                <w:rFonts w:hint="cs"/>
                <w:sz w:val="28"/>
                <w:szCs w:val="28"/>
                <w:rtl/>
              </w:rPr>
              <w:t>يبين أنواع الوحي.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3- </w:t>
            </w:r>
            <w:r>
              <w:rPr>
                <w:rFonts w:hint="cs"/>
                <w:sz w:val="28"/>
                <w:szCs w:val="28"/>
                <w:rtl/>
              </w:rPr>
              <w:t>يبين صور نزل جبريل عليه السلام.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4- </w:t>
            </w:r>
            <w:r>
              <w:rPr>
                <w:rFonts w:hint="cs"/>
                <w:sz w:val="28"/>
                <w:szCs w:val="28"/>
                <w:rtl/>
              </w:rPr>
              <w:t>يشرح المظاهر التي كانت تحدث للنبي عليه السلام عند نزول الوحي.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5- </w:t>
            </w:r>
            <w:r>
              <w:rPr>
                <w:rFonts w:hint="cs"/>
                <w:sz w:val="28"/>
                <w:szCs w:val="28"/>
                <w:rtl/>
              </w:rPr>
              <w:t>يوضح بعض واجبات الرسل والأنبياء عليهم السلام.</w:t>
            </w: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3240" w:type="dxa"/>
          </w:tcPr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lastRenderedPageBreak/>
              <w:t>تمهيد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تحليل المفاهيم مع الرصد على السبورة.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العصف الذهني للطلبة وإدارة النقاش وتوجيه أجوبة الطلبة لتوصل إلى أنواع الوحي.</w:t>
            </w: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الحوار والمناقشة لاستنتاج صور نزول جبريل عليه السلام، مع الاستفادة من ضرب المثل وتحليله.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أسلوب الحوار والمناقشة، بالاعتماد على الخريطة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المفاهيمية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>.</w:t>
            </w: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الحوار والمناقشة لاستنتاج واجبات الرسل والأنبياء</w:t>
            </w: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2700" w:type="dxa"/>
          </w:tcPr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>
              <w:rPr>
                <w:rFonts w:hint="cs"/>
                <w:sz w:val="28"/>
                <w:szCs w:val="28"/>
                <w:rtl/>
              </w:rPr>
              <w:t>عرف مفهوم الوحي.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>
              <w:rPr>
                <w:rFonts w:hint="cs"/>
                <w:sz w:val="28"/>
                <w:szCs w:val="28"/>
                <w:rtl/>
              </w:rPr>
              <w:t>بين أنواع الوحي.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3- </w:t>
            </w:r>
            <w:r>
              <w:rPr>
                <w:rFonts w:hint="cs"/>
                <w:sz w:val="28"/>
                <w:szCs w:val="28"/>
                <w:rtl/>
              </w:rPr>
              <w:t>بين صور نزل جبريل عليه السلام.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4- </w:t>
            </w:r>
            <w:r>
              <w:rPr>
                <w:rFonts w:hint="cs"/>
                <w:sz w:val="28"/>
                <w:szCs w:val="28"/>
                <w:rtl/>
              </w:rPr>
              <w:t>اشرح المظاهر التي كانت تحدث للنبي عليه السلام عند نزول الوحي.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5- </w:t>
            </w:r>
            <w:r>
              <w:rPr>
                <w:rFonts w:hint="cs"/>
                <w:sz w:val="28"/>
                <w:szCs w:val="28"/>
                <w:rtl/>
              </w:rPr>
              <w:t>وضح بعض واجبات الرسل والأنبياء عليهم السلام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908" w:type="dxa"/>
          </w:tcPr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</w:tr>
    </w:tbl>
    <w:p w:rsidR="00BF2D95" w:rsidRPr="00F07325" w:rsidRDefault="00BF2D95" w:rsidP="00BF2D95">
      <w:pPr>
        <w:jc w:val="lowKashida"/>
        <w:rPr>
          <w:sz w:val="28"/>
          <w:szCs w:val="28"/>
          <w:rtl/>
        </w:rPr>
      </w:pPr>
    </w:p>
    <w:p w:rsidR="00BF2D95" w:rsidRPr="00F07325" w:rsidRDefault="00BF2D95" w:rsidP="00BF2D95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مدير المدرســ</w:t>
      </w:r>
      <w:r>
        <w:rPr>
          <w:rFonts w:hint="cs"/>
          <w:sz w:val="28"/>
          <w:szCs w:val="28"/>
          <w:rtl/>
        </w:rPr>
        <w:t>ـــة: .............</w:t>
      </w:r>
      <w:r w:rsidRPr="00F07325">
        <w:rPr>
          <w:rFonts w:hint="cs"/>
          <w:sz w:val="28"/>
          <w:szCs w:val="28"/>
          <w:rtl/>
        </w:rPr>
        <w:t>......................................................................................</w:t>
      </w:r>
    </w:p>
    <w:p w:rsidR="00BF2D95" w:rsidRPr="00F07325" w:rsidRDefault="00BF2D95" w:rsidP="00BF2D95">
      <w:pPr>
        <w:jc w:val="lowKashida"/>
        <w:rPr>
          <w:sz w:val="28"/>
          <w:szCs w:val="28"/>
          <w:rtl/>
        </w:rPr>
      </w:pPr>
    </w:p>
    <w:p w:rsidR="00BF2D95" w:rsidRPr="00F07325" w:rsidRDefault="00BF2D95" w:rsidP="00BF2D95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المشرف التربوي: ................</w:t>
      </w:r>
      <w:r>
        <w:rPr>
          <w:rFonts w:hint="cs"/>
          <w:sz w:val="28"/>
          <w:szCs w:val="28"/>
          <w:rtl/>
        </w:rPr>
        <w:t>...........</w:t>
      </w:r>
      <w:r w:rsidRPr="00F07325">
        <w:rPr>
          <w:rFonts w:hint="cs"/>
          <w:sz w:val="28"/>
          <w:szCs w:val="28"/>
          <w:rtl/>
        </w:rPr>
        <w:t>................................................................</w:t>
      </w:r>
    </w:p>
    <w:p w:rsidR="00BF2D95" w:rsidRPr="00F07325" w:rsidRDefault="00BF2D95" w:rsidP="00BF2D95">
      <w:pPr>
        <w:jc w:val="lowKashida"/>
        <w:rPr>
          <w:sz w:val="28"/>
          <w:szCs w:val="28"/>
          <w:rtl/>
        </w:rPr>
      </w:pPr>
      <w:r w:rsidRPr="00F07325">
        <w:rPr>
          <w:sz w:val="28"/>
          <w:szCs w:val="28"/>
          <w:rtl/>
        </w:rPr>
        <w:br w:type="page"/>
      </w:r>
      <w:r w:rsidRPr="00F07325">
        <w:rPr>
          <w:rFonts w:hint="cs"/>
          <w:sz w:val="28"/>
          <w:szCs w:val="28"/>
          <w:rtl/>
        </w:rPr>
        <w:lastRenderedPageBreak/>
        <w:t>المبـــــــــحث: التربية الإسلامية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الصف: </w:t>
      </w:r>
      <w:r>
        <w:rPr>
          <w:rFonts w:hint="cs"/>
          <w:sz w:val="28"/>
          <w:szCs w:val="28"/>
          <w:rtl/>
        </w:rPr>
        <w:t>التاسع الأساسي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الدرس: </w:t>
      </w:r>
      <w:r>
        <w:rPr>
          <w:rFonts w:hint="cs"/>
          <w:sz w:val="28"/>
          <w:szCs w:val="28"/>
          <w:rtl/>
        </w:rPr>
        <w:t>سورة محمد (11-1)</w:t>
      </w:r>
    </w:p>
    <w:p w:rsidR="00BF2D95" w:rsidRPr="00F07325" w:rsidRDefault="00BF2D95" w:rsidP="00BF2D95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عدد الحصص:</w:t>
      </w:r>
      <w:r w:rsidRPr="00F07325"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>2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>الفترة الزمنيـــــــة: من........................  الى.....................</w:t>
      </w:r>
    </w:p>
    <w:tbl>
      <w:tblPr>
        <w:bidiVisual/>
        <w:tblW w:w="0" w:type="auto"/>
        <w:tblInd w:w="-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24"/>
        <w:gridCol w:w="3240"/>
        <w:gridCol w:w="2949"/>
        <w:gridCol w:w="1659"/>
      </w:tblGrid>
      <w:tr w:rsidR="00BF2D95" w:rsidRPr="00C3114F" w:rsidTr="002B2EA6">
        <w:tc>
          <w:tcPr>
            <w:tcW w:w="3024" w:type="dxa"/>
          </w:tcPr>
          <w:p w:rsidR="00BF2D95" w:rsidRPr="00C3114F" w:rsidRDefault="00BF2D95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الأهداف</w:t>
            </w:r>
          </w:p>
        </w:tc>
        <w:tc>
          <w:tcPr>
            <w:tcW w:w="3240" w:type="dxa"/>
          </w:tcPr>
          <w:p w:rsidR="00BF2D95" w:rsidRPr="00C3114F" w:rsidRDefault="00BF2D95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949" w:type="dxa"/>
          </w:tcPr>
          <w:p w:rsidR="00BF2D95" w:rsidRPr="00C3114F" w:rsidRDefault="00BF2D95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659" w:type="dxa"/>
          </w:tcPr>
          <w:p w:rsidR="00BF2D95" w:rsidRPr="00C3114F" w:rsidRDefault="00BF2D95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الملحوظات</w:t>
            </w:r>
          </w:p>
        </w:tc>
      </w:tr>
      <w:tr w:rsidR="00BF2D95" w:rsidRPr="00C3114F" w:rsidTr="002B2EA6">
        <w:trPr>
          <w:trHeight w:val="12347"/>
        </w:trPr>
        <w:tc>
          <w:tcPr>
            <w:tcW w:w="3024" w:type="dxa"/>
          </w:tcPr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يتوقع من الطالب أن:</w:t>
            </w: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>
              <w:rPr>
                <w:rFonts w:hint="cs"/>
                <w:sz w:val="28"/>
                <w:szCs w:val="28"/>
                <w:rtl/>
              </w:rPr>
              <w:t>يتلو الآيات الكريمة تلاوة سليمة</w:t>
            </w:r>
            <w:r w:rsidRPr="00C3114F">
              <w:rPr>
                <w:rFonts w:hint="cs"/>
                <w:sz w:val="28"/>
                <w:szCs w:val="28"/>
                <w:rtl/>
              </w:rPr>
              <w:t>.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>
              <w:rPr>
                <w:rFonts w:hint="cs"/>
                <w:sz w:val="28"/>
                <w:szCs w:val="28"/>
                <w:rtl/>
              </w:rPr>
              <w:t>يفسر المفردات والتراكيب الواردة في الآيات.</w:t>
            </w:r>
          </w:p>
          <w:p w:rsidR="00BF2D95" w:rsidRPr="00C3114F" w:rsidRDefault="00BF2D95" w:rsidP="002B2EA6">
            <w:pPr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3- </w:t>
            </w:r>
            <w:r>
              <w:rPr>
                <w:rFonts w:hint="cs"/>
                <w:sz w:val="28"/>
                <w:szCs w:val="28"/>
                <w:rtl/>
              </w:rPr>
              <w:t xml:space="preserve">يذكر فضل الإيمان بما نزل على محمد صلى الله عليه وسلم. 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BF2D95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4- </w:t>
            </w:r>
            <w:r>
              <w:rPr>
                <w:rFonts w:hint="cs"/>
                <w:sz w:val="28"/>
                <w:szCs w:val="28"/>
                <w:rtl/>
              </w:rPr>
              <w:t>يبين أحكام الجهاد والأسرى التي أشارت إليها الآيات.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5- يستنتج الحكمة من قتال الكفار.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6-. يستنبط الدروس والعبر المستفادة من آيات الدرس.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7- يتلو الآيات الكريمة تلاوة سليمة غيبا.</w:t>
            </w: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3240" w:type="dxa"/>
          </w:tcPr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lastRenderedPageBreak/>
              <w:t>تمهيد</w:t>
            </w: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تلاوة القدوة، الاستعانة بالتكنولوجيا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تحليل المفاهيم مع الرصد على السبورة، يمكن استخدام البطاقات.</w:t>
            </w: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العرض والحوار بالإضافة إلى تحليل النصوص الشرعية.</w:t>
            </w: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العصف الذهني للطلبة ومن ثم تحليل النصوص الشرعية مع الرصد على السبورة.</w:t>
            </w: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الاستنتاج مع الحوار والمناقشة.</w:t>
            </w: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الحوار والمناقشة بالإضافة لتحليل النص القرآني.</w:t>
            </w: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المشافهة وتقييم أداء الطلبة</w:t>
            </w:r>
          </w:p>
        </w:tc>
        <w:tc>
          <w:tcPr>
            <w:tcW w:w="2949" w:type="dxa"/>
          </w:tcPr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>
              <w:rPr>
                <w:rFonts w:hint="cs"/>
                <w:sz w:val="28"/>
                <w:szCs w:val="28"/>
                <w:rtl/>
              </w:rPr>
              <w:t>اتلو الآيات الكريمة تلاوة سليمة.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>
              <w:rPr>
                <w:rFonts w:hint="cs"/>
                <w:sz w:val="28"/>
                <w:szCs w:val="28"/>
                <w:rtl/>
              </w:rPr>
              <w:t xml:space="preserve">بين المقصود بالمفردات والتراكيب التالية: أثخنتموهم، فداء، حتى تضع الحرب أوزارها. 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3- </w:t>
            </w:r>
            <w:r>
              <w:rPr>
                <w:rFonts w:hint="cs"/>
                <w:sz w:val="28"/>
                <w:szCs w:val="28"/>
                <w:rtl/>
              </w:rPr>
              <w:t xml:space="preserve">اذكر فضل الإيمان بما نزل على محمد صلى الله عليه وسلم. 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4- </w:t>
            </w:r>
            <w:r>
              <w:rPr>
                <w:rFonts w:hint="cs"/>
                <w:sz w:val="28"/>
                <w:szCs w:val="28"/>
                <w:rtl/>
              </w:rPr>
              <w:t>بين أحكام الجهاد والأسرى التي أشارت إليها الآيات.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5- استنتج الحكمة من قتال الكفار.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6-. استنبط الدروس والعبر المستفادة من آيات الدرس.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7- اتلو الآيات الكريمة تلاوة سليمة غيبا.</w:t>
            </w: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1659" w:type="dxa"/>
          </w:tcPr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</w:tr>
    </w:tbl>
    <w:p w:rsidR="00BF2D95" w:rsidRPr="00F07325" w:rsidRDefault="00BF2D95" w:rsidP="00BF2D95">
      <w:pPr>
        <w:jc w:val="lowKashida"/>
        <w:rPr>
          <w:sz w:val="28"/>
          <w:szCs w:val="28"/>
          <w:rtl/>
        </w:rPr>
      </w:pPr>
    </w:p>
    <w:p w:rsidR="00BF2D95" w:rsidRPr="00F07325" w:rsidRDefault="00BF2D95" w:rsidP="00BF2D95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مد</w:t>
      </w:r>
      <w:r>
        <w:rPr>
          <w:rFonts w:hint="cs"/>
          <w:sz w:val="28"/>
          <w:szCs w:val="28"/>
          <w:rtl/>
        </w:rPr>
        <w:t>ير المدرســـــة: ...</w:t>
      </w:r>
      <w:r w:rsidRPr="00F07325">
        <w:rPr>
          <w:rFonts w:hint="cs"/>
          <w:sz w:val="28"/>
          <w:szCs w:val="28"/>
          <w:rtl/>
        </w:rPr>
        <w:t>.................................................................................................</w:t>
      </w:r>
    </w:p>
    <w:p w:rsidR="00BF2D95" w:rsidRPr="00F07325" w:rsidRDefault="00BF2D95" w:rsidP="00BF2D95">
      <w:pPr>
        <w:jc w:val="lowKashida"/>
        <w:rPr>
          <w:sz w:val="28"/>
          <w:szCs w:val="28"/>
          <w:rtl/>
        </w:rPr>
      </w:pPr>
    </w:p>
    <w:p w:rsidR="00BF2D95" w:rsidRPr="00F07325" w:rsidRDefault="00BF2D95" w:rsidP="00BF2D95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المشرف التربوي: ......</w:t>
      </w:r>
      <w:r>
        <w:rPr>
          <w:rFonts w:hint="cs"/>
          <w:sz w:val="28"/>
          <w:szCs w:val="28"/>
          <w:rtl/>
        </w:rPr>
        <w:t>..............</w:t>
      </w:r>
      <w:r w:rsidRPr="00F07325">
        <w:rPr>
          <w:rFonts w:hint="cs"/>
          <w:sz w:val="28"/>
          <w:szCs w:val="28"/>
          <w:rtl/>
        </w:rPr>
        <w:t>..........................................................................</w:t>
      </w:r>
    </w:p>
    <w:p w:rsidR="00BF2D95" w:rsidRPr="00F07325" w:rsidRDefault="00BF2D95" w:rsidP="00BF2D95">
      <w:pPr>
        <w:jc w:val="lowKashida"/>
        <w:rPr>
          <w:sz w:val="28"/>
          <w:szCs w:val="28"/>
          <w:rtl/>
        </w:rPr>
      </w:pPr>
      <w:r w:rsidRPr="00F07325">
        <w:rPr>
          <w:sz w:val="28"/>
          <w:szCs w:val="28"/>
          <w:rtl/>
        </w:rPr>
        <w:br w:type="page"/>
      </w:r>
      <w:r w:rsidRPr="00F07325">
        <w:rPr>
          <w:rFonts w:hint="cs"/>
          <w:sz w:val="28"/>
          <w:szCs w:val="28"/>
          <w:rtl/>
        </w:rPr>
        <w:lastRenderedPageBreak/>
        <w:t>المبـــــــــحث: التربية الإسلامية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الصف: </w:t>
      </w:r>
      <w:r>
        <w:rPr>
          <w:rFonts w:hint="cs"/>
          <w:sz w:val="28"/>
          <w:szCs w:val="28"/>
          <w:rtl/>
        </w:rPr>
        <w:t xml:space="preserve">التاسع الأساسي            </w:t>
      </w:r>
      <w:r w:rsidRPr="00F07325">
        <w:rPr>
          <w:rFonts w:hint="cs"/>
          <w:sz w:val="28"/>
          <w:szCs w:val="28"/>
          <w:rtl/>
        </w:rPr>
        <w:tab/>
        <w:t xml:space="preserve">الدرس: </w:t>
      </w:r>
      <w:r>
        <w:rPr>
          <w:rFonts w:hint="cs"/>
          <w:sz w:val="28"/>
          <w:szCs w:val="28"/>
          <w:rtl/>
        </w:rPr>
        <w:t>العقل يدعو إلى الإيمان</w:t>
      </w:r>
    </w:p>
    <w:p w:rsidR="00BF2D95" w:rsidRPr="00F07325" w:rsidRDefault="00BF2D95" w:rsidP="00BF2D95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عدد الحصص:</w:t>
      </w:r>
      <w:r w:rsidRPr="00F07325"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>1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>الفترة الزمنيـــــــة: من................         الى...............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4"/>
        <w:gridCol w:w="3240"/>
        <w:gridCol w:w="2700"/>
        <w:gridCol w:w="1908"/>
      </w:tblGrid>
      <w:tr w:rsidR="00BF2D95" w:rsidRPr="00C3114F" w:rsidTr="002B2EA6">
        <w:tc>
          <w:tcPr>
            <w:tcW w:w="2834" w:type="dxa"/>
          </w:tcPr>
          <w:p w:rsidR="00BF2D95" w:rsidRPr="00C3114F" w:rsidRDefault="00BF2D95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الأهداف</w:t>
            </w:r>
          </w:p>
        </w:tc>
        <w:tc>
          <w:tcPr>
            <w:tcW w:w="3240" w:type="dxa"/>
          </w:tcPr>
          <w:p w:rsidR="00BF2D95" w:rsidRPr="00C3114F" w:rsidRDefault="00BF2D95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700" w:type="dxa"/>
          </w:tcPr>
          <w:p w:rsidR="00BF2D95" w:rsidRPr="00C3114F" w:rsidRDefault="00BF2D95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908" w:type="dxa"/>
          </w:tcPr>
          <w:p w:rsidR="00BF2D95" w:rsidRPr="00C3114F" w:rsidRDefault="00BF2D95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الملحوظات</w:t>
            </w:r>
          </w:p>
        </w:tc>
      </w:tr>
      <w:tr w:rsidR="00BF2D95" w:rsidRPr="00C3114F" w:rsidTr="002B2EA6">
        <w:trPr>
          <w:trHeight w:val="12545"/>
        </w:trPr>
        <w:tc>
          <w:tcPr>
            <w:tcW w:w="2834" w:type="dxa"/>
          </w:tcPr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يتوقع من الطالب أن:</w:t>
            </w: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>
              <w:rPr>
                <w:rFonts w:hint="cs"/>
                <w:sz w:val="28"/>
                <w:szCs w:val="28"/>
                <w:rtl/>
              </w:rPr>
              <w:t xml:space="preserve">يُعَرف مفهوم العقل والإيمان. </w:t>
            </w: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>
              <w:rPr>
                <w:rFonts w:hint="cs"/>
                <w:sz w:val="28"/>
                <w:szCs w:val="28"/>
                <w:rtl/>
              </w:rPr>
              <w:t>يبين أهمية العقل في القرآن الكريم.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3- </w:t>
            </w:r>
            <w:r>
              <w:rPr>
                <w:rFonts w:hint="cs"/>
                <w:sz w:val="28"/>
                <w:szCs w:val="28"/>
                <w:rtl/>
              </w:rPr>
              <w:t>يذكر بعض الظواهر التي يتوصل العقل بها إلى الإيمان بالله..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4- </w:t>
            </w:r>
            <w:r>
              <w:rPr>
                <w:rFonts w:hint="cs"/>
                <w:sz w:val="28"/>
                <w:szCs w:val="28"/>
                <w:rtl/>
              </w:rPr>
              <w:t>يستدل على اهتمام القرآن الكريم بالعقل والتفكر.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3240" w:type="dxa"/>
          </w:tcPr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تمهيد</w:t>
            </w: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تحليل المفاهيم مع الرصد على السبورة.</w:t>
            </w: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العرض والحوار ومن ثم تحليل النص الشرعي على السبورة.</w:t>
            </w: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الحوار والمناقشة بالإضافة إلى أسلوب ضرب المثل لتقريب المعنى.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العصف الذهني وأسلوب الحوار والمناقشة. بالإضافة لتحليل النصوص الشرعية.</w:t>
            </w: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2700" w:type="dxa"/>
          </w:tcPr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>
              <w:rPr>
                <w:rFonts w:hint="cs"/>
                <w:sz w:val="28"/>
                <w:szCs w:val="28"/>
                <w:rtl/>
              </w:rPr>
              <w:t xml:space="preserve">عَرف مفهوم العقل والإيمان. </w:t>
            </w: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>
              <w:rPr>
                <w:rFonts w:hint="cs"/>
                <w:sz w:val="28"/>
                <w:szCs w:val="28"/>
                <w:rtl/>
              </w:rPr>
              <w:t>بين أهمية العقل في القرآن الكريم.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3- </w:t>
            </w:r>
            <w:r>
              <w:rPr>
                <w:rFonts w:hint="cs"/>
                <w:sz w:val="28"/>
                <w:szCs w:val="28"/>
                <w:rtl/>
              </w:rPr>
              <w:t>اذكر بعض الظواهر التي يتوصل العقل بها إلى الإيمان بالله..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4- </w:t>
            </w:r>
            <w:r>
              <w:rPr>
                <w:rFonts w:hint="cs"/>
                <w:sz w:val="28"/>
                <w:szCs w:val="28"/>
                <w:rtl/>
              </w:rPr>
              <w:t>استدل على اهتمام القرآن الكريم بالعقل والتفكر.</w:t>
            </w: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1908" w:type="dxa"/>
          </w:tcPr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</w:tr>
    </w:tbl>
    <w:p w:rsidR="00BF2D95" w:rsidRPr="00F07325" w:rsidRDefault="00BF2D95" w:rsidP="00BF2D95">
      <w:pPr>
        <w:jc w:val="lowKashida"/>
        <w:rPr>
          <w:sz w:val="28"/>
          <w:szCs w:val="28"/>
          <w:rtl/>
        </w:rPr>
      </w:pPr>
    </w:p>
    <w:p w:rsidR="00BF2D95" w:rsidRPr="00F07325" w:rsidRDefault="00BF2D95" w:rsidP="00BF2D95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مدير المدرســـــة: .............</w:t>
      </w:r>
      <w:r>
        <w:rPr>
          <w:rFonts w:hint="cs"/>
          <w:sz w:val="28"/>
          <w:szCs w:val="28"/>
          <w:rtl/>
        </w:rPr>
        <w:t>.......................</w:t>
      </w:r>
      <w:r w:rsidRPr="00F07325">
        <w:rPr>
          <w:rFonts w:hint="cs"/>
          <w:sz w:val="28"/>
          <w:szCs w:val="28"/>
          <w:rtl/>
        </w:rPr>
        <w:t>.........................................................</w:t>
      </w:r>
    </w:p>
    <w:p w:rsidR="00BF2D95" w:rsidRPr="00F07325" w:rsidRDefault="00BF2D95" w:rsidP="00BF2D95">
      <w:pPr>
        <w:jc w:val="lowKashida"/>
        <w:rPr>
          <w:sz w:val="28"/>
          <w:szCs w:val="28"/>
          <w:rtl/>
        </w:rPr>
      </w:pPr>
    </w:p>
    <w:p w:rsidR="00BF2D95" w:rsidRPr="00F07325" w:rsidRDefault="00BF2D95" w:rsidP="00BF2D95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المشرف التربوي: .......................................</w:t>
      </w:r>
      <w:r>
        <w:rPr>
          <w:rFonts w:hint="cs"/>
          <w:sz w:val="28"/>
          <w:szCs w:val="28"/>
          <w:rtl/>
        </w:rPr>
        <w:t>..............</w:t>
      </w:r>
      <w:r w:rsidRPr="00F07325">
        <w:rPr>
          <w:rFonts w:hint="cs"/>
          <w:sz w:val="28"/>
          <w:szCs w:val="28"/>
          <w:rtl/>
        </w:rPr>
        <w:t>.........................................</w:t>
      </w:r>
    </w:p>
    <w:p w:rsidR="00BF2D95" w:rsidRPr="00F07325" w:rsidRDefault="00BF2D95" w:rsidP="00BF2D95">
      <w:pPr>
        <w:jc w:val="lowKashida"/>
        <w:rPr>
          <w:sz w:val="28"/>
          <w:szCs w:val="28"/>
          <w:rtl/>
        </w:rPr>
      </w:pPr>
      <w:r w:rsidRPr="00F07325">
        <w:rPr>
          <w:sz w:val="28"/>
          <w:szCs w:val="28"/>
          <w:rtl/>
        </w:rPr>
        <w:br w:type="page"/>
      </w:r>
      <w:r w:rsidRPr="00F07325">
        <w:rPr>
          <w:rFonts w:hint="cs"/>
          <w:sz w:val="28"/>
          <w:szCs w:val="28"/>
          <w:rtl/>
        </w:rPr>
        <w:lastRenderedPageBreak/>
        <w:t>المبـــــــــحث: التربية الإسلامية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الصف: </w:t>
      </w:r>
      <w:r>
        <w:rPr>
          <w:rFonts w:hint="cs"/>
          <w:sz w:val="28"/>
          <w:szCs w:val="28"/>
          <w:rtl/>
        </w:rPr>
        <w:t>التاسع الأساسي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الدرس: </w:t>
      </w:r>
      <w:r>
        <w:rPr>
          <w:rFonts w:hint="cs"/>
          <w:sz w:val="28"/>
          <w:szCs w:val="28"/>
          <w:rtl/>
        </w:rPr>
        <w:t xml:space="preserve">من نواقض الإيمان </w:t>
      </w:r>
    </w:p>
    <w:p w:rsidR="00BF2D95" w:rsidRPr="00F07325" w:rsidRDefault="00BF2D95" w:rsidP="00BF2D95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عدد الحصص:</w:t>
      </w:r>
      <w:r w:rsidRPr="00F07325"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>2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>الفترة الزمنيـــــــة: من...................   الى.......................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4"/>
        <w:gridCol w:w="3240"/>
        <w:gridCol w:w="2700"/>
        <w:gridCol w:w="1908"/>
      </w:tblGrid>
      <w:tr w:rsidR="00BF2D95" w:rsidRPr="00C3114F" w:rsidTr="002B2EA6">
        <w:tc>
          <w:tcPr>
            <w:tcW w:w="2834" w:type="dxa"/>
          </w:tcPr>
          <w:p w:rsidR="00BF2D95" w:rsidRPr="00C3114F" w:rsidRDefault="00BF2D95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الأهداف</w:t>
            </w:r>
          </w:p>
        </w:tc>
        <w:tc>
          <w:tcPr>
            <w:tcW w:w="3240" w:type="dxa"/>
          </w:tcPr>
          <w:p w:rsidR="00BF2D95" w:rsidRPr="00C3114F" w:rsidRDefault="00BF2D95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700" w:type="dxa"/>
          </w:tcPr>
          <w:p w:rsidR="00BF2D95" w:rsidRPr="00C3114F" w:rsidRDefault="00BF2D95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908" w:type="dxa"/>
          </w:tcPr>
          <w:p w:rsidR="00BF2D95" w:rsidRPr="00C3114F" w:rsidRDefault="00BF2D95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الملحوظات</w:t>
            </w:r>
          </w:p>
        </w:tc>
      </w:tr>
      <w:tr w:rsidR="00BF2D95" w:rsidRPr="00C3114F" w:rsidTr="002B2EA6">
        <w:trPr>
          <w:trHeight w:val="12545"/>
        </w:trPr>
        <w:tc>
          <w:tcPr>
            <w:tcW w:w="2834" w:type="dxa"/>
          </w:tcPr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يتوقع من الطالب أن:</w:t>
            </w: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1. يُعَرف نواقض الإيمان.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2. يعدد نواقض الإيمان.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3. يمثل على نواقض الإيمان.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>يستدل على نواقض الإيمان.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>يستنتج الحكمة من معرفة نواقض الإيمان ونواقصه..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6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>يقارن بين نواقض الإيمان ونواقصه.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3240" w:type="dxa"/>
          </w:tcPr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lastRenderedPageBreak/>
              <w:t>تمهيد</w:t>
            </w: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تحليل المفاهيم مع الرصد على السبورة.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أسلوب العرض والحوار لاستنتاج نواقض الايمان ورصدها على السبورة. 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ضرب المثل وتحليله ونقاشه مع الطلبة.</w:t>
            </w: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الحوار والنقاش من خلال تحليل النصوص الشرعي مع الرصد على السبورة.</w:t>
            </w: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الحوار والنقاش لاستنتاج الحكمة من نواقض الإيمان.</w:t>
            </w: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التعليل مع الاستقصاء. وتحليل المفاهيم على السبورة لاستخراج الفرق بين النواقض والنواقص.</w:t>
            </w: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2700" w:type="dxa"/>
          </w:tcPr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1. عَرف نواقض الإيمان.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2. عدد نواقض الإيمان.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3. مثل على نواقض الإيمان.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>استدل على نواقض الإيمان.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>استنتج الحكمة من معرفة نواقض الإيمان ونواقصه..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6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>قارن بين نواقض الإيمان ونواقصه.</w:t>
            </w: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1908" w:type="dxa"/>
          </w:tcPr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</w:tr>
    </w:tbl>
    <w:p w:rsidR="00BF2D95" w:rsidRPr="00F07325" w:rsidRDefault="00BF2D95" w:rsidP="00BF2D95">
      <w:pPr>
        <w:jc w:val="lowKashida"/>
        <w:rPr>
          <w:sz w:val="28"/>
          <w:szCs w:val="28"/>
          <w:rtl/>
        </w:rPr>
      </w:pPr>
    </w:p>
    <w:p w:rsidR="00BF2D95" w:rsidRPr="00F07325" w:rsidRDefault="00BF2D95" w:rsidP="00BF2D95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مدير المدرســـــة: .......</w:t>
      </w:r>
      <w:r>
        <w:rPr>
          <w:rFonts w:hint="cs"/>
          <w:sz w:val="28"/>
          <w:szCs w:val="28"/>
          <w:rtl/>
        </w:rPr>
        <w:t>..........</w:t>
      </w:r>
      <w:r w:rsidRPr="00F07325">
        <w:rPr>
          <w:rFonts w:hint="cs"/>
          <w:sz w:val="28"/>
          <w:szCs w:val="28"/>
          <w:rtl/>
        </w:rPr>
        <w:t>..........................................................................</w:t>
      </w:r>
    </w:p>
    <w:p w:rsidR="00BF2D95" w:rsidRPr="00F07325" w:rsidRDefault="00BF2D95" w:rsidP="00BF2D95">
      <w:pPr>
        <w:jc w:val="lowKashida"/>
        <w:rPr>
          <w:sz w:val="28"/>
          <w:szCs w:val="28"/>
          <w:rtl/>
        </w:rPr>
      </w:pPr>
    </w:p>
    <w:p w:rsidR="00BF2D95" w:rsidRPr="00F07325" w:rsidRDefault="00BF2D95" w:rsidP="00BF2D95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المشرف التربوي: ....................</w:t>
      </w:r>
      <w:r>
        <w:rPr>
          <w:rFonts w:hint="cs"/>
          <w:sz w:val="28"/>
          <w:szCs w:val="28"/>
          <w:rtl/>
        </w:rPr>
        <w:t>...........</w:t>
      </w:r>
      <w:r w:rsidRPr="00F07325">
        <w:rPr>
          <w:rFonts w:hint="cs"/>
          <w:sz w:val="28"/>
          <w:szCs w:val="28"/>
          <w:rtl/>
        </w:rPr>
        <w:t>............................................................</w:t>
      </w:r>
    </w:p>
    <w:p w:rsidR="00BF2D95" w:rsidRPr="00F07325" w:rsidRDefault="00BF2D95" w:rsidP="00BF2D95">
      <w:pPr>
        <w:jc w:val="lowKashida"/>
        <w:rPr>
          <w:sz w:val="28"/>
          <w:szCs w:val="28"/>
          <w:rtl/>
        </w:rPr>
      </w:pPr>
      <w:r w:rsidRPr="00F07325">
        <w:rPr>
          <w:sz w:val="28"/>
          <w:szCs w:val="28"/>
          <w:rtl/>
        </w:rPr>
        <w:br w:type="page"/>
      </w:r>
      <w:r w:rsidRPr="00F07325">
        <w:rPr>
          <w:rFonts w:hint="cs"/>
          <w:sz w:val="28"/>
          <w:szCs w:val="28"/>
          <w:rtl/>
        </w:rPr>
        <w:lastRenderedPageBreak/>
        <w:t>المبـــــــــحث: التربية الإسلامية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الصف: </w:t>
      </w:r>
      <w:r>
        <w:rPr>
          <w:rFonts w:hint="cs"/>
          <w:sz w:val="28"/>
          <w:szCs w:val="28"/>
          <w:rtl/>
        </w:rPr>
        <w:t>التاسع الأساسي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الدرس: </w:t>
      </w:r>
      <w:r>
        <w:rPr>
          <w:rFonts w:hint="cs"/>
          <w:sz w:val="28"/>
          <w:szCs w:val="28"/>
          <w:rtl/>
        </w:rPr>
        <w:t xml:space="preserve">سورة محمد (24-12) </w:t>
      </w:r>
    </w:p>
    <w:p w:rsidR="00BF2D95" w:rsidRPr="00F07325" w:rsidRDefault="00BF2D95" w:rsidP="00BF2D95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عدد الحصص:</w:t>
      </w:r>
      <w:r w:rsidRPr="00F07325"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>2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>الفترة الزمنيـــــــة: م</w:t>
      </w:r>
      <w:r w:rsidRPr="00F07325">
        <w:rPr>
          <w:rFonts w:hint="eastAsia"/>
          <w:sz w:val="28"/>
          <w:szCs w:val="28"/>
          <w:rtl/>
        </w:rPr>
        <w:t>ن</w:t>
      </w:r>
      <w:r w:rsidRPr="00F07325">
        <w:rPr>
          <w:rFonts w:hint="cs"/>
          <w:sz w:val="28"/>
          <w:szCs w:val="28"/>
          <w:rtl/>
        </w:rPr>
        <w:t xml:space="preserve"> ........................ الى.........................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4"/>
        <w:gridCol w:w="3240"/>
        <w:gridCol w:w="2808"/>
        <w:gridCol w:w="1800"/>
      </w:tblGrid>
      <w:tr w:rsidR="00BF2D95" w:rsidRPr="00C3114F" w:rsidTr="002B2EA6">
        <w:tc>
          <w:tcPr>
            <w:tcW w:w="2834" w:type="dxa"/>
          </w:tcPr>
          <w:p w:rsidR="00BF2D95" w:rsidRPr="00C3114F" w:rsidRDefault="00BF2D95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الأهداف</w:t>
            </w:r>
          </w:p>
        </w:tc>
        <w:tc>
          <w:tcPr>
            <w:tcW w:w="3240" w:type="dxa"/>
          </w:tcPr>
          <w:p w:rsidR="00BF2D95" w:rsidRPr="00C3114F" w:rsidRDefault="00BF2D95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808" w:type="dxa"/>
          </w:tcPr>
          <w:p w:rsidR="00BF2D95" w:rsidRPr="00C3114F" w:rsidRDefault="00BF2D95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800" w:type="dxa"/>
          </w:tcPr>
          <w:p w:rsidR="00BF2D95" w:rsidRPr="00C3114F" w:rsidRDefault="00BF2D95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الملحوظات</w:t>
            </w:r>
          </w:p>
        </w:tc>
      </w:tr>
      <w:tr w:rsidR="00BF2D95" w:rsidRPr="00C3114F" w:rsidTr="002B2EA6">
        <w:trPr>
          <w:trHeight w:val="12545"/>
        </w:trPr>
        <w:tc>
          <w:tcPr>
            <w:tcW w:w="2834" w:type="dxa"/>
          </w:tcPr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يتوقع من الطالب أن:</w:t>
            </w: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>
              <w:rPr>
                <w:rFonts w:hint="cs"/>
                <w:sz w:val="28"/>
                <w:szCs w:val="28"/>
                <w:rtl/>
              </w:rPr>
              <w:t>يتلو الآيات الكريمة تلاوة سليمة.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>
              <w:rPr>
                <w:rFonts w:hint="cs"/>
                <w:sz w:val="28"/>
                <w:szCs w:val="28"/>
                <w:rtl/>
              </w:rPr>
              <w:t>يفسر المفردات والتراكيب الواردة في الآيات.</w:t>
            </w: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3- </w:t>
            </w:r>
            <w:r>
              <w:rPr>
                <w:rFonts w:hint="cs"/>
                <w:sz w:val="28"/>
                <w:szCs w:val="28"/>
                <w:rtl/>
              </w:rPr>
              <w:t>يقارن بين حال المؤمنين وحال الكافرين من خلال الآيات.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4. يعدد بعض صفات المنافقين الواردة في الآيات.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>يستنتج الآثار المترتبة على الإعراض عن أوامر الله تعالى.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6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>يستنبط العظات والعبر المستفادة من الآيات.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7. يتلو الآيات الكريمة غيباً.</w:t>
            </w: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3240" w:type="dxa"/>
          </w:tcPr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lastRenderedPageBreak/>
              <w:t>تمهيد</w:t>
            </w: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تلاوة القدوة، المعلم ثم الطلبة مع الاستفادة من التكنولوجيا.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تحليل المفاهيم من خلال الحوار والمناقشة ثم الرصد على السبورة.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الحوار والمناقشة من خلال تحليل النص القرآني لاستنتاج الفرق بين حال المؤمنين وحال الكافرين.</w:t>
            </w: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تحليل النصوص الشرعية من خلال الحوار والمناقشة بعد عرض النصوص الشرعية.</w:t>
            </w: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الحوار والمناقشة لاستنتاج هذه الآثار ورصدها على السبورة.</w:t>
            </w: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الاستنتاج وذلك من خلال تحليل النص القرآني.</w:t>
            </w: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المشافهة والمتابعة.</w:t>
            </w: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2808" w:type="dxa"/>
          </w:tcPr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>
              <w:rPr>
                <w:rFonts w:hint="cs"/>
                <w:sz w:val="28"/>
                <w:szCs w:val="28"/>
                <w:rtl/>
              </w:rPr>
              <w:t>اتلو الآيات الكريمة تلاوة سليمة.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>
              <w:rPr>
                <w:rFonts w:hint="cs"/>
                <w:sz w:val="28"/>
                <w:szCs w:val="28"/>
                <w:rtl/>
              </w:rPr>
              <w:t>فسر المفردات والتراكيب الآتية: آسن ، ماء حميما، ..</w:t>
            </w:r>
            <w:r>
              <w:rPr>
                <w:sz w:val="28"/>
                <w:szCs w:val="28"/>
                <w:rtl/>
              </w:rPr>
              <w:t>.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3- </w:t>
            </w:r>
            <w:r>
              <w:rPr>
                <w:rFonts w:hint="cs"/>
                <w:sz w:val="28"/>
                <w:szCs w:val="28"/>
                <w:rtl/>
              </w:rPr>
              <w:t>قارن بين حال المؤمنين وحال الكافرين من خلال الآيات.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4. عدد بعض صفات المنافقين الواردة في الآيات.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>استنتج الآثار المترتبة على الإعراض عن أوامر الله تعالى.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6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>استنبط العظات والعبر المستفادة من الآيات.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7. اتلو الآيات الكريمة غيباً</w:t>
            </w:r>
            <w:r>
              <w:rPr>
                <w:sz w:val="28"/>
                <w:szCs w:val="28"/>
                <w:rtl/>
              </w:rPr>
              <w:t xml:space="preserve"> 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1800" w:type="dxa"/>
          </w:tcPr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</w:tr>
    </w:tbl>
    <w:p w:rsidR="00BF2D95" w:rsidRPr="00F07325" w:rsidRDefault="00BF2D95" w:rsidP="00BF2D95">
      <w:pPr>
        <w:jc w:val="lowKashida"/>
        <w:rPr>
          <w:sz w:val="28"/>
          <w:szCs w:val="28"/>
          <w:rtl/>
        </w:rPr>
      </w:pPr>
    </w:p>
    <w:p w:rsidR="00BF2D95" w:rsidRPr="00F07325" w:rsidRDefault="00BF2D95" w:rsidP="00BF2D95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مدير المدرســـــة: ................................................................................</w:t>
      </w:r>
      <w:r w:rsidR="00BB0986">
        <w:rPr>
          <w:rFonts w:hint="cs"/>
          <w:sz w:val="28"/>
          <w:szCs w:val="28"/>
          <w:rtl/>
        </w:rPr>
        <w:t>..........</w:t>
      </w:r>
    </w:p>
    <w:p w:rsidR="00BF2D95" w:rsidRPr="00F07325" w:rsidRDefault="00BF2D95" w:rsidP="00BF2D95">
      <w:pPr>
        <w:jc w:val="lowKashida"/>
        <w:rPr>
          <w:sz w:val="28"/>
          <w:szCs w:val="28"/>
          <w:rtl/>
        </w:rPr>
      </w:pPr>
    </w:p>
    <w:p w:rsidR="00BF2D95" w:rsidRPr="00F07325" w:rsidRDefault="00BF2D95" w:rsidP="00BF2D95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المشرف التربوي: ................................................................................</w:t>
      </w:r>
      <w:r w:rsidR="00BB0986">
        <w:rPr>
          <w:rFonts w:hint="cs"/>
          <w:sz w:val="28"/>
          <w:szCs w:val="28"/>
          <w:rtl/>
        </w:rPr>
        <w:t>..............</w:t>
      </w:r>
    </w:p>
    <w:p w:rsidR="00BF2D95" w:rsidRPr="00F07325" w:rsidRDefault="00BF2D95" w:rsidP="00BF2D95">
      <w:pPr>
        <w:jc w:val="lowKashida"/>
        <w:rPr>
          <w:sz w:val="28"/>
          <w:szCs w:val="28"/>
          <w:rtl/>
        </w:rPr>
      </w:pPr>
      <w:r w:rsidRPr="00F07325">
        <w:rPr>
          <w:sz w:val="28"/>
          <w:szCs w:val="28"/>
          <w:rtl/>
        </w:rPr>
        <w:br w:type="page"/>
      </w:r>
      <w:r w:rsidRPr="00F07325">
        <w:rPr>
          <w:rFonts w:hint="cs"/>
          <w:sz w:val="28"/>
          <w:szCs w:val="28"/>
          <w:rtl/>
        </w:rPr>
        <w:lastRenderedPageBreak/>
        <w:t>المبـــــــــحث: التربية الإسلامية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الصف: </w:t>
      </w:r>
      <w:r>
        <w:rPr>
          <w:rFonts w:hint="cs"/>
          <w:sz w:val="28"/>
          <w:szCs w:val="28"/>
          <w:rtl/>
        </w:rPr>
        <w:t>التاسع الأساسي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الدرس: </w:t>
      </w:r>
      <w:r>
        <w:rPr>
          <w:rFonts w:hint="cs"/>
          <w:sz w:val="28"/>
          <w:szCs w:val="28"/>
          <w:rtl/>
        </w:rPr>
        <w:t xml:space="preserve">الحديث الصحيح </w:t>
      </w:r>
    </w:p>
    <w:p w:rsidR="00BF2D95" w:rsidRPr="00F07325" w:rsidRDefault="00BF2D95" w:rsidP="00BF2D95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عدد الحصص:</w:t>
      </w:r>
      <w:r w:rsidRPr="00F07325"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>2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>الفترة الزمنيـــــــة:</w:t>
      </w:r>
      <w:r w:rsidRPr="00E22A62">
        <w:rPr>
          <w:rFonts w:hint="cs"/>
          <w:sz w:val="28"/>
          <w:szCs w:val="28"/>
          <w:rtl/>
        </w:rPr>
        <w:t xml:space="preserve"> </w:t>
      </w:r>
      <w:r w:rsidRPr="00F07325">
        <w:rPr>
          <w:rFonts w:hint="cs"/>
          <w:sz w:val="28"/>
          <w:szCs w:val="28"/>
          <w:rtl/>
        </w:rPr>
        <w:t>م</w:t>
      </w:r>
      <w:r w:rsidRPr="00F07325">
        <w:rPr>
          <w:rFonts w:hint="eastAsia"/>
          <w:sz w:val="28"/>
          <w:szCs w:val="28"/>
          <w:rtl/>
        </w:rPr>
        <w:t>ن</w:t>
      </w:r>
      <w:r w:rsidRPr="00F07325">
        <w:rPr>
          <w:rFonts w:hint="cs"/>
          <w:sz w:val="28"/>
          <w:szCs w:val="28"/>
          <w:rtl/>
        </w:rPr>
        <w:t xml:space="preserve"> ........................ الى.........................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4"/>
        <w:gridCol w:w="3240"/>
        <w:gridCol w:w="2808"/>
        <w:gridCol w:w="1800"/>
      </w:tblGrid>
      <w:tr w:rsidR="00BF2D95" w:rsidRPr="00C3114F" w:rsidTr="002B2EA6">
        <w:tc>
          <w:tcPr>
            <w:tcW w:w="2834" w:type="dxa"/>
          </w:tcPr>
          <w:p w:rsidR="00BF2D95" w:rsidRPr="00C3114F" w:rsidRDefault="00BF2D95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الأهداف</w:t>
            </w:r>
          </w:p>
        </w:tc>
        <w:tc>
          <w:tcPr>
            <w:tcW w:w="3240" w:type="dxa"/>
          </w:tcPr>
          <w:p w:rsidR="00BF2D95" w:rsidRPr="00C3114F" w:rsidRDefault="00BF2D95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808" w:type="dxa"/>
          </w:tcPr>
          <w:p w:rsidR="00BF2D95" w:rsidRPr="00C3114F" w:rsidRDefault="00BF2D95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800" w:type="dxa"/>
          </w:tcPr>
          <w:p w:rsidR="00BF2D95" w:rsidRPr="00C3114F" w:rsidRDefault="00BF2D95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الملحوظات</w:t>
            </w:r>
          </w:p>
        </w:tc>
      </w:tr>
      <w:tr w:rsidR="00BF2D95" w:rsidRPr="00C3114F" w:rsidTr="002B2EA6">
        <w:trPr>
          <w:trHeight w:val="12545"/>
        </w:trPr>
        <w:tc>
          <w:tcPr>
            <w:tcW w:w="2834" w:type="dxa"/>
          </w:tcPr>
          <w:p w:rsidR="00BF2D95" w:rsidRPr="00C3114F" w:rsidRDefault="00BF2D95" w:rsidP="002B2EA6">
            <w:pPr>
              <w:jc w:val="lowKashida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يتوقع من الطالب أن:</w:t>
            </w: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1. </w:t>
            </w:r>
            <w:r>
              <w:rPr>
                <w:rFonts w:hint="cs"/>
                <w:sz w:val="28"/>
                <w:szCs w:val="28"/>
                <w:rtl/>
              </w:rPr>
              <w:t>يُعَرف الحديث لغة واصطلاحا.</w:t>
            </w: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2. </w:t>
            </w:r>
            <w:r>
              <w:rPr>
                <w:rFonts w:hint="cs"/>
                <w:sz w:val="28"/>
                <w:szCs w:val="28"/>
                <w:rtl/>
              </w:rPr>
              <w:t>يمثل على الحديث النبوي قولاً وفعلاً وتقريراً وصفة.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3. </w:t>
            </w:r>
            <w:r>
              <w:rPr>
                <w:rFonts w:hint="cs"/>
                <w:sz w:val="28"/>
                <w:szCs w:val="28"/>
                <w:rtl/>
              </w:rPr>
              <w:t>يبين أهمية الحديث النبوي الشريف.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4. </w:t>
            </w:r>
            <w:r>
              <w:rPr>
                <w:rFonts w:hint="cs"/>
                <w:sz w:val="28"/>
                <w:szCs w:val="28"/>
                <w:rtl/>
              </w:rPr>
              <w:t xml:space="preserve">يفرق بين الحديث الذي يحتج به والحديث الذي لا يحتج به. 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5. يُعَرف مفهوم الحديث الصحيح بمفرداته.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6.يذكر بعض الكتب التي تحوي أحاديث صحيحة. 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3240" w:type="dxa"/>
          </w:tcPr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lastRenderedPageBreak/>
              <w:t>تمهيد:</w:t>
            </w: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تحليل المفاهيم مع الرصد على السبورة.</w:t>
            </w: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ضرب المثل وتحليله مع الطلبة والرصد على السبورة.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الحوار والمناقشة.</w:t>
            </w: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الحوار والمناقشة.</w:t>
            </w: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تحليل المفاهيم مع رصدها على السبورة.</w:t>
            </w: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العرض والحوار.</w:t>
            </w: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2808" w:type="dxa"/>
          </w:tcPr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lastRenderedPageBreak/>
              <w:t xml:space="preserve">1. </w:t>
            </w:r>
            <w:r>
              <w:rPr>
                <w:rFonts w:hint="cs"/>
                <w:sz w:val="28"/>
                <w:szCs w:val="28"/>
                <w:rtl/>
              </w:rPr>
              <w:t>عَرف الحديث لغة واصطلاحا.</w:t>
            </w: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2. </w:t>
            </w:r>
            <w:r>
              <w:rPr>
                <w:rFonts w:hint="cs"/>
                <w:sz w:val="28"/>
                <w:szCs w:val="28"/>
                <w:rtl/>
              </w:rPr>
              <w:t>مثل على الحديث النبوي قولاً وفعلاً وتقريراً وصفة.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3. </w:t>
            </w:r>
            <w:r>
              <w:rPr>
                <w:rFonts w:hint="cs"/>
                <w:sz w:val="28"/>
                <w:szCs w:val="28"/>
                <w:rtl/>
              </w:rPr>
              <w:t>بين أهمية الحديث النبوي الشريف.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4. </w:t>
            </w:r>
            <w:r>
              <w:rPr>
                <w:rFonts w:hint="cs"/>
                <w:sz w:val="28"/>
                <w:szCs w:val="28"/>
                <w:rtl/>
              </w:rPr>
              <w:t xml:space="preserve">فرق بين الحديث الذي يحتج به والحديث الذي لا يحتج به. 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5. عَرف مفهوم الحديث الصحيح بمفرداته.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6.اذكر بعض الكتب التي تحوي أحاديث صحيحة. </w:t>
            </w:r>
          </w:p>
        </w:tc>
        <w:tc>
          <w:tcPr>
            <w:tcW w:w="1800" w:type="dxa"/>
          </w:tcPr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</w:tr>
    </w:tbl>
    <w:p w:rsidR="00BF2D95" w:rsidRPr="00F07325" w:rsidRDefault="00BF2D95" w:rsidP="00BF2D95">
      <w:pPr>
        <w:jc w:val="lowKashida"/>
        <w:rPr>
          <w:sz w:val="28"/>
          <w:szCs w:val="28"/>
          <w:rtl/>
        </w:rPr>
      </w:pPr>
    </w:p>
    <w:p w:rsidR="00BF2D95" w:rsidRPr="00F07325" w:rsidRDefault="00BF2D95" w:rsidP="00BF2D95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مدير المدرســـــة: ................................................................................</w:t>
      </w:r>
      <w:r w:rsidR="00BB0986">
        <w:rPr>
          <w:rFonts w:hint="cs"/>
          <w:sz w:val="28"/>
          <w:szCs w:val="28"/>
          <w:rtl/>
        </w:rPr>
        <w:t>..............</w:t>
      </w:r>
    </w:p>
    <w:p w:rsidR="00BF2D95" w:rsidRPr="00F07325" w:rsidRDefault="00BF2D95" w:rsidP="00BF2D95">
      <w:pPr>
        <w:jc w:val="lowKashida"/>
        <w:rPr>
          <w:sz w:val="28"/>
          <w:szCs w:val="28"/>
          <w:rtl/>
        </w:rPr>
      </w:pPr>
    </w:p>
    <w:p w:rsidR="00BF2D95" w:rsidRPr="00F07325" w:rsidRDefault="00BF2D95" w:rsidP="00BF2D95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المشرف التربوي: ................................................................................</w:t>
      </w:r>
      <w:r w:rsidR="00BB0986">
        <w:rPr>
          <w:rFonts w:hint="cs"/>
          <w:sz w:val="28"/>
          <w:szCs w:val="28"/>
          <w:rtl/>
        </w:rPr>
        <w:t>.............</w:t>
      </w:r>
    </w:p>
    <w:p w:rsidR="00BF2D95" w:rsidRPr="00F07325" w:rsidRDefault="00BF2D95" w:rsidP="00BF2D95">
      <w:pPr>
        <w:jc w:val="lowKashida"/>
        <w:rPr>
          <w:sz w:val="28"/>
          <w:szCs w:val="28"/>
          <w:rtl/>
        </w:rPr>
      </w:pPr>
      <w:r w:rsidRPr="00F07325">
        <w:rPr>
          <w:sz w:val="28"/>
          <w:szCs w:val="28"/>
          <w:rtl/>
        </w:rPr>
        <w:br w:type="page"/>
      </w:r>
      <w:r w:rsidRPr="00F07325">
        <w:rPr>
          <w:rFonts w:hint="cs"/>
          <w:sz w:val="28"/>
          <w:szCs w:val="28"/>
          <w:rtl/>
        </w:rPr>
        <w:lastRenderedPageBreak/>
        <w:t>المبـــــــــحث: التربية الإسلامية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الصف: </w:t>
      </w:r>
      <w:r>
        <w:rPr>
          <w:rFonts w:hint="cs"/>
          <w:sz w:val="28"/>
          <w:szCs w:val="28"/>
          <w:rtl/>
        </w:rPr>
        <w:t>التاسع الأساسي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الدرس: </w:t>
      </w:r>
      <w:r>
        <w:rPr>
          <w:rFonts w:hint="cs"/>
          <w:sz w:val="28"/>
          <w:szCs w:val="28"/>
          <w:rtl/>
        </w:rPr>
        <w:t xml:space="preserve">الحديث الضعيف والموضوع  </w:t>
      </w:r>
    </w:p>
    <w:p w:rsidR="00BF2D95" w:rsidRPr="00F07325" w:rsidRDefault="00BF2D95" w:rsidP="00BF2D95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عدد الحصص:</w:t>
      </w:r>
      <w:r w:rsidRPr="00F07325"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>1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>الفترة الزمنيـــــــة:</w:t>
      </w:r>
      <w:r w:rsidRPr="00E22A62">
        <w:rPr>
          <w:rFonts w:hint="cs"/>
          <w:sz w:val="28"/>
          <w:szCs w:val="28"/>
          <w:rtl/>
        </w:rPr>
        <w:t xml:space="preserve"> </w:t>
      </w:r>
      <w:r w:rsidRPr="00F07325">
        <w:rPr>
          <w:rFonts w:hint="cs"/>
          <w:sz w:val="28"/>
          <w:szCs w:val="28"/>
          <w:rtl/>
        </w:rPr>
        <w:t>م</w:t>
      </w:r>
      <w:r w:rsidRPr="00F07325">
        <w:rPr>
          <w:rFonts w:hint="eastAsia"/>
          <w:sz w:val="28"/>
          <w:szCs w:val="28"/>
          <w:rtl/>
        </w:rPr>
        <w:t>ن</w:t>
      </w:r>
      <w:r w:rsidRPr="00F07325">
        <w:rPr>
          <w:rFonts w:hint="cs"/>
          <w:sz w:val="28"/>
          <w:szCs w:val="28"/>
          <w:rtl/>
        </w:rPr>
        <w:t xml:space="preserve"> ........................ الى.........................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4"/>
        <w:gridCol w:w="3240"/>
        <w:gridCol w:w="2949"/>
        <w:gridCol w:w="1659"/>
      </w:tblGrid>
      <w:tr w:rsidR="00BF2D95" w:rsidRPr="00C3114F" w:rsidTr="002B2EA6">
        <w:tc>
          <w:tcPr>
            <w:tcW w:w="2834" w:type="dxa"/>
          </w:tcPr>
          <w:p w:rsidR="00BF2D95" w:rsidRPr="00C3114F" w:rsidRDefault="00BF2D95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الأهداف</w:t>
            </w:r>
          </w:p>
        </w:tc>
        <w:tc>
          <w:tcPr>
            <w:tcW w:w="3240" w:type="dxa"/>
          </w:tcPr>
          <w:p w:rsidR="00BF2D95" w:rsidRPr="00C3114F" w:rsidRDefault="00BF2D95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949" w:type="dxa"/>
          </w:tcPr>
          <w:p w:rsidR="00BF2D95" w:rsidRPr="00C3114F" w:rsidRDefault="00BF2D95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659" w:type="dxa"/>
          </w:tcPr>
          <w:p w:rsidR="00BF2D95" w:rsidRPr="00C3114F" w:rsidRDefault="00BF2D95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الملحوظات</w:t>
            </w:r>
          </w:p>
        </w:tc>
      </w:tr>
      <w:tr w:rsidR="00BF2D95" w:rsidRPr="00C3114F" w:rsidTr="002B2EA6">
        <w:trPr>
          <w:trHeight w:val="12488"/>
        </w:trPr>
        <w:tc>
          <w:tcPr>
            <w:tcW w:w="2834" w:type="dxa"/>
          </w:tcPr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يتوقع من الطالب أن:</w:t>
            </w: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1. </w:t>
            </w:r>
            <w:r>
              <w:rPr>
                <w:rFonts w:hint="cs"/>
                <w:sz w:val="28"/>
                <w:szCs w:val="28"/>
                <w:rtl/>
              </w:rPr>
              <w:t>يُعَرف مفهوم الحديث الضعيف والموضوع.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2. </w:t>
            </w:r>
            <w:r>
              <w:rPr>
                <w:rFonts w:hint="cs"/>
                <w:sz w:val="28"/>
                <w:szCs w:val="28"/>
                <w:rtl/>
              </w:rPr>
              <w:t>يمثل على كل من الحديث الضعيف والموضوع.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3. </w:t>
            </w:r>
            <w:r>
              <w:rPr>
                <w:rFonts w:hint="cs"/>
                <w:sz w:val="28"/>
                <w:szCs w:val="28"/>
                <w:rtl/>
              </w:rPr>
              <w:t>يبين حكم الاحتجاج بالحديث الضعيف والموضوع.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4. </w:t>
            </w:r>
            <w:r>
              <w:rPr>
                <w:rFonts w:hint="cs"/>
                <w:sz w:val="28"/>
                <w:szCs w:val="28"/>
                <w:rtl/>
              </w:rPr>
              <w:t>يقارن بين الحديث الضعيف والموضوع.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5. </w:t>
            </w:r>
            <w:r>
              <w:rPr>
                <w:rFonts w:hint="cs"/>
                <w:sz w:val="28"/>
                <w:szCs w:val="28"/>
                <w:rtl/>
              </w:rPr>
              <w:t>يفرق بين الحديث الضعيف والموضوع والحديث الصحيح من حيث الاحتجاج بها.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BB098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6. </w:t>
            </w:r>
            <w:r>
              <w:rPr>
                <w:rFonts w:hint="cs"/>
                <w:sz w:val="28"/>
                <w:szCs w:val="28"/>
                <w:rtl/>
              </w:rPr>
              <w:t>يذكر بعض الكتب التي تحوي أحاديث ضعيفة وموضوعة.</w:t>
            </w:r>
          </w:p>
        </w:tc>
        <w:tc>
          <w:tcPr>
            <w:tcW w:w="3240" w:type="dxa"/>
          </w:tcPr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تحليل المفاهيم مع الرصد على السبورة.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ضرب المثل وتحليله ونقاشه مع الطلبة.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الحوار والمناقشة لاستنتاج حكم الحديث الضعيف ورصدها على السبورة.</w:t>
            </w: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الموازنة والمقارنة مع تحليل المفهومين على السبورة لاستنتاج الفرق بين الحديث الضعيف والموضوع.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B0986" w:rsidRDefault="00BB098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الموازنة والمقارنة مع تحليل المفاهيم على السبورة لاستنتاج الفرق بين الحديث الضعيف والموضوع والحديث الصحيح من حيث الاحتجاج بها..</w:t>
            </w: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B0986" w:rsidRPr="00C3114F" w:rsidRDefault="00BB098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العرض والحوار.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2949" w:type="dxa"/>
          </w:tcPr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1. </w:t>
            </w:r>
            <w:r>
              <w:rPr>
                <w:rFonts w:hint="cs"/>
                <w:sz w:val="28"/>
                <w:szCs w:val="28"/>
                <w:rtl/>
              </w:rPr>
              <w:t>عَرف مفهوم الحديث الضعيف والموضوع.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2. </w:t>
            </w:r>
            <w:r>
              <w:rPr>
                <w:rFonts w:hint="cs"/>
                <w:sz w:val="28"/>
                <w:szCs w:val="28"/>
                <w:rtl/>
              </w:rPr>
              <w:t>مثل على كل من الحديث الضعيف والموضوع.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3. </w:t>
            </w:r>
            <w:r>
              <w:rPr>
                <w:rFonts w:hint="cs"/>
                <w:sz w:val="28"/>
                <w:szCs w:val="28"/>
                <w:rtl/>
              </w:rPr>
              <w:t>بين حكم الاحتجاج بالحديث الضعيف والموضوع.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4. </w:t>
            </w:r>
            <w:r>
              <w:rPr>
                <w:rFonts w:hint="cs"/>
                <w:sz w:val="28"/>
                <w:szCs w:val="28"/>
                <w:rtl/>
              </w:rPr>
              <w:t>قارن بين الحديث الضعيف والموضوع.</w:t>
            </w: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5. </w:t>
            </w:r>
            <w:r>
              <w:rPr>
                <w:rFonts w:hint="cs"/>
                <w:sz w:val="28"/>
                <w:szCs w:val="28"/>
                <w:rtl/>
              </w:rPr>
              <w:t>فرق بين الحديث الضعيف والموضوع والحديث الصحيح من حيث الاحتجاج بها.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6. </w:t>
            </w:r>
            <w:r>
              <w:rPr>
                <w:rFonts w:hint="cs"/>
                <w:sz w:val="28"/>
                <w:szCs w:val="28"/>
                <w:rtl/>
              </w:rPr>
              <w:t>اذكر بعض الكتب التي تحوي أحاديث ضعيفة وموضوعة.</w:t>
            </w: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1659" w:type="dxa"/>
          </w:tcPr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</w:tr>
    </w:tbl>
    <w:p w:rsidR="00BF2D95" w:rsidRPr="00F07325" w:rsidRDefault="00BF2D95" w:rsidP="00BF2D95">
      <w:pPr>
        <w:jc w:val="lowKashida"/>
        <w:rPr>
          <w:sz w:val="28"/>
          <w:szCs w:val="28"/>
          <w:rtl/>
        </w:rPr>
      </w:pPr>
    </w:p>
    <w:p w:rsidR="00BF2D95" w:rsidRPr="00F07325" w:rsidRDefault="00BF2D95" w:rsidP="00BF2D95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مدير المدرســـــة: ......</w:t>
      </w:r>
      <w:r w:rsidR="00BB0986">
        <w:rPr>
          <w:rFonts w:hint="cs"/>
          <w:sz w:val="28"/>
          <w:szCs w:val="28"/>
          <w:rtl/>
        </w:rPr>
        <w:t>.........</w:t>
      </w:r>
      <w:r w:rsidRPr="00F07325">
        <w:rPr>
          <w:rFonts w:hint="cs"/>
          <w:sz w:val="28"/>
          <w:szCs w:val="28"/>
          <w:rtl/>
        </w:rPr>
        <w:t>..........................................................................</w:t>
      </w:r>
    </w:p>
    <w:p w:rsidR="00BF2D95" w:rsidRPr="00F07325" w:rsidRDefault="00BF2D95" w:rsidP="00BF2D95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</w:t>
      </w:r>
      <w:r w:rsidR="00BB0986">
        <w:rPr>
          <w:rFonts w:hint="cs"/>
          <w:sz w:val="28"/>
          <w:szCs w:val="28"/>
          <w:rtl/>
        </w:rPr>
        <w:t>ت المشرف التربوي: ..</w:t>
      </w:r>
      <w:r w:rsidRPr="00F07325">
        <w:rPr>
          <w:rFonts w:hint="cs"/>
          <w:sz w:val="28"/>
          <w:szCs w:val="28"/>
          <w:rtl/>
        </w:rPr>
        <w:t>..................................................................................................</w:t>
      </w:r>
    </w:p>
    <w:p w:rsidR="00BF2D95" w:rsidRPr="00F07325" w:rsidRDefault="00BF2D95" w:rsidP="00BF2D95">
      <w:pPr>
        <w:jc w:val="lowKashida"/>
        <w:rPr>
          <w:sz w:val="28"/>
          <w:szCs w:val="28"/>
          <w:rtl/>
        </w:rPr>
      </w:pPr>
      <w:r w:rsidRPr="00F07325">
        <w:rPr>
          <w:sz w:val="28"/>
          <w:szCs w:val="28"/>
          <w:rtl/>
        </w:rPr>
        <w:br w:type="page"/>
      </w:r>
      <w:r w:rsidRPr="00F07325">
        <w:rPr>
          <w:rFonts w:hint="cs"/>
          <w:sz w:val="28"/>
          <w:szCs w:val="28"/>
          <w:rtl/>
        </w:rPr>
        <w:lastRenderedPageBreak/>
        <w:t>المبـــــــــحث: التربية الإسلامية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الصف: </w:t>
      </w:r>
      <w:r>
        <w:rPr>
          <w:rFonts w:hint="cs"/>
          <w:sz w:val="28"/>
          <w:szCs w:val="28"/>
          <w:rtl/>
        </w:rPr>
        <w:t>التاسع الأساسي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الدرس: </w:t>
      </w:r>
      <w:r>
        <w:rPr>
          <w:rFonts w:hint="cs"/>
          <w:sz w:val="28"/>
          <w:szCs w:val="28"/>
          <w:rtl/>
        </w:rPr>
        <w:t xml:space="preserve">الأمانة وتحريم الغش </w:t>
      </w:r>
    </w:p>
    <w:p w:rsidR="00BF2D95" w:rsidRPr="00F07325" w:rsidRDefault="00BF2D95" w:rsidP="00BF2D95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عدد الحصص:</w:t>
      </w:r>
      <w:r w:rsidRPr="00F07325"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>1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>الفترة الزمنيـــــــة:</w:t>
      </w:r>
      <w:r w:rsidRPr="00E22A62">
        <w:rPr>
          <w:rFonts w:hint="cs"/>
          <w:sz w:val="28"/>
          <w:szCs w:val="28"/>
          <w:rtl/>
        </w:rPr>
        <w:t xml:space="preserve"> </w:t>
      </w:r>
      <w:r w:rsidRPr="00F07325">
        <w:rPr>
          <w:rFonts w:hint="cs"/>
          <w:sz w:val="28"/>
          <w:szCs w:val="28"/>
          <w:rtl/>
        </w:rPr>
        <w:t>م</w:t>
      </w:r>
      <w:r w:rsidRPr="00F07325">
        <w:rPr>
          <w:rFonts w:hint="eastAsia"/>
          <w:sz w:val="28"/>
          <w:szCs w:val="28"/>
          <w:rtl/>
        </w:rPr>
        <w:t>ن</w:t>
      </w:r>
      <w:r w:rsidRPr="00F07325">
        <w:rPr>
          <w:rFonts w:hint="cs"/>
          <w:sz w:val="28"/>
          <w:szCs w:val="28"/>
          <w:rtl/>
        </w:rPr>
        <w:t xml:space="preserve"> ........................ الى.........................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4"/>
        <w:gridCol w:w="3240"/>
        <w:gridCol w:w="2700"/>
        <w:gridCol w:w="1908"/>
      </w:tblGrid>
      <w:tr w:rsidR="00BF2D95" w:rsidRPr="00C3114F" w:rsidTr="002B2EA6">
        <w:tc>
          <w:tcPr>
            <w:tcW w:w="2834" w:type="dxa"/>
          </w:tcPr>
          <w:p w:rsidR="00BF2D95" w:rsidRPr="00C3114F" w:rsidRDefault="00BF2D95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الأهداف</w:t>
            </w:r>
          </w:p>
        </w:tc>
        <w:tc>
          <w:tcPr>
            <w:tcW w:w="3240" w:type="dxa"/>
          </w:tcPr>
          <w:p w:rsidR="00BF2D95" w:rsidRPr="00C3114F" w:rsidRDefault="00BF2D95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700" w:type="dxa"/>
          </w:tcPr>
          <w:p w:rsidR="00BF2D95" w:rsidRPr="00C3114F" w:rsidRDefault="00BF2D95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908" w:type="dxa"/>
          </w:tcPr>
          <w:p w:rsidR="00BF2D95" w:rsidRPr="00C3114F" w:rsidRDefault="00BF2D95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الملحوظات</w:t>
            </w:r>
          </w:p>
        </w:tc>
      </w:tr>
      <w:tr w:rsidR="00BF2D95" w:rsidRPr="00C3114F" w:rsidTr="002B2EA6">
        <w:trPr>
          <w:trHeight w:val="12545"/>
        </w:trPr>
        <w:tc>
          <w:tcPr>
            <w:tcW w:w="2834" w:type="dxa"/>
          </w:tcPr>
          <w:p w:rsidR="00BF2D95" w:rsidRPr="00C3114F" w:rsidRDefault="00BF2D95" w:rsidP="002B2EA6">
            <w:pPr>
              <w:jc w:val="lowKashida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يتوقع من الطالب أن: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>
              <w:rPr>
                <w:rFonts w:hint="cs"/>
                <w:sz w:val="28"/>
                <w:szCs w:val="28"/>
                <w:rtl/>
              </w:rPr>
              <w:t>يقرآ الحديث النبوي الشريف قراءة سليمة.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>
              <w:rPr>
                <w:rFonts w:hint="cs"/>
                <w:sz w:val="28"/>
                <w:szCs w:val="28"/>
                <w:rtl/>
              </w:rPr>
              <w:t xml:space="preserve">يبين معاني المفردات والتراكيب الواردة في الحديث النبوي الشريف. 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 xml:space="preserve">يُعَرف مفهوم الأمانة. 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 xml:space="preserve">يعدد صور الأمانة وصور الغش في المجتمع. 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5. يمثل على عظم الأمانة، وجريمة الغش..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6- يستنبط بعض الأمور الفقيهة والتربوية من الحديث النبوي الشريف.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7- </w:t>
            </w:r>
            <w:r>
              <w:rPr>
                <w:rFonts w:hint="cs"/>
                <w:sz w:val="28"/>
                <w:szCs w:val="28"/>
                <w:rtl/>
              </w:rPr>
              <w:t>يقرآ الحديث النبوي الشريف قراءة سليمة غيبا..</w:t>
            </w: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3240" w:type="dxa"/>
          </w:tcPr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lastRenderedPageBreak/>
              <w:t>تمهيد</w:t>
            </w: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قراءة القدوة، المعلم والطلبة مع استخدام التكنولوجيا.</w:t>
            </w: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تحليل المفاهيم من خلال الحوار والمناقشة ثم الرصد على السبورة.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تحليل المفاهيم من خلال الحوار والمناقشة ثم الرصد على السبورة.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B0986" w:rsidRDefault="00BB098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الحوار والمناقشة لاستنتاج هذه الصور ورصدها على السبورة.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ضرب المثل وتحليله من خلال الحوار والمناقشة..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الحوار والمناقشة وتحليل النصوص الشرعية للوصول إلى بعض الأمور الفقهية والتربوية من الحديث.</w:t>
            </w: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المشافهة.</w:t>
            </w:r>
          </w:p>
        </w:tc>
        <w:tc>
          <w:tcPr>
            <w:tcW w:w="2700" w:type="dxa"/>
          </w:tcPr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ملاحظة قراءة الطلبة وتقويمها.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>
              <w:rPr>
                <w:rFonts w:hint="cs"/>
                <w:sz w:val="28"/>
                <w:szCs w:val="28"/>
                <w:rtl/>
              </w:rPr>
              <w:t xml:space="preserve">بين معاني المفردات والتراكيب الواردة في الحديث النبوي الشريف. 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 xml:space="preserve">عَرف مفهوم الأمانة. 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 xml:space="preserve">عدد صور الأمانة وصور الغش في المجتمع. 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5. مثل على عظم الأمانة، وجريمة الغش..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6- استنبط بعض الأمور الفقيهة والتربوية من الحديث النبوي الشريف.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7- </w:t>
            </w:r>
            <w:r>
              <w:rPr>
                <w:rFonts w:hint="cs"/>
                <w:sz w:val="28"/>
                <w:szCs w:val="28"/>
                <w:rtl/>
              </w:rPr>
              <w:t>اقرآ الحديث النبوي الشريف قراءة سليمة غيبا..</w:t>
            </w:r>
          </w:p>
          <w:p w:rsidR="00BF2D95" w:rsidRPr="00AA2F7D" w:rsidRDefault="00BF2D95" w:rsidP="002B2EA6">
            <w:pPr>
              <w:jc w:val="lowKashida"/>
              <w:rPr>
                <w:sz w:val="28"/>
                <w:szCs w:val="28"/>
              </w:rPr>
            </w:pPr>
          </w:p>
          <w:p w:rsidR="00BF2D95" w:rsidRPr="005C7439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1908" w:type="dxa"/>
          </w:tcPr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</w:tr>
    </w:tbl>
    <w:p w:rsidR="00BF2D95" w:rsidRPr="00F07325" w:rsidRDefault="00BF2D95" w:rsidP="00BF2D95">
      <w:pPr>
        <w:jc w:val="lowKashida"/>
        <w:rPr>
          <w:sz w:val="28"/>
          <w:szCs w:val="28"/>
          <w:rtl/>
        </w:rPr>
      </w:pPr>
    </w:p>
    <w:p w:rsidR="00BF2D95" w:rsidRPr="00F07325" w:rsidRDefault="00BF2D95" w:rsidP="00BF2D95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مدير المدرســـــة: ......</w:t>
      </w:r>
      <w:r w:rsidR="00BB0986">
        <w:rPr>
          <w:rFonts w:hint="cs"/>
          <w:sz w:val="28"/>
          <w:szCs w:val="28"/>
          <w:rtl/>
        </w:rPr>
        <w:t>...............</w:t>
      </w:r>
      <w:r w:rsidRPr="00F07325">
        <w:rPr>
          <w:rFonts w:hint="cs"/>
          <w:sz w:val="28"/>
          <w:szCs w:val="28"/>
          <w:rtl/>
        </w:rPr>
        <w:t>..........................................................................</w:t>
      </w:r>
    </w:p>
    <w:p w:rsidR="00BF2D95" w:rsidRPr="00F07325" w:rsidRDefault="00BF2D95" w:rsidP="00BF2D95">
      <w:pPr>
        <w:jc w:val="lowKashida"/>
        <w:rPr>
          <w:sz w:val="28"/>
          <w:szCs w:val="28"/>
          <w:rtl/>
        </w:rPr>
      </w:pPr>
    </w:p>
    <w:p w:rsidR="00BF2D95" w:rsidRPr="00206EFA" w:rsidRDefault="00BF2D95" w:rsidP="00BF2D95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المشرف التربوي: ........................</w:t>
      </w:r>
      <w:r w:rsidR="00BB0986">
        <w:rPr>
          <w:rFonts w:hint="cs"/>
          <w:sz w:val="28"/>
          <w:szCs w:val="28"/>
          <w:rtl/>
        </w:rPr>
        <w:t>.............</w:t>
      </w:r>
      <w:r w:rsidRPr="00F07325">
        <w:rPr>
          <w:rFonts w:hint="cs"/>
          <w:sz w:val="28"/>
          <w:szCs w:val="28"/>
          <w:rtl/>
        </w:rPr>
        <w:t>........................................................</w:t>
      </w:r>
    </w:p>
    <w:p w:rsidR="00BF2D95" w:rsidRPr="00F07325" w:rsidRDefault="00BF2D95" w:rsidP="00BF2D95">
      <w:pPr>
        <w:jc w:val="lowKashida"/>
        <w:rPr>
          <w:sz w:val="28"/>
          <w:szCs w:val="28"/>
        </w:rPr>
      </w:pPr>
      <w:r w:rsidRPr="00F07325">
        <w:rPr>
          <w:rFonts w:hint="cs"/>
          <w:sz w:val="28"/>
          <w:szCs w:val="28"/>
          <w:rtl/>
        </w:rPr>
        <w:lastRenderedPageBreak/>
        <w:t>المبـــــــــحث: التربية الإسلامية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الصف: </w:t>
      </w:r>
      <w:r>
        <w:rPr>
          <w:rFonts w:hint="cs"/>
          <w:sz w:val="28"/>
          <w:szCs w:val="28"/>
          <w:rtl/>
        </w:rPr>
        <w:t>التاسع الأساسي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الدرس: </w:t>
      </w:r>
      <w:r>
        <w:rPr>
          <w:rFonts w:hint="cs"/>
          <w:sz w:val="28"/>
          <w:szCs w:val="28"/>
          <w:rtl/>
        </w:rPr>
        <w:t>سورة محمد (38-25)</w:t>
      </w:r>
    </w:p>
    <w:p w:rsidR="00BF2D95" w:rsidRPr="00F07325" w:rsidRDefault="00BF2D95" w:rsidP="00BF2D95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عدد الحصص:</w:t>
      </w:r>
      <w:r w:rsidRPr="00F07325"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>2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>الفترة الزمنيـــــــة:</w:t>
      </w:r>
      <w:r w:rsidRPr="00E22A62">
        <w:rPr>
          <w:rFonts w:hint="cs"/>
          <w:sz w:val="28"/>
          <w:szCs w:val="28"/>
          <w:rtl/>
        </w:rPr>
        <w:t xml:space="preserve"> </w:t>
      </w:r>
      <w:r w:rsidRPr="00F07325">
        <w:rPr>
          <w:rFonts w:hint="cs"/>
          <w:sz w:val="28"/>
          <w:szCs w:val="28"/>
          <w:rtl/>
        </w:rPr>
        <w:t>م</w:t>
      </w:r>
      <w:r w:rsidRPr="00F07325">
        <w:rPr>
          <w:rFonts w:hint="eastAsia"/>
          <w:sz w:val="28"/>
          <w:szCs w:val="28"/>
          <w:rtl/>
        </w:rPr>
        <w:t>ن</w:t>
      </w:r>
      <w:r w:rsidRPr="00F07325">
        <w:rPr>
          <w:rFonts w:hint="cs"/>
          <w:sz w:val="28"/>
          <w:szCs w:val="28"/>
          <w:rtl/>
        </w:rPr>
        <w:t xml:space="preserve"> ........................ الى.........................</w:t>
      </w:r>
    </w:p>
    <w:tbl>
      <w:tblPr>
        <w:bidiVisual/>
        <w:tblW w:w="108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4"/>
        <w:gridCol w:w="3354"/>
        <w:gridCol w:w="3261"/>
        <w:gridCol w:w="1418"/>
      </w:tblGrid>
      <w:tr w:rsidR="00BF2D95" w:rsidRPr="00C3114F" w:rsidTr="002B2EA6"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D95" w:rsidRPr="00C3114F" w:rsidRDefault="00BF2D95" w:rsidP="002B2EA6">
            <w:pPr>
              <w:jc w:val="center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الأهداف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D95" w:rsidRPr="00C3114F" w:rsidRDefault="00BF2D95" w:rsidP="002B2EA6">
            <w:pPr>
              <w:jc w:val="center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D95" w:rsidRPr="00C3114F" w:rsidRDefault="00BF2D95" w:rsidP="002B2EA6">
            <w:pPr>
              <w:jc w:val="center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D95" w:rsidRPr="00C3114F" w:rsidRDefault="00BF2D95" w:rsidP="002B2EA6">
            <w:pPr>
              <w:jc w:val="center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الملحوظات</w:t>
            </w:r>
          </w:p>
        </w:tc>
      </w:tr>
      <w:tr w:rsidR="00BF2D95" w:rsidRPr="00C3114F" w:rsidTr="002B2EA6">
        <w:trPr>
          <w:trHeight w:val="12545"/>
        </w:trPr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D95" w:rsidRPr="00C3114F" w:rsidRDefault="00BF2D95" w:rsidP="002B2EA6">
            <w:pPr>
              <w:jc w:val="lowKashida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يتوقع من الطالب أن:</w:t>
            </w: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>
              <w:rPr>
                <w:rFonts w:hint="cs"/>
                <w:sz w:val="28"/>
                <w:szCs w:val="28"/>
                <w:rtl/>
              </w:rPr>
              <w:t>يتلو الآيات الكريمة تلاوة سليمة.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>
              <w:rPr>
                <w:rFonts w:hint="cs"/>
                <w:sz w:val="28"/>
                <w:szCs w:val="28"/>
                <w:rtl/>
              </w:rPr>
              <w:t>يفسر المفردات والتراكيب الواردة في الآيات الكريمة.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3- </w:t>
            </w:r>
            <w:r>
              <w:rPr>
                <w:rFonts w:hint="cs"/>
                <w:sz w:val="28"/>
                <w:szCs w:val="28"/>
                <w:rtl/>
              </w:rPr>
              <w:t>يعدد أسباب ضلال المنافقين.</w:t>
            </w: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BB098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4- </w:t>
            </w:r>
            <w:r>
              <w:rPr>
                <w:rFonts w:hint="cs"/>
                <w:sz w:val="28"/>
                <w:szCs w:val="28"/>
                <w:rtl/>
              </w:rPr>
              <w:t>يبين أهمية الجهاد في سبيل الله.</w:t>
            </w: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5- </w:t>
            </w:r>
            <w:r>
              <w:rPr>
                <w:rFonts w:hint="cs"/>
                <w:sz w:val="28"/>
                <w:szCs w:val="28"/>
                <w:rtl/>
              </w:rPr>
              <w:t>يبين الحكمة من ابتلاء الله تعالى المؤمنين.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6- </w:t>
            </w:r>
            <w:r>
              <w:rPr>
                <w:rFonts w:hint="cs"/>
                <w:sz w:val="28"/>
                <w:szCs w:val="28"/>
                <w:rtl/>
              </w:rPr>
              <w:t>يعلل سبب بطلان أعمال الكافرين.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7- يوضح أسباب علو المسلمين وعزتهم.</w:t>
            </w: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8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>يتلو الآيات الكريمة تلاوة سليمة غيباً.</w:t>
            </w: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lastRenderedPageBreak/>
              <w:t>تمهيد</w:t>
            </w: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تلاوة القدوة، المعلم ثم الطلبة مع الاستفادة من التكنولوجيا.</w:t>
            </w: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تحليل المفاهيم من خلال الحوار والمناقشة ثم الرصد على السبورة.</w:t>
            </w: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الاستنتاج من خلال الحوار والمناقشة.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</w:rPr>
            </w:pPr>
          </w:p>
          <w:p w:rsidR="00BF2D95" w:rsidRDefault="00BF2D95" w:rsidP="002B2EA6">
            <w:pPr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الحوار والمناقشة لاستنتاج أهمية الجهاد ورصدها على السبورة.</w:t>
            </w:r>
          </w:p>
          <w:p w:rsidR="00BB0986" w:rsidRDefault="00BB0986" w:rsidP="002B2EA6">
            <w:pPr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الحوار والمناقشة لاستنتاج الحكمة من ابتلاء الله تعالى المؤمنين من خلال العصف الذهني للطلبة ومن ثم ورصدها على السبورة.</w:t>
            </w:r>
          </w:p>
          <w:p w:rsidR="00BF2D95" w:rsidRDefault="00BF2D95" w:rsidP="002B2EA6">
            <w:pPr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عرض النصوص الشرعية وتحليلها كما ويمكن الاستفادة من الأسلوب القصصي.</w:t>
            </w:r>
          </w:p>
          <w:p w:rsidR="00BF2D95" w:rsidRDefault="00BF2D95" w:rsidP="002B2EA6">
            <w:pPr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تحليل النصوص الشرعية من خلال الحوار والمناقشة بعد عرض النصوص الشرعية.</w:t>
            </w:r>
          </w:p>
          <w:p w:rsidR="00BF2D95" w:rsidRDefault="00BF2D95" w:rsidP="002B2EA6">
            <w:pPr>
              <w:rPr>
                <w:sz w:val="28"/>
                <w:szCs w:val="28"/>
                <w:rtl/>
              </w:rPr>
            </w:pPr>
          </w:p>
          <w:p w:rsidR="00BF2D95" w:rsidRPr="00922AEB" w:rsidRDefault="00BF2D95" w:rsidP="002B2EA6">
            <w:p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المتابعة والمشافهة.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>
              <w:rPr>
                <w:rFonts w:hint="cs"/>
                <w:sz w:val="28"/>
                <w:szCs w:val="28"/>
                <w:rtl/>
              </w:rPr>
              <w:t>تلو الآيات الكريمة تلاوة سليمة.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>
              <w:rPr>
                <w:rFonts w:hint="cs"/>
                <w:sz w:val="28"/>
                <w:szCs w:val="28"/>
                <w:rtl/>
              </w:rPr>
              <w:t>فسر المفردات والتراكيب التالية: لحن القول، أضغانهم.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3- </w:t>
            </w:r>
            <w:r>
              <w:rPr>
                <w:rFonts w:hint="cs"/>
                <w:sz w:val="28"/>
                <w:szCs w:val="28"/>
                <w:rtl/>
              </w:rPr>
              <w:t>عدد أسباب ضلال المنافقين.</w:t>
            </w:r>
          </w:p>
          <w:p w:rsidR="00BF2D95" w:rsidRDefault="00BF2D95" w:rsidP="00BB098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4- </w:t>
            </w:r>
            <w:r>
              <w:rPr>
                <w:rFonts w:hint="cs"/>
                <w:sz w:val="28"/>
                <w:szCs w:val="28"/>
                <w:rtl/>
              </w:rPr>
              <w:t>بين أهمية الجهاد في سبيل الله.</w:t>
            </w: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5- </w:t>
            </w:r>
            <w:r>
              <w:rPr>
                <w:rFonts w:hint="cs"/>
                <w:sz w:val="28"/>
                <w:szCs w:val="28"/>
                <w:rtl/>
              </w:rPr>
              <w:t>بين الحكمة من ابتلاء الله تعالى المؤمنين.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6- </w:t>
            </w:r>
            <w:r>
              <w:rPr>
                <w:rFonts w:hint="cs"/>
                <w:sz w:val="28"/>
                <w:szCs w:val="28"/>
                <w:rtl/>
              </w:rPr>
              <w:t>علل سبب بطلان أعمال الكافرين.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7- وضح أسباب علو المسلمين وعزتهم.</w:t>
            </w: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8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>اتلو الآيات الكريمة تلاوة سليمة غيباً.</w:t>
            </w:r>
          </w:p>
          <w:p w:rsidR="00BF2D95" w:rsidRPr="00C3114F" w:rsidRDefault="00BF2D95" w:rsidP="002B2E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D95" w:rsidRPr="00C3114F" w:rsidRDefault="00BF2D95" w:rsidP="002B2EA6">
            <w:pPr>
              <w:jc w:val="lowKashida"/>
              <w:rPr>
                <w:sz w:val="28"/>
                <w:szCs w:val="28"/>
              </w:rPr>
            </w:pPr>
          </w:p>
        </w:tc>
      </w:tr>
    </w:tbl>
    <w:p w:rsidR="00BF2D95" w:rsidRPr="00F07325" w:rsidRDefault="00BF2D95" w:rsidP="00BF2D95">
      <w:pPr>
        <w:jc w:val="lowKashida"/>
        <w:rPr>
          <w:sz w:val="28"/>
          <w:szCs w:val="28"/>
          <w:rtl/>
        </w:rPr>
      </w:pPr>
    </w:p>
    <w:p w:rsidR="00BF2D95" w:rsidRPr="00F07325" w:rsidRDefault="00BF2D95" w:rsidP="00BF2D95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مدير المدرســـــة: ...................................................</w:t>
      </w:r>
      <w:r w:rsidR="00BB0986">
        <w:rPr>
          <w:rFonts w:hint="cs"/>
          <w:sz w:val="28"/>
          <w:szCs w:val="28"/>
          <w:rtl/>
        </w:rPr>
        <w:t>...........</w:t>
      </w:r>
      <w:r w:rsidRPr="00F07325">
        <w:rPr>
          <w:rFonts w:hint="cs"/>
          <w:sz w:val="28"/>
          <w:szCs w:val="28"/>
          <w:rtl/>
        </w:rPr>
        <w:t>.............................</w:t>
      </w:r>
    </w:p>
    <w:p w:rsidR="00BF2D95" w:rsidRDefault="00BF2D95" w:rsidP="00BF2D95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المشرف التربوي: .................................................................</w:t>
      </w:r>
      <w:r w:rsidR="00BB0986">
        <w:rPr>
          <w:rFonts w:hint="cs"/>
          <w:sz w:val="28"/>
          <w:szCs w:val="28"/>
          <w:rtl/>
        </w:rPr>
        <w:t>.............</w:t>
      </w:r>
      <w:r w:rsidRPr="00F07325">
        <w:rPr>
          <w:rFonts w:hint="cs"/>
          <w:sz w:val="28"/>
          <w:szCs w:val="28"/>
          <w:rtl/>
        </w:rPr>
        <w:t>...............</w:t>
      </w:r>
    </w:p>
    <w:p w:rsidR="00BB0986" w:rsidRPr="00F07325" w:rsidRDefault="00BB0986" w:rsidP="00BF2D95">
      <w:pPr>
        <w:jc w:val="lowKashida"/>
        <w:rPr>
          <w:sz w:val="28"/>
          <w:szCs w:val="28"/>
          <w:rtl/>
        </w:rPr>
      </w:pPr>
    </w:p>
    <w:p w:rsidR="00BF2D95" w:rsidRPr="00F07325" w:rsidRDefault="00BF2D95" w:rsidP="00BF2D95">
      <w:pPr>
        <w:jc w:val="lowKashida"/>
        <w:rPr>
          <w:sz w:val="28"/>
          <w:szCs w:val="28"/>
        </w:rPr>
      </w:pPr>
      <w:r w:rsidRPr="00F07325">
        <w:rPr>
          <w:rFonts w:hint="cs"/>
          <w:sz w:val="28"/>
          <w:szCs w:val="28"/>
          <w:rtl/>
        </w:rPr>
        <w:lastRenderedPageBreak/>
        <w:t>المبـــــــــحث: التربية الإسلامية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الصف: </w:t>
      </w:r>
      <w:r>
        <w:rPr>
          <w:rFonts w:hint="cs"/>
          <w:sz w:val="28"/>
          <w:szCs w:val="28"/>
          <w:rtl/>
        </w:rPr>
        <w:t>التاسع الأساسي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الدرس: </w:t>
      </w:r>
      <w:r>
        <w:rPr>
          <w:rFonts w:hint="cs"/>
          <w:sz w:val="28"/>
          <w:szCs w:val="28"/>
          <w:rtl/>
        </w:rPr>
        <w:t>غزوة خيبر 7هـ</w:t>
      </w:r>
    </w:p>
    <w:p w:rsidR="00BF2D95" w:rsidRPr="00F07325" w:rsidRDefault="00BF2D95" w:rsidP="00BF2D95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عدد الحصص:</w:t>
      </w:r>
      <w:r w:rsidRPr="00F07325"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>2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>الفترة الزمنيـــــــة</w:t>
      </w:r>
      <w:r>
        <w:rPr>
          <w:rFonts w:hint="cs"/>
          <w:sz w:val="28"/>
          <w:szCs w:val="28"/>
          <w:rtl/>
        </w:rPr>
        <w:t xml:space="preserve">: </w:t>
      </w:r>
      <w:r w:rsidRPr="00F07325">
        <w:rPr>
          <w:rFonts w:hint="cs"/>
          <w:sz w:val="28"/>
          <w:szCs w:val="28"/>
          <w:rtl/>
        </w:rPr>
        <w:t>من........................ الى.....................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4"/>
        <w:gridCol w:w="3240"/>
        <w:gridCol w:w="2700"/>
        <w:gridCol w:w="1908"/>
      </w:tblGrid>
      <w:tr w:rsidR="00BF2D95" w:rsidRPr="00C3114F" w:rsidTr="002B2EA6"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D95" w:rsidRPr="00C3114F" w:rsidRDefault="00BF2D95" w:rsidP="002B2EA6">
            <w:pPr>
              <w:jc w:val="center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الأهداف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D95" w:rsidRPr="00C3114F" w:rsidRDefault="00BF2D95" w:rsidP="002B2EA6">
            <w:pPr>
              <w:jc w:val="center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D95" w:rsidRPr="00C3114F" w:rsidRDefault="00BF2D95" w:rsidP="002B2EA6">
            <w:pPr>
              <w:jc w:val="center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D95" w:rsidRPr="00C3114F" w:rsidRDefault="00BF2D95" w:rsidP="002B2EA6">
            <w:pPr>
              <w:jc w:val="center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الملحوظات</w:t>
            </w:r>
          </w:p>
        </w:tc>
      </w:tr>
      <w:tr w:rsidR="00BF2D95" w:rsidRPr="00C3114F" w:rsidTr="002B2EA6">
        <w:trPr>
          <w:trHeight w:val="12545"/>
        </w:trPr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يتوقع من الطالب أن:</w:t>
            </w: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>
              <w:rPr>
                <w:rFonts w:hint="cs"/>
                <w:sz w:val="28"/>
                <w:szCs w:val="28"/>
                <w:rtl/>
              </w:rPr>
              <w:t xml:space="preserve">يبين سبب تسمية غزوة خيبر بهذا الاسم. 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>
              <w:rPr>
                <w:rFonts w:hint="cs"/>
                <w:sz w:val="28"/>
                <w:szCs w:val="28"/>
                <w:rtl/>
              </w:rPr>
              <w:t>يبين سبب غزوة خيبر.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3- </w:t>
            </w:r>
            <w:r>
              <w:rPr>
                <w:rFonts w:hint="cs"/>
                <w:sz w:val="28"/>
                <w:szCs w:val="28"/>
                <w:rtl/>
              </w:rPr>
              <w:t>يوضح استعداد المسلمين للخروج للغزوة.</w:t>
            </w:r>
          </w:p>
          <w:p w:rsidR="00BF2D95" w:rsidRDefault="00BF2D95" w:rsidP="002B2EA6">
            <w:pPr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4- </w:t>
            </w:r>
            <w:r>
              <w:rPr>
                <w:rFonts w:hint="cs"/>
                <w:sz w:val="28"/>
                <w:szCs w:val="28"/>
                <w:rtl/>
              </w:rPr>
              <w:t>يذكر أعداد المسلمين واليهود في الغزوة.</w:t>
            </w:r>
            <w:r w:rsidRPr="00C3114F">
              <w:rPr>
                <w:rFonts w:hint="cs"/>
                <w:sz w:val="28"/>
                <w:szCs w:val="28"/>
                <w:rtl/>
              </w:rPr>
              <w:t>.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5- </w:t>
            </w:r>
            <w:r>
              <w:rPr>
                <w:rFonts w:hint="cs"/>
                <w:sz w:val="28"/>
                <w:szCs w:val="28"/>
                <w:rtl/>
              </w:rPr>
              <w:t>يوضح حنكة النبي عليه السلام العسكرية.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6- يمثل على دور الدعاء قبل الالتحام بالأعداء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7- يعلل: سبب اختيار علي بن أبي طالب لحمل الراية.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8- يذكر نتائج الغزوة.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9- يستنبط الدروس والعبر المستفادة من غزوة خيبر.</w:t>
            </w: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lastRenderedPageBreak/>
              <w:t>تمهيد</w:t>
            </w: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الحوار والمناقشة لاستنتاج سبب التسمية ورصدها على السبورة. يمك</w:t>
            </w:r>
            <w:r>
              <w:rPr>
                <w:rFonts w:hint="eastAsia"/>
                <w:sz w:val="28"/>
                <w:szCs w:val="28"/>
                <w:rtl/>
              </w:rPr>
              <w:t>ن</w:t>
            </w:r>
            <w:r>
              <w:rPr>
                <w:rFonts w:hint="cs"/>
                <w:sz w:val="28"/>
                <w:szCs w:val="28"/>
                <w:rtl/>
              </w:rPr>
              <w:t xml:space="preserve"> الاستفادة من خريطة لبيان الموقع.</w:t>
            </w: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B0986" w:rsidRPr="00C3114F" w:rsidRDefault="00BB098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أسلوب الحوار والمناقشة لاستنتاج سبب الغزوة. </w:t>
            </w: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العرض والحوار، الأسلوب القصصي، عرض فيديو يليه ورقة عمل.</w:t>
            </w: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الأسلوب القصصي مع تحليل المواقف.</w:t>
            </w: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الاستنتاج من خلال الحوار والمناقشة، وتحليل النصوص الشرعية بعد عرضها على السبورة.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B0986" w:rsidRDefault="00BB098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ضرب المثل وتحليله، والأسلوب القصصي.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التعليل والاستقصاء.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العرض والحوار.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الاستنتاج من خلال الحوار والمناقشة.</w:t>
            </w: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>
              <w:rPr>
                <w:rFonts w:hint="cs"/>
                <w:sz w:val="28"/>
                <w:szCs w:val="28"/>
                <w:rtl/>
              </w:rPr>
              <w:t xml:space="preserve">بين سبب تسمية غزوة خيبر بهذا الاسم. 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>
              <w:rPr>
                <w:rFonts w:hint="cs"/>
                <w:sz w:val="28"/>
                <w:szCs w:val="28"/>
                <w:rtl/>
              </w:rPr>
              <w:t>بين سبب غزوة خيبر.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3- </w:t>
            </w:r>
            <w:r>
              <w:rPr>
                <w:rFonts w:hint="cs"/>
                <w:sz w:val="28"/>
                <w:szCs w:val="28"/>
                <w:rtl/>
              </w:rPr>
              <w:t>وضح استعداد المسلمين للخروج للغزوة.</w:t>
            </w:r>
          </w:p>
          <w:p w:rsidR="00BF2D95" w:rsidRDefault="00BF2D95" w:rsidP="002B2EA6">
            <w:pPr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4- </w:t>
            </w:r>
            <w:r>
              <w:rPr>
                <w:rFonts w:hint="cs"/>
                <w:sz w:val="28"/>
                <w:szCs w:val="28"/>
                <w:rtl/>
              </w:rPr>
              <w:t>اذكر أعداد المسلمين واليهود في الغزوة.</w:t>
            </w:r>
            <w:r w:rsidRPr="00C3114F">
              <w:rPr>
                <w:rFonts w:hint="cs"/>
                <w:sz w:val="28"/>
                <w:szCs w:val="28"/>
                <w:rtl/>
              </w:rPr>
              <w:t>.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5- </w:t>
            </w:r>
            <w:r>
              <w:rPr>
                <w:rFonts w:hint="cs"/>
                <w:sz w:val="28"/>
                <w:szCs w:val="28"/>
                <w:rtl/>
              </w:rPr>
              <w:t>وضح حنكة النبي عليه السلام العسكرية.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6- مثل على دور الدعاء قبل الالتحام بالأعداء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7- علل: سبب اختيار علي بن أبي طالب لحمل الراية.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8- اذكر نتائج الغزوة.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9- استنبط الدروس والعبر المستفادة من غزوة خيبر.</w:t>
            </w: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D95" w:rsidRPr="00C3114F" w:rsidRDefault="00BF2D95" w:rsidP="002B2EA6">
            <w:pPr>
              <w:jc w:val="lowKashida"/>
              <w:rPr>
                <w:sz w:val="28"/>
                <w:szCs w:val="28"/>
              </w:rPr>
            </w:pPr>
          </w:p>
        </w:tc>
      </w:tr>
    </w:tbl>
    <w:p w:rsidR="00BF2D95" w:rsidRPr="00F07325" w:rsidRDefault="00BF2D95" w:rsidP="00BF2D95">
      <w:pPr>
        <w:jc w:val="lowKashida"/>
        <w:rPr>
          <w:sz w:val="28"/>
          <w:szCs w:val="28"/>
          <w:rtl/>
        </w:rPr>
      </w:pPr>
    </w:p>
    <w:p w:rsidR="00BF2D95" w:rsidRPr="00F07325" w:rsidRDefault="00BF2D95" w:rsidP="00BF2D95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مدير المدرســـــة: ......</w:t>
      </w:r>
      <w:r w:rsidR="00BB0986">
        <w:rPr>
          <w:rFonts w:hint="cs"/>
          <w:sz w:val="28"/>
          <w:szCs w:val="28"/>
          <w:rtl/>
        </w:rPr>
        <w:t>............</w:t>
      </w:r>
      <w:r w:rsidRPr="00F07325">
        <w:rPr>
          <w:rFonts w:hint="cs"/>
          <w:sz w:val="28"/>
          <w:szCs w:val="28"/>
          <w:rtl/>
        </w:rPr>
        <w:t>..........................................................................</w:t>
      </w:r>
    </w:p>
    <w:p w:rsidR="00BF2D95" w:rsidRPr="00F07325" w:rsidRDefault="00BF2D95" w:rsidP="00BF2D95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المشرف التربوي: .....................</w:t>
      </w:r>
      <w:r w:rsidR="00BB0986">
        <w:rPr>
          <w:rFonts w:hint="cs"/>
          <w:sz w:val="28"/>
          <w:szCs w:val="28"/>
          <w:rtl/>
        </w:rPr>
        <w:t>..............</w:t>
      </w:r>
      <w:r w:rsidRPr="00F07325">
        <w:rPr>
          <w:rFonts w:hint="cs"/>
          <w:sz w:val="28"/>
          <w:szCs w:val="28"/>
          <w:rtl/>
        </w:rPr>
        <w:t>...........................................................</w:t>
      </w:r>
    </w:p>
    <w:p w:rsidR="00BF2D95" w:rsidRPr="00F07325" w:rsidRDefault="00BF2D95" w:rsidP="00BF2D95">
      <w:pPr>
        <w:jc w:val="lowKashida"/>
        <w:rPr>
          <w:sz w:val="28"/>
          <w:szCs w:val="28"/>
          <w:rtl/>
        </w:rPr>
      </w:pPr>
    </w:p>
    <w:p w:rsidR="00BF2D95" w:rsidRPr="00F07325" w:rsidRDefault="00BF2D95" w:rsidP="00BF2D95">
      <w:pPr>
        <w:jc w:val="lowKashida"/>
        <w:rPr>
          <w:sz w:val="28"/>
          <w:szCs w:val="28"/>
        </w:rPr>
      </w:pPr>
      <w:r w:rsidRPr="00F07325">
        <w:rPr>
          <w:sz w:val="28"/>
          <w:szCs w:val="28"/>
          <w:rtl/>
        </w:rPr>
        <w:br w:type="page"/>
      </w:r>
      <w:r w:rsidRPr="00F07325">
        <w:rPr>
          <w:rFonts w:hint="cs"/>
          <w:sz w:val="28"/>
          <w:szCs w:val="28"/>
          <w:rtl/>
        </w:rPr>
        <w:lastRenderedPageBreak/>
        <w:t>المبـــــــــحث: التربية الإسلامية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الصف: </w:t>
      </w:r>
      <w:r>
        <w:rPr>
          <w:rFonts w:hint="cs"/>
          <w:sz w:val="28"/>
          <w:szCs w:val="28"/>
          <w:rtl/>
        </w:rPr>
        <w:t>التاسع الأساسي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الدرس: </w:t>
      </w:r>
      <w:r>
        <w:rPr>
          <w:rFonts w:hint="cs"/>
          <w:sz w:val="28"/>
          <w:szCs w:val="28"/>
          <w:rtl/>
        </w:rPr>
        <w:t>عمرة القضاء</w:t>
      </w:r>
    </w:p>
    <w:p w:rsidR="00BF2D95" w:rsidRPr="00F07325" w:rsidRDefault="00BF2D95" w:rsidP="00BF2D95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عدد الحصص:</w:t>
      </w:r>
      <w:r w:rsidRPr="00F07325"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>2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>الفترة الزمنيـــــــة: م</w:t>
      </w:r>
      <w:r w:rsidRPr="00F07325">
        <w:rPr>
          <w:rFonts w:hint="eastAsia"/>
          <w:sz w:val="28"/>
          <w:szCs w:val="28"/>
          <w:rtl/>
        </w:rPr>
        <w:t>ن</w:t>
      </w:r>
      <w:r w:rsidRPr="00F07325">
        <w:rPr>
          <w:rFonts w:hint="cs"/>
          <w:sz w:val="28"/>
          <w:szCs w:val="28"/>
          <w:rtl/>
        </w:rPr>
        <w:t xml:space="preserve"> ...................... الى........................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4"/>
        <w:gridCol w:w="3240"/>
        <w:gridCol w:w="2700"/>
        <w:gridCol w:w="1908"/>
      </w:tblGrid>
      <w:tr w:rsidR="00BF2D95" w:rsidRPr="00C3114F" w:rsidTr="002B2EA6"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D95" w:rsidRPr="00C3114F" w:rsidRDefault="00BF2D95" w:rsidP="002B2EA6">
            <w:pPr>
              <w:jc w:val="center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الأهداف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D95" w:rsidRPr="00C3114F" w:rsidRDefault="00BF2D95" w:rsidP="002B2EA6">
            <w:pPr>
              <w:jc w:val="center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D95" w:rsidRPr="00C3114F" w:rsidRDefault="00BF2D95" w:rsidP="002B2EA6">
            <w:pPr>
              <w:jc w:val="center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D95" w:rsidRPr="00C3114F" w:rsidRDefault="00BF2D95" w:rsidP="002B2EA6">
            <w:pPr>
              <w:jc w:val="center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الملحوظات</w:t>
            </w:r>
          </w:p>
        </w:tc>
      </w:tr>
      <w:tr w:rsidR="00BF2D95" w:rsidRPr="00C3114F" w:rsidTr="002B2EA6">
        <w:trPr>
          <w:trHeight w:val="12545"/>
        </w:trPr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يتوقع من الطالب أن:</w:t>
            </w: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>
              <w:rPr>
                <w:rFonts w:hint="cs"/>
                <w:sz w:val="28"/>
                <w:szCs w:val="28"/>
                <w:rtl/>
              </w:rPr>
              <w:t>يبين سبب تسمية عمرة القضاء بهذا الاسم.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>
              <w:rPr>
                <w:rFonts w:hint="cs"/>
                <w:sz w:val="28"/>
                <w:szCs w:val="28"/>
                <w:rtl/>
              </w:rPr>
              <w:t>يحدد تاريخ عمرة القضاء.</w:t>
            </w: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3- </w:t>
            </w:r>
            <w:r>
              <w:rPr>
                <w:rFonts w:hint="cs"/>
                <w:sz w:val="28"/>
                <w:szCs w:val="28"/>
                <w:rtl/>
              </w:rPr>
              <w:t>يسرد أحداث عمرة القضاء.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4- </w:t>
            </w:r>
            <w:r>
              <w:rPr>
                <w:rFonts w:hint="cs"/>
                <w:sz w:val="28"/>
                <w:szCs w:val="28"/>
                <w:rtl/>
              </w:rPr>
              <w:t>يبين موقف قريش من عمرة القضاء.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5- يستنتج الآثار المترتبة على عمرة القضاء.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6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>يستنبط بعض الدروس والعبر المستفادة من الدرس.</w:t>
            </w: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الحوار والمناقشة لاستنتاج سبب تسمية عمرة القضاء بهذا الاسم.</w:t>
            </w: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B0986" w:rsidRPr="00C3114F" w:rsidRDefault="00BB098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العرض والحوار.</w:t>
            </w: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العرض والحوار، الأسلوب القصصي، عرض فيديو يليه ورقة عمل.</w:t>
            </w: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أسلوب العرض والحوار، الأسلوب القصصي. 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الاستنتاج بالحوار والمناقشة.</w:t>
            </w: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B0986" w:rsidRPr="00C3114F" w:rsidRDefault="00BB098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الاستنتاج من خلال الحوار والمناقشة.</w:t>
            </w: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>
              <w:rPr>
                <w:rFonts w:hint="cs"/>
                <w:sz w:val="28"/>
                <w:szCs w:val="28"/>
                <w:rtl/>
              </w:rPr>
              <w:t>بين سبب تسمية عمرة القضاء بهذا الاسم.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>
              <w:rPr>
                <w:rFonts w:hint="cs"/>
                <w:sz w:val="28"/>
                <w:szCs w:val="28"/>
                <w:rtl/>
              </w:rPr>
              <w:t>حدد تاريخ عمرة القضاء.</w:t>
            </w: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3- </w:t>
            </w:r>
            <w:r>
              <w:rPr>
                <w:rFonts w:hint="cs"/>
                <w:sz w:val="28"/>
                <w:szCs w:val="28"/>
                <w:rtl/>
              </w:rPr>
              <w:t>اسرد أحداث عمرة القضاء.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4- </w:t>
            </w:r>
            <w:r>
              <w:rPr>
                <w:rFonts w:hint="cs"/>
                <w:sz w:val="28"/>
                <w:szCs w:val="28"/>
                <w:rtl/>
              </w:rPr>
              <w:t>بين موقف قريش من عمرة القضاء.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5- استنتج الآثار المترتبة على عمرة القضاء.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6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>استنبط بعض الدروس والعبر المستفادة من الدرس.</w:t>
            </w: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D95" w:rsidRPr="00C3114F" w:rsidRDefault="00BF2D95" w:rsidP="002B2EA6">
            <w:pPr>
              <w:jc w:val="lowKashida"/>
              <w:rPr>
                <w:sz w:val="28"/>
                <w:szCs w:val="28"/>
              </w:rPr>
            </w:pPr>
          </w:p>
        </w:tc>
      </w:tr>
    </w:tbl>
    <w:p w:rsidR="00BF2D95" w:rsidRPr="00F07325" w:rsidRDefault="00BF2D95" w:rsidP="00BF2D95">
      <w:pPr>
        <w:jc w:val="lowKashida"/>
        <w:rPr>
          <w:sz w:val="28"/>
          <w:szCs w:val="28"/>
          <w:rtl/>
        </w:rPr>
      </w:pPr>
    </w:p>
    <w:p w:rsidR="00BF2D95" w:rsidRPr="00F07325" w:rsidRDefault="00BF2D95" w:rsidP="00BF2D95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مدير المدرســـــة: ................................</w:t>
      </w:r>
      <w:r w:rsidR="00BB0986">
        <w:rPr>
          <w:rFonts w:hint="cs"/>
          <w:sz w:val="28"/>
          <w:szCs w:val="28"/>
          <w:rtl/>
        </w:rPr>
        <w:t>............</w:t>
      </w:r>
      <w:r w:rsidRPr="00F07325">
        <w:rPr>
          <w:rFonts w:hint="cs"/>
          <w:sz w:val="28"/>
          <w:szCs w:val="28"/>
          <w:rtl/>
        </w:rPr>
        <w:t>................................................</w:t>
      </w:r>
    </w:p>
    <w:p w:rsidR="00BF2D95" w:rsidRPr="00F07325" w:rsidRDefault="00BF2D95" w:rsidP="00BF2D95">
      <w:pPr>
        <w:jc w:val="lowKashida"/>
        <w:rPr>
          <w:sz w:val="28"/>
          <w:szCs w:val="28"/>
        </w:rPr>
      </w:pPr>
      <w:r w:rsidRPr="00F07325">
        <w:rPr>
          <w:rFonts w:hint="cs"/>
          <w:sz w:val="28"/>
          <w:szCs w:val="28"/>
          <w:rtl/>
        </w:rPr>
        <w:t>ملاحظات المشرف التربوي: ...............................................</w:t>
      </w:r>
      <w:r w:rsidR="00BB0986">
        <w:rPr>
          <w:rFonts w:hint="cs"/>
          <w:sz w:val="28"/>
          <w:szCs w:val="28"/>
          <w:rtl/>
        </w:rPr>
        <w:t>............</w:t>
      </w:r>
      <w:r w:rsidRPr="00F07325">
        <w:rPr>
          <w:rFonts w:hint="cs"/>
          <w:sz w:val="28"/>
          <w:szCs w:val="28"/>
          <w:rtl/>
        </w:rPr>
        <w:t>.................................</w:t>
      </w:r>
    </w:p>
    <w:p w:rsidR="00BF2D95" w:rsidRPr="00F07325" w:rsidRDefault="00BF2D95" w:rsidP="00BF2D95">
      <w:pPr>
        <w:rPr>
          <w:rtl/>
        </w:rPr>
      </w:pPr>
    </w:p>
    <w:p w:rsidR="00BF2D95" w:rsidRPr="00F07325" w:rsidRDefault="00BF2D95" w:rsidP="00BF2D95">
      <w:pPr>
        <w:jc w:val="lowKashida"/>
        <w:rPr>
          <w:sz w:val="28"/>
          <w:szCs w:val="28"/>
          <w:rtl/>
        </w:rPr>
      </w:pPr>
      <w:r w:rsidRPr="00F07325">
        <w:rPr>
          <w:sz w:val="28"/>
          <w:szCs w:val="28"/>
          <w:rtl/>
        </w:rPr>
        <w:br w:type="page"/>
      </w:r>
      <w:r w:rsidRPr="00F07325">
        <w:rPr>
          <w:rFonts w:hint="cs"/>
          <w:sz w:val="28"/>
          <w:szCs w:val="28"/>
          <w:rtl/>
        </w:rPr>
        <w:lastRenderedPageBreak/>
        <w:t>المبـــــــــحث: التربية الإسلامية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الصف: </w:t>
      </w:r>
      <w:r>
        <w:rPr>
          <w:rFonts w:hint="cs"/>
          <w:sz w:val="28"/>
          <w:szCs w:val="28"/>
          <w:rtl/>
        </w:rPr>
        <w:t>التاسع الأساسي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الدرس: </w:t>
      </w:r>
      <w:r>
        <w:rPr>
          <w:rFonts w:hint="cs"/>
          <w:sz w:val="28"/>
          <w:szCs w:val="28"/>
          <w:rtl/>
        </w:rPr>
        <w:t>جعفر بن أبي طالب</w:t>
      </w:r>
    </w:p>
    <w:p w:rsidR="00BF2D95" w:rsidRPr="00F07325" w:rsidRDefault="00BF2D95" w:rsidP="00BF2D95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عدد الحصص:</w:t>
      </w:r>
      <w:r w:rsidRPr="00F07325"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>1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>الفترة الزمنيـــــــة: من ...................... الى........................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4"/>
        <w:gridCol w:w="3240"/>
        <w:gridCol w:w="2700"/>
        <w:gridCol w:w="1908"/>
      </w:tblGrid>
      <w:tr w:rsidR="00BF2D95" w:rsidRPr="00C3114F" w:rsidTr="002B2EA6">
        <w:tc>
          <w:tcPr>
            <w:tcW w:w="2834" w:type="dxa"/>
          </w:tcPr>
          <w:p w:rsidR="00BF2D95" w:rsidRPr="00C3114F" w:rsidRDefault="00BF2D95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الأهداف</w:t>
            </w:r>
          </w:p>
        </w:tc>
        <w:tc>
          <w:tcPr>
            <w:tcW w:w="3240" w:type="dxa"/>
          </w:tcPr>
          <w:p w:rsidR="00BF2D95" w:rsidRPr="00C3114F" w:rsidRDefault="00BF2D95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700" w:type="dxa"/>
          </w:tcPr>
          <w:p w:rsidR="00BF2D95" w:rsidRPr="00C3114F" w:rsidRDefault="00BF2D95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908" w:type="dxa"/>
          </w:tcPr>
          <w:p w:rsidR="00BF2D95" w:rsidRPr="00C3114F" w:rsidRDefault="00BF2D95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الملحوظات</w:t>
            </w:r>
          </w:p>
        </w:tc>
      </w:tr>
      <w:tr w:rsidR="00BF2D95" w:rsidRPr="00C3114F" w:rsidTr="002B2EA6">
        <w:trPr>
          <w:trHeight w:val="12630"/>
        </w:trPr>
        <w:tc>
          <w:tcPr>
            <w:tcW w:w="2834" w:type="dxa"/>
          </w:tcPr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يتوقع من الطالب أن:</w:t>
            </w: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>
              <w:rPr>
                <w:rFonts w:hint="cs"/>
                <w:sz w:val="28"/>
                <w:szCs w:val="28"/>
                <w:rtl/>
              </w:rPr>
              <w:t>يترجم لحياة جعفر بن أبي طالب رضي الله عنه.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>
              <w:rPr>
                <w:rFonts w:hint="cs"/>
                <w:sz w:val="28"/>
                <w:szCs w:val="28"/>
                <w:rtl/>
              </w:rPr>
              <w:t>يلخص كيفية اسلام جعفر بن ابي طالب رضي الله عنه.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3- </w:t>
            </w:r>
            <w:r>
              <w:rPr>
                <w:rFonts w:hint="cs"/>
                <w:sz w:val="28"/>
                <w:szCs w:val="28"/>
                <w:rtl/>
              </w:rPr>
              <w:t xml:space="preserve">يعلل هجرة جعفر بن ابي طالب رضي الله عنه على الحبشة. 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4- </w:t>
            </w:r>
            <w:r>
              <w:rPr>
                <w:rFonts w:hint="cs"/>
                <w:sz w:val="28"/>
                <w:szCs w:val="28"/>
                <w:rtl/>
              </w:rPr>
              <w:t>يذكر مواقف تدل على شجاعة جعفر بن أبي طالب رضي الله عنه.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5- </w:t>
            </w:r>
            <w:r>
              <w:rPr>
                <w:rFonts w:hint="cs"/>
                <w:sz w:val="28"/>
                <w:szCs w:val="28"/>
                <w:rtl/>
              </w:rPr>
              <w:t>يمثل على حكمة جعفر وقدرته ونباهته على المحاورة والدعوة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6- يصف فرح النبي عليه السلام بقدوم جعفر على المدينة المنورة.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7- يعلل: لقب جعفر رضي الله عنه بذي الجناحين.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8- يستنتج بعض الدروس والعبر من حياة جعفر بن ابي طالب رضي الله عنه.</w:t>
            </w: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3240" w:type="dxa"/>
          </w:tcPr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lastRenderedPageBreak/>
              <w:t>تمهيد</w:t>
            </w: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تحليل الشخصيات، ويمكن من خلا عرض فيديو تعريفي يليه ورقة عمل..</w:t>
            </w: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الأسلوب القصصي.</w:t>
            </w: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التعليل والاستقصاء لاستنتاج سبب هجرة جعفر إلى الحبشة.</w:t>
            </w: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الأسلوب القصصي مع تحليل المواقف لاستنتاج العبر منها.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B0986" w:rsidRDefault="00BB098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ضرب المثل وتحليليه مع رصده على السبورة.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الأسلوب القصصي مع تحليل المواقف.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التعليل والاستقصاء لاستنتاج سبب تلقيب جعفر بذي الجناحين.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الاستنتاج من خلال الحوار والمناقشة.</w:t>
            </w: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2700" w:type="dxa"/>
          </w:tcPr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>
              <w:rPr>
                <w:rFonts w:hint="cs"/>
                <w:sz w:val="28"/>
                <w:szCs w:val="28"/>
                <w:rtl/>
              </w:rPr>
              <w:t>ترجم لحياة جعفر بن أبي طالب رضي الله عنه.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>
              <w:rPr>
                <w:rFonts w:hint="cs"/>
                <w:sz w:val="28"/>
                <w:szCs w:val="28"/>
                <w:rtl/>
              </w:rPr>
              <w:t>لخص كيفية اسلام جعفر بن ابي طالب رضي الله عنه.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3- </w:t>
            </w:r>
            <w:r>
              <w:rPr>
                <w:rFonts w:hint="cs"/>
                <w:sz w:val="28"/>
                <w:szCs w:val="28"/>
                <w:rtl/>
              </w:rPr>
              <w:t xml:space="preserve">علل هجرة جعفر بن ابي طالب رضي الله عنه على الحبشة. 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4- </w:t>
            </w:r>
            <w:r>
              <w:rPr>
                <w:rFonts w:hint="cs"/>
                <w:sz w:val="28"/>
                <w:szCs w:val="28"/>
                <w:rtl/>
              </w:rPr>
              <w:t>اذكر مواقف تدل على شجاعة جعفر بن أبي طالب رضي الله عنه.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5- </w:t>
            </w:r>
            <w:r>
              <w:rPr>
                <w:rFonts w:hint="cs"/>
                <w:sz w:val="28"/>
                <w:szCs w:val="28"/>
                <w:rtl/>
              </w:rPr>
              <w:t>مثل على حكمة جعفر وقدرته ونباهته على المحاورة والدعوة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B0986" w:rsidRDefault="00BB098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B0986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6</w:t>
            </w:r>
            <w:r w:rsidR="00BF2D95">
              <w:rPr>
                <w:rFonts w:hint="cs"/>
                <w:sz w:val="28"/>
                <w:szCs w:val="28"/>
                <w:rtl/>
              </w:rPr>
              <w:t>- صف فرح النبي عليه السلام بقدوم جعفر على المدينة المنورة.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7- علل: لقب جعفر رضي الله عنه بذي الجناحين.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8- استنتج بعض الدروس والعبر من حياة جعفر بن ابي طالب رضي الله عنه.</w:t>
            </w:r>
          </w:p>
          <w:p w:rsidR="00BF2D95" w:rsidRPr="00C3114F" w:rsidRDefault="00BF2D95" w:rsidP="002B2EA6">
            <w:pPr>
              <w:rPr>
                <w:sz w:val="28"/>
                <w:szCs w:val="28"/>
                <w:rtl/>
              </w:rPr>
            </w:pPr>
          </w:p>
        </w:tc>
        <w:tc>
          <w:tcPr>
            <w:tcW w:w="1908" w:type="dxa"/>
          </w:tcPr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</w:tr>
    </w:tbl>
    <w:p w:rsidR="00BF2D95" w:rsidRPr="00F07325" w:rsidRDefault="00BF2D95" w:rsidP="00BF2D95">
      <w:pPr>
        <w:jc w:val="lowKashida"/>
        <w:rPr>
          <w:sz w:val="28"/>
          <w:szCs w:val="28"/>
          <w:rtl/>
        </w:rPr>
      </w:pPr>
    </w:p>
    <w:p w:rsidR="00BF2D95" w:rsidRPr="00F07325" w:rsidRDefault="00BF2D95" w:rsidP="00BF2D95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 xml:space="preserve">ملاحظات مدير المدرســـــة: </w:t>
      </w:r>
      <w:r w:rsidR="00BB0986">
        <w:rPr>
          <w:rFonts w:hint="cs"/>
          <w:sz w:val="28"/>
          <w:szCs w:val="28"/>
          <w:rtl/>
        </w:rPr>
        <w:t>...............</w:t>
      </w:r>
      <w:r w:rsidRPr="00F07325">
        <w:rPr>
          <w:rFonts w:hint="cs"/>
          <w:sz w:val="28"/>
          <w:szCs w:val="28"/>
          <w:rtl/>
        </w:rPr>
        <w:t>................................................................................</w:t>
      </w:r>
    </w:p>
    <w:p w:rsidR="00BF2D95" w:rsidRDefault="00BF2D95" w:rsidP="00BB0986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المشرف التربوي: ..................</w:t>
      </w:r>
      <w:r w:rsidR="00BB0986">
        <w:rPr>
          <w:rFonts w:hint="cs"/>
          <w:sz w:val="28"/>
          <w:szCs w:val="28"/>
          <w:rtl/>
        </w:rPr>
        <w:t>.............</w:t>
      </w:r>
      <w:r w:rsidRPr="00F07325">
        <w:rPr>
          <w:rFonts w:hint="cs"/>
          <w:sz w:val="28"/>
          <w:szCs w:val="28"/>
          <w:rtl/>
        </w:rPr>
        <w:t>..............................................................</w:t>
      </w:r>
    </w:p>
    <w:p w:rsidR="00BB0986" w:rsidRPr="00206EFA" w:rsidRDefault="00BB0986" w:rsidP="00BB0986">
      <w:pPr>
        <w:jc w:val="lowKashida"/>
        <w:rPr>
          <w:sz w:val="28"/>
          <w:szCs w:val="28"/>
          <w:rtl/>
        </w:rPr>
      </w:pPr>
    </w:p>
    <w:p w:rsidR="00BF2D95" w:rsidRPr="00F07325" w:rsidRDefault="00BF2D95" w:rsidP="00BF2D95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lastRenderedPageBreak/>
        <w:t>المبـــــــــحث: التربية الإسلامية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الصف: </w:t>
      </w:r>
      <w:r>
        <w:rPr>
          <w:rFonts w:hint="cs"/>
          <w:sz w:val="28"/>
          <w:szCs w:val="28"/>
          <w:rtl/>
        </w:rPr>
        <w:t>التاسع الأساسي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الدرس: </w:t>
      </w:r>
      <w:r>
        <w:rPr>
          <w:rFonts w:hint="cs"/>
          <w:sz w:val="28"/>
          <w:szCs w:val="28"/>
          <w:rtl/>
        </w:rPr>
        <w:t>أحكام اللباس والزينة</w:t>
      </w:r>
    </w:p>
    <w:p w:rsidR="00BF2D95" w:rsidRPr="00F07325" w:rsidRDefault="00BF2D95" w:rsidP="00BF2D95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عدد الحصص:</w:t>
      </w:r>
      <w:r w:rsidRPr="00F07325"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>2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>الفترة الزمنيـــــــة: من ...................... الى........................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4"/>
        <w:gridCol w:w="3496"/>
        <w:gridCol w:w="2693"/>
        <w:gridCol w:w="1659"/>
      </w:tblGrid>
      <w:tr w:rsidR="00BF2D95" w:rsidRPr="00C3114F" w:rsidTr="002B2EA6">
        <w:tc>
          <w:tcPr>
            <w:tcW w:w="2834" w:type="dxa"/>
          </w:tcPr>
          <w:p w:rsidR="00BF2D95" w:rsidRPr="00C3114F" w:rsidRDefault="00BF2D95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الأهداف</w:t>
            </w:r>
          </w:p>
        </w:tc>
        <w:tc>
          <w:tcPr>
            <w:tcW w:w="3496" w:type="dxa"/>
          </w:tcPr>
          <w:p w:rsidR="00BF2D95" w:rsidRPr="00C3114F" w:rsidRDefault="00BF2D95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693" w:type="dxa"/>
          </w:tcPr>
          <w:p w:rsidR="00BF2D95" w:rsidRPr="00C3114F" w:rsidRDefault="00BF2D95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659" w:type="dxa"/>
          </w:tcPr>
          <w:p w:rsidR="00BF2D95" w:rsidRPr="00C3114F" w:rsidRDefault="00BF2D95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الملحوظات</w:t>
            </w:r>
          </w:p>
        </w:tc>
      </w:tr>
      <w:tr w:rsidR="00BF2D95" w:rsidRPr="00C3114F" w:rsidTr="002B2EA6">
        <w:trPr>
          <w:trHeight w:val="12768"/>
        </w:trPr>
        <w:tc>
          <w:tcPr>
            <w:tcW w:w="2834" w:type="dxa"/>
          </w:tcPr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يتوقع من الطالب أن:</w:t>
            </w: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>
              <w:rPr>
                <w:rFonts w:hint="cs"/>
                <w:sz w:val="28"/>
                <w:szCs w:val="28"/>
                <w:rtl/>
              </w:rPr>
              <w:t>يُعرف مفهوم اللباس الشرعي والزينة.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>
              <w:rPr>
                <w:rFonts w:hint="cs"/>
                <w:sz w:val="28"/>
                <w:szCs w:val="28"/>
                <w:rtl/>
              </w:rPr>
              <w:t>يوضح أهمية اللباس.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3- </w:t>
            </w:r>
            <w:r>
              <w:rPr>
                <w:rFonts w:hint="cs"/>
                <w:sz w:val="28"/>
                <w:szCs w:val="28"/>
                <w:rtl/>
              </w:rPr>
              <w:t>يبين شروط اللباس الشرعي.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4- يستنتج أهمية الحجاب.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5- يوضح أحكام الزينة.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3496" w:type="dxa"/>
          </w:tcPr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lastRenderedPageBreak/>
              <w:t>تمهيد</w:t>
            </w: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تحليل المفاهيم مع رصدها على السبورة.</w:t>
            </w: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الحوار والمناقشة من خلال إثارة القضية بين الطلبة على شكل مناظرة.</w:t>
            </w: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أسلوب الحوار والنقاش. 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</w:rPr>
            </w:pPr>
          </w:p>
          <w:p w:rsidR="00BF2D95" w:rsidRDefault="00BF2D95" w:rsidP="002B2EA6">
            <w:pPr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الحوار والمناقشة لاستنتاج أهمية الحجاب في المجتمع.</w:t>
            </w:r>
          </w:p>
          <w:p w:rsidR="00BF2D95" w:rsidRDefault="00BF2D95" w:rsidP="002B2EA6">
            <w:pPr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الحوار والمناقشة لاستنتاج أحكام الزينة من خلال ضرب أمثلة ومناقشتها ورصدها على السبورة.</w:t>
            </w:r>
          </w:p>
          <w:p w:rsidR="00BF2D95" w:rsidRDefault="00BF2D95" w:rsidP="002B2EA6">
            <w:pPr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2693" w:type="dxa"/>
          </w:tcPr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>
              <w:rPr>
                <w:rFonts w:hint="cs"/>
                <w:sz w:val="28"/>
                <w:szCs w:val="28"/>
                <w:rtl/>
              </w:rPr>
              <w:t>عرف مفهوم اللباس الشرعي والزينة.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>
              <w:rPr>
                <w:rFonts w:hint="cs"/>
                <w:sz w:val="28"/>
                <w:szCs w:val="28"/>
                <w:rtl/>
              </w:rPr>
              <w:t>وضح أهمية اللباس.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3- </w:t>
            </w:r>
            <w:r>
              <w:rPr>
                <w:rFonts w:hint="cs"/>
                <w:sz w:val="28"/>
                <w:szCs w:val="28"/>
                <w:rtl/>
              </w:rPr>
              <w:t>بين شروط اللباس الشرعي.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4- استنتج أهمية الحجاب.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5- وضح أحكام الزينة.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1659" w:type="dxa"/>
          </w:tcPr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</w:tr>
    </w:tbl>
    <w:p w:rsidR="00BF2D95" w:rsidRPr="00F07325" w:rsidRDefault="00BF2D95" w:rsidP="00BF2D95">
      <w:pPr>
        <w:jc w:val="lowKashida"/>
        <w:rPr>
          <w:sz w:val="28"/>
          <w:szCs w:val="28"/>
          <w:rtl/>
        </w:rPr>
      </w:pPr>
    </w:p>
    <w:p w:rsidR="00BF2D95" w:rsidRPr="00F07325" w:rsidRDefault="00BB0986" w:rsidP="00BF2D95">
      <w:pPr>
        <w:jc w:val="lowKashida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ملاحظات مدير المدرسه</w:t>
      </w:r>
      <w:r w:rsidR="00BF2D95" w:rsidRPr="00F07325">
        <w:rPr>
          <w:rFonts w:hint="cs"/>
          <w:sz w:val="28"/>
          <w:szCs w:val="28"/>
          <w:rtl/>
        </w:rPr>
        <w:t>...................................................................................</w:t>
      </w:r>
    </w:p>
    <w:p w:rsidR="00BF2D95" w:rsidRDefault="00BF2D95" w:rsidP="00BF2D95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المشرف الت</w:t>
      </w:r>
      <w:r w:rsidR="00BB0986">
        <w:rPr>
          <w:rFonts w:hint="cs"/>
          <w:sz w:val="28"/>
          <w:szCs w:val="28"/>
          <w:rtl/>
        </w:rPr>
        <w:t>ربوي: .....................</w:t>
      </w:r>
      <w:r w:rsidRPr="00F07325">
        <w:rPr>
          <w:rFonts w:hint="cs"/>
          <w:sz w:val="28"/>
          <w:szCs w:val="28"/>
          <w:rtl/>
        </w:rPr>
        <w:t>......................................................................</w:t>
      </w:r>
    </w:p>
    <w:p w:rsidR="00BB0986" w:rsidRPr="00206EFA" w:rsidRDefault="00BB0986" w:rsidP="00BF2D95">
      <w:pPr>
        <w:jc w:val="lowKashida"/>
        <w:rPr>
          <w:sz w:val="28"/>
          <w:szCs w:val="28"/>
          <w:rtl/>
        </w:rPr>
      </w:pPr>
    </w:p>
    <w:p w:rsidR="00BF2D95" w:rsidRPr="00F07325" w:rsidRDefault="00BF2D95" w:rsidP="00BF2D95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lastRenderedPageBreak/>
        <w:t>المبـــــــــحث: التربية الإسلامية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الصف: </w:t>
      </w:r>
      <w:r>
        <w:rPr>
          <w:rFonts w:hint="cs"/>
          <w:sz w:val="28"/>
          <w:szCs w:val="28"/>
          <w:rtl/>
        </w:rPr>
        <w:t>التاسع الأساسي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الدرس: </w:t>
      </w:r>
      <w:r>
        <w:rPr>
          <w:rFonts w:hint="cs"/>
          <w:sz w:val="28"/>
          <w:szCs w:val="28"/>
          <w:rtl/>
        </w:rPr>
        <w:t>الإجارة</w:t>
      </w:r>
    </w:p>
    <w:p w:rsidR="00BF2D95" w:rsidRPr="00F07325" w:rsidRDefault="00BF2D95" w:rsidP="00BF2D95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عدد الحصص:</w:t>
      </w:r>
      <w:r w:rsidRPr="00F07325"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>1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>الفترة الزمنيـــــــة: من ...................... الى........................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4"/>
        <w:gridCol w:w="3240"/>
        <w:gridCol w:w="2700"/>
        <w:gridCol w:w="1908"/>
      </w:tblGrid>
      <w:tr w:rsidR="00BF2D95" w:rsidRPr="00C3114F" w:rsidTr="002B2EA6">
        <w:tc>
          <w:tcPr>
            <w:tcW w:w="2834" w:type="dxa"/>
          </w:tcPr>
          <w:p w:rsidR="00BF2D95" w:rsidRPr="00C3114F" w:rsidRDefault="00BF2D95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الأهداف</w:t>
            </w:r>
          </w:p>
        </w:tc>
        <w:tc>
          <w:tcPr>
            <w:tcW w:w="3240" w:type="dxa"/>
          </w:tcPr>
          <w:p w:rsidR="00BF2D95" w:rsidRPr="00C3114F" w:rsidRDefault="00BF2D95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700" w:type="dxa"/>
          </w:tcPr>
          <w:p w:rsidR="00BF2D95" w:rsidRPr="00C3114F" w:rsidRDefault="00BF2D95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908" w:type="dxa"/>
          </w:tcPr>
          <w:p w:rsidR="00BF2D95" w:rsidRPr="00C3114F" w:rsidRDefault="00BF2D95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الملحوظات</w:t>
            </w:r>
          </w:p>
        </w:tc>
      </w:tr>
      <w:tr w:rsidR="00BF2D95" w:rsidRPr="00C3114F" w:rsidTr="002B2EA6">
        <w:trPr>
          <w:trHeight w:val="12545"/>
        </w:trPr>
        <w:tc>
          <w:tcPr>
            <w:tcW w:w="2834" w:type="dxa"/>
          </w:tcPr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يتوقع من الطالب أن:</w:t>
            </w: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>
              <w:rPr>
                <w:rFonts w:hint="cs"/>
                <w:sz w:val="28"/>
                <w:szCs w:val="28"/>
                <w:rtl/>
              </w:rPr>
              <w:t>يوضح المقصود بالإجارة.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>
              <w:rPr>
                <w:rFonts w:hint="cs"/>
                <w:sz w:val="28"/>
                <w:szCs w:val="28"/>
                <w:rtl/>
              </w:rPr>
              <w:t xml:space="preserve">يبين حكم الإجارة. 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3- </w:t>
            </w:r>
            <w:r>
              <w:rPr>
                <w:rFonts w:hint="cs"/>
                <w:sz w:val="28"/>
                <w:szCs w:val="28"/>
                <w:rtl/>
              </w:rPr>
              <w:t xml:space="preserve">يستنتج حكمة مشروعية الإجارة.. 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4- </w:t>
            </w:r>
            <w:r>
              <w:rPr>
                <w:rFonts w:hint="cs"/>
                <w:sz w:val="28"/>
                <w:szCs w:val="28"/>
                <w:rtl/>
              </w:rPr>
              <w:t>يوضح شروط الإجارة.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5- يبين أركان عقد الإيجار</w:t>
            </w: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6- يقارن بين الإجارة والهبة.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7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>يبين أنواع الإجارة.</w:t>
            </w: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3240" w:type="dxa"/>
          </w:tcPr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lastRenderedPageBreak/>
              <w:t>تمهيد</w:t>
            </w: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تحليل المفاهيم من خلال الحوار والمناقشة ثم الرصد على السبورة.</w:t>
            </w: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الحوار والمناقشة لاستنتاج الفرق بين الفقه وأصوله كما ويمكن الاستفادة من ضرب المثل.</w:t>
            </w: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B0986" w:rsidRDefault="00BB098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العرض والحوار.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الحوار والمناقشة لاستنتاج أهمية الفقه الإسلامي وأصوله.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أسلوب العرض والحوار بالاعتماد على الخرائط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المفاهيمية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>.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B0986" w:rsidRDefault="00BB098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ضرب المثل وتحليله على السبورة.</w:t>
            </w:r>
          </w:p>
        </w:tc>
        <w:tc>
          <w:tcPr>
            <w:tcW w:w="2700" w:type="dxa"/>
          </w:tcPr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>
              <w:rPr>
                <w:rFonts w:hint="cs"/>
                <w:sz w:val="28"/>
                <w:szCs w:val="28"/>
                <w:rtl/>
              </w:rPr>
              <w:t>وضح المقصود بالإجارة.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>
              <w:rPr>
                <w:rFonts w:hint="cs"/>
                <w:sz w:val="28"/>
                <w:szCs w:val="28"/>
                <w:rtl/>
              </w:rPr>
              <w:t xml:space="preserve">بين حكم الإجارة. 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3- </w:t>
            </w:r>
            <w:r>
              <w:rPr>
                <w:rFonts w:hint="cs"/>
                <w:sz w:val="28"/>
                <w:szCs w:val="28"/>
                <w:rtl/>
              </w:rPr>
              <w:t xml:space="preserve">ستنتج حكمة مشروعية الإجارة.. 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4- </w:t>
            </w:r>
            <w:r>
              <w:rPr>
                <w:rFonts w:hint="cs"/>
                <w:sz w:val="28"/>
                <w:szCs w:val="28"/>
                <w:rtl/>
              </w:rPr>
              <w:t>وضح شروط الإجارة.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5- بين أركان عقد الإيجار</w:t>
            </w: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6- قارن بين الإجارة والهبة.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7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>بين أنواع الإجارة.</w:t>
            </w: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1908" w:type="dxa"/>
          </w:tcPr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</w:tr>
    </w:tbl>
    <w:p w:rsidR="00BF2D95" w:rsidRPr="00F07325" w:rsidRDefault="00BF2D95" w:rsidP="00BF2D95">
      <w:pPr>
        <w:jc w:val="lowKashida"/>
        <w:rPr>
          <w:sz w:val="28"/>
          <w:szCs w:val="28"/>
          <w:rtl/>
        </w:rPr>
      </w:pPr>
    </w:p>
    <w:p w:rsidR="00BF2D95" w:rsidRPr="00F07325" w:rsidRDefault="00BF2D95" w:rsidP="00BF2D95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مدير المدرســـــة: ......</w:t>
      </w:r>
      <w:r w:rsidR="00BB0986">
        <w:rPr>
          <w:rFonts w:hint="cs"/>
          <w:sz w:val="28"/>
          <w:szCs w:val="28"/>
          <w:rtl/>
        </w:rPr>
        <w:t>.............</w:t>
      </w:r>
      <w:r w:rsidRPr="00F07325">
        <w:rPr>
          <w:rFonts w:hint="cs"/>
          <w:sz w:val="28"/>
          <w:szCs w:val="28"/>
          <w:rtl/>
        </w:rPr>
        <w:t>..........................................................................</w:t>
      </w:r>
    </w:p>
    <w:p w:rsidR="00BF2D95" w:rsidRPr="00F07325" w:rsidRDefault="00BF2D95" w:rsidP="00BF2D95">
      <w:pPr>
        <w:jc w:val="lowKashida"/>
        <w:rPr>
          <w:sz w:val="28"/>
          <w:szCs w:val="28"/>
          <w:rtl/>
        </w:rPr>
      </w:pPr>
    </w:p>
    <w:p w:rsidR="00BF2D95" w:rsidRPr="00206EFA" w:rsidRDefault="00BF2D95" w:rsidP="00BF2D95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المشرف التربوي: .....................</w:t>
      </w:r>
      <w:r w:rsidR="00BB0986">
        <w:rPr>
          <w:rFonts w:hint="cs"/>
          <w:sz w:val="28"/>
          <w:szCs w:val="28"/>
          <w:rtl/>
        </w:rPr>
        <w:t>...............</w:t>
      </w:r>
      <w:r w:rsidRPr="00F07325">
        <w:rPr>
          <w:rFonts w:hint="cs"/>
          <w:sz w:val="28"/>
          <w:szCs w:val="28"/>
          <w:rtl/>
        </w:rPr>
        <w:t>..........................................................</w:t>
      </w:r>
    </w:p>
    <w:p w:rsidR="00BF2D95" w:rsidRPr="00F07325" w:rsidRDefault="00BF2D95" w:rsidP="00BF2D95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lastRenderedPageBreak/>
        <w:t>المبـــــــــحث: التربية الإسلامية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الصف: </w:t>
      </w:r>
      <w:r>
        <w:rPr>
          <w:rFonts w:hint="cs"/>
          <w:sz w:val="28"/>
          <w:szCs w:val="28"/>
          <w:rtl/>
        </w:rPr>
        <w:t>التاسع الأساسي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الدرس: </w:t>
      </w:r>
      <w:r>
        <w:rPr>
          <w:rFonts w:hint="cs"/>
          <w:sz w:val="28"/>
          <w:szCs w:val="28"/>
          <w:rtl/>
        </w:rPr>
        <w:t xml:space="preserve">اللقطة والعارية </w:t>
      </w:r>
    </w:p>
    <w:p w:rsidR="00BF2D95" w:rsidRPr="00F07325" w:rsidRDefault="00BF2D95" w:rsidP="00BF2D95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عدد الحصص:</w:t>
      </w:r>
      <w:r w:rsidRPr="00F07325"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>2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>الفترة الزمنيـــــــة: من ...................... الى........................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4"/>
        <w:gridCol w:w="3240"/>
        <w:gridCol w:w="2700"/>
        <w:gridCol w:w="1908"/>
      </w:tblGrid>
      <w:tr w:rsidR="00BF2D95" w:rsidRPr="00C3114F" w:rsidTr="002B2EA6">
        <w:tc>
          <w:tcPr>
            <w:tcW w:w="2834" w:type="dxa"/>
          </w:tcPr>
          <w:p w:rsidR="00BF2D95" w:rsidRPr="00C3114F" w:rsidRDefault="00BF2D95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الأهداف</w:t>
            </w:r>
          </w:p>
        </w:tc>
        <w:tc>
          <w:tcPr>
            <w:tcW w:w="3240" w:type="dxa"/>
          </w:tcPr>
          <w:p w:rsidR="00BF2D95" w:rsidRPr="00C3114F" w:rsidRDefault="00BF2D95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700" w:type="dxa"/>
          </w:tcPr>
          <w:p w:rsidR="00BF2D95" w:rsidRPr="00C3114F" w:rsidRDefault="00BF2D95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908" w:type="dxa"/>
          </w:tcPr>
          <w:p w:rsidR="00BF2D95" w:rsidRPr="00C3114F" w:rsidRDefault="00BF2D95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الملحوظات</w:t>
            </w:r>
          </w:p>
        </w:tc>
      </w:tr>
      <w:tr w:rsidR="00BF2D95" w:rsidRPr="00C3114F" w:rsidTr="002B2EA6">
        <w:trPr>
          <w:trHeight w:val="12545"/>
        </w:trPr>
        <w:tc>
          <w:tcPr>
            <w:tcW w:w="2834" w:type="dxa"/>
          </w:tcPr>
          <w:p w:rsidR="00BF2D95" w:rsidRPr="00C3114F" w:rsidRDefault="00BF2D95" w:rsidP="002B2EA6">
            <w:pPr>
              <w:jc w:val="lowKashida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يتوقع من الطالب أن:</w:t>
            </w: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1- ي</w:t>
            </w:r>
            <w:r>
              <w:rPr>
                <w:rFonts w:hint="cs"/>
                <w:sz w:val="28"/>
                <w:szCs w:val="28"/>
                <w:rtl/>
              </w:rPr>
              <w:t>ُعَرف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 المقصود </w:t>
            </w:r>
            <w:r>
              <w:rPr>
                <w:rFonts w:hint="cs"/>
                <w:sz w:val="28"/>
                <w:szCs w:val="28"/>
                <w:rtl/>
              </w:rPr>
              <w:t>بمفهوم اللقطة والعارية.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>
              <w:rPr>
                <w:rFonts w:hint="cs"/>
                <w:sz w:val="28"/>
                <w:szCs w:val="28"/>
                <w:rtl/>
              </w:rPr>
              <w:t xml:space="preserve">يبين حكم الالتقاط. 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3- </w:t>
            </w:r>
            <w:r>
              <w:rPr>
                <w:rFonts w:hint="cs"/>
                <w:sz w:val="28"/>
                <w:szCs w:val="28"/>
                <w:rtl/>
              </w:rPr>
              <w:t xml:space="preserve">يستنتج الحكمة من مشروعية اللقطة. 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4- </w:t>
            </w:r>
            <w:r>
              <w:rPr>
                <w:rFonts w:hint="cs"/>
                <w:sz w:val="28"/>
                <w:szCs w:val="28"/>
                <w:rtl/>
              </w:rPr>
              <w:t>يوضح حكم العارية.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5- </w:t>
            </w:r>
            <w:r>
              <w:rPr>
                <w:rFonts w:hint="cs"/>
                <w:sz w:val="28"/>
                <w:szCs w:val="28"/>
                <w:rtl/>
              </w:rPr>
              <w:t>يعدد شروط العارية.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6- يبين حالات ضمان اللقطة والعارية.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6- يبين الحكم الشرعي في كل مما يلي: أ. وقف رجل ليعرف اللقطة في المسجد            ب. أعار صبي صغير دراجته لصديقه. 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3240" w:type="dxa"/>
          </w:tcPr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lastRenderedPageBreak/>
              <w:t>تمهيد</w:t>
            </w: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تحليل المفاهيم من خلال الحوار والمناقشة ثم الرصد على السبورة.</w:t>
            </w: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الحوار والمناقشة وتحليل النصوص لاستنتاج حكم الالتقاط.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B0986" w:rsidRPr="00C3114F" w:rsidRDefault="00BB098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أسلوب العصف الذهني للطلبة وتوجيه الحوار وأجوبة الطالب لاستنتاج الحكمة من مشروعية اللقطة ومن ثم رصدها على السبورة. </w:t>
            </w: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الحوار والمناقشة وتحليل النصوص لاستنتاج حكم العارية.</w:t>
            </w: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العرض والحوار ومناقشة الشروط مع الطلبة وضرب الأمثلة على كل شرط.</w:t>
            </w: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B0986" w:rsidRDefault="00BB098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B0986" w:rsidRDefault="00BB098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الحوار والمناقشة.</w:t>
            </w: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B0986" w:rsidRPr="00C3114F" w:rsidRDefault="00BB098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الحوار والمناقشة، كما يمكن الاستفادة من عمل بطاقات بعضها يشتمل على السؤال والبعض الآخر يشتمل على الحكم الشرعي.</w:t>
            </w: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2700" w:type="dxa"/>
          </w:tcPr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>
              <w:rPr>
                <w:rFonts w:hint="cs"/>
                <w:sz w:val="28"/>
                <w:szCs w:val="28"/>
                <w:rtl/>
              </w:rPr>
              <w:t>عَرف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 المقصود </w:t>
            </w:r>
            <w:r>
              <w:rPr>
                <w:rFonts w:hint="cs"/>
                <w:sz w:val="28"/>
                <w:szCs w:val="28"/>
                <w:rtl/>
              </w:rPr>
              <w:t>بمفهوم اللقطة والعارية.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>
              <w:rPr>
                <w:rFonts w:hint="cs"/>
                <w:sz w:val="28"/>
                <w:szCs w:val="28"/>
                <w:rtl/>
              </w:rPr>
              <w:t xml:space="preserve">بين حكم الالتقاط. 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3-استنتج الحكمة من مشروعية اللقطة. 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4- </w:t>
            </w:r>
            <w:r>
              <w:rPr>
                <w:rFonts w:hint="cs"/>
                <w:sz w:val="28"/>
                <w:szCs w:val="28"/>
                <w:rtl/>
              </w:rPr>
              <w:t>وضح حكم العارية.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5- </w:t>
            </w:r>
            <w:r>
              <w:rPr>
                <w:rFonts w:hint="cs"/>
                <w:sz w:val="28"/>
                <w:szCs w:val="28"/>
                <w:rtl/>
              </w:rPr>
              <w:t>عدد شروط العارية.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6- بين حالات ضمان اللقطة والعارية.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6- بين الحكم الشرعي في كل مما يلي: أ. وقف رجل ليعرف اللقطة في المسجد            ب. أعار صبي صغير دراجته لصديقه. </w:t>
            </w: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1908" w:type="dxa"/>
          </w:tcPr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</w:tr>
    </w:tbl>
    <w:p w:rsidR="00BF2D95" w:rsidRPr="00F07325" w:rsidRDefault="00BF2D95" w:rsidP="00BF2D95">
      <w:pPr>
        <w:jc w:val="lowKashida"/>
        <w:rPr>
          <w:sz w:val="28"/>
          <w:szCs w:val="28"/>
          <w:rtl/>
        </w:rPr>
      </w:pPr>
    </w:p>
    <w:p w:rsidR="00BF2D95" w:rsidRPr="00F07325" w:rsidRDefault="00BF2D95" w:rsidP="00BF2D95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مدير المدرســـــة: ......</w:t>
      </w:r>
      <w:r w:rsidR="00BB0986">
        <w:rPr>
          <w:rFonts w:hint="cs"/>
          <w:sz w:val="28"/>
          <w:szCs w:val="28"/>
          <w:rtl/>
        </w:rPr>
        <w:t>.............</w:t>
      </w:r>
      <w:r w:rsidRPr="00F07325">
        <w:rPr>
          <w:rFonts w:hint="cs"/>
          <w:sz w:val="28"/>
          <w:szCs w:val="28"/>
          <w:rtl/>
        </w:rPr>
        <w:t>..........................................................................</w:t>
      </w:r>
    </w:p>
    <w:p w:rsidR="00BF2D95" w:rsidRDefault="00BF2D95" w:rsidP="00BF2D95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المشرف التربوي: ......................</w:t>
      </w:r>
      <w:r w:rsidR="00BB0986">
        <w:rPr>
          <w:rFonts w:hint="cs"/>
          <w:sz w:val="28"/>
          <w:szCs w:val="28"/>
          <w:rtl/>
        </w:rPr>
        <w:t>...............</w:t>
      </w:r>
      <w:r w:rsidRPr="00F07325">
        <w:rPr>
          <w:rFonts w:hint="cs"/>
          <w:sz w:val="28"/>
          <w:szCs w:val="28"/>
          <w:rtl/>
        </w:rPr>
        <w:t>..........................................................</w:t>
      </w:r>
    </w:p>
    <w:p w:rsidR="00BB0986" w:rsidRPr="00206EFA" w:rsidRDefault="00BB0986" w:rsidP="00BF2D95">
      <w:pPr>
        <w:jc w:val="lowKashida"/>
        <w:rPr>
          <w:sz w:val="28"/>
          <w:szCs w:val="28"/>
          <w:rtl/>
        </w:rPr>
      </w:pPr>
    </w:p>
    <w:p w:rsidR="00BF2D95" w:rsidRPr="00F07325" w:rsidRDefault="00BF2D95" w:rsidP="00BF2D95">
      <w:pPr>
        <w:ind w:right="-567"/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lastRenderedPageBreak/>
        <w:t>المبـــــــــحث: التربية الإسلامية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الصف: </w:t>
      </w:r>
      <w:r>
        <w:rPr>
          <w:rFonts w:hint="cs"/>
          <w:sz w:val="28"/>
          <w:szCs w:val="28"/>
          <w:rtl/>
        </w:rPr>
        <w:t xml:space="preserve">التاسع الأساسي </w:t>
      </w:r>
      <w:r w:rsidRPr="00F07325"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 xml:space="preserve">         </w:t>
      </w:r>
      <w:r w:rsidRPr="00F07325">
        <w:rPr>
          <w:rFonts w:hint="cs"/>
          <w:sz w:val="28"/>
          <w:szCs w:val="28"/>
          <w:rtl/>
        </w:rPr>
        <w:t xml:space="preserve">الدرس: </w:t>
      </w:r>
      <w:r>
        <w:rPr>
          <w:rFonts w:hint="cs"/>
          <w:sz w:val="28"/>
          <w:szCs w:val="28"/>
          <w:rtl/>
        </w:rPr>
        <w:t>الإسلام والحضارة</w:t>
      </w:r>
    </w:p>
    <w:p w:rsidR="00BF2D95" w:rsidRPr="00F07325" w:rsidRDefault="00BF2D95" w:rsidP="00BF2D95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عدد الحصص:</w:t>
      </w:r>
      <w:r>
        <w:rPr>
          <w:rFonts w:hint="cs"/>
          <w:sz w:val="28"/>
          <w:szCs w:val="28"/>
          <w:rtl/>
        </w:rPr>
        <w:t>1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>الفترة الزمنيـــــــة: من ...................... الى........................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4"/>
        <w:gridCol w:w="3240"/>
        <w:gridCol w:w="2700"/>
        <w:gridCol w:w="1908"/>
      </w:tblGrid>
      <w:tr w:rsidR="00BF2D95" w:rsidRPr="00C3114F" w:rsidTr="002B2EA6">
        <w:tc>
          <w:tcPr>
            <w:tcW w:w="2834" w:type="dxa"/>
          </w:tcPr>
          <w:p w:rsidR="00BF2D95" w:rsidRPr="00C3114F" w:rsidRDefault="00BF2D95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الأهداف</w:t>
            </w:r>
          </w:p>
        </w:tc>
        <w:tc>
          <w:tcPr>
            <w:tcW w:w="3240" w:type="dxa"/>
          </w:tcPr>
          <w:p w:rsidR="00BF2D95" w:rsidRPr="00C3114F" w:rsidRDefault="00BF2D95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700" w:type="dxa"/>
          </w:tcPr>
          <w:p w:rsidR="00BF2D95" w:rsidRPr="00C3114F" w:rsidRDefault="00BF2D95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908" w:type="dxa"/>
          </w:tcPr>
          <w:p w:rsidR="00BF2D95" w:rsidRPr="00C3114F" w:rsidRDefault="00BF2D95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الملحوظات</w:t>
            </w:r>
          </w:p>
        </w:tc>
      </w:tr>
      <w:tr w:rsidR="00BF2D95" w:rsidRPr="00C3114F" w:rsidTr="002B2EA6">
        <w:trPr>
          <w:trHeight w:val="12545"/>
        </w:trPr>
        <w:tc>
          <w:tcPr>
            <w:tcW w:w="2834" w:type="dxa"/>
          </w:tcPr>
          <w:p w:rsidR="00BF2D95" w:rsidRPr="00C3114F" w:rsidRDefault="00BF2D95" w:rsidP="002B2EA6">
            <w:pPr>
              <w:jc w:val="lowKashida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يتوقع من الطالب أن: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>
              <w:rPr>
                <w:rFonts w:hint="cs"/>
                <w:sz w:val="28"/>
                <w:szCs w:val="28"/>
                <w:rtl/>
              </w:rPr>
              <w:t>يُعَرف مفهوم الحضارة.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>
              <w:rPr>
                <w:rFonts w:hint="cs"/>
                <w:sz w:val="28"/>
                <w:szCs w:val="28"/>
                <w:rtl/>
              </w:rPr>
              <w:t>يستنتج مرتكزات الحضارة وأسسها.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3- </w:t>
            </w:r>
            <w:r>
              <w:rPr>
                <w:rFonts w:hint="cs"/>
                <w:sz w:val="28"/>
                <w:szCs w:val="28"/>
                <w:rtl/>
              </w:rPr>
              <w:t>يوضح دور الإسلام في بناء الحضارة.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BB098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4- </w:t>
            </w:r>
            <w:r>
              <w:rPr>
                <w:rFonts w:hint="cs"/>
                <w:sz w:val="28"/>
                <w:szCs w:val="28"/>
                <w:rtl/>
              </w:rPr>
              <w:t>يعدد خصائص الحضارة الإسلامية.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5- يبين عوامل قوة الحضارة وزوالها.</w:t>
            </w:r>
          </w:p>
          <w:p w:rsidR="00BF2D95" w:rsidRDefault="00BF2D95" w:rsidP="002B2EA6">
            <w:pPr>
              <w:ind w:left="360"/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ind w:left="360"/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ind w:left="360"/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3240" w:type="dxa"/>
          </w:tcPr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lastRenderedPageBreak/>
              <w:t>تمهيد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تحليل المفاهيم مع الرصد على السبورة.</w:t>
            </w: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الحوار والمناقشة من خلال العصف الذهني للطلبة لاستنتاج مرتكزات الحضارة.</w:t>
            </w: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الحوار والمناقشة.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الحوار والمناقشة.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الحوار والمناقشة من خلال العصف الذهني للطلبة وتوجيه أجوبتهم لبيان عوامل قوة الحضارة وزوالها مع الرصد على السبورة على شكل جدول.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2700" w:type="dxa"/>
          </w:tcPr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>
              <w:rPr>
                <w:rFonts w:hint="cs"/>
                <w:sz w:val="28"/>
                <w:szCs w:val="28"/>
                <w:rtl/>
              </w:rPr>
              <w:t>عَرف مفهوم الحضارة.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>
              <w:rPr>
                <w:rFonts w:hint="cs"/>
                <w:sz w:val="28"/>
                <w:szCs w:val="28"/>
                <w:rtl/>
              </w:rPr>
              <w:t>استنتج مرتكزات الحضارة وأسسها.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3- </w:t>
            </w:r>
            <w:r>
              <w:rPr>
                <w:rFonts w:hint="cs"/>
                <w:sz w:val="28"/>
                <w:szCs w:val="28"/>
                <w:rtl/>
              </w:rPr>
              <w:t>وضح دور الإسلام في بناء الحضارة.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4- </w:t>
            </w:r>
            <w:r>
              <w:rPr>
                <w:rFonts w:hint="cs"/>
                <w:sz w:val="28"/>
                <w:szCs w:val="28"/>
                <w:rtl/>
              </w:rPr>
              <w:t>عدد خصائص الحضارة الإسلامية.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5- بين عوامل قوة الحضارة وزوالها.</w:t>
            </w:r>
          </w:p>
          <w:p w:rsidR="00BF2D95" w:rsidRDefault="00BF2D95" w:rsidP="002B2EA6">
            <w:pPr>
              <w:ind w:left="360"/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ind w:left="360"/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1908" w:type="dxa"/>
          </w:tcPr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</w:tr>
    </w:tbl>
    <w:p w:rsidR="00BF2D95" w:rsidRPr="00F07325" w:rsidRDefault="00BF2D95" w:rsidP="00BF2D95">
      <w:pPr>
        <w:jc w:val="lowKashida"/>
        <w:rPr>
          <w:sz w:val="28"/>
          <w:szCs w:val="28"/>
          <w:rtl/>
        </w:rPr>
      </w:pPr>
    </w:p>
    <w:p w:rsidR="00BF2D95" w:rsidRPr="00F07325" w:rsidRDefault="00BF2D95" w:rsidP="00BF2D95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مدير المدرســـــة: .................................................</w:t>
      </w:r>
      <w:r w:rsidR="00BB0986">
        <w:rPr>
          <w:rFonts w:hint="cs"/>
          <w:sz w:val="28"/>
          <w:szCs w:val="28"/>
          <w:rtl/>
        </w:rPr>
        <w:t>.............</w:t>
      </w:r>
      <w:r w:rsidRPr="00F07325">
        <w:rPr>
          <w:rFonts w:hint="cs"/>
          <w:sz w:val="28"/>
          <w:szCs w:val="28"/>
          <w:rtl/>
        </w:rPr>
        <w:t>...............................</w:t>
      </w:r>
    </w:p>
    <w:p w:rsidR="00BF2D95" w:rsidRPr="00F07325" w:rsidRDefault="00BF2D95" w:rsidP="00BF2D95">
      <w:pPr>
        <w:jc w:val="lowKashida"/>
        <w:rPr>
          <w:sz w:val="28"/>
          <w:szCs w:val="28"/>
          <w:rtl/>
        </w:rPr>
      </w:pPr>
    </w:p>
    <w:p w:rsidR="00BF2D95" w:rsidRPr="00206EFA" w:rsidRDefault="00BF2D95" w:rsidP="00BF2D95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المشرف التربوي: .................................................................</w:t>
      </w:r>
      <w:r w:rsidR="00BB0986">
        <w:rPr>
          <w:rFonts w:hint="cs"/>
          <w:sz w:val="28"/>
          <w:szCs w:val="28"/>
          <w:rtl/>
        </w:rPr>
        <w:t>.......</w:t>
      </w:r>
      <w:r w:rsidRPr="00F07325">
        <w:rPr>
          <w:rFonts w:hint="cs"/>
          <w:sz w:val="28"/>
          <w:szCs w:val="28"/>
          <w:rtl/>
        </w:rPr>
        <w:t>...............</w:t>
      </w:r>
    </w:p>
    <w:p w:rsidR="00BF2D95" w:rsidRPr="00F07325" w:rsidRDefault="00BF2D95" w:rsidP="00BF2D95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lastRenderedPageBreak/>
        <w:t>المبـــــــــحث: التربية الإسلامية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الصف: </w:t>
      </w:r>
      <w:r>
        <w:rPr>
          <w:rFonts w:hint="cs"/>
          <w:sz w:val="28"/>
          <w:szCs w:val="28"/>
          <w:rtl/>
        </w:rPr>
        <w:t>التاسع الأساسي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الدرس: </w:t>
      </w:r>
      <w:r>
        <w:rPr>
          <w:rFonts w:hint="cs"/>
          <w:sz w:val="28"/>
          <w:szCs w:val="28"/>
          <w:rtl/>
        </w:rPr>
        <w:t>منهج الدعوة في الإسلام</w:t>
      </w:r>
    </w:p>
    <w:p w:rsidR="00BF2D95" w:rsidRPr="00F07325" w:rsidRDefault="00BF2D95" w:rsidP="00BF2D95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عدد الحصص:</w:t>
      </w:r>
      <w:r w:rsidRPr="00F07325"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>1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>الفترة الزمنيـــــــة: من ...................... الى........................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4"/>
        <w:gridCol w:w="3240"/>
        <w:gridCol w:w="2700"/>
        <w:gridCol w:w="1908"/>
      </w:tblGrid>
      <w:tr w:rsidR="00BF2D95" w:rsidRPr="00C3114F" w:rsidTr="002B2EA6">
        <w:tc>
          <w:tcPr>
            <w:tcW w:w="2834" w:type="dxa"/>
          </w:tcPr>
          <w:p w:rsidR="00BF2D95" w:rsidRPr="00C3114F" w:rsidRDefault="00BF2D95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الأهداف</w:t>
            </w:r>
          </w:p>
        </w:tc>
        <w:tc>
          <w:tcPr>
            <w:tcW w:w="3240" w:type="dxa"/>
          </w:tcPr>
          <w:p w:rsidR="00BF2D95" w:rsidRPr="00C3114F" w:rsidRDefault="00BF2D95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700" w:type="dxa"/>
          </w:tcPr>
          <w:p w:rsidR="00BF2D95" w:rsidRPr="00C3114F" w:rsidRDefault="00BF2D95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908" w:type="dxa"/>
          </w:tcPr>
          <w:p w:rsidR="00BF2D95" w:rsidRPr="00C3114F" w:rsidRDefault="00BF2D95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الملحوظات</w:t>
            </w:r>
          </w:p>
        </w:tc>
      </w:tr>
      <w:tr w:rsidR="00BF2D95" w:rsidRPr="00C3114F" w:rsidTr="002B2EA6">
        <w:trPr>
          <w:trHeight w:val="12545"/>
        </w:trPr>
        <w:tc>
          <w:tcPr>
            <w:tcW w:w="2834" w:type="dxa"/>
          </w:tcPr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يتوقع من الطالب أن: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>
              <w:rPr>
                <w:rFonts w:hint="cs"/>
                <w:sz w:val="28"/>
                <w:szCs w:val="28"/>
                <w:rtl/>
              </w:rPr>
              <w:t>يوضح المقصود بالدعوة الإسلامية.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>
              <w:rPr>
                <w:rFonts w:hint="cs"/>
                <w:sz w:val="28"/>
                <w:szCs w:val="28"/>
                <w:rtl/>
              </w:rPr>
              <w:t>يعدد مراحل الدعوة الإسلامية.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3. يوضح منهجية الدعوة في الإسلام.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4- يذكر مزايا منهج الدعوة في الإسلام..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5- يستنتج أثر منهج الدعوة </w:t>
            </w:r>
            <w:r>
              <w:rPr>
                <w:rFonts w:hint="cs"/>
                <w:sz w:val="28"/>
                <w:szCs w:val="28"/>
                <w:rtl/>
              </w:rPr>
              <w:lastRenderedPageBreak/>
              <w:t>في الإسلام..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3240" w:type="dxa"/>
          </w:tcPr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lastRenderedPageBreak/>
              <w:t>تمهيد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تحليل المفاهيم من خلال الحوار والمناقشة ثم الرصد على السبورة.</w:t>
            </w: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الحوار والمناقشة، وتحليل النصوص ومناقشتها لاستنتاج مراحل الدعوة الإسلامية.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B0986" w:rsidRPr="00C3114F" w:rsidRDefault="00BB098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الحوار والمناقشة لاستنتاج هذه المنهجية.</w:t>
            </w: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العرض والحوار.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أسلوب الاستنتاج من خلال </w:t>
            </w:r>
            <w:r>
              <w:rPr>
                <w:rFonts w:hint="cs"/>
                <w:sz w:val="28"/>
                <w:szCs w:val="28"/>
                <w:rtl/>
              </w:rPr>
              <w:lastRenderedPageBreak/>
              <w:t>العصف الذهني للطلبة.</w:t>
            </w:r>
          </w:p>
        </w:tc>
        <w:tc>
          <w:tcPr>
            <w:tcW w:w="2700" w:type="dxa"/>
          </w:tcPr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>
              <w:rPr>
                <w:rFonts w:hint="cs"/>
                <w:sz w:val="28"/>
                <w:szCs w:val="28"/>
                <w:rtl/>
              </w:rPr>
              <w:t>وضح المقصود بالدعوة الإسلامية.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>
              <w:rPr>
                <w:rFonts w:hint="cs"/>
                <w:sz w:val="28"/>
                <w:szCs w:val="28"/>
                <w:rtl/>
              </w:rPr>
              <w:t>عدد مراحل الدعوة الإسلامية.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3. وضح منهجية الدعوة في الإسلام.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4- اذكر مزايا منهج الدعوة في الإسلام..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5- استنتج أثر منهج الدعوة </w:t>
            </w:r>
            <w:r>
              <w:rPr>
                <w:rFonts w:hint="cs"/>
                <w:sz w:val="28"/>
                <w:szCs w:val="28"/>
                <w:rtl/>
              </w:rPr>
              <w:lastRenderedPageBreak/>
              <w:t>في الإسلام..</w:t>
            </w: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1908" w:type="dxa"/>
          </w:tcPr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</w:tr>
    </w:tbl>
    <w:p w:rsidR="00BF2D95" w:rsidRPr="00F07325" w:rsidRDefault="00BF2D95" w:rsidP="00BF2D95">
      <w:pPr>
        <w:jc w:val="lowKashida"/>
        <w:rPr>
          <w:sz w:val="28"/>
          <w:szCs w:val="28"/>
          <w:rtl/>
        </w:rPr>
      </w:pPr>
    </w:p>
    <w:p w:rsidR="00BF2D95" w:rsidRPr="00F07325" w:rsidRDefault="00BF2D95" w:rsidP="00BF2D95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مدير المدرســـــة: ......</w:t>
      </w:r>
      <w:r w:rsidR="00BB0986">
        <w:rPr>
          <w:rFonts w:hint="cs"/>
          <w:sz w:val="28"/>
          <w:szCs w:val="28"/>
          <w:rtl/>
        </w:rPr>
        <w:t>............</w:t>
      </w:r>
      <w:r w:rsidRPr="00F07325">
        <w:rPr>
          <w:rFonts w:hint="cs"/>
          <w:sz w:val="28"/>
          <w:szCs w:val="28"/>
          <w:rtl/>
        </w:rPr>
        <w:t>..........................................................................</w:t>
      </w:r>
    </w:p>
    <w:p w:rsidR="00BF2D95" w:rsidRPr="00F07325" w:rsidRDefault="00BF2D95" w:rsidP="00BF2D95">
      <w:pPr>
        <w:jc w:val="lowKashida"/>
        <w:rPr>
          <w:sz w:val="28"/>
          <w:szCs w:val="28"/>
          <w:rtl/>
        </w:rPr>
      </w:pPr>
    </w:p>
    <w:p w:rsidR="00BF2D95" w:rsidRDefault="00BF2D95" w:rsidP="00BF2D95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المشرف التربوي: .....................</w:t>
      </w:r>
      <w:r w:rsidR="00BB0986">
        <w:rPr>
          <w:rFonts w:hint="cs"/>
          <w:sz w:val="28"/>
          <w:szCs w:val="28"/>
          <w:rtl/>
        </w:rPr>
        <w:t>.............</w:t>
      </w:r>
      <w:r w:rsidRPr="00F07325">
        <w:rPr>
          <w:rFonts w:hint="cs"/>
          <w:sz w:val="28"/>
          <w:szCs w:val="28"/>
          <w:rtl/>
        </w:rPr>
        <w:t>...........................................................</w:t>
      </w:r>
    </w:p>
    <w:p w:rsidR="00BF2D95" w:rsidRPr="00F07325" w:rsidRDefault="00BF2D95" w:rsidP="00BF2D95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lastRenderedPageBreak/>
        <w:t>المبـــــــــحث: التربية الإسلامية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الصف: </w:t>
      </w:r>
      <w:r>
        <w:rPr>
          <w:rFonts w:hint="cs"/>
          <w:sz w:val="28"/>
          <w:szCs w:val="28"/>
          <w:rtl/>
        </w:rPr>
        <w:t>التاسع الأساسي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الدرس: </w:t>
      </w:r>
      <w:r>
        <w:rPr>
          <w:rFonts w:hint="cs"/>
          <w:sz w:val="28"/>
          <w:szCs w:val="28"/>
          <w:rtl/>
        </w:rPr>
        <w:t>الوفاء بالعهد</w:t>
      </w:r>
    </w:p>
    <w:p w:rsidR="00BF2D95" w:rsidRPr="00F07325" w:rsidRDefault="00BF2D95" w:rsidP="00BF2D95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عدد الحصص:</w:t>
      </w:r>
      <w:r w:rsidRPr="00F07325"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>1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>الفترة الزمنيـــــــة: من ...................... الى........................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4"/>
        <w:gridCol w:w="3240"/>
        <w:gridCol w:w="2700"/>
        <w:gridCol w:w="1908"/>
      </w:tblGrid>
      <w:tr w:rsidR="00BF2D95" w:rsidRPr="00C3114F" w:rsidTr="002B2EA6">
        <w:tc>
          <w:tcPr>
            <w:tcW w:w="2834" w:type="dxa"/>
          </w:tcPr>
          <w:p w:rsidR="00BF2D95" w:rsidRPr="00C3114F" w:rsidRDefault="00BF2D95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الأهداف</w:t>
            </w:r>
          </w:p>
        </w:tc>
        <w:tc>
          <w:tcPr>
            <w:tcW w:w="3240" w:type="dxa"/>
          </w:tcPr>
          <w:p w:rsidR="00BF2D95" w:rsidRPr="00C3114F" w:rsidRDefault="00BF2D95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700" w:type="dxa"/>
          </w:tcPr>
          <w:p w:rsidR="00BF2D95" w:rsidRPr="00C3114F" w:rsidRDefault="00BF2D95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908" w:type="dxa"/>
          </w:tcPr>
          <w:p w:rsidR="00BF2D95" w:rsidRPr="00C3114F" w:rsidRDefault="00BF2D95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الملحوظات</w:t>
            </w:r>
          </w:p>
        </w:tc>
      </w:tr>
      <w:tr w:rsidR="00BF2D95" w:rsidRPr="00C3114F" w:rsidTr="002B2EA6">
        <w:trPr>
          <w:trHeight w:val="12545"/>
        </w:trPr>
        <w:tc>
          <w:tcPr>
            <w:tcW w:w="2834" w:type="dxa"/>
          </w:tcPr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يتوقع من الطالب أن:</w:t>
            </w: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>
              <w:rPr>
                <w:rFonts w:hint="cs"/>
                <w:sz w:val="28"/>
                <w:szCs w:val="28"/>
                <w:rtl/>
              </w:rPr>
              <w:t>يوضح المقصود بمفهوم الوفاء بالعهد.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>
              <w:rPr>
                <w:rFonts w:hint="cs"/>
                <w:sz w:val="28"/>
                <w:szCs w:val="28"/>
                <w:rtl/>
              </w:rPr>
              <w:t>يدلل على فرضية الوفاء بالعهد.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3. يستنتج موقف الإسلام من نقض العهود والمواثيق..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4- يبين أهمية الوفاء بالعهد.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BB098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5- يعدد بعض صور الوفاء..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6- يسرد بلغته موقف النبي عليه السلام ممن نقض العهد معه.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7- يمثل لشخصيات تحلت بالوفاء بالعهد.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8- يعدد الأسباب الداعية إلى التطرف.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3240" w:type="dxa"/>
          </w:tcPr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lastRenderedPageBreak/>
              <w:t>تمهيد</w:t>
            </w: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تحليل المفاهيم من خلال الحوار والمناقشة ثم الرصد على السبورة.</w:t>
            </w: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B0986" w:rsidRPr="00C3114F" w:rsidRDefault="00BB098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تحليل النصوص الشرعية من خلال الحوار والمناقشة بعد عرض النصوص الشرعية.</w:t>
            </w: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الحوار والمناقشة لاستنتاج موقف الإسلام من نقض العهود.</w:t>
            </w: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العرض والحوار لاستنتاج أهمية الوفاء بالعهد.</w:t>
            </w: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BB098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ضرب المثل، والأسلوب القصصي.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الأسلوب القصص، عرض فيديو يبين موقف النبي عليه السلام مع من نقض العهد يليه ورقة عمل.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B0986" w:rsidRDefault="00BB098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ضرب المثل.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الاستنتاج من خلال العصف الذهني للطلبة.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2700" w:type="dxa"/>
          </w:tcPr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>
              <w:rPr>
                <w:rFonts w:hint="cs"/>
                <w:sz w:val="28"/>
                <w:szCs w:val="28"/>
                <w:rtl/>
              </w:rPr>
              <w:t>وضح المقصود بمفهوم الوفاء بالعهد.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>
              <w:rPr>
                <w:rFonts w:hint="cs"/>
                <w:sz w:val="28"/>
                <w:szCs w:val="28"/>
                <w:rtl/>
              </w:rPr>
              <w:t>دلل على فرضية الوفاء بالعهد.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3. يستنتج موقف الإسلام من نقض العهود والمواثيق..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4- بين أهمية الوفاء بالعهد.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B0986" w:rsidP="00BB098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5- عدد بعض صور الوفاء..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6- اسرد بلغتك موقف النبي عليه السلام ممن نقض العهد معه.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7- مثل لشخصيات تحلت بالوفاء بالعهد.</w:t>
            </w: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BF2D95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8- عدد الأسباب الداعية إلى التطرف.</w:t>
            </w:r>
          </w:p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1908" w:type="dxa"/>
          </w:tcPr>
          <w:p w:rsidR="00BF2D95" w:rsidRPr="00C3114F" w:rsidRDefault="00BF2D95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</w:tr>
    </w:tbl>
    <w:p w:rsidR="00BF2D95" w:rsidRPr="00F07325" w:rsidRDefault="00BF2D95" w:rsidP="00BF2D95">
      <w:pPr>
        <w:jc w:val="lowKashida"/>
        <w:rPr>
          <w:sz w:val="28"/>
          <w:szCs w:val="28"/>
          <w:rtl/>
        </w:rPr>
      </w:pPr>
    </w:p>
    <w:p w:rsidR="00BF2D95" w:rsidRPr="00F07325" w:rsidRDefault="00BF2D95" w:rsidP="00BF2D95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مدير المدرســـــة</w:t>
      </w:r>
      <w:r w:rsidR="00BB0986">
        <w:rPr>
          <w:rFonts w:hint="cs"/>
          <w:sz w:val="28"/>
          <w:szCs w:val="28"/>
          <w:rtl/>
        </w:rPr>
        <w:t>: ...........</w:t>
      </w:r>
      <w:r w:rsidRPr="00F07325">
        <w:rPr>
          <w:rFonts w:hint="cs"/>
          <w:sz w:val="28"/>
          <w:szCs w:val="28"/>
          <w:rtl/>
        </w:rPr>
        <w:t>..................................................................................</w:t>
      </w:r>
    </w:p>
    <w:p w:rsidR="00BF2D95" w:rsidRPr="00F07325" w:rsidRDefault="00BF2D95" w:rsidP="00BF2D95">
      <w:pPr>
        <w:jc w:val="lowKashida"/>
        <w:rPr>
          <w:sz w:val="28"/>
          <w:szCs w:val="28"/>
          <w:rtl/>
        </w:rPr>
      </w:pPr>
    </w:p>
    <w:p w:rsidR="00BF2D95" w:rsidRDefault="00BF2D95" w:rsidP="00BF2D95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المشرف التربوي: ..............</w:t>
      </w:r>
      <w:r w:rsidR="00BB0986">
        <w:rPr>
          <w:rFonts w:hint="cs"/>
          <w:sz w:val="28"/>
          <w:szCs w:val="28"/>
          <w:rtl/>
        </w:rPr>
        <w:t>............</w:t>
      </w:r>
      <w:r w:rsidRPr="00F07325">
        <w:rPr>
          <w:rFonts w:hint="cs"/>
          <w:sz w:val="28"/>
          <w:szCs w:val="28"/>
          <w:rtl/>
        </w:rPr>
        <w:t>..................................................................</w:t>
      </w:r>
    </w:p>
    <w:p w:rsidR="0017245B" w:rsidRPr="00F07325" w:rsidRDefault="0017245B" w:rsidP="0017245B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lastRenderedPageBreak/>
        <w:t>المبـــــــــحث: التربية الإسلامية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الصف: </w:t>
      </w:r>
      <w:r>
        <w:rPr>
          <w:rFonts w:hint="cs"/>
          <w:sz w:val="28"/>
          <w:szCs w:val="28"/>
          <w:rtl/>
        </w:rPr>
        <w:t xml:space="preserve">العاشر الأساسي 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الدرس: </w:t>
      </w:r>
      <w:r>
        <w:rPr>
          <w:rFonts w:hint="cs"/>
          <w:sz w:val="28"/>
          <w:szCs w:val="28"/>
          <w:rtl/>
        </w:rPr>
        <w:t>إعجاز القرآن الكريم</w:t>
      </w:r>
    </w:p>
    <w:p w:rsidR="0017245B" w:rsidRPr="00F07325" w:rsidRDefault="0017245B" w:rsidP="0017245B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عدد الحصص:</w:t>
      </w:r>
      <w:r w:rsidRPr="00F07325"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>2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>الفترة الزمنيـــــــة: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4"/>
        <w:gridCol w:w="3240"/>
        <w:gridCol w:w="2700"/>
        <w:gridCol w:w="1908"/>
      </w:tblGrid>
      <w:tr w:rsidR="0017245B" w:rsidRPr="00C3114F" w:rsidTr="002B2EA6">
        <w:tc>
          <w:tcPr>
            <w:tcW w:w="2834" w:type="dxa"/>
          </w:tcPr>
          <w:p w:rsidR="0017245B" w:rsidRPr="00C3114F" w:rsidRDefault="0017245B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الأهداف</w:t>
            </w:r>
          </w:p>
        </w:tc>
        <w:tc>
          <w:tcPr>
            <w:tcW w:w="3240" w:type="dxa"/>
          </w:tcPr>
          <w:p w:rsidR="0017245B" w:rsidRPr="00C3114F" w:rsidRDefault="0017245B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700" w:type="dxa"/>
          </w:tcPr>
          <w:p w:rsidR="0017245B" w:rsidRPr="00C3114F" w:rsidRDefault="0017245B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908" w:type="dxa"/>
          </w:tcPr>
          <w:p w:rsidR="0017245B" w:rsidRPr="00C3114F" w:rsidRDefault="0017245B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الملحوظات</w:t>
            </w:r>
          </w:p>
        </w:tc>
      </w:tr>
      <w:tr w:rsidR="0017245B" w:rsidRPr="00C3114F" w:rsidTr="002B2EA6">
        <w:trPr>
          <w:trHeight w:val="12545"/>
        </w:trPr>
        <w:tc>
          <w:tcPr>
            <w:tcW w:w="2834" w:type="dxa"/>
          </w:tcPr>
          <w:p w:rsidR="0017245B" w:rsidRPr="00C3114F" w:rsidRDefault="0017245B" w:rsidP="002B2EA6">
            <w:pPr>
              <w:jc w:val="lowKashida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يتوقع من الطالب أن:</w:t>
            </w: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>
              <w:rPr>
                <w:rFonts w:hint="cs"/>
                <w:sz w:val="28"/>
                <w:szCs w:val="28"/>
                <w:rtl/>
              </w:rPr>
              <w:t>يعرف كل من المعجزة والكرامة.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>
              <w:rPr>
                <w:rFonts w:hint="cs"/>
                <w:sz w:val="28"/>
                <w:szCs w:val="28"/>
                <w:rtl/>
              </w:rPr>
              <w:t>يفرق بين المعجزة والكرامة.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3- </w:t>
            </w:r>
            <w:r>
              <w:rPr>
                <w:rFonts w:hint="cs"/>
                <w:sz w:val="28"/>
                <w:szCs w:val="28"/>
                <w:rtl/>
              </w:rPr>
              <w:t>يوازن بين معجزة القرآن الكريم ومعجزات الأنبياء السابقين..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4- </w:t>
            </w:r>
            <w:r>
              <w:rPr>
                <w:rFonts w:hint="cs"/>
                <w:sz w:val="28"/>
                <w:szCs w:val="28"/>
                <w:rtl/>
              </w:rPr>
              <w:t>يعدد وجوه إعجاز القرآن الكريم.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5- </w:t>
            </w:r>
            <w:r>
              <w:rPr>
                <w:rFonts w:hint="cs"/>
                <w:sz w:val="28"/>
                <w:szCs w:val="28"/>
                <w:rtl/>
              </w:rPr>
              <w:t>يمثل على كل وجه من وجوه اعجاز القرآن الكريم.</w:t>
            </w: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3240" w:type="dxa"/>
          </w:tcPr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lastRenderedPageBreak/>
              <w:t>تمهيد</w:t>
            </w: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تحليل المفاهيم مع الرصد على السبورة، يمكن استخدام البطاقات.</w:t>
            </w: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الحوار والمناقشة لاستنتاج الفرق بين المعجزة والكرامة.</w:t>
            </w: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كما ويمكن الاستفادة من ضرب المثل. والعصف الذهني لطلبة</w:t>
            </w: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الحوار والمناقشة لاستنتاج الفرق بين معجزة القرآن الكريم ومعجزات الأنبياء السابقين..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أسلوب الحوار والمناقشة، بالاعتماد على الخريطة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المفاهيمية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>.</w:t>
            </w: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ضرب المثل مع تحليل النصوص الشرعية.</w:t>
            </w: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2700" w:type="dxa"/>
          </w:tcPr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>
              <w:rPr>
                <w:rFonts w:hint="cs"/>
                <w:sz w:val="28"/>
                <w:szCs w:val="28"/>
                <w:rtl/>
              </w:rPr>
              <w:t>عرف كل من المعجزة والكرامة.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>
              <w:rPr>
                <w:rFonts w:hint="cs"/>
                <w:sz w:val="28"/>
                <w:szCs w:val="28"/>
                <w:rtl/>
              </w:rPr>
              <w:t>فرق بين المعجزة والكرامة.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3- </w:t>
            </w:r>
            <w:r>
              <w:rPr>
                <w:rFonts w:hint="cs"/>
                <w:sz w:val="28"/>
                <w:szCs w:val="28"/>
                <w:rtl/>
              </w:rPr>
              <w:t>وازن بين معجزة القرآن الكريم ومعجزات الأنبياء السابقين..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4- </w:t>
            </w:r>
            <w:r>
              <w:rPr>
                <w:rFonts w:hint="cs"/>
                <w:sz w:val="28"/>
                <w:szCs w:val="28"/>
                <w:rtl/>
              </w:rPr>
              <w:t>عدد وجوه إعجاز القرآن الكريم.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5- </w:t>
            </w:r>
            <w:r>
              <w:rPr>
                <w:rFonts w:hint="cs"/>
                <w:sz w:val="28"/>
                <w:szCs w:val="28"/>
                <w:rtl/>
              </w:rPr>
              <w:t>مثل على كل مما يلي: الإعجاز الغيبي، الإعجاز البياني، الإعجاز العلمي..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1908" w:type="dxa"/>
          </w:tcPr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</w:tr>
    </w:tbl>
    <w:p w:rsidR="0017245B" w:rsidRPr="00F07325" w:rsidRDefault="0017245B" w:rsidP="0017245B">
      <w:pPr>
        <w:jc w:val="lowKashida"/>
        <w:rPr>
          <w:sz w:val="28"/>
          <w:szCs w:val="28"/>
          <w:rtl/>
        </w:rPr>
      </w:pPr>
    </w:p>
    <w:p w:rsidR="0017245B" w:rsidRPr="00F07325" w:rsidRDefault="0017245B" w:rsidP="0017245B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مدير المدرســـــة: .....................</w:t>
      </w:r>
      <w:r w:rsidR="00CD7947">
        <w:rPr>
          <w:rFonts w:hint="cs"/>
          <w:sz w:val="28"/>
          <w:szCs w:val="28"/>
          <w:rtl/>
        </w:rPr>
        <w:t>............</w:t>
      </w:r>
      <w:r w:rsidRPr="00F07325">
        <w:rPr>
          <w:rFonts w:hint="cs"/>
          <w:sz w:val="28"/>
          <w:szCs w:val="28"/>
          <w:rtl/>
        </w:rPr>
        <w:t>...........................................................</w:t>
      </w:r>
    </w:p>
    <w:p w:rsidR="0017245B" w:rsidRPr="00F07325" w:rsidRDefault="0017245B" w:rsidP="0017245B">
      <w:pPr>
        <w:jc w:val="lowKashida"/>
        <w:rPr>
          <w:sz w:val="28"/>
          <w:szCs w:val="28"/>
          <w:rtl/>
        </w:rPr>
      </w:pPr>
    </w:p>
    <w:p w:rsidR="0017245B" w:rsidRPr="00F07325" w:rsidRDefault="0017245B" w:rsidP="0017245B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المشرف التربوي: ................................</w:t>
      </w:r>
      <w:r w:rsidR="00CD7947">
        <w:rPr>
          <w:rFonts w:hint="cs"/>
          <w:sz w:val="28"/>
          <w:szCs w:val="28"/>
          <w:rtl/>
        </w:rPr>
        <w:t>.................</w:t>
      </w:r>
      <w:r w:rsidRPr="00F07325">
        <w:rPr>
          <w:rFonts w:hint="cs"/>
          <w:sz w:val="28"/>
          <w:szCs w:val="28"/>
          <w:rtl/>
        </w:rPr>
        <w:t>............................................</w:t>
      </w:r>
    </w:p>
    <w:p w:rsidR="0017245B" w:rsidRPr="00F07325" w:rsidRDefault="0017245B" w:rsidP="0017245B">
      <w:pPr>
        <w:jc w:val="lowKashida"/>
        <w:rPr>
          <w:sz w:val="28"/>
          <w:szCs w:val="28"/>
          <w:rtl/>
        </w:rPr>
      </w:pPr>
      <w:r w:rsidRPr="00F07325">
        <w:rPr>
          <w:sz w:val="28"/>
          <w:szCs w:val="28"/>
          <w:rtl/>
        </w:rPr>
        <w:br w:type="page"/>
      </w:r>
      <w:r w:rsidRPr="00F07325">
        <w:rPr>
          <w:rFonts w:hint="cs"/>
          <w:sz w:val="28"/>
          <w:szCs w:val="28"/>
          <w:rtl/>
        </w:rPr>
        <w:lastRenderedPageBreak/>
        <w:t>المبـــــــــحث: التربية الإسلامية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الصف: </w:t>
      </w:r>
      <w:r>
        <w:rPr>
          <w:rFonts w:hint="cs"/>
          <w:sz w:val="28"/>
          <w:szCs w:val="28"/>
          <w:rtl/>
        </w:rPr>
        <w:t>العاشر الأساسي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الدرس: </w:t>
      </w:r>
      <w:r>
        <w:rPr>
          <w:rFonts w:hint="cs"/>
          <w:sz w:val="28"/>
          <w:szCs w:val="28"/>
          <w:rtl/>
        </w:rPr>
        <w:t>سورة التوبة (1-6)</w:t>
      </w:r>
    </w:p>
    <w:p w:rsidR="0017245B" w:rsidRPr="00F07325" w:rsidRDefault="0017245B" w:rsidP="0017245B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عدد الحصص:</w:t>
      </w:r>
      <w:r w:rsidRPr="00F07325"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>2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>الفترة الزمنيـــــــة: من........................  الى.....................</w:t>
      </w:r>
    </w:p>
    <w:tbl>
      <w:tblPr>
        <w:bidiVisual/>
        <w:tblW w:w="0" w:type="auto"/>
        <w:tblInd w:w="-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24"/>
        <w:gridCol w:w="3240"/>
        <w:gridCol w:w="2949"/>
        <w:gridCol w:w="1659"/>
      </w:tblGrid>
      <w:tr w:rsidR="0017245B" w:rsidRPr="00C3114F" w:rsidTr="002B2EA6">
        <w:tc>
          <w:tcPr>
            <w:tcW w:w="3024" w:type="dxa"/>
          </w:tcPr>
          <w:p w:rsidR="0017245B" w:rsidRPr="00C3114F" w:rsidRDefault="0017245B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الأهداف</w:t>
            </w:r>
          </w:p>
        </w:tc>
        <w:tc>
          <w:tcPr>
            <w:tcW w:w="3240" w:type="dxa"/>
          </w:tcPr>
          <w:p w:rsidR="0017245B" w:rsidRPr="00C3114F" w:rsidRDefault="0017245B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949" w:type="dxa"/>
          </w:tcPr>
          <w:p w:rsidR="0017245B" w:rsidRPr="00C3114F" w:rsidRDefault="0017245B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659" w:type="dxa"/>
          </w:tcPr>
          <w:p w:rsidR="0017245B" w:rsidRPr="00C3114F" w:rsidRDefault="0017245B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الملحوظات</w:t>
            </w:r>
          </w:p>
        </w:tc>
      </w:tr>
      <w:tr w:rsidR="0017245B" w:rsidRPr="00C3114F" w:rsidTr="002B2EA6">
        <w:trPr>
          <w:trHeight w:val="12768"/>
        </w:trPr>
        <w:tc>
          <w:tcPr>
            <w:tcW w:w="3024" w:type="dxa"/>
          </w:tcPr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يتوقع من الطالب أن:</w:t>
            </w: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>
              <w:rPr>
                <w:rFonts w:hint="cs"/>
                <w:sz w:val="28"/>
                <w:szCs w:val="28"/>
                <w:rtl/>
              </w:rPr>
              <w:t>يتلو الآيات الكريمة تلاوة سليمة</w:t>
            </w:r>
            <w:r w:rsidRPr="00C3114F">
              <w:rPr>
                <w:rFonts w:hint="cs"/>
                <w:sz w:val="28"/>
                <w:szCs w:val="28"/>
                <w:rtl/>
              </w:rPr>
              <w:t>.</w:t>
            </w: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>
              <w:rPr>
                <w:rFonts w:hint="cs"/>
                <w:sz w:val="28"/>
                <w:szCs w:val="28"/>
                <w:rtl/>
              </w:rPr>
              <w:t>يفسر المفردات والتراكيب الواردة في الآيات.</w:t>
            </w:r>
          </w:p>
          <w:p w:rsidR="0017245B" w:rsidRPr="00C3114F" w:rsidRDefault="0017245B" w:rsidP="002B2EA6">
            <w:pPr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3- </w:t>
            </w:r>
            <w:r>
              <w:rPr>
                <w:rFonts w:hint="cs"/>
                <w:sz w:val="28"/>
                <w:szCs w:val="28"/>
                <w:rtl/>
              </w:rPr>
              <w:t xml:space="preserve">يعلل تسمية سورة التوبة بالكاشفة والفاضحة. </w:t>
            </w: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4- </w:t>
            </w:r>
            <w:r>
              <w:rPr>
                <w:rFonts w:hint="cs"/>
                <w:sz w:val="28"/>
                <w:szCs w:val="28"/>
                <w:rtl/>
              </w:rPr>
              <w:t>يذكر أهم الموضوعات التي تناولتها سورة التوبة.</w:t>
            </w: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5- يبين أصناف المعاهدين من المشركين كما بينتها سورة التوبة.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6- يعلل كل مما يلي: </w:t>
            </w:r>
          </w:p>
          <w:p w:rsidR="0017245B" w:rsidRDefault="0017245B" w:rsidP="0017245B">
            <w:pPr>
              <w:numPr>
                <w:ilvl w:val="0"/>
                <w:numId w:val="2"/>
              </w:numPr>
              <w:spacing w:after="0" w:line="240" w:lineRule="auto"/>
              <w:ind w:left="406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إمهال المشركين أربعة أشهر قبل قتالهم.</w:t>
            </w:r>
          </w:p>
          <w:p w:rsidR="0017245B" w:rsidRDefault="0017245B" w:rsidP="0017245B">
            <w:pPr>
              <w:numPr>
                <w:ilvl w:val="0"/>
                <w:numId w:val="2"/>
              </w:numPr>
              <w:spacing w:after="0" w:line="240" w:lineRule="auto"/>
              <w:ind w:left="406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خلو سورة التوبة من البسملة.</w:t>
            </w:r>
          </w:p>
          <w:p w:rsidR="0017245B" w:rsidRDefault="0017245B" w:rsidP="002B2EA6">
            <w:pPr>
              <w:ind w:left="360"/>
              <w:rPr>
                <w:sz w:val="28"/>
                <w:szCs w:val="28"/>
                <w:rtl/>
              </w:rPr>
            </w:pPr>
          </w:p>
          <w:p w:rsidR="00CD7947" w:rsidRPr="00C3114F" w:rsidRDefault="00CD7947" w:rsidP="002B2EA6">
            <w:pPr>
              <w:ind w:left="360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7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>يبين علاقة المسلمين بالمشركين.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8- يذكر أهم البنود التي تضمنها إعلان البراءة يوم النحر.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9-. يستنبط الدروس والعبر المستفادة.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10- يتلو الآيات الكريمة تلاوة سليمة غيبا.</w:t>
            </w: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3240" w:type="dxa"/>
          </w:tcPr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lastRenderedPageBreak/>
              <w:t>تمهيد</w:t>
            </w: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تلاوة القدوة، الاستعانة بالتكنولوجيا</w:t>
            </w: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CD7947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تحليل المفاهيم مع الرصد على السبورة، يمكن استخدام البطاقات.</w:t>
            </w: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الحوار والمناقشة </w:t>
            </w: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العرض والحوار بالإضافة إلى تحليل النصوص الشرعية.</w:t>
            </w: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الحوار والمناقشة. </w:t>
            </w: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أسلوب التعليل والاستقصاء. </w:t>
            </w: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CD7947" w:rsidRDefault="00CD7947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CD7947" w:rsidRDefault="00CD7947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الحوار والمناقشة بالإضافة لتحليل النص القرآني.</w:t>
            </w: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العرض والحوار.</w:t>
            </w: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الاستنتاج مع الحوار والمناقشة.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المشافهة وتقييم أداء الطلبة</w:t>
            </w:r>
          </w:p>
        </w:tc>
        <w:tc>
          <w:tcPr>
            <w:tcW w:w="2949" w:type="dxa"/>
          </w:tcPr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>
              <w:rPr>
                <w:rFonts w:hint="cs"/>
                <w:sz w:val="28"/>
                <w:szCs w:val="28"/>
                <w:rtl/>
              </w:rPr>
              <w:t>اتلو الآيات الكريمة تلاوة سليمة.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>
              <w:rPr>
                <w:rFonts w:hint="cs"/>
                <w:sz w:val="28"/>
                <w:szCs w:val="28"/>
                <w:rtl/>
              </w:rPr>
              <w:t xml:space="preserve">بين المقصود بالمفردات والتراكيب التالية: فسيحوا، يوم الحج الأكبر، أذان. </w:t>
            </w:r>
          </w:p>
          <w:p w:rsidR="0017245B" w:rsidRPr="00C3114F" w:rsidRDefault="0017245B" w:rsidP="002B2EA6">
            <w:pPr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3- </w:t>
            </w:r>
            <w:r>
              <w:rPr>
                <w:rFonts w:hint="cs"/>
                <w:sz w:val="28"/>
                <w:szCs w:val="28"/>
                <w:rtl/>
              </w:rPr>
              <w:t xml:space="preserve">يعلل تسمية سورة التوبة بالكاشفة والفاضحة. </w:t>
            </w: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4- </w:t>
            </w:r>
            <w:r>
              <w:rPr>
                <w:rFonts w:hint="cs"/>
                <w:sz w:val="28"/>
                <w:szCs w:val="28"/>
                <w:rtl/>
              </w:rPr>
              <w:t>أذكر أهم الموضوعات التي تناولتها سورة التوبة.</w:t>
            </w: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5- بين أصناف المعاهدين من المشركين كما بينتها سورة التوبة.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6- علل كل مما يلي: </w:t>
            </w:r>
          </w:p>
          <w:p w:rsidR="0017245B" w:rsidRDefault="0017245B" w:rsidP="002B2EA6">
            <w:p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أ . إمهال المشركين أربعة أشهر قبل قتالهم.</w:t>
            </w:r>
          </w:p>
          <w:p w:rsidR="0017245B" w:rsidRDefault="0017245B" w:rsidP="002B2EA6">
            <w:p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ب . خلو سورة التوبة من البسملة.</w:t>
            </w:r>
          </w:p>
          <w:p w:rsidR="0017245B" w:rsidRPr="00C3114F" w:rsidRDefault="0017245B" w:rsidP="002B2EA6">
            <w:pPr>
              <w:ind w:left="360"/>
              <w:rPr>
                <w:sz w:val="28"/>
                <w:szCs w:val="28"/>
                <w:rtl/>
              </w:rPr>
            </w:pPr>
          </w:p>
          <w:p w:rsidR="00CD7947" w:rsidRDefault="00CD7947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CD7947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7</w:t>
            </w:r>
            <w:r w:rsidR="0017245B"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 w:rsidR="0017245B">
              <w:rPr>
                <w:rFonts w:hint="cs"/>
                <w:sz w:val="28"/>
                <w:szCs w:val="28"/>
                <w:rtl/>
              </w:rPr>
              <w:t>بين علاقة المسلمين بالمشركين.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8- أذكر أهم البنود التي تضمنها إعلان البراءة يوم النحر.</w:t>
            </w: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9-. استنبط الدروس والعبر المستفادة.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10- اتلو الآيات الكريمة تلاوة سليمة غيبا.</w:t>
            </w: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1659" w:type="dxa"/>
          </w:tcPr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</w:tr>
    </w:tbl>
    <w:p w:rsidR="0017245B" w:rsidRPr="00F07325" w:rsidRDefault="0017245B" w:rsidP="0017245B">
      <w:pPr>
        <w:jc w:val="lowKashida"/>
        <w:rPr>
          <w:sz w:val="28"/>
          <w:szCs w:val="28"/>
          <w:rtl/>
        </w:rPr>
      </w:pPr>
    </w:p>
    <w:p w:rsidR="0017245B" w:rsidRPr="00F07325" w:rsidRDefault="0017245B" w:rsidP="0017245B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مدير المدرســـــة: ..................</w:t>
      </w:r>
      <w:r w:rsidR="00CD7947">
        <w:rPr>
          <w:rFonts w:hint="cs"/>
          <w:sz w:val="28"/>
          <w:szCs w:val="28"/>
          <w:rtl/>
        </w:rPr>
        <w:t>...........</w:t>
      </w:r>
      <w:r w:rsidRPr="00F07325">
        <w:rPr>
          <w:rFonts w:hint="cs"/>
          <w:sz w:val="28"/>
          <w:szCs w:val="28"/>
          <w:rtl/>
        </w:rPr>
        <w:t>..............................................................</w:t>
      </w:r>
    </w:p>
    <w:p w:rsidR="0017245B" w:rsidRPr="00F07325" w:rsidRDefault="0017245B" w:rsidP="0017245B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المشرف التربوي: ................................</w:t>
      </w:r>
      <w:r w:rsidR="00CD7947">
        <w:rPr>
          <w:rFonts w:hint="cs"/>
          <w:sz w:val="28"/>
          <w:szCs w:val="28"/>
          <w:rtl/>
        </w:rPr>
        <w:t>........</w:t>
      </w:r>
      <w:r w:rsidRPr="00F07325">
        <w:rPr>
          <w:rFonts w:hint="cs"/>
          <w:sz w:val="28"/>
          <w:szCs w:val="28"/>
          <w:rtl/>
        </w:rPr>
        <w:t>................................................</w:t>
      </w:r>
    </w:p>
    <w:p w:rsidR="0017245B" w:rsidRPr="00F07325" w:rsidRDefault="0017245B" w:rsidP="0017245B">
      <w:pPr>
        <w:jc w:val="lowKashida"/>
        <w:rPr>
          <w:sz w:val="28"/>
          <w:szCs w:val="28"/>
          <w:rtl/>
        </w:rPr>
      </w:pPr>
      <w:r w:rsidRPr="00F07325">
        <w:rPr>
          <w:sz w:val="28"/>
          <w:szCs w:val="28"/>
          <w:rtl/>
        </w:rPr>
        <w:br w:type="page"/>
      </w:r>
      <w:r w:rsidRPr="00F07325">
        <w:rPr>
          <w:rFonts w:hint="cs"/>
          <w:sz w:val="28"/>
          <w:szCs w:val="28"/>
          <w:rtl/>
        </w:rPr>
        <w:lastRenderedPageBreak/>
        <w:t>المبـــــــــحث: التربية الإسلامية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الصف: </w:t>
      </w:r>
      <w:r>
        <w:rPr>
          <w:rFonts w:hint="cs"/>
          <w:sz w:val="28"/>
          <w:szCs w:val="28"/>
          <w:rtl/>
        </w:rPr>
        <w:t xml:space="preserve">العاشر الأساسي            </w:t>
      </w:r>
      <w:r w:rsidRPr="00F07325">
        <w:rPr>
          <w:rFonts w:hint="cs"/>
          <w:sz w:val="28"/>
          <w:szCs w:val="28"/>
          <w:rtl/>
        </w:rPr>
        <w:tab/>
        <w:t xml:space="preserve">الدرس: </w:t>
      </w:r>
      <w:r>
        <w:rPr>
          <w:rFonts w:hint="cs"/>
          <w:sz w:val="28"/>
          <w:szCs w:val="28"/>
          <w:rtl/>
        </w:rPr>
        <w:t>الإيمان بالقضاء والقدر 1</w:t>
      </w:r>
    </w:p>
    <w:p w:rsidR="0017245B" w:rsidRPr="00F07325" w:rsidRDefault="0017245B" w:rsidP="0017245B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عدد الحصص:</w:t>
      </w:r>
      <w:r w:rsidRPr="00F07325"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>1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>الفترة الزمنيـــــــة: من................         الى...............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4"/>
        <w:gridCol w:w="3240"/>
        <w:gridCol w:w="2700"/>
        <w:gridCol w:w="1908"/>
      </w:tblGrid>
      <w:tr w:rsidR="0017245B" w:rsidRPr="00C3114F" w:rsidTr="002B2EA6">
        <w:tc>
          <w:tcPr>
            <w:tcW w:w="2834" w:type="dxa"/>
          </w:tcPr>
          <w:p w:rsidR="0017245B" w:rsidRPr="00C3114F" w:rsidRDefault="0017245B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الأهداف</w:t>
            </w:r>
          </w:p>
        </w:tc>
        <w:tc>
          <w:tcPr>
            <w:tcW w:w="3240" w:type="dxa"/>
          </w:tcPr>
          <w:p w:rsidR="0017245B" w:rsidRPr="00C3114F" w:rsidRDefault="0017245B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700" w:type="dxa"/>
          </w:tcPr>
          <w:p w:rsidR="0017245B" w:rsidRPr="00C3114F" w:rsidRDefault="0017245B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908" w:type="dxa"/>
          </w:tcPr>
          <w:p w:rsidR="0017245B" w:rsidRPr="00C3114F" w:rsidRDefault="0017245B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الملحوظات</w:t>
            </w:r>
          </w:p>
        </w:tc>
      </w:tr>
      <w:tr w:rsidR="0017245B" w:rsidRPr="00C3114F" w:rsidTr="002B2EA6">
        <w:trPr>
          <w:trHeight w:val="12545"/>
        </w:trPr>
        <w:tc>
          <w:tcPr>
            <w:tcW w:w="2834" w:type="dxa"/>
          </w:tcPr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يتوقع من الطالب أن:</w:t>
            </w: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>
              <w:rPr>
                <w:rFonts w:hint="cs"/>
                <w:sz w:val="28"/>
                <w:szCs w:val="28"/>
                <w:rtl/>
              </w:rPr>
              <w:t xml:space="preserve">يُعَرف الإيمان بالقضاء والقدر. </w:t>
            </w: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>
              <w:rPr>
                <w:rFonts w:hint="cs"/>
                <w:sz w:val="28"/>
                <w:szCs w:val="28"/>
                <w:rtl/>
              </w:rPr>
              <w:t>يستدل على وجوب الإيمان بالقضاء والقدر.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3- </w:t>
            </w:r>
            <w:r>
              <w:rPr>
                <w:rFonts w:hint="cs"/>
                <w:sz w:val="28"/>
                <w:szCs w:val="28"/>
                <w:rtl/>
              </w:rPr>
              <w:t>يمثل على القضاء والقدر..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4- </w:t>
            </w:r>
            <w:r>
              <w:rPr>
                <w:rFonts w:hint="cs"/>
                <w:sz w:val="28"/>
                <w:szCs w:val="28"/>
                <w:rtl/>
              </w:rPr>
              <w:t>يبين العلاقة بين الأخذ بالأسباب والإيمان بالقضاء والقدر..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CD7947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5- يوضح المقصود بالمفردات والتراكيب الواردة في الدرس.</w:t>
            </w: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6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>تحقق الإيمان بالقضاء والقدر في نفسه..</w:t>
            </w: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3240" w:type="dxa"/>
          </w:tcPr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lastRenderedPageBreak/>
              <w:t>تمهيد</w:t>
            </w: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تحليل المفاهيم مع الرصد على السبورة.</w:t>
            </w: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العرض والحوار ومن ثم تحليل النص الشرعي على السبورة.</w:t>
            </w: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الحوار والمناقشة بالإضافة إلى أسلوب ضرب المثل لتقريب المعنى.</w:t>
            </w: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العصف الذهني وأسلوب الحوار والمناقشة.</w:t>
            </w: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تحليل المفاهيم مع الرصد على السبورة.</w:t>
            </w: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2700" w:type="dxa"/>
          </w:tcPr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>
              <w:rPr>
                <w:rFonts w:hint="cs"/>
                <w:sz w:val="28"/>
                <w:szCs w:val="28"/>
                <w:rtl/>
              </w:rPr>
              <w:t xml:space="preserve">يُعَرف الإيمان بالقضاء والقدر. </w:t>
            </w: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>
              <w:rPr>
                <w:rFonts w:hint="cs"/>
                <w:sz w:val="28"/>
                <w:szCs w:val="28"/>
                <w:rtl/>
              </w:rPr>
              <w:t>يستدل على وجوب الإيمان بالقضاء والقدر.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3- </w:t>
            </w:r>
            <w:r>
              <w:rPr>
                <w:rFonts w:hint="cs"/>
                <w:sz w:val="28"/>
                <w:szCs w:val="28"/>
                <w:rtl/>
              </w:rPr>
              <w:t>يمثل على القضاء والقدر..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4- </w:t>
            </w:r>
            <w:r>
              <w:rPr>
                <w:rFonts w:hint="cs"/>
                <w:sz w:val="28"/>
                <w:szCs w:val="28"/>
                <w:rtl/>
              </w:rPr>
              <w:t>يبين العلاقة بين الأخذ بالأسباب والإيمان بالقضاء والقدر..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CD7947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5- يوضح المقصود بالمفردات والتراكيب التالية: عقل الناقة، عدوتان.</w:t>
            </w: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الملاحظة والمتابعة .</w:t>
            </w:r>
          </w:p>
        </w:tc>
        <w:tc>
          <w:tcPr>
            <w:tcW w:w="1908" w:type="dxa"/>
          </w:tcPr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</w:tr>
    </w:tbl>
    <w:p w:rsidR="0017245B" w:rsidRPr="00F07325" w:rsidRDefault="0017245B" w:rsidP="0017245B">
      <w:pPr>
        <w:jc w:val="lowKashida"/>
        <w:rPr>
          <w:sz w:val="28"/>
          <w:szCs w:val="28"/>
          <w:rtl/>
        </w:rPr>
      </w:pPr>
    </w:p>
    <w:p w:rsidR="0017245B" w:rsidRPr="00F07325" w:rsidRDefault="0017245B" w:rsidP="0017245B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مدير المدرســـــة: .........................................................................</w:t>
      </w:r>
      <w:r w:rsidR="00CD7947">
        <w:rPr>
          <w:rFonts w:hint="cs"/>
          <w:sz w:val="28"/>
          <w:szCs w:val="28"/>
          <w:rtl/>
        </w:rPr>
        <w:t>............</w:t>
      </w:r>
      <w:r w:rsidRPr="00F07325">
        <w:rPr>
          <w:rFonts w:hint="cs"/>
          <w:sz w:val="28"/>
          <w:szCs w:val="28"/>
          <w:rtl/>
        </w:rPr>
        <w:t>.......</w:t>
      </w:r>
    </w:p>
    <w:p w:rsidR="0017245B" w:rsidRPr="00F07325" w:rsidRDefault="0017245B" w:rsidP="0017245B">
      <w:pPr>
        <w:jc w:val="lowKashida"/>
        <w:rPr>
          <w:sz w:val="28"/>
          <w:szCs w:val="28"/>
          <w:rtl/>
        </w:rPr>
      </w:pPr>
    </w:p>
    <w:p w:rsidR="0017245B" w:rsidRPr="00F07325" w:rsidRDefault="0017245B" w:rsidP="0017245B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المشرف التربوي: ................................................................................</w:t>
      </w:r>
      <w:r w:rsidR="00CD7947">
        <w:rPr>
          <w:rFonts w:hint="cs"/>
          <w:sz w:val="28"/>
          <w:szCs w:val="28"/>
          <w:rtl/>
        </w:rPr>
        <w:t>............</w:t>
      </w:r>
    </w:p>
    <w:p w:rsidR="0017245B" w:rsidRPr="00F07325" w:rsidRDefault="0017245B" w:rsidP="0017245B">
      <w:pPr>
        <w:jc w:val="lowKashida"/>
        <w:rPr>
          <w:sz w:val="28"/>
          <w:szCs w:val="28"/>
          <w:rtl/>
        </w:rPr>
      </w:pPr>
      <w:r w:rsidRPr="00F07325">
        <w:rPr>
          <w:sz w:val="28"/>
          <w:szCs w:val="28"/>
          <w:rtl/>
        </w:rPr>
        <w:br w:type="page"/>
      </w:r>
      <w:r w:rsidRPr="00F07325">
        <w:rPr>
          <w:rFonts w:hint="cs"/>
          <w:sz w:val="28"/>
          <w:szCs w:val="28"/>
          <w:rtl/>
        </w:rPr>
        <w:lastRenderedPageBreak/>
        <w:t>المبـــــــــحث: التربية الإسلامية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الصف: </w:t>
      </w:r>
      <w:r>
        <w:rPr>
          <w:rFonts w:hint="cs"/>
          <w:sz w:val="28"/>
          <w:szCs w:val="28"/>
          <w:rtl/>
        </w:rPr>
        <w:t>العاشر الأساسي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الدرس: </w:t>
      </w:r>
      <w:r>
        <w:rPr>
          <w:rFonts w:hint="cs"/>
          <w:sz w:val="28"/>
          <w:szCs w:val="28"/>
          <w:rtl/>
        </w:rPr>
        <w:t xml:space="preserve">الإيمان بالقضاء والقدر 2 </w:t>
      </w:r>
    </w:p>
    <w:p w:rsidR="0017245B" w:rsidRPr="00F07325" w:rsidRDefault="0017245B" w:rsidP="0017245B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عدد الحصص:</w:t>
      </w:r>
      <w:r w:rsidRPr="00F07325"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>1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>الفترة الزمنيـــــــة: من...................   الى.......................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4"/>
        <w:gridCol w:w="3240"/>
        <w:gridCol w:w="2700"/>
        <w:gridCol w:w="1908"/>
      </w:tblGrid>
      <w:tr w:rsidR="0017245B" w:rsidRPr="00C3114F" w:rsidTr="002B2EA6">
        <w:tc>
          <w:tcPr>
            <w:tcW w:w="2834" w:type="dxa"/>
          </w:tcPr>
          <w:p w:rsidR="0017245B" w:rsidRPr="00C3114F" w:rsidRDefault="0017245B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الأهداف</w:t>
            </w:r>
          </w:p>
        </w:tc>
        <w:tc>
          <w:tcPr>
            <w:tcW w:w="3240" w:type="dxa"/>
          </w:tcPr>
          <w:p w:rsidR="0017245B" w:rsidRPr="00C3114F" w:rsidRDefault="0017245B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700" w:type="dxa"/>
          </w:tcPr>
          <w:p w:rsidR="0017245B" w:rsidRPr="00C3114F" w:rsidRDefault="0017245B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908" w:type="dxa"/>
          </w:tcPr>
          <w:p w:rsidR="0017245B" w:rsidRPr="00C3114F" w:rsidRDefault="0017245B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الملحوظات</w:t>
            </w:r>
          </w:p>
        </w:tc>
      </w:tr>
      <w:tr w:rsidR="0017245B" w:rsidRPr="00C3114F" w:rsidTr="002B2EA6">
        <w:trPr>
          <w:trHeight w:val="12545"/>
        </w:trPr>
        <w:tc>
          <w:tcPr>
            <w:tcW w:w="2834" w:type="dxa"/>
          </w:tcPr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يتوقع من الطالب أن:</w:t>
            </w: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1. يبين أقسام الأفعال الصادرة عن الإنسان.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2. يوضح مسؤولية الإنسان عن اعماله.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3. يعدد ذكر آثار الإيمان بالقدر.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>يوضح أثر الإيمان بالقضاء والقدر في تحرير العقل من الأوهام والخرافات.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>يستدل من القرآن والسنة على إحاطة علم الله بكل شيء.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6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>يربط بين الإيمان بالقضاء والقدر، والشجاعة والإقدام..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7- يعلل رضا المؤمن وصبره على الابتلاءات والمصائب.</w:t>
            </w: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3240" w:type="dxa"/>
          </w:tcPr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lastRenderedPageBreak/>
              <w:t>تمهيد</w:t>
            </w: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الحوار والمناقشة لاستنتاج هذه الأقسام ورصدها على السبورة.</w:t>
            </w: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العرض والحوار.</w:t>
            </w: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الحوار والمناقشة.</w:t>
            </w: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الاستنتاج من خلال الحوار والمناقشة.</w:t>
            </w: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تحليل النصوص الشرعية بعد رصد النصوص على السبورة.</w:t>
            </w: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الاستنتاج مع ضرب المثل.</w:t>
            </w: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التعليل مع الاستقصاء.</w:t>
            </w: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2700" w:type="dxa"/>
          </w:tcPr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1. بين أقسام الأفعال الصادرة عن الإنسان.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2. وضح مسؤولية الإنسان عن اعماله.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3. عدد ذكر آثار الإيمان بالقدر.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>وضح أثر الإيمان بالقضاء والقدر في تحرير العقل من الأوهام والخرافات.</w:t>
            </w: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>استدل من القرآن والسنة على إحاطة علم الله بكل شيء.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6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>اربط بين الإيمان بالقضاء والقدر، والشجاعة والإقدام..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7- علل رضا المؤمن وصبره على الابتلاءات والمصائب.</w:t>
            </w: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1908" w:type="dxa"/>
          </w:tcPr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</w:tr>
    </w:tbl>
    <w:p w:rsidR="0017245B" w:rsidRPr="00F07325" w:rsidRDefault="0017245B" w:rsidP="0017245B">
      <w:pPr>
        <w:jc w:val="lowKashida"/>
        <w:rPr>
          <w:sz w:val="28"/>
          <w:szCs w:val="28"/>
          <w:rtl/>
        </w:rPr>
      </w:pPr>
    </w:p>
    <w:p w:rsidR="0017245B" w:rsidRPr="00F07325" w:rsidRDefault="0017245B" w:rsidP="0017245B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مدير المدرســـــة: ..........</w:t>
      </w:r>
      <w:r w:rsidR="00CD7947">
        <w:rPr>
          <w:rFonts w:hint="cs"/>
          <w:sz w:val="28"/>
          <w:szCs w:val="28"/>
          <w:rtl/>
        </w:rPr>
        <w:t>........</w:t>
      </w:r>
      <w:r w:rsidRPr="00F07325">
        <w:rPr>
          <w:rFonts w:hint="cs"/>
          <w:sz w:val="28"/>
          <w:szCs w:val="28"/>
          <w:rtl/>
        </w:rPr>
        <w:t>..........................................................................</w:t>
      </w:r>
    </w:p>
    <w:p w:rsidR="0017245B" w:rsidRPr="00F07325" w:rsidRDefault="0017245B" w:rsidP="0017245B">
      <w:pPr>
        <w:jc w:val="lowKashida"/>
        <w:rPr>
          <w:sz w:val="28"/>
          <w:szCs w:val="28"/>
          <w:rtl/>
        </w:rPr>
      </w:pPr>
    </w:p>
    <w:p w:rsidR="0017245B" w:rsidRPr="00F07325" w:rsidRDefault="0017245B" w:rsidP="0017245B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المشرف التربوي: .....................</w:t>
      </w:r>
      <w:r w:rsidR="00CD7947">
        <w:rPr>
          <w:rFonts w:hint="cs"/>
          <w:sz w:val="28"/>
          <w:szCs w:val="28"/>
          <w:rtl/>
        </w:rPr>
        <w:t>............</w:t>
      </w:r>
      <w:r w:rsidRPr="00F07325">
        <w:rPr>
          <w:rFonts w:hint="cs"/>
          <w:sz w:val="28"/>
          <w:szCs w:val="28"/>
          <w:rtl/>
        </w:rPr>
        <w:t>...........................................................</w:t>
      </w:r>
    </w:p>
    <w:p w:rsidR="0017245B" w:rsidRPr="00F07325" w:rsidRDefault="0017245B" w:rsidP="0017245B">
      <w:pPr>
        <w:jc w:val="lowKashida"/>
        <w:rPr>
          <w:sz w:val="28"/>
          <w:szCs w:val="28"/>
          <w:rtl/>
        </w:rPr>
      </w:pPr>
      <w:r w:rsidRPr="00F07325">
        <w:rPr>
          <w:sz w:val="28"/>
          <w:szCs w:val="28"/>
          <w:rtl/>
        </w:rPr>
        <w:br w:type="page"/>
      </w:r>
      <w:r w:rsidRPr="00F07325">
        <w:rPr>
          <w:rFonts w:hint="cs"/>
          <w:sz w:val="28"/>
          <w:szCs w:val="28"/>
          <w:rtl/>
        </w:rPr>
        <w:lastRenderedPageBreak/>
        <w:t>المبـــــــــحث: التربية الإسلامية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الصف: </w:t>
      </w:r>
      <w:r>
        <w:rPr>
          <w:rFonts w:hint="cs"/>
          <w:sz w:val="28"/>
          <w:szCs w:val="28"/>
          <w:rtl/>
        </w:rPr>
        <w:t>العاشر الأساسي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الدرس: </w:t>
      </w:r>
      <w:r>
        <w:rPr>
          <w:rFonts w:hint="cs"/>
          <w:sz w:val="28"/>
          <w:szCs w:val="28"/>
          <w:rtl/>
        </w:rPr>
        <w:t xml:space="preserve">الرزق والاجل بيد الله  </w:t>
      </w:r>
    </w:p>
    <w:p w:rsidR="0017245B" w:rsidRPr="00F07325" w:rsidRDefault="0017245B" w:rsidP="0017245B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عدد الحصص:</w:t>
      </w:r>
      <w:r w:rsidRPr="00F07325"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>1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>الفترة الزمنيـــــــة: م</w:t>
      </w:r>
      <w:r w:rsidRPr="00F07325">
        <w:rPr>
          <w:rFonts w:hint="eastAsia"/>
          <w:sz w:val="28"/>
          <w:szCs w:val="28"/>
          <w:rtl/>
        </w:rPr>
        <w:t>ن</w:t>
      </w:r>
      <w:r w:rsidRPr="00F07325">
        <w:rPr>
          <w:rFonts w:hint="cs"/>
          <w:sz w:val="28"/>
          <w:szCs w:val="28"/>
          <w:rtl/>
        </w:rPr>
        <w:t>.................. الى.....................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4"/>
        <w:gridCol w:w="3240"/>
        <w:gridCol w:w="2700"/>
        <w:gridCol w:w="1908"/>
      </w:tblGrid>
      <w:tr w:rsidR="0017245B" w:rsidRPr="00C3114F" w:rsidTr="002B2EA6">
        <w:tc>
          <w:tcPr>
            <w:tcW w:w="2834" w:type="dxa"/>
          </w:tcPr>
          <w:p w:rsidR="0017245B" w:rsidRPr="00C3114F" w:rsidRDefault="0017245B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الأهداف</w:t>
            </w:r>
          </w:p>
        </w:tc>
        <w:tc>
          <w:tcPr>
            <w:tcW w:w="3240" w:type="dxa"/>
          </w:tcPr>
          <w:p w:rsidR="0017245B" w:rsidRPr="00C3114F" w:rsidRDefault="0017245B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700" w:type="dxa"/>
          </w:tcPr>
          <w:p w:rsidR="0017245B" w:rsidRPr="00C3114F" w:rsidRDefault="0017245B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908" w:type="dxa"/>
          </w:tcPr>
          <w:p w:rsidR="0017245B" w:rsidRPr="00C3114F" w:rsidRDefault="0017245B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الملحوظات</w:t>
            </w:r>
          </w:p>
        </w:tc>
      </w:tr>
      <w:tr w:rsidR="0017245B" w:rsidRPr="00C3114F" w:rsidTr="002B2EA6">
        <w:trPr>
          <w:trHeight w:val="12545"/>
        </w:trPr>
        <w:tc>
          <w:tcPr>
            <w:tcW w:w="2834" w:type="dxa"/>
          </w:tcPr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يتوقع من الطالب أن:</w:t>
            </w: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>
              <w:rPr>
                <w:rFonts w:hint="cs"/>
                <w:sz w:val="28"/>
                <w:szCs w:val="28"/>
                <w:rtl/>
              </w:rPr>
              <w:t>يُعَرف الرزق والأجل.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>
              <w:rPr>
                <w:rFonts w:hint="cs"/>
                <w:sz w:val="28"/>
                <w:szCs w:val="28"/>
                <w:rtl/>
              </w:rPr>
              <w:t>يستدل على أن الرزق والأجل بيد الله عز وجل.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3- </w:t>
            </w:r>
            <w:r>
              <w:rPr>
                <w:rFonts w:hint="cs"/>
                <w:sz w:val="28"/>
                <w:szCs w:val="28"/>
                <w:rtl/>
              </w:rPr>
              <w:t>يبين حكم السعي في طلب الرزق.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4- </w:t>
            </w:r>
            <w:r>
              <w:rPr>
                <w:rFonts w:hint="cs"/>
                <w:sz w:val="28"/>
                <w:szCs w:val="28"/>
                <w:rtl/>
              </w:rPr>
              <w:t>يعدد الآثار المترتبة على الإيمان بأن الرزق والأجل بيد الله تعالى.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5- يوضح معاني المفردات الواردة في الدرس. 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6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>يتيقن أن الرزق والأجل بيد الله عز وجل.</w:t>
            </w: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3240" w:type="dxa"/>
          </w:tcPr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lastRenderedPageBreak/>
              <w:t>تمهيد</w:t>
            </w: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تحليل المفاهيم من خلال الحوار والمناقشة ثم الرصد على السبورة.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CD7947" w:rsidRPr="00C3114F" w:rsidRDefault="00CD7947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تحليل النصوص الشرعية من خلال الحوار والمناقشة بعد عرض النصوص الشرعية.</w:t>
            </w: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العرض والحوار.</w:t>
            </w: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الحوار والمناقشة لاستنتاج هذه الآثار ورصدها على السبورة.</w:t>
            </w: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تحليل المفاهيم من خلال الحوار والمناقشة ثم الرصد على السبورة.</w:t>
            </w: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2700" w:type="dxa"/>
          </w:tcPr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>
              <w:rPr>
                <w:rFonts w:hint="cs"/>
                <w:sz w:val="28"/>
                <w:szCs w:val="28"/>
                <w:rtl/>
              </w:rPr>
              <w:t>َعرف الرزق والأجل.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>
              <w:rPr>
                <w:rFonts w:hint="cs"/>
                <w:sz w:val="28"/>
                <w:szCs w:val="28"/>
                <w:rtl/>
              </w:rPr>
              <w:t>أذكر دليلا على أن الرزق والأجل بيد الله عز وجل.</w:t>
            </w: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3- </w:t>
            </w:r>
            <w:r>
              <w:rPr>
                <w:rFonts w:hint="cs"/>
                <w:sz w:val="28"/>
                <w:szCs w:val="28"/>
                <w:rtl/>
              </w:rPr>
              <w:t>بين حكم السعي في طلب الرزق.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4- </w:t>
            </w:r>
            <w:r>
              <w:rPr>
                <w:rFonts w:hint="cs"/>
                <w:sz w:val="28"/>
                <w:szCs w:val="28"/>
                <w:rtl/>
              </w:rPr>
              <w:t>عدد الآثار المترتبة على الإيمان بأن الرزق والأجل بيد الله تعالى.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5- وضح معاني المفردات التالية: مناكبها، النشور، خماصا.. </w:t>
            </w: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المتابعة والملاحظة.</w:t>
            </w:r>
          </w:p>
        </w:tc>
        <w:tc>
          <w:tcPr>
            <w:tcW w:w="1908" w:type="dxa"/>
          </w:tcPr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</w:tr>
    </w:tbl>
    <w:p w:rsidR="0017245B" w:rsidRPr="00F07325" w:rsidRDefault="0017245B" w:rsidP="0017245B">
      <w:pPr>
        <w:jc w:val="lowKashida"/>
        <w:rPr>
          <w:sz w:val="28"/>
          <w:szCs w:val="28"/>
          <w:rtl/>
        </w:rPr>
      </w:pPr>
    </w:p>
    <w:p w:rsidR="0017245B" w:rsidRPr="00F07325" w:rsidRDefault="0017245B" w:rsidP="0017245B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مدير المدرســـــة: ......</w:t>
      </w:r>
      <w:r w:rsidR="00CD7947">
        <w:rPr>
          <w:rFonts w:hint="cs"/>
          <w:sz w:val="28"/>
          <w:szCs w:val="28"/>
          <w:rtl/>
        </w:rPr>
        <w:t>...........</w:t>
      </w:r>
      <w:r w:rsidRPr="00F07325">
        <w:rPr>
          <w:rFonts w:hint="cs"/>
          <w:sz w:val="28"/>
          <w:szCs w:val="28"/>
          <w:rtl/>
        </w:rPr>
        <w:t>..........................................................................</w:t>
      </w:r>
    </w:p>
    <w:p w:rsidR="0017245B" w:rsidRPr="00F07325" w:rsidRDefault="0017245B" w:rsidP="0017245B">
      <w:pPr>
        <w:jc w:val="lowKashida"/>
        <w:rPr>
          <w:sz w:val="28"/>
          <w:szCs w:val="28"/>
          <w:rtl/>
        </w:rPr>
      </w:pPr>
    </w:p>
    <w:p w:rsidR="0017245B" w:rsidRPr="00CD7947" w:rsidRDefault="0017245B" w:rsidP="00CD7947">
      <w:pPr>
        <w:jc w:val="lowKashida"/>
        <w:rPr>
          <w:sz w:val="28"/>
          <w:szCs w:val="28"/>
        </w:rPr>
      </w:pPr>
      <w:r w:rsidRPr="00F07325">
        <w:rPr>
          <w:rFonts w:hint="cs"/>
          <w:sz w:val="28"/>
          <w:szCs w:val="28"/>
          <w:rtl/>
        </w:rPr>
        <w:t>ملاحظات المشرف التربوي: ..................</w:t>
      </w:r>
      <w:r w:rsidR="00CD7947">
        <w:rPr>
          <w:rFonts w:hint="cs"/>
          <w:sz w:val="28"/>
          <w:szCs w:val="28"/>
          <w:rtl/>
        </w:rPr>
        <w:t>...............</w:t>
      </w:r>
      <w:r w:rsidRPr="00F07325">
        <w:rPr>
          <w:rFonts w:hint="cs"/>
          <w:sz w:val="28"/>
          <w:szCs w:val="28"/>
          <w:rtl/>
        </w:rPr>
        <w:t>............................................................</w:t>
      </w:r>
    </w:p>
    <w:p w:rsidR="0017245B" w:rsidRPr="00F07325" w:rsidRDefault="0017245B" w:rsidP="0017245B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lastRenderedPageBreak/>
        <w:t>المبـــــــــحث: التربية الإسلامية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الصف: </w:t>
      </w:r>
      <w:r>
        <w:rPr>
          <w:rFonts w:hint="cs"/>
          <w:sz w:val="28"/>
          <w:szCs w:val="28"/>
          <w:rtl/>
        </w:rPr>
        <w:t>العاشر الأساسي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الدرس: </w:t>
      </w:r>
      <w:r>
        <w:rPr>
          <w:rFonts w:hint="cs"/>
          <w:sz w:val="28"/>
          <w:szCs w:val="28"/>
          <w:rtl/>
        </w:rPr>
        <w:t xml:space="preserve">سورة التوبة (16-7) </w:t>
      </w:r>
    </w:p>
    <w:p w:rsidR="0017245B" w:rsidRPr="00F07325" w:rsidRDefault="0017245B" w:rsidP="0017245B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عدد الحصص:</w:t>
      </w:r>
      <w:r w:rsidRPr="00F07325"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>2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>الفترة الزمنيـــــــة: م</w:t>
      </w:r>
      <w:r w:rsidRPr="00F07325">
        <w:rPr>
          <w:rFonts w:hint="eastAsia"/>
          <w:sz w:val="28"/>
          <w:szCs w:val="28"/>
          <w:rtl/>
        </w:rPr>
        <w:t>ن</w:t>
      </w:r>
      <w:r w:rsidRPr="00F07325">
        <w:rPr>
          <w:rFonts w:hint="cs"/>
          <w:sz w:val="28"/>
          <w:szCs w:val="28"/>
          <w:rtl/>
        </w:rPr>
        <w:t xml:space="preserve"> ........................ الى.........................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4"/>
        <w:gridCol w:w="3240"/>
        <w:gridCol w:w="2808"/>
        <w:gridCol w:w="1800"/>
      </w:tblGrid>
      <w:tr w:rsidR="0017245B" w:rsidRPr="00C3114F" w:rsidTr="002B2EA6">
        <w:tc>
          <w:tcPr>
            <w:tcW w:w="2834" w:type="dxa"/>
          </w:tcPr>
          <w:p w:rsidR="0017245B" w:rsidRPr="00C3114F" w:rsidRDefault="0017245B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الأهداف</w:t>
            </w:r>
          </w:p>
        </w:tc>
        <w:tc>
          <w:tcPr>
            <w:tcW w:w="3240" w:type="dxa"/>
          </w:tcPr>
          <w:p w:rsidR="0017245B" w:rsidRPr="00C3114F" w:rsidRDefault="0017245B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808" w:type="dxa"/>
          </w:tcPr>
          <w:p w:rsidR="0017245B" w:rsidRPr="00C3114F" w:rsidRDefault="0017245B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800" w:type="dxa"/>
          </w:tcPr>
          <w:p w:rsidR="0017245B" w:rsidRPr="00C3114F" w:rsidRDefault="0017245B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الملحوظات</w:t>
            </w:r>
          </w:p>
        </w:tc>
      </w:tr>
      <w:tr w:rsidR="0017245B" w:rsidRPr="00C3114F" w:rsidTr="002B2EA6">
        <w:trPr>
          <w:trHeight w:val="12545"/>
        </w:trPr>
        <w:tc>
          <w:tcPr>
            <w:tcW w:w="2834" w:type="dxa"/>
          </w:tcPr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يتوقع من الطالب أن:</w:t>
            </w: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>
              <w:rPr>
                <w:rFonts w:hint="cs"/>
                <w:sz w:val="28"/>
                <w:szCs w:val="28"/>
                <w:rtl/>
              </w:rPr>
              <w:t>يتلو الآيات الكريمة تلاوة سليمة.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>
              <w:rPr>
                <w:rFonts w:hint="cs"/>
                <w:sz w:val="28"/>
                <w:szCs w:val="28"/>
                <w:rtl/>
              </w:rPr>
              <w:t>يفسر المفردات والتراكيب الواردة في الآيات.</w:t>
            </w: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3- </w:t>
            </w:r>
            <w:r>
              <w:rPr>
                <w:rFonts w:hint="cs"/>
                <w:sz w:val="28"/>
                <w:szCs w:val="28"/>
                <w:rtl/>
              </w:rPr>
              <w:t>يشرح الآيات شرحا إجماليا.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4. يدلل على أن الوفاء بالعهد صفة أصيلة عند المسلمين.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>يعدد مبررات قتال المشركين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6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>يبين مصير المشركين بعد إعلان البراءة.</w:t>
            </w: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7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>يستنبط العظات والعبر المستفادة من الآيات.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8. يتلو الآيات الكريمة غيباً.</w:t>
            </w: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3240" w:type="dxa"/>
          </w:tcPr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lastRenderedPageBreak/>
              <w:t>تمهيد</w:t>
            </w: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تلاوة القدوة، المعلم ثم الطلبة مع الاستفادة من التكنولوجيا.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تحليل المفاهيم من خلال الحوار والمناقشة ثم الرصد على السبورة.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الحوار والمناقشة لتوصل إلى المعنى الإجمالي للآيات.</w:t>
            </w: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تحليل النصوص الشرعية من خلال الحوار والمناقشة بعد عرض النصوص الشرعية.</w:t>
            </w: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الحوار والمناقشة لاستنتاج هذه المبررات ورصدها على السبورة.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CD7947" w:rsidRPr="00C3114F" w:rsidRDefault="00CD7947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الحوار والمناقشة.</w:t>
            </w: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الاستنتاج وذلك من خلال تحليل النص القرآني.</w:t>
            </w: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المشافهة والمتابعة.</w:t>
            </w: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2808" w:type="dxa"/>
          </w:tcPr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>
              <w:rPr>
                <w:rFonts w:hint="cs"/>
                <w:sz w:val="28"/>
                <w:szCs w:val="28"/>
                <w:rtl/>
              </w:rPr>
              <w:t>اتلو الآيات الكريمة تلاوة سليمة.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>
              <w:rPr>
                <w:rFonts w:hint="cs"/>
                <w:sz w:val="28"/>
                <w:szCs w:val="28"/>
                <w:rtl/>
              </w:rPr>
              <w:t>فسر المفردات والتراكيب الآتية: لا يَرقُبوا، وليجة، ..</w:t>
            </w:r>
            <w:r>
              <w:rPr>
                <w:sz w:val="28"/>
                <w:szCs w:val="28"/>
                <w:rtl/>
              </w:rPr>
              <w:t>.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3- </w:t>
            </w:r>
            <w:r>
              <w:rPr>
                <w:rFonts w:hint="cs"/>
                <w:sz w:val="28"/>
                <w:szCs w:val="28"/>
                <w:rtl/>
              </w:rPr>
              <w:t xml:space="preserve">اشرح الآيات التالية شرحا إجماليا: أ. قال تعالى: ألا تقاتلون قوما نكثوا أيمانهم..                                        ب. قال تعالى: وإذا أردنا أن نهلك قرية .... 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4. دلل على أن الوفاء بالعهد صفة أصيلة عند المسلمين.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>عدد مبررات قتال المشركين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6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>بين مصير المشركين بعد إعلان البراءة.</w:t>
            </w: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7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>استنبط العظات والعبر المستفادة من الآيات.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8. اتلو الآيات الكريمة غيباً.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1800" w:type="dxa"/>
          </w:tcPr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</w:tr>
    </w:tbl>
    <w:p w:rsidR="0017245B" w:rsidRPr="00F07325" w:rsidRDefault="0017245B" w:rsidP="0017245B">
      <w:pPr>
        <w:jc w:val="lowKashida"/>
        <w:rPr>
          <w:sz w:val="28"/>
          <w:szCs w:val="28"/>
          <w:rtl/>
        </w:rPr>
      </w:pPr>
    </w:p>
    <w:p w:rsidR="0017245B" w:rsidRPr="00F07325" w:rsidRDefault="0017245B" w:rsidP="0017245B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مدير المدرســـ</w:t>
      </w:r>
      <w:r w:rsidR="00CD7947">
        <w:rPr>
          <w:rFonts w:hint="cs"/>
          <w:sz w:val="28"/>
          <w:szCs w:val="28"/>
          <w:rtl/>
        </w:rPr>
        <w:t>ــة: ............</w:t>
      </w:r>
      <w:r w:rsidRPr="00F07325">
        <w:rPr>
          <w:rFonts w:hint="cs"/>
          <w:sz w:val="28"/>
          <w:szCs w:val="28"/>
          <w:rtl/>
        </w:rPr>
        <w:t>.....................................................................................</w:t>
      </w:r>
    </w:p>
    <w:p w:rsidR="0017245B" w:rsidRPr="00F07325" w:rsidRDefault="0017245B" w:rsidP="0017245B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المشرف التربوي: ...............</w:t>
      </w:r>
      <w:r w:rsidR="00CD7947">
        <w:rPr>
          <w:rFonts w:hint="cs"/>
          <w:sz w:val="28"/>
          <w:szCs w:val="28"/>
          <w:rtl/>
        </w:rPr>
        <w:t>...........</w:t>
      </w:r>
      <w:r w:rsidRPr="00F07325">
        <w:rPr>
          <w:rFonts w:hint="cs"/>
          <w:sz w:val="28"/>
          <w:szCs w:val="28"/>
          <w:rtl/>
        </w:rPr>
        <w:t>.................................................................</w:t>
      </w:r>
    </w:p>
    <w:p w:rsidR="0017245B" w:rsidRPr="00F07325" w:rsidRDefault="0017245B" w:rsidP="0017245B">
      <w:pPr>
        <w:jc w:val="lowKashida"/>
        <w:rPr>
          <w:sz w:val="28"/>
          <w:szCs w:val="28"/>
          <w:rtl/>
        </w:rPr>
      </w:pPr>
      <w:r w:rsidRPr="00F07325">
        <w:rPr>
          <w:sz w:val="28"/>
          <w:szCs w:val="28"/>
          <w:rtl/>
        </w:rPr>
        <w:br w:type="page"/>
      </w:r>
      <w:r w:rsidRPr="00F07325">
        <w:rPr>
          <w:rFonts w:hint="cs"/>
          <w:sz w:val="28"/>
          <w:szCs w:val="28"/>
          <w:rtl/>
        </w:rPr>
        <w:lastRenderedPageBreak/>
        <w:t>المبـــــــــحث: التربية الإسلامية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الصف: </w:t>
      </w:r>
      <w:r>
        <w:rPr>
          <w:rFonts w:hint="cs"/>
          <w:sz w:val="28"/>
          <w:szCs w:val="28"/>
          <w:rtl/>
        </w:rPr>
        <w:t>العاشر الأساسي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الدرس: </w:t>
      </w:r>
      <w:r>
        <w:rPr>
          <w:rFonts w:hint="cs"/>
          <w:sz w:val="28"/>
          <w:szCs w:val="28"/>
          <w:rtl/>
        </w:rPr>
        <w:t xml:space="preserve">فضائل بيت المقدس </w:t>
      </w:r>
    </w:p>
    <w:p w:rsidR="0017245B" w:rsidRPr="00F07325" w:rsidRDefault="0017245B" w:rsidP="0017245B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عدد الحصص:</w:t>
      </w:r>
      <w:r w:rsidRPr="00F07325"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>1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>الفترة الزمنيـــــــة:</w:t>
      </w:r>
      <w:r w:rsidRPr="00E22A62">
        <w:rPr>
          <w:rFonts w:hint="cs"/>
          <w:sz w:val="28"/>
          <w:szCs w:val="28"/>
          <w:rtl/>
        </w:rPr>
        <w:t xml:space="preserve"> </w:t>
      </w:r>
      <w:r w:rsidRPr="00F07325">
        <w:rPr>
          <w:rFonts w:hint="cs"/>
          <w:sz w:val="28"/>
          <w:szCs w:val="28"/>
          <w:rtl/>
        </w:rPr>
        <w:t>م</w:t>
      </w:r>
      <w:r w:rsidRPr="00F07325">
        <w:rPr>
          <w:rFonts w:hint="eastAsia"/>
          <w:sz w:val="28"/>
          <w:szCs w:val="28"/>
          <w:rtl/>
        </w:rPr>
        <w:t>ن</w:t>
      </w:r>
      <w:r w:rsidRPr="00F07325">
        <w:rPr>
          <w:rFonts w:hint="cs"/>
          <w:sz w:val="28"/>
          <w:szCs w:val="28"/>
          <w:rtl/>
        </w:rPr>
        <w:t xml:space="preserve"> ........................ الى.........................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4"/>
        <w:gridCol w:w="3240"/>
        <w:gridCol w:w="2808"/>
        <w:gridCol w:w="1800"/>
      </w:tblGrid>
      <w:tr w:rsidR="0017245B" w:rsidRPr="00C3114F" w:rsidTr="002B2EA6">
        <w:tc>
          <w:tcPr>
            <w:tcW w:w="2834" w:type="dxa"/>
          </w:tcPr>
          <w:p w:rsidR="0017245B" w:rsidRPr="00C3114F" w:rsidRDefault="0017245B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الأهداف</w:t>
            </w:r>
          </w:p>
        </w:tc>
        <w:tc>
          <w:tcPr>
            <w:tcW w:w="3240" w:type="dxa"/>
          </w:tcPr>
          <w:p w:rsidR="0017245B" w:rsidRPr="00C3114F" w:rsidRDefault="0017245B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808" w:type="dxa"/>
          </w:tcPr>
          <w:p w:rsidR="0017245B" w:rsidRPr="00C3114F" w:rsidRDefault="0017245B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800" w:type="dxa"/>
          </w:tcPr>
          <w:p w:rsidR="0017245B" w:rsidRPr="00C3114F" w:rsidRDefault="0017245B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الملحوظات</w:t>
            </w:r>
          </w:p>
        </w:tc>
      </w:tr>
      <w:tr w:rsidR="0017245B" w:rsidRPr="00C3114F" w:rsidTr="002B2EA6">
        <w:trPr>
          <w:trHeight w:val="12545"/>
        </w:trPr>
        <w:tc>
          <w:tcPr>
            <w:tcW w:w="2834" w:type="dxa"/>
          </w:tcPr>
          <w:p w:rsidR="0017245B" w:rsidRPr="00C3114F" w:rsidRDefault="0017245B" w:rsidP="002B2EA6">
            <w:pPr>
              <w:jc w:val="lowKashida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يتوقع من الطالب أن:</w:t>
            </w: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1. </w:t>
            </w:r>
            <w:r>
              <w:rPr>
                <w:rFonts w:hint="cs"/>
                <w:sz w:val="28"/>
                <w:szCs w:val="28"/>
                <w:rtl/>
              </w:rPr>
              <w:t>يقرأ الحديث النبوي الشريف قراءة سليمة..</w:t>
            </w: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2. </w:t>
            </w:r>
            <w:r>
              <w:rPr>
                <w:rFonts w:hint="cs"/>
                <w:sz w:val="28"/>
                <w:szCs w:val="28"/>
                <w:rtl/>
              </w:rPr>
              <w:t>يعدد صفات الطائفة التي أخبر عنها النبي عليه السلام..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3. </w:t>
            </w:r>
            <w:r>
              <w:rPr>
                <w:rFonts w:hint="cs"/>
                <w:sz w:val="28"/>
                <w:szCs w:val="28"/>
                <w:rtl/>
              </w:rPr>
              <w:t>يبين فضائل بين المقدس..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4. </w:t>
            </w:r>
            <w:r>
              <w:rPr>
                <w:rFonts w:hint="cs"/>
                <w:sz w:val="28"/>
                <w:szCs w:val="28"/>
                <w:rtl/>
              </w:rPr>
              <w:t xml:space="preserve">يوضح الارتباطات التي تربط المسلمين ببيت المقدس. 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5. يبين المقصود بكل مما يلي: أ. المسجد الأقصى أولى القبلتين.  ب. المسجد الأقصى ثالث المسجدين.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CD7947" w:rsidRDefault="00CD7947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.يقدر بيت المقدس. 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7. يقرآ الحديث النبوي الشريف قراءة سليمة غيباً.                  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3240" w:type="dxa"/>
          </w:tcPr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lastRenderedPageBreak/>
              <w:t>تمهيد:</w:t>
            </w: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قراءة القدوة، المعلم ثم الطلبة مع الاستفادة بالتكنولوجيا.</w:t>
            </w: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الحوار والمناقشة لاستنتاج هذه الصفات ورصدها على السبورة.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الحوار والمناقشة.</w:t>
            </w: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الحوار والمناقشة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 / رسم </w:t>
            </w:r>
            <w:r>
              <w:rPr>
                <w:rFonts w:hint="cs"/>
                <w:sz w:val="28"/>
                <w:szCs w:val="28"/>
                <w:rtl/>
              </w:rPr>
              <w:t xml:space="preserve">خريطة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مفاهيمية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>.</w:t>
            </w: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CD7947" w:rsidRPr="00C3114F" w:rsidRDefault="00CD7947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الاستنتاج من خلال الحوار والمناقشة.</w:t>
            </w: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المناظرة.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المشافهة والمتابعة.</w:t>
            </w: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2808" w:type="dxa"/>
          </w:tcPr>
          <w:p w:rsidR="0017245B" w:rsidRPr="00C3114F" w:rsidRDefault="0017245B" w:rsidP="002B2EA6">
            <w:pPr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2. </w:t>
            </w:r>
            <w:r>
              <w:rPr>
                <w:rFonts w:hint="cs"/>
                <w:sz w:val="28"/>
                <w:szCs w:val="28"/>
                <w:rtl/>
              </w:rPr>
              <w:t>عدد صفات الطائفة التي أخبر عنها النبي عليه السلام..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3. </w:t>
            </w:r>
            <w:r>
              <w:rPr>
                <w:rFonts w:hint="cs"/>
                <w:sz w:val="28"/>
                <w:szCs w:val="28"/>
                <w:rtl/>
              </w:rPr>
              <w:t>بين فضائل بين المقدس..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4. </w:t>
            </w:r>
            <w:r>
              <w:rPr>
                <w:rFonts w:hint="cs"/>
                <w:sz w:val="28"/>
                <w:szCs w:val="28"/>
                <w:rtl/>
              </w:rPr>
              <w:t xml:space="preserve">وضح الارتباطات التي تربط المسلمين ببيت المقدس. 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5. بين المقصود بكل مما يلي: أ. المسجد الأقصى أولى القبلتين.  ب. المسجد الأقصى ثالث المسجدين.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7. اقرآ الحديث النبوي الشريف قراءة سليمة غيباً.                  </w:t>
            </w: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1800" w:type="dxa"/>
          </w:tcPr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</w:tr>
    </w:tbl>
    <w:p w:rsidR="0017245B" w:rsidRPr="00F07325" w:rsidRDefault="0017245B" w:rsidP="0017245B">
      <w:pPr>
        <w:jc w:val="lowKashida"/>
        <w:rPr>
          <w:sz w:val="28"/>
          <w:szCs w:val="28"/>
          <w:rtl/>
        </w:rPr>
      </w:pPr>
    </w:p>
    <w:p w:rsidR="0017245B" w:rsidRPr="00F07325" w:rsidRDefault="0017245B" w:rsidP="0017245B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مدير المدرســـــة: ......</w:t>
      </w:r>
      <w:r w:rsidR="00CD7947">
        <w:rPr>
          <w:rFonts w:hint="cs"/>
          <w:sz w:val="28"/>
          <w:szCs w:val="28"/>
          <w:rtl/>
        </w:rPr>
        <w:t>.............</w:t>
      </w:r>
      <w:r w:rsidRPr="00F07325">
        <w:rPr>
          <w:rFonts w:hint="cs"/>
          <w:sz w:val="28"/>
          <w:szCs w:val="28"/>
          <w:rtl/>
        </w:rPr>
        <w:t>..........................................................................</w:t>
      </w:r>
    </w:p>
    <w:p w:rsidR="0017245B" w:rsidRPr="00F07325" w:rsidRDefault="0017245B" w:rsidP="0017245B">
      <w:pPr>
        <w:jc w:val="lowKashida"/>
        <w:rPr>
          <w:sz w:val="28"/>
          <w:szCs w:val="28"/>
          <w:rtl/>
        </w:rPr>
      </w:pPr>
    </w:p>
    <w:p w:rsidR="0017245B" w:rsidRPr="00F07325" w:rsidRDefault="0017245B" w:rsidP="0017245B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المشرف التربوي: ......................</w:t>
      </w:r>
      <w:r w:rsidR="00CD7947">
        <w:rPr>
          <w:rFonts w:hint="cs"/>
          <w:sz w:val="28"/>
          <w:szCs w:val="28"/>
          <w:rtl/>
        </w:rPr>
        <w:t>................</w:t>
      </w:r>
      <w:r w:rsidRPr="00F07325">
        <w:rPr>
          <w:rFonts w:hint="cs"/>
          <w:sz w:val="28"/>
          <w:szCs w:val="28"/>
          <w:rtl/>
        </w:rPr>
        <w:t>..........................................................</w:t>
      </w:r>
    </w:p>
    <w:p w:rsidR="0017245B" w:rsidRPr="00F07325" w:rsidRDefault="0017245B" w:rsidP="0017245B">
      <w:pPr>
        <w:jc w:val="lowKashida"/>
        <w:rPr>
          <w:sz w:val="28"/>
          <w:szCs w:val="28"/>
          <w:rtl/>
        </w:rPr>
      </w:pPr>
      <w:r w:rsidRPr="00F07325">
        <w:rPr>
          <w:sz w:val="28"/>
          <w:szCs w:val="28"/>
          <w:rtl/>
        </w:rPr>
        <w:br w:type="page"/>
      </w:r>
      <w:r w:rsidRPr="00F07325">
        <w:rPr>
          <w:rFonts w:hint="cs"/>
          <w:sz w:val="28"/>
          <w:szCs w:val="28"/>
          <w:rtl/>
        </w:rPr>
        <w:lastRenderedPageBreak/>
        <w:t>المبـــــــــحث: التربية الإسلامية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الصف: </w:t>
      </w:r>
      <w:r>
        <w:rPr>
          <w:rFonts w:hint="cs"/>
          <w:sz w:val="28"/>
          <w:szCs w:val="28"/>
          <w:rtl/>
        </w:rPr>
        <w:t>العاشر الأساسي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الدرس: </w:t>
      </w:r>
      <w:r>
        <w:rPr>
          <w:rFonts w:hint="cs"/>
          <w:sz w:val="28"/>
          <w:szCs w:val="28"/>
          <w:rtl/>
        </w:rPr>
        <w:t xml:space="preserve">حديث سبعة يظلهم  </w:t>
      </w:r>
    </w:p>
    <w:p w:rsidR="0017245B" w:rsidRPr="00F07325" w:rsidRDefault="0017245B" w:rsidP="0017245B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عدد الحصص:</w:t>
      </w:r>
      <w:r w:rsidRPr="00F07325"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>1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>الفترة الزمنيـــــــة:</w:t>
      </w:r>
      <w:r w:rsidRPr="00E22A62">
        <w:rPr>
          <w:rFonts w:hint="cs"/>
          <w:sz w:val="28"/>
          <w:szCs w:val="28"/>
          <w:rtl/>
        </w:rPr>
        <w:t xml:space="preserve"> </w:t>
      </w:r>
      <w:r w:rsidRPr="00F07325">
        <w:rPr>
          <w:rFonts w:hint="cs"/>
          <w:sz w:val="28"/>
          <w:szCs w:val="28"/>
          <w:rtl/>
        </w:rPr>
        <w:t>م</w:t>
      </w:r>
      <w:r w:rsidRPr="00F07325">
        <w:rPr>
          <w:rFonts w:hint="eastAsia"/>
          <w:sz w:val="28"/>
          <w:szCs w:val="28"/>
          <w:rtl/>
        </w:rPr>
        <w:t>ن</w:t>
      </w:r>
      <w:r w:rsidRPr="00F07325">
        <w:rPr>
          <w:rFonts w:hint="cs"/>
          <w:sz w:val="28"/>
          <w:szCs w:val="28"/>
          <w:rtl/>
        </w:rPr>
        <w:t xml:space="preserve"> ........................ الى.........................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4"/>
        <w:gridCol w:w="3240"/>
        <w:gridCol w:w="2949"/>
        <w:gridCol w:w="1659"/>
      </w:tblGrid>
      <w:tr w:rsidR="0017245B" w:rsidRPr="00C3114F" w:rsidTr="002B2EA6">
        <w:tc>
          <w:tcPr>
            <w:tcW w:w="2834" w:type="dxa"/>
          </w:tcPr>
          <w:p w:rsidR="0017245B" w:rsidRPr="00C3114F" w:rsidRDefault="0017245B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الأهداف</w:t>
            </w:r>
          </w:p>
        </w:tc>
        <w:tc>
          <w:tcPr>
            <w:tcW w:w="3240" w:type="dxa"/>
          </w:tcPr>
          <w:p w:rsidR="0017245B" w:rsidRPr="00C3114F" w:rsidRDefault="0017245B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949" w:type="dxa"/>
          </w:tcPr>
          <w:p w:rsidR="0017245B" w:rsidRPr="00C3114F" w:rsidRDefault="0017245B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659" w:type="dxa"/>
          </w:tcPr>
          <w:p w:rsidR="0017245B" w:rsidRPr="00C3114F" w:rsidRDefault="0017245B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الملحوظات</w:t>
            </w:r>
          </w:p>
        </w:tc>
      </w:tr>
      <w:tr w:rsidR="0017245B" w:rsidRPr="00C3114F" w:rsidTr="002B2EA6">
        <w:trPr>
          <w:trHeight w:val="12545"/>
        </w:trPr>
        <w:tc>
          <w:tcPr>
            <w:tcW w:w="2834" w:type="dxa"/>
          </w:tcPr>
          <w:p w:rsidR="0017245B" w:rsidRPr="00C3114F" w:rsidRDefault="0017245B" w:rsidP="002B2EA6">
            <w:pPr>
              <w:jc w:val="lowKashida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يتوقع من الطالب أن:</w:t>
            </w: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1. </w:t>
            </w:r>
            <w:r>
              <w:rPr>
                <w:rFonts w:hint="cs"/>
                <w:sz w:val="28"/>
                <w:szCs w:val="28"/>
                <w:rtl/>
              </w:rPr>
              <w:t>أن يقرأ الطالب الحديث النبوي قراءة سليمة.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2. </w:t>
            </w:r>
            <w:r>
              <w:rPr>
                <w:rFonts w:hint="cs"/>
                <w:sz w:val="28"/>
                <w:szCs w:val="28"/>
                <w:rtl/>
              </w:rPr>
              <w:t>يُعَرف براوي الحديث.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3. </w:t>
            </w:r>
            <w:r>
              <w:rPr>
                <w:rFonts w:hint="cs"/>
                <w:sz w:val="28"/>
                <w:szCs w:val="28"/>
                <w:rtl/>
              </w:rPr>
              <w:t>يعدد الأصناف الواردة في الحديث النبوي الشريف.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4. </w:t>
            </w:r>
            <w:r>
              <w:rPr>
                <w:rFonts w:hint="cs"/>
                <w:sz w:val="28"/>
                <w:szCs w:val="28"/>
                <w:rtl/>
              </w:rPr>
              <w:t>يعلل كلا مما يلي:             أ. سبب ذكر هذه الأصناف في الحديث النبوي الشريف.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ب. بدأ النبي عليه السلام بالإمام العادل..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ج. خص النبي عليه السلام الشباب بالذكر.</w:t>
            </w: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5. يستنتج </w:t>
            </w:r>
            <w:r>
              <w:rPr>
                <w:rFonts w:hint="cs"/>
                <w:sz w:val="28"/>
                <w:szCs w:val="28"/>
                <w:rtl/>
              </w:rPr>
              <w:t xml:space="preserve">المعنى المستفاد من النصوص الشرعية التالية: 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أ. قوله عليه السلام: ورجل تصدق بصدقة فأخفاها.. 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ب. قوله عليه السلام: ورجل </w:t>
            </w:r>
            <w:r>
              <w:rPr>
                <w:rFonts w:hint="cs"/>
                <w:sz w:val="28"/>
                <w:szCs w:val="28"/>
                <w:rtl/>
              </w:rPr>
              <w:lastRenderedPageBreak/>
              <w:t>ذكر الله خالياً ففاضت عيناه.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6. </w:t>
            </w:r>
            <w:r>
              <w:rPr>
                <w:rFonts w:hint="cs"/>
                <w:sz w:val="28"/>
                <w:szCs w:val="28"/>
                <w:rtl/>
              </w:rPr>
              <w:t>يستنبط قضايا فقهية وتربوية من الحديث الشريف..</w:t>
            </w: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7. </w:t>
            </w:r>
            <w:r>
              <w:rPr>
                <w:rFonts w:hint="cs"/>
                <w:sz w:val="28"/>
                <w:szCs w:val="28"/>
                <w:rtl/>
              </w:rPr>
              <w:t>يقرآ الحديث النبوي الشريف قراءة سليمة غيبا.</w:t>
            </w: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3240" w:type="dxa"/>
          </w:tcPr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قراءة القدوة، المعلم ثم الطلبة مع الاستفادة بالتكنولوجيا.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تحليل الشخصيات.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الحوار والمناقشة لاستنتاج هذه الأصناف ورصدها على السبورة.</w:t>
            </w: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التعليل مع الاستقصاء بالإضافة إلى الحوار والمناقشة من خلال العصف الذهني للطلبة.</w:t>
            </w: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أسلوب الاستنتاج وذلك من خلال تحليل النص القرآني. بعد عرضه باستخدام التكنولوجيا. 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الاستنتاج من خلال الحوار والمناقشة.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المتابعة والمشافهة.</w:t>
            </w:r>
          </w:p>
        </w:tc>
        <w:tc>
          <w:tcPr>
            <w:tcW w:w="2949" w:type="dxa"/>
          </w:tcPr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ملاحظة أداء الطلبة وتقويمها.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2. </w:t>
            </w:r>
            <w:r>
              <w:rPr>
                <w:rFonts w:hint="cs"/>
                <w:sz w:val="28"/>
                <w:szCs w:val="28"/>
                <w:rtl/>
              </w:rPr>
              <w:t>عَرف براوي الحديث.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3. </w:t>
            </w:r>
            <w:r>
              <w:rPr>
                <w:rFonts w:hint="cs"/>
                <w:sz w:val="28"/>
                <w:szCs w:val="28"/>
                <w:rtl/>
              </w:rPr>
              <w:t>عدد الأصناف الواردة في الحديث النبوي الشريف.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4. </w:t>
            </w:r>
            <w:r>
              <w:rPr>
                <w:rFonts w:hint="cs"/>
                <w:sz w:val="28"/>
                <w:szCs w:val="28"/>
                <w:rtl/>
              </w:rPr>
              <w:t>علل كلا مما يلي:             أ. سبب ذكر هذه الأصناف في الحديث النبوي الشريف.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ب. بدأ النبي عليه السلام بالإمام العادل..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ج. خص النبي عليه السلام الشباب بالذكر.</w:t>
            </w: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5. </w:t>
            </w:r>
            <w:r>
              <w:rPr>
                <w:rFonts w:hint="cs"/>
                <w:sz w:val="28"/>
                <w:szCs w:val="28"/>
                <w:rtl/>
              </w:rPr>
              <w:t>ا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ستنتج </w:t>
            </w:r>
            <w:r>
              <w:rPr>
                <w:rFonts w:hint="cs"/>
                <w:sz w:val="28"/>
                <w:szCs w:val="28"/>
                <w:rtl/>
              </w:rPr>
              <w:t xml:space="preserve">المعنى المستفاد من النصوص الشرعية التالية: 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أ. قوله عليه السلام: ورجل تصدق بصدقة فأخفاها.. </w:t>
            </w:r>
          </w:p>
          <w:p w:rsidR="0017245B" w:rsidRDefault="0017245B" w:rsidP="00CD7947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lastRenderedPageBreak/>
              <w:t>ب. قوله عليه السلام: ور</w:t>
            </w:r>
            <w:r w:rsidR="00CD7947">
              <w:rPr>
                <w:rFonts w:hint="cs"/>
                <w:sz w:val="28"/>
                <w:szCs w:val="28"/>
                <w:rtl/>
              </w:rPr>
              <w:t>جل ذكر الله خالياً ففاضت عيناه.</w:t>
            </w: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6. </w:t>
            </w:r>
            <w:r>
              <w:rPr>
                <w:rFonts w:hint="cs"/>
                <w:sz w:val="28"/>
                <w:szCs w:val="28"/>
                <w:rtl/>
              </w:rPr>
              <w:t>استنبط قضايا فقهية وتربوية من الحديث الشريف..</w:t>
            </w: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7. </w:t>
            </w:r>
            <w:r>
              <w:rPr>
                <w:rFonts w:hint="cs"/>
                <w:sz w:val="28"/>
                <w:szCs w:val="28"/>
                <w:rtl/>
              </w:rPr>
              <w:t>اقرآ الحديث النبوي الشريف قراءة سليمة غيبا.</w:t>
            </w: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1659" w:type="dxa"/>
          </w:tcPr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</w:tr>
    </w:tbl>
    <w:p w:rsidR="0017245B" w:rsidRPr="00F07325" w:rsidRDefault="0017245B" w:rsidP="0017245B">
      <w:pPr>
        <w:jc w:val="lowKashida"/>
        <w:rPr>
          <w:sz w:val="28"/>
          <w:szCs w:val="28"/>
          <w:rtl/>
        </w:rPr>
      </w:pPr>
    </w:p>
    <w:p w:rsidR="0017245B" w:rsidRPr="00F07325" w:rsidRDefault="0017245B" w:rsidP="0017245B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مدير المدرســـــة: ................................................................................</w:t>
      </w:r>
      <w:r w:rsidR="00CD7947">
        <w:rPr>
          <w:rFonts w:hint="cs"/>
          <w:sz w:val="28"/>
          <w:szCs w:val="28"/>
          <w:rtl/>
        </w:rPr>
        <w:t>..............</w:t>
      </w:r>
    </w:p>
    <w:p w:rsidR="0017245B" w:rsidRPr="00F07325" w:rsidRDefault="0017245B" w:rsidP="0017245B">
      <w:pPr>
        <w:jc w:val="lowKashida"/>
        <w:rPr>
          <w:sz w:val="28"/>
          <w:szCs w:val="28"/>
          <w:rtl/>
        </w:rPr>
      </w:pPr>
    </w:p>
    <w:p w:rsidR="0017245B" w:rsidRPr="00F07325" w:rsidRDefault="0017245B" w:rsidP="0017245B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المشرف التربوي: ................................................................................</w:t>
      </w:r>
      <w:r w:rsidR="00CD7947">
        <w:rPr>
          <w:rFonts w:hint="cs"/>
          <w:sz w:val="28"/>
          <w:szCs w:val="28"/>
          <w:rtl/>
        </w:rPr>
        <w:t>...........</w:t>
      </w:r>
    </w:p>
    <w:p w:rsidR="0017245B" w:rsidRPr="00F07325" w:rsidRDefault="0017245B" w:rsidP="0017245B">
      <w:pPr>
        <w:jc w:val="lowKashida"/>
        <w:rPr>
          <w:sz w:val="28"/>
          <w:szCs w:val="28"/>
          <w:rtl/>
        </w:rPr>
      </w:pPr>
      <w:r w:rsidRPr="00F07325">
        <w:rPr>
          <w:sz w:val="28"/>
          <w:szCs w:val="28"/>
          <w:rtl/>
        </w:rPr>
        <w:br w:type="page"/>
      </w:r>
      <w:r w:rsidRPr="00F07325">
        <w:rPr>
          <w:rFonts w:hint="cs"/>
          <w:sz w:val="28"/>
          <w:szCs w:val="28"/>
          <w:rtl/>
        </w:rPr>
        <w:lastRenderedPageBreak/>
        <w:t>المبـــــــــحث: التربية الإسلامية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الصف: </w:t>
      </w:r>
      <w:r>
        <w:rPr>
          <w:rFonts w:hint="cs"/>
          <w:sz w:val="28"/>
          <w:szCs w:val="28"/>
          <w:rtl/>
        </w:rPr>
        <w:t>العاشر الأساسي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الدرس: </w:t>
      </w:r>
      <w:r>
        <w:rPr>
          <w:rFonts w:hint="cs"/>
          <w:sz w:val="28"/>
          <w:szCs w:val="28"/>
          <w:rtl/>
        </w:rPr>
        <w:t xml:space="preserve">الظلم والشح </w:t>
      </w:r>
    </w:p>
    <w:p w:rsidR="0017245B" w:rsidRPr="00F07325" w:rsidRDefault="0017245B" w:rsidP="0017245B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عدد الحصص:</w:t>
      </w:r>
      <w:r w:rsidRPr="00F07325"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>1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>الفترة الزمنيـــــــة:</w:t>
      </w:r>
      <w:r w:rsidRPr="00E22A62">
        <w:rPr>
          <w:rFonts w:hint="cs"/>
          <w:sz w:val="28"/>
          <w:szCs w:val="28"/>
          <w:rtl/>
        </w:rPr>
        <w:t xml:space="preserve"> </w:t>
      </w:r>
      <w:r w:rsidRPr="00F07325">
        <w:rPr>
          <w:rFonts w:hint="cs"/>
          <w:sz w:val="28"/>
          <w:szCs w:val="28"/>
          <w:rtl/>
        </w:rPr>
        <w:t>م</w:t>
      </w:r>
      <w:r w:rsidRPr="00F07325">
        <w:rPr>
          <w:rFonts w:hint="eastAsia"/>
          <w:sz w:val="28"/>
          <w:szCs w:val="28"/>
          <w:rtl/>
        </w:rPr>
        <w:t>ن</w:t>
      </w:r>
      <w:r w:rsidRPr="00F07325">
        <w:rPr>
          <w:rFonts w:hint="cs"/>
          <w:sz w:val="28"/>
          <w:szCs w:val="28"/>
          <w:rtl/>
        </w:rPr>
        <w:t xml:space="preserve"> ........................ الى.........................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4"/>
        <w:gridCol w:w="3240"/>
        <w:gridCol w:w="2700"/>
        <w:gridCol w:w="1908"/>
      </w:tblGrid>
      <w:tr w:rsidR="0017245B" w:rsidRPr="00C3114F" w:rsidTr="002B2EA6">
        <w:tc>
          <w:tcPr>
            <w:tcW w:w="2834" w:type="dxa"/>
          </w:tcPr>
          <w:p w:rsidR="0017245B" w:rsidRPr="00C3114F" w:rsidRDefault="0017245B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الأهداف</w:t>
            </w:r>
          </w:p>
        </w:tc>
        <w:tc>
          <w:tcPr>
            <w:tcW w:w="3240" w:type="dxa"/>
          </w:tcPr>
          <w:p w:rsidR="0017245B" w:rsidRPr="00C3114F" w:rsidRDefault="0017245B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700" w:type="dxa"/>
          </w:tcPr>
          <w:p w:rsidR="0017245B" w:rsidRPr="00C3114F" w:rsidRDefault="0017245B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908" w:type="dxa"/>
          </w:tcPr>
          <w:p w:rsidR="0017245B" w:rsidRPr="00C3114F" w:rsidRDefault="0017245B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الملحوظات</w:t>
            </w:r>
          </w:p>
        </w:tc>
      </w:tr>
      <w:tr w:rsidR="0017245B" w:rsidRPr="00C3114F" w:rsidTr="002B2EA6">
        <w:trPr>
          <w:trHeight w:val="12545"/>
        </w:trPr>
        <w:tc>
          <w:tcPr>
            <w:tcW w:w="2834" w:type="dxa"/>
          </w:tcPr>
          <w:p w:rsidR="0017245B" w:rsidRPr="00C3114F" w:rsidRDefault="0017245B" w:rsidP="002B2EA6">
            <w:pPr>
              <w:jc w:val="lowKashida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يتوقع من الطالب أن: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>
              <w:rPr>
                <w:rFonts w:hint="cs"/>
                <w:sz w:val="28"/>
                <w:szCs w:val="28"/>
                <w:rtl/>
              </w:rPr>
              <w:t>يقرآ الحديث النبوي الشريف قراءة سليمة.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>
              <w:rPr>
                <w:rFonts w:hint="cs"/>
                <w:sz w:val="28"/>
                <w:szCs w:val="28"/>
                <w:rtl/>
              </w:rPr>
              <w:t xml:space="preserve">يبين معاني المفردات والتراكيب الواردة في الحديث النبوي الشريف. 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>يُعَرف مفهومي الظلم والشح.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 xml:space="preserve">يبين صور الظلم. 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5. يذكر عواقب الظلم.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6- يوضح موقف المسلم تجاه الظلم.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7- يستنتج أنواع الشح.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8- يبين عواقب الشح. 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7- </w:t>
            </w:r>
            <w:r>
              <w:rPr>
                <w:rFonts w:hint="cs"/>
                <w:sz w:val="28"/>
                <w:szCs w:val="28"/>
                <w:rtl/>
              </w:rPr>
              <w:t>يقرآ الحديث النبوي الشريف قراءة سليمة غيبا..</w:t>
            </w: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3240" w:type="dxa"/>
          </w:tcPr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lastRenderedPageBreak/>
              <w:t>تمهيد</w:t>
            </w: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قراءة القدوة، المعلم والطلبة مع استخدام التكنولوجيا.</w:t>
            </w: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تحليل المفاهيم من خلال الحوار والمناقشة ثم الرصد على السبورة.</w:t>
            </w: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تحليل المفاهيم من خلال الحوار والمناقشة ثم الرصد على السبورة.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الحوار والمناقشة لاستنتاج هذه الصور ورصدها على السبورة.</w:t>
            </w: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العرض والحوار ومناقشة هذه العواقب.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الحوار والمناقشة وتحليل النصوص الشرعية للوصول إلى موقف المسلم من الظلم.</w:t>
            </w: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CD7947" w:rsidRDefault="00CD7947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الاستنتاج من خلال الحوار والمناقشة.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الحوار والمناقشة لاستنتاج هذه العواقب ورصدها على السبورة.</w:t>
            </w: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2700" w:type="dxa"/>
          </w:tcPr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ملاحظة قراءة الطلبة وتقويمها.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>
              <w:rPr>
                <w:rFonts w:hint="cs"/>
                <w:sz w:val="28"/>
                <w:szCs w:val="28"/>
                <w:rtl/>
              </w:rPr>
              <w:t xml:space="preserve">بين معاني المفردات والتراكيب التالية: الشح ، سفكوا دماءهم. 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>عَرف مفهومي الظلم والشح.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 xml:space="preserve">بين صور الظلم. 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5. اذكر عواقب الظلم.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6- وضح موقف المسلم تجاه الظلم.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7- استنتج أنواع الشح.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8- بين عواقب الشح. 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7- </w:t>
            </w:r>
            <w:r>
              <w:rPr>
                <w:rFonts w:hint="cs"/>
                <w:sz w:val="28"/>
                <w:szCs w:val="28"/>
                <w:rtl/>
              </w:rPr>
              <w:t>اقرآ الحديث النبوي الشريف قراءة سليمة غيبا..</w:t>
            </w:r>
          </w:p>
          <w:p w:rsidR="0017245B" w:rsidRPr="005C7439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1908" w:type="dxa"/>
          </w:tcPr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</w:tr>
    </w:tbl>
    <w:p w:rsidR="0017245B" w:rsidRPr="00F07325" w:rsidRDefault="0017245B" w:rsidP="0017245B">
      <w:pPr>
        <w:jc w:val="lowKashida"/>
        <w:rPr>
          <w:sz w:val="28"/>
          <w:szCs w:val="28"/>
          <w:rtl/>
        </w:rPr>
      </w:pPr>
    </w:p>
    <w:p w:rsidR="0017245B" w:rsidRPr="00F07325" w:rsidRDefault="0017245B" w:rsidP="0017245B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مدير المدرســـــة: ......</w:t>
      </w:r>
      <w:r w:rsidR="00CD7947">
        <w:rPr>
          <w:rFonts w:hint="cs"/>
          <w:sz w:val="28"/>
          <w:szCs w:val="28"/>
          <w:rtl/>
        </w:rPr>
        <w:t>.............</w:t>
      </w:r>
      <w:r w:rsidRPr="00F07325">
        <w:rPr>
          <w:rFonts w:hint="cs"/>
          <w:sz w:val="28"/>
          <w:szCs w:val="28"/>
          <w:rtl/>
        </w:rPr>
        <w:t>..........................................................................</w:t>
      </w:r>
    </w:p>
    <w:p w:rsidR="0017245B" w:rsidRPr="00F07325" w:rsidRDefault="0017245B" w:rsidP="0017245B">
      <w:pPr>
        <w:jc w:val="lowKashida"/>
        <w:rPr>
          <w:sz w:val="28"/>
          <w:szCs w:val="28"/>
          <w:rtl/>
        </w:rPr>
      </w:pPr>
    </w:p>
    <w:p w:rsidR="0017245B" w:rsidRPr="00CD7947" w:rsidRDefault="0017245B" w:rsidP="00CD7947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المشرف التربوي: ......................</w:t>
      </w:r>
      <w:r w:rsidR="00CD7947">
        <w:rPr>
          <w:rFonts w:hint="cs"/>
          <w:sz w:val="28"/>
          <w:szCs w:val="28"/>
          <w:rtl/>
        </w:rPr>
        <w:t>.............</w:t>
      </w:r>
      <w:r w:rsidRPr="00F07325">
        <w:rPr>
          <w:rFonts w:hint="cs"/>
          <w:sz w:val="28"/>
          <w:szCs w:val="28"/>
          <w:rtl/>
        </w:rPr>
        <w:t>..........................................................</w:t>
      </w:r>
    </w:p>
    <w:p w:rsidR="0017245B" w:rsidRPr="00F07325" w:rsidRDefault="0017245B" w:rsidP="0017245B">
      <w:pPr>
        <w:jc w:val="lowKashida"/>
        <w:rPr>
          <w:sz w:val="28"/>
          <w:szCs w:val="28"/>
        </w:rPr>
      </w:pPr>
      <w:r w:rsidRPr="00F07325">
        <w:rPr>
          <w:rFonts w:hint="cs"/>
          <w:sz w:val="28"/>
          <w:szCs w:val="28"/>
          <w:rtl/>
        </w:rPr>
        <w:lastRenderedPageBreak/>
        <w:t>المبـــــــــحث: التربية الإسلامية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الصف: </w:t>
      </w:r>
      <w:r>
        <w:rPr>
          <w:rFonts w:hint="cs"/>
          <w:sz w:val="28"/>
          <w:szCs w:val="28"/>
          <w:rtl/>
        </w:rPr>
        <w:t>العاشر الأساسي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الدرس: </w:t>
      </w:r>
      <w:r>
        <w:rPr>
          <w:rFonts w:hint="cs"/>
          <w:sz w:val="28"/>
          <w:szCs w:val="28"/>
          <w:rtl/>
        </w:rPr>
        <w:t>سورة التوبة ( 17-28)</w:t>
      </w:r>
    </w:p>
    <w:p w:rsidR="0017245B" w:rsidRPr="00F07325" w:rsidRDefault="0017245B" w:rsidP="0017245B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عدد الحصص:</w:t>
      </w:r>
      <w:r w:rsidRPr="00F07325"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>2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>الفترة الزمنيـــــــة:</w:t>
      </w:r>
      <w:r w:rsidRPr="00E22A62">
        <w:rPr>
          <w:rFonts w:hint="cs"/>
          <w:sz w:val="28"/>
          <w:szCs w:val="28"/>
          <w:rtl/>
        </w:rPr>
        <w:t xml:space="preserve"> </w:t>
      </w:r>
      <w:r w:rsidRPr="00F07325">
        <w:rPr>
          <w:rFonts w:hint="cs"/>
          <w:sz w:val="28"/>
          <w:szCs w:val="28"/>
          <w:rtl/>
        </w:rPr>
        <w:t>م</w:t>
      </w:r>
      <w:r w:rsidRPr="00F07325">
        <w:rPr>
          <w:rFonts w:hint="eastAsia"/>
          <w:sz w:val="28"/>
          <w:szCs w:val="28"/>
          <w:rtl/>
        </w:rPr>
        <w:t>ن</w:t>
      </w:r>
      <w:r w:rsidRPr="00F07325">
        <w:rPr>
          <w:rFonts w:hint="cs"/>
          <w:sz w:val="28"/>
          <w:szCs w:val="28"/>
          <w:rtl/>
        </w:rPr>
        <w:t xml:space="preserve"> ........................ الى.........................</w:t>
      </w:r>
    </w:p>
    <w:tbl>
      <w:tblPr>
        <w:bidiVisual/>
        <w:tblW w:w="108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4"/>
        <w:gridCol w:w="3354"/>
        <w:gridCol w:w="3261"/>
        <w:gridCol w:w="1418"/>
      </w:tblGrid>
      <w:tr w:rsidR="0017245B" w:rsidRPr="00C3114F" w:rsidTr="002B2EA6"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45B" w:rsidRPr="00C3114F" w:rsidRDefault="0017245B" w:rsidP="002B2EA6">
            <w:pPr>
              <w:jc w:val="center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الأهداف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45B" w:rsidRPr="00C3114F" w:rsidRDefault="0017245B" w:rsidP="002B2EA6">
            <w:pPr>
              <w:jc w:val="center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45B" w:rsidRPr="00C3114F" w:rsidRDefault="0017245B" w:rsidP="002B2EA6">
            <w:pPr>
              <w:jc w:val="center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45B" w:rsidRPr="00C3114F" w:rsidRDefault="0017245B" w:rsidP="002B2EA6">
            <w:pPr>
              <w:jc w:val="center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الملحوظات</w:t>
            </w:r>
          </w:p>
        </w:tc>
      </w:tr>
      <w:tr w:rsidR="0017245B" w:rsidRPr="00C3114F" w:rsidTr="002B2EA6">
        <w:trPr>
          <w:trHeight w:val="12545"/>
        </w:trPr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45B" w:rsidRPr="00C3114F" w:rsidRDefault="0017245B" w:rsidP="002B2EA6">
            <w:pPr>
              <w:jc w:val="lowKashida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يتوقع من الطالب أن:</w:t>
            </w: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>
              <w:rPr>
                <w:rFonts w:hint="cs"/>
                <w:sz w:val="28"/>
                <w:szCs w:val="28"/>
                <w:rtl/>
              </w:rPr>
              <w:t>يتلو الآيات الكريمة تلاوة سليمة.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>
              <w:rPr>
                <w:rFonts w:hint="cs"/>
                <w:sz w:val="28"/>
                <w:szCs w:val="28"/>
                <w:rtl/>
              </w:rPr>
              <w:t>يفسر المفردات والتراكيب الواردة في الآيات الكريمة.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3- </w:t>
            </w:r>
            <w:r>
              <w:rPr>
                <w:rFonts w:hint="cs"/>
                <w:sz w:val="28"/>
                <w:szCs w:val="28"/>
                <w:rtl/>
              </w:rPr>
              <w:t>يوضح أهمية عمارة المساجد.</w:t>
            </w: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4- </w:t>
            </w:r>
            <w:r>
              <w:rPr>
                <w:rFonts w:hint="cs"/>
                <w:sz w:val="28"/>
                <w:szCs w:val="28"/>
                <w:rtl/>
              </w:rPr>
              <w:t>يبين أهمية الجهاد في سبيل الله.</w:t>
            </w: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5- </w:t>
            </w:r>
            <w:r>
              <w:rPr>
                <w:rFonts w:hint="cs"/>
                <w:sz w:val="28"/>
                <w:szCs w:val="28"/>
                <w:rtl/>
              </w:rPr>
              <w:t>يشرح أهمية الولاء والبراء.</w:t>
            </w: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6- </w:t>
            </w:r>
            <w:r>
              <w:rPr>
                <w:rFonts w:hint="cs"/>
                <w:sz w:val="28"/>
                <w:szCs w:val="28"/>
                <w:rtl/>
              </w:rPr>
              <w:t>يحرص على موالاة المسلمين.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7- يدلل على أن النصر من عند الله.</w:t>
            </w: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8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>يتلو الآيات الكريمة تلاوة سليمة غيباً.</w:t>
            </w: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lastRenderedPageBreak/>
              <w:t>تمهيد</w:t>
            </w: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تلاوة القدوة، المعلم ثم الطلبة مع الاستفادة من التكنولوجيا.</w:t>
            </w: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تحليل المفاهيم من خلال الحوار والمناقشة ثم الرصد على السبورة.</w:t>
            </w: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الاستنتاج من خلال الحوار والمناقشة.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</w:rPr>
            </w:pPr>
          </w:p>
          <w:p w:rsidR="0017245B" w:rsidRDefault="0017245B" w:rsidP="002B2EA6">
            <w:pPr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الحوار والمناقشة لاستنتاج أهمية الجهاد ورصدها على السبورة.</w:t>
            </w:r>
          </w:p>
          <w:p w:rsidR="0017245B" w:rsidRDefault="0017245B" w:rsidP="002B2EA6">
            <w:pPr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الحوار والمناقشة لاستنتاج أهمية الولاء والبراء من خلال العصف الذهني للطلبة ومن ثم ورصدها على السبورة.</w:t>
            </w:r>
          </w:p>
          <w:p w:rsidR="0017245B" w:rsidRDefault="0017245B" w:rsidP="002B2EA6">
            <w:pPr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عرض النصوص الشرعية وتحليلها كما ويمكن الاستفادة من الأسلوب القصصي.</w:t>
            </w:r>
          </w:p>
          <w:p w:rsidR="0017245B" w:rsidRDefault="0017245B" w:rsidP="002B2EA6">
            <w:pPr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تحليل النصوص الشرعية من خلال الحوار والمناقشة بعد عرض النصوص الشرعية.</w:t>
            </w:r>
          </w:p>
          <w:p w:rsidR="0017245B" w:rsidRDefault="0017245B" w:rsidP="002B2EA6">
            <w:pPr>
              <w:rPr>
                <w:sz w:val="28"/>
                <w:szCs w:val="28"/>
                <w:rtl/>
              </w:rPr>
            </w:pPr>
          </w:p>
          <w:p w:rsidR="00CD7947" w:rsidRDefault="00CD7947" w:rsidP="002B2EA6">
            <w:pPr>
              <w:rPr>
                <w:sz w:val="28"/>
                <w:szCs w:val="28"/>
                <w:rtl/>
              </w:rPr>
            </w:pPr>
          </w:p>
          <w:p w:rsidR="0017245B" w:rsidRPr="00922AEB" w:rsidRDefault="0017245B" w:rsidP="002B2EA6">
            <w:p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المتابعة والمشافهة.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الاستماع لتلاوة الطلبة وتقويمها.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>فسر المفردات والتراكيب التالية: حبطت، كسادها.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3- </w:t>
            </w:r>
            <w:r>
              <w:rPr>
                <w:rFonts w:hint="cs"/>
                <w:sz w:val="28"/>
                <w:szCs w:val="28"/>
                <w:rtl/>
              </w:rPr>
              <w:t>وضح أهمية عمارة المساجد.</w:t>
            </w: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center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center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4- </w:t>
            </w:r>
            <w:r>
              <w:rPr>
                <w:rFonts w:hint="cs"/>
                <w:sz w:val="28"/>
                <w:szCs w:val="28"/>
                <w:rtl/>
              </w:rPr>
              <w:t>بين أهمية الجهاد في سبيل الله.</w:t>
            </w: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5- </w:t>
            </w:r>
            <w:r>
              <w:rPr>
                <w:rFonts w:hint="cs"/>
                <w:sz w:val="28"/>
                <w:szCs w:val="28"/>
                <w:rtl/>
              </w:rPr>
              <w:t>اشرح أهمية الولاء والبراء.</w:t>
            </w: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7- دلل على أن النصر من عند الله.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8- </w:t>
            </w:r>
            <w:r>
              <w:rPr>
                <w:rFonts w:hint="cs"/>
                <w:sz w:val="28"/>
                <w:szCs w:val="28"/>
                <w:rtl/>
              </w:rPr>
              <w:t>اتلو الآيات الكريمة تلاوة سليمة غيباً.</w:t>
            </w:r>
          </w:p>
          <w:p w:rsidR="0017245B" w:rsidRPr="00C3114F" w:rsidRDefault="0017245B" w:rsidP="002B2E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45B" w:rsidRPr="00C3114F" w:rsidRDefault="0017245B" w:rsidP="002B2EA6">
            <w:pPr>
              <w:jc w:val="lowKashida"/>
              <w:rPr>
                <w:sz w:val="28"/>
                <w:szCs w:val="28"/>
              </w:rPr>
            </w:pPr>
          </w:p>
        </w:tc>
      </w:tr>
    </w:tbl>
    <w:p w:rsidR="0017245B" w:rsidRPr="00F07325" w:rsidRDefault="0017245B" w:rsidP="0017245B">
      <w:pPr>
        <w:jc w:val="lowKashida"/>
        <w:rPr>
          <w:sz w:val="28"/>
          <w:szCs w:val="28"/>
          <w:rtl/>
        </w:rPr>
      </w:pPr>
    </w:p>
    <w:p w:rsidR="0017245B" w:rsidRPr="00F07325" w:rsidRDefault="0017245B" w:rsidP="0017245B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مدير المدرســـــة: ......</w:t>
      </w:r>
      <w:r w:rsidR="00CD7947">
        <w:rPr>
          <w:rFonts w:hint="cs"/>
          <w:sz w:val="28"/>
          <w:szCs w:val="28"/>
          <w:rtl/>
        </w:rPr>
        <w:t>...........</w:t>
      </w:r>
      <w:r w:rsidRPr="00F07325">
        <w:rPr>
          <w:rFonts w:hint="cs"/>
          <w:sz w:val="28"/>
          <w:szCs w:val="28"/>
          <w:rtl/>
        </w:rPr>
        <w:t>..........................................................................</w:t>
      </w:r>
    </w:p>
    <w:p w:rsidR="0017245B" w:rsidRPr="00F07325" w:rsidRDefault="0017245B" w:rsidP="0017245B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المشرف التربوي: ....................</w:t>
      </w:r>
      <w:r w:rsidR="00CD7947">
        <w:rPr>
          <w:rFonts w:hint="cs"/>
          <w:sz w:val="28"/>
          <w:szCs w:val="28"/>
          <w:rtl/>
        </w:rPr>
        <w:t>..............</w:t>
      </w:r>
      <w:r w:rsidRPr="00F07325">
        <w:rPr>
          <w:rFonts w:hint="cs"/>
          <w:sz w:val="28"/>
          <w:szCs w:val="28"/>
          <w:rtl/>
        </w:rPr>
        <w:t>............................................................</w:t>
      </w:r>
    </w:p>
    <w:p w:rsidR="0017245B" w:rsidRPr="00F07325" w:rsidRDefault="0017245B" w:rsidP="0017245B">
      <w:pPr>
        <w:jc w:val="lowKashida"/>
        <w:rPr>
          <w:sz w:val="28"/>
          <w:szCs w:val="28"/>
          <w:rtl/>
        </w:rPr>
      </w:pPr>
    </w:p>
    <w:p w:rsidR="0017245B" w:rsidRPr="00F07325" w:rsidRDefault="0017245B" w:rsidP="0017245B">
      <w:pPr>
        <w:jc w:val="lowKashida"/>
        <w:rPr>
          <w:sz w:val="28"/>
          <w:szCs w:val="28"/>
        </w:rPr>
      </w:pPr>
      <w:r w:rsidRPr="00F07325">
        <w:rPr>
          <w:rFonts w:hint="cs"/>
          <w:sz w:val="28"/>
          <w:szCs w:val="28"/>
          <w:rtl/>
        </w:rPr>
        <w:lastRenderedPageBreak/>
        <w:t>المبـــــــــحث: التربية الإسلامية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الصف: </w:t>
      </w:r>
      <w:r>
        <w:rPr>
          <w:rFonts w:hint="cs"/>
          <w:sz w:val="28"/>
          <w:szCs w:val="28"/>
          <w:rtl/>
        </w:rPr>
        <w:t>العاشر الأساسي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الدرس: </w:t>
      </w:r>
      <w:r>
        <w:rPr>
          <w:rFonts w:hint="cs"/>
          <w:sz w:val="28"/>
          <w:szCs w:val="28"/>
          <w:rtl/>
        </w:rPr>
        <w:t>غزوة حنين 8هـ</w:t>
      </w:r>
    </w:p>
    <w:p w:rsidR="0017245B" w:rsidRPr="00F07325" w:rsidRDefault="0017245B" w:rsidP="0017245B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عدد الحصص:</w:t>
      </w:r>
      <w:r w:rsidRPr="00F07325"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>2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>الفترة الزمنيـــــــة</w:t>
      </w:r>
      <w:r>
        <w:rPr>
          <w:rFonts w:hint="cs"/>
          <w:sz w:val="28"/>
          <w:szCs w:val="28"/>
          <w:rtl/>
        </w:rPr>
        <w:t xml:space="preserve">: </w:t>
      </w:r>
      <w:r w:rsidRPr="00F07325">
        <w:rPr>
          <w:rFonts w:hint="cs"/>
          <w:sz w:val="28"/>
          <w:szCs w:val="28"/>
          <w:rtl/>
        </w:rPr>
        <w:t>من........................ الى.....................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4"/>
        <w:gridCol w:w="3240"/>
        <w:gridCol w:w="2700"/>
        <w:gridCol w:w="1908"/>
      </w:tblGrid>
      <w:tr w:rsidR="0017245B" w:rsidRPr="00C3114F" w:rsidTr="002B2EA6"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45B" w:rsidRPr="00C3114F" w:rsidRDefault="0017245B" w:rsidP="002B2EA6">
            <w:pPr>
              <w:jc w:val="center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الأهداف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45B" w:rsidRPr="00C3114F" w:rsidRDefault="0017245B" w:rsidP="002B2EA6">
            <w:pPr>
              <w:jc w:val="center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45B" w:rsidRPr="00C3114F" w:rsidRDefault="0017245B" w:rsidP="002B2EA6">
            <w:pPr>
              <w:jc w:val="center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45B" w:rsidRPr="00C3114F" w:rsidRDefault="0017245B" w:rsidP="002B2EA6">
            <w:pPr>
              <w:jc w:val="center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الملحوظات</w:t>
            </w:r>
          </w:p>
        </w:tc>
      </w:tr>
      <w:tr w:rsidR="0017245B" w:rsidRPr="00C3114F" w:rsidTr="002B2EA6">
        <w:trPr>
          <w:trHeight w:val="12545"/>
        </w:trPr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يتوقع من الطالب أن:</w:t>
            </w: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>
              <w:rPr>
                <w:rFonts w:hint="cs"/>
                <w:sz w:val="28"/>
                <w:szCs w:val="28"/>
                <w:rtl/>
              </w:rPr>
              <w:t xml:space="preserve">يبين سبب تسمية غزوة حنين بهذا الاسم. 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>
              <w:rPr>
                <w:rFonts w:hint="cs"/>
                <w:sz w:val="28"/>
                <w:szCs w:val="28"/>
                <w:rtl/>
              </w:rPr>
              <w:t>يبين سبب غزوة حنين.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3- </w:t>
            </w:r>
            <w:r>
              <w:rPr>
                <w:rFonts w:hint="cs"/>
                <w:sz w:val="28"/>
                <w:szCs w:val="28"/>
                <w:rtl/>
              </w:rPr>
              <w:t>يوضح استعداد المسلمين للخروج للغزوة.</w:t>
            </w:r>
          </w:p>
          <w:p w:rsidR="0017245B" w:rsidRDefault="0017245B" w:rsidP="002B2EA6">
            <w:pPr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4- </w:t>
            </w:r>
            <w:r>
              <w:rPr>
                <w:rFonts w:hint="cs"/>
                <w:sz w:val="28"/>
                <w:szCs w:val="28"/>
                <w:rtl/>
              </w:rPr>
              <w:t>يمثل على جرأة النبي عليه السلام وشجاعته.</w:t>
            </w:r>
            <w:r w:rsidRPr="00C3114F">
              <w:rPr>
                <w:rFonts w:hint="cs"/>
                <w:sz w:val="28"/>
                <w:szCs w:val="28"/>
                <w:rtl/>
              </w:rPr>
              <w:t>.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5- </w:t>
            </w:r>
            <w:r>
              <w:rPr>
                <w:rFonts w:hint="cs"/>
                <w:sz w:val="28"/>
                <w:szCs w:val="28"/>
                <w:rtl/>
              </w:rPr>
              <w:t>يستنتج الحكمة من توزيع النبي عليه السلام للغنائم.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6- يعلل: إشراك الكفار نساءهم وأولادهم في المعركة.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7- يستنبط الدروس والعبر المستفادة من غزوة حنين.</w:t>
            </w: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lastRenderedPageBreak/>
              <w:t>تمهيد</w:t>
            </w: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الحوار والمناقشة لاستنتاج سبب التسمية ورصدها على السبورة. يمك</w:t>
            </w:r>
            <w:r>
              <w:rPr>
                <w:rFonts w:hint="eastAsia"/>
                <w:sz w:val="28"/>
                <w:szCs w:val="28"/>
                <w:rtl/>
              </w:rPr>
              <w:t>ن</w:t>
            </w:r>
            <w:r>
              <w:rPr>
                <w:rFonts w:hint="cs"/>
                <w:sz w:val="28"/>
                <w:szCs w:val="28"/>
                <w:rtl/>
              </w:rPr>
              <w:t xml:space="preserve"> الاستفادة من خريطة لبيان الموقع.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CD7947" w:rsidRPr="00C3114F" w:rsidRDefault="00CD7947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أسلوب الحوار والمناقشة لاستنتاج سبب الغزوة. </w:t>
            </w: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العرض والحوار، الأسلوب القصصي، عرض فيديو يليه ورقة عمل.</w:t>
            </w: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الأسلوب القصصي مع تحليل المواقف.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الاستنتاج من خلال الحوار والمناقشة، وتحليل النصوص الشرعية بعد عرضها على السبورة.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CD7947" w:rsidRDefault="00CD7947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CD7947" w:rsidRDefault="00CD7947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التعليل والاستقصاء.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الاستنتاج من خلال الحوار والمناقشة.</w:t>
            </w: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>
              <w:rPr>
                <w:rFonts w:hint="cs"/>
                <w:sz w:val="28"/>
                <w:szCs w:val="28"/>
                <w:rtl/>
              </w:rPr>
              <w:t xml:space="preserve">بين سبب تسمية غزوة حنين بهذا الاسم. 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>
              <w:rPr>
                <w:rFonts w:hint="cs"/>
                <w:sz w:val="28"/>
                <w:szCs w:val="28"/>
                <w:rtl/>
              </w:rPr>
              <w:t>بين سبب غزوة حنين.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3- </w:t>
            </w:r>
            <w:r>
              <w:rPr>
                <w:rFonts w:hint="cs"/>
                <w:sz w:val="28"/>
                <w:szCs w:val="28"/>
                <w:rtl/>
              </w:rPr>
              <w:t>وضح استعداد المسلمين للخروج للغزوة.</w:t>
            </w:r>
          </w:p>
          <w:p w:rsidR="0017245B" w:rsidRDefault="0017245B" w:rsidP="002B2EA6">
            <w:pPr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4- </w:t>
            </w:r>
            <w:r>
              <w:rPr>
                <w:rFonts w:hint="cs"/>
                <w:sz w:val="28"/>
                <w:szCs w:val="28"/>
                <w:rtl/>
              </w:rPr>
              <w:t>مثل على جرأة النبي عليه السلام وشجاعته.</w:t>
            </w:r>
            <w:r w:rsidRPr="00C3114F">
              <w:rPr>
                <w:rFonts w:hint="cs"/>
                <w:sz w:val="28"/>
                <w:szCs w:val="28"/>
                <w:rtl/>
              </w:rPr>
              <w:t>.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5- </w:t>
            </w:r>
            <w:r>
              <w:rPr>
                <w:rFonts w:hint="cs"/>
                <w:sz w:val="28"/>
                <w:szCs w:val="28"/>
                <w:rtl/>
              </w:rPr>
              <w:t>استنتج الحكمة من توزيع النبي عليه السلام للغنائم.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6- علل: إشراك الكفار نساءهم وأولادهم في المعركة.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CD7947" w:rsidRDefault="00CD7947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CD7947" w:rsidRDefault="00CD7947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7- استنبط الدروس والعبر المستفادة من غزوة حنين.</w:t>
            </w: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45B" w:rsidRPr="00C3114F" w:rsidRDefault="0017245B" w:rsidP="002B2EA6">
            <w:pPr>
              <w:jc w:val="lowKashida"/>
              <w:rPr>
                <w:sz w:val="28"/>
                <w:szCs w:val="28"/>
              </w:rPr>
            </w:pPr>
          </w:p>
        </w:tc>
      </w:tr>
    </w:tbl>
    <w:p w:rsidR="0017245B" w:rsidRPr="00F07325" w:rsidRDefault="0017245B" w:rsidP="0017245B">
      <w:pPr>
        <w:jc w:val="lowKashida"/>
        <w:rPr>
          <w:sz w:val="28"/>
          <w:szCs w:val="28"/>
          <w:rtl/>
        </w:rPr>
      </w:pPr>
    </w:p>
    <w:p w:rsidR="0017245B" w:rsidRPr="00F07325" w:rsidRDefault="0017245B" w:rsidP="0017245B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مدير المدرســـــة: .................................................</w:t>
      </w:r>
      <w:r w:rsidR="00CD7947">
        <w:rPr>
          <w:rFonts w:hint="cs"/>
          <w:sz w:val="28"/>
          <w:szCs w:val="28"/>
          <w:rtl/>
        </w:rPr>
        <w:t>..........</w:t>
      </w:r>
      <w:r w:rsidRPr="00F07325">
        <w:rPr>
          <w:rFonts w:hint="cs"/>
          <w:sz w:val="28"/>
          <w:szCs w:val="28"/>
          <w:rtl/>
        </w:rPr>
        <w:t>...............................</w:t>
      </w:r>
    </w:p>
    <w:p w:rsidR="0017245B" w:rsidRPr="00F07325" w:rsidRDefault="0017245B" w:rsidP="0017245B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المشرف التربوي: ..............................................................</w:t>
      </w:r>
      <w:r w:rsidR="00CD7947">
        <w:rPr>
          <w:rFonts w:hint="cs"/>
          <w:sz w:val="28"/>
          <w:szCs w:val="28"/>
          <w:rtl/>
        </w:rPr>
        <w:t>............</w:t>
      </w:r>
      <w:r w:rsidRPr="00F07325">
        <w:rPr>
          <w:rFonts w:hint="cs"/>
          <w:sz w:val="28"/>
          <w:szCs w:val="28"/>
          <w:rtl/>
        </w:rPr>
        <w:t>..................</w:t>
      </w:r>
    </w:p>
    <w:p w:rsidR="0017245B" w:rsidRPr="00F07325" w:rsidRDefault="0017245B" w:rsidP="0017245B">
      <w:pPr>
        <w:jc w:val="lowKashida"/>
        <w:rPr>
          <w:sz w:val="28"/>
          <w:szCs w:val="28"/>
        </w:rPr>
      </w:pPr>
      <w:r w:rsidRPr="00F07325">
        <w:rPr>
          <w:sz w:val="28"/>
          <w:szCs w:val="28"/>
          <w:rtl/>
        </w:rPr>
        <w:br w:type="page"/>
      </w:r>
      <w:r w:rsidRPr="00F07325">
        <w:rPr>
          <w:rFonts w:hint="cs"/>
          <w:sz w:val="28"/>
          <w:szCs w:val="28"/>
          <w:rtl/>
        </w:rPr>
        <w:lastRenderedPageBreak/>
        <w:t>المبـــــــــحث: التربية الإسلامية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الصف: </w:t>
      </w:r>
      <w:r>
        <w:rPr>
          <w:rFonts w:hint="cs"/>
          <w:sz w:val="28"/>
          <w:szCs w:val="28"/>
          <w:rtl/>
        </w:rPr>
        <w:t>العاشر الأساسي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الدرس: </w:t>
      </w:r>
      <w:r>
        <w:rPr>
          <w:rFonts w:hint="cs"/>
          <w:sz w:val="28"/>
          <w:szCs w:val="28"/>
          <w:rtl/>
        </w:rPr>
        <w:t>غزوة تبوك 9هــ</w:t>
      </w:r>
    </w:p>
    <w:p w:rsidR="0017245B" w:rsidRPr="00F07325" w:rsidRDefault="0017245B" w:rsidP="0017245B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عدد الحصص:</w:t>
      </w:r>
      <w:r w:rsidRPr="00F07325"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>1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>الفترة الزمنيـــــــة: م</w:t>
      </w:r>
      <w:r w:rsidRPr="00F07325">
        <w:rPr>
          <w:rFonts w:hint="eastAsia"/>
          <w:sz w:val="28"/>
          <w:szCs w:val="28"/>
          <w:rtl/>
        </w:rPr>
        <w:t>ن</w:t>
      </w:r>
      <w:r w:rsidRPr="00F07325">
        <w:rPr>
          <w:rFonts w:hint="cs"/>
          <w:sz w:val="28"/>
          <w:szCs w:val="28"/>
          <w:rtl/>
        </w:rPr>
        <w:t xml:space="preserve"> ...................... الى........................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4"/>
        <w:gridCol w:w="3240"/>
        <w:gridCol w:w="2700"/>
        <w:gridCol w:w="1908"/>
      </w:tblGrid>
      <w:tr w:rsidR="0017245B" w:rsidRPr="00C3114F" w:rsidTr="002B2EA6"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45B" w:rsidRPr="00C3114F" w:rsidRDefault="0017245B" w:rsidP="002B2EA6">
            <w:pPr>
              <w:jc w:val="center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الأهداف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45B" w:rsidRPr="00C3114F" w:rsidRDefault="0017245B" w:rsidP="002B2EA6">
            <w:pPr>
              <w:jc w:val="center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45B" w:rsidRPr="00C3114F" w:rsidRDefault="0017245B" w:rsidP="002B2EA6">
            <w:pPr>
              <w:jc w:val="center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45B" w:rsidRPr="00C3114F" w:rsidRDefault="0017245B" w:rsidP="002B2EA6">
            <w:pPr>
              <w:jc w:val="center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الملحوظات</w:t>
            </w:r>
          </w:p>
        </w:tc>
      </w:tr>
      <w:tr w:rsidR="0017245B" w:rsidRPr="00C3114F" w:rsidTr="002B2EA6">
        <w:trPr>
          <w:trHeight w:val="12545"/>
        </w:trPr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يتوقع من الطالب أن:</w:t>
            </w: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>
              <w:rPr>
                <w:rFonts w:hint="cs"/>
                <w:sz w:val="28"/>
                <w:szCs w:val="28"/>
                <w:rtl/>
              </w:rPr>
              <w:t>يبين سبب غزوة تبوك.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>
              <w:rPr>
                <w:rFonts w:hint="cs"/>
                <w:sz w:val="28"/>
                <w:szCs w:val="28"/>
                <w:rtl/>
              </w:rPr>
              <w:t>يحدد مكان تبوك على الخريطة.</w:t>
            </w: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3- </w:t>
            </w:r>
            <w:r>
              <w:rPr>
                <w:rFonts w:hint="cs"/>
                <w:sz w:val="28"/>
                <w:szCs w:val="28"/>
                <w:rtl/>
              </w:rPr>
              <w:t>يوضح استعداد المسلمين للخروج للغزوة.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CD7947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4- </w:t>
            </w:r>
            <w:r>
              <w:rPr>
                <w:rFonts w:hint="cs"/>
                <w:sz w:val="28"/>
                <w:szCs w:val="28"/>
                <w:rtl/>
              </w:rPr>
              <w:t>يوازن بين موقف المؤمنين وموقف المنافقين من الغزوة.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5- يوضح أساليب المنافقين في تثبيط همم المسلمين في غزوة تبوك.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6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>يبين أهم النتائج المترتبة على غزوة تبوك.</w:t>
            </w: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الحوار والمناقشة لاستنتاج سبب الغزوة ورصدها على السبورة. يمك</w:t>
            </w:r>
            <w:r>
              <w:rPr>
                <w:rFonts w:hint="eastAsia"/>
                <w:sz w:val="28"/>
                <w:szCs w:val="28"/>
                <w:rtl/>
              </w:rPr>
              <w:t>ن</w:t>
            </w:r>
            <w:r>
              <w:rPr>
                <w:rFonts w:hint="cs"/>
                <w:sz w:val="28"/>
                <w:szCs w:val="28"/>
                <w:rtl/>
              </w:rPr>
              <w:t xml:space="preserve"> الاستفادة من خريطة لبيان الموقع.</w:t>
            </w: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CD7947" w:rsidRPr="00C3114F" w:rsidRDefault="00CD7947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الاستعانة بالخريطة.</w:t>
            </w: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العرض والحوار، الأسلوب القصصي، عرض فيديو يليه ورقة عمل.</w:t>
            </w: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أسلوب العرض والحوار، الأسلوب القصصي. 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العرض والحوار، الأسلوب القصصي، عرض فيديو يليه ورقة عمل.</w:t>
            </w: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الاستنتاج من خلال الحوار والمناقشة.</w:t>
            </w: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>
              <w:rPr>
                <w:rFonts w:hint="cs"/>
                <w:sz w:val="28"/>
                <w:szCs w:val="28"/>
                <w:rtl/>
              </w:rPr>
              <w:t>بين سبب غزوة تبوك.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>
              <w:rPr>
                <w:rFonts w:hint="cs"/>
                <w:sz w:val="28"/>
                <w:szCs w:val="28"/>
                <w:rtl/>
              </w:rPr>
              <w:t>حدد مكان تبوك على الخريطة.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3- </w:t>
            </w:r>
            <w:r>
              <w:rPr>
                <w:rFonts w:hint="cs"/>
                <w:sz w:val="28"/>
                <w:szCs w:val="28"/>
                <w:rtl/>
              </w:rPr>
              <w:t>وضح استعداد المسلمين للخروج للغزوة.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4- </w:t>
            </w:r>
            <w:r>
              <w:rPr>
                <w:rFonts w:hint="cs"/>
                <w:sz w:val="28"/>
                <w:szCs w:val="28"/>
                <w:rtl/>
              </w:rPr>
              <w:t>وازن بين موقف المؤمنين وموقف المنافقين من الغزوة.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5- وضح أساليب المنافقين في تثبيط همم المسلمين في غزوة تبوك.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6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>بين أهم النتائج المترتبة على غزوة تبوك.</w:t>
            </w: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45B" w:rsidRPr="00C3114F" w:rsidRDefault="0017245B" w:rsidP="002B2EA6">
            <w:pPr>
              <w:jc w:val="lowKashida"/>
              <w:rPr>
                <w:sz w:val="28"/>
                <w:szCs w:val="28"/>
              </w:rPr>
            </w:pPr>
          </w:p>
        </w:tc>
      </w:tr>
    </w:tbl>
    <w:p w:rsidR="0017245B" w:rsidRPr="00F07325" w:rsidRDefault="0017245B" w:rsidP="0017245B">
      <w:pPr>
        <w:jc w:val="lowKashida"/>
        <w:rPr>
          <w:sz w:val="28"/>
          <w:szCs w:val="28"/>
          <w:rtl/>
        </w:rPr>
      </w:pPr>
    </w:p>
    <w:p w:rsidR="0017245B" w:rsidRPr="00F07325" w:rsidRDefault="0017245B" w:rsidP="0017245B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مدير المدرســـــة: ......</w:t>
      </w:r>
      <w:r w:rsidR="00CD7947">
        <w:rPr>
          <w:rFonts w:hint="cs"/>
          <w:sz w:val="28"/>
          <w:szCs w:val="28"/>
          <w:rtl/>
        </w:rPr>
        <w:t>...........</w:t>
      </w:r>
      <w:r w:rsidRPr="00F07325">
        <w:rPr>
          <w:rFonts w:hint="cs"/>
          <w:sz w:val="28"/>
          <w:szCs w:val="28"/>
          <w:rtl/>
        </w:rPr>
        <w:t>..........................................................................</w:t>
      </w:r>
    </w:p>
    <w:p w:rsidR="0017245B" w:rsidRPr="00961747" w:rsidRDefault="0017245B" w:rsidP="0017245B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المشرف التربوي: ...............................</w:t>
      </w:r>
      <w:r w:rsidR="00CD7947">
        <w:rPr>
          <w:rFonts w:hint="cs"/>
          <w:sz w:val="28"/>
          <w:szCs w:val="28"/>
          <w:rtl/>
        </w:rPr>
        <w:t>...</w:t>
      </w:r>
      <w:r w:rsidRPr="00F07325">
        <w:rPr>
          <w:rFonts w:hint="cs"/>
          <w:sz w:val="28"/>
          <w:szCs w:val="28"/>
          <w:rtl/>
        </w:rPr>
        <w:t>............................................................</w:t>
      </w:r>
    </w:p>
    <w:p w:rsidR="0017245B" w:rsidRPr="00F07325" w:rsidRDefault="0017245B" w:rsidP="0017245B">
      <w:pPr>
        <w:jc w:val="lowKashida"/>
        <w:rPr>
          <w:sz w:val="28"/>
          <w:szCs w:val="28"/>
          <w:rtl/>
        </w:rPr>
      </w:pPr>
      <w:r w:rsidRPr="00F07325">
        <w:rPr>
          <w:sz w:val="28"/>
          <w:szCs w:val="28"/>
          <w:rtl/>
        </w:rPr>
        <w:br w:type="page"/>
      </w:r>
      <w:r w:rsidRPr="00F07325">
        <w:rPr>
          <w:rFonts w:hint="cs"/>
          <w:sz w:val="28"/>
          <w:szCs w:val="28"/>
          <w:rtl/>
        </w:rPr>
        <w:lastRenderedPageBreak/>
        <w:t>المبـــــــــحث: التربية الإسلامية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الصف: </w:t>
      </w:r>
      <w:r>
        <w:rPr>
          <w:rFonts w:hint="cs"/>
          <w:sz w:val="28"/>
          <w:szCs w:val="28"/>
          <w:rtl/>
        </w:rPr>
        <w:t>العاشر الأساسي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الدرس: </w:t>
      </w:r>
      <w:r>
        <w:rPr>
          <w:rFonts w:hint="cs"/>
          <w:sz w:val="28"/>
          <w:szCs w:val="28"/>
          <w:rtl/>
        </w:rPr>
        <w:t>عام الوفود 9هــ</w:t>
      </w:r>
    </w:p>
    <w:p w:rsidR="0017245B" w:rsidRPr="00F07325" w:rsidRDefault="0017245B" w:rsidP="0017245B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عدد الحصص:</w:t>
      </w:r>
      <w:r w:rsidRPr="00F07325"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>1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>الفترة الزمنيـــــــة: من ...................... الى........................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4"/>
        <w:gridCol w:w="3240"/>
        <w:gridCol w:w="2700"/>
        <w:gridCol w:w="1908"/>
      </w:tblGrid>
      <w:tr w:rsidR="0017245B" w:rsidRPr="00C3114F" w:rsidTr="002B2EA6">
        <w:tc>
          <w:tcPr>
            <w:tcW w:w="2834" w:type="dxa"/>
          </w:tcPr>
          <w:p w:rsidR="0017245B" w:rsidRPr="00C3114F" w:rsidRDefault="0017245B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الأهداف</w:t>
            </w:r>
          </w:p>
        </w:tc>
        <w:tc>
          <w:tcPr>
            <w:tcW w:w="3240" w:type="dxa"/>
          </w:tcPr>
          <w:p w:rsidR="0017245B" w:rsidRPr="00C3114F" w:rsidRDefault="0017245B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700" w:type="dxa"/>
          </w:tcPr>
          <w:p w:rsidR="0017245B" w:rsidRPr="00C3114F" w:rsidRDefault="0017245B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908" w:type="dxa"/>
          </w:tcPr>
          <w:p w:rsidR="0017245B" w:rsidRPr="00C3114F" w:rsidRDefault="0017245B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الملحوظات</w:t>
            </w:r>
          </w:p>
        </w:tc>
      </w:tr>
      <w:tr w:rsidR="0017245B" w:rsidRPr="00C3114F" w:rsidTr="002B2EA6">
        <w:trPr>
          <w:trHeight w:val="12545"/>
        </w:trPr>
        <w:tc>
          <w:tcPr>
            <w:tcW w:w="2834" w:type="dxa"/>
          </w:tcPr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يتوقع من الطالب أن:</w:t>
            </w: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>
              <w:rPr>
                <w:rFonts w:hint="cs"/>
                <w:sz w:val="28"/>
                <w:szCs w:val="28"/>
                <w:rtl/>
              </w:rPr>
              <w:t>يعلل سبب تسمية عام الوفود بهذا الاسم.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>
              <w:rPr>
                <w:rFonts w:hint="cs"/>
                <w:sz w:val="28"/>
                <w:szCs w:val="28"/>
                <w:rtl/>
              </w:rPr>
              <w:t>يعدد بعض أسماء الوفود التي قدمت على النبي عليه السلام.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3- </w:t>
            </w:r>
            <w:r>
              <w:rPr>
                <w:rFonts w:hint="cs"/>
                <w:sz w:val="28"/>
                <w:szCs w:val="28"/>
                <w:rtl/>
              </w:rPr>
              <w:t xml:space="preserve">يبين مضامين الحوار بين النبي عليه السلام والوفود. 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4- </w:t>
            </w:r>
            <w:r>
              <w:rPr>
                <w:rFonts w:hint="cs"/>
                <w:sz w:val="28"/>
                <w:szCs w:val="28"/>
                <w:rtl/>
              </w:rPr>
              <w:t>يمثل على اتساع رقعة الدولة الإسلامية من خلال عام الوفود.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CD7947" w:rsidRPr="00C3114F" w:rsidRDefault="00CD7947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CD7947" w:rsidRDefault="00CD7947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CD7947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</w:t>
            </w:r>
            <w:r w:rsidR="0017245B"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 w:rsidR="0017245B">
              <w:rPr>
                <w:rFonts w:hint="cs"/>
                <w:sz w:val="28"/>
                <w:szCs w:val="28"/>
                <w:rtl/>
              </w:rPr>
              <w:t>يبين سبب نزل قوله تعالى: {يمنون عليك أن أسلموا قل لا تمنوا عليّ....}.</w:t>
            </w: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3240" w:type="dxa"/>
          </w:tcPr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lastRenderedPageBreak/>
              <w:t>تمهيد</w:t>
            </w: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الحوار والمناقشة لاستنتاج سبب تسمية عام الوفود بهذا الاسم.</w:t>
            </w: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أسلوب العرض والحوار. </w:t>
            </w: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CD7947" w:rsidRPr="00C3114F" w:rsidRDefault="00CD7947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الحوار والمناقشة لاستنتاج هذه المضامين ورصدها على السبورة.</w:t>
            </w: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الحوار والمناقشة وضرب المثل في اتساع الدولة الإسلامية.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CD7947" w:rsidRDefault="00CD7947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الحوار والمناقشة وتحليل النص الشرعي بعد عرضه على السبورة.</w:t>
            </w:r>
          </w:p>
        </w:tc>
        <w:tc>
          <w:tcPr>
            <w:tcW w:w="2700" w:type="dxa"/>
          </w:tcPr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>
              <w:rPr>
                <w:rFonts w:hint="cs"/>
                <w:sz w:val="28"/>
                <w:szCs w:val="28"/>
                <w:rtl/>
              </w:rPr>
              <w:t>علل سبب تسمية عام الوفود بهذا الاسم.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>
              <w:rPr>
                <w:rFonts w:hint="cs"/>
                <w:sz w:val="28"/>
                <w:szCs w:val="28"/>
                <w:rtl/>
              </w:rPr>
              <w:t>عدد بعض أسماء الوفود التي قدمت على النبي عليه السلام.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3- </w:t>
            </w:r>
            <w:r>
              <w:rPr>
                <w:rFonts w:hint="cs"/>
                <w:sz w:val="28"/>
                <w:szCs w:val="28"/>
                <w:rtl/>
              </w:rPr>
              <w:t xml:space="preserve">بين مضامين الحوار بين النبي عليه السلام والوفود. 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4- </w:t>
            </w:r>
            <w:r>
              <w:rPr>
                <w:rFonts w:hint="cs"/>
                <w:sz w:val="28"/>
                <w:szCs w:val="28"/>
                <w:rtl/>
              </w:rPr>
              <w:t>مثل على اتساع رقعة الدولة الإسلامية من خلال عام الوفود.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CD7947" w:rsidRDefault="00CD7947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CD7947" w:rsidRDefault="00CD7947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CD7947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</w:t>
            </w:r>
            <w:r w:rsidR="0017245B"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 w:rsidR="0017245B">
              <w:rPr>
                <w:rFonts w:hint="cs"/>
                <w:sz w:val="28"/>
                <w:szCs w:val="28"/>
                <w:rtl/>
              </w:rPr>
              <w:t>بين سبب نزل قوله تعالى: {يمنون عليك أن أسلموا قل لا تمنوا عليّ....}.</w:t>
            </w:r>
          </w:p>
          <w:p w:rsidR="0017245B" w:rsidRPr="00C3114F" w:rsidRDefault="0017245B" w:rsidP="002B2EA6">
            <w:pPr>
              <w:rPr>
                <w:sz w:val="28"/>
                <w:szCs w:val="28"/>
                <w:rtl/>
              </w:rPr>
            </w:pPr>
          </w:p>
        </w:tc>
        <w:tc>
          <w:tcPr>
            <w:tcW w:w="1908" w:type="dxa"/>
          </w:tcPr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</w:tr>
    </w:tbl>
    <w:p w:rsidR="0017245B" w:rsidRPr="00F07325" w:rsidRDefault="0017245B" w:rsidP="0017245B">
      <w:pPr>
        <w:jc w:val="lowKashida"/>
        <w:rPr>
          <w:sz w:val="28"/>
          <w:szCs w:val="28"/>
          <w:rtl/>
        </w:rPr>
      </w:pPr>
    </w:p>
    <w:p w:rsidR="0017245B" w:rsidRPr="00F07325" w:rsidRDefault="0017245B" w:rsidP="0017245B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مدير المدرســـــة: .................................................</w:t>
      </w:r>
      <w:r w:rsidR="00CD7947">
        <w:rPr>
          <w:rFonts w:hint="cs"/>
          <w:sz w:val="28"/>
          <w:szCs w:val="28"/>
          <w:rtl/>
        </w:rPr>
        <w:t>............</w:t>
      </w:r>
      <w:r w:rsidRPr="00F07325">
        <w:rPr>
          <w:rFonts w:hint="cs"/>
          <w:sz w:val="28"/>
          <w:szCs w:val="28"/>
          <w:rtl/>
        </w:rPr>
        <w:t>...............................</w:t>
      </w:r>
    </w:p>
    <w:p w:rsidR="0017245B" w:rsidRPr="00F07325" w:rsidRDefault="0017245B" w:rsidP="0017245B">
      <w:pPr>
        <w:jc w:val="lowKashida"/>
        <w:rPr>
          <w:sz w:val="28"/>
          <w:szCs w:val="28"/>
          <w:rtl/>
        </w:rPr>
      </w:pPr>
    </w:p>
    <w:p w:rsidR="0017245B" w:rsidRPr="00961747" w:rsidRDefault="0017245B" w:rsidP="0017245B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المشرف التربوي: ................................................................</w:t>
      </w:r>
      <w:r w:rsidR="00CD7947">
        <w:rPr>
          <w:rFonts w:hint="cs"/>
          <w:sz w:val="28"/>
          <w:szCs w:val="28"/>
          <w:rtl/>
        </w:rPr>
        <w:t>.............</w:t>
      </w:r>
      <w:r w:rsidRPr="00F07325">
        <w:rPr>
          <w:rFonts w:hint="cs"/>
          <w:sz w:val="28"/>
          <w:szCs w:val="28"/>
          <w:rtl/>
        </w:rPr>
        <w:t>................</w:t>
      </w:r>
    </w:p>
    <w:p w:rsidR="0017245B" w:rsidRPr="00F07325" w:rsidRDefault="0017245B" w:rsidP="0017245B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lastRenderedPageBreak/>
        <w:t>المبـــــــــحث: التربية الإسلامية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الصف: </w:t>
      </w:r>
      <w:r>
        <w:rPr>
          <w:rFonts w:hint="cs"/>
          <w:sz w:val="28"/>
          <w:szCs w:val="28"/>
          <w:rtl/>
        </w:rPr>
        <w:t>العاشر الأساسي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الدرس: </w:t>
      </w:r>
      <w:r>
        <w:rPr>
          <w:rFonts w:hint="cs"/>
          <w:sz w:val="28"/>
          <w:szCs w:val="28"/>
          <w:rtl/>
        </w:rPr>
        <w:t>سورة الممتحنة (1-9)</w:t>
      </w:r>
    </w:p>
    <w:p w:rsidR="0017245B" w:rsidRPr="00F07325" w:rsidRDefault="0017245B" w:rsidP="0017245B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عدد الحصص:</w:t>
      </w:r>
      <w:r w:rsidRPr="00F07325"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>2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>الفترة الزمنيـــــــة: من ...................... الى........................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4"/>
        <w:gridCol w:w="3496"/>
        <w:gridCol w:w="2693"/>
        <w:gridCol w:w="1659"/>
      </w:tblGrid>
      <w:tr w:rsidR="0017245B" w:rsidRPr="00C3114F" w:rsidTr="002B2EA6">
        <w:tc>
          <w:tcPr>
            <w:tcW w:w="2834" w:type="dxa"/>
          </w:tcPr>
          <w:p w:rsidR="0017245B" w:rsidRPr="00C3114F" w:rsidRDefault="0017245B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الأهداف</w:t>
            </w:r>
          </w:p>
        </w:tc>
        <w:tc>
          <w:tcPr>
            <w:tcW w:w="3496" w:type="dxa"/>
          </w:tcPr>
          <w:p w:rsidR="0017245B" w:rsidRPr="00C3114F" w:rsidRDefault="0017245B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693" w:type="dxa"/>
          </w:tcPr>
          <w:p w:rsidR="0017245B" w:rsidRPr="00C3114F" w:rsidRDefault="0017245B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659" w:type="dxa"/>
          </w:tcPr>
          <w:p w:rsidR="0017245B" w:rsidRPr="00C3114F" w:rsidRDefault="0017245B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الملحوظات</w:t>
            </w:r>
          </w:p>
        </w:tc>
      </w:tr>
      <w:tr w:rsidR="0017245B" w:rsidRPr="00C3114F" w:rsidTr="002B2EA6">
        <w:trPr>
          <w:trHeight w:val="12768"/>
        </w:trPr>
        <w:tc>
          <w:tcPr>
            <w:tcW w:w="2834" w:type="dxa"/>
          </w:tcPr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يتوقع من الطالب أن:</w:t>
            </w: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>
              <w:rPr>
                <w:rFonts w:hint="cs"/>
                <w:sz w:val="28"/>
                <w:szCs w:val="28"/>
                <w:rtl/>
              </w:rPr>
              <w:t>يتلو الآيات الكريمة تلاوة سليمة.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>
              <w:rPr>
                <w:rFonts w:hint="cs"/>
                <w:sz w:val="28"/>
                <w:szCs w:val="28"/>
                <w:rtl/>
              </w:rPr>
              <w:t>يبين معاني المفردات والتراكيب الواردة في الآيات.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3- </w:t>
            </w:r>
            <w:r>
              <w:rPr>
                <w:rFonts w:hint="cs"/>
                <w:sz w:val="28"/>
                <w:szCs w:val="28"/>
                <w:rtl/>
              </w:rPr>
              <w:t>يشرح الآيات الكريمة شرحا اجماليا.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4- يوضح سبب نزل الآيات الكريمة.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5- يبين خطورة معاونة الكفار المعتدين..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6- يوازن بين التعامل مع الكافر المعادي والكافر غير المعادي..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7. يدلل على أن رابطة العقيدة أقوى من رابطة النسب. 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8-  يستنبط الدروس والعبر المستفادة من آيات الدرس.</w:t>
            </w:r>
          </w:p>
        </w:tc>
        <w:tc>
          <w:tcPr>
            <w:tcW w:w="3496" w:type="dxa"/>
          </w:tcPr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lastRenderedPageBreak/>
              <w:t>تمهيد</w:t>
            </w: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تلاوة القدوة، المعلم ثم الطلبة مع الاستفادة من التكنولوجيا.</w:t>
            </w: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تحليل المفاهيم من خلال الحوار والمناقشة ثم الرصد على السبورة.</w:t>
            </w: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أسلوب الحوار والمناقشة وتحليل النص القرآني للوصول إلى معنى اجمالي للآيات. 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</w:rPr>
            </w:pPr>
          </w:p>
          <w:p w:rsidR="0017245B" w:rsidRDefault="0017245B" w:rsidP="002B2EA6">
            <w:pPr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الحوار والمناقشة لاستنتاج سبب نزول هذه الآيات ورصدها على السبورة.</w:t>
            </w:r>
          </w:p>
          <w:p w:rsidR="0017245B" w:rsidRDefault="0017245B" w:rsidP="002B2EA6">
            <w:pPr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الحوار والمناقشة لاستنتاج خطورة معاونة الكفار المعتدين من خلال العصف الذهني للطلبة ومن ثم ورصدها على السبورة.</w:t>
            </w:r>
          </w:p>
          <w:p w:rsidR="0017245B" w:rsidRDefault="0017245B" w:rsidP="002B2EA6">
            <w:pPr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rPr>
                <w:sz w:val="28"/>
                <w:szCs w:val="28"/>
                <w:rtl/>
              </w:rPr>
            </w:pPr>
          </w:p>
          <w:p w:rsidR="00CD7947" w:rsidRDefault="00CD7947" w:rsidP="002B2EA6">
            <w:pPr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عرض النصوص الشرعية وتحليلها.</w:t>
            </w:r>
          </w:p>
          <w:p w:rsidR="0017245B" w:rsidRDefault="0017245B" w:rsidP="002B2EA6">
            <w:pPr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rPr>
                <w:sz w:val="28"/>
                <w:szCs w:val="28"/>
                <w:rtl/>
              </w:rPr>
            </w:pPr>
          </w:p>
          <w:p w:rsidR="00CD7947" w:rsidRDefault="00CD7947" w:rsidP="002B2EA6">
            <w:pPr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تحليل النصوص الشرعية من خلال الحوار والمناقشة بعد عرض النصوص الشرعية.</w:t>
            </w: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الحوار والمناقشة لاستنتاج أهم الدروس والعبر من الآيات.</w:t>
            </w: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2693" w:type="dxa"/>
          </w:tcPr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ملاحظة تلاوة الطلبة وتقويمها.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>
              <w:rPr>
                <w:rFonts w:hint="cs"/>
                <w:sz w:val="28"/>
                <w:szCs w:val="28"/>
                <w:rtl/>
              </w:rPr>
              <w:t>يبين معاني المفردات والتراكيب التالية: يثقفوكم، تقسطوا إليهم.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3- </w:t>
            </w:r>
            <w:r>
              <w:rPr>
                <w:rFonts w:hint="cs"/>
                <w:sz w:val="28"/>
                <w:szCs w:val="28"/>
                <w:rtl/>
              </w:rPr>
              <w:t>اشرح الآيات الكريمة شرحا اجماليا.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4- وضح سبب نزل الآيات الكريمة.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5- بين خطورة معاونة الكفار المعتدين..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6- وازن بين التعامل مع الكافر المعادي والكافر غير المعادي..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CD7947" w:rsidRDefault="00CD7947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7. دلل على أن رابطة العقيدة أقوى من رابطة النسب. 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8-  استنبط الدروس والعبر </w:t>
            </w:r>
          </w:p>
        </w:tc>
        <w:tc>
          <w:tcPr>
            <w:tcW w:w="1659" w:type="dxa"/>
          </w:tcPr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</w:tr>
    </w:tbl>
    <w:p w:rsidR="0017245B" w:rsidRPr="00F07325" w:rsidRDefault="0017245B" w:rsidP="0017245B">
      <w:pPr>
        <w:jc w:val="lowKashida"/>
        <w:rPr>
          <w:sz w:val="28"/>
          <w:szCs w:val="28"/>
          <w:rtl/>
        </w:rPr>
      </w:pPr>
    </w:p>
    <w:p w:rsidR="0017245B" w:rsidRPr="00F07325" w:rsidRDefault="0017245B" w:rsidP="0017245B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مدير المدرســـــة: ....................................................</w:t>
      </w:r>
      <w:r w:rsidR="00CD7947">
        <w:rPr>
          <w:rFonts w:hint="cs"/>
          <w:sz w:val="28"/>
          <w:szCs w:val="28"/>
          <w:rtl/>
        </w:rPr>
        <w:t>.........</w:t>
      </w:r>
      <w:r w:rsidRPr="00F07325">
        <w:rPr>
          <w:rFonts w:hint="cs"/>
          <w:sz w:val="28"/>
          <w:szCs w:val="28"/>
          <w:rtl/>
        </w:rPr>
        <w:t>............................</w:t>
      </w:r>
    </w:p>
    <w:p w:rsidR="0017245B" w:rsidRDefault="0017245B" w:rsidP="0017245B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المشرف التربوي: ................................................................</w:t>
      </w:r>
      <w:r w:rsidR="00CD7947">
        <w:rPr>
          <w:rFonts w:hint="cs"/>
          <w:sz w:val="28"/>
          <w:szCs w:val="28"/>
          <w:rtl/>
        </w:rPr>
        <w:t>.............</w:t>
      </w:r>
      <w:r w:rsidRPr="00F07325">
        <w:rPr>
          <w:rFonts w:hint="cs"/>
          <w:sz w:val="28"/>
          <w:szCs w:val="28"/>
          <w:rtl/>
        </w:rPr>
        <w:t>................</w:t>
      </w:r>
    </w:p>
    <w:p w:rsidR="00CD7947" w:rsidRPr="00961747" w:rsidRDefault="00CD7947" w:rsidP="0017245B">
      <w:pPr>
        <w:jc w:val="lowKashida"/>
        <w:rPr>
          <w:sz w:val="28"/>
          <w:szCs w:val="28"/>
          <w:rtl/>
        </w:rPr>
      </w:pPr>
    </w:p>
    <w:p w:rsidR="0017245B" w:rsidRPr="00F07325" w:rsidRDefault="0017245B" w:rsidP="0017245B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lastRenderedPageBreak/>
        <w:t>المبـــــــــحث: التربية الإسلامية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الصف: </w:t>
      </w:r>
      <w:r>
        <w:rPr>
          <w:rFonts w:hint="cs"/>
          <w:sz w:val="28"/>
          <w:szCs w:val="28"/>
          <w:rtl/>
        </w:rPr>
        <w:t>العاشر الأساسي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الدرس: </w:t>
      </w:r>
      <w:r>
        <w:rPr>
          <w:rFonts w:hint="cs"/>
          <w:sz w:val="28"/>
          <w:szCs w:val="28"/>
          <w:rtl/>
        </w:rPr>
        <w:t>الفقه الإسلامي وأصوله</w:t>
      </w:r>
    </w:p>
    <w:p w:rsidR="0017245B" w:rsidRPr="00F07325" w:rsidRDefault="0017245B" w:rsidP="0017245B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عدد الحصص:</w:t>
      </w:r>
      <w:r w:rsidRPr="00F07325"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>2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>الفترة الزمنيـــــــة: من ...................... الى........................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4"/>
        <w:gridCol w:w="3240"/>
        <w:gridCol w:w="2700"/>
        <w:gridCol w:w="1908"/>
      </w:tblGrid>
      <w:tr w:rsidR="0017245B" w:rsidRPr="00C3114F" w:rsidTr="002B2EA6">
        <w:tc>
          <w:tcPr>
            <w:tcW w:w="2834" w:type="dxa"/>
          </w:tcPr>
          <w:p w:rsidR="0017245B" w:rsidRPr="00C3114F" w:rsidRDefault="0017245B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الأهداف</w:t>
            </w:r>
          </w:p>
        </w:tc>
        <w:tc>
          <w:tcPr>
            <w:tcW w:w="3240" w:type="dxa"/>
          </w:tcPr>
          <w:p w:rsidR="0017245B" w:rsidRPr="00C3114F" w:rsidRDefault="0017245B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700" w:type="dxa"/>
          </w:tcPr>
          <w:p w:rsidR="0017245B" w:rsidRPr="00C3114F" w:rsidRDefault="0017245B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908" w:type="dxa"/>
          </w:tcPr>
          <w:p w:rsidR="0017245B" w:rsidRPr="00C3114F" w:rsidRDefault="0017245B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الملحوظات</w:t>
            </w:r>
          </w:p>
        </w:tc>
      </w:tr>
      <w:tr w:rsidR="0017245B" w:rsidRPr="00C3114F" w:rsidTr="002B2EA6">
        <w:trPr>
          <w:trHeight w:val="12545"/>
        </w:trPr>
        <w:tc>
          <w:tcPr>
            <w:tcW w:w="2834" w:type="dxa"/>
          </w:tcPr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يتوقع من الطالب أن:</w:t>
            </w: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>
              <w:rPr>
                <w:rFonts w:hint="cs"/>
                <w:sz w:val="28"/>
                <w:szCs w:val="28"/>
                <w:rtl/>
              </w:rPr>
              <w:t xml:space="preserve">يوضح المقصود بل من:   أ. علم الفقه. ب. علم أصول الفقه. 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>
              <w:rPr>
                <w:rFonts w:hint="cs"/>
                <w:sz w:val="28"/>
                <w:szCs w:val="28"/>
                <w:rtl/>
              </w:rPr>
              <w:t xml:space="preserve">يفرق بين الفقه وأصوله. 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3- </w:t>
            </w:r>
            <w:r>
              <w:rPr>
                <w:rFonts w:hint="cs"/>
                <w:sz w:val="28"/>
                <w:szCs w:val="28"/>
                <w:rtl/>
              </w:rPr>
              <w:t xml:space="preserve">يبين نشأة علم الفقه وأصوله.. 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4- </w:t>
            </w:r>
            <w:r>
              <w:rPr>
                <w:rFonts w:hint="cs"/>
                <w:sz w:val="28"/>
                <w:szCs w:val="28"/>
                <w:rtl/>
              </w:rPr>
              <w:t>يوضح أهمية الفقه وأصوله..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5- يذكر المذاهب الفقهية بحسب الترتيب الزمني.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6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>يمثل على القواعد الأصولية.</w:t>
            </w: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3240" w:type="dxa"/>
          </w:tcPr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lastRenderedPageBreak/>
              <w:t>تمهيد</w:t>
            </w: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تحليل المفاهيم من خلال الحوار والمناقشة ثم الرصد على السبورة.</w:t>
            </w: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الحوار والمناقشة لاستنتاج الفرق بين الفقه وأصوله كما ويمكن الاستفادة من ضرب المثل.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CD7947" w:rsidRPr="00C3114F" w:rsidRDefault="00CD7947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العرض والحوار.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الحوار والمناقشة لاستنتاج أهمية الفقه الإسلامي وأصوله.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أسلوب العرض والحوار بالاعتماد على الخرائط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المفاهيمية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>.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ضرب المثل وتحليله على السبورة.</w:t>
            </w:r>
          </w:p>
        </w:tc>
        <w:tc>
          <w:tcPr>
            <w:tcW w:w="2700" w:type="dxa"/>
          </w:tcPr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>
              <w:rPr>
                <w:rFonts w:hint="cs"/>
                <w:sz w:val="28"/>
                <w:szCs w:val="28"/>
                <w:rtl/>
              </w:rPr>
              <w:t xml:space="preserve">وضح المقصود بل من:    أ. علم الفقه. ب. علم أصول الفقه. 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>
              <w:rPr>
                <w:rFonts w:hint="cs"/>
                <w:sz w:val="28"/>
                <w:szCs w:val="28"/>
                <w:rtl/>
              </w:rPr>
              <w:t xml:space="preserve">فرق بين الفقه وأصوله. 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3- </w:t>
            </w:r>
            <w:r>
              <w:rPr>
                <w:rFonts w:hint="cs"/>
                <w:sz w:val="28"/>
                <w:szCs w:val="28"/>
                <w:rtl/>
              </w:rPr>
              <w:t xml:space="preserve">بين نشأة علم الفقه وأصوله.. 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4- </w:t>
            </w:r>
            <w:r>
              <w:rPr>
                <w:rFonts w:hint="cs"/>
                <w:sz w:val="28"/>
                <w:szCs w:val="28"/>
                <w:rtl/>
              </w:rPr>
              <w:t>وضح أهمية الفقه وأصوله..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5- أذكر المذاهب الفقهية بحسب الترتيب الزمني.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6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>مثل على القواعد الأصولية.</w:t>
            </w: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1908" w:type="dxa"/>
          </w:tcPr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</w:tr>
    </w:tbl>
    <w:p w:rsidR="0017245B" w:rsidRPr="00F07325" w:rsidRDefault="0017245B" w:rsidP="0017245B">
      <w:pPr>
        <w:jc w:val="lowKashida"/>
        <w:rPr>
          <w:sz w:val="28"/>
          <w:szCs w:val="28"/>
          <w:rtl/>
        </w:rPr>
      </w:pPr>
    </w:p>
    <w:p w:rsidR="0017245B" w:rsidRPr="00F07325" w:rsidRDefault="0017245B" w:rsidP="0017245B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مدير المدرســـــة: .................................................</w:t>
      </w:r>
      <w:r w:rsidR="00CD7947">
        <w:rPr>
          <w:rFonts w:hint="cs"/>
          <w:sz w:val="28"/>
          <w:szCs w:val="28"/>
          <w:rtl/>
        </w:rPr>
        <w:t>..........</w:t>
      </w:r>
      <w:r w:rsidRPr="00F07325">
        <w:rPr>
          <w:rFonts w:hint="cs"/>
          <w:sz w:val="28"/>
          <w:szCs w:val="28"/>
          <w:rtl/>
        </w:rPr>
        <w:t>...............................</w:t>
      </w:r>
    </w:p>
    <w:p w:rsidR="0017245B" w:rsidRPr="00F07325" w:rsidRDefault="0017245B" w:rsidP="0017245B">
      <w:pPr>
        <w:jc w:val="lowKashida"/>
        <w:rPr>
          <w:sz w:val="28"/>
          <w:szCs w:val="28"/>
          <w:rtl/>
        </w:rPr>
      </w:pPr>
    </w:p>
    <w:p w:rsidR="0017245B" w:rsidRPr="00961747" w:rsidRDefault="0017245B" w:rsidP="0017245B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المشرف التربوي: ..............................................................</w:t>
      </w:r>
      <w:r w:rsidR="00CD7947">
        <w:rPr>
          <w:rFonts w:hint="cs"/>
          <w:sz w:val="28"/>
          <w:szCs w:val="28"/>
          <w:rtl/>
        </w:rPr>
        <w:t>........</w:t>
      </w:r>
      <w:r w:rsidRPr="00F07325">
        <w:rPr>
          <w:rFonts w:hint="cs"/>
          <w:sz w:val="28"/>
          <w:szCs w:val="28"/>
          <w:rtl/>
        </w:rPr>
        <w:t>..................</w:t>
      </w:r>
    </w:p>
    <w:p w:rsidR="0017245B" w:rsidRPr="00F07325" w:rsidRDefault="0017245B" w:rsidP="0017245B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lastRenderedPageBreak/>
        <w:t>المبـــــــــحث: التربية الإسلامية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الصف: </w:t>
      </w:r>
      <w:r>
        <w:rPr>
          <w:rFonts w:hint="cs"/>
          <w:sz w:val="28"/>
          <w:szCs w:val="28"/>
          <w:rtl/>
        </w:rPr>
        <w:t>العاشر الأساسي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الدرس: </w:t>
      </w:r>
      <w:r>
        <w:rPr>
          <w:rFonts w:hint="cs"/>
          <w:sz w:val="28"/>
          <w:szCs w:val="28"/>
          <w:rtl/>
        </w:rPr>
        <w:t xml:space="preserve">الحكم الشرعي وأنواعه </w:t>
      </w:r>
    </w:p>
    <w:p w:rsidR="0017245B" w:rsidRPr="00F07325" w:rsidRDefault="0017245B" w:rsidP="0017245B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عدد الحصص:</w:t>
      </w:r>
      <w:r w:rsidRPr="00F07325"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>1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>الفترة الزمنيـــــــة: من ...................... الى........................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4"/>
        <w:gridCol w:w="3240"/>
        <w:gridCol w:w="2700"/>
        <w:gridCol w:w="1908"/>
      </w:tblGrid>
      <w:tr w:rsidR="0017245B" w:rsidRPr="00C3114F" w:rsidTr="002B2EA6">
        <w:tc>
          <w:tcPr>
            <w:tcW w:w="2834" w:type="dxa"/>
          </w:tcPr>
          <w:p w:rsidR="0017245B" w:rsidRPr="00C3114F" w:rsidRDefault="0017245B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الأهداف</w:t>
            </w:r>
          </w:p>
        </w:tc>
        <w:tc>
          <w:tcPr>
            <w:tcW w:w="3240" w:type="dxa"/>
          </w:tcPr>
          <w:p w:rsidR="0017245B" w:rsidRPr="00C3114F" w:rsidRDefault="0017245B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700" w:type="dxa"/>
          </w:tcPr>
          <w:p w:rsidR="0017245B" w:rsidRPr="00C3114F" w:rsidRDefault="0017245B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908" w:type="dxa"/>
          </w:tcPr>
          <w:p w:rsidR="0017245B" w:rsidRPr="00C3114F" w:rsidRDefault="0017245B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الملحوظات</w:t>
            </w:r>
          </w:p>
        </w:tc>
      </w:tr>
      <w:tr w:rsidR="0017245B" w:rsidRPr="00C3114F" w:rsidTr="002B2EA6">
        <w:trPr>
          <w:trHeight w:val="12545"/>
        </w:trPr>
        <w:tc>
          <w:tcPr>
            <w:tcW w:w="2834" w:type="dxa"/>
          </w:tcPr>
          <w:p w:rsidR="0017245B" w:rsidRPr="00C3114F" w:rsidRDefault="0017245B" w:rsidP="002B2EA6">
            <w:pPr>
              <w:jc w:val="lowKashida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يتوقع من الطالب أن:</w:t>
            </w: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1- ي</w:t>
            </w:r>
            <w:r>
              <w:rPr>
                <w:rFonts w:hint="cs"/>
                <w:sz w:val="28"/>
                <w:szCs w:val="28"/>
                <w:rtl/>
              </w:rPr>
              <w:t>ُعَرف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 المقصود </w:t>
            </w:r>
            <w:r>
              <w:rPr>
                <w:rFonts w:hint="cs"/>
                <w:sz w:val="28"/>
                <w:szCs w:val="28"/>
                <w:rtl/>
              </w:rPr>
              <w:t>بمفهوم الحكم الشرعي.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>
              <w:rPr>
                <w:rFonts w:hint="cs"/>
                <w:sz w:val="28"/>
                <w:szCs w:val="28"/>
                <w:rtl/>
              </w:rPr>
              <w:t xml:space="preserve">يبين أنواع الحكم الشرعي. 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3- </w:t>
            </w:r>
            <w:r>
              <w:rPr>
                <w:rFonts w:hint="cs"/>
                <w:sz w:val="28"/>
                <w:szCs w:val="28"/>
                <w:rtl/>
              </w:rPr>
              <w:t xml:space="preserve">يوضح أنواع الحكم الشرعي التكليفي. 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4- ي</w:t>
            </w:r>
            <w:r>
              <w:rPr>
                <w:rFonts w:hint="cs"/>
                <w:sz w:val="28"/>
                <w:szCs w:val="28"/>
                <w:rtl/>
              </w:rPr>
              <w:t>ُعَرف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 المقصود </w:t>
            </w:r>
            <w:r>
              <w:rPr>
                <w:rFonts w:hint="cs"/>
                <w:sz w:val="28"/>
                <w:szCs w:val="28"/>
                <w:rtl/>
              </w:rPr>
              <w:t>بكل مما يلي: الواجب المقيد، المندوب، المكروه.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DE430C" w:rsidRDefault="00DE430C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5- </w:t>
            </w:r>
            <w:r>
              <w:rPr>
                <w:rFonts w:hint="cs"/>
                <w:sz w:val="28"/>
                <w:szCs w:val="28"/>
                <w:rtl/>
              </w:rPr>
              <w:t>يمثل على كل مما يلي: المباح، الواجب المطلق، المكروه.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6- يبين الحكم الشرعي في كل مما يلي: أ. أكل الربا. ب. حج بيت الله الحرام. ج. التنفس في الإناء.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3240" w:type="dxa"/>
          </w:tcPr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lastRenderedPageBreak/>
              <w:t>تمهيد</w:t>
            </w: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تحليل المفاهيم من خلال الحوار والمناقشة ثم الرصد على السبورة.</w:t>
            </w: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أسلوب العرض والحوار بالاعتماد على الخرائط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المفاهيمية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>. ثم الحوار والمناقشة حول هذه الأنواع.</w:t>
            </w: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أسلوب العرض والحوار بالاعتماد على الخرائط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المفاهيمية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. ثم الحوار والمناقشة حول هذه الأنواع. </w:t>
            </w: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تحليل المفاهيم من خلال الحوار والمناقشة ثم الرصد على السبورة.</w:t>
            </w: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DE430C" w:rsidRDefault="00DE430C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DE430C" w:rsidRPr="00C3114F" w:rsidRDefault="00DE430C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ضرب المثل وتحليله على السبورة.</w:t>
            </w: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الحوار والمناقشة، كما يمكن الاستفادة من عمل بطاقات بعضها يشتمل على السؤال والبعض الآخر يشتمل على الحكم الشرعي.</w:t>
            </w: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2700" w:type="dxa"/>
          </w:tcPr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>
              <w:rPr>
                <w:rFonts w:hint="cs"/>
                <w:sz w:val="28"/>
                <w:szCs w:val="28"/>
                <w:rtl/>
              </w:rPr>
              <w:t>عَرف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 المقصود </w:t>
            </w:r>
            <w:r>
              <w:rPr>
                <w:rFonts w:hint="cs"/>
                <w:sz w:val="28"/>
                <w:szCs w:val="28"/>
                <w:rtl/>
              </w:rPr>
              <w:t>بمفهوم الحكم الشرعي.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>
              <w:rPr>
                <w:rFonts w:hint="cs"/>
                <w:sz w:val="28"/>
                <w:szCs w:val="28"/>
                <w:rtl/>
              </w:rPr>
              <w:t xml:space="preserve">بين أنواع الحكم الشرعي. 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3- </w:t>
            </w:r>
            <w:r>
              <w:rPr>
                <w:rFonts w:hint="cs"/>
                <w:sz w:val="28"/>
                <w:szCs w:val="28"/>
                <w:rtl/>
              </w:rPr>
              <w:t xml:space="preserve">وضح أنواع الحكم الشرعي التكليفي. 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4- </w:t>
            </w:r>
            <w:r>
              <w:rPr>
                <w:rFonts w:hint="cs"/>
                <w:sz w:val="28"/>
                <w:szCs w:val="28"/>
                <w:rtl/>
              </w:rPr>
              <w:t>عَرف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 المقصود </w:t>
            </w:r>
            <w:r>
              <w:rPr>
                <w:rFonts w:hint="cs"/>
                <w:sz w:val="28"/>
                <w:szCs w:val="28"/>
                <w:rtl/>
              </w:rPr>
              <w:t>بكل مما يلي: الواجب المقيد، المندوب، المكروه.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DE430C" w:rsidRDefault="00DE430C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DE430C" w:rsidRDefault="00DE430C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5- </w:t>
            </w:r>
            <w:r>
              <w:rPr>
                <w:rFonts w:hint="cs"/>
                <w:sz w:val="28"/>
                <w:szCs w:val="28"/>
                <w:rtl/>
              </w:rPr>
              <w:t>مثل على كل مما يلي: المباح، الواجب المطلق، المكروه.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6- بين الحكم الشرعي في كل مما يلي: أ. أكل الربا. ب. حج بيت الله الحرام. ج. التنفس في الإناء.</w:t>
            </w: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1908" w:type="dxa"/>
          </w:tcPr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</w:tr>
    </w:tbl>
    <w:p w:rsidR="0017245B" w:rsidRPr="00F07325" w:rsidRDefault="0017245B" w:rsidP="0017245B">
      <w:pPr>
        <w:jc w:val="lowKashida"/>
        <w:rPr>
          <w:sz w:val="28"/>
          <w:szCs w:val="28"/>
          <w:rtl/>
        </w:rPr>
      </w:pPr>
    </w:p>
    <w:p w:rsidR="0017245B" w:rsidRPr="00F07325" w:rsidRDefault="0017245B" w:rsidP="0017245B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مدير المدر</w:t>
      </w:r>
      <w:r w:rsidR="00DE430C">
        <w:rPr>
          <w:rFonts w:hint="cs"/>
          <w:sz w:val="28"/>
          <w:szCs w:val="28"/>
          <w:rtl/>
        </w:rPr>
        <w:t>ســـــة: ..................</w:t>
      </w:r>
      <w:r w:rsidRPr="00F07325">
        <w:rPr>
          <w:rFonts w:hint="cs"/>
          <w:sz w:val="28"/>
          <w:szCs w:val="28"/>
          <w:rtl/>
        </w:rPr>
        <w:t>..................................................................................</w:t>
      </w:r>
    </w:p>
    <w:p w:rsidR="0017245B" w:rsidRPr="00F07325" w:rsidRDefault="0017245B" w:rsidP="0017245B">
      <w:pPr>
        <w:jc w:val="lowKashida"/>
        <w:rPr>
          <w:sz w:val="28"/>
          <w:szCs w:val="28"/>
          <w:rtl/>
        </w:rPr>
      </w:pPr>
    </w:p>
    <w:p w:rsidR="0017245B" w:rsidRPr="00961747" w:rsidRDefault="0017245B" w:rsidP="0017245B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المشرف التربوي: .....................</w:t>
      </w:r>
      <w:r w:rsidR="00DE430C">
        <w:rPr>
          <w:rFonts w:hint="cs"/>
          <w:sz w:val="28"/>
          <w:szCs w:val="28"/>
          <w:rtl/>
        </w:rPr>
        <w:t>.............</w:t>
      </w:r>
      <w:r w:rsidRPr="00F07325">
        <w:rPr>
          <w:rFonts w:hint="cs"/>
          <w:sz w:val="28"/>
          <w:szCs w:val="28"/>
          <w:rtl/>
        </w:rPr>
        <w:t>...........................................................</w:t>
      </w:r>
    </w:p>
    <w:p w:rsidR="0017245B" w:rsidRPr="00F07325" w:rsidRDefault="0017245B" w:rsidP="0017245B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lastRenderedPageBreak/>
        <w:t>المبـــــــــحث: التربية الإسلامية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الصف: </w:t>
      </w:r>
      <w:r>
        <w:rPr>
          <w:rFonts w:hint="cs"/>
          <w:sz w:val="28"/>
          <w:szCs w:val="28"/>
          <w:rtl/>
        </w:rPr>
        <w:t>العاشر الأساسي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الدرس: </w:t>
      </w:r>
      <w:r>
        <w:rPr>
          <w:rFonts w:hint="cs"/>
          <w:sz w:val="28"/>
          <w:szCs w:val="28"/>
          <w:rtl/>
        </w:rPr>
        <w:t xml:space="preserve">من أحكام الأطعمة والأشربة </w:t>
      </w:r>
    </w:p>
    <w:p w:rsidR="0017245B" w:rsidRPr="00F07325" w:rsidRDefault="0017245B" w:rsidP="0017245B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عدد الحصص:</w:t>
      </w:r>
      <w:r w:rsidRPr="00F07325"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>1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>الفترة الزمنيـــــــة: من ...................... الى........................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4"/>
        <w:gridCol w:w="3240"/>
        <w:gridCol w:w="2700"/>
        <w:gridCol w:w="1908"/>
      </w:tblGrid>
      <w:tr w:rsidR="0017245B" w:rsidRPr="00C3114F" w:rsidTr="002B2EA6">
        <w:tc>
          <w:tcPr>
            <w:tcW w:w="2834" w:type="dxa"/>
          </w:tcPr>
          <w:p w:rsidR="0017245B" w:rsidRPr="00C3114F" w:rsidRDefault="0017245B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الأهداف</w:t>
            </w:r>
          </w:p>
        </w:tc>
        <w:tc>
          <w:tcPr>
            <w:tcW w:w="3240" w:type="dxa"/>
          </w:tcPr>
          <w:p w:rsidR="0017245B" w:rsidRPr="00C3114F" w:rsidRDefault="0017245B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700" w:type="dxa"/>
          </w:tcPr>
          <w:p w:rsidR="0017245B" w:rsidRPr="00C3114F" w:rsidRDefault="0017245B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908" w:type="dxa"/>
          </w:tcPr>
          <w:p w:rsidR="0017245B" w:rsidRPr="00C3114F" w:rsidRDefault="0017245B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الملحوظات</w:t>
            </w:r>
          </w:p>
        </w:tc>
      </w:tr>
      <w:tr w:rsidR="0017245B" w:rsidRPr="00C3114F" w:rsidTr="002B2EA6">
        <w:trPr>
          <w:trHeight w:val="13052"/>
        </w:trPr>
        <w:tc>
          <w:tcPr>
            <w:tcW w:w="2834" w:type="dxa"/>
          </w:tcPr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يتوقع من الطالب أن:</w:t>
            </w: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>
              <w:rPr>
                <w:rFonts w:hint="cs"/>
                <w:sz w:val="28"/>
                <w:szCs w:val="28"/>
                <w:rtl/>
              </w:rPr>
              <w:t xml:space="preserve">يوضح أهمية الطعام والشراب في حياة الإنسان. 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>
              <w:rPr>
                <w:rFonts w:hint="cs"/>
                <w:sz w:val="28"/>
                <w:szCs w:val="28"/>
                <w:rtl/>
              </w:rPr>
              <w:t>يبين أنواع الأطعمة والأشربة المحرمة.</w:t>
            </w:r>
          </w:p>
          <w:p w:rsidR="0017245B" w:rsidRDefault="0017245B" w:rsidP="002B2EA6">
            <w:pPr>
              <w:jc w:val="center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center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center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3- </w:t>
            </w:r>
            <w:r>
              <w:rPr>
                <w:rFonts w:hint="cs"/>
                <w:sz w:val="28"/>
                <w:szCs w:val="28"/>
                <w:rtl/>
              </w:rPr>
              <w:t>يستنتج أضرار بعض الأطعمة والأشربة المحرمة.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4- </w:t>
            </w:r>
            <w:r>
              <w:rPr>
                <w:rFonts w:hint="cs"/>
                <w:sz w:val="28"/>
                <w:szCs w:val="28"/>
                <w:rtl/>
              </w:rPr>
              <w:t>يعلل الحكمة من تحريم بعض الأطعمة والأشربة.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5- </w:t>
            </w:r>
            <w:r>
              <w:rPr>
                <w:rFonts w:hint="cs"/>
                <w:sz w:val="28"/>
                <w:szCs w:val="28"/>
                <w:rtl/>
              </w:rPr>
              <w:t>يبين طرق الوقاية من المشروبات المحرمة.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6- يوضح المقصود بالمفاهيم التالية: الذّكاة، النُّصب، المتردية، النطيحة، الاستقسام بالأزلام.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7- يبين الحكم الشرعي في المسائل الآتية، مع الدليل:                   أ. أكل لحم الخيل.                                     ب. أكل الجراد.                                    ج. نطح كبش شاة، فماتت، فأكل شخص من لحمها. </w:t>
            </w:r>
          </w:p>
        </w:tc>
        <w:tc>
          <w:tcPr>
            <w:tcW w:w="3240" w:type="dxa"/>
          </w:tcPr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lastRenderedPageBreak/>
              <w:t>تمهيد</w:t>
            </w: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الحوار والمناقشة لاستنتاج أهمية الطعام والشراب في حياة الإنسان.</w:t>
            </w: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أسلوب الحوار والمناقشة.  </w:t>
            </w: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الحوار والمناقشة لاستنتاج أضرار الأطعمة والأشربة المحرمة ومن ثم رصدها على السبورة.</w:t>
            </w: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التعليل والاستقصاء.</w:t>
            </w: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الحوار والمناقشة لاستنتاج طرق الوقاية من المشروبات المحرمة. وم</w:t>
            </w:r>
            <w:r>
              <w:rPr>
                <w:rFonts w:hint="eastAsia"/>
                <w:sz w:val="28"/>
                <w:szCs w:val="28"/>
                <w:rtl/>
              </w:rPr>
              <w:t>ن</w:t>
            </w:r>
            <w:r>
              <w:rPr>
                <w:rFonts w:hint="cs"/>
                <w:sz w:val="28"/>
                <w:szCs w:val="28"/>
                <w:rtl/>
              </w:rPr>
              <w:t xml:space="preserve"> ثم رصدها على السبورة.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DE430C" w:rsidRDefault="00DE430C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تحليل المفاهيم من خلال الحوار والمناقشة ثم الرصد على السبورة.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الحوار والمناقشة، كما يمكن الاستفادة من عمل بطاقات بعضها يشتمل على السؤال والبعض الآخر يشتمل على الحكم الشرعي.</w:t>
            </w: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2700" w:type="dxa"/>
          </w:tcPr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>
              <w:rPr>
                <w:rFonts w:hint="cs"/>
                <w:sz w:val="28"/>
                <w:szCs w:val="28"/>
                <w:rtl/>
              </w:rPr>
              <w:t xml:space="preserve">وضح أهمية الطعام والشراب في حياة الإنسان. 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>
              <w:rPr>
                <w:rFonts w:hint="cs"/>
                <w:sz w:val="28"/>
                <w:szCs w:val="28"/>
                <w:rtl/>
              </w:rPr>
              <w:t>بين أنواع الأطعمة والأشربة المحرمة.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3- </w:t>
            </w:r>
            <w:r>
              <w:rPr>
                <w:rFonts w:hint="cs"/>
                <w:sz w:val="28"/>
                <w:szCs w:val="28"/>
                <w:rtl/>
              </w:rPr>
              <w:t>استنتج أضرار بعض الأطعمة والأشربة المحرمة.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4- </w:t>
            </w:r>
            <w:r>
              <w:rPr>
                <w:rFonts w:hint="cs"/>
                <w:sz w:val="28"/>
                <w:szCs w:val="28"/>
                <w:rtl/>
              </w:rPr>
              <w:t>علل الحكمة من تحريم بعض الأطعمة والأشربة.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5- </w:t>
            </w:r>
            <w:r>
              <w:rPr>
                <w:rFonts w:hint="cs"/>
                <w:sz w:val="28"/>
                <w:szCs w:val="28"/>
                <w:rtl/>
              </w:rPr>
              <w:t>بين طرق الوقاية من المشروبات المحرمة.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6- وضح المقصود بالمفاهيم التالية: الذّكاة، النُّصب، المتردية، النطيحة، الاستقسام بالأزلام.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7- بين الحكم الشرعي في المسائل الآتية، مع الدليل:                   أ. أكل لحم الخيل.                                     ب. أكل الجراد. </w:t>
            </w: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ج. نطح كبش شاة، فماتت، فأكل شخص من لحمها.</w:t>
            </w:r>
          </w:p>
        </w:tc>
        <w:tc>
          <w:tcPr>
            <w:tcW w:w="1908" w:type="dxa"/>
          </w:tcPr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</w:tr>
    </w:tbl>
    <w:p w:rsidR="0017245B" w:rsidRPr="00F07325" w:rsidRDefault="0017245B" w:rsidP="0017245B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lastRenderedPageBreak/>
        <w:t>ملاحظات مدير المدرســـــة: ......</w:t>
      </w:r>
      <w:r w:rsidR="00DE430C">
        <w:rPr>
          <w:rFonts w:hint="cs"/>
          <w:sz w:val="28"/>
          <w:szCs w:val="28"/>
          <w:rtl/>
        </w:rPr>
        <w:t>...........</w:t>
      </w:r>
      <w:r w:rsidRPr="00F07325">
        <w:rPr>
          <w:rFonts w:hint="cs"/>
          <w:sz w:val="28"/>
          <w:szCs w:val="28"/>
          <w:rtl/>
        </w:rPr>
        <w:t>..........................................................................</w:t>
      </w:r>
    </w:p>
    <w:p w:rsidR="0017245B" w:rsidRDefault="0017245B" w:rsidP="0017245B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المشرف التربوي: ....................</w:t>
      </w:r>
      <w:r w:rsidR="00DE430C">
        <w:rPr>
          <w:rFonts w:hint="cs"/>
          <w:sz w:val="28"/>
          <w:szCs w:val="28"/>
          <w:rtl/>
        </w:rPr>
        <w:t>............</w:t>
      </w:r>
      <w:r w:rsidRPr="00F07325">
        <w:rPr>
          <w:rFonts w:hint="cs"/>
          <w:sz w:val="28"/>
          <w:szCs w:val="28"/>
          <w:rtl/>
        </w:rPr>
        <w:t>............................................................</w:t>
      </w:r>
    </w:p>
    <w:p w:rsidR="00DE430C" w:rsidRPr="00961747" w:rsidRDefault="00DE430C" w:rsidP="0017245B">
      <w:pPr>
        <w:jc w:val="lowKashida"/>
        <w:rPr>
          <w:sz w:val="28"/>
          <w:szCs w:val="28"/>
          <w:rtl/>
        </w:rPr>
      </w:pPr>
    </w:p>
    <w:p w:rsidR="0017245B" w:rsidRPr="00F07325" w:rsidRDefault="0017245B" w:rsidP="0017245B">
      <w:pPr>
        <w:ind w:right="-567"/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lastRenderedPageBreak/>
        <w:t>المبـــــــــحث: التربية الإسلامية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الصف: </w:t>
      </w:r>
      <w:r>
        <w:rPr>
          <w:rFonts w:hint="cs"/>
          <w:sz w:val="28"/>
          <w:szCs w:val="28"/>
          <w:rtl/>
        </w:rPr>
        <w:t xml:space="preserve">العاشر الأساسي </w:t>
      </w:r>
      <w:r w:rsidRPr="00F07325"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 xml:space="preserve">         </w:t>
      </w:r>
      <w:r w:rsidRPr="00F07325">
        <w:rPr>
          <w:rFonts w:hint="cs"/>
          <w:sz w:val="28"/>
          <w:szCs w:val="28"/>
          <w:rtl/>
        </w:rPr>
        <w:t xml:space="preserve">الدرس: </w:t>
      </w:r>
      <w:r>
        <w:rPr>
          <w:rFonts w:hint="cs"/>
          <w:sz w:val="28"/>
          <w:szCs w:val="28"/>
          <w:rtl/>
        </w:rPr>
        <w:t>تنظيم العلاقة بين الرجل والمرأة</w:t>
      </w:r>
    </w:p>
    <w:p w:rsidR="0017245B" w:rsidRPr="00F07325" w:rsidRDefault="0017245B" w:rsidP="0017245B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عدد الحصص:</w:t>
      </w:r>
      <w:r>
        <w:rPr>
          <w:rFonts w:hint="cs"/>
          <w:sz w:val="28"/>
          <w:szCs w:val="28"/>
          <w:rtl/>
        </w:rPr>
        <w:t>1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>الفترة الزمنيـــــــة: من ...................... الى........................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4"/>
        <w:gridCol w:w="3240"/>
        <w:gridCol w:w="2700"/>
        <w:gridCol w:w="1908"/>
      </w:tblGrid>
      <w:tr w:rsidR="0017245B" w:rsidRPr="00C3114F" w:rsidTr="002B2EA6">
        <w:tc>
          <w:tcPr>
            <w:tcW w:w="2834" w:type="dxa"/>
          </w:tcPr>
          <w:p w:rsidR="0017245B" w:rsidRPr="00C3114F" w:rsidRDefault="0017245B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الأهداف</w:t>
            </w:r>
          </w:p>
        </w:tc>
        <w:tc>
          <w:tcPr>
            <w:tcW w:w="3240" w:type="dxa"/>
          </w:tcPr>
          <w:p w:rsidR="0017245B" w:rsidRPr="00C3114F" w:rsidRDefault="0017245B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700" w:type="dxa"/>
          </w:tcPr>
          <w:p w:rsidR="0017245B" w:rsidRPr="00C3114F" w:rsidRDefault="0017245B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908" w:type="dxa"/>
          </w:tcPr>
          <w:p w:rsidR="0017245B" w:rsidRPr="00C3114F" w:rsidRDefault="0017245B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الملحوظات</w:t>
            </w:r>
          </w:p>
        </w:tc>
      </w:tr>
      <w:tr w:rsidR="0017245B" w:rsidRPr="00C3114F" w:rsidTr="002B2EA6">
        <w:trPr>
          <w:trHeight w:val="12545"/>
        </w:trPr>
        <w:tc>
          <w:tcPr>
            <w:tcW w:w="2834" w:type="dxa"/>
          </w:tcPr>
          <w:p w:rsidR="0017245B" w:rsidRPr="00C3114F" w:rsidRDefault="0017245B" w:rsidP="002B2EA6">
            <w:pPr>
              <w:jc w:val="lowKashida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يتوقع من الطالب أن:</w:t>
            </w: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>
              <w:rPr>
                <w:rFonts w:hint="cs"/>
                <w:sz w:val="28"/>
                <w:szCs w:val="28"/>
                <w:rtl/>
              </w:rPr>
              <w:t xml:space="preserve">يوضح حكمة الله عز وجل في خلق الأزواج </w:t>
            </w:r>
            <w:r>
              <w:rPr>
                <w:sz w:val="28"/>
                <w:szCs w:val="28"/>
                <w:rtl/>
              </w:rPr>
              <w:t>(</w:t>
            </w:r>
            <w:r>
              <w:rPr>
                <w:rFonts w:hint="cs"/>
                <w:sz w:val="28"/>
                <w:szCs w:val="28"/>
                <w:rtl/>
              </w:rPr>
              <w:t>الرجل، المرأة).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>
              <w:rPr>
                <w:rFonts w:hint="cs"/>
                <w:sz w:val="28"/>
                <w:szCs w:val="28"/>
                <w:rtl/>
              </w:rPr>
              <w:t>يبين مجالات المساواة بين الرجل والمرأة..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3- </w:t>
            </w:r>
            <w:r>
              <w:rPr>
                <w:rFonts w:hint="cs"/>
                <w:sz w:val="28"/>
                <w:szCs w:val="28"/>
                <w:rtl/>
              </w:rPr>
              <w:t>يستنتج مجالات التفاضل بين الرجل والمرأة.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4- </w:t>
            </w:r>
            <w:r>
              <w:rPr>
                <w:rFonts w:hint="cs"/>
                <w:sz w:val="28"/>
                <w:szCs w:val="28"/>
                <w:rtl/>
              </w:rPr>
              <w:t>يوضح المقصود بمفهوم قوامة الرجل على المرأة.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DE430C" w:rsidRDefault="00DE430C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DE430C" w:rsidRDefault="00DE430C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5- يبين المعنى المستفاد من النصوص الشرعية التالية:        ا. قال تعالى :{ وعاشروهن بالمعروف}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ب. قوله عليه السلام: إنما النساء شقائق الرجال.</w:t>
            </w:r>
          </w:p>
          <w:p w:rsidR="0017245B" w:rsidRDefault="0017245B" w:rsidP="002B2EA6">
            <w:pPr>
              <w:ind w:left="360"/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ind w:left="360"/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ind w:left="360"/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6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>يمثل على تكامل دور الرجل والمرأة في الحياة.</w:t>
            </w: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3240" w:type="dxa"/>
          </w:tcPr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lastRenderedPageBreak/>
              <w:t>تمهيد</w:t>
            </w: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الحوار والمناقشة لاستنتاج حكمة الله عز وجل في خلق الأزواج.</w:t>
            </w: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العرض والحوار لاستنتاج مجالات المساواة بين الرجل والمرأة.</w:t>
            </w: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الاستنتاج من خلال العصف الذهني لطلبة ومن ثم تدوين هذه المحالات على السبورة.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تحليل المفاهيم من خلال الحوار والمناقشة ثم الرصد على السبورة.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DE430C" w:rsidRDefault="00DE430C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DE430C" w:rsidRDefault="00DE430C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DE430C" w:rsidRDefault="00DE430C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تحليل النصوص الشرعية، من خلال الحوار والمناقشة وتسجيل أبرز المعاني المستفادة على السبورة.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ضرب المثل، كما يمكن الاستفادة من الأسلوب القصصي.</w:t>
            </w: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2700" w:type="dxa"/>
          </w:tcPr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>
              <w:rPr>
                <w:rFonts w:hint="cs"/>
                <w:sz w:val="28"/>
                <w:szCs w:val="28"/>
                <w:rtl/>
              </w:rPr>
              <w:t xml:space="preserve">وضح حكمة الله عز وجل في خلق الأزواج </w:t>
            </w:r>
            <w:r>
              <w:rPr>
                <w:sz w:val="28"/>
                <w:szCs w:val="28"/>
                <w:rtl/>
              </w:rPr>
              <w:t>(</w:t>
            </w:r>
            <w:r>
              <w:rPr>
                <w:rFonts w:hint="cs"/>
                <w:sz w:val="28"/>
                <w:szCs w:val="28"/>
                <w:rtl/>
              </w:rPr>
              <w:t>الرجل، المرأة).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>
              <w:rPr>
                <w:rFonts w:hint="cs"/>
                <w:sz w:val="28"/>
                <w:szCs w:val="28"/>
                <w:rtl/>
              </w:rPr>
              <w:t>بين مجالات المساواة بين الرجل والمرأة..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3- </w:t>
            </w:r>
            <w:r>
              <w:rPr>
                <w:rFonts w:hint="cs"/>
                <w:sz w:val="28"/>
                <w:szCs w:val="28"/>
                <w:rtl/>
              </w:rPr>
              <w:t>استنتج مجالات التفاضل بين الرجل والمرأة.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4- </w:t>
            </w:r>
            <w:r>
              <w:rPr>
                <w:rFonts w:hint="cs"/>
                <w:sz w:val="28"/>
                <w:szCs w:val="28"/>
                <w:rtl/>
              </w:rPr>
              <w:t>وضح المقصود بمفهوم قوامة الرجل على المرأة.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DE430C" w:rsidRDefault="00DE430C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DE430C" w:rsidRDefault="00DE430C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5- بين المعنى المستفاد من النصوص الشرعية التالية:        ا. قال تعالى :{ وعاشروهن بالمعروف}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ب. قوله عليه السلام: إنما النساء شقائق الرجال.</w:t>
            </w:r>
          </w:p>
          <w:p w:rsidR="0017245B" w:rsidRDefault="0017245B" w:rsidP="002B2EA6">
            <w:pPr>
              <w:ind w:left="360"/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ind w:left="360"/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ind w:left="360"/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6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>مثل على تكامل دور الرجل والمرأة في الحياة.</w:t>
            </w: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1908" w:type="dxa"/>
          </w:tcPr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</w:tr>
    </w:tbl>
    <w:p w:rsidR="0017245B" w:rsidRPr="00F07325" w:rsidRDefault="0017245B" w:rsidP="0017245B">
      <w:pPr>
        <w:jc w:val="lowKashida"/>
        <w:rPr>
          <w:sz w:val="28"/>
          <w:szCs w:val="28"/>
          <w:rtl/>
        </w:rPr>
      </w:pPr>
    </w:p>
    <w:p w:rsidR="0017245B" w:rsidRPr="00F07325" w:rsidRDefault="0017245B" w:rsidP="0017245B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مدير المدرســـــة: .................................................</w:t>
      </w:r>
      <w:r w:rsidR="00DE430C">
        <w:rPr>
          <w:rFonts w:hint="cs"/>
          <w:sz w:val="28"/>
          <w:szCs w:val="28"/>
          <w:rtl/>
        </w:rPr>
        <w:t>..........</w:t>
      </w:r>
      <w:r w:rsidRPr="00F07325">
        <w:rPr>
          <w:rFonts w:hint="cs"/>
          <w:sz w:val="28"/>
          <w:szCs w:val="28"/>
          <w:rtl/>
        </w:rPr>
        <w:t>...............................</w:t>
      </w:r>
    </w:p>
    <w:p w:rsidR="0017245B" w:rsidRPr="00F07325" w:rsidRDefault="0017245B" w:rsidP="0017245B">
      <w:pPr>
        <w:jc w:val="lowKashida"/>
        <w:rPr>
          <w:sz w:val="28"/>
          <w:szCs w:val="28"/>
          <w:rtl/>
        </w:rPr>
      </w:pPr>
    </w:p>
    <w:p w:rsidR="0017245B" w:rsidRPr="00961747" w:rsidRDefault="0017245B" w:rsidP="0017245B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المشرف التربوي: ..............................................................</w:t>
      </w:r>
      <w:r w:rsidR="00DE430C">
        <w:rPr>
          <w:rFonts w:hint="cs"/>
          <w:sz w:val="28"/>
          <w:szCs w:val="28"/>
          <w:rtl/>
        </w:rPr>
        <w:t>..............</w:t>
      </w:r>
      <w:r w:rsidRPr="00F07325">
        <w:rPr>
          <w:rFonts w:hint="cs"/>
          <w:sz w:val="28"/>
          <w:szCs w:val="28"/>
          <w:rtl/>
        </w:rPr>
        <w:t>..................</w:t>
      </w:r>
    </w:p>
    <w:p w:rsidR="0017245B" w:rsidRPr="00F07325" w:rsidRDefault="0017245B" w:rsidP="0017245B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lastRenderedPageBreak/>
        <w:t>المبـــــــــحث: التربية الإسلامية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الصف: </w:t>
      </w:r>
      <w:r>
        <w:rPr>
          <w:rFonts w:hint="cs"/>
          <w:sz w:val="28"/>
          <w:szCs w:val="28"/>
          <w:rtl/>
        </w:rPr>
        <w:t>العاشر الأساسي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الدرس: </w:t>
      </w:r>
      <w:r>
        <w:rPr>
          <w:rFonts w:hint="cs"/>
          <w:sz w:val="28"/>
          <w:szCs w:val="28"/>
          <w:rtl/>
        </w:rPr>
        <w:t>الوسطية والتطرف</w:t>
      </w:r>
    </w:p>
    <w:p w:rsidR="0017245B" w:rsidRPr="00F07325" w:rsidRDefault="0017245B" w:rsidP="0017245B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عدد الحصص:</w:t>
      </w:r>
      <w:r w:rsidRPr="00F07325"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>2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>الفترة الزمنيـــــــة: من ...................... الى........................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4"/>
        <w:gridCol w:w="3240"/>
        <w:gridCol w:w="2700"/>
        <w:gridCol w:w="1908"/>
      </w:tblGrid>
      <w:tr w:rsidR="0017245B" w:rsidRPr="00C3114F" w:rsidTr="002B2EA6">
        <w:tc>
          <w:tcPr>
            <w:tcW w:w="2834" w:type="dxa"/>
          </w:tcPr>
          <w:p w:rsidR="0017245B" w:rsidRPr="00C3114F" w:rsidRDefault="0017245B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الأهداف</w:t>
            </w:r>
          </w:p>
        </w:tc>
        <w:tc>
          <w:tcPr>
            <w:tcW w:w="3240" w:type="dxa"/>
          </w:tcPr>
          <w:p w:rsidR="0017245B" w:rsidRPr="00C3114F" w:rsidRDefault="0017245B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700" w:type="dxa"/>
          </w:tcPr>
          <w:p w:rsidR="0017245B" w:rsidRPr="00C3114F" w:rsidRDefault="0017245B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908" w:type="dxa"/>
          </w:tcPr>
          <w:p w:rsidR="0017245B" w:rsidRPr="00C3114F" w:rsidRDefault="0017245B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الملحوظات</w:t>
            </w:r>
          </w:p>
        </w:tc>
      </w:tr>
      <w:tr w:rsidR="0017245B" w:rsidRPr="00C3114F" w:rsidTr="002B2EA6">
        <w:trPr>
          <w:trHeight w:val="12545"/>
        </w:trPr>
        <w:tc>
          <w:tcPr>
            <w:tcW w:w="2834" w:type="dxa"/>
          </w:tcPr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يتوقع من الطالب أن:</w:t>
            </w: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>
              <w:rPr>
                <w:rFonts w:hint="cs"/>
                <w:sz w:val="28"/>
                <w:szCs w:val="28"/>
                <w:rtl/>
              </w:rPr>
              <w:t>يوضح المقصود بالمفاهيم التالية: الوسطية، التطرف، الغلو.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>
              <w:rPr>
                <w:rFonts w:hint="cs"/>
                <w:sz w:val="28"/>
                <w:szCs w:val="28"/>
                <w:rtl/>
              </w:rPr>
              <w:t>يدلل على أن الإسلام دين وسطية واعتدال..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3. يبين أهداف الوسطية.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4- يعدد مجالات الوسطية في الإسلام..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5- يمثل على مظاهر الوسطية في الإسلام.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6- يبين أثر الوسطية في حماية المجتمع من الجريمة.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lastRenderedPageBreak/>
              <w:t>7- يوضح الضرورات الخمس التي حافظت عليها الشريعة الإسلامية.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8- يعدد الأسباب الداعية إلى التطرف.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9- يبين الغايات التي تبرز وسطية العقوبة في الإسلام.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10- يستنتج طرق علاج التطرف.</w:t>
            </w: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3240" w:type="dxa"/>
          </w:tcPr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lastRenderedPageBreak/>
              <w:t>تمهيد</w:t>
            </w: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تحليل المفاهيم من خلال الحوار والمناقشة ثم الرصد على السبورة.</w:t>
            </w: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تحليل النصوص الشرعية من خلال الحوار والمناقشة بعد عرض النصوص الشرعية.</w:t>
            </w: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الحوار والمناقشة لاستنتاج أهداف الوسطية.</w:t>
            </w: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العرض والحوار لاستنتاج مجالات الوسطية.</w:t>
            </w: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ضرب المثل، والأسلوب القصصي.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الحوار والمناقشة.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lastRenderedPageBreak/>
              <w:t>أسلوب العرض والحوار، وضرب المثل على كل ضرورة.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الحوار والمناقشة.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الحوار والمناقشة.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الاستنتاج من خلال العصف الذهني للطلبة.</w:t>
            </w:r>
          </w:p>
        </w:tc>
        <w:tc>
          <w:tcPr>
            <w:tcW w:w="2700" w:type="dxa"/>
          </w:tcPr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>
              <w:rPr>
                <w:rFonts w:hint="cs"/>
                <w:sz w:val="28"/>
                <w:szCs w:val="28"/>
                <w:rtl/>
              </w:rPr>
              <w:t>يوضح المقصود بالمفاهيم التالية: الوسطية، التطرف، الغلو.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>
              <w:rPr>
                <w:rFonts w:hint="cs"/>
                <w:sz w:val="28"/>
                <w:szCs w:val="28"/>
                <w:rtl/>
              </w:rPr>
              <w:t>أذكر دليلا على أن الإسلام دين وسطية واعتدال..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3. بين أهداف الوسطية.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4- عدد مجالات الوسطية في الإسلام..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5- مثل على مظاهر الوسطية في الإسلام.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6- بين أثر الوسطية في حماية المجتمع من الجريمة.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lastRenderedPageBreak/>
              <w:t>7- وضح الضرورات الخمس التي حافظت عليها الشريعة الإسلامية.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8- عدد الأسباب الداعية إلى التطرف.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9- بين الغايات التي تبرز وسطية العقوبة في الإسلام.</w:t>
            </w: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17245B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10- استنتج طرق علاج التطرف.</w:t>
            </w:r>
          </w:p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1908" w:type="dxa"/>
          </w:tcPr>
          <w:p w:rsidR="0017245B" w:rsidRPr="00C3114F" w:rsidRDefault="0017245B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</w:tr>
    </w:tbl>
    <w:p w:rsidR="0017245B" w:rsidRPr="00F07325" w:rsidRDefault="0017245B" w:rsidP="0017245B">
      <w:pPr>
        <w:jc w:val="lowKashida"/>
        <w:rPr>
          <w:sz w:val="28"/>
          <w:szCs w:val="28"/>
          <w:rtl/>
        </w:rPr>
      </w:pPr>
    </w:p>
    <w:p w:rsidR="0017245B" w:rsidRPr="00F07325" w:rsidRDefault="0017245B" w:rsidP="0017245B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مدير المدرســـــة: ...............................................................................</w:t>
      </w:r>
      <w:r w:rsidR="00DE430C">
        <w:rPr>
          <w:rFonts w:hint="cs"/>
          <w:sz w:val="28"/>
          <w:szCs w:val="28"/>
          <w:rtl/>
        </w:rPr>
        <w:t>...........</w:t>
      </w:r>
      <w:r w:rsidRPr="00F07325">
        <w:rPr>
          <w:rFonts w:hint="cs"/>
          <w:sz w:val="28"/>
          <w:szCs w:val="28"/>
          <w:rtl/>
        </w:rPr>
        <w:t>.</w:t>
      </w:r>
    </w:p>
    <w:p w:rsidR="0017245B" w:rsidRPr="00F07325" w:rsidRDefault="0017245B" w:rsidP="0017245B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المشرف التربوي: ................................................................................</w:t>
      </w:r>
      <w:r w:rsidR="00DE430C">
        <w:rPr>
          <w:rFonts w:hint="cs"/>
          <w:sz w:val="28"/>
          <w:szCs w:val="28"/>
          <w:rtl/>
        </w:rPr>
        <w:t>..............</w:t>
      </w:r>
    </w:p>
    <w:p w:rsidR="0017245B" w:rsidRPr="00F07325" w:rsidRDefault="0017245B" w:rsidP="0017245B">
      <w:pPr>
        <w:jc w:val="lowKashida"/>
        <w:rPr>
          <w:sz w:val="28"/>
          <w:szCs w:val="28"/>
          <w:rtl/>
        </w:rPr>
      </w:pPr>
    </w:p>
    <w:p w:rsidR="002B2EA6" w:rsidRPr="00F07325" w:rsidRDefault="002B2EA6" w:rsidP="002B2EA6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lastRenderedPageBreak/>
        <w:t>المبـــــــــحث: التربية الإسلامية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>الصف: الأول ثانوي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الدرس: </w:t>
      </w:r>
      <w:r>
        <w:rPr>
          <w:rFonts w:hint="cs"/>
          <w:sz w:val="28"/>
          <w:szCs w:val="28"/>
          <w:rtl/>
        </w:rPr>
        <w:t>التفسير وانواعه</w:t>
      </w:r>
    </w:p>
    <w:p w:rsidR="002B2EA6" w:rsidRPr="00F07325" w:rsidRDefault="002B2EA6" w:rsidP="002B2EA6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عدد الحصص:</w:t>
      </w:r>
      <w:r w:rsidRPr="00F07325"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>2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>الفترة الزمنيـــــــة: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4"/>
        <w:gridCol w:w="3240"/>
        <w:gridCol w:w="2700"/>
        <w:gridCol w:w="1908"/>
      </w:tblGrid>
      <w:tr w:rsidR="002B2EA6" w:rsidRPr="00C3114F" w:rsidTr="002B2EA6">
        <w:tc>
          <w:tcPr>
            <w:tcW w:w="2834" w:type="dxa"/>
          </w:tcPr>
          <w:p w:rsidR="002B2EA6" w:rsidRPr="00C3114F" w:rsidRDefault="002B2EA6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الأهداف</w:t>
            </w:r>
          </w:p>
        </w:tc>
        <w:tc>
          <w:tcPr>
            <w:tcW w:w="3240" w:type="dxa"/>
          </w:tcPr>
          <w:p w:rsidR="002B2EA6" w:rsidRPr="00C3114F" w:rsidRDefault="002B2EA6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700" w:type="dxa"/>
          </w:tcPr>
          <w:p w:rsidR="002B2EA6" w:rsidRPr="00C3114F" w:rsidRDefault="002B2EA6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908" w:type="dxa"/>
          </w:tcPr>
          <w:p w:rsidR="002B2EA6" w:rsidRPr="00C3114F" w:rsidRDefault="002B2EA6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الملحوظات</w:t>
            </w:r>
          </w:p>
        </w:tc>
      </w:tr>
      <w:tr w:rsidR="002B2EA6" w:rsidRPr="00C3114F" w:rsidTr="002B2EA6">
        <w:trPr>
          <w:trHeight w:val="12545"/>
        </w:trPr>
        <w:tc>
          <w:tcPr>
            <w:tcW w:w="2834" w:type="dxa"/>
          </w:tcPr>
          <w:p w:rsidR="002B2EA6" w:rsidRPr="00C3114F" w:rsidRDefault="002B2EA6" w:rsidP="002B2EA6">
            <w:pPr>
              <w:jc w:val="lowKashida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يتوقع من الطالب أن:</w:t>
            </w: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>
              <w:rPr>
                <w:rFonts w:hint="cs"/>
                <w:sz w:val="28"/>
                <w:szCs w:val="28"/>
                <w:rtl/>
              </w:rPr>
              <w:t>يعرف علم التفسير.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>
              <w:rPr>
                <w:rFonts w:hint="cs"/>
                <w:sz w:val="28"/>
                <w:szCs w:val="28"/>
                <w:rtl/>
              </w:rPr>
              <w:t>يبين أهمية علم التفسير.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3- </w:t>
            </w:r>
            <w:r>
              <w:rPr>
                <w:rFonts w:hint="cs"/>
                <w:sz w:val="28"/>
                <w:szCs w:val="28"/>
                <w:rtl/>
              </w:rPr>
              <w:t>يحدد مصادر علم التفسير.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4- </w:t>
            </w:r>
            <w:r>
              <w:rPr>
                <w:rFonts w:hint="cs"/>
                <w:sz w:val="28"/>
                <w:szCs w:val="28"/>
                <w:rtl/>
              </w:rPr>
              <w:t>يوضح شروط المفسر.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5- </w:t>
            </w:r>
            <w:r>
              <w:rPr>
                <w:rFonts w:hint="cs"/>
                <w:sz w:val="28"/>
                <w:szCs w:val="28"/>
                <w:rtl/>
              </w:rPr>
              <w:t>يوضح مراحل تدوين التفسير.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6- </w:t>
            </w:r>
            <w:r>
              <w:rPr>
                <w:rFonts w:hint="cs"/>
                <w:sz w:val="28"/>
                <w:szCs w:val="28"/>
                <w:rtl/>
              </w:rPr>
              <w:t>يبين أنواع التفسير.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7- </w:t>
            </w:r>
            <w:r>
              <w:rPr>
                <w:rFonts w:hint="cs"/>
                <w:sz w:val="28"/>
                <w:szCs w:val="28"/>
                <w:rtl/>
              </w:rPr>
              <w:t>يقارن بين تفسير القرآن الكريم في مراحله المتعددة.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8. أن يستشعر أهمية علم التفسير.</w:t>
            </w:r>
          </w:p>
        </w:tc>
        <w:tc>
          <w:tcPr>
            <w:tcW w:w="3240" w:type="dxa"/>
          </w:tcPr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lastRenderedPageBreak/>
              <w:t>تمهيد</w:t>
            </w: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تحليل المفاهيم من خلال الحوار والمناقشة ومن ثم الرصد على السبورة.</w:t>
            </w: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الحوار والمناقشة لاستنتاج أهمية علم التفسير.</w:t>
            </w: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أسلوب العرض والحوار من خلال الخريطة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المفاهيمية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>.</w:t>
            </w: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الحوار والمناقشة بعد العصف الذهني للطلبة.</w:t>
            </w: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العرض والحوار لاستنتاج هذه المراحل وتدوينها على السبورة وما يمز كل مرحلة.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العرض والحوار.</w:t>
            </w: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الاستنتاج من خلال الحوار والمناقشة لكل مرحلة من مراحل التفسير.</w:t>
            </w: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2700" w:type="dxa"/>
          </w:tcPr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>
              <w:rPr>
                <w:rFonts w:hint="cs"/>
                <w:sz w:val="28"/>
                <w:szCs w:val="28"/>
                <w:rtl/>
              </w:rPr>
              <w:t>عرف علم التفسير.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>
              <w:rPr>
                <w:rFonts w:hint="cs"/>
                <w:sz w:val="28"/>
                <w:szCs w:val="28"/>
                <w:rtl/>
              </w:rPr>
              <w:t>بين أهمية علم التفسير.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3- </w:t>
            </w:r>
            <w:r>
              <w:rPr>
                <w:rFonts w:hint="cs"/>
                <w:sz w:val="28"/>
                <w:szCs w:val="28"/>
                <w:rtl/>
              </w:rPr>
              <w:t>حدد مصادر علم التفسير.</w:t>
            </w: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4- </w:t>
            </w:r>
            <w:r>
              <w:rPr>
                <w:rFonts w:hint="cs"/>
                <w:sz w:val="28"/>
                <w:szCs w:val="28"/>
                <w:rtl/>
              </w:rPr>
              <w:t>وضح شروط المفسر.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5- </w:t>
            </w:r>
            <w:r>
              <w:rPr>
                <w:rFonts w:hint="cs"/>
                <w:sz w:val="28"/>
                <w:szCs w:val="28"/>
                <w:rtl/>
              </w:rPr>
              <w:t>وضح مراحل تدوين التفسير.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6- </w:t>
            </w:r>
            <w:r>
              <w:rPr>
                <w:rFonts w:hint="cs"/>
                <w:sz w:val="28"/>
                <w:szCs w:val="28"/>
                <w:rtl/>
              </w:rPr>
              <w:t>بين أنواع التفسير.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7- قارن بين تفسير القرآن الكريم في مراحله المتعددة.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1908" w:type="dxa"/>
          </w:tcPr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</w:tr>
    </w:tbl>
    <w:p w:rsidR="002B2EA6" w:rsidRPr="00F07325" w:rsidRDefault="002B2EA6" w:rsidP="002B2EA6">
      <w:pPr>
        <w:jc w:val="lowKashida"/>
        <w:rPr>
          <w:sz w:val="28"/>
          <w:szCs w:val="28"/>
          <w:rtl/>
        </w:rPr>
      </w:pPr>
    </w:p>
    <w:p w:rsidR="002B2EA6" w:rsidRPr="00F07325" w:rsidRDefault="002B2EA6" w:rsidP="002B2EA6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مدير المدرســـــة: ......</w:t>
      </w:r>
      <w:r>
        <w:rPr>
          <w:rFonts w:hint="cs"/>
          <w:sz w:val="28"/>
          <w:szCs w:val="28"/>
          <w:rtl/>
        </w:rPr>
        <w:t>.......</w:t>
      </w:r>
      <w:r w:rsidRPr="00F07325">
        <w:rPr>
          <w:rFonts w:hint="cs"/>
          <w:sz w:val="28"/>
          <w:szCs w:val="28"/>
          <w:rtl/>
        </w:rPr>
        <w:t>..........................................................................</w:t>
      </w:r>
    </w:p>
    <w:p w:rsidR="002B2EA6" w:rsidRPr="00F07325" w:rsidRDefault="002B2EA6" w:rsidP="002B2EA6">
      <w:pPr>
        <w:jc w:val="lowKashida"/>
        <w:rPr>
          <w:sz w:val="28"/>
          <w:szCs w:val="28"/>
          <w:rtl/>
        </w:rPr>
      </w:pPr>
    </w:p>
    <w:p w:rsidR="002B2EA6" w:rsidRPr="00F07325" w:rsidRDefault="002B2EA6" w:rsidP="002B2EA6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المشرف التربوي: ................</w:t>
      </w:r>
      <w:r>
        <w:rPr>
          <w:rFonts w:hint="cs"/>
          <w:sz w:val="28"/>
          <w:szCs w:val="28"/>
          <w:rtl/>
        </w:rPr>
        <w:t>....</w:t>
      </w:r>
      <w:r w:rsidRPr="00F07325">
        <w:rPr>
          <w:rFonts w:hint="cs"/>
          <w:sz w:val="28"/>
          <w:szCs w:val="28"/>
          <w:rtl/>
        </w:rPr>
        <w:t>................................................................</w:t>
      </w:r>
    </w:p>
    <w:p w:rsidR="002B2EA6" w:rsidRPr="00F07325" w:rsidRDefault="002B2EA6" w:rsidP="002B2EA6">
      <w:pPr>
        <w:jc w:val="lowKashida"/>
        <w:rPr>
          <w:sz w:val="28"/>
          <w:szCs w:val="28"/>
          <w:rtl/>
        </w:rPr>
      </w:pPr>
      <w:r w:rsidRPr="00F07325">
        <w:rPr>
          <w:sz w:val="28"/>
          <w:szCs w:val="28"/>
          <w:rtl/>
        </w:rPr>
        <w:br w:type="page"/>
      </w:r>
      <w:r w:rsidRPr="00F07325">
        <w:rPr>
          <w:rFonts w:hint="cs"/>
          <w:sz w:val="28"/>
          <w:szCs w:val="28"/>
          <w:rtl/>
        </w:rPr>
        <w:lastRenderedPageBreak/>
        <w:t>المبـــــــــحث: التربية الإسلامية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>الصف: الأول ثانوي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الدرس: </w:t>
      </w:r>
      <w:r>
        <w:rPr>
          <w:rFonts w:hint="cs"/>
          <w:sz w:val="28"/>
          <w:szCs w:val="28"/>
          <w:rtl/>
        </w:rPr>
        <w:t>سورة الإسراء 1</w:t>
      </w:r>
    </w:p>
    <w:p w:rsidR="002B2EA6" w:rsidRPr="00F07325" w:rsidRDefault="002B2EA6" w:rsidP="002B2EA6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عدد الحصص:</w:t>
      </w:r>
      <w:r w:rsidRPr="00F07325"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>2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>الفترة الزمنيـــــــة: من........................  الى.....................</w:t>
      </w:r>
    </w:p>
    <w:tbl>
      <w:tblPr>
        <w:bidiVisual/>
        <w:tblW w:w="110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4"/>
        <w:gridCol w:w="3496"/>
        <w:gridCol w:w="3119"/>
        <w:gridCol w:w="1560"/>
      </w:tblGrid>
      <w:tr w:rsidR="002B2EA6" w:rsidRPr="00C3114F" w:rsidTr="002B2EA6">
        <w:tc>
          <w:tcPr>
            <w:tcW w:w="2834" w:type="dxa"/>
          </w:tcPr>
          <w:p w:rsidR="002B2EA6" w:rsidRPr="00C3114F" w:rsidRDefault="002B2EA6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الأهداف</w:t>
            </w:r>
          </w:p>
        </w:tc>
        <w:tc>
          <w:tcPr>
            <w:tcW w:w="3496" w:type="dxa"/>
          </w:tcPr>
          <w:p w:rsidR="002B2EA6" w:rsidRPr="00C3114F" w:rsidRDefault="002B2EA6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3119" w:type="dxa"/>
          </w:tcPr>
          <w:p w:rsidR="002B2EA6" w:rsidRPr="00C3114F" w:rsidRDefault="002B2EA6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560" w:type="dxa"/>
          </w:tcPr>
          <w:p w:rsidR="002B2EA6" w:rsidRPr="00C3114F" w:rsidRDefault="002B2EA6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الملحوظات</w:t>
            </w:r>
          </w:p>
        </w:tc>
      </w:tr>
      <w:tr w:rsidR="002B2EA6" w:rsidRPr="00C3114F" w:rsidTr="002B2EA6">
        <w:trPr>
          <w:trHeight w:val="12772"/>
        </w:trPr>
        <w:tc>
          <w:tcPr>
            <w:tcW w:w="2834" w:type="dxa"/>
          </w:tcPr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يتوقع من الطالب أن:</w:t>
            </w: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>
              <w:rPr>
                <w:rFonts w:hint="cs"/>
                <w:sz w:val="28"/>
                <w:szCs w:val="28"/>
                <w:rtl/>
              </w:rPr>
              <w:t>يتلو الآيات الكريمة تلاوة سليمة</w:t>
            </w:r>
            <w:r w:rsidRPr="00C3114F">
              <w:rPr>
                <w:rFonts w:hint="cs"/>
                <w:sz w:val="28"/>
                <w:szCs w:val="28"/>
                <w:rtl/>
              </w:rPr>
              <w:t>.</w:t>
            </w: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>
              <w:rPr>
                <w:rFonts w:hint="cs"/>
                <w:sz w:val="28"/>
                <w:szCs w:val="28"/>
                <w:rtl/>
              </w:rPr>
              <w:t>يفسر المفردات والتراكيب الواردة في الآيات.</w:t>
            </w:r>
          </w:p>
          <w:p w:rsidR="002B2EA6" w:rsidRPr="00C3114F" w:rsidRDefault="002B2EA6" w:rsidP="002B2EA6">
            <w:pPr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3- </w:t>
            </w:r>
            <w:r>
              <w:rPr>
                <w:rFonts w:hint="cs"/>
                <w:sz w:val="28"/>
                <w:szCs w:val="28"/>
                <w:rtl/>
              </w:rPr>
              <w:t>يعلل تسمية سورة الإسراء بهذا الاسم.</w:t>
            </w: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4- </w:t>
            </w:r>
            <w:r>
              <w:rPr>
                <w:rFonts w:hint="cs"/>
                <w:sz w:val="28"/>
                <w:szCs w:val="28"/>
                <w:rtl/>
              </w:rPr>
              <w:t>يشرح الآيات شرحاً اجمالياً.</w:t>
            </w: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>يبين مكانة المسجد الأقصى عند المسلمين.</w:t>
            </w: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6- </w:t>
            </w:r>
            <w:r>
              <w:rPr>
                <w:rFonts w:hint="cs"/>
                <w:sz w:val="28"/>
                <w:szCs w:val="28"/>
                <w:rtl/>
              </w:rPr>
              <w:t>يشرح فساد بني إسرائيل من خلال الآيات الكريمة.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7. يستنتج صفات عباد الله الفاتحين للمسجد الأقصى.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8. يستنبط الدروس والعبر المستفادة.</w:t>
            </w: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3496" w:type="dxa"/>
          </w:tcPr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lastRenderedPageBreak/>
              <w:t>تمهيد</w:t>
            </w: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تلاوة القدوة، المعلم ثم الطلبة مع الاستفادة من التكنولوجيا.</w:t>
            </w: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تحليل المفاهيم مع الرصد على السبورة، يمكن استخدام البطاقات.</w:t>
            </w: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التعليل والاستقصاء، كما يمكن تنفيذ هذا الهدف من خلال الحوار والمناقشة.</w:t>
            </w: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الحوار والمناقشة مع التحليل للنص القرآني للوصول إلى المعنى الإجمالي للآيات.</w:t>
            </w: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الحوار والمناقشة، وعرض فيديو لما يتعرض له المسجد الأقصى من تهويد من قبل الاحتلال الإسرائيلي ومن ثم مناقشة مكانة المسجد.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تحليل النصوص القرآنية بعد عرض آيات فساد بني إسرائيل على السبورة ومن ثم مناقشة الأجوبة.</w:t>
            </w: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الحوار والمناقشة، وتحليل النص القرآني.</w:t>
            </w: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الاستنتاج مع الحوار والمناقشة.</w:t>
            </w: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3119" w:type="dxa"/>
          </w:tcPr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>
              <w:rPr>
                <w:rFonts w:hint="cs"/>
                <w:sz w:val="28"/>
                <w:szCs w:val="28"/>
                <w:rtl/>
              </w:rPr>
              <w:t>اتلو الآيات الكريمة تلاوة سليمة.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>
              <w:rPr>
                <w:rFonts w:hint="cs"/>
                <w:sz w:val="28"/>
                <w:szCs w:val="28"/>
                <w:rtl/>
              </w:rPr>
              <w:t xml:space="preserve">بين المقصود بالمفردات والتراكيب التالية: أكثر نفيرا، وكيلا، الكرة، سبحان. </w:t>
            </w:r>
          </w:p>
          <w:p w:rsidR="002B2EA6" w:rsidRPr="00C3114F" w:rsidRDefault="002B2EA6" w:rsidP="002B2EA6">
            <w:pPr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3- </w:t>
            </w:r>
            <w:r>
              <w:rPr>
                <w:rFonts w:hint="cs"/>
                <w:sz w:val="28"/>
                <w:szCs w:val="28"/>
                <w:rtl/>
              </w:rPr>
              <w:t>علل: تسمية سورة الإسراء بهذا الاسم.</w:t>
            </w: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4- </w:t>
            </w:r>
            <w:r>
              <w:rPr>
                <w:rFonts w:hint="cs"/>
                <w:sz w:val="28"/>
                <w:szCs w:val="28"/>
                <w:rtl/>
              </w:rPr>
              <w:t xml:space="preserve">بين المقصود من النصوص الشرعية الآتية: </w:t>
            </w:r>
          </w:p>
          <w:p w:rsidR="002B2EA6" w:rsidRDefault="002B2EA6" w:rsidP="002B2EA6">
            <w:pPr>
              <w:numPr>
                <w:ilvl w:val="0"/>
                <w:numId w:val="1"/>
              </w:numPr>
              <w:spacing w:after="0" w:line="240" w:lineRule="auto"/>
              <w:ind w:left="142" w:hanging="142"/>
              <w:jc w:val="lowKashida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قوله تعالى: وقضينا إلى بني إسرائيل في الكتاب لتفسدن في الأرض.</w:t>
            </w:r>
          </w:p>
          <w:p w:rsidR="002B2EA6" w:rsidRPr="00C3114F" w:rsidRDefault="002B2EA6" w:rsidP="002B2EA6">
            <w:pPr>
              <w:numPr>
                <w:ilvl w:val="0"/>
                <w:numId w:val="1"/>
              </w:numPr>
              <w:spacing w:after="0" w:line="240" w:lineRule="auto"/>
              <w:ind w:left="426"/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قوله تعالى: إن هذا القرآن يهدي للتي هي أقوم.</w:t>
            </w: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>بين مكانة المسجد الأقصى عند المسلمين.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6- اشرح فساد بني إسرائيل كما عرضتها آيات سورة الإسراء.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7- استنتج صفات عباد الله الفاتحين للمسجد الأقصى.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8-استنبط الدروس والعبر المستفادة من آيات الدرس.</w:t>
            </w:r>
          </w:p>
        </w:tc>
        <w:tc>
          <w:tcPr>
            <w:tcW w:w="1560" w:type="dxa"/>
          </w:tcPr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</w:tr>
    </w:tbl>
    <w:p w:rsidR="002B2EA6" w:rsidRPr="00F07325" w:rsidRDefault="002B2EA6" w:rsidP="002B2EA6">
      <w:pPr>
        <w:jc w:val="lowKashida"/>
        <w:rPr>
          <w:sz w:val="28"/>
          <w:szCs w:val="28"/>
          <w:rtl/>
        </w:rPr>
      </w:pPr>
    </w:p>
    <w:p w:rsidR="002B2EA6" w:rsidRPr="00F07325" w:rsidRDefault="002B2EA6" w:rsidP="002B2EA6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مدير المدرســـــة: ......</w:t>
      </w:r>
      <w:r>
        <w:rPr>
          <w:rFonts w:hint="cs"/>
          <w:sz w:val="28"/>
          <w:szCs w:val="28"/>
          <w:rtl/>
        </w:rPr>
        <w:t>.........</w:t>
      </w:r>
      <w:r w:rsidRPr="00F07325">
        <w:rPr>
          <w:rFonts w:hint="cs"/>
          <w:sz w:val="28"/>
          <w:szCs w:val="28"/>
          <w:rtl/>
        </w:rPr>
        <w:t>..........................................................................</w:t>
      </w:r>
    </w:p>
    <w:p w:rsidR="002B2EA6" w:rsidRPr="00F07325" w:rsidRDefault="002B2EA6" w:rsidP="002B2EA6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المشرف التربوي: ..................</w:t>
      </w:r>
      <w:r>
        <w:rPr>
          <w:rFonts w:hint="cs"/>
          <w:sz w:val="28"/>
          <w:szCs w:val="28"/>
          <w:rtl/>
        </w:rPr>
        <w:t>........</w:t>
      </w:r>
      <w:r w:rsidRPr="00F07325">
        <w:rPr>
          <w:rFonts w:hint="cs"/>
          <w:sz w:val="28"/>
          <w:szCs w:val="28"/>
          <w:rtl/>
        </w:rPr>
        <w:t>..............................................................</w:t>
      </w:r>
    </w:p>
    <w:p w:rsidR="002B2EA6" w:rsidRPr="00F07325" w:rsidRDefault="002B2EA6" w:rsidP="002B2EA6">
      <w:pPr>
        <w:jc w:val="lowKashida"/>
        <w:rPr>
          <w:sz w:val="28"/>
          <w:szCs w:val="28"/>
          <w:rtl/>
        </w:rPr>
      </w:pPr>
      <w:r w:rsidRPr="00F07325">
        <w:rPr>
          <w:sz w:val="28"/>
          <w:szCs w:val="28"/>
          <w:rtl/>
        </w:rPr>
        <w:br w:type="page"/>
      </w:r>
      <w:r w:rsidRPr="00F07325">
        <w:rPr>
          <w:rFonts w:hint="cs"/>
          <w:sz w:val="28"/>
          <w:szCs w:val="28"/>
          <w:rtl/>
        </w:rPr>
        <w:lastRenderedPageBreak/>
        <w:t>المبـــــــــحث: التربية الإسلامية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الصف: الأول ثانوي 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الدرس: </w:t>
      </w:r>
      <w:r>
        <w:rPr>
          <w:rFonts w:hint="cs"/>
          <w:sz w:val="28"/>
          <w:szCs w:val="28"/>
          <w:rtl/>
        </w:rPr>
        <w:t>العقيدة السمحة</w:t>
      </w:r>
    </w:p>
    <w:p w:rsidR="002B2EA6" w:rsidRPr="00F07325" w:rsidRDefault="002B2EA6" w:rsidP="002B2EA6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عدد الحصص:</w:t>
      </w:r>
      <w:r w:rsidRPr="00F07325"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>2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>الفترة الزمنيـــــــة: من................         الى...............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4"/>
        <w:gridCol w:w="3240"/>
        <w:gridCol w:w="2700"/>
        <w:gridCol w:w="1908"/>
      </w:tblGrid>
      <w:tr w:rsidR="002B2EA6" w:rsidRPr="00C3114F" w:rsidTr="002B2EA6">
        <w:tc>
          <w:tcPr>
            <w:tcW w:w="2834" w:type="dxa"/>
          </w:tcPr>
          <w:p w:rsidR="002B2EA6" w:rsidRPr="00C3114F" w:rsidRDefault="002B2EA6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الأهداف</w:t>
            </w:r>
          </w:p>
        </w:tc>
        <w:tc>
          <w:tcPr>
            <w:tcW w:w="3240" w:type="dxa"/>
          </w:tcPr>
          <w:p w:rsidR="002B2EA6" w:rsidRPr="00C3114F" w:rsidRDefault="002B2EA6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700" w:type="dxa"/>
          </w:tcPr>
          <w:p w:rsidR="002B2EA6" w:rsidRPr="00C3114F" w:rsidRDefault="002B2EA6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908" w:type="dxa"/>
          </w:tcPr>
          <w:p w:rsidR="002B2EA6" w:rsidRPr="00C3114F" w:rsidRDefault="002B2EA6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الملحوظات</w:t>
            </w:r>
          </w:p>
        </w:tc>
      </w:tr>
      <w:tr w:rsidR="002B2EA6" w:rsidRPr="00C3114F" w:rsidTr="002B2EA6">
        <w:trPr>
          <w:trHeight w:val="12545"/>
        </w:trPr>
        <w:tc>
          <w:tcPr>
            <w:tcW w:w="2834" w:type="dxa"/>
          </w:tcPr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يتوقع من الطالب أن:</w:t>
            </w: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>
              <w:rPr>
                <w:rFonts w:hint="cs"/>
                <w:sz w:val="28"/>
                <w:szCs w:val="28"/>
                <w:rtl/>
              </w:rPr>
              <w:t xml:space="preserve">يُعَرف العقيدة السمحة. 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>
              <w:rPr>
                <w:rFonts w:hint="cs"/>
                <w:sz w:val="28"/>
                <w:szCs w:val="28"/>
                <w:rtl/>
              </w:rPr>
              <w:t>يعدد خصائص العقيدة السمحة.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3- </w:t>
            </w:r>
            <w:r>
              <w:rPr>
                <w:rFonts w:hint="cs"/>
                <w:sz w:val="28"/>
                <w:szCs w:val="28"/>
                <w:rtl/>
              </w:rPr>
              <w:t>يعدد مظاهر العقيدة السمحة.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4- </w:t>
            </w:r>
            <w:r>
              <w:rPr>
                <w:rFonts w:hint="cs"/>
                <w:sz w:val="28"/>
                <w:szCs w:val="28"/>
                <w:rtl/>
              </w:rPr>
              <w:t>يستدل على مظاهر العقيدة السمحة.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5- </w:t>
            </w:r>
            <w:r>
              <w:rPr>
                <w:rFonts w:hint="cs"/>
                <w:sz w:val="28"/>
                <w:szCs w:val="28"/>
                <w:rtl/>
              </w:rPr>
              <w:t>يمثل على مظاهر العقيدة السمحة.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6- </w:t>
            </w:r>
            <w:r>
              <w:rPr>
                <w:rFonts w:hint="cs"/>
                <w:sz w:val="28"/>
                <w:szCs w:val="28"/>
                <w:rtl/>
              </w:rPr>
              <w:t>يوضح سماحة العقيدة في تعاملها مع اهل الكتاب.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7- </w:t>
            </w:r>
            <w:r>
              <w:rPr>
                <w:rFonts w:hint="cs"/>
                <w:sz w:val="28"/>
                <w:szCs w:val="28"/>
                <w:rtl/>
              </w:rPr>
              <w:t>يعتز بسماحة العقيدة الإسلامية.</w:t>
            </w:r>
          </w:p>
          <w:p w:rsidR="002B2EA6" w:rsidRPr="00C3114F" w:rsidRDefault="002B2EA6" w:rsidP="002B2EA6">
            <w:pPr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3240" w:type="dxa"/>
          </w:tcPr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lastRenderedPageBreak/>
              <w:t>تمهيد</w:t>
            </w: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تحليل المفاهيم، ومن ثم الرصد على السبورة.</w:t>
            </w: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الحوار والمناقشة لاستنتاج خصائص العقيدة ورصدها على السبورة.</w:t>
            </w: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العرض والحوار للوصول إلى مظاهر العقيدة السمحة.</w:t>
            </w: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الحوار والمناقشة، وتحليل النصوص الشرعية، كما ويمكن الاستفادة من ضرب المثل.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ضرب المثل وتحليله على السبورة.</w:t>
            </w: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الحوار والمناقشة، كما يمكن عرض فيديو يبن سماحة الإسلام في تعامله مع اهل الكتاب ومن ثم يبدأ النقاش.</w:t>
            </w: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2700" w:type="dxa"/>
          </w:tcPr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1- عرف العقيدة السمحة.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>
              <w:rPr>
                <w:rFonts w:hint="cs"/>
                <w:sz w:val="28"/>
                <w:szCs w:val="28"/>
                <w:rtl/>
              </w:rPr>
              <w:t>عدد خصائص العقيدة السمحة.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3- </w:t>
            </w:r>
            <w:r>
              <w:rPr>
                <w:rFonts w:hint="cs"/>
                <w:sz w:val="28"/>
                <w:szCs w:val="28"/>
                <w:rtl/>
              </w:rPr>
              <w:t>عدد مظاهر العقيدة السمحة.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4- </w:t>
            </w:r>
            <w:r>
              <w:rPr>
                <w:rFonts w:hint="cs"/>
                <w:sz w:val="28"/>
                <w:szCs w:val="28"/>
                <w:rtl/>
              </w:rPr>
              <w:t>استدل على مظاهر العقيدة السمحة.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5- </w:t>
            </w:r>
            <w:r>
              <w:rPr>
                <w:rFonts w:hint="cs"/>
                <w:sz w:val="28"/>
                <w:szCs w:val="28"/>
                <w:rtl/>
              </w:rPr>
              <w:t>مثل على مظاهر العقيدة السمحة.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6- </w:t>
            </w:r>
            <w:r>
              <w:rPr>
                <w:rFonts w:hint="cs"/>
                <w:sz w:val="28"/>
                <w:szCs w:val="28"/>
                <w:rtl/>
              </w:rPr>
              <w:t>وضح سماحة العقيدة في تعاملها مع أهل الكتاب.</w:t>
            </w: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المتابعة والملاحظة.</w:t>
            </w:r>
          </w:p>
        </w:tc>
        <w:tc>
          <w:tcPr>
            <w:tcW w:w="1908" w:type="dxa"/>
          </w:tcPr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</w:tr>
    </w:tbl>
    <w:p w:rsidR="002B2EA6" w:rsidRPr="00F07325" w:rsidRDefault="002B2EA6" w:rsidP="002B2EA6">
      <w:pPr>
        <w:jc w:val="lowKashida"/>
        <w:rPr>
          <w:sz w:val="28"/>
          <w:szCs w:val="28"/>
          <w:rtl/>
        </w:rPr>
      </w:pPr>
    </w:p>
    <w:p w:rsidR="002B2EA6" w:rsidRPr="00F07325" w:rsidRDefault="002B2EA6" w:rsidP="002B2EA6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مدير المدرســـــة: ......</w:t>
      </w:r>
      <w:r>
        <w:rPr>
          <w:rFonts w:hint="cs"/>
          <w:sz w:val="28"/>
          <w:szCs w:val="28"/>
          <w:rtl/>
        </w:rPr>
        <w:t>..............</w:t>
      </w:r>
      <w:r w:rsidRPr="00F07325">
        <w:rPr>
          <w:rFonts w:hint="cs"/>
          <w:sz w:val="28"/>
          <w:szCs w:val="28"/>
          <w:rtl/>
        </w:rPr>
        <w:t>..........................................................................</w:t>
      </w:r>
    </w:p>
    <w:p w:rsidR="002B2EA6" w:rsidRPr="00F07325" w:rsidRDefault="002B2EA6" w:rsidP="002B2EA6">
      <w:pPr>
        <w:jc w:val="lowKashida"/>
        <w:rPr>
          <w:sz w:val="28"/>
          <w:szCs w:val="28"/>
          <w:rtl/>
        </w:rPr>
      </w:pPr>
    </w:p>
    <w:p w:rsidR="002B2EA6" w:rsidRPr="00F07325" w:rsidRDefault="002B2EA6" w:rsidP="002B2EA6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المشرف التربوي: .......................</w:t>
      </w:r>
      <w:r>
        <w:rPr>
          <w:rFonts w:hint="cs"/>
          <w:sz w:val="28"/>
          <w:szCs w:val="28"/>
          <w:rtl/>
        </w:rPr>
        <w:t>............</w:t>
      </w:r>
      <w:r w:rsidRPr="00F07325">
        <w:rPr>
          <w:rFonts w:hint="cs"/>
          <w:sz w:val="28"/>
          <w:szCs w:val="28"/>
          <w:rtl/>
        </w:rPr>
        <w:t>.........................................................</w:t>
      </w:r>
    </w:p>
    <w:p w:rsidR="002B2EA6" w:rsidRPr="00F07325" w:rsidRDefault="002B2EA6" w:rsidP="002B2EA6">
      <w:pPr>
        <w:jc w:val="lowKashida"/>
        <w:rPr>
          <w:sz w:val="28"/>
          <w:szCs w:val="28"/>
          <w:rtl/>
        </w:rPr>
      </w:pPr>
      <w:r w:rsidRPr="00F07325">
        <w:rPr>
          <w:sz w:val="28"/>
          <w:szCs w:val="28"/>
          <w:rtl/>
        </w:rPr>
        <w:br w:type="page"/>
      </w:r>
      <w:r w:rsidRPr="00F07325">
        <w:rPr>
          <w:rFonts w:hint="cs"/>
          <w:sz w:val="28"/>
          <w:szCs w:val="28"/>
          <w:rtl/>
        </w:rPr>
        <w:lastRenderedPageBreak/>
        <w:t>المبـــــــــحث: التربية الإسلامية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>الصف: الأول ثانوي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الدرس: </w:t>
      </w:r>
      <w:r>
        <w:rPr>
          <w:rFonts w:hint="cs"/>
          <w:sz w:val="28"/>
          <w:szCs w:val="28"/>
          <w:rtl/>
        </w:rPr>
        <w:t xml:space="preserve">الولاء والبراء </w:t>
      </w:r>
    </w:p>
    <w:p w:rsidR="002B2EA6" w:rsidRPr="00F07325" w:rsidRDefault="002B2EA6" w:rsidP="002B2EA6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عدد الحصص:</w:t>
      </w:r>
      <w:r w:rsidRPr="00F07325"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>2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>الفترة الزمنيـــــــة: من...................   الى.......................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4"/>
        <w:gridCol w:w="3240"/>
        <w:gridCol w:w="2700"/>
        <w:gridCol w:w="1908"/>
      </w:tblGrid>
      <w:tr w:rsidR="002B2EA6" w:rsidRPr="00C3114F" w:rsidTr="002B2EA6">
        <w:tc>
          <w:tcPr>
            <w:tcW w:w="2834" w:type="dxa"/>
          </w:tcPr>
          <w:p w:rsidR="002B2EA6" w:rsidRPr="00C3114F" w:rsidRDefault="002B2EA6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الأهداف</w:t>
            </w:r>
          </w:p>
        </w:tc>
        <w:tc>
          <w:tcPr>
            <w:tcW w:w="3240" w:type="dxa"/>
          </w:tcPr>
          <w:p w:rsidR="002B2EA6" w:rsidRPr="00C3114F" w:rsidRDefault="002B2EA6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700" w:type="dxa"/>
          </w:tcPr>
          <w:p w:rsidR="002B2EA6" w:rsidRPr="00C3114F" w:rsidRDefault="002B2EA6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908" w:type="dxa"/>
          </w:tcPr>
          <w:p w:rsidR="002B2EA6" w:rsidRPr="00C3114F" w:rsidRDefault="002B2EA6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الملحوظات</w:t>
            </w:r>
          </w:p>
        </w:tc>
      </w:tr>
      <w:tr w:rsidR="002B2EA6" w:rsidRPr="00C3114F" w:rsidTr="002B2EA6">
        <w:trPr>
          <w:trHeight w:val="12545"/>
        </w:trPr>
        <w:tc>
          <w:tcPr>
            <w:tcW w:w="2834" w:type="dxa"/>
          </w:tcPr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يتوقع من الطالب أن:</w:t>
            </w: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>
              <w:rPr>
                <w:rFonts w:hint="cs"/>
                <w:sz w:val="28"/>
                <w:szCs w:val="28"/>
                <w:rtl/>
              </w:rPr>
              <w:t>يُعَرف مصلح عقيدة الولاء والبراء.</w:t>
            </w: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>
              <w:rPr>
                <w:rFonts w:hint="cs"/>
                <w:sz w:val="28"/>
                <w:szCs w:val="28"/>
                <w:rtl/>
              </w:rPr>
              <w:t>يدلل على عقيدة الولاء والبراء.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3- يبين واجب المسلم تجاه عقيدة الولاء والبراء.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>يستنتج آثار الإيمان بعقيدة الولاء والبراء على الفرد والأمة.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>يوالي المؤمنين، ويتبرأ من الكفر وأهله.</w:t>
            </w: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3240" w:type="dxa"/>
          </w:tcPr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lastRenderedPageBreak/>
              <w:t>تمهيد</w:t>
            </w: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تحليل المفاهيم مع الرصد على السبورة.</w:t>
            </w: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تحليل النصوص الشرعية وذلك من خلال عرضها على السبورة ومن ثم يبدأ التحليل والنقاش.</w:t>
            </w: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الحوار والمناقشة، كما ويستفاد من ضرب المثل وتحليله من أجل الوصول إلى واجب المسلم نحو عقيدة الولاء والبراء.</w:t>
            </w: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الاستنتاج من خلال العصف الذهني للطلبة ومن ثم مناقشة آرائهم ومحاورتها.</w:t>
            </w:r>
          </w:p>
        </w:tc>
        <w:tc>
          <w:tcPr>
            <w:tcW w:w="2700" w:type="dxa"/>
          </w:tcPr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1- وضح المقصود بمصطلح عقيدة الولاء والبراء.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>
              <w:rPr>
                <w:rFonts w:hint="cs"/>
                <w:sz w:val="28"/>
                <w:szCs w:val="28"/>
                <w:rtl/>
              </w:rPr>
              <w:t>دلل على عقيدة الولاء والبراء.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3- بين واجب المسلم تجاه عقيدة الولاء والبراء.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>استنتج آثار الإيمان بعقيدة الولاء والبراء على الفرد والأمة.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ملاحظة السلوك ومتابعته.</w:t>
            </w:r>
          </w:p>
        </w:tc>
        <w:tc>
          <w:tcPr>
            <w:tcW w:w="1908" w:type="dxa"/>
          </w:tcPr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</w:tr>
    </w:tbl>
    <w:p w:rsidR="002B2EA6" w:rsidRPr="00F07325" w:rsidRDefault="002B2EA6" w:rsidP="002B2EA6">
      <w:pPr>
        <w:jc w:val="lowKashida"/>
        <w:rPr>
          <w:sz w:val="28"/>
          <w:szCs w:val="28"/>
          <w:rtl/>
        </w:rPr>
      </w:pPr>
    </w:p>
    <w:p w:rsidR="002B2EA6" w:rsidRPr="00F07325" w:rsidRDefault="002B2EA6" w:rsidP="002B2EA6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مدير المدرســـــة: .................................................</w:t>
      </w:r>
      <w:r>
        <w:rPr>
          <w:rFonts w:hint="cs"/>
          <w:sz w:val="28"/>
          <w:szCs w:val="28"/>
          <w:rtl/>
        </w:rPr>
        <w:t>........</w:t>
      </w:r>
      <w:r w:rsidRPr="00F07325">
        <w:rPr>
          <w:rFonts w:hint="cs"/>
          <w:sz w:val="28"/>
          <w:szCs w:val="28"/>
          <w:rtl/>
        </w:rPr>
        <w:t>...............................</w:t>
      </w:r>
    </w:p>
    <w:p w:rsidR="002B2EA6" w:rsidRPr="00F07325" w:rsidRDefault="002B2EA6" w:rsidP="002B2EA6">
      <w:pPr>
        <w:jc w:val="lowKashida"/>
        <w:rPr>
          <w:sz w:val="28"/>
          <w:szCs w:val="28"/>
          <w:rtl/>
        </w:rPr>
      </w:pPr>
    </w:p>
    <w:p w:rsidR="002B2EA6" w:rsidRPr="00F07325" w:rsidRDefault="002B2EA6" w:rsidP="002B2EA6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المشرف التربوي: ............................................................</w:t>
      </w:r>
      <w:r>
        <w:rPr>
          <w:rFonts w:hint="cs"/>
          <w:sz w:val="28"/>
          <w:szCs w:val="28"/>
          <w:rtl/>
        </w:rPr>
        <w:t>....</w:t>
      </w:r>
      <w:r w:rsidRPr="00F07325">
        <w:rPr>
          <w:rFonts w:hint="cs"/>
          <w:sz w:val="28"/>
          <w:szCs w:val="28"/>
          <w:rtl/>
        </w:rPr>
        <w:t>....................</w:t>
      </w:r>
    </w:p>
    <w:p w:rsidR="002B2EA6" w:rsidRPr="00F07325" w:rsidRDefault="002B2EA6" w:rsidP="002B2EA6">
      <w:pPr>
        <w:jc w:val="lowKashida"/>
        <w:rPr>
          <w:sz w:val="28"/>
          <w:szCs w:val="28"/>
          <w:rtl/>
        </w:rPr>
      </w:pPr>
      <w:r w:rsidRPr="00F07325">
        <w:rPr>
          <w:sz w:val="28"/>
          <w:szCs w:val="28"/>
          <w:rtl/>
        </w:rPr>
        <w:br w:type="page"/>
      </w:r>
      <w:r w:rsidRPr="00F07325">
        <w:rPr>
          <w:rFonts w:hint="cs"/>
          <w:sz w:val="28"/>
          <w:szCs w:val="28"/>
          <w:rtl/>
        </w:rPr>
        <w:lastRenderedPageBreak/>
        <w:t>المبـــــــــحث: التربية الإسلامية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>الصف: الأول ثانوي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الدرس: </w:t>
      </w:r>
      <w:r>
        <w:rPr>
          <w:rFonts w:hint="cs"/>
          <w:sz w:val="28"/>
          <w:szCs w:val="28"/>
          <w:rtl/>
        </w:rPr>
        <w:t xml:space="preserve">العلم والايمان </w:t>
      </w:r>
    </w:p>
    <w:p w:rsidR="002B2EA6" w:rsidRPr="00F07325" w:rsidRDefault="002B2EA6" w:rsidP="002B2EA6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عدد الحصص:</w:t>
      </w:r>
      <w:r w:rsidRPr="00F07325"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>2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>الفترة الزمنيـــــــة: م</w:t>
      </w:r>
      <w:r w:rsidRPr="00F07325">
        <w:rPr>
          <w:rFonts w:hint="eastAsia"/>
          <w:sz w:val="28"/>
          <w:szCs w:val="28"/>
          <w:rtl/>
        </w:rPr>
        <w:t>ن</w:t>
      </w:r>
      <w:r w:rsidRPr="00F07325">
        <w:rPr>
          <w:rFonts w:hint="cs"/>
          <w:sz w:val="28"/>
          <w:szCs w:val="28"/>
          <w:rtl/>
        </w:rPr>
        <w:t>.................. الى.....................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4"/>
        <w:gridCol w:w="3240"/>
        <w:gridCol w:w="2700"/>
        <w:gridCol w:w="1908"/>
      </w:tblGrid>
      <w:tr w:rsidR="002B2EA6" w:rsidRPr="00C3114F" w:rsidTr="002B2EA6">
        <w:tc>
          <w:tcPr>
            <w:tcW w:w="2834" w:type="dxa"/>
          </w:tcPr>
          <w:p w:rsidR="002B2EA6" w:rsidRPr="00C3114F" w:rsidRDefault="002B2EA6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الأهداف</w:t>
            </w:r>
          </w:p>
        </w:tc>
        <w:tc>
          <w:tcPr>
            <w:tcW w:w="3240" w:type="dxa"/>
          </w:tcPr>
          <w:p w:rsidR="002B2EA6" w:rsidRPr="00C3114F" w:rsidRDefault="002B2EA6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700" w:type="dxa"/>
          </w:tcPr>
          <w:p w:rsidR="002B2EA6" w:rsidRPr="00C3114F" w:rsidRDefault="002B2EA6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908" w:type="dxa"/>
          </w:tcPr>
          <w:p w:rsidR="002B2EA6" w:rsidRPr="00C3114F" w:rsidRDefault="002B2EA6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الملحوظات</w:t>
            </w:r>
          </w:p>
        </w:tc>
      </w:tr>
      <w:tr w:rsidR="002B2EA6" w:rsidRPr="00C3114F" w:rsidTr="002B2EA6">
        <w:trPr>
          <w:trHeight w:val="12545"/>
        </w:trPr>
        <w:tc>
          <w:tcPr>
            <w:tcW w:w="2834" w:type="dxa"/>
          </w:tcPr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يتوقع من الطالب أن:</w:t>
            </w: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>
              <w:rPr>
                <w:rFonts w:hint="cs"/>
                <w:sz w:val="28"/>
                <w:szCs w:val="28"/>
                <w:rtl/>
              </w:rPr>
              <w:t>يذكر العلاقة بين العلم والإيمان.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>
              <w:rPr>
                <w:rFonts w:hint="cs"/>
                <w:sz w:val="28"/>
                <w:szCs w:val="28"/>
                <w:rtl/>
              </w:rPr>
              <w:t>يعدد بعض الأدلة العقلية على وجود الله.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3- </w:t>
            </w:r>
            <w:r>
              <w:rPr>
                <w:rFonts w:hint="cs"/>
                <w:sz w:val="28"/>
                <w:szCs w:val="28"/>
                <w:rtl/>
              </w:rPr>
              <w:t>يمثل على وجود الله تعالى بالأدلة العلمية.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4- </w:t>
            </w:r>
            <w:r>
              <w:rPr>
                <w:rFonts w:hint="cs"/>
                <w:sz w:val="28"/>
                <w:szCs w:val="28"/>
                <w:rtl/>
              </w:rPr>
              <w:t>يستنتج المعنى المستفاد من النصوص الشرعية الدالة على بعض الحقائق العلمية.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>يبين المنهج القرآني في البحث عن الحقائق العلمية.</w:t>
            </w: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6- يستخدم المنهج العلمي من خلال بحثه في الحقائق العلمية.</w:t>
            </w:r>
          </w:p>
        </w:tc>
        <w:tc>
          <w:tcPr>
            <w:tcW w:w="3240" w:type="dxa"/>
          </w:tcPr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lastRenderedPageBreak/>
              <w:t>تمهيد</w:t>
            </w: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الحوار والمناقشة للوصول إلى العلاقة بين العلم والايمان.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العرض والحوار، كما ويستفاد من العصف الذهني للطالب قبل البدء بالعرض وذلك لمناقشة آرائهم وأجوبتهم معا.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ضرب المثل وتحليله على السبورة، وأسلوب تحليل النصوص الشرعية.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تحليل النصوص الشرعية بعد عرضها على السبورة ثم الاستماع إلى أجوبة الطلبة ومناقشتها.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العرض والحوار، وتحليل النص القرآني.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2700" w:type="dxa"/>
          </w:tcPr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>
              <w:rPr>
                <w:rFonts w:hint="cs"/>
                <w:sz w:val="28"/>
                <w:szCs w:val="28"/>
                <w:rtl/>
              </w:rPr>
              <w:t>أذكر العلاقة بين العلم والإيمان.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>
              <w:rPr>
                <w:rFonts w:hint="cs"/>
                <w:sz w:val="28"/>
                <w:szCs w:val="28"/>
                <w:rtl/>
              </w:rPr>
              <w:t>عدد بعض الأدلة العقلية على وجود الله.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3- </w:t>
            </w:r>
            <w:r>
              <w:rPr>
                <w:rFonts w:hint="cs"/>
                <w:sz w:val="28"/>
                <w:szCs w:val="28"/>
                <w:rtl/>
              </w:rPr>
              <w:t>مثل على وجود الله تعالى بالأدلة العلمية.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4- </w:t>
            </w:r>
            <w:r>
              <w:rPr>
                <w:rFonts w:hint="cs"/>
                <w:sz w:val="28"/>
                <w:szCs w:val="28"/>
                <w:rtl/>
              </w:rPr>
              <w:t>استنتج المعنى المستفاد من النصوص الشرعية التالية: أ. قال تعالى: الله الذي يرسل الرياح فتثير سحابا..   ب. قال تعالى: ولقد خلقنا الانسان من سلالة من طين.</w:t>
            </w: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>بين المنهج القرآني في البحث عن الحقائق العلمية.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الملاحظة والمتابعة.</w:t>
            </w:r>
          </w:p>
        </w:tc>
        <w:tc>
          <w:tcPr>
            <w:tcW w:w="1908" w:type="dxa"/>
          </w:tcPr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</w:tr>
    </w:tbl>
    <w:p w:rsidR="002B2EA6" w:rsidRPr="00F07325" w:rsidRDefault="002B2EA6" w:rsidP="002B2EA6">
      <w:pPr>
        <w:jc w:val="lowKashida"/>
        <w:rPr>
          <w:sz w:val="28"/>
          <w:szCs w:val="28"/>
          <w:rtl/>
        </w:rPr>
      </w:pPr>
    </w:p>
    <w:p w:rsidR="002B2EA6" w:rsidRPr="00F07325" w:rsidRDefault="002B2EA6" w:rsidP="002B2EA6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مدير المدرســـــة: ...................................................</w:t>
      </w:r>
      <w:r>
        <w:rPr>
          <w:rFonts w:hint="cs"/>
          <w:sz w:val="28"/>
          <w:szCs w:val="28"/>
          <w:rtl/>
        </w:rPr>
        <w:t>...........</w:t>
      </w:r>
      <w:r w:rsidRPr="00F07325">
        <w:rPr>
          <w:rFonts w:hint="cs"/>
          <w:sz w:val="28"/>
          <w:szCs w:val="28"/>
          <w:rtl/>
        </w:rPr>
        <w:t>...............................</w:t>
      </w:r>
    </w:p>
    <w:p w:rsidR="002B2EA6" w:rsidRPr="00F07325" w:rsidRDefault="002B2EA6" w:rsidP="002B2EA6">
      <w:pPr>
        <w:jc w:val="lowKashida"/>
        <w:rPr>
          <w:sz w:val="28"/>
          <w:szCs w:val="28"/>
          <w:rtl/>
        </w:rPr>
      </w:pPr>
    </w:p>
    <w:p w:rsidR="002B2EA6" w:rsidRPr="00D127EE" w:rsidRDefault="002B2EA6" w:rsidP="002B2EA6">
      <w:pPr>
        <w:jc w:val="lowKashida"/>
        <w:rPr>
          <w:sz w:val="28"/>
          <w:szCs w:val="28"/>
        </w:rPr>
      </w:pPr>
      <w:r w:rsidRPr="00F07325">
        <w:rPr>
          <w:rFonts w:hint="cs"/>
          <w:sz w:val="28"/>
          <w:szCs w:val="28"/>
          <w:rtl/>
        </w:rPr>
        <w:t>ملاحظات المشرف التربوي: .................................................................</w:t>
      </w:r>
      <w:r>
        <w:rPr>
          <w:rFonts w:hint="cs"/>
          <w:sz w:val="28"/>
          <w:szCs w:val="28"/>
          <w:rtl/>
        </w:rPr>
        <w:t>..........</w:t>
      </w:r>
      <w:r w:rsidRPr="00F07325">
        <w:rPr>
          <w:rFonts w:hint="cs"/>
          <w:sz w:val="28"/>
          <w:szCs w:val="28"/>
          <w:rtl/>
        </w:rPr>
        <w:t>...............</w:t>
      </w:r>
    </w:p>
    <w:p w:rsidR="002B2EA6" w:rsidRPr="00F07325" w:rsidRDefault="002B2EA6" w:rsidP="002B2EA6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lastRenderedPageBreak/>
        <w:t>المبـــــــــحث: التربية الإسلامية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>الصف: الأول ثانوي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الدرس: </w:t>
      </w:r>
      <w:r>
        <w:rPr>
          <w:rFonts w:hint="cs"/>
          <w:sz w:val="28"/>
          <w:szCs w:val="28"/>
          <w:rtl/>
        </w:rPr>
        <w:t>سورة الإسراء 2</w:t>
      </w:r>
    </w:p>
    <w:p w:rsidR="002B2EA6" w:rsidRPr="00F07325" w:rsidRDefault="002B2EA6" w:rsidP="002B2EA6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عدد الحصص:</w:t>
      </w:r>
      <w:r w:rsidRPr="00F07325"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>2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>الفترة الزمنيـــــــة: م</w:t>
      </w:r>
      <w:r w:rsidRPr="00F07325">
        <w:rPr>
          <w:rFonts w:hint="eastAsia"/>
          <w:sz w:val="28"/>
          <w:szCs w:val="28"/>
          <w:rtl/>
        </w:rPr>
        <w:t>ن</w:t>
      </w:r>
      <w:r w:rsidRPr="00F07325">
        <w:rPr>
          <w:rFonts w:hint="cs"/>
          <w:sz w:val="28"/>
          <w:szCs w:val="28"/>
          <w:rtl/>
        </w:rPr>
        <w:t xml:space="preserve"> ........................ الى.........................</w:t>
      </w:r>
    </w:p>
    <w:tbl>
      <w:tblPr>
        <w:bidiVisual/>
        <w:tblW w:w="108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4"/>
        <w:gridCol w:w="3240"/>
        <w:gridCol w:w="3375"/>
        <w:gridCol w:w="1418"/>
      </w:tblGrid>
      <w:tr w:rsidR="002B2EA6" w:rsidRPr="00C3114F" w:rsidTr="002B2EA6">
        <w:tc>
          <w:tcPr>
            <w:tcW w:w="2834" w:type="dxa"/>
          </w:tcPr>
          <w:p w:rsidR="002B2EA6" w:rsidRPr="00C3114F" w:rsidRDefault="002B2EA6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الأهداف</w:t>
            </w:r>
          </w:p>
        </w:tc>
        <w:tc>
          <w:tcPr>
            <w:tcW w:w="3240" w:type="dxa"/>
          </w:tcPr>
          <w:p w:rsidR="002B2EA6" w:rsidRPr="00C3114F" w:rsidRDefault="002B2EA6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3375" w:type="dxa"/>
          </w:tcPr>
          <w:p w:rsidR="002B2EA6" w:rsidRPr="00C3114F" w:rsidRDefault="002B2EA6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418" w:type="dxa"/>
          </w:tcPr>
          <w:p w:rsidR="002B2EA6" w:rsidRPr="00C3114F" w:rsidRDefault="002B2EA6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الملحوظات</w:t>
            </w:r>
          </w:p>
        </w:tc>
      </w:tr>
      <w:tr w:rsidR="002B2EA6" w:rsidRPr="00C3114F" w:rsidTr="002B2EA6">
        <w:trPr>
          <w:trHeight w:val="12545"/>
        </w:trPr>
        <w:tc>
          <w:tcPr>
            <w:tcW w:w="2834" w:type="dxa"/>
          </w:tcPr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يتوقع من الطالب أن:</w:t>
            </w: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>
              <w:rPr>
                <w:rFonts w:hint="cs"/>
                <w:sz w:val="28"/>
                <w:szCs w:val="28"/>
                <w:rtl/>
              </w:rPr>
              <w:t>يتلو الآيات الكريمة تلاوة سليمة.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>
              <w:rPr>
                <w:rFonts w:hint="cs"/>
                <w:sz w:val="28"/>
                <w:szCs w:val="28"/>
                <w:rtl/>
              </w:rPr>
              <w:t>يفسر المفردات والتراكيب الواردة في الآيات.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3- </w:t>
            </w:r>
            <w:r>
              <w:rPr>
                <w:rFonts w:hint="cs"/>
                <w:sz w:val="28"/>
                <w:szCs w:val="28"/>
                <w:rtl/>
              </w:rPr>
              <w:t>يشرح الآيات شرحا إجماليا.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4- يبين </w:t>
            </w:r>
            <w:r>
              <w:rPr>
                <w:rFonts w:hint="cs"/>
                <w:sz w:val="28"/>
                <w:szCs w:val="28"/>
                <w:rtl/>
              </w:rPr>
              <w:t>بعض وجوه الإعجاز العلمي في الآيات</w:t>
            </w:r>
            <w:r w:rsidRPr="00C3114F">
              <w:rPr>
                <w:rFonts w:hint="cs"/>
                <w:sz w:val="28"/>
                <w:szCs w:val="28"/>
                <w:rtl/>
              </w:rPr>
              <w:t>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5- </w:t>
            </w:r>
            <w:r>
              <w:rPr>
                <w:rFonts w:hint="cs"/>
                <w:sz w:val="28"/>
                <w:szCs w:val="28"/>
                <w:rtl/>
              </w:rPr>
              <w:t>يستنتج كيف يكون الجزاء من جنس العمل.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6- </w:t>
            </w:r>
            <w:r>
              <w:rPr>
                <w:rFonts w:hint="cs"/>
                <w:sz w:val="28"/>
                <w:szCs w:val="28"/>
                <w:rtl/>
              </w:rPr>
              <w:t>يوضح سنة الله عز وجل في إهلاك المجتمعات.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7- </w:t>
            </w:r>
            <w:r>
              <w:rPr>
                <w:rFonts w:hint="cs"/>
                <w:sz w:val="28"/>
                <w:szCs w:val="28"/>
                <w:rtl/>
              </w:rPr>
              <w:t>يستنبط العظات والعبر المستفادة من الآيات.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8. يستشعر قدرة الله تعالى من خلال الآيات.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9. يوضح المقصود بكل من: الهمس، الجهر، القلقة.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10. يتلو الآيات الكريمة غيباً.</w:t>
            </w: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3240" w:type="dxa"/>
          </w:tcPr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lastRenderedPageBreak/>
              <w:t>تمهيد</w:t>
            </w: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تلاوة القدوة، المعلم ثم الطلبة مع الاستفادة من التكنولوجيا.</w:t>
            </w: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تحليل المفاهيم مع الرصد على السبورة.</w:t>
            </w: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تحليل النصوص القرآنية للوصول على المعنى الجمالي للآيات.</w:t>
            </w: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الحوار والمناقشة، كما ويمكن الاستفادة من ضرب المثل وتحليله، وتحليل النص القرآني.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الاستنتاج من خلال تحليل النص القرآني.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الحوار والمناقشة من خلال تحليل النص القرآني.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الاستنتاج والحوار والمناقشة للوصول إلى بعض العبر المستفادة.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العرض والحوار.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تحليل المفاهيم مع الرصد على السبورة.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المشافهة.</w:t>
            </w:r>
          </w:p>
        </w:tc>
        <w:tc>
          <w:tcPr>
            <w:tcW w:w="3375" w:type="dxa"/>
          </w:tcPr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>
              <w:rPr>
                <w:rFonts w:hint="cs"/>
                <w:sz w:val="28"/>
                <w:szCs w:val="28"/>
                <w:rtl/>
              </w:rPr>
              <w:t>اتلو الآيات الكريمة تلاوة سليمة.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>
              <w:rPr>
                <w:rFonts w:hint="cs"/>
                <w:sz w:val="28"/>
                <w:szCs w:val="28"/>
                <w:rtl/>
              </w:rPr>
              <w:t>فسر المفردات والتراكيب الآتية: أمرنا مترفيها، ففسقوا، مخذولا..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3- </w:t>
            </w:r>
            <w:r>
              <w:rPr>
                <w:rFonts w:hint="cs"/>
                <w:sz w:val="28"/>
                <w:szCs w:val="28"/>
                <w:rtl/>
              </w:rPr>
              <w:t xml:space="preserve">اشرح الآيات التالية شرحا إجماليا: أ. قال تعالى: ويدع الأنسان بالشر دعاءه بالخير.                                        ب. قال تعالى: وإذا أردنا أن نهلك قرية .... </w:t>
            </w: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4- بين </w:t>
            </w:r>
            <w:r>
              <w:rPr>
                <w:rFonts w:hint="cs"/>
                <w:sz w:val="28"/>
                <w:szCs w:val="28"/>
                <w:rtl/>
              </w:rPr>
              <w:t>بعض وجوه الإعجاز العلمي في الآيات</w:t>
            </w:r>
            <w:r w:rsidRPr="00C3114F">
              <w:rPr>
                <w:rFonts w:hint="cs"/>
                <w:sz w:val="28"/>
                <w:szCs w:val="28"/>
                <w:rtl/>
              </w:rPr>
              <w:t>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5- </w:t>
            </w:r>
            <w:r>
              <w:rPr>
                <w:rFonts w:hint="cs"/>
                <w:sz w:val="28"/>
                <w:szCs w:val="28"/>
                <w:rtl/>
              </w:rPr>
              <w:t>استنتج كيف يكون الجزاء من جنس العمل.</w:t>
            </w: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6- </w:t>
            </w:r>
            <w:r>
              <w:rPr>
                <w:rFonts w:hint="cs"/>
                <w:sz w:val="28"/>
                <w:szCs w:val="28"/>
                <w:rtl/>
              </w:rPr>
              <w:t>وضح سنة الله تعالى في إهلاك المجتمعات.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7- </w:t>
            </w:r>
            <w:r>
              <w:rPr>
                <w:rFonts w:hint="cs"/>
                <w:sz w:val="28"/>
                <w:szCs w:val="28"/>
                <w:rtl/>
              </w:rPr>
              <w:t>استنبط العظات والعبر المستفادة من الآيات.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المتابعة والملاحظة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9. وضح المقصود بكل من: الهمس، الجهر، القلقة.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10. اتلو الآيات الكريمة غيباً.</w:t>
            </w:r>
          </w:p>
        </w:tc>
        <w:tc>
          <w:tcPr>
            <w:tcW w:w="1418" w:type="dxa"/>
          </w:tcPr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</w:tr>
    </w:tbl>
    <w:p w:rsidR="002B2EA6" w:rsidRPr="00F07325" w:rsidRDefault="002B2EA6" w:rsidP="002B2EA6">
      <w:pPr>
        <w:jc w:val="lowKashida"/>
        <w:rPr>
          <w:sz w:val="28"/>
          <w:szCs w:val="28"/>
          <w:rtl/>
        </w:rPr>
      </w:pPr>
    </w:p>
    <w:p w:rsidR="002B2EA6" w:rsidRPr="00F07325" w:rsidRDefault="002B2EA6" w:rsidP="002B2EA6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مدير المدرســـــة: .................................................</w:t>
      </w:r>
      <w:r>
        <w:rPr>
          <w:rFonts w:hint="cs"/>
          <w:sz w:val="28"/>
          <w:szCs w:val="28"/>
          <w:rtl/>
        </w:rPr>
        <w:t>.............</w:t>
      </w:r>
      <w:r w:rsidRPr="00F07325">
        <w:rPr>
          <w:rFonts w:hint="cs"/>
          <w:sz w:val="28"/>
          <w:szCs w:val="28"/>
          <w:rtl/>
        </w:rPr>
        <w:t>...............................</w:t>
      </w:r>
    </w:p>
    <w:p w:rsidR="002B2EA6" w:rsidRPr="00F07325" w:rsidRDefault="002B2EA6" w:rsidP="002B2EA6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المشرف التربوي: .................................................................</w:t>
      </w:r>
      <w:r>
        <w:rPr>
          <w:rFonts w:hint="cs"/>
          <w:sz w:val="28"/>
          <w:szCs w:val="28"/>
          <w:rtl/>
        </w:rPr>
        <w:t>.............</w:t>
      </w:r>
      <w:r w:rsidRPr="00F07325">
        <w:rPr>
          <w:rFonts w:hint="cs"/>
          <w:sz w:val="28"/>
          <w:szCs w:val="28"/>
          <w:rtl/>
        </w:rPr>
        <w:t>...............</w:t>
      </w:r>
    </w:p>
    <w:p w:rsidR="002B2EA6" w:rsidRPr="00F07325" w:rsidRDefault="002B2EA6" w:rsidP="002B2EA6">
      <w:pPr>
        <w:jc w:val="lowKashida"/>
        <w:rPr>
          <w:sz w:val="28"/>
          <w:szCs w:val="28"/>
          <w:rtl/>
        </w:rPr>
      </w:pPr>
      <w:r w:rsidRPr="00F07325">
        <w:rPr>
          <w:sz w:val="28"/>
          <w:szCs w:val="28"/>
          <w:rtl/>
        </w:rPr>
        <w:br w:type="page"/>
      </w:r>
      <w:r w:rsidRPr="00F07325">
        <w:rPr>
          <w:rFonts w:hint="cs"/>
          <w:sz w:val="28"/>
          <w:szCs w:val="28"/>
          <w:rtl/>
        </w:rPr>
        <w:lastRenderedPageBreak/>
        <w:t>المبـــــــــحث: التربية الإسلامية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>الصف: الأول ثانوي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الدرس: </w:t>
      </w:r>
      <w:r>
        <w:rPr>
          <w:rFonts w:hint="cs"/>
          <w:sz w:val="28"/>
          <w:szCs w:val="28"/>
          <w:rtl/>
        </w:rPr>
        <w:t xml:space="preserve">منزلة السنة النبوية من القرآن </w:t>
      </w:r>
    </w:p>
    <w:p w:rsidR="002B2EA6" w:rsidRPr="00F07325" w:rsidRDefault="002B2EA6" w:rsidP="002B2EA6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عدد الحصص:</w:t>
      </w:r>
      <w:r w:rsidRPr="00F07325"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>2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>الفترة الزمنيـــــــة:</w:t>
      </w:r>
      <w:r w:rsidRPr="00E22A62">
        <w:rPr>
          <w:rFonts w:hint="cs"/>
          <w:sz w:val="28"/>
          <w:szCs w:val="28"/>
          <w:rtl/>
        </w:rPr>
        <w:t xml:space="preserve"> </w:t>
      </w:r>
      <w:r w:rsidRPr="00F07325">
        <w:rPr>
          <w:rFonts w:hint="cs"/>
          <w:sz w:val="28"/>
          <w:szCs w:val="28"/>
          <w:rtl/>
        </w:rPr>
        <w:t>م</w:t>
      </w:r>
      <w:r w:rsidRPr="00F07325">
        <w:rPr>
          <w:rFonts w:hint="eastAsia"/>
          <w:sz w:val="28"/>
          <w:szCs w:val="28"/>
          <w:rtl/>
        </w:rPr>
        <w:t>ن</w:t>
      </w:r>
      <w:r w:rsidRPr="00F07325">
        <w:rPr>
          <w:rFonts w:hint="cs"/>
          <w:sz w:val="28"/>
          <w:szCs w:val="28"/>
          <w:rtl/>
        </w:rPr>
        <w:t xml:space="preserve"> ........................ الى.........................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4"/>
        <w:gridCol w:w="3240"/>
        <w:gridCol w:w="2700"/>
        <w:gridCol w:w="1908"/>
      </w:tblGrid>
      <w:tr w:rsidR="002B2EA6" w:rsidRPr="00C3114F" w:rsidTr="002B2EA6">
        <w:tc>
          <w:tcPr>
            <w:tcW w:w="2834" w:type="dxa"/>
          </w:tcPr>
          <w:p w:rsidR="002B2EA6" w:rsidRPr="00C3114F" w:rsidRDefault="002B2EA6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الأهداف</w:t>
            </w:r>
          </w:p>
        </w:tc>
        <w:tc>
          <w:tcPr>
            <w:tcW w:w="3240" w:type="dxa"/>
          </w:tcPr>
          <w:p w:rsidR="002B2EA6" w:rsidRPr="00C3114F" w:rsidRDefault="002B2EA6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700" w:type="dxa"/>
          </w:tcPr>
          <w:p w:rsidR="002B2EA6" w:rsidRPr="00C3114F" w:rsidRDefault="002B2EA6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908" w:type="dxa"/>
          </w:tcPr>
          <w:p w:rsidR="002B2EA6" w:rsidRPr="00C3114F" w:rsidRDefault="002B2EA6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الملحوظات</w:t>
            </w:r>
          </w:p>
        </w:tc>
      </w:tr>
      <w:tr w:rsidR="002B2EA6" w:rsidRPr="00C3114F" w:rsidTr="002B2EA6">
        <w:trPr>
          <w:trHeight w:val="12545"/>
        </w:trPr>
        <w:tc>
          <w:tcPr>
            <w:tcW w:w="2834" w:type="dxa"/>
          </w:tcPr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يتوقع من الطالب أن:</w:t>
            </w: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1. </w:t>
            </w:r>
            <w:r>
              <w:rPr>
                <w:rFonts w:hint="cs"/>
                <w:sz w:val="28"/>
                <w:szCs w:val="28"/>
                <w:rtl/>
              </w:rPr>
              <w:t>يُعَرف مفهوم السنة النبوية.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2. </w:t>
            </w:r>
            <w:r>
              <w:rPr>
                <w:rFonts w:hint="cs"/>
                <w:sz w:val="28"/>
                <w:szCs w:val="28"/>
                <w:rtl/>
              </w:rPr>
              <w:t>يفرق بين السنة النبوية والحديث النبوي الشريف.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3. </w:t>
            </w:r>
            <w:r>
              <w:rPr>
                <w:rFonts w:hint="cs"/>
                <w:sz w:val="28"/>
                <w:szCs w:val="28"/>
                <w:rtl/>
              </w:rPr>
              <w:t>يبين الأدلة على حجية السنة النبوية.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4. </w:t>
            </w:r>
            <w:r>
              <w:rPr>
                <w:rFonts w:hint="cs"/>
                <w:sz w:val="28"/>
                <w:szCs w:val="28"/>
                <w:rtl/>
              </w:rPr>
              <w:t>يوضح علاقة السنة النبوية بالقرآن الكريم.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5. </w:t>
            </w:r>
            <w:r>
              <w:rPr>
                <w:rFonts w:hint="cs"/>
                <w:sz w:val="28"/>
                <w:szCs w:val="28"/>
                <w:rtl/>
              </w:rPr>
              <w:t>يحدد واجبنا نحو السنة النبوية الشريفة.</w:t>
            </w: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3240" w:type="dxa"/>
          </w:tcPr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lastRenderedPageBreak/>
              <w:t>تمهيد:</w:t>
            </w: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أسلوب </w:t>
            </w:r>
            <w:r>
              <w:rPr>
                <w:rFonts w:hint="cs"/>
                <w:sz w:val="28"/>
                <w:szCs w:val="28"/>
                <w:rtl/>
              </w:rPr>
              <w:t>تحليل المفاهيم مع الرصد على السبورة.</w:t>
            </w: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العصف الذهني ومن ثم الحوار والمناقشة للوصول إلى الفرق بين السنة النبوية والحديث النبوي.</w:t>
            </w: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العرض والحوار ومن ثم تحليل هذه النصوص الشرعية.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الحوار والمناقشة، مع ضرب امثلة توضح حقيقة علاقة السنة بالقرآن الكريم.</w:t>
            </w: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العصف الذهني والاستنتاجي من أجل الوصول إلى واجبنا نحو السنة النبوية.</w:t>
            </w: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2700" w:type="dxa"/>
          </w:tcPr>
          <w:p w:rsidR="002B2EA6" w:rsidRDefault="002B2EA6" w:rsidP="002B2EA6">
            <w:pPr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. </w:t>
            </w:r>
            <w:r>
              <w:rPr>
                <w:rFonts w:hint="cs"/>
                <w:sz w:val="28"/>
                <w:szCs w:val="28"/>
                <w:rtl/>
              </w:rPr>
              <w:t>عَرف مفهوم السنة النبوية.</w:t>
            </w: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2. </w:t>
            </w:r>
            <w:r>
              <w:rPr>
                <w:rFonts w:hint="cs"/>
                <w:sz w:val="28"/>
                <w:szCs w:val="28"/>
                <w:rtl/>
              </w:rPr>
              <w:t>فرق بين السنة النبوية والحديث النبوي الشريف.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3. </w:t>
            </w:r>
            <w:r>
              <w:rPr>
                <w:rFonts w:hint="cs"/>
                <w:sz w:val="28"/>
                <w:szCs w:val="28"/>
                <w:rtl/>
              </w:rPr>
              <w:t>بين الأدلة على حجية السنة النبوية.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4. </w:t>
            </w:r>
            <w:r>
              <w:rPr>
                <w:rFonts w:hint="cs"/>
                <w:sz w:val="28"/>
                <w:szCs w:val="28"/>
                <w:rtl/>
              </w:rPr>
              <w:t>وضح علاقة السنة النبوية بالقرآن الكريم.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5. </w:t>
            </w:r>
            <w:r>
              <w:rPr>
                <w:rFonts w:hint="cs"/>
                <w:sz w:val="28"/>
                <w:szCs w:val="28"/>
                <w:rtl/>
              </w:rPr>
              <w:t>حدد واجبنا نحو السنة النبوية الشريفة.</w:t>
            </w: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1908" w:type="dxa"/>
          </w:tcPr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</w:tr>
    </w:tbl>
    <w:p w:rsidR="002B2EA6" w:rsidRPr="00F07325" w:rsidRDefault="002B2EA6" w:rsidP="002B2EA6">
      <w:pPr>
        <w:jc w:val="lowKashida"/>
        <w:rPr>
          <w:sz w:val="28"/>
          <w:szCs w:val="28"/>
          <w:rtl/>
        </w:rPr>
      </w:pPr>
    </w:p>
    <w:p w:rsidR="002B2EA6" w:rsidRPr="00F07325" w:rsidRDefault="002B2EA6" w:rsidP="002B2EA6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مدير المدرســـــة</w:t>
      </w:r>
      <w:r>
        <w:rPr>
          <w:rFonts w:hint="cs"/>
          <w:sz w:val="28"/>
          <w:szCs w:val="28"/>
          <w:rtl/>
        </w:rPr>
        <w:t>: ........</w:t>
      </w:r>
      <w:r w:rsidRPr="00F07325">
        <w:rPr>
          <w:rFonts w:hint="cs"/>
          <w:sz w:val="28"/>
          <w:szCs w:val="28"/>
          <w:rtl/>
        </w:rPr>
        <w:t>..................................................................................</w:t>
      </w:r>
    </w:p>
    <w:p w:rsidR="002B2EA6" w:rsidRPr="00F07325" w:rsidRDefault="002B2EA6" w:rsidP="002B2EA6">
      <w:pPr>
        <w:jc w:val="lowKashida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ملاحظات المشرف التربوي...................................................</w:t>
      </w:r>
      <w:r w:rsidRPr="00F07325">
        <w:rPr>
          <w:rFonts w:hint="cs"/>
          <w:sz w:val="28"/>
          <w:szCs w:val="28"/>
          <w:rtl/>
        </w:rPr>
        <w:t>........................................</w:t>
      </w:r>
    </w:p>
    <w:p w:rsidR="002B2EA6" w:rsidRPr="00F07325" w:rsidRDefault="002B2EA6" w:rsidP="002B2EA6">
      <w:pPr>
        <w:jc w:val="lowKashida"/>
        <w:rPr>
          <w:sz w:val="28"/>
          <w:szCs w:val="28"/>
          <w:rtl/>
        </w:rPr>
      </w:pPr>
      <w:r w:rsidRPr="00F07325">
        <w:rPr>
          <w:sz w:val="28"/>
          <w:szCs w:val="28"/>
          <w:rtl/>
        </w:rPr>
        <w:br w:type="page"/>
      </w:r>
      <w:r w:rsidRPr="00F07325">
        <w:rPr>
          <w:rFonts w:hint="cs"/>
          <w:sz w:val="28"/>
          <w:szCs w:val="28"/>
          <w:rtl/>
        </w:rPr>
        <w:lastRenderedPageBreak/>
        <w:t>المبـــــــــحث: التربية الإسلامية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>الصف: الأول ثانوي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الدرس: </w:t>
      </w:r>
      <w:r>
        <w:rPr>
          <w:rFonts w:hint="cs"/>
          <w:sz w:val="28"/>
          <w:szCs w:val="28"/>
          <w:rtl/>
        </w:rPr>
        <w:t xml:space="preserve">الرقابة الذاتية </w:t>
      </w:r>
    </w:p>
    <w:p w:rsidR="002B2EA6" w:rsidRPr="00F07325" w:rsidRDefault="002B2EA6" w:rsidP="002B2EA6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عدد الحصص:</w:t>
      </w:r>
      <w:r w:rsidRPr="00F07325"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>2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>الفترة الزمنيـــــــة:</w:t>
      </w:r>
      <w:r w:rsidRPr="00E22A62">
        <w:rPr>
          <w:rFonts w:hint="cs"/>
          <w:sz w:val="28"/>
          <w:szCs w:val="28"/>
          <w:rtl/>
        </w:rPr>
        <w:t xml:space="preserve"> </w:t>
      </w:r>
      <w:r w:rsidRPr="00F07325">
        <w:rPr>
          <w:rFonts w:hint="cs"/>
          <w:sz w:val="28"/>
          <w:szCs w:val="28"/>
          <w:rtl/>
        </w:rPr>
        <w:t>م</w:t>
      </w:r>
      <w:r w:rsidRPr="00F07325">
        <w:rPr>
          <w:rFonts w:hint="eastAsia"/>
          <w:sz w:val="28"/>
          <w:szCs w:val="28"/>
          <w:rtl/>
        </w:rPr>
        <w:t>ن</w:t>
      </w:r>
      <w:r w:rsidRPr="00F07325">
        <w:rPr>
          <w:rFonts w:hint="cs"/>
          <w:sz w:val="28"/>
          <w:szCs w:val="28"/>
          <w:rtl/>
        </w:rPr>
        <w:t xml:space="preserve"> ........................ الى.........................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4"/>
        <w:gridCol w:w="3240"/>
        <w:gridCol w:w="2700"/>
        <w:gridCol w:w="1908"/>
      </w:tblGrid>
      <w:tr w:rsidR="002B2EA6" w:rsidRPr="00C3114F" w:rsidTr="002B2EA6">
        <w:tc>
          <w:tcPr>
            <w:tcW w:w="2834" w:type="dxa"/>
          </w:tcPr>
          <w:p w:rsidR="002B2EA6" w:rsidRPr="00C3114F" w:rsidRDefault="002B2EA6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الأهداف</w:t>
            </w:r>
          </w:p>
        </w:tc>
        <w:tc>
          <w:tcPr>
            <w:tcW w:w="3240" w:type="dxa"/>
          </w:tcPr>
          <w:p w:rsidR="002B2EA6" w:rsidRPr="00C3114F" w:rsidRDefault="002B2EA6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700" w:type="dxa"/>
          </w:tcPr>
          <w:p w:rsidR="002B2EA6" w:rsidRPr="00C3114F" w:rsidRDefault="002B2EA6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908" w:type="dxa"/>
          </w:tcPr>
          <w:p w:rsidR="002B2EA6" w:rsidRPr="00C3114F" w:rsidRDefault="002B2EA6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الملحوظات</w:t>
            </w:r>
          </w:p>
        </w:tc>
      </w:tr>
      <w:tr w:rsidR="002B2EA6" w:rsidRPr="00C3114F" w:rsidTr="002B2EA6">
        <w:trPr>
          <w:trHeight w:val="12545"/>
        </w:trPr>
        <w:tc>
          <w:tcPr>
            <w:tcW w:w="2834" w:type="dxa"/>
          </w:tcPr>
          <w:p w:rsidR="002B2EA6" w:rsidRPr="00C3114F" w:rsidRDefault="002B2EA6" w:rsidP="002B2EA6">
            <w:pPr>
              <w:jc w:val="lowKashida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يتوقع من الطالب أن:</w:t>
            </w: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1. </w:t>
            </w:r>
            <w:r>
              <w:rPr>
                <w:rFonts w:hint="cs"/>
                <w:sz w:val="28"/>
                <w:szCs w:val="28"/>
                <w:rtl/>
              </w:rPr>
              <w:t>أن يقرأ الطالب الحديث النبوي قراءة سليمة.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2. </w:t>
            </w:r>
            <w:r>
              <w:rPr>
                <w:rFonts w:hint="cs"/>
                <w:sz w:val="28"/>
                <w:szCs w:val="28"/>
                <w:rtl/>
              </w:rPr>
              <w:t>يُعَرف براوي الحديث.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3. </w:t>
            </w:r>
            <w:r>
              <w:rPr>
                <w:rFonts w:hint="cs"/>
                <w:sz w:val="28"/>
                <w:szCs w:val="28"/>
                <w:rtl/>
              </w:rPr>
              <w:t>يبين معاني المفردات والتراكيب الواردة في الحديث النبوي.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4. </w:t>
            </w:r>
            <w:r>
              <w:rPr>
                <w:rFonts w:hint="cs"/>
                <w:sz w:val="28"/>
                <w:szCs w:val="28"/>
                <w:rtl/>
              </w:rPr>
              <w:t>يشرح الحديث شرحا إجماليا.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5. يستنتج </w:t>
            </w:r>
            <w:r>
              <w:rPr>
                <w:rFonts w:hint="cs"/>
                <w:sz w:val="28"/>
                <w:szCs w:val="28"/>
                <w:rtl/>
              </w:rPr>
              <w:t>أهمية الرقابة الذاتية على الفرد والمجتمع.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6. </w:t>
            </w:r>
            <w:r>
              <w:rPr>
                <w:rFonts w:hint="cs"/>
                <w:sz w:val="28"/>
                <w:szCs w:val="28"/>
                <w:rtl/>
              </w:rPr>
              <w:t>يمثل على الرقابة الذاتية من سير الصالحين.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lastRenderedPageBreak/>
              <w:t xml:space="preserve">7. </w:t>
            </w:r>
            <w:r>
              <w:rPr>
                <w:rFonts w:hint="cs"/>
                <w:sz w:val="28"/>
                <w:szCs w:val="28"/>
                <w:rtl/>
              </w:rPr>
              <w:t>يعدد صورا من الرقابة الذاتية.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8. </w:t>
            </w:r>
            <w:r>
              <w:rPr>
                <w:rFonts w:hint="cs"/>
                <w:sz w:val="28"/>
                <w:szCs w:val="28"/>
                <w:rtl/>
              </w:rPr>
              <w:t>يستنبط من الحديث النبوي أموراً فقهية وتربوية وتوجيهية.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9. </w:t>
            </w:r>
            <w:r>
              <w:rPr>
                <w:rFonts w:hint="cs"/>
                <w:sz w:val="28"/>
                <w:szCs w:val="28"/>
                <w:rtl/>
              </w:rPr>
              <w:t>يحفظ الحديث النبوي الشريف غيباً.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10. يحرص على الرقابة الذاتية في حياته.</w:t>
            </w: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3240" w:type="dxa"/>
          </w:tcPr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lastRenderedPageBreak/>
              <w:t>تمهيد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قراءة القدوة، المعلم ثم الطلبة.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تحليل الشخصيات.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تحليل المفاهيم مع الرصد على السبورة لمناقشتها.</w:t>
            </w:r>
          </w:p>
          <w:p w:rsidR="002B2EA6" w:rsidRDefault="002B2EA6" w:rsidP="002B2EA6">
            <w:pPr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الحوار والنقاش للوصول إلى المعنى الإجمالي للحديث النبوي الشريف.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العصف الذهني ومناقشة أجوبة الطلبة ومحاورتها لاستنتاج أهمية الرقابة الذاتية.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ضرب المثل وتحليله على السبورة ومناقشته مع الطلبة.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lastRenderedPageBreak/>
              <w:t>أسلوب الحوار والمناقشة.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الاستنتاج من خلال تحليل النص ومناقشته مع رصد أهم الأمور على السبورة.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المشافهة.</w:t>
            </w:r>
          </w:p>
        </w:tc>
        <w:tc>
          <w:tcPr>
            <w:tcW w:w="2700" w:type="dxa"/>
          </w:tcPr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ملاحظة أداء الطلبة وتقويمها.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2. </w:t>
            </w:r>
            <w:r>
              <w:rPr>
                <w:rFonts w:hint="cs"/>
                <w:sz w:val="28"/>
                <w:szCs w:val="28"/>
                <w:rtl/>
              </w:rPr>
              <w:t>عَرف براوي الحديث.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3. </w:t>
            </w:r>
            <w:r>
              <w:rPr>
                <w:rFonts w:hint="cs"/>
                <w:sz w:val="28"/>
                <w:szCs w:val="28"/>
                <w:rtl/>
              </w:rPr>
              <w:t xml:space="preserve">بين معاني المفردات والتراكيب الواردة التالية: لا تزولا قدما عبد، فيم أبلاه. 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4. </w:t>
            </w:r>
            <w:r>
              <w:rPr>
                <w:rFonts w:hint="cs"/>
                <w:sz w:val="28"/>
                <w:szCs w:val="28"/>
                <w:rtl/>
              </w:rPr>
              <w:t>اشرح الحديث شرحا إجماليا.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5. </w:t>
            </w:r>
            <w:r>
              <w:rPr>
                <w:rFonts w:hint="cs"/>
                <w:sz w:val="28"/>
                <w:szCs w:val="28"/>
                <w:rtl/>
              </w:rPr>
              <w:t>ا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ستنتج </w:t>
            </w:r>
            <w:r>
              <w:rPr>
                <w:rFonts w:hint="cs"/>
                <w:sz w:val="28"/>
                <w:szCs w:val="28"/>
                <w:rtl/>
              </w:rPr>
              <w:t>أهمية الرقابة الذاتية على الفرد والمجتمع.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6. </w:t>
            </w:r>
            <w:r>
              <w:rPr>
                <w:rFonts w:hint="cs"/>
                <w:sz w:val="28"/>
                <w:szCs w:val="28"/>
                <w:rtl/>
              </w:rPr>
              <w:t>مثل على الرقابة الذاتية من سير الصالحين.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lastRenderedPageBreak/>
              <w:t xml:space="preserve">7. </w:t>
            </w:r>
            <w:r>
              <w:rPr>
                <w:rFonts w:hint="cs"/>
                <w:sz w:val="28"/>
                <w:szCs w:val="28"/>
                <w:rtl/>
              </w:rPr>
              <w:t>عدد صورا من الرقابة الذاتية.</w:t>
            </w: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8. </w:t>
            </w:r>
            <w:r>
              <w:rPr>
                <w:rFonts w:hint="cs"/>
                <w:sz w:val="28"/>
                <w:szCs w:val="28"/>
                <w:rtl/>
              </w:rPr>
              <w:t>استنبط من الحديث النبوي أموراً فقهية وتربوية وتوجيهية.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9-  أقرأ الحديث النبوي غيباً.</w:t>
            </w: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المتابعة والملاحظة.</w:t>
            </w: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1908" w:type="dxa"/>
          </w:tcPr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</w:tr>
    </w:tbl>
    <w:p w:rsidR="002B2EA6" w:rsidRPr="00F07325" w:rsidRDefault="002B2EA6" w:rsidP="002B2EA6">
      <w:pPr>
        <w:jc w:val="lowKashida"/>
        <w:rPr>
          <w:sz w:val="28"/>
          <w:szCs w:val="28"/>
          <w:rtl/>
        </w:rPr>
      </w:pPr>
    </w:p>
    <w:p w:rsidR="002B2EA6" w:rsidRPr="00F07325" w:rsidRDefault="002B2EA6" w:rsidP="002B2EA6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مدير المدرســـــة: ......</w:t>
      </w:r>
      <w:r>
        <w:rPr>
          <w:rFonts w:hint="cs"/>
          <w:sz w:val="28"/>
          <w:szCs w:val="28"/>
          <w:rtl/>
        </w:rPr>
        <w:t>....</w:t>
      </w:r>
      <w:r w:rsidRPr="00F07325">
        <w:rPr>
          <w:rFonts w:hint="cs"/>
          <w:sz w:val="28"/>
          <w:szCs w:val="28"/>
          <w:rtl/>
        </w:rPr>
        <w:t>..........................................................................</w:t>
      </w:r>
    </w:p>
    <w:p w:rsidR="002B2EA6" w:rsidRPr="00F07325" w:rsidRDefault="002B2EA6" w:rsidP="002B2EA6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المشرف التربوي: .............</w:t>
      </w:r>
      <w:r>
        <w:rPr>
          <w:rFonts w:hint="cs"/>
          <w:sz w:val="28"/>
          <w:szCs w:val="28"/>
          <w:rtl/>
        </w:rPr>
        <w:t>..........</w:t>
      </w:r>
      <w:r w:rsidRPr="00F07325">
        <w:rPr>
          <w:rFonts w:hint="cs"/>
          <w:sz w:val="28"/>
          <w:szCs w:val="28"/>
          <w:rtl/>
        </w:rPr>
        <w:t>...................................................................</w:t>
      </w:r>
    </w:p>
    <w:p w:rsidR="002B2EA6" w:rsidRPr="00F07325" w:rsidRDefault="002B2EA6" w:rsidP="002B2EA6">
      <w:pPr>
        <w:jc w:val="lowKashida"/>
        <w:rPr>
          <w:sz w:val="28"/>
          <w:szCs w:val="28"/>
          <w:rtl/>
        </w:rPr>
      </w:pPr>
      <w:r w:rsidRPr="00F07325">
        <w:rPr>
          <w:sz w:val="28"/>
          <w:szCs w:val="28"/>
          <w:rtl/>
        </w:rPr>
        <w:br w:type="page"/>
      </w:r>
      <w:r w:rsidRPr="00F07325">
        <w:rPr>
          <w:rFonts w:hint="cs"/>
          <w:sz w:val="28"/>
          <w:szCs w:val="28"/>
          <w:rtl/>
        </w:rPr>
        <w:lastRenderedPageBreak/>
        <w:t>المبـــــــــحث: التربية الإسلامية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>الصف: الأول ثانوي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الدرس: </w:t>
      </w:r>
      <w:r>
        <w:rPr>
          <w:rFonts w:hint="cs"/>
          <w:sz w:val="28"/>
          <w:szCs w:val="28"/>
          <w:rtl/>
        </w:rPr>
        <w:t>بشريات النصر</w:t>
      </w:r>
    </w:p>
    <w:p w:rsidR="002B2EA6" w:rsidRPr="00F07325" w:rsidRDefault="002B2EA6" w:rsidP="002B2EA6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عدد الحصص:</w:t>
      </w:r>
      <w:r w:rsidRPr="00F07325"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>2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>الفترة الزمنيـــــــة:</w:t>
      </w:r>
      <w:r w:rsidRPr="00E22A62">
        <w:rPr>
          <w:rFonts w:hint="cs"/>
          <w:sz w:val="28"/>
          <w:szCs w:val="28"/>
          <w:rtl/>
        </w:rPr>
        <w:t xml:space="preserve"> </w:t>
      </w:r>
      <w:r w:rsidRPr="00F07325">
        <w:rPr>
          <w:rFonts w:hint="cs"/>
          <w:sz w:val="28"/>
          <w:szCs w:val="28"/>
          <w:rtl/>
        </w:rPr>
        <w:t>م</w:t>
      </w:r>
      <w:r w:rsidRPr="00F07325">
        <w:rPr>
          <w:rFonts w:hint="eastAsia"/>
          <w:sz w:val="28"/>
          <w:szCs w:val="28"/>
          <w:rtl/>
        </w:rPr>
        <w:t>ن</w:t>
      </w:r>
      <w:r w:rsidRPr="00F07325">
        <w:rPr>
          <w:rFonts w:hint="cs"/>
          <w:sz w:val="28"/>
          <w:szCs w:val="28"/>
          <w:rtl/>
        </w:rPr>
        <w:t xml:space="preserve"> ........................ الى.........................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4"/>
        <w:gridCol w:w="3240"/>
        <w:gridCol w:w="2700"/>
        <w:gridCol w:w="1908"/>
      </w:tblGrid>
      <w:tr w:rsidR="002B2EA6" w:rsidRPr="00C3114F" w:rsidTr="002B2EA6">
        <w:tc>
          <w:tcPr>
            <w:tcW w:w="2834" w:type="dxa"/>
          </w:tcPr>
          <w:p w:rsidR="002B2EA6" w:rsidRPr="00C3114F" w:rsidRDefault="002B2EA6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الأهداف</w:t>
            </w:r>
          </w:p>
        </w:tc>
        <w:tc>
          <w:tcPr>
            <w:tcW w:w="3240" w:type="dxa"/>
          </w:tcPr>
          <w:p w:rsidR="002B2EA6" w:rsidRPr="00C3114F" w:rsidRDefault="002B2EA6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700" w:type="dxa"/>
          </w:tcPr>
          <w:p w:rsidR="002B2EA6" w:rsidRPr="00C3114F" w:rsidRDefault="002B2EA6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908" w:type="dxa"/>
          </w:tcPr>
          <w:p w:rsidR="002B2EA6" w:rsidRPr="00C3114F" w:rsidRDefault="002B2EA6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الملحوظات</w:t>
            </w:r>
          </w:p>
        </w:tc>
      </w:tr>
      <w:tr w:rsidR="002B2EA6" w:rsidRPr="00C3114F" w:rsidTr="002B2EA6">
        <w:trPr>
          <w:trHeight w:val="12545"/>
        </w:trPr>
        <w:tc>
          <w:tcPr>
            <w:tcW w:w="2834" w:type="dxa"/>
          </w:tcPr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يتوقع من الطالب أن:</w:t>
            </w: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>
              <w:rPr>
                <w:rFonts w:hint="cs"/>
                <w:sz w:val="28"/>
                <w:szCs w:val="28"/>
                <w:rtl/>
              </w:rPr>
              <w:t>يقرآ الحديث النبوي الشريف قراءة سليمة.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>
              <w:rPr>
                <w:rFonts w:hint="cs"/>
                <w:sz w:val="28"/>
                <w:szCs w:val="28"/>
                <w:rtl/>
              </w:rPr>
              <w:t xml:space="preserve">يبين معاني المفردات والتراكيب الواردة في الحديث النبوي الشريف. 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3- </w:t>
            </w:r>
            <w:r>
              <w:rPr>
                <w:rFonts w:hint="cs"/>
                <w:sz w:val="28"/>
                <w:szCs w:val="28"/>
                <w:rtl/>
              </w:rPr>
              <w:t xml:space="preserve">يشرح الحديث النبوي شرحا إجماليا. 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 xml:space="preserve">يُعَرف مفهوم بشريات النصر. 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 xml:space="preserve">يستنتج بشريات النصر الواردة في الحديث الشريف. 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6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>يستنبط الدروس المستفادة من الحديث الشريف.</w:t>
            </w: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3240" w:type="dxa"/>
          </w:tcPr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lastRenderedPageBreak/>
              <w:t>تمهيد</w:t>
            </w: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قراءة القدوة، المعلم ثم الطلبة.</w:t>
            </w: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تحليل المفاهيم مع رصدها على السبورة ومناقشتها.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تحليل النص الشرعي لاستنتاج المعنى الإجمالي للحديث النبوي الشريف.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تحليل المفاهيم مع الرصد على السبورة ومناقشته مع الطلبة.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أسلوب تحليل النص الشرعي، من خلال الحوار والمناقشة لاستنتاج </w:t>
            </w:r>
            <w:r>
              <w:rPr>
                <w:rFonts w:hint="cs"/>
                <w:sz w:val="28"/>
                <w:szCs w:val="28"/>
                <w:rtl/>
              </w:rPr>
              <w:lastRenderedPageBreak/>
              <w:t>بشريات النصر كما هي واردة في الحديث النبوي الشريف.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الحوار والمناقشة لاستنتاج أهم الدروس المستفادة من الحديث النبوي الشريف.</w:t>
            </w:r>
          </w:p>
        </w:tc>
        <w:tc>
          <w:tcPr>
            <w:tcW w:w="2700" w:type="dxa"/>
          </w:tcPr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ملاحظة قراءة الطلبة وتقويمها.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>
              <w:rPr>
                <w:rFonts w:hint="cs"/>
                <w:sz w:val="28"/>
                <w:szCs w:val="28"/>
                <w:rtl/>
              </w:rPr>
              <w:t xml:space="preserve">يبين معاني المفردات والتراكيب التالية: عرض لنا، المِعوَل، المدائن 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3- </w:t>
            </w:r>
            <w:r>
              <w:rPr>
                <w:rFonts w:hint="cs"/>
                <w:sz w:val="28"/>
                <w:szCs w:val="28"/>
                <w:rtl/>
              </w:rPr>
              <w:t>اشرح الحديث النبوي شرحا إجماليا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 xml:space="preserve">عَرف مفهوم بشريات النصر. 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 xml:space="preserve">استنتج بشريات النصر الواردة في الحديث الشريف. 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6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>استنبط الدروس المستفادة من الحديث الشريف.</w:t>
            </w:r>
          </w:p>
          <w:p w:rsidR="002B2EA6" w:rsidRPr="00C21F49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1908" w:type="dxa"/>
          </w:tcPr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</w:tr>
    </w:tbl>
    <w:p w:rsidR="002B2EA6" w:rsidRPr="00F07325" w:rsidRDefault="002B2EA6" w:rsidP="002B2EA6">
      <w:pPr>
        <w:jc w:val="lowKashida"/>
        <w:rPr>
          <w:sz w:val="28"/>
          <w:szCs w:val="28"/>
          <w:rtl/>
        </w:rPr>
      </w:pPr>
    </w:p>
    <w:p w:rsidR="002B2EA6" w:rsidRPr="00F07325" w:rsidRDefault="002B2EA6" w:rsidP="002B2EA6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مدير المدرســـــة: ...........................</w:t>
      </w:r>
      <w:r>
        <w:rPr>
          <w:rFonts w:hint="cs"/>
          <w:sz w:val="28"/>
          <w:szCs w:val="28"/>
          <w:rtl/>
        </w:rPr>
        <w:t>...........</w:t>
      </w:r>
      <w:r w:rsidRPr="00F07325">
        <w:rPr>
          <w:rFonts w:hint="cs"/>
          <w:sz w:val="28"/>
          <w:szCs w:val="28"/>
          <w:rtl/>
        </w:rPr>
        <w:t>......................................................</w:t>
      </w:r>
    </w:p>
    <w:p w:rsidR="002B2EA6" w:rsidRPr="00F07325" w:rsidRDefault="002B2EA6" w:rsidP="002B2EA6">
      <w:pPr>
        <w:jc w:val="lowKashida"/>
        <w:rPr>
          <w:sz w:val="28"/>
          <w:szCs w:val="28"/>
          <w:rtl/>
        </w:rPr>
      </w:pPr>
    </w:p>
    <w:p w:rsidR="002B2EA6" w:rsidRPr="00D127EE" w:rsidRDefault="002B2EA6" w:rsidP="002B2EA6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المشرف التربوي: .........................................</w:t>
      </w:r>
      <w:r>
        <w:rPr>
          <w:rFonts w:hint="cs"/>
          <w:sz w:val="28"/>
          <w:szCs w:val="28"/>
          <w:rtl/>
        </w:rPr>
        <w:t>......</w:t>
      </w:r>
      <w:r w:rsidRPr="00F07325">
        <w:rPr>
          <w:rFonts w:hint="cs"/>
          <w:sz w:val="28"/>
          <w:szCs w:val="28"/>
          <w:rtl/>
        </w:rPr>
        <w:t>.......................................</w:t>
      </w:r>
    </w:p>
    <w:p w:rsidR="002B2EA6" w:rsidRPr="00F07325" w:rsidRDefault="002B2EA6" w:rsidP="002B2EA6">
      <w:pPr>
        <w:jc w:val="lowKashida"/>
        <w:rPr>
          <w:sz w:val="28"/>
          <w:szCs w:val="28"/>
        </w:rPr>
      </w:pPr>
      <w:r w:rsidRPr="00F07325">
        <w:rPr>
          <w:rFonts w:hint="cs"/>
          <w:sz w:val="28"/>
          <w:szCs w:val="28"/>
          <w:rtl/>
        </w:rPr>
        <w:lastRenderedPageBreak/>
        <w:t>المبـــــــــحث: التربية الإسلامية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>الصف: الأول ثانوي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الدرس: </w:t>
      </w:r>
      <w:r>
        <w:rPr>
          <w:rFonts w:hint="cs"/>
          <w:sz w:val="28"/>
          <w:szCs w:val="28"/>
          <w:rtl/>
        </w:rPr>
        <w:t>سورة الإسراء 3</w:t>
      </w:r>
    </w:p>
    <w:p w:rsidR="002B2EA6" w:rsidRPr="00F07325" w:rsidRDefault="002B2EA6" w:rsidP="002B2EA6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عدد الحصص:</w:t>
      </w:r>
      <w:r w:rsidRPr="00F07325"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>2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>الفترة الزمنيـــــــة:</w:t>
      </w:r>
      <w:r w:rsidRPr="00E22A62">
        <w:rPr>
          <w:rFonts w:hint="cs"/>
          <w:sz w:val="28"/>
          <w:szCs w:val="28"/>
          <w:rtl/>
        </w:rPr>
        <w:t xml:space="preserve"> </w:t>
      </w:r>
      <w:r w:rsidRPr="00F07325">
        <w:rPr>
          <w:rFonts w:hint="cs"/>
          <w:sz w:val="28"/>
          <w:szCs w:val="28"/>
          <w:rtl/>
        </w:rPr>
        <w:t>م</w:t>
      </w:r>
      <w:r w:rsidRPr="00F07325">
        <w:rPr>
          <w:rFonts w:hint="eastAsia"/>
          <w:sz w:val="28"/>
          <w:szCs w:val="28"/>
          <w:rtl/>
        </w:rPr>
        <w:t>ن</w:t>
      </w:r>
      <w:r w:rsidRPr="00F07325">
        <w:rPr>
          <w:rFonts w:hint="cs"/>
          <w:sz w:val="28"/>
          <w:szCs w:val="28"/>
          <w:rtl/>
        </w:rPr>
        <w:t xml:space="preserve"> ........................ الى.........................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4"/>
        <w:gridCol w:w="3071"/>
        <w:gridCol w:w="3118"/>
        <w:gridCol w:w="1659"/>
      </w:tblGrid>
      <w:tr w:rsidR="002B2EA6" w:rsidRPr="00C3114F" w:rsidTr="002B2EA6"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A6" w:rsidRPr="00C3114F" w:rsidRDefault="002B2EA6" w:rsidP="002B2EA6">
            <w:pPr>
              <w:jc w:val="center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الأهداف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A6" w:rsidRPr="00C3114F" w:rsidRDefault="002B2EA6" w:rsidP="002B2EA6">
            <w:pPr>
              <w:jc w:val="center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A6" w:rsidRPr="00C3114F" w:rsidRDefault="002B2EA6" w:rsidP="002B2EA6">
            <w:pPr>
              <w:jc w:val="center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A6" w:rsidRPr="00C3114F" w:rsidRDefault="002B2EA6" w:rsidP="002B2EA6">
            <w:pPr>
              <w:jc w:val="center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الملحوظات</w:t>
            </w:r>
          </w:p>
        </w:tc>
      </w:tr>
      <w:tr w:rsidR="002B2EA6" w:rsidRPr="00C3114F" w:rsidTr="002B2EA6">
        <w:trPr>
          <w:trHeight w:val="12545"/>
        </w:trPr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A6" w:rsidRPr="00C3114F" w:rsidRDefault="002B2EA6" w:rsidP="002B2EA6">
            <w:pPr>
              <w:jc w:val="lowKashida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يتوقع من الطالب أن:</w:t>
            </w: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>
              <w:rPr>
                <w:rFonts w:hint="cs"/>
                <w:sz w:val="28"/>
                <w:szCs w:val="28"/>
                <w:rtl/>
              </w:rPr>
              <w:t>يتلو الآيات الكريمة تلاوة سليمة.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>
              <w:rPr>
                <w:rFonts w:hint="cs"/>
                <w:sz w:val="28"/>
                <w:szCs w:val="28"/>
                <w:rtl/>
              </w:rPr>
              <w:t>يفسر المفردات والتراكيب الواردة في الآيات الكريمة.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3- </w:t>
            </w:r>
            <w:r>
              <w:rPr>
                <w:rFonts w:hint="cs"/>
                <w:sz w:val="28"/>
                <w:szCs w:val="28"/>
                <w:rtl/>
              </w:rPr>
              <w:t>يشرح الآيات شرحاً إجمالياً.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4- </w:t>
            </w:r>
            <w:r>
              <w:rPr>
                <w:rFonts w:hint="cs"/>
                <w:sz w:val="28"/>
                <w:szCs w:val="28"/>
                <w:rtl/>
              </w:rPr>
              <w:t>يستدل على بر الوالدين من خلال الآيات.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lastRenderedPageBreak/>
              <w:t xml:space="preserve">5- </w:t>
            </w:r>
            <w:r>
              <w:rPr>
                <w:rFonts w:hint="cs"/>
                <w:sz w:val="28"/>
                <w:szCs w:val="28"/>
                <w:rtl/>
              </w:rPr>
              <w:t>يبين حقوق ذوي القربى.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6- </w:t>
            </w:r>
            <w:r>
              <w:rPr>
                <w:rFonts w:hint="cs"/>
                <w:sz w:val="28"/>
                <w:szCs w:val="28"/>
                <w:rtl/>
              </w:rPr>
              <w:t>يبين النواهي التي تضمنتها الآيات الكريمة.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7- </w:t>
            </w:r>
            <w:r>
              <w:rPr>
                <w:rFonts w:hint="cs"/>
                <w:sz w:val="28"/>
                <w:szCs w:val="28"/>
                <w:rtl/>
              </w:rPr>
              <w:t>يستنبط العظات والعبر المستفادة من الآيات الكريمة.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8- </w:t>
            </w:r>
            <w:r>
              <w:rPr>
                <w:rFonts w:hint="cs"/>
                <w:sz w:val="28"/>
                <w:szCs w:val="28"/>
                <w:rtl/>
              </w:rPr>
              <w:t>يتلو الآيات الكريمة تلاوة سليمة غيباً.</w:t>
            </w: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lastRenderedPageBreak/>
              <w:t>تمهيد</w:t>
            </w: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تلاوة القدوة، المعلم ثم الطلبة مع الاستفادة من التكنولوجيا.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تحليل المفاهيم ومن ثم الرصد على السبورة</w:t>
            </w: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تحليل النص القرآني والحوار والنقاش للوصول إلى المعنى الإجمالي للآيات الكريمة.</w:t>
            </w: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العرض وتحليل النص الشرعي.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D2BD5" w:rsidRDefault="006D2BD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lastRenderedPageBreak/>
              <w:t>أسلوب الحوار والمناقشة لاستنتاج حقوق ذوي القربى.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أسلوب الحوار والمناقشة بعد تحليل النص الشرعي للوصول إلى النواهي كخريطة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مفاهيمية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>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الاستنتاج والحوار والمناقشة.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D2BD5" w:rsidRDefault="006D2BD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المشافهة.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ملاحظة تلاوة الطلبة وتقويمها.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>فسر المفردات والتراكيب التالية: أفّ، وقضى ربك.</w:t>
            </w:r>
          </w:p>
          <w:p w:rsidR="002B2EA6" w:rsidRDefault="002B2EA6" w:rsidP="002B2EA6">
            <w:pPr>
              <w:ind w:firstLine="720"/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ind w:firstLine="720"/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3- </w:t>
            </w:r>
            <w:r>
              <w:rPr>
                <w:rFonts w:hint="cs"/>
                <w:sz w:val="28"/>
                <w:szCs w:val="28"/>
                <w:rtl/>
              </w:rPr>
              <w:t>يوضح المقصود بالآيات الكريمة التالية: أ. قال تعالى: ولا تجعل يدك مغلولة...... ب. قال تعالى: ولا تقربوا الزنا إنه كان فاحشة .......</w:t>
            </w: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4- </w:t>
            </w:r>
            <w:r>
              <w:rPr>
                <w:rFonts w:hint="cs"/>
                <w:sz w:val="28"/>
                <w:szCs w:val="28"/>
                <w:rtl/>
              </w:rPr>
              <w:t>استدل على وجوب بر الوالدين من خلال آيات سورة الإسراء.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D2BD5" w:rsidRPr="00C3114F" w:rsidRDefault="006D2BD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lastRenderedPageBreak/>
              <w:t xml:space="preserve">5- </w:t>
            </w:r>
            <w:r>
              <w:rPr>
                <w:rFonts w:hint="cs"/>
                <w:sz w:val="28"/>
                <w:szCs w:val="28"/>
                <w:rtl/>
              </w:rPr>
              <w:t>بين حقوق ذوي القربى.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6- </w:t>
            </w:r>
            <w:r>
              <w:rPr>
                <w:rFonts w:hint="cs"/>
                <w:sz w:val="28"/>
                <w:szCs w:val="28"/>
                <w:rtl/>
              </w:rPr>
              <w:t>بين النواهي التي تضمنتها الآيات الكريمة.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7- </w:t>
            </w:r>
            <w:r>
              <w:rPr>
                <w:rFonts w:hint="cs"/>
                <w:sz w:val="28"/>
                <w:szCs w:val="28"/>
                <w:rtl/>
              </w:rPr>
              <w:t>استنبط العظات والعبر المستفادة من الآيات الكريمة.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8- </w:t>
            </w:r>
            <w:r>
              <w:rPr>
                <w:rFonts w:hint="cs"/>
                <w:sz w:val="28"/>
                <w:szCs w:val="28"/>
                <w:rtl/>
              </w:rPr>
              <w:t>اتلو الآيات الكريمة تلاوة سليمة غيباً.</w:t>
            </w:r>
          </w:p>
          <w:p w:rsidR="002B2EA6" w:rsidRPr="00C3114F" w:rsidRDefault="002B2EA6" w:rsidP="002B2E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A6" w:rsidRPr="00C3114F" w:rsidRDefault="002B2EA6" w:rsidP="002B2EA6">
            <w:pPr>
              <w:jc w:val="lowKashida"/>
              <w:rPr>
                <w:sz w:val="28"/>
                <w:szCs w:val="28"/>
              </w:rPr>
            </w:pPr>
          </w:p>
        </w:tc>
      </w:tr>
    </w:tbl>
    <w:p w:rsidR="002B2EA6" w:rsidRPr="00F07325" w:rsidRDefault="002B2EA6" w:rsidP="002B2EA6">
      <w:pPr>
        <w:jc w:val="lowKashida"/>
        <w:rPr>
          <w:sz w:val="28"/>
          <w:szCs w:val="28"/>
          <w:rtl/>
        </w:rPr>
      </w:pPr>
    </w:p>
    <w:p w:rsidR="002B2EA6" w:rsidRPr="00F07325" w:rsidRDefault="002B2EA6" w:rsidP="002B2EA6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مدير المدرســـــة: ......</w:t>
      </w:r>
      <w:r w:rsidR="006D2BD5">
        <w:rPr>
          <w:rFonts w:hint="cs"/>
          <w:sz w:val="28"/>
          <w:szCs w:val="28"/>
          <w:rtl/>
        </w:rPr>
        <w:t>...........</w:t>
      </w:r>
      <w:r w:rsidRPr="00F07325">
        <w:rPr>
          <w:rFonts w:hint="cs"/>
          <w:sz w:val="28"/>
          <w:szCs w:val="28"/>
          <w:rtl/>
        </w:rPr>
        <w:t>..........................................................................</w:t>
      </w:r>
    </w:p>
    <w:p w:rsidR="002B2EA6" w:rsidRDefault="002B2EA6" w:rsidP="002B2EA6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المشرف التربوي: ....................</w:t>
      </w:r>
      <w:r w:rsidR="006D2BD5">
        <w:rPr>
          <w:rFonts w:hint="cs"/>
          <w:sz w:val="28"/>
          <w:szCs w:val="28"/>
          <w:rtl/>
        </w:rPr>
        <w:t>...........</w:t>
      </w:r>
      <w:r w:rsidRPr="00F07325">
        <w:rPr>
          <w:rFonts w:hint="cs"/>
          <w:sz w:val="28"/>
          <w:szCs w:val="28"/>
          <w:rtl/>
        </w:rPr>
        <w:t>............................................................</w:t>
      </w:r>
    </w:p>
    <w:p w:rsidR="006D2BD5" w:rsidRPr="00F07325" w:rsidRDefault="006D2BD5" w:rsidP="002B2EA6">
      <w:pPr>
        <w:jc w:val="lowKashida"/>
        <w:rPr>
          <w:sz w:val="28"/>
          <w:szCs w:val="28"/>
          <w:rtl/>
        </w:rPr>
      </w:pPr>
    </w:p>
    <w:p w:rsidR="002B2EA6" w:rsidRPr="00F07325" w:rsidRDefault="002B2EA6" w:rsidP="002B2EA6">
      <w:pPr>
        <w:jc w:val="lowKashida"/>
        <w:rPr>
          <w:sz w:val="28"/>
          <w:szCs w:val="28"/>
        </w:rPr>
      </w:pPr>
      <w:r w:rsidRPr="00F07325">
        <w:rPr>
          <w:rFonts w:hint="cs"/>
          <w:sz w:val="28"/>
          <w:szCs w:val="28"/>
          <w:rtl/>
        </w:rPr>
        <w:lastRenderedPageBreak/>
        <w:t>المبـــــــــحث: التربية الإسلامية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>الصف: الأول ثانوي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الدرس: </w:t>
      </w:r>
      <w:r>
        <w:rPr>
          <w:rFonts w:hint="cs"/>
          <w:sz w:val="28"/>
          <w:szCs w:val="28"/>
          <w:rtl/>
        </w:rPr>
        <w:t>المنهج النبوي في التربية</w:t>
      </w:r>
    </w:p>
    <w:p w:rsidR="002B2EA6" w:rsidRPr="00F07325" w:rsidRDefault="002B2EA6" w:rsidP="002B2EA6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عدد الحصص:</w:t>
      </w:r>
      <w:r w:rsidRPr="00F07325"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>2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>الفترة الزمنيـــــــة</w:t>
      </w:r>
      <w:r>
        <w:rPr>
          <w:rFonts w:hint="cs"/>
          <w:sz w:val="28"/>
          <w:szCs w:val="28"/>
          <w:rtl/>
        </w:rPr>
        <w:t xml:space="preserve">: </w:t>
      </w:r>
      <w:r w:rsidRPr="00F07325">
        <w:rPr>
          <w:rFonts w:hint="cs"/>
          <w:sz w:val="28"/>
          <w:szCs w:val="28"/>
          <w:rtl/>
        </w:rPr>
        <w:t>من........................ الى.....................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4"/>
        <w:gridCol w:w="3240"/>
        <w:gridCol w:w="2700"/>
        <w:gridCol w:w="1908"/>
      </w:tblGrid>
      <w:tr w:rsidR="002B2EA6" w:rsidRPr="00C3114F" w:rsidTr="002B2EA6"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A6" w:rsidRPr="00C3114F" w:rsidRDefault="002B2EA6" w:rsidP="002B2EA6">
            <w:pPr>
              <w:jc w:val="center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الأهداف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A6" w:rsidRPr="00C3114F" w:rsidRDefault="002B2EA6" w:rsidP="002B2EA6">
            <w:pPr>
              <w:jc w:val="center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A6" w:rsidRPr="00C3114F" w:rsidRDefault="002B2EA6" w:rsidP="002B2EA6">
            <w:pPr>
              <w:jc w:val="center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A6" w:rsidRPr="00C3114F" w:rsidRDefault="002B2EA6" w:rsidP="002B2EA6">
            <w:pPr>
              <w:jc w:val="center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الملحوظات</w:t>
            </w:r>
          </w:p>
        </w:tc>
      </w:tr>
      <w:tr w:rsidR="002B2EA6" w:rsidRPr="00C3114F" w:rsidTr="002B2EA6">
        <w:trPr>
          <w:trHeight w:val="12545"/>
        </w:trPr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يتوقع من الطالب أن:</w:t>
            </w: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>
              <w:rPr>
                <w:rFonts w:hint="cs"/>
                <w:sz w:val="28"/>
                <w:szCs w:val="28"/>
                <w:rtl/>
              </w:rPr>
              <w:t xml:space="preserve">يدلل على أهمية التربية والتعليم من خلال سيرة النبي صلى الله عليه وسلم. 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>
              <w:rPr>
                <w:rFonts w:hint="cs"/>
                <w:sz w:val="28"/>
                <w:szCs w:val="28"/>
                <w:rtl/>
              </w:rPr>
              <w:t>يوضح أساليب النبي عليه السلام في التربية.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3- </w:t>
            </w:r>
            <w:r>
              <w:rPr>
                <w:rFonts w:hint="cs"/>
                <w:sz w:val="28"/>
                <w:szCs w:val="28"/>
                <w:rtl/>
              </w:rPr>
              <w:t>يبين منهج النبي عليه السلام في التعامل مع المتعلمين.</w:t>
            </w:r>
          </w:p>
          <w:p w:rsidR="002B2EA6" w:rsidRDefault="002B2EA6" w:rsidP="002B2EA6">
            <w:pPr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4- </w:t>
            </w:r>
            <w:r>
              <w:rPr>
                <w:rFonts w:hint="cs"/>
                <w:sz w:val="28"/>
                <w:szCs w:val="28"/>
                <w:rtl/>
              </w:rPr>
              <w:t>يمثل على أساليب النبي عليه السلام ومنهجه في التربية</w:t>
            </w:r>
            <w:r w:rsidRPr="00C3114F">
              <w:rPr>
                <w:rFonts w:hint="cs"/>
                <w:sz w:val="28"/>
                <w:szCs w:val="28"/>
                <w:rtl/>
              </w:rPr>
              <w:t>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lastRenderedPageBreak/>
              <w:t xml:space="preserve">5- </w:t>
            </w:r>
            <w:r>
              <w:rPr>
                <w:rFonts w:hint="cs"/>
                <w:sz w:val="28"/>
                <w:szCs w:val="28"/>
                <w:rtl/>
              </w:rPr>
              <w:t>يستنتج دور التربية الصحيحة في حياة الفرد والمجتمع.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lastRenderedPageBreak/>
              <w:t>تمهيد</w:t>
            </w: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الحوار والمناقشة وذلك بعد عرض نماذج من حياة النبي عليه السلام وتحليلها مع الطلبة للتوصل إلى أهمية التربية والتعليم.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الحوار والمناقشة، وضرب المثل وتحليله لاستنتاج أساليب النبي عليه السلام في التربية.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العرض والحوار، وضرب المثل وتحليله لاستنتاج منهج النبي عليه السلام في التعامل مع المتعلمين.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ضرب المثل وتحليله على السبورة.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أسلوب العصف الذهني للطبة </w:t>
            </w:r>
            <w:r>
              <w:rPr>
                <w:rFonts w:hint="cs"/>
                <w:sz w:val="28"/>
                <w:szCs w:val="28"/>
                <w:rtl/>
              </w:rPr>
              <w:lastRenderedPageBreak/>
              <w:t>ومناقشة آرائهم لاستنتاج دور التربية في حياة الفرد والمجتمع.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>
              <w:rPr>
                <w:rFonts w:hint="cs"/>
                <w:sz w:val="28"/>
                <w:szCs w:val="28"/>
                <w:rtl/>
              </w:rPr>
              <w:t xml:space="preserve">دلل على أهمية التربية والتعليم من خلال سيرة النبي صلى الله عليه وسلم. 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>
              <w:rPr>
                <w:rFonts w:hint="cs"/>
                <w:sz w:val="28"/>
                <w:szCs w:val="28"/>
                <w:rtl/>
              </w:rPr>
              <w:t>وضح أساليب النبي عليه السلام في التربية.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3- </w:t>
            </w:r>
            <w:r>
              <w:rPr>
                <w:rFonts w:hint="cs"/>
                <w:sz w:val="28"/>
                <w:szCs w:val="28"/>
                <w:rtl/>
              </w:rPr>
              <w:t>بين منهج النبي عليه السلام في التعامل مع المتعلمين.</w:t>
            </w:r>
          </w:p>
          <w:p w:rsidR="002B2EA6" w:rsidRDefault="002B2EA6" w:rsidP="002B2EA6">
            <w:pPr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4- </w:t>
            </w:r>
            <w:r>
              <w:rPr>
                <w:rFonts w:hint="cs"/>
                <w:sz w:val="28"/>
                <w:szCs w:val="28"/>
                <w:rtl/>
              </w:rPr>
              <w:t>مثل على أساليب النبي عليه السلام ومنهجه في التربية</w:t>
            </w:r>
            <w:r w:rsidRPr="00C3114F">
              <w:rPr>
                <w:rFonts w:hint="cs"/>
                <w:sz w:val="28"/>
                <w:szCs w:val="28"/>
                <w:rtl/>
              </w:rPr>
              <w:t>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lastRenderedPageBreak/>
              <w:t xml:space="preserve">5- </w:t>
            </w:r>
            <w:r>
              <w:rPr>
                <w:rFonts w:hint="cs"/>
                <w:sz w:val="28"/>
                <w:szCs w:val="28"/>
                <w:rtl/>
              </w:rPr>
              <w:t>استنتج دور التربية الصحيحة في حياة الفرد والمجتمع.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A6" w:rsidRPr="00C3114F" w:rsidRDefault="002B2EA6" w:rsidP="002B2EA6">
            <w:pPr>
              <w:jc w:val="lowKashida"/>
              <w:rPr>
                <w:sz w:val="28"/>
                <w:szCs w:val="28"/>
              </w:rPr>
            </w:pPr>
          </w:p>
        </w:tc>
      </w:tr>
    </w:tbl>
    <w:p w:rsidR="002B2EA6" w:rsidRPr="00F07325" w:rsidRDefault="002B2EA6" w:rsidP="002B2EA6">
      <w:pPr>
        <w:jc w:val="lowKashida"/>
        <w:rPr>
          <w:sz w:val="28"/>
          <w:szCs w:val="28"/>
          <w:rtl/>
        </w:rPr>
      </w:pPr>
    </w:p>
    <w:p w:rsidR="002B2EA6" w:rsidRPr="00F07325" w:rsidRDefault="002B2EA6" w:rsidP="002B2EA6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مدير المد</w:t>
      </w:r>
      <w:r w:rsidR="006D2BD5">
        <w:rPr>
          <w:rFonts w:hint="cs"/>
          <w:sz w:val="28"/>
          <w:szCs w:val="28"/>
          <w:rtl/>
        </w:rPr>
        <w:t>رســـــة: ...</w:t>
      </w:r>
      <w:r w:rsidRPr="00F07325">
        <w:rPr>
          <w:rFonts w:hint="cs"/>
          <w:sz w:val="28"/>
          <w:szCs w:val="28"/>
          <w:rtl/>
        </w:rPr>
        <w:t>..........................................................................................</w:t>
      </w:r>
    </w:p>
    <w:p w:rsidR="002B2EA6" w:rsidRPr="00F07325" w:rsidRDefault="002B2EA6" w:rsidP="002B2EA6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المشرف الترب</w:t>
      </w:r>
      <w:r w:rsidR="006D2BD5">
        <w:rPr>
          <w:rFonts w:hint="cs"/>
          <w:sz w:val="28"/>
          <w:szCs w:val="28"/>
          <w:rtl/>
        </w:rPr>
        <w:t>وي: ..................</w:t>
      </w:r>
      <w:r w:rsidRPr="00F07325">
        <w:rPr>
          <w:rFonts w:hint="cs"/>
          <w:sz w:val="28"/>
          <w:szCs w:val="28"/>
          <w:rtl/>
        </w:rPr>
        <w:t>..........................................................................</w:t>
      </w:r>
    </w:p>
    <w:p w:rsidR="002B2EA6" w:rsidRPr="00F07325" w:rsidRDefault="002B2EA6" w:rsidP="002B2EA6">
      <w:pPr>
        <w:jc w:val="lowKashida"/>
        <w:rPr>
          <w:sz w:val="28"/>
          <w:szCs w:val="28"/>
          <w:rtl/>
        </w:rPr>
      </w:pPr>
    </w:p>
    <w:p w:rsidR="002B2EA6" w:rsidRPr="00F07325" w:rsidRDefault="002B2EA6" w:rsidP="002B2EA6">
      <w:pPr>
        <w:jc w:val="lowKashida"/>
        <w:rPr>
          <w:sz w:val="28"/>
          <w:szCs w:val="28"/>
        </w:rPr>
      </w:pPr>
      <w:r w:rsidRPr="00F07325">
        <w:rPr>
          <w:sz w:val="28"/>
          <w:szCs w:val="28"/>
          <w:rtl/>
        </w:rPr>
        <w:br w:type="page"/>
      </w:r>
      <w:r w:rsidRPr="00F07325">
        <w:rPr>
          <w:rFonts w:hint="cs"/>
          <w:sz w:val="28"/>
          <w:szCs w:val="28"/>
          <w:rtl/>
        </w:rPr>
        <w:lastRenderedPageBreak/>
        <w:t>المبـــــــــحث: التربية الإسلامية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>الصف: الأول ثانوي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الدرس: </w:t>
      </w:r>
      <w:r>
        <w:rPr>
          <w:rFonts w:hint="cs"/>
          <w:sz w:val="28"/>
          <w:szCs w:val="28"/>
          <w:rtl/>
        </w:rPr>
        <w:t>الاقتداء بالصحابة الكرام</w:t>
      </w:r>
    </w:p>
    <w:p w:rsidR="002B2EA6" w:rsidRPr="00F07325" w:rsidRDefault="002B2EA6" w:rsidP="002B2EA6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عدد الحصص:</w:t>
      </w:r>
      <w:r w:rsidRPr="00F07325"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>2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>الفترة الزمنيـــــــة: م</w:t>
      </w:r>
      <w:r w:rsidRPr="00F07325">
        <w:rPr>
          <w:rFonts w:hint="eastAsia"/>
          <w:sz w:val="28"/>
          <w:szCs w:val="28"/>
          <w:rtl/>
        </w:rPr>
        <w:t>ن</w:t>
      </w:r>
      <w:r w:rsidRPr="00F07325">
        <w:rPr>
          <w:rFonts w:hint="cs"/>
          <w:sz w:val="28"/>
          <w:szCs w:val="28"/>
          <w:rtl/>
        </w:rPr>
        <w:t xml:space="preserve"> ...................... الى........................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4"/>
        <w:gridCol w:w="3240"/>
        <w:gridCol w:w="2700"/>
        <w:gridCol w:w="1908"/>
      </w:tblGrid>
      <w:tr w:rsidR="002B2EA6" w:rsidRPr="00C3114F" w:rsidTr="002B2EA6"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A6" w:rsidRPr="00C3114F" w:rsidRDefault="002B2EA6" w:rsidP="002B2EA6">
            <w:pPr>
              <w:jc w:val="center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الأهداف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A6" w:rsidRPr="00C3114F" w:rsidRDefault="002B2EA6" w:rsidP="002B2EA6">
            <w:pPr>
              <w:jc w:val="center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A6" w:rsidRPr="00C3114F" w:rsidRDefault="002B2EA6" w:rsidP="002B2EA6">
            <w:pPr>
              <w:jc w:val="center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A6" w:rsidRPr="00C3114F" w:rsidRDefault="002B2EA6" w:rsidP="002B2EA6">
            <w:pPr>
              <w:jc w:val="center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الملحوظات</w:t>
            </w:r>
          </w:p>
        </w:tc>
      </w:tr>
      <w:tr w:rsidR="002B2EA6" w:rsidRPr="00C3114F" w:rsidTr="002B2EA6">
        <w:trPr>
          <w:trHeight w:val="12545"/>
        </w:trPr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يتوقع من الطالب أن:</w:t>
            </w: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>
              <w:rPr>
                <w:rFonts w:hint="cs"/>
                <w:sz w:val="28"/>
                <w:szCs w:val="28"/>
                <w:rtl/>
              </w:rPr>
              <w:t>يُعَرف مفهوم القدوة الحسنة.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>
              <w:rPr>
                <w:rFonts w:hint="cs"/>
                <w:sz w:val="28"/>
                <w:szCs w:val="28"/>
                <w:rtl/>
              </w:rPr>
              <w:t>يُوضح أهمية القدوة الحسنة في حياة الأمة.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3- </w:t>
            </w:r>
            <w:r>
              <w:rPr>
                <w:rFonts w:hint="cs"/>
                <w:sz w:val="28"/>
                <w:szCs w:val="28"/>
                <w:rtl/>
              </w:rPr>
              <w:t>يدلل من القرآن والسنة على مكانة الصحابة الكرام.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4- </w:t>
            </w:r>
            <w:r>
              <w:rPr>
                <w:rFonts w:hint="cs"/>
                <w:sz w:val="28"/>
                <w:szCs w:val="28"/>
                <w:rtl/>
              </w:rPr>
              <w:t>يعدد مجالات الاقتداء بالصحابة الكرام.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lastRenderedPageBreak/>
              <w:t xml:space="preserve">5- </w:t>
            </w:r>
            <w:r>
              <w:rPr>
                <w:rFonts w:hint="cs"/>
                <w:sz w:val="28"/>
                <w:szCs w:val="28"/>
                <w:rtl/>
              </w:rPr>
              <w:t>يمثل على مجالات الاقتداء بالصحابة الكرام.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6- يقدّر الصحابة الكرام.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7. يقتدي بسلوك الصحابة الكرام.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lastRenderedPageBreak/>
              <w:t>تمهيد</w:t>
            </w: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تحليل المفاهيم مع الرصد على السبورة.</w:t>
            </w: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الحوار والمناقشة مع ضرب نموذج للقدوة الحسنة وأخر للقدوة السيئة لاستنتاج أهمية القدوة الحسنة في حياة الأمة.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تحليل النص القرآني ومناقشته على السبورة مع الطلبة.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D2BD5" w:rsidRDefault="006D2BD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الحوار والمناقشة، وضرب المثل وتحليله على السبورة للوصول إلى مجالات الاقتداء بالصحابة الكرام.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D2BD5" w:rsidRDefault="006D2BD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D2BD5" w:rsidRDefault="006D2BD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ضرب المثل وتحليله على السبورة.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المحاضرة عن فضل الصحابة ومكانتهم في الإسلام.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المحاضرة عن فضل الصحابة ومكانتهم في الإسلام.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>
              <w:rPr>
                <w:rFonts w:hint="cs"/>
                <w:sz w:val="28"/>
                <w:szCs w:val="28"/>
                <w:rtl/>
              </w:rPr>
              <w:t>عَرف مفهوم القدوة الحسنة.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>
              <w:rPr>
                <w:rFonts w:hint="cs"/>
                <w:sz w:val="28"/>
                <w:szCs w:val="28"/>
                <w:rtl/>
              </w:rPr>
              <w:t>وضح أهمية القدوة الحسنة في حياة الأمة.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3- </w:t>
            </w:r>
            <w:r>
              <w:rPr>
                <w:rFonts w:hint="cs"/>
                <w:sz w:val="28"/>
                <w:szCs w:val="28"/>
                <w:rtl/>
              </w:rPr>
              <w:t>دلل من القرآن والسنة على مكانة الصحابة الكرام.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4- </w:t>
            </w:r>
            <w:r>
              <w:rPr>
                <w:rFonts w:hint="cs"/>
                <w:sz w:val="28"/>
                <w:szCs w:val="28"/>
                <w:rtl/>
              </w:rPr>
              <w:t>عدد مجالات الاقتداء بالصحابة الكرام.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lastRenderedPageBreak/>
              <w:t xml:space="preserve">5- </w:t>
            </w:r>
            <w:r>
              <w:rPr>
                <w:rFonts w:hint="cs"/>
                <w:sz w:val="28"/>
                <w:szCs w:val="28"/>
                <w:rtl/>
              </w:rPr>
              <w:t>مثل على مجالات الاقتداء بالصحابة الكرام.</w:t>
            </w: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الملاحظة والمتابعة.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الملاحظة والمتابعة.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A6" w:rsidRPr="00C3114F" w:rsidRDefault="002B2EA6" w:rsidP="002B2EA6">
            <w:pPr>
              <w:jc w:val="lowKashida"/>
              <w:rPr>
                <w:sz w:val="28"/>
                <w:szCs w:val="28"/>
              </w:rPr>
            </w:pPr>
          </w:p>
        </w:tc>
      </w:tr>
    </w:tbl>
    <w:p w:rsidR="002B2EA6" w:rsidRPr="00F07325" w:rsidRDefault="002B2EA6" w:rsidP="002B2EA6">
      <w:pPr>
        <w:jc w:val="lowKashida"/>
        <w:rPr>
          <w:sz w:val="28"/>
          <w:szCs w:val="28"/>
          <w:rtl/>
        </w:rPr>
      </w:pPr>
    </w:p>
    <w:p w:rsidR="002B2EA6" w:rsidRPr="00F07325" w:rsidRDefault="002B2EA6" w:rsidP="002B2EA6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مدير المدرســـــة: ......</w:t>
      </w:r>
      <w:r w:rsidR="006D2BD5">
        <w:rPr>
          <w:rFonts w:hint="cs"/>
          <w:sz w:val="28"/>
          <w:szCs w:val="28"/>
          <w:rtl/>
        </w:rPr>
        <w:t>....................</w:t>
      </w:r>
      <w:r w:rsidRPr="00F07325">
        <w:rPr>
          <w:rFonts w:hint="cs"/>
          <w:sz w:val="28"/>
          <w:szCs w:val="28"/>
          <w:rtl/>
        </w:rPr>
        <w:t>..........................................................................</w:t>
      </w:r>
    </w:p>
    <w:p w:rsidR="002B2EA6" w:rsidRPr="00F07325" w:rsidRDefault="002B2EA6" w:rsidP="002B2EA6">
      <w:pPr>
        <w:jc w:val="lowKashida"/>
        <w:rPr>
          <w:sz w:val="28"/>
          <w:szCs w:val="28"/>
        </w:rPr>
      </w:pPr>
      <w:r w:rsidRPr="00F07325">
        <w:rPr>
          <w:rFonts w:hint="cs"/>
          <w:sz w:val="28"/>
          <w:szCs w:val="28"/>
          <w:rtl/>
        </w:rPr>
        <w:t>ملاحظات المشرف التربوي: .............................</w:t>
      </w:r>
      <w:r w:rsidR="006D2BD5">
        <w:rPr>
          <w:rFonts w:hint="cs"/>
          <w:sz w:val="28"/>
          <w:szCs w:val="28"/>
          <w:rtl/>
        </w:rPr>
        <w:t>..............</w:t>
      </w:r>
      <w:r w:rsidRPr="00F07325">
        <w:rPr>
          <w:rFonts w:hint="cs"/>
          <w:sz w:val="28"/>
          <w:szCs w:val="28"/>
          <w:rtl/>
        </w:rPr>
        <w:t>...................................................</w:t>
      </w:r>
    </w:p>
    <w:p w:rsidR="002B2EA6" w:rsidRPr="00F07325" w:rsidRDefault="002B2EA6" w:rsidP="002B2EA6">
      <w:pPr>
        <w:rPr>
          <w:rtl/>
        </w:rPr>
      </w:pPr>
    </w:p>
    <w:p w:rsidR="002B2EA6" w:rsidRPr="00F07325" w:rsidRDefault="002B2EA6" w:rsidP="002B2EA6">
      <w:pPr>
        <w:jc w:val="lowKashida"/>
        <w:rPr>
          <w:sz w:val="28"/>
          <w:szCs w:val="28"/>
          <w:rtl/>
        </w:rPr>
      </w:pPr>
      <w:r w:rsidRPr="00F07325">
        <w:rPr>
          <w:sz w:val="28"/>
          <w:szCs w:val="28"/>
          <w:rtl/>
        </w:rPr>
        <w:br w:type="page"/>
      </w:r>
      <w:r w:rsidRPr="00F07325">
        <w:rPr>
          <w:rFonts w:hint="cs"/>
          <w:sz w:val="28"/>
          <w:szCs w:val="28"/>
          <w:rtl/>
        </w:rPr>
        <w:lastRenderedPageBreak/>
        <w:t>المبـــــــــحث: التربية الإسلامية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>الصف: الأول ثانوي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الدرس: </w:t>
      </w:r>
      <w:r>
        <w:rPr>
          <w:rFonts w:hint="cs"/>
          <w:sz w:val="28"/>
          <w:szCs w:val="28"/>
          <w:rtl/>
        </w:rPr>
        <w:t>من علماء المسلمين</w:t>
      </w:r>
    </w:p>
    <w:p w:rsidR="002B2EA6" w:rsidRPr="00F07325" w:rsidRDefault="002B2EA6" w:rsidP="002B2EA6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عدد الحصص:</w:t>
      </w:r>
      <w:r w:rsidRPr="00F07325"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>1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>الفترة الزمنيـــــــة: من ...................... الى........................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4"/>
        <w:gridCol w:w="3240"/>
        <w:gridCol w:w="2700"/>
        <w:gridCol w:w="1908"/>
      </w:tblGrid>
      <w:tr w:rsidR="002B2EA6" w:rsidRPr="00C3114F" w:rsidTr="002B2EA6">
        <w:tc>
          <w:tcPr>
            <w:tcW w:w="2834" w:type="dxa"/>
          </w:tcPr>
          <w:p w:rsidR="002B2EA6" w:rsidRPr="00C3114F" w:rsidRDefault="002B2EA6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الأهداف</w:t>
            </w:r>
          </w:p>
        </w:tc>
        <w:tc>
          <w:tcPr>
            <w:tcW w:w="3240" w:type="dxa"/>
          </w:tcPr>
          <w:p w:rsidR="002B2EA6" w:rsidRPr="00C3114F" w:rsidRDefault="002B2EA6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700" w:type="dxa"/>
          </w:tcPr>
          <w:p w:rsidR="002B2EA6" w:rsidRPr="00C3114F" w:rsidRDefault="002B2EA6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908" w:type="dxa"/>
          </w:tcPr>
          <w:p w:rsidR="002B2EA6" w:rsidRPr="00C3114F" w:rsidRDefault="002B2EA6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الملحوظات</w:t>
            </w:r>
          </w:p>
        </w:tc>
      </w:tr>
      <w:tr w:rsidR="002B2EA6" w:rsidRPr="00C3114F" w:rsidTr="002B2EA6">
        <w:trPr>
          <w:trHeight w:val="12545"/>
        </w:trPr>
        <w:tc>
          <w:tcPr>
            <w:tcW w:w="2834" w:type="dxa"/>
          </w:tcPr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يتوقع من الطالب أن:</w:t>
            </w: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يبين </w:t>
            </w:r>
            <w:r>
              <w:rPr>
                <w:rFonts w:hint="cs"/>
                <w:sz w:val="28"/>
                <w:szCs w:val="28"/>
                <w:rtl/>
              </w:rPr>
              <w:t>مكانة العلماء في الإسلام.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>
              <w:rPr>
                <w:rFonts w:hint="cs"/>
                <w:sz w:val="28"/>
                <w:szCs w:val="28"/>
                <w:rtl/>
              </w:rPr>
              <w:t>يمثل على شخصيات نابغة من علماء المسلمين.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3- </w:t>
            </w:r>
            <w:r>
              <w:rPr>
                <w:rFonts w:hint="cs"/>
                <w:sz w:val="28"/>
                <w:szCs w:val="28"/>
                <w:rtl/>
              </w:rPr>
              <w:t xml:space="preserve">يُعرف بشخصية: (الشافعي، ابن حجر، حفص) 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4- </w:t>
            </w:r>
            <w:r>
              <w:rPr>
                <w:rFonts w:hint="cs"/>
                <w:sz w:val="28"/>
                <w:szCs w:val="28"/>
                <w:rtl/>
              </w:rPr>
              <w:t xml:space="preserve">يوضح ما يمز كلاً           </w:t>
            </w:r>
            <w:r>
              <w:rPr>
                <w:sz w:val="28"/>
                <w:szCs w:val="28"/>
              </w:rPr>
              <w:t>)</w:t>
            </w:r>
            <w:r>
              <w:rPr>
                <w:rFonts w:hint="cs"/>
                <w:sz w:val="28"/>
                <w:szCs w:val="28"/>
                <w:rtl/>
              </w:rPr>
              <w:t xml:space="preserve"> الشافعي، ابن حجر، حفص) عن غيرهم من العلماء.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D2BD5" w:rsidRDefault="006D2BD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5- </w:t>
            </w:r>
            <w:r>
              <w:rPr>
                <w:rFonts w:hint="cs"/>
                <w:sz w:val="28"/>
                <w:szCs w:val="28"/>
                <w:rtl/>
              </w:rPr>
              <w:t xml:space="preserve">يشرح دور كل من           </w:t>
            </w:r>
            <w:r>
              <w:rPr>
                <w:sz w:val="28"/>
                <w:szCs w:val="28"/>
              </w:rPr>
              <w:t>)</w:t>
            </w:r>
            <w:r>
              <w:rPr>
                <w:rFonts w:hint="cs"/>
                <w:sz w:val="28"/>
                <w:szCs w:val="28"/>
                <w:rtl/>
              </w:rPr>
              <w:t xml:space="preserve"> الشافعي، ابن حجر، حفص) في نشر العلم.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6- </w:t>
            </w:r>
            <w:r>
              <w:rPr>
                <w:rFonts w:hint="cs"/>
                <w:sz w:val="28"/>
                <w:szCs w:val="28"/>
                <w:rtl/>
              </w:rPr>
              <w:t>يستنبط الدروس والعبر المستفادة من الدرس.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3240" w:type="dxa"/>
          </w:tcPr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lastRenderedPageBreak/>
              <w:t>تمهيد</w:t>
            </w: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الحوار والمناقشة، كما يمكن الاستفادة من تحليل النصوص الشرعية الداعية إلى العلم ورصدها على السبورة.</w:t>
            </w: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ضرب المثل، والعرض والحوار.</w:t>
            </w: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D2BD5" w:rsidRDefault="006D2BD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تحليل الشخصيات، كما يمكن الاستفادة من السرد القصصي.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العرض والمناقشة لاستنتاج ما يميز هؤلاء العلماء عن غيرهم.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أسلوب العرض والحوار مع الاستفادة من الخرائط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المفاهيمية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لإبراز دور كل عالم من هؤلاء العلماء في نشر العلم.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الاستنتا</w:t>
            </w:r>
            <w:r>
              <w:rPr>
                <w:rFonts w:hint="eastAsia"/>
                <w:sz w:val="28"/>
                <w:szCs w:val="28"/>
                <w:rtl/>
              </w:rPr>
              <w:t>ج</w:t>
            </w:r>
            <w:r>
              <w:rPr>
                <w:rFonts w:hint="cs"/>
                <w:sz w:val="28"/>
                <w:szCs w:val="28"/>
                <w:rtl/>
              </w:rPr>
              <w:t xml:space="preserve"> والحوار والمناقشة لاستنتاج أهم الدروس والعبر المستفادة من الدرس.</w:t>
            </w:r>
          </w:p>
        </w:tc>
        <w:tc>
          <w:tcPr>
            <w:tcW w:w="2700" w:type="dxa"/>
          </w:tcPr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1-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 بين </w:t>
            </w:r>
            <w:r>
              <w:rPr>
                <w:rFonts w:hint="cs"/>
                <w:sz w:val="28"/>
                <w:szCs w:val="28"/>
                <w:rtl/>
              </w:rPr>
              <w:t>مكانة العلماء في الإسلام.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>
              <w:rPr>
                <w:rFonts w:hint="cs"/>
                <w:sz w:val="28"/>
                <w:szCs w:val="28"/>
                <w:rtl/>
              </w:rPr>
              <w:t>مثل على شخصيات نابغة من علماء المسلمين.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3- </w:t>
            </w:r>
            <w:r>
              <w:rPr>
                <w:rFonts w:hint="cs"/>
                <w:sz w:val="28"/>
                <w:szCs w:val="28"/>
                <w:rtl/>
              </w:rPr>
              <w:t xml:space="preserve">عرف بشخصية: (الشافعي، ابن حجر، حفص) 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4- </w:t>
            </w:r>
            <w:r>
              <w:rPr>
                <w:rFonts w:hint="cs"/>
                <w:sz w:val="28"/>
                <w:szCs w:val="28"/>
                <w:rtl/>
              </w:rPr>
              <w:t xml:space="preserve">وضح ما يمز كلاً           </w:t>
            </w:r>
            <w:r>
              <w:rPr>
                <w:sz w:val="28"/>
                <w:szCs w:val="28"/>
              </w:rPr>
              <w:t>)</w:t>
            </w:r>
            <w:r>
              <w:rPr>
                <w:rFonts w:hint="cs"/>
                <w:sz w:val="28"/>
                <w:szCs w:val="28"/>
                <w:rtl/>
              </w:rPr>
              <w:t xml:space="preserve"> الشافعي، ابن حجر، حفص) عن غيرهم من العلماء.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D2BD5" w:rsidRPr="00C3114F" w:rsidRDefault="006D2BD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D2BD5" w:rsidRDefault="006D2BD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6D2BD5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</w:t>
            </w:r>
            <w:r w:rsidR="002B2EA6"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 w:rsidR="002B2EA6">
              <w:rPr>
                <w:rFonts w:hint="cs"/>
                <w:sz w:val="28"/>
                <w:szCs w:val="28"/>
                <w:rtl/>
              </w:rPr>
              <w:t xml:space="preserve">اشرح دور كل من           </w:t>
            </w:r>
            <w:r w:rsidR="002B2EA6">
              <w:rPr>
                <w:sz w:val="28"/>
                <w:szCs w:val="28"/>
              </w:rPr>
              <w:t>)</w:t>
            </w:r>
            <w:r w:rsidR="002B2EA6">
              <w:rPr>
                <w:rFonts w:hint="cs"/>
                <w:sz w:val="28"/>
                <w:szCs w:val="28"/>
                <w:rtl/>
              </w:rPr>
              <w:t xml:space="preserve"> الشافعي، ابن حجر، حفص) في نشر العلم.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6- </w:t>
            </w:r>
            <w:r>
              <w:rPr>
                <w:rFonts w:hint="cs"/>
                <w:sz w:val="28"/>
                <w:szCs w:val="28"/>
                <w:rtl/>
              </w:rPr>
              <w:t>استنبط الدروس والعبر المستفادة من الدرس.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2B2EA6" w:rsidRPr="00C3114F" w:rsidRDefault="002B2EA6" w:rsidP="002B2EA6">
            <w:pPr>
              <w:rPr>
                <w:sz w:val="28"/>
                <w:szCs w:val="28"/>
                <w:rtl/>
              </w:rPr>
            </w:pPr>
          </w:p>
        </w:tc>
        <w:tc>
          <w:tcPr>
            <w:tcW w:w="1908" w:type="dxa"/>
          </w:tcPr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</w:tr>
    </w:tbl>
    <w:p w:rsidR="002B2EA6" w:rsidRPr="00F07325" w:rsidRDefault="002B2EA6" w:rsidP="002B2EA6">
      <w:pPr>
        <w:jc w:val="lowKashida"/>
        <w:rPr>
          <w:sz w:val="28"/>
          <w:szCs w:val="28"/>
          <w:rtl/>
        </w:rPr>
      </w:pPr>
    </w:p>
    <w:p w:rsidR="002B2EA6" w:rsidRPr="00F07325" w:rsidRDefault="002B2EA6" w:rsidP="002B2EA6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مدير المدرســـــة</w:t>
      </w:r>
      <w:r w:rsidR="006D2BD5">
        <w:rPr>
          <w:rFonts w:hint="cs"/>
          <w:sz w:val="28"/>
          <w:szCs w:val="28"/>
          <w:rtl/>
        </w:rPr>
        <w:t>: .........</w:t>
      </w:r>
      <w:r w:rsidRPr="00F07325">
        <w:rPr>
          <w:rFonts w:hint="cs"/>
          <w:sz w:val="28"/>
          <w:szCs w:val="28"/>
          <w:rtl/>
        </w:rPr>
        <w:t>..................................................................................</w:t>
      </w:r>
    </w:p>
    <w:p w:rsidR="002B2EA6" w:rsidRPr="00F07325" w:rsidRDefault="002B2EA6" w:rsidP="002B2EA6">
      <w:pPr>
        <w:jc w:val="lowKashida"/>
        <w:rPr>
          <w:sz w:val="28"/>
          <w:szCs w:val="28"/>
          <w:rtl/>
        </w:rPr>
      </w:pPr>
    </w:p>
    <w:p w:rsidR="002B2EA6" w:rsidRPr="00D127EE" w:rsidRDefault="002B2EA6" w:rsidP="002B2EA6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المشرف التربوي: ............</w:t>
      </w:r>
      <w:r w:rsidR="006D2BD5">
        <w:rPr>
          <w:rFonts w:hint="cs"/>
          <w:sz w:val="28"/>
          <w:szCs w:val="28"/>
          <w:rtl/>
        </w:rPr>
        <w:t>...........</w:t>
      </w:r>
      <w:r w:rsidRPr="00F07325">
        <w:rPr>
          <w:rFonts w:hint="cs"/>
          <w:sz w:val="28"/>
          <w:szCs w:val="28"/>
          <w:rtl/>
        </w:rPr>
        <w:t>....................................................................</w:t>
      </w:r>
    </w:p>
    <w:p w:rsidR="002B2EA6" w:rsidRPr="00F07325" w:rsidRDefault="002B2EA6" w:rsidP="002B2EA6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lastRenderedPageBreak/>
        <w:t>المبـــــــــحث: التربية الإسلامية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>الصف: الأول ثانوي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الدرس: </w:t>
      </w:r>
      <w:r>
        <w:rPr>
          <w:rFonts w:hint="cs"/>
          <w:sz w:val="28"/>
          <w:szCs w:val="28"/>
          <w:rtl/>
        </w:rPr>
        <w:t>سورة يونس (تلاوة وتجويد)</w:t>
      </w:r>
    </w:p>
    <w:p w:rsidR="002B2EA6" w:rsidRPr="00F07325" w:rsidRDefault="002B2EA6" w:rsidP="002B2EA6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عدد الحصص:</w:t>
      </w:r>
      <w:r w:rsidRPr="00F07325"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>2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>الفترة الزمنيـــــــة: من ...................... الى........................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4"/>
        <w:gridCol w:w="3240"/>
        <w:gridCol w:w="2700"/>
        <w:gridCol w:w="1908"/>
      </w:tblGrid>
      <w:tr w:rsidR="002B2EA6" w:rsidRPr="00C3114F" w:rsidTr="002B2EA6">
        <w:tc>
          <w:tcPr>
            <w:tcW w:w="2834" w:type="dxa"/>
          </w:tcPr>
          <w:p w:rsidR="002B2EA6" w:rsidRPr="00C3114F" w:rsidRDefault="002B2EA6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الأهداف</w:t>
            </w:r>
          </w:p>
        </w:tc>
        <w:tc>
          <w:tcPr>
            <w:tcW w:w="3240" w:type="dxa"/>
          </w:tcPr>
          <w:p w:rsidR="002B2EA6" w:rsidRPr="00C3114F" w:rsidRDefault="002B2EA6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700" w:type="dxa"/>
          </w:tcPr>
          <w:p w:rsidR="002B2EA6" w:rsidRPr="00C3114F" w:rsidRDefault="002B2EA6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908" w:type="dxa"/>
          </w:tcPr>
          <w:p w:rsidR="002B2EA6" w:rsidRPr="00C3114F" w:rsidRDefault="002B2EA6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الملحوظات</w:t>
            </w:r>
          </w:p>
        </w:tc>
      </w:tr>
      <w:tr w:rsidR="002B2EA6" w:rsidRPr="00C3114F" w:rsidTr="002B2EA6">
        <w:trPr>
          <w:trHeight w:val="12545"/>
        </w:trPr>
        <w:tc>
          <w:tcPr>
            <w:tcW w:w="2834" w:type="dxa"/>
          </w:tcPr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يتوقع من الطالب أن:</w:t>
            </w: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>
              <w:rPr>
                <w:rFonts w:hint="cs"/>
                <w:sz w:val="28"/>
                <w:szCs w:val="28"/>
                <w:rtl/>
              </w:rPr>
              <w:t>يتلو الآيات الكريمة تلاوة سليمة.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>
              <w:rPr>
                <w:rFonts w:hint="cs"/>
                <w:sz w:val="28"/>
                <w:szCs w:val="28"/>
                <w:rtl/>
              </w:rPr>
              <w:t>يبين معاني المفردات والتراكيب الواردة في الآيات.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3- </w:t>
            </w:r>
            <w:r>
              <w:rPr>
                <w:rFonts w:hint="cs"/>
                <w:sz w:val="28"/>
                <w:szCs w:val="28"/>
                <w:rtl/>
              </w:rPr>
              <w:t>يبين أحكام النون والميم المشددتين.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4- يعدد أحكام النون الساكنة والتنوين.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D2BD5" w:rsidRDefault="006D2BD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5- يوضح المقصود بكل من: الإظهار الحلقي، الإقلاب، الإدغام.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6- يمثل على كل مما يلي: الإدغام بغنة، الإقلاب، الإظهار الحلقي.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7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>يستخرج أحكام النون الساكنة والتنوين من الآيات.</w:t>
            </w: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3240" w:type="dxa"/>
          </w:tcPr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lastRenderedPageBreak/>
              <w:t>تمهيد</w:t>
            </w: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تلاوة القدوة، المعلم ثم الطلبة، مع الاستفادة من التكنولوجيا.</w:t>
            </w: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تحليل المفاهيم ومن ثم رصدها على السبورة.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العرض والحوار ومن ثم ضرب المثل على كل حكم من أحكام النون والميم المشددتين وتحليلها على السبورة.</w:t>
            </w: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أسلوب العرض والحوار من خلال الاستفادة من الخرائط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المفاهيمية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>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تحليل المفاهيم مع رصدها على السبورة.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ضرب المثل وتحليله على السبورة باستخدام الطباشير الملونة.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الاستخراج والتطبيق العملي .</w:t>
            </w:r>
          </w:p>
        </w:tc>
        <w:tc>
          <w:tcPr>
            <w:tcW w:w="2700" w:type="dxa"/>
          </w:tcPr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ملاحظة تلاوة الطلبة وتقويمها.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>
              <w:rPr>
                <w:rFonts w:hint="cs"/>
                <w:sz w:val="28"/>
                <w:szCs w:val="28"/>
                <w:rtl/>
              </w:rPr>
              <w:t>يبين معاني المفردات والتراكيب التالية: قد</w:t>
            </w:r>
            <w:r>
              <w:rPr>
                <w:rFonts w:hint="eastAsia"/>
                <w:sz w:val="28"/>
                <w:szCs w:val="28"/>
                <w:rtl/>
              </w:rPr>
              <w:t>م</w:t>
            </w:r>
            <w:r>
              <w:rPr>
                <w:rFonts w:hint="cs"/>
                <w:sz w:val="28"/>
                <w:szCs w:val="28"/>
                <w:rtl/>
              </w:rPr>
              <w:t xml:space="preserve"> صدق، بالقسط.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3- </w:t>
            </w:r>
            <w:r>
              <w:rPr>
                <w:rFonts w:hint="cs"/>
                <w:sz w:val="28"/>
                <w:szCs w:val="28"/>
                <w:rtl/>
              </w:rPr>
              <w:t>بين أحكام النون والميم المشددتين.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4- عدد أحكام النون الساكنة والتنوين.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5- وضح المقصود بكل من: الإظهار الحلقي، الإقلاب، الإدغام.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6- مثل على كل مما يلي: الإدغام بغنة، الإقلاب، الإظهار الحلقي.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7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>استخرج أحكام النون الساكنة والتنوين من الآيات.</w:t>
            </w: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1908" w:type="dxa"/>
          </w:tcPr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</w:tr>
    </w:tbl>
    <w:p w:rsidR="002B2EA6" w:rsidRPr="00F07325" w:rsidRDefault="002B2EA6" w:rsidP="002B2EA6">
      <w:pPr>
        <w:jc w:val="lowKashida"/>
        <w:rPr>
          <w:sz w:val="28"/>
          <w:szCs w:val="28"/>
          <w:rtl/>
        </w:rPr>
      </w:pPr>
    </w:p>
    <w:p w:rsidR="002B2EA6" w:rsidRPr="00F07325" w:rsidRDefault="002B2EA6" w:rsidP="002B2EA6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مدير المدرســـــة: ......</w:t>
      </w:r>
      <w:r w:rsidR="006D2BD5">
        <w:rPr>
          <w:rFonts w:hint="cs"/>
          <w:sz w:val="28"/>
          <w:szCs w:val="28"/>
          <w:rtl/>
        </w:rPr>
        <w:t>...........</w:t>
      </w:r>
      <w:r w:rsidRPr="00F07325">
        <w:rPr>
          <w:rFonts w:hint="cs"/>
          <w:sz w:val="28"/>
          <w:szCs w:val="28"/>
          <w:rtl/>
        </w:rPr>
        <w:t>..........................................................................</w:t>
      </w:r>
    </w:p>
    <w:p w:rsidR="002B2EA6" w:rsidRPr="00F07325" w:rsidRDefault="002B2EA6" w:rsidP="002B2EA6">
      <w:pPr>
        <w:jc w:val="lowKashida"/>
        <w:rPr>
          <w:sz w:val="28"/>
          <w:szCs w:val="28"/>
          <w:rtl/>
        </w:rPr>
      </w:pPr>
    </w:p>
    <w:p w:rsidR="002B2EA6" w:rsidRPr="00D127EE" w:rsidRDefault="002B2EA6" w:rsidP="002B2EA6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المشرف التربوي: ..</w:t>
      </w:r>
      <w:r w:rsidR="006D2BD5">
        <w:rPr>
          <w:rFonts w:hint="cs"/>
          <w:sz w:val="28"/>
          <w:szCs w:val="28"/>
          <w:rtl/>
        </w:rPr>
        <w:t>..............................</w:t>
      </w:r>
      <w:r w:rsidRPr="00F07325">
        <w:rPr>
          <w:rFonts w:hint="cs"/>
          <w:sz w:val="28"/>
          <w:szCs w:val="28"/>
          <w:rtl/>
        </w:rPr>
        <w:t>............................................................</w:t>
      </w:r>
    </w:p>
    <w:p w:rsidR="002B2EA6" w:rsidRPr="00F07325" w:rsidRDefault="002B2EA6" w:rsidP="002B2EA6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lastRenderedPageBreak/>
        <w:t>المبـــــــــحث: التربية الإسلامية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>الصف: الأول ثانوي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الدرس: </w:t>
      </w:r>
      <w:r>
        <w:rPr>
          <w:rFonts w:hint="cs"/>
          <w:sz w:val="28"/>
          <w:szCs w:val="28"/>
          <w:rtl/>
        </w:rPr>
        <w:t>الزواج</w:t>
      </w:r>
    </w:p>
    <w:p w:rsidR="002B2EA6" w:rsidRPr="00F07325" w:rsidRDefault="002B2EA6" w:rsidP="002B2EA6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عدد الحصص:</w:t>
      </w:r>
      <w:r w:rsidRPr="00F07325"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>2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>الفترة الزمنيـــــــة: من ...................... الى........................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4"/>
        <w:gridCol w:w="3240"/>
        <w:gridCol w:w="2700"/>
        <w:gridCol w:w="1908"/>
      </w:tblGrid>
      <w:tr w:rsidR="002B2EA6" w:rsidRPr="00C3114F" w:rsidTr="002B2EA6">
        <w:tc>
          <w:tcPr>
            <w:tcW w:w="2834" w:type="dxa"/>
          </w:tcPr>
          <w:p w:rsidR="002B2EA6" w:rsidRPr="00C3114F" w:rsidRDefault="002B2EA6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الأهداف</w:t>
            </w:r>
          </w:p>
        </w:tc>
        <w:tc>
          <w:tcPr>
            <w:tcW w:w="3240" w:type="dxa"/>
          </w:tcPr>
          <w:p w:rsidR="002B2EA6" w:rsidRPr="00C3114F" w:rsidRDefault="002B2EA6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700" w:type="dxa"/>
          </w:tcPr>
          <w:p w:rsidR="002B2EA6" w:rsidRPr="00C3114F" w:rsidRDefault="002B2EA6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908" w:type="dxa"/>
          </w:tcPr>
          <w:p w:rsidR="002B2EA6" w:rsidRPr="00C3114F" w:rsidRDefault="002B2EA6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الملحوظات</w:t>
            </w:r>
          </w:p>
        </w:tc>
      </w:tr>
      <w:tr w:rsidR="002B2EA6" w:rsidRPr="00C3114F" w:rsidTr="002B2EA6">
        <w:trPr>
          <w:trHeight w:val="12545"/>
        </w:trPr>
        <w:tc>
          <w:tcPr>
            <w:tcW w:w="2834" w:type="dxa"/>
          </w:tcPr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يتوقع من الطالب أن:</w:t>
            </w: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>
              <w:rPr>
                <w:rFonts w:hint="cs"/>
                <w:sz w:val="28"/>
                <w:szCs w:val="28"/>
                <w:rtl/>
              </w:rPr>
              <w:t xml:space="preserve">يُعرف الزواج. 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>
              <w:rPr>
                <w:rFonts w:hint="cs"/>
                <w:sz w:val="28"/>
                <w:szCs w:val="28"/>
                <w:rtl/>
              </w:rPr>
              <w:t xml:space="preserve">يبين حكم الزواج. 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3- </w:t>
            </w:r>
            <w:r>
              <w:rPr>
                <w:rFonts w:hint="cs"/>
                <w:sz w:val="28"/>
                <w:szCs w:val="28"/>
                <w:rtl/>
              </w:rPr>
              <w:t xml:space="preserve">يستنتج حكمة مشروعية الزواج. 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4- </w:t>
            </w:r>
            <w:r>
              <w:rPr>
                <w:rFonts w:hint="cs"/>
                <w:sz w:val="28"/>
                <w:szCs w:val="28"/>
                <w:rtl/>
              </w:rPr>
              <w:t>يذكر أسس اختيار الزوجة.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D2BD5" w:rsidRPr="00C3114F" w:rsidRDefault="006D2BD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5- </w:t>
            </w:r>
            <w:r>
              <w:rPr>
                <w:rFonts w:hint="cs"/>
                <w:sz w:val="28"/>
                <w:szCs w:val="28"/>
                <w:rtl/>
              </w:rPr>
              <w:t xml:space="preserve">يُعَرف الخِطبة. 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6- </w:t>
            </w:r>
            <w:r>
              <w:rPr>
                <w:rFonts w:hint="cs"/>
                <w:sz w:val="28"/>
                <w:szCs w:val="28"/>
                <w:rtl/>
              </w:rPr>
              <w:t>يبين حكم الخِطبة.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7- </w:t>
            </w:r>
            <w:r>
              <w:rPr>
                <w:rFonts w:hint="cs"/>
                <w:sz w:val="28"/>
                <w:szCs w:val="28"/>
                <w:rtl/>
              </w:rPr>
              <w:t>يستنتج حكمة مشروعية الخِطبة.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8- </w:t>
            </w:r>
            <w:r>
              <w:rPr>
                <w:rFonts w:hint="cs"/>
                <w:sz w:val="28"/>
                <w:szCs w:val="28"/>
                <w:rtl/>
              </w:rPr>
              <w:t>يفرق بين الخِطبة والزواج.</w:t>
            </w: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3240" w:type="dxa"/>
          </w:tcPr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lastRenderedPageBreak/>
              <w:t>تمهيد</w:t>
            </w: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تحليل المفاهيم ومن ثم رصدها على السبورة.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الحوار والمناقشة، ثم عرض النص الشرعي الدال على الزواج والقيام بتحليله.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الاستنتاج من خلال الحوار والمناقشة والعصف الذهني للطلبة لاستنتاج الحكمة من مشروعية الزواج.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العصف الذهني للطلبة ثم مناقشة أجوبتهم، وعرض النص الشرعي وتحليله ورصد الأسس على السبورة.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D2BD5" w:rsidRDefault="006D2BD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D2BD5" w:rsidRDefault="006D2BD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تحليل المفاهيم ورصدها على السبورة.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D2BD5" w:rsidRDefault="006D2BD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الحوار والمناقشة، ثم عرض النص الشرعي الدال على الخطبة والقيام بتحليله.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D2BD5" w:rsidRDefault="006D2BD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الاستنتاج من خلال الحوار والمناقشة والعصف الذهني للطلبة لاستنتاج الحكمة من مشروعية الزواج.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الاستنتاج من خلال الموازنة والمقارنة بين الزواج والخِطبة.</w:t>
            </w:r>
          </w:p>
        </w:tc>
        <w:tc>
          <w:tcPr>
            <w:tcW w:w="2700" w:type="dxa"/>
          </w:tcPr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>
              <w:rPr>
                <w:rFonts w:hint="cs"/>
                <w:sz w:val="28"/>
                <w:szCs w:val="28"/>
                <w:rtl/>
              </w:rPr>
              <w:t xml:space="preserve">عرف الزواج. 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>
              <w:rPr>
                <w:rFonts w:hint="cs"/>
                <w:sz w:val="28"/>
                <w:szCs w:val="28"/>
                <w:rtl/>
              </w:rPr>
              <w:t xml:space="preserve">بين حكم الزواج. 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3- </w:t>
            </w:r>
            <w:r>
              <w:rPr>
                <w:rFonts w:hint="cs"/>
                <w:sz w:val="28"/>
                <w:szCs w:val="28"/>
                <w:rtl/>
              </w:rPr>
              <w:t xml:space="preserve">استنتج حكمة مشروعية الزواج. 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4- </w:t>
            </w:r>
            <w:r>
              <w:rPr>
                <w:rFonts w:hint="cs"/>
                <w:sz w:val="28"/>
                <w:szCs w:val="28"/>
                <w:rtl/>
              </w:rPr>
              <w:t>اذكر أسس اختيار الزوجة.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5- </w:t>
            </w:r>
            <w:r>
              <w:rPr>
                <w:rFonts w:hint="cs"/>
                <w:sz w:val="28"/>
                <w:szCs w:val="28"/>
                <w:rtl/>
              </w:rPr>
              <w:t xml:space="preserve">عَرف الخِطبة. 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6- </w:t>
            </w:r>
            <w:r>
              <w:rPr>
                <w:rFonts w:hint="cs"/>
                <w:sz w:val="28"/>
                <w:szCs w:val="28"/>
                <w:rtl/>
              </w:rPr>
              <w:t>بين حكم الخِطبة.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7- </w:t>
            </w:r>
            <w:r>
              <w:rPr>
                <w:rFonts w:hint="cs"/>
                <w:sz w:val="28"/>
                <w:szCs w:val="28"/>
                <w:rtl/>
              </w:rPr>
              <w:t>استنتج حكمة مشروعية الخِطبة.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8- </w:t>
            </w:r>
            <w:r>
              <w:rPr>
                <w:rFonts w:hint="cs"/>
                <w:sz w:val="28"/>
                <w:szCs w:val="28"/>
                <w:rtl/>
              </w:rPr>
              <w:t>فرق بين الخِطبة والزواج.</w:t>
            </w: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1908" w:type="dxa"/>
          </w:tcPr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</w:tr>
    </w:tbl>
    <w:p w:rsidR="002B2EA6" w:rsidRPr="00F07325" w:rsidRDefault="002B2EA6" w:rsidP="002B2EA6">
      <w:pPr>
        <w:jc w:val="lowKashida"/>
        <w:rPr>
          <w:sz w:val="28"/>
          <w:szCs w:val="28"/>
          <w:rtl/>
        </w:rPr>
      </w:pPr>
    </w:p>
    <w:p w:rsidR="002B2EA6" w:rsidRPr="00F07325" w:rsidRDefault="002B2EA6" w:rsidP="002B2EA6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مدير المدرســـــة: ......</w:t>
      </w:r>
      <w:r w:rsidR="006D2BD5">
        <w:rPr>
          <w:rFonts w:hint="cs"/>
          <w:sz w:val="28"/>
          <w:szCs w:val="28"/>
          <w:rtl/>
        </w:rPr>
        <w:t>.............</w:t>
      </w:r>
      <w:r w:rsidRPr="00F07325">
        <w:rPr>
          <w:rFonts w:hint="cs"/>
          <w:sz w:val="28"/>
          <w:szCs w:val="28"/>
          <w:rtl/>
        </w:rPr>
        <w:t>..........................................................................</w:t>
      </w:r>
    </w:p>
    <w:p w:rsidR="002B2EA6" w:rsidRPr="00F07325" w:rsidRDefault="002B2EA6" w:rsidP="002B2EA6">
      <w:pPr>
        <w:jc w:val="lowKashida"/>
        <w:rPr>
          <w:sz w:val="28"/>
          <w:szCs w:val="28"/>
          <w:rtl/>
        </w:rPr>
      </w:pPr>
    </w:p>
    <w:p w:rsidR="002B2EA6" w:rsidRPr="00D127EE" w:rsidRDefault="002B2EA6" w:rsidP="002B2EA6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المشرف التربوي: ......................</w:t>
      </w:r>
      <w:r w:rsidR="006D2BD5">
        <w:rPr>
          <w:rFonts w:hint="cs"/>
          <w:sz w:val="28"/>
          <w:szCs w:val="28"/>
          <w:rtl/>
        </w:rPr>
        <w:t>..............</w:t>
      </w:r>
      <w:r w:rsidRPr="00F07325">
        <w:rPr>
          <w:rFonts w:hint="cs"/>
          <w:sz w:val="28"/>
          <w:szCs w:val="28"/>
          <w:rtl/>
        </w:rPr>
        <w:t>..........................................................</w:t>
      </w:r>
    </w:p>
    <w:p w:rsidR="002B2EA6" w:rsidRPr="00F07325" w:rsidRDefault="002B2EA6" w:rsidP="002B2EA6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lastRenderedPageBreak/>
        <w:t>المبـــــــــحث: التربية الإسلامية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>الصف: الأول ثانوي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الدرس: </w:t>
      </w:r>
      <w:r>
        <w:rPr>
          <w:rFonts w:hint="cs"/>
          <w:sz w:val="28"/>
          <w:szCs w:val="28"/>
          <w:rtl/>
        </w:rPr>
        <w:t xml:space="preserve">المحرمات من النساء </w:t>
      </w:r>
    </w:p>
    <w:p w:rsidR="002B2EA6" w:rsidRPr="00F07325" w:rsidRDefault="002B2EA6" w:rsidP="002B2EA6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عدد الحصص:</w:t>
      </w:r>
      <w:r w:rsidRPr="00F07325"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>2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>الفترة الزمنيـــــــة: من ...................... الى........................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4"/>
        <w:gridCol w:w="3240"/>
        <w:gridCol w:w="2700"/>
        <w:gridCol w:w="1908"/>
      </w:tblGrid>
      <w:tr w:rsidR="002B2EA6" w:rsidRPr="00C3114F" w:rsidTr="002B2EA6">
        <w:tc>
          <w:tcPr>
            <w:tcW w:w="2834" w:type="dxa"/>
          </w:tcPr>
          <w:p w:rsidR="002B2EA6" w:rsidRPr="00C3114F" w:rsidRDefault="002B2EA6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الأهداف</w:t>
            </w:r>
          </w:p>
        </w:tc>
        <w:tc>
          <w:tcPr>
            <w:tcW w:w="3240" w:type="dxa"/>
          </w:tcPr>
          <w:p w:rsidR="002B2EA6" w:rsidRPr="00C3114F" w:rsidRDefault="002B2EA6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700" w:type="dxa"/>
          </w:tcPr>
          <w:p w:rsidR="002B2EA6" w:rsidRPr="00C3114F" w:rsidRDefault="002B2EA6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908" w:type="dxa"/>
          </w:tcPr>
          <w:p w:rsidR="002B2EA6" w:rsidRPr="00C3114F" w:rsidRDefault="002B2EA6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الملحوظات</w:t>
            </w:r>
          </w:p>
        </w:tc>
      </w:tr>
      <w:tr w:rsidR="002B2EA6" w:rsidRPr="00C3114F" w:rsidTr="002B2EA6">
        <w:trPr>
          <w:trHeight w:val="12545"/>
        </w:trPr>
        <w:tc>
          <w:tcPr>
            <w:tcW w:w="2834" w:type="dxa"/>
          </w:tcPr>
          <w:p w:rsidR="002B2EA6" w:rsidRPr="00C3114F" w:rsidRDefault="002B2EA6" w:rsidP="002B2EA6">
            <w:pPr>
              <w:jc w:val="lowKashida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يتوقع من الطالب أن:</w:t>
            </w: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1- ي</w:t>
            </w:r>
            <w:r>
              <w:rPr>
                <w:rFonts w:hint="cs"/>
                <w:sz w:val="28"/>
                <w:szCs w:val="28"/>
                <w:rtl/>
              </w:rPr>
              <w:t>ُعَرف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 المقصود </w:t>
            </w:r>
            <w:r>
              <w:rPr>
                <w:rFonts w:hint="cs"/>
                <w:sz w:val="28"/>
                <w:szCs w:val="28"/>
                <w:rtl/>
              </w:rPr>
              <w:t>بالمحرمات من النساء.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2- ي</w:t>
            </w:r>
            <w:r>
              <w:rPr>
                <w:rFonts w:hint="cs"/>
                <w:sz w:val="28"/>
                <w:szCs w:val="28"/>
                <w:rtl/>
              </w:rPr>
              <w:t xml:space="preserve">عدد أسباب التحريم. 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3- </w:t>
            </w:r>
            <w:r>
              <w:rPr>
                <w:rFonts w:hint="cs"/>
                <w:sz w:val="28"/>
                <w:szCs w:val="28"/>
                <w:rtl/>
              </w:rPr>
              <w:t xml:space="preserve">يبين حكمة تحريم الزواج من بعض النساء. 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4- </w:t>
            </w:r>
            <w:r>
              <w:rPr>
                <w:rFonts w:hint="cs"/>
                <w:sz w:val="28"/>
                <w:szCs w:val="28"/>
                <w:rtl/>
              </w:rPr>
              <w:t>يذكر أنواع المحرمات.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5- </w:t>
            </w:r>
            <w:r>
              <w:rPr>
                <w:rFonts w:hint="cs"/>
                <w:sz w:val="28"/>
                <w:szCs w:val="28"/>
                <w:rtl/>
              </w:rPr>
              <w:t>يدلل على تحريم الزواج من بعض النساء.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6- </w:t>
            </w:r>
            <w:r>
              <w:rPr>
                <w:rFonts w:hint="cs"/>
                <w:sz w:val="28"/>
                <w:szCs w:val="28"/>
                <w:rtl/>
              </w:rPr>
              <w:t>يبين حُكم الزواج من المحارم.</w:t>
            </w: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3240" w:type="dxa"/>
          </w:tcPr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lastRenderedPageBreak/>
              <w:t>تمهيد</w:t>
            </w: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تحليل المفاهيم ومن ثم رصدها على السبورة، بعد اثارة الطلاب من خلال العصف الذهني.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الحوار والمناقشة لاستنتاج أسباب التحريم.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الحوار والمناقشة لبيان حكمة تحريم الزواج من بعض النساء.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D2BD5" w:rsidRDefault="006D2BD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أسلوب العرض والحوار من خلال الاستفادة من الخرائط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المفاهيمية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ومناقشة كل نوع مع الطلبة.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D2BD5" w:rsidRDefault="006D2BD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تحليل النص القرآني ورصده على السبورة.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الحوار والمناقشة مع عرض أقوال العلماء وتحليلها للاستفادة منها في توجيه حكم الزواج من المحارم.</w:t>
            </w:r>
          </w:p>
        </w:tc>
        <w:tc>
          <w:tcPr>
            <w:tcW w:w="2700" w:type="dxa"/>
          </w:tcPr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>
              <w:rPr>
                <w:rFonts w:hint="cs"/>
                <w:sz w:val="28"/>
                <w:szCs w:val="28"/>
                <w:rtl/>
              </w:rPr>
              <w:t>عَرف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 المقصود </w:t>
            </w:r>
            <w:r>
              <w:rPr>
                <w:rFonts w:hint="cs"/>
                <w:sz w:val="28"/>
                <w:szCs w:val="28"/>
                <w:rtl/>
              </w:rPr>
              <w:t>بالمحرمات من النساء.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>
              <w:rPr>
                <w:rFonts w:hint="cs"/>
                <w:sz w:val="28"/>
                <w:szCs w:val="28"/>
                <w:rtl/>
              </w:rPr>
              <w:t xml:space="preserve">عدد أسباب التحريم. 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3- </w:t>
            </w:r>
            <w:r>
              <w:rPr>
                <w:rFonts w:hint="cs"/>
                <w:sz w:val="28"/>
                <w:szCs w:val="28"/>
                <w:rtl/>
              </w:rPr>
              <w:t xml:space="preserve">بين حكمة تحريم الزواج من بعض النساء. 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4- </w:t>
            </w:r>
            <w:r>
              <w:rPr>
                <w:rFonts w:hint="cs"/>
                <w:sz w:val="28"/>
                <w:szCs w:val="28"/>
                <w:rtl/>
              </w:rPr>
              <w:t>اذكر أنواع المحرمات.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5- </w:t>
            </w:r>
            <w:r>
              <w:rPr>
                <w:rFonts w:hint="cs"/>
                <w:sz w:val="28"/>
                <w:szCs w:val="28"/>
                <w:rtl/>
              </w:rPr>
              <w:t>دلل على تحريم الزواج من بعض النساء.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6- </w:t>
            </w:r>
            <w:r>
              <w:rPr>
                <w:rFonts w:hint="cs"/>
                <w:sz w:val="28"/>
                <w:szCs w:val="28"/>
                <w:rtl/>
              </w:rPr>
              <w:t>بين حُكم الزواج من المحارم.</w:t>
            </w: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1908" w:type="dxa"/>
          </w:tcPr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</w:tr>
    </w:tbl>
    <w:p w:rsidR="002B2EA6" w:rsidRPr="00F07325" w:rsidRDefault="002B2EA6" w:rsidP="002B2EA6">
      <w:pPr>
        <w:jc w:val="lowKashida"/>
        <w:rPr>
          <w:sz w:val="28"/>
          <w:szCs w:val="28"/>
          <w:rtl/>
        </w:rPr>
      </w:pPr>
    </w:p>
    <w:p w:rsidR="002B2EA6" w:rsidRPr="00F07325" w:rsidRDefault="002B2EA6" w:rsidP="002B2EA6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 xml:space="preserve">ملاحظات مدير المدرســـــة: </w:t>
      </w:r>
      <w:r w:rsidR="006D2BD5">
        <w:rPr>
          <w:rFonts w:hint="cs"/>
          <w:sz w:val="28"/>
          <w:szCs w:val="28"/>
          <w:rtl/>
        </w:rPr>
        <w:t>..................</w:t>
      </w:r>
      <w:r w:rsidRPr="00F07325">
        <w:rPr>
          <w:rFonts w:hint="cs"/>
          <w:sz w:val="28"/>
          <w:szCs w:val="28"/>
          <w:rtl/>
        </w:rPr>
        <w:t>..........................................................................</w:t>
      </w:r>
    </w:p>
    <w:p w:rsidR="002B2EA6" w:rsidRPr="00F07325" w:rsidRDefault="002B2EA6" w:rsidP="002B2EA6">
      <w:pPr>
        <w:jc w:val="lowKashida"/>
        <w:rPr>
          <w:sz w:val="28"/>
          <w:szCs w:val="28"/>
          <w:rtl/>
        </w:rPr>
      </w:pPr>
    </w:p>
    <w:p w:rsidR="002B2EA6" w:rsidRPr="00D127EE" w:rsidRDefault="002B2EA6" w:rsidP="002B2EA6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المشرف التربوي: .....................</w:t>
      </w:r>
      <w:r w:rsidR="006D2BD5">
        <w:rPr>
          <w:rFonts w:hint="cs"/>
          <w:sz w:val="28"/>
          <w:szCs w:val="28"/>
          <w:rtl/>
        </w:rPr>
        <w:t>....................</w:t>
      </w:r>
      <w:r w:rsidRPr="00F07325">
        <w:rPr>
          <w:rFonts w:hint="cs"/>
          <w:sz w:val="28"/>
          <w:szCs w:val="28"/>
          <w:rtl/>
        </w:rPr>
        <w:t>...........................................................</w:t>
      </w:r>
    </w:p>
    <w:p w:rsidR="002B2EA6" w:rsidRPr="00F07325" w:rsidRDefault="002B2EA6" w:rsidP="002B2EA6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lastRenderedPageBreak/>
        <w:t>المبـــــــــحث: التربية الإسلامية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>الصف: الأول ثانوي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الدرس: </w:t>
      </w:r>
      <w:r>
        <w:rPr>
          <w:rFonts w:hint="cs"/>
          <w:sz w:val="28"/>
          <w:szCs w:val="28"/>
          <w:rtl/>
        </w:rPr>
        <w:t xml:space="preserve">الزواج المدني </w:t>
      </w:r>
    </w:p>
    <w:p w:rsidR="002B2EA6" w:rsidRPr="00F07325" w:rsidRDefault="002B2EA6" w:rsidP="002B2EA6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عدد الحصص:</w:t>
      </w:r>
      <w:r w:rsidRPr="00F07325"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>1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>الفترة الزمنيـــــــة: من ...................... الى........................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4"/>
        <w:gridCol w:w="3240"/>
        <w:gridCol w:w="2700"/>
        <w:gridCol w:w="1908"/>
      </w:tblGrid>
      <w:tr w:rsidR="002B2EA6" w:rsidRPr="00C3114F" w:rsidTr="002B2EA6">
        <w:tc>
          <w:tcPr>
            <w:tcW w:w="2834" w:type="dxa"/>
          </w:tcPr>
          <w:p w:rsidR="002B2EA6" w:rsidRPr="00C3114F" w:rsidRDefault="002B2EA6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الأهداف</w:t>
            </w:r>
          </w:p>
        </w:tc>
        <w:tc>
          <w:tcPr>
            <w:tcW w:w="3240" w:type="dxa"/>
          </w:tcPr>
          <w:p w:rsidR="002B2EA6" w:rsidRPr="00C3114F" w:rsidRDefault="002B2EA6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700" w:type="dxa"/>
          </w:tcPr>
          <w:p w:rsidR="002B2EA6" w:rsidRPr="00C3114F" w:rsidRDefault="002B2EA6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908" w:type="dxa"/>
          </w:tcPr>
          <w:p w:rsidR="002B2EA6" w:rsidRPr="00C3114F" w:rsidRDefault="002B2EA6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الملحوظات</w:t>
            </w:r>
          </w:p>
        </w:tc>
      </w:tr>
      <w:tr w:rsidR="002B2EA6" w:rsidRPr="00C3114F" w:rsidTr="002B2EA6">
        <w:trPr>
          <w:trHeight w:val="12545"/>
        </w:trPr>
        <w:tc>
          <w:tcPr>
            <w:tcW w:w="2834" w:type="dxa"/>
          </w:tcPr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يتوقع من الطالب أن: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>
              <w:rPr>
                <w:rFonts w:hint="cs"/>
                <w:sz w:val="28"/>
                <w:szCs w:val="28"/>
                <w:rtl/>
              </w:rPr>
              <w:t xml:space="preserve">يُعَرف الزواج المدني. 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>
              <w:rPr>
                <w:rFonts w:hint="cs"/>
                <w:sz w:val="28"/>
                <w:szCs w:val="28"/>
                <w:rtl/>
              </w:rPr>
              <w:t>يبين نشأة الزواج المدني.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3- </w:t>
            </w:r>
            <w:r>
              <w:rPr>
                <w:rFonts w:hint="cs"/>
                <w:sz w:val="28"/>
                <w:szCs w:val="28"/>
                <w:rtl/>
              </w:rPr>
              <w:t>يفرق بين الزواج المدني والزواج الشرعي.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4- </w:t>
            </w:r>
            <w:r>
              <w:rPr>
                <w:rFonts w:hint="cs"/>
                <w:sz w:val="28"/>
                <w:szCs w:val="28"/>
                <w:rtl/>
              </w:rPr>
              <w:t>يعدد أسباب الدعوة إلى الزواج المدني ومبرراتها.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5- </w:t>
            </w:r>
            <w:r>
              <w:rPr>
                <w:rFonts w:hint="cs"/>
                <w:sz w:val="28"/>
                <w:szCs w:val="28"/>
                <w:rtl/>
              </w:rPr>
              <w:t>يبين موقف الشريعة الإسلامية من الزواج المدني.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6- </w:t>
            </w:r>
            <w:r>
              <w:rPr>
                <w:rFonts w:hint="cs"/>
                <w:sz w:val="28"/>
                <w:szCs w:val="28"/>
                <w:rtl/>
              </w:rPr>
              <w:t xml:space="preserve">يلتزم المنهج الشرعي في الزواج. 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240" w:type="dxa"/>
          </w:tcPr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lastRenderedPageBreak/>
              <w:t>تمهيد</w:t>
            </w: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تحليل المفاهيم ومناقشتها ثم الرصد على السبورة.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الحوار والمناقشة لبيان نشأة الزواج المدني.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D2BD5" w:rsidRDefault="006D2BD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الموازنة والمقارنة من خلال جدول يوضح الفرق بينهما مع مناقشة هذه الفروق مع الطلبة.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العرض لهذه الأسباب ومناقشتها مع الطلبة وتحليلها للرد عليها.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العصف الذهني للطلبة من أجل التوصل إلى موقف الشريعة من الزواج المدني.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D2BD5" w:rsidRDefault="006D2BD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المحاضرة في بيان أهمية الالتزام بالمنهج الشرعي في نواحي الحياة ومنها الزواج.</w:t>
            </w: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2700" w:type="dxa"/>
          </w:tcPr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 xml:space="preserve">عَرف الزواج المدني. 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>
              <w:rPr>
                <w:rFonts w:hint="cs"/>
                <w:sz w:val="28"/>
                <w:szCs w:val="28"/>
                <w:rtl/>
              </w:rPr>
              <w:t>بين نشأة الزواج المدني.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3- </w:t>
            </w:r>
            <w:r>
              <w:rPr>
                <w:rFonts w:hint="cs"/>
                <w:sz w:val="28"/>
                <w:szCs w:val="28"/>
                <w:rtl/>
              </w:rPr>
              <w:t>فرق بين الزواج المدني والزواج الشرعي.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4- </w:t>
            </w:r>
            <w:r>
              <w:rPr>
                <w:rFonts w:hint="cs"/>
                <w:sz w:val="28"/>
                <w:szCs w:val="28"/>
                <w:rtl/>
              </w:rPr>
              <w:t>عدد أسباب الدعوة إلى الزواج المدني ومبرراتها.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5- </w:t>
            </w:r>
            <w:r>
              <w:rPr>
                <w:rFonts w:hint="cs"/>
                <w:sz w:val="28"/>
                <w:szCs w:val="28"/>
                <w:rtl/>
              </w:rPr>
              <w:t>بين موقف الشريعة الإسلامية من الزواج المدني.</w:t>
            </w: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1908" w:type="dxa"/>
          </w:tcPr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</w:tr>
    </w:tbl>
    <w:p w:rsidR="002B2EA6" w:rsidRPr="00F07325" w:rsidRDefault="002B2EA6" w:rsidP="002B2EA6">
      <w:pPr>
        <w:jc w:val="lowKashida"/>
        <w:rPr>
          <w:sz w:val="28"/>
          <w:szCs w:val="28"/>
          <w:rtl/>
        </w:rPr>
      </w:pPr>
    </w:p>
    <w:p w:rsidR="002B2EA6" w:rsidRPr="00F07325" w:rsidRDefault="002B2EA6" w:rsidP="002B2EA6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مدير المدرســـــة: ......</w:t>
      </w:r>
      <w:r w:rsidR="006D2BD5">
        <w:rPr>
          <w:rFonts w:hint="cs"/>
          <w:sz w:val="28"/>
          <w:szCs w:val="28"/>
          <w:rtl/>
        </w:rPr>
        <w:t>.............</w:t>
      </w:r>
      <w:r w:rsidRPr="00F07325">
        <w:rPr>
          <w:rFonts w:hint="cs"/>
          <w:sz w:val="28"/>
          <w:szCs w:val="28"/>
          <w:rtl/>
        </w:rPr>
        <w:t>..........................................................................</w:t>
      </w:r>
    </w:p>
    <w:p w:rsidR="002B2EA6" w:rsidRPr="00F07325" w:rsidRDefault="002B2EA6" w:rsidP="002B2EA6">
      <w:pPr>
        <w:jc w:val="lowKashida"/>
        <w:rPr>
          <w:sz w:val="28"/>
          <w:szCs w:val="28"/>
          <w:rtl/>
        </w:rPr>
      </w:pPr>
    </w:p>
    <w:p w:rsidR="002B2EA6" w:rsidRPr="00D127EE" w:rsidRDefault="002B2EA6" w:rsidP="002B2EA6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المشرف التربوي: .........................</w:t>
      </w:r>
      <w:r w:rsidR="006D2BD5">
        <w:rPr>
          <w:rFonts w:hint="cs"/>
          <w:sz w:val="28"/>
          <w:szCs w:val="28"/>
          <w:rtl/>
        </w:rPr>
        <w:t>.............</w:t>
      </w:r>
      <w:r w:rsidRPr="00F07325">
        <w:rPr>
          <w:rFonts w:hint="cs"/>
          <w:sz w:val="28"/>
          <w:szCs w:val="28"/>
          <w:rtl/>
        </w:rPr>
        <w:t>..........................................................</w:t>
      </w:r>
    </w:p>
    <w:p w:rsidR="002B2EA6" w:rsidRPr="00F07325" w:rsidRDefault="002B2EA6" w:rsidP="002B2EA6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lastRenderedPageBreak/>
        <w:t>المبـــــــــحث: التربية الإسلامية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>الصف: الأول ثانوي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الدرس: </w:t>
      </w:r>
      <w:r>
        <w:rPr>
          <w:rFonts w:hint="cs"/>
          <w:sz w:val="28"/>
          <w:szCs w:val="28"/>
          <w:rtl/>
        </w:rPr>
        <w:t xml:space="preserve">الميراث </w:t>
      </w:r>
    </w:p>
    <w:p w:rsidR="002B2EA6" w:rsidRPr="00F07325" w:rsidRDefault="002B2EA6" w:rsidP="002B2EA6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عدد الحصص:</w:t>
      </w:r>
      <w:r>
        <w:rPr>
          <w:rFonts w:hint="cs"/>
          <w:sz w:val="28"/>
          <w:szCs w:val="28"/>
          <w:rtl/>
        </w:rPr>
        <w:t>2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>الفترة الزمنيـــــــة: من ...................... الى........................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4"/>
        <w:gridCol w:w="3240"/>
        <w:gridCol w:w="2700"/>
        <w:gridCol w:w="1908"/>
      </w:tblGrid>
      <w:tr w:rsidR="002B2EA6" w:rsidRPr="00C3114F" w:rsidTr="002B2EA6">
        <w:tc>
          <w:tcPr>
            <w:tcW w:w="2834" w:type="dxa"/>
          </w:tcPr>
          <w:p w:rsidR="002B2EA6" w:rsidRPr="00C3114F" w:rsidRDefault="002B2EA6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الأهداف</w:t>
            </w:r>
          </w:p>
        </w:tc>
        <w:tc>
          <w:tcPr>
            <w:tcW w:w="3240" w:type="dxa"/>
          </w:tcPr>
          <w:p w:rsidR="002B2EA6" w:rsidRPr="00C3114F" w:rsidRDefault="002B2EA6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700" w:type="dxa"/>
          </w:tcPr>
          <w:p w:rsidR="002B2EA6" w:rsidRPr="00C3114F" w:rsidRDefault="002B2EA6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908" w:type="dxa"/>
          </w:tcPr>
          <w:p w:rsidR="002B2EA6" w:rsidRPr="00C3114F" w:rsidRDefault="002B2EA6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الملحوظات</w:t>
            </w:r>
          </w:p>
        </w:tc>
      </w:tr>
      <w:tr w:rsidR="002B2EA6" w:rsidRPr="00C3114F" w:rsidTr="002B2EA6">
        <w:trPr>
          <w:trHeight w:val="12545"/>
        </w:trPr>
        <w:tc>
          <w:tcPr>
            <w:tcW w:w="2834" w:type="dxa"/>
          </w:tcPr>
          <w:p w:rsidR="002B2EA6" w:rsidRPr="00C3114F" w:rsidRDefault="002B2EA6" w:rsidP="002B2EA6">
            <w:pPr>
              <w:jc w:val="lowKashida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يتوقع من الطالب أن:</w:t>
            </w: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>
              <w:rPr>
                <w:rFonts w:hint="cs"/>
                <w:sz w:val="28"/>
                <w:szCs w:val="28"/>
                <w:rtl/>
              </w:rPr>
              <w:t>يُعَرف الميراث.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>
              <w:rPr>
                <w:rFonts w:hint="cs"/>
                <w:sz w:val="28"/>
                <w:szCs w:val="28"/>
                <w:rtl/>
              </w:rPr>
              <w:t>يدلل على مشروعية الميراث.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3- </w:t>
            </w:r>
            <w:r>
              <w:rPr>
                <w:rFonts w:hint="cs"/>
                <w:sz w:val="28"/>
                <w:szCs w:val="28"/>
                <w:rtl/>
              </w:rPr>
              <w:t>يستنتج حكمة مشروعية الميراث.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4- </w:t>
            </w:r>
            <w:r>
              <w:rPr>
                <w:rFonts w:hint="cs"/>
                <w:sz w:val="28"/>
                <w:szCs w:val="28"/>
                <w:rtl/>
              </w:rPr>
              <w:t>يوضح ميزات الميراث.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5- </w:t>
            </w:r>
            <w:r>
              <w:rPr>
                <w:rFonts w:hint="cs"/>
                <w:sz w:val="28"/>
                <w:szCs w:val="28"/>
                <w:rtl/>
              </w:rPr>
              <w:t>يعدد أسباب الميراث.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6- يذكر </w:t>
            </w:r>
            <w:r>
              <w:rPr>
                <w:rFonts w:hint="cs"/>
                <w:sz w:val="28"/>
                <w:szCs w:val="28"/>
                <w:rtl/>
              </w:rPr>
              <w:t>شروط الميراث.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7- </w:t>
            </w:r>
            <w:r>
              <w:rPr>
                <w:rFonts w:hint="cs"/>
                <w:sz w:val="28"/>
                <w:szCs w:val="28"/>
                <w:rtl/>
              </w:rPr>
              <w:t>يوضح موانع الميراث.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8- </w:t>
            </w:r>
            <w:r>
              <w:rPr>
                <w:rFonts w:hint="cs"/>
                <w:sz w:val="28"/>
                <w:szCs w:val="28"/>
                <w:rtl/>
              </w:rPr>
              <w:t>يستنتج حكمة التفاضل بين الذكر والأنثى في بعض مسائل الميراث.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9- </w:t>
            </w:r>
            <w:r>
              <w:rPr>
                <w:rFonts w:hint="cs"/>
                <w:sz w:val="28"/>
                <w:szCs w:val="28"/>
                <w:rtl/>
              </w:rPr>
              <w:t>يلتزم بتشريعات الميراث.</w:t>
            </w:r>
          </w:p>
        </w:tc>
        <w:tc>
          <w:tcPr>
            <w:tcW w:w="3240" w:type="dxa"/>
          </w:tcPr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lastRenderedPageBreak/>
              <w:t>تمهيد</w:t>
            </w: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تحليل المفاهيم مع الرصد على السبورة.</w:t>
            </w: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تحليل النص الشرعي بعد عرضه على السبورة.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الاستنتاج من خلال العصف الذهني للطلبة ومناقشة اجوبتهم وتوجيهها.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D2BD5" w:rsidRDefault="006D2BD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الحوار والمناقشة لاستنتاج ميزات الميراث.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العرض والحوار لبيان أسباب الميراث مع رصدها على السبورة.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الحوار والمناقشة، وتحليل النص الشرعي الوارد في شروط الميراث ورصده على السبورة.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D2BD5" w:rsidRDefault="006D2BD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الحوار والمناقشة، وتحليل النص الشرعي الوارد في موانع الميراث ورصده على السبورة.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D2BD5" w:rsidRDefault="006D2BD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D2BD5" w:rsidRDefault="006D2BD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الاستنتاج من خلال العصف الذهني للطلبة ومناقشة اجوبتهم وتوجيهها.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المحاضرة في بيان أهمية الالتزام بالمنهج الشرعي في نواحي الحياة ومنها الميراث.</w:t>
            </w:r>
          </w:p>
        </w:tc>
        <w:tc>
          <w:tcPr>
            <w:tcW w:w="2700" w:type="dxa"/>
          </w:tcPr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>
              <w:rPr>
                <w:rFonts w:hint="cs"/>
                <w:sz w:val="28"/>
                <w:szCs w:val="28"/>
                <w:rtl/>
              </w:rPr>
              <w:t>عَرف الميراث.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>
              <w:rPr>
                <w:rFonts w:hint="cs"/>
                <w:sz w:val="28"/>
                <w:szCs w:val="28"/>
                <w:rtl/>
              </w:rPr>
              <w:t>دلل على مشروعية الميراث.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3- </w:t>
            </w:r>
            <w:r>
              <w:rPr>
                <w:rFonts w:hint="cs"/>
                <w:sz w:val="28"/>
                <w:szCs w:val="28"/>
                <w:rtl/>
              </w:rPr>
              <w:t>استنتج حكمة مشروعية الميراث.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4- </w:t>
            </w:r>
            <w:r>
              <w:rPr>
                <w:rFonts w:hint="cs"/>
                <w:sz w:val="28"/>
                <w:szCs w:val="28"/>
                <w:rtl/>
              </w:rPr>
              <w:t>وضح ميزات الميراث.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5- </w:t>
            </w:r>
            <w:r>
              <w:rPr>
                <w:rFonts w:hint="cs"/>
                <w:sz w:val="28"/>
                <w:szCs w:val="28"/>
                <w:rtl/>
              </w:rPr>
              <w:t>عدد أسباب الميراث.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6- </w:t>
            </w:r>
            <w:r>
              <w:rPr>
                <w:rFonts w:hint="cs"/>
                <w:sz w:val="28"/>
                <w:szCs w:val="28"/>
                <w:rtl/>
              </w:rPr>
              <w:t>ا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ذكر </w:t>
            </w:r>
            <w:r>
              <w:rPr>
                <w:rFonts w:hint="cs"/>
                <w:sz w:val="28"/>
                <w:szCs w:val="28"/>
                <w:rtl/>
              </w:rPr>
              <w:t>شروط الميراث.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7- </w:t>
            </w:r>
            <w:r>
              <w:rPr>
                <w:rFonts w:hint="cs"/>
                <w:sz w:val="28"/>
                <w:szCs w:val="28"/>
                <w:rtl/>
              </w:rPr>
              <w:t>وضح موانع الميراث.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8- </w:t>
            </w:r>
            <w:r>
              <w:rPr>
                <w:rFonts w:hint="cs"/>
                <w:sz w:val="28"/>
                <w:szCs w:val="28"/>
                <w:rtl/>
              </w:rPr>
              <w:t>استنتج حكمة التفاضل بين الذكر والأنثى في بعض مسائل الميراث.</w:t>
            </w: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1908" w:type="dxa"/>
          </w:tcPr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</w:tr>
    </w:tbl>
    <w:p w:rsidR="002B2EA6" w:rsidRPr="00F07325" w:rsidRDefault="002B2EA6" w:rsidP="002B2EA6">
      <w:pPr>
        <w:jc w:val="lowKashida"/>
        <w:rPr>
          <w:sz w:val="28"/>
          <w:szCs w:val="28"/>
          <w:rtl/>
        </w:rPr>
      </w:pPr>
    </w:p>
    <w:p w:rsidR="002B2EA6" w:rsidRPr="00F07325" w:rsidRDefault="002B2EA6" w:rsidP="002B2EA6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مدير المدرســـــة: ......</w:t>
      </w:r>
      <w:r w:rsidR="006D2BD5">
        <w:rPr>
          <w:rFonts w:hint="cs"/>
          <w:sz w:val="28"/>
          <w:szCs w:val="28"/>
          <w:rtl/>
        </w:rPr>
        <w:t>....................</w:t>
      </w:r>
      <w:r w:rsidRPr="00F07325">
        <w:rPr>
          <w:rFonts w:hint="cs"/>
          <w:sz w:val="28"/>
          <w:szCs w:val="28"/>
          <w:rtl/>
        </w:rPr>
        <w:t>..........................................................................</w:t>
      </w:r>
    </w:p>
    <w:p w:rsidR="002B2EA6" w:rsidRPr="00F07325" w:rsidRDefault="002B2EA6" w:rsidP="002B2EA6">
      <w:pPr>
        <w:jc w:val="lowKashida"/>
        <w:rPr>
          <w:sz w:val="28"/>
          <w:szCs w:val="28"/>
          <w:rtl/>
        </w:rPr>
      </w:pPr>
    </w:p>
    <w:p w:rsidR="002B2EA6" w:rsidRPr="00D127EE" w:rsidRDefault="002B2EA6" w:rsidP="002B2EA6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المشرف التربوي: .............................</w:t>
      </w:r>
      <w:r w:rsidR="006D2BD5">
        <w:rPr>
          <w:rFonts w:hint="cs"/>
          <w:sz w:val="28"/>
          <w:szCs w:val="28"/>
          <w:rtl/>
        </w:rPr>
        <w:t>................</w:t>
      </w:r>
      <w:r w:rsidRPr="00F07325">
        <w:rPr>
          <w:rFonts w:hint="cs"/>
          <w:sz w:val="28"/>
          <w:szCs w:val="28"/>
          <w:rtl/>
        </w:rPr>
        <w:t>...................................................</w:t>
      </w:r>
    </w:p>
    <w:p w:rsidR="002B2EA6" w:rsidRPr="00F07325" w:rsidRDefault="002B2EA6" w:rsidP="002B2EA6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lastRenderedPageBreak/>
        <w:t>المبـــــــــحث: التربية الإسلامية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>الصف: الأول ثانوي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الدرس: </w:t>
      </w:r>
      <w:r>
        <w:rPr>
          <w:rFonts w:hint="cs"/>
          <w:sz w:val="28"/>
          <w:szCs w:val="28"/>
          <w:rtl/>
        </w:rPr>
        <w:t>سورة الانفال (تلاوة وتجويد)</w:t>
      </w:r>
    </w:p>
    <w:p w:rsidR="002B2EA6" w:rsidRPr="00F07325" w:rsidRDefault="002B2EA6" w:rsidP="002B2EA6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عدد الحصص:</w:t>
      </w:r>
      <w:r w:rsidRPr="00F07325"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>2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>الفترة الزمنيـــــــة: من ...................... الى........................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4"/>
        <w:gridCol w:w="3240"/>
        <w:gridCol w:w="2700"/>
        <w:gridCol w:w="1908"/>
      </w:tblGrid>
      <w:tr w:rsidR="002B2EA6" w:rsidRPr="00C3114F" w:rsidTr="002B2EA6">
        <w:tc>
          <w:tcPr>
            <w:tcW w:w="2834" w:type="dxa"/>
          </w:tcPr>
          <w:p w:rsidR="002B2EA6" w:rsidRPr="00C3114F" w:rsidRDefault="002B2EA6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الأهداف</w:t>
            </w:r>
          </w:p>
        </w:tc>
        <w:tc>
          <w:tcPr>
            <w:tcW w:w="3240" w:type="dxa"/>
          </w:tcPr>
          <w:p w:rsidR="002B2EA6" w:rsidRPr="00C3114F" w:rsidRDefault="002B2EA6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700" w:type="dxa"/>
          </w:tcPr>
          <w:p w:rsidR="002B2EA6" w:rsidRPr="00C3114F" w:rsidRDefault="002B2EA6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908" w:type="dxa"/>
          </w:tcPr>
          <w:p w:rsidR="002B2EA6" w:rsidRPr="00C3114F" w:rsidRDefault="002B2EA6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الملحوظات</w:t>
            </w:r>
          </w:p>
        </w:tc>
      </w:tr>
      <w:tr w:rsidR="002B2EA6" w:rsidRPr="00C3114F" w:rsidTr="002B2EA6">
        <w:trPr>
          <w:trHeight w:val="12545"/>
        </w:trPr>
        <w:tc>
          <w:tcPr>
            <w:tcW w:w="2834" w:type="dxa"/>
          </w:tcPr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يتوقع من الطالب أن:</w:t>
            </w: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>
              <w:rPr>
                <w:rFonts w:hint="cs"/>
                <w:sz w:val="28"/>
                <w:szCs w:val="28"/>
                <w:rtl/>
              </w:rPr>
              <w:t>يتلو الآيات الكريمة تلاوة سليمة.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>
              <w:rPr>
                <w:rFonts w:hint="cs"/>
                <w:sz w:val="28"/>
                <w:szCs w:val="28"/>
                <w:rtl/>
              </w:rPr>
              <w:t>يبين معاني المفردات والتراكيب الواردة في الآيات.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3- يعدد أحكام الميم الساكنة.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4- يوضح المقصود بكل من: الإدغام الشفوي، الإخفاء الشفوي، الإظهار الشفوي.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D2BD5" w:rsidRDefault="006D2BD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D2BD5" w:rsidRDefault="006D2BD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5- يفرق بين الإقلاب والإخفاء الشفوي.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6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>يستخرج أحكام الميم الساكنة الواردة في آيات الدرس.</w:t>
            </w: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3240" w:type="dxa"/>
          </w:tcPr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lastRenderedPageBreak/>
              <w:t>تمهيد</w:t>
            </w: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تلاوة القدوة، المعلم ثم الطلبة مع استخدام التكنولوجيا.</w:t>
            </w: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تحليل المفاهيم مع الرصد على السبورة.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أسلوب العرض والحوار، وضرب امثلة على كل نوع وتحليلها على السبورة باستخدام الطباشير الملونة. </w:t>
            </w:r>
          </w:p>
          <w:p w:rsidR="006D2BD5" w:rsidRDefault="006D2BD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D2BD5" w:rsidRDefault="006D2BD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تحليل المفاهيم مع الرصد على السبورة.</w:t>
            </w: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D2BD5" w:rsidRDefault="006D2BD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D2BD5" w:rsidRPr="00C3114F" w:rsidRDefault="006D2BD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الاستنتاج والموازنة والمقارنة من خلال عرض امثلة على السبورة وتحليلها.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الاستخراج والتطبيق العملي.</w:t>
            </w:r>
          </w:p>
        </w:tc>
        <w:tc>
          <w:tcPr>
            <w:tcW w:w="2700" w:type="dxa"/>
          </w:tcPr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ملاحظة تلاوة الطلبة وتقويمها.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>
              <w:rPr>
                <w:rFonts w:hint="cs"/>
                <w:sz w:val="28"/>
                <w:szCs w:val="28"/>
                <w:rtl/>
              </w:rPr>
              <w:t>بين معاني المفردات والتراكيب التالية: يوم الفرقان، بالعدوة، غنمتم.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3- عدد أحكام الميم الساكنة.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4- وضح المقصود بكل من: الإدغام الشفوي، الإخفاء الشفوي، الإظهار الشفوي.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D2BD5" w:rsidRDefault="006D2BD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D2BD5" w:rsidRDefault="006D2BD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5- فرق بين الإقلاب والإخفاء الشفوي.</w:t>
            </w: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6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>استخرج أحكام الميم الساكنة الواردة في آيات الدرس.</w:t>
            </w: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1908" w:type="dxa"/>
          </w:tcPr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</w:tr>
    </w:tbl>
    <w:p w:rsidR="002B2EA6" w:rsidRPr="00F07325" w:rsidRDefault="002B2EA6" w:rsidP="002B2EA6">
      <w:pPr>
        <w:jc w:val="lowKashida"/>
        <w:rPr>
          <w:sz w:val="28"/>
          <w:szCs w:val="28"/>
          <w:rtl/>
        </w:rPr>
      </w:pPr>
    </w:p>
    <w:p w:rsidR="002B2EA6" w:rsidRPr="00F07325" w:rsidRDefault="002B2EA6" w:rsidP="002B2EA6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مدير المدرســـــة: .................................................</w:t>
      </w:r>
      <w:r w:rsidR="006D2BD5">
        <w:rPr>
          <w:rFonts w:hint="cs"/>
          <w:sz w:val="28"/>
          <w:szCs w:val="28"/>
          <w:rtl/>
        </w:rPr>
        <w:t>.............</w:t>
      </w:r>
      <w:r w:rsidRPr="00F07325">
        <w:rPr>
          <w:rFonts w:hint="cs"/>
          <w:sz w:val="28"/>
          <w:szCs w:val="28"/>
          <w:rtl/>
        </w:rPr>
        <w:t>...............................</w:t>
      </w:r>
    </w:p>
    <w:p w:rsidR="002B2EA6" w:rsidRPr="00F07325" w:rsidRDefault="002B2EA6" w:rsidP="002B2EA6">
      <w:pPr>
        <w:jc w:val="lowKashida"/>
        <w:rPr>
          <w:sz w:val="28"/>
          <w:szCs w:val="28"/>
          <w:rtl/>
        </w:rPr>
      </w:pPr>
    </w:p>
    <w:p w:rsidR="002B2EA6" w:rsidRPr="00F07325" w:rsidRDefault="002B2EA6" w:rsidP="002B2EA6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المشرف التربوي: .................................................................</w:t>
      </w:r>
      <w:r w:rsidR="006D2BD5">
        <w:rPr>
          <w:rFonts w:hint="cs"/>
          <w:sz w:val="28"/>
          <w:szCs w:val="28"/>
          <w:rtl/>
        </w:rPr>
        <w:t>..............</w:t>
      </w:r>
      <w:r w:rsidRPr="00F07325">
        <w:rPr>
          <w:rFonts w:hint="cs"/>
          <w:sz w:val="28"/>
          <w:szCs w:val="28"/>
          <w:rtl/>
        </w:rPr>
        <w:t>...............</w:t>
      </w:r>
    </w:p>
    <w:p w:rsidR="002B2EA6" w:rsidRPr="00F07325" w:rsidRDefault="002B2EA6" w:rsidP="002B2EA6">
      <w:pPr>
        <w:jc w:val="lowKashida"/>
        <w:rPr>
          <w:sz w:val="28"/>
          <w:szCs w:val="28"/>
          <w:rtl/>
        </w:rPr>
      </w:pPr>
      <w:r w:rsidRPr="00F07325">
        <w:rPr>
          <w:sz w:val="28"/>
          <w:szCs w:val="28"/>
          <w:rtl/>
        </w:rPr>
        <w:br w:type="page"/>
      </w:r>
      <w:r w:rsidRPr="00F07325">
        <w:rPr>
          <w:rFonts w:hint="cs"/>
          <w:sz w:val="28"/>
          <w:szCs w:val="28"/>
          <w:rtl/>
        </w:rPr>
        <w:lastRenderedPageBreak/>
        <w:t>المبـــــــــحث: التربية الإسلامية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>الصف: الأول ثانوي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الدرس: </w:t>
      </w:r>
      <w:r>
        <w:rPr>
          <w:rFonts w:hint="cs"/>
          <w:sz w:val="28"/>
          <w:szCs w:val="28"/>
          <w:rtl/>
        </w:rPr>
        <w:t xml:space="preserve">العدالة الاجتماعية </w:t>
      </w:r>
    </w:p>
    <w:p w:rsidR="002B2EA6" w:rsidRPr="00F07325" w:rsidRDefault="002B2EA6" w:rsidP="002B2EA6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عدد الحصص:</w:t>
      </w:r>
      <w:r w:rsidRPr="00F07325"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>2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>الفترة الزمنيـــــــة: من ...................... الى........................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28"/>
        <w:gridCol w:w="3146"/>
        <w:gridCol w:w="2808"/>
        <w:gridCol w:w="1800"/>
      </w:tblGrid>
      <w:tr w:rsidR="002B2EA6" w:rsidRPr="00C3114F" w:rsidTr="002B2EA6">
        <w:tc>
          <w:tcPr>
            <w:tcW w:w="2928" w:type="dxa"/>
          </w:tcPr>
          <w:p w:rsidR="002B2EA6" w:rsidRPr="00C3114F" w:rsidRDefault="002B2EA6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الأهداف</w:t>
            </w:r>
          </w:p>
        </w:tc>
        <w:tc>
          <w:tcPr>
            <w:tcW w:w="3146" w:type="dxa"/>
          </w:tcPr>
          <w:p w:rsidR="002B2EA6" w:rsidRPr="00C3114F" w:rsidRDefault="002B2EA6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808" w:type="dxa"/>
          </w:tcPr>
          <w:p w:rsidR="002B2EA6" w:rsidRPr="00C3114F" w:rsidRDefault="002B2EA6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800" w:type="dxa"/>
          </w:tcPr>
          <w:p w:rsidR="002B2EA6" w:rsidRPr="00C3114F" w:rsidRDefault="002B2EA6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الملحوظات</w:t>
            </w:r>
          </w:p>
        </w:tc>
      </w:tr>
      <w:tr w:rsidR="002B2EA6" w:rsidRPr="00C3114F" w:rsidTr="002B2EA6">
        <w:trPr>
          <w:trHeight w:val="12545"/>
        </w:trPr>
        <w:tc>
          <w:tcPr>
            <w:tcW w:w="2928" w:type="dxa"/>
          </w:tcPr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يتوقع من الطالب أن:</w:t>
            </w: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يذكر </w:t>
            </w:r>
            <w:r>
              <w:rPr>
                <w:rFonts w:hint="cs"/>
                <w:sz w:val="28"/>
                <w:szCs w:val="28"/>
                <w:rtl/>
              </w:rPr>
              <w:t>أسس إقامة المجتمع المسلم.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>
              <w:rPr>
                <w:rFonts w:hint="cs"/>
                <w:sz w:val="28"/>
                <w:szCs w:val="28"/>
                <w:rtl/>
              </w:rPr>
              <w:t>يبين صفات المجتمع المسلم.</w:t>
            </w:r>
            <w:r w:rsidRPr="00C3114F">
              <w:rPr>
                <w:rFonts w:hint="cs"/>
                <w:sz w:val="28"/>
                <w:szCs w:val="28"/>
                <w:rtl/>
              </w:rPr>
              <w:t>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3- </w:t>
            </w:r>
            <w:r>
              <w:rPr>
                <w:rFonts w:hint="cs"/>
                <w:sz w:val="28"/>
                <w:szCs w:val="28"/>
                <w:rtl/>
              </w:rPr>
              <w:t>يُعَرف العدالة الاجتماعية.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4- </w:t>
            </w:r>
            <w:r>
              <w:rPr>
                <w:rFonts w:hint="cs"/>
                <w:sz w:val="28"/>
                <w:szCs w:val="28"/>
                <w:rtl/>
              </w:rPr>
              <w:t xml:space="preserve">يدلل من القرآن والسنة على مشروعية العدالة الاجتماعية. </w:t>
            </w: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5- </w:t>
            </w:r>
            <w:r>
              <w:rPr>
                <w:rFonts w:hint="cs"/>
                <w:sz w:val="28"/>
                <w:szCs w:val="28"/>
                <w:rtl/>
              </w:rPr>
              <w:t>يمثل على أساليب تحقيق العدالة الاجتماعية في الإسلام.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6- </w:t>
            </w:r>
            <w:r>
              <w:rPr>
                <w:rFonts w:hint="cs"/>
                <w:sz w:val="28"/>
                <w:szCs w:val="28"/>
                <w:rtl/>
              </w:rPr>
              <w:t>يستنتج أثر العدالة الاجتماعية في حياة الفرد والمجتمع.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7- </w:t>
            </w:r>
            <w:r>
              <w:rPr>
                <w:rFonts w:hint="cs"/>
                <w:sz w:val="28"/>
                <w:szCs w:val="28"/>
                <w:rtl/>
              </w:rPr>
              <w:t>يُقدّر قيمة العدالة الاجتماعية في الإسلام.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8- </w:t>
            </w:r>
            <w:r>
              <w:rPr>
                <w:rFonts w:hint="cs"/>
                <w:sz w:val="28"/>
                <w:szCs w:val="28"/>
                <w:rtl/>
              </w:rPr>
              <w:t>يتمثل العدالة الاجتماعية سلوكيا.</w:t>
            </w: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3146" w:type="dxa"/>
          </w:tcPr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lastRenderedPageBreak/>
              <w:t>تمهيد</w:t>
            </w: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العرض والحوار.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العصف الذهني ومناقشة أجوبة الطلبة ورصدها على السبورة.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تحليل المفاهيم مع الرصد على السبورة.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تحليل النص الشرعي ومناقشته مع رصده على السبورة.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D2BD5" w:rsidRDefault="006D2BD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ضرب المثل ومناقشته وتحليله مع الرصد على السبورة.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الاستنتاج من خلال العصف الذهني للطلبة ومناقشة أجوبتهم وتوجيهها للوصول إلى أثر العدالة المجتمعية.</w:t>
            </w: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المحاضرة في بيان أهمية الالتزام بالمنهج الشرعي في نواحي الحياة ومنها العدالة الاجتماعية.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المحاضرة في بيان أهمية الالتزام بالمنهج الشرعي في نواحي الحياة ومنها العدالة الاجتماعية.</w:t>
            </w:r>
          </w:p>
        </w:tc>
        <w:tc>
          <w:tcPr>
            <w:tcW w:w="2808" w:type="dxa"/>
          </w:tcPr>
          <w:p w:rsidR="002B2EA6" w:rsidRDefault="002B2EA6" w:rsidP="002B2EA6">
            <w:pPr>
              <w:jc w:val="lowKashida"/>
              <w:rPr>
                <w:color w:val="FFFFFF"/>
                <w:sz w:val="28"/>
                <w:szCs w:val="28"/>
                <w:rtl/>
              </w:rPr>
            </w:pPr>
          </w:p>
          <w:p w:rsidR="002B2EA6" w:rsidRPr="00D056A1" w:rsidRDefault="002B2EA6" w:rsidP="002B2EA6">
            <w:pPr>
              <w:jc w:val="lowKashida"/>
              <w:rPr>
                <w:color w:val="FFFFFF"/>
                <w:sz w:val="28"/>
                <w:szCs w:val="28"/>
                <w:rtl/>
              </w:rPr>
            </w:pPr>
            <w:r w:rsidRPr="00D056A1">
              <w:rPr>
                <w:rFonts w:hint="cs"/>
                <w:color w:val="FFFFFF"/>
                <w:sz w:val="28"/>
                <w:szCs w:val="28"/>
                <w:rtl/>
              </w:rPr>
              <w:t>1</w:t>
            </w: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>ا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ذكر </w:t>
            </w:r>
            <w:r>
              <w:rPr>
                <w:rFonts w:hint="cs"/>
                <w:sz w:val="28"/>
                <w:szCs w:val="28"/>
                <w:rtl/>
              </w:rPr>
              <w:t>أسس إقامة المجتمع المسلم.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>
              <w:rPr>
                <w:rFonts w:hint="cs"/>
                <w:sz w:val="28"/>
                <w:szCs w:val="28"/>
                <w:rtl/>
              </w:rPr>
              <w:t>بين صفات المجتمع المسلم.</w:t>
            </w:r>
            <w:r w:rsidRPr="00C3114F">
              <w:rPr>
                <w:rFonts w:hint="cs"/>
                <w:sz w:val="28"/>
                <w:szCs w:val="28"/>
                <w:rtl/>
              </w:rPr>
              <w:t>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both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3- </w:t>
            </w:r>
            <w:r>
              <w:rPr>
                <w:rFonts w:hint="cs"/>
                <w:sz w:val="28"/>
                <w:szCs w:val="28"/>
                <w:rtl/>
              </w:rPr>
              <w:t>عَرف العدالة الاجتماعية.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4- </w:t>
            </w:r>
            <w:r>
              <w:rPr>
                <w:rFonts w:hint="cs"/>
                <w:sz w:val="28"/>
                <w:szCs w:val="28"/>
                <w:rtl/>
              </w:rPr>
              <w:t xml:space="preserve">دلل من القرآن والسنة على مشروعية العدالة الاجتماعية. 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D2BD5" w:rsidRPr="00C3114F" w:rsidRDefault="006D2BD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5- </w:t>
            </w:r>
            <w:r>
              <w:rPr>
                <w:rFonts w:hint="cs"/>
                <w:sz w:val="28"/>
                <w:szCs w:val="28"/>
                <w:rtl/>
              </w:rPr>
              <w:t>مثل على أساليب تحقيق العدالة الاجتماعية في الإسلام.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6- </w:t>
            </w:r>
            <w:r>
              <w:rPr>
                <w:rFonts w:hint="cs"/>
                <w:sz w:val="28"/>
                <w:szCs w:val="28"/>
                <w:rtl/>
              </w:rPr>
              <w:t>استنتج أثر العدالة الاجتماعية في حياة الفرد والمجتمع.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الملاحظة والمتابعة.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الملاحظة والمتابعة.</w:t>
            </w:r>
          </w:p>
        </w:tc>
        <w:tc>
          <w:tcPr>
            <w:tcW w:w="1800" w:type="dxa"/>
          </w:tcPr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</w:tr>
    </w:tbl>
    <w:p w:rsidR="002B2EA6" w:rsidRPr="00F07325" w:rsidRDefault="002B2EA6" w:rsidP="002B2EA6">
      <w:pPr>
        <w:jc w:val="lowKashida"/>
        <w:rPr>
          <w:sz w:val="28"/>
          <w:szCs w:val="28"/>
          <w:rtl/>
        </w:rPr>
      </w:pPr>
    </w:p>
    <w:p w:rsidR="002B2EA6" w:rsidRPr="00F07325" w:rsidRDefault="002B2EA6" w:rsidP="002B2EA6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مدير المدرســـــة: .................................................</w:t>
      </w:r>
      <w:r w:rsidR="006D2BD5">
        <w:rPr>
          <w:rFonts w:hint="cs"/>
          <w:sz w:val="28"/>
          <w:szCs w:val="28"/>
          <w:rtl/>
        </w:rPr>
        <w:t>.............</w:t>
      </w:r>
      <w:r w:rsidRPr="00F07325">
        <w:rPr>
          <w:rFonts w:hint="cs"/>
          <w:sz w:val="28"/>
          <w:szCs w:val="28"/>
          <w:rtl/>
        </w:rPr>
        <w:t>...............................</w:t>
      </w:r>
    </w:p>
    <w:p w:rsidR="002B2EA6" w:rsidRPr="00F07325" w:rsidRDefault="002B2EA6" w:rsidP="002B2EA6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المشرف الترب</w:t>
      </w:r>
      <w:r w:rsidR="006D2BD5">
        <w:rPr>
          <w:rFonts w:hint="cs"/>
          <w:sz w:val="28"/>
          <w:szCs w:val="28"/>
          <w:rtl/>
        </w:rPr>
        <w:t>وي: .................</w:t>
      </w:r>
      <w:r w:rsidRPr="00F07325">
        <w:rPr>
          <w:rFonts w:hint="cs"/>
          <w:sz w:val="28"/>
          <w:szCs w:val="28"/>
          <w:rtl/>
        </w:rPr>
        <w:t>....................................................................................</w:t>
      </w:r>
    </w:p>
    <w:p w:rsidR="002B2EA6" w:rsidRPr="00F07325" w:rsidRDefault="002B2EA6" w:rsidP="002B2EA6">
      <w:pPr>
        <w:jc w:val="lowKashida"/>
        <w:rPr>
          <w:sz w:val="28"/>
          <w:szCs w:val="28"/>
          <w:rtl/>
        </w:rPr>
      </w:pPr>
      <w:r w:rsidRPr="00F07325">
        <w:rPr>
          <w:sz w:val="28"/>
          <w:szCs w:val="28"/>
          <w:rtl/>
        </w:rPr>
        <w:br w:type="page"/>
      </w:r>
      <w:r w:rsidRPr="00F07325">
        <w:rPr>
          <w:rFonts w:hint="cs"/>
          <w:sz w:val="28"/>
          <w:szCs w:val="28"/>
          <w:rtl/>
        </w:rPr>
        <w:lastRenderedPageBreak/>
        <w:t>المبـــــــــحث: التربية الإسلامية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>الصف: الأول ثانوي</w:t>
      </w:r>
      <w:r>
        <w:rPr>
          <w:rFonts w:hint="cs"/>
          <w:sz w:val="28"/>
          <w:szCs w:val="28"/>
          <w:rtl/>
        </w:rPr>
        <w:t xml:space="preserve">      </w:t>
      </w:r>
      <w:r w:rsidRPr="00F07325">
        <w:rPr>
          <w:rFonts w:hint="cs"/>
          <w:sz w:val="28"/>
          <w:szCs w:val="28"/>
          <w:rtl/>
        </w:rPr>
        <w:tab/>
        <w:t xml:space="preserve">الدرس: </w:t>
      </w:r>
      <w:r>
        <w:rPr>
          <w:rFonts w:hint="cs"/>
          <w:sz w:val="28"/>
          <w:szCs w:val="28"/>
          <w:rtl/>
        </w:rPr>
        <w:t>السلم والحرب في الفكر الإسلامي</w:t>
      </w:r>
    </w:p>
    <w:p w:rsidR="002B2EA6" w:rsidRPr="00F07325" w:rsidRDefault="002B2EA6" w:rsidP="002B2EA6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عدد الحصص:</w:t>
      </w:r>
      <w:r w:rsidRPr="00F07325"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>2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>الفترة الزمنيـــــــة:</w:t>
      </w:r>
      <w:r w:rsidRPr="00E22A62">
        <w:rPr>
          <w:rFonts w:hint="cs"/>
          <w:sz w:val="28"/>
          <w:szCs w:val="28"/>
          <w:rtl/>
        </w:rPr>
        <w:t xml:space="preserve"> </w:t>
      </w:r>
      <w:r w:rsidRPr="00F07325">
        <w:rPr>
          <w:rFonts w:hint="cs"/>
          <w:sz w:val="28"/>
          <w:szCs w:val="28"/>
          <w:rtl/>
        </w:rPr>
        <w:t>م</w:t>
      </w:r>
      <w:r w:rsidRPr="00F07325">
        <w:rPr>
          <w:rFonts w:hint="eastAsia"/>
          <w:sz w:val="28"/>
          <w:szCs w:val="28"/>
          <w:rtl/>
        </w:rPr>
        <w:t>ن</w:t>
      </w:r>
      <w:r w:rsidRPr="00F07325">
        <w:rPr>
          <w:rFonts w:hint="cs"/>
          <w:sz w:val="28"/>
          <w:szCs w:val="28"/>
          <w:rtl/>
        </w:rPr>
        <w:t xml:space="preserve"> ........................ الى.........................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4"/>
        <w:gridCol w:w="3240"/>
        <w:gridCol w:w="2700"/>
        <w:gridCol w:w="1908"/>
      </w:tblGrid>
      <w:tr w:rsidR="002B2EA6" w:rsidRPr="00C3114F" w:rsidTr="002B2EA6">
        <w:tc>
          <w:tcPr>
            <w:tcW w:w="2834" w:type="dxa"/>
          </w:tcPr>
          <w:p w:rsidR="002B2EA6" w:rsidRPr="00C3114F" w:rsidRDefault="002B2EA6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الأهداف</w:t>
            </w:r>
          </w:p>
        </w:tc>
        <w:tc>
          <w:tcPr>
            <w:tcW w:w="3240" w:type="dxa"/>
          </w:tcPr>
          <w:p w:rsidR="002B2EA6" w:rsidRPr="00C3114F" w:rsidRDefault="002B2EA6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700" w:type="dxa"/>
          </w:tcPr>
          <w:p w:rsidR="002B2EA6" w:rsidRPr="00C3114F" w:rsidRDefault="002B2EA6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908" w:type="dxa"/>
          </w:tcPr>
          <w:p w:rsidR="002B2EA6" w:rsidRPr="00C3114F" w:rsidRDefault="002B2EA6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الملحوظات</w:t>
            </w:r>
          </w:p>
        </w:tc>
      </w:tr>
      <w:tr w:rsidR="002B2EA6" w:rsidRPr="00C3114F" w:rsidTr="002B2EA6">
        <w:trPr>
          <w:trHeight w:val="12545"/>
        </w:trPr>
        <w:tc>
          <w:tcPr>
            <w:tcW w:w="2834" w:type="dxa"/>
          </w:tcPr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يتوقع من الطالب أن:</w:t>
            </w: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1- يوضح مفهوم</w:t>
            </w:r>
            <w:r>
              <w:rPr>
                <w:rFonts w:hint="cs"/>
                <w:sz w:val="28"/>
                <w:szCs w:val="28"/>
                <w:rtl/>
              </w:rPr>
              <w:t>ي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السلم والحرب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 في الإسلام</w:t>
            </w:r>
            <w:r>
              <w:rPr>
                <w:rFonts w:hint="cs"/>
                <w:sz w:val="28"/>
                <w:szCs w:val="28"/>
                <w:rtl/>
              </w:rPr>
              <w:t xml:space="preserve">. 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>
              <w:rPr>
                <w:rFonts w:hint="cs"/>
                <w:sz w:val="28"/>
                <w:szCs w:val="28"/>
                <w:rtl/>
              </w:rPr>
              <w:t>يدلل على مشروعية السلم والحرب في الإسلام.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3- </w:t>
            </w:r>
            <w:r>
              <w:rPr>
                <w:rFonts w:hint="cs"/>
                <w:sz w:val="28"/>
                <w:szCs w:val="28"/>
                <w:rtl/>
              </w:rPr>
              <w:t>يوازن بين حكمة دعوة الإسلام للسلم ومسوّغات فرضية الجهاد في الإسلام.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4- </w:t>
            </w:r>
            <w:r>
              <w:rPr>
                <w:rFonts w:hint="cs"/>
                <w:sz w:val="28"/>
                <w:szCs w:val="28"/>
                <w:rtl/>
              </w:rPr>
              <w:t>يناقش ضوابط الحرب وقوانينه في الإسلام.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D2BD5" w:rsidRDefault="006D2BD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D2BD5" w:rsidRDefault="006D2BD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D2BD5" w:rsidRDefault="006D2BD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5- </w:t>
            </w:r>
            <w:r>
              <w:rPr>
                <w:rFonts w:hint="cs"/>
                <w:sz w:val="28"/>
                <w:szCs w:val="28"/>
                <w:rtl/>
              </w:rPr>
              <w:t>يستنتج موقف الإسلام من الأسرى.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6- </w:t>
            </w:r>
            <w:r>
              <w:rPr>
                <w:rFonts w:hint="cs"/>
                <w:sz w:val="28"/>
                <w:szCs w:val="28"/>
                <w:rtl/>
              </w:rPr>
              <w:t xml:space="preserve">يفند ادّعاء أعداء الإسلام بأن الإسلام انتشر بحدّ السّيف. </w:t>
            </w:r>
          </w:p>
        </w:tc>
        <w:tc>
          <w:tcPr>
            <w:tcW w:w="3240" w:type="dxa"/>
          </w:tcPr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lastRenderedPageBreak/>
              <w:t>تمهيد</w:t>
            </w: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تحليل المفاهيم مع الرصد على السبورة.</w:t>
            </w: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تحليل النصوص ومناقشتها ورصدها على السبورة.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أسلوب الموازنة والمقارنة من خلال العصف الذهني للطلبة ومناقشة أجوبتهم وتوجيهها. </w:t>
            </w:r>
          </w:p>
          <w:p w:rsidR="002B2EA6" w:rsidRPr="00C3114F" w:rsidRDefault="002B2EA6" w:rsidP="002B2EA6">
            <w:pPr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tabs>
                <w:tab w:val="left" w:pos="2334"/>
              </w:tabs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tabs>
                <w:tab w:val="left" w:pos="2334"/>
              </w:tabs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tabs>
                <w:tab w:val="left" w:pos="2334"/>
              </w:tabs>
              <w:jc w:val="both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العرض والحوار لبيان ضوابط الحرب وقوانينه في الإسلام.</w:t>
            </w:r>
          </w:p>
          <w:p w:rsidR="002B2EA6" w:rsidRDefault="002B2EA6" w:rsidP="002B2EA6">
            <w:pPr>
              <w:tabs>
                <w:tab w:val="left" w:pos="2334"/>
              </w:tabs>
              <w:jc w:val="both"/>
              <w:rPr>
                <w:sz w:val="28"/>
                <w:szCs w:val="28"/>
                <w:rtl/>
              </w:rPr>
            </w:pPr>
          </w:p>
          <w:p w:rsidR="006D2BD5" w:rsidRDefault="006D2BD5" w:rsidP="002B2EA6">
            <w:pPr>
              <w:tabs>
                <w:tab w:val="left" w:pos="2334"/>
              </w:tabs>
              <w:jc w:val="both"/>
              <w:rPr>
                <w:sz w:val="28"/>
                <w:szCs w:val="28"/>
                <w:rtl/>
              </w:rPr>
            </w:pPr>
          </w:p>
          <w:p w:rsidR="006D2BD5" w:rsidRDefault="006D2BD5" w:rsidP="002B2EA6">
            <w:pPr>
              <w:tabs>
                <w:tab w:val="left" w:pos="2334"/>
              </w:tabs>
              <w:jc w:val="both"/>
              <w:rPr>
                <w:sz w:val="28"/>
                <w:szCs w:val="28"/>
                <w:rtl/>
              </w:rPr>
            </w:pPr>
          </w:p>
          <w:p w:rsidR="006D2BD5" w:rsidRDefault="006D2BD5" w:rsidP="002B2EA6">
            <w:pPr>
              <w:tabs>
                <w:tab w:val="left" w:pos="2334"/>
              </w:tabs>
              <w:jc w:val="both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tabs>
                <w:tab w:val="left" w:pos="2334"/>
              </w:tabs>
              <w:jc w:val="both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tabs>
                <w:tab w:val="left" w:pos="2334"/>
              </w:tabs>
              <w:jc w:val="both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أسلوب الاستنتاج من خلال ضرب الأمثلة على تعامل الإسلام مع الأسرى. </w:t>
            </w:r>
          </w:p>
          <w:p w:rsidR="002B2EA6" w:rsidRDefault="002B2EA6" w:rsidP="002B2EA6">
            <w:pPr>
              <w:tabs>
                <w:tab w:val="left" w:pos="2334"/>
              </w:tabs>
              <w:jc w:val="both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tabs>
                <w:tab w:val="left" w:pos="2334"/>
              </w:tabs>
              <w:jc w:val="both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tabs>
                <w:tab w:val="left" w:pos="2334"/>
              </w:tabs>
              <w:jc w:val="both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العصف الذهني للطلبة والحوار والمناقشة لأدلة أعداء الإسلام في أن الإسلام انتشر بحد السّيف .</w:t>
            </w:r>
          </w:p>
        </w:tc>
        <w:tc>
          <w:tcPr>
            <w:tcW w:w="2700" w:type="dxa"/>
          </w:tcPr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1- </w:t>
            </w:r>
            <w:r w:rsidRPr="00C3114F">
              <w:rPr>
                <w:rFonts w:hint="cs"/>
                <w:sz w:val="28"/>
                <w:szCs w:val="28"/>
                <w:rtl/>
              </w:rPr>
              <w:t>وضح مفهوم</w:t>
            </w:r>
            <w:r>
              <w:rPr>
                <w:rFonts w:hint="cs"/>
                <w:sz w:val="28"/>
                <w:szCs w:val="28"/>
                <w:rtl/>
              </w:rPr>
              <w:t>ي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السلم والحرب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 في الإسلام</w:t>
            </w:r>
            <w:r>
              <w:rPr>
                <w:rFonts w:hint="cs"/>
                <w:sz w:val="28"/>
                <w:szCs w:val="28"/>
                <w:rtl/>
              </w:rPr>
              <w:t xml:space="preserve">. 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>
              <w:rPr>
                <w:rFonts w:hint="cs"/>
                <w:sz w:val="28"/>
                <w:szCs w:val="28"/>
                <w:rtl/>
              </w:rPr>
              <w:t>دلل على مشروعية السلم والحرب في الإسلام.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3- </w:t>
            </w:r>
            <w:r>
              <w:rPr>
                <w:rFonts w:hint="cs"/>
                <w:sz w:val="28"/>
                <w:szCs w:val="28"/>
                <w:rtl/>
              </w:rPr>
              <w:t>وازن بين حكمة دعوة الإسلام للسلم ومسوّغات فرضية الجهاد في الإسلام.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4- </w:t>
            </w:r>
            <w:r>
              <w:rPr>
                <w:rFonts w:hint="cs"/>
                <w:sz w:val="28"/>
                <w:szCs w:val="28"/>
                <w:rtl/>
              </w:rPr>
              <w:t>ناقش ضوابط الحرب وقوانينه في الإسلام.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D2BD5" w:rsidRDefault="006D2BD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D2BD5" w:rsidRPr="00C3114F" w:rsidRDefault="006D2BD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5- </w:t>
            </w:r>
            <w:r>
              <w:rPr>
                <w:rFonts w:hint="cs"/>
                <w:sz w:val="28"/>
                <w:szCs w:val="28"/>
                <w:rtl/>
              </w:rPr>
              <w:t>استنتج موقف الإسلام من الأسرى.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6- </w:t>
            </w:r>
            <w:r>
              <w:rPr>
                <w:rFonts w:hint="cs"/>
                <w:sz w:val="28"/>
                <w:szCs w:val="28"/>
                <w:rtl/>
              </w:rPr>
              <w:t>فند ادّعاء أعداء الإسلام بأن الإسلام انتشر بحدّ السّيف.</w:t>
            </w:r>
          </w:p>
        </w:tc>
        <w:tc>
          <w:tcPr>
            <w:tcW w:w="1908" w:type="dxa"/>
          </w:tcPr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</w:tr>
    </w:tbl>
    <w:p w:rsidR="002B2EA6" w:rsidRPr="00F07325" w:rsidRDefault="002B2EA6" w:rsidP="002B2EA6">
      <w:pPr>
        <w:jc w:val="lowKashida"/>
        <w:rPr>
          <w:sz w:val="28"/>
          <w:szCs w:val="28"/>
          <w:rtl/>
        </w:rPr>
      </w:pPr>
    </w:p>
    <w:p w:rsidR="002B2EA6" w:rsidRPr="00F07325" w:rsidRDefault="002B2EA6" w:rsidP="002B2EA6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مدير الم</w:t>
      </w:r>
      <w:r w:rsidR="006D2BD5">
        <w:rPr>
          <w:rFonts w:hint="cs"/>
          <w:sz w:val="28"/>
          <w:szCs w:val="28"/>
          <w:rtl/>
        </w:rPr>
        <w:t>درســـــة: .....</w:t>
      </w:r>
      <w:r w:rsidRPr="00F07325">
        <w:rPr>
          <w:rFonts w:hint="cs"/>
          <w:sz w:val="28"/>
          <w:szCs w:val="28"/>
          <w:rtl/>
        </w:rPr>
        <w:t>...........................................................................................</w:t>
      </w:r>
    </w:p>
    <w:p w:rsidR="002B2EA6" w:rsidRPr="00F07325" w:rsidRDefault="002B2EA6" w:rsidP="002B2EA6">
      <w:pPr>
        <w:jc w:val="lowKashida"/>
        <w:rPr>
          <w:sz w:val="28"/>
          <w:szCs w:val="28"/>
          <w:rtl/>
        </w:rPr>
      </w:pPr>
    </w:p>
    <w:p w:rsidR="002B2EA6" w:rsidRPr="00F07325" w:rsidRDefault="002B2EA6" w:rsidP="002B2EA6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المشرف التربوي: ........</w:t>
      </w:r>
      <w:r w:rsidR="006D2BD5">
        <w:rPr>
          <w:rFonts w:hint="cs"/>
          <w:sz w:val="28"/>
          <w:szCs w:val="28"/>
          <w:rtl/>
        </w:rPr>
        <w:t>.............</w:t>
      </w:r>
      <w:r w:rsidRPr="00F07325">
        <w:rPr>
          <w:rFonts w:hint="cs"/>
          <w:sz w:val="28"/>
          <w:szCs w:val="28"/>
          <w:rtl/>
        </w:rPr>
        <w:t>........................................................................</w:t>
      </w:r>
    </w:p>
    <w:p w:rsidR="002B2EA6" w:rsidRPr="00F07325" w:rsidRDefault="002B2EA6" w:rsidP="002B2EA6">
      <w:pPr>
        <w:jc w:val="lowKashida"/>
        <w:rPr>
          <w:sz w:val="28"/>
          <w:szCs w:val="28"/>
          <w:rtl/>
        </w:rPr>
      </w:pPr>
      <w:r w:rsidRPr="00F07325">
        <w:rPr>
          <w:sz w:val="28"/>
          <w:szCs w:val="28"/>
          <w:rtl/>
        </w:rPr>
        <w:br w:type="page"/>
      </w:r>
      <w:r w:rsidRPr="00F07325">
        <w:rPr>
          <w:rFonts w:hint="cs"/>
          <w:sz w:val="28"/>
          <w:szCs w:val="28"/>
          <w:rtl/>
        </w:rPr>
        <w:lastRenderedPageBreak/>
        <w:t>المبـــــــــحث: التربية الإسلامية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>الصف: الأول ثانوي</w:t>
      </w:r>
      <w:r>
        <w:rPr>
          <w:rFonts w:hint="cs"/>
          <w:sz w:val="28"/>
          <w:szCs w:val="28"/>
          <w:rtl/>
        </w:rPr>
        <w:t xml:space="preserve">      </w:t>
      </w:r>
      <w:r w:rsidRPr="00F07325">
        <w:rPr>
          <w:rFonts w:hint="cs"/>
          <w:sz w:val="28"/>
          <w:szCs w:val="28"/>
          <w:rtl/>
        </w:rPr>
        <w:tab/>
        <w:t xml:space="preserve">الدرس: </w:t>
      </w:r>
      <w:r>
        <w:rPr>
          <w:rFonts w:hint="cs"/>
          <w:sz w:val="28"/>
          <w:szCs w:val="28"/>
          <w:rtl/>
        </w:rPr>
        <w:t xml:space="preserve">ضوابط </w:t>
      </w:r>
      <w:proofErr w:type="spellStart"/>
      <w:r>
        <w:rPr>
          <w:rFonts w:hint="cs"/>
          <w:sz w:val="28"/>
          <w:szCs w:val="28"/>
          <w:rtl/>
        </w:rPr>
        <w:t>الإختلاف</w:t>
      </w:r>
      <w:proofErr w:type="spellEnd"/>
      <w:r>
        <w:rPr>
          <w:rFonts w:hint="cs"/>
          <w:sz w:val="28"/>
          <w:szCs w:val="28"/>
          <w:rtl/>
        </w:rPr>
        <w:t xml:space="preserve"> في الفكر الإسلامي</w:t>
      </w:r>
    </w:p>
    <w:p w:rsidR="002B2EA6" w:rsidRPr="00F07325" w:rsidRDefault="002B2EA6" w:rsidP="002B2EA6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عدد الحصص:</w:t>
      </w:r>
      <w:r w:rsidRPr="00F07325"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>2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>الفترة الزمنيـــــــة:</w:t>
      </w:r>
      <w:r w:rsidRPr="00E22A62">
        <w:rPr>
          <w:rFonts w:hint="cs"/>
          <w:sz w:val="28"/>
          <w:szCs w:val="28"/>
          <w:rtl/>
        </w:rPr>
        <w:t xml:space="preserve"> </w:t>
      </w:r>
      <w:r w:rsidRPr="00F07325">
        <w:rPr>
          <w:rFonts w:hint="cs"/>
          <w:sz w:val="28"/>
          <w:szCs w:val="28"/>
          <w:rtl/>
        </w:rPr>
        <w:t>م</w:t>
      </w:r>
      <w:r w:rsidRPr="00F07325">
        <w:rPr>
          <w:rFonts w:hint="eastAsia"/>
          <w:sz w:val="28"/>
          <w:szCs w:val="28"/>
          <w:rtl/>
        </w:rPr>
        <w:t>ن</w:t>
      </w:r>
      <w:r w:rsidRPr="00F07325">
        <w:rPr>
          <w:rFonts w:hint="cs"/>
          <w:sz w:val="28"/>
          <w:szCs w:val="28"/>
          <w:rtl/>
        </w:rPr>
        <w:t xml:space="preserve"> ........................ الى.........................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4"/>
        <w:gridCol w:w="3240"/>
        <w:gridCol w:w="2700"/>
        <w:gridCol w:w="1908"/>
      </w:tblGrid>
      <w:tr w:rsidR="002B2EA6" w:rsidRPr="00C3114F" w:rsidTr="002B2EA6">
        <w:tc>
          <w:tcPr>
            <w:tcW w:w="2834" w:type="dxa"/>
          </w:tcPr>
          <w:p w:rsidR="002B2EA6" w:rsidRPr="00C3114F" w:rsidRDefault="002B2EA6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الأهداف</w:t>
            </w:r>
          </w:p>
        </w:tc>
        <w:tc>
          <w:tcPr>
            <w:tcW w:w="3240" w:type="dxa"/>
          </w:tcPr>
          <w:p w:rsidR="002B2EA6" w:rsidRPr="00C3114F" w:rsidRDefault="002B2EA6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700" w:type="dxa"/>
          </w:tcPr>
          <w:p w:rsidR="002B2EA6" w:rsidRPr="00C3114F" w:rsidRDefault="002B2EA6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908" w:type="dxa"/>
          </w:tcPr>
          <w:p w:rsidR="002B2EA6" w:rsidRPr="00C3114F" w:rsidRDefault="002B2EA6" w:rsidP="002B2EA6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الملحوظات</w:t>
            </w:r>
            <w:bookmarkStart w:id="0" w:name="_GoBack"/>
            <w:bookmarkEnd w:id="0"/>
          </w:p>
        </w:tc>
      </w:tr>
      <w:tr w:rsidR="002B2EA6" w:rsidRPr="00C3114F" w:rsidTr="002B2EA6">
        <w:trPr>
          <w:trHeight w:val="12545"/>
        </w:trPr>
        <w:tc>
          <w:tcPr>
            <w:tcW w:w="2834" w:type="dxa"/>
          </w:tcPr>
          <w:p w:rsidR="002B2EA6" w:rsidRPr="00C3114F" w:rsidRDefault="002B2EA6" w:rsidP="002B2EA6">
            <w:pPr>
              <w:jc w:val="lowKashida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يتوقع من الطالب أن:</w:t>
            </w: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>
              <w:rPr>
                <w:rFonts w:hint="cs"/>
                <w:sz w:val="28"/>
                <w:szCs w:val="28"/>
                <w:rtl/>
              </w:rPr>
              <w:t xml:space="preserve">يُعَرف مفهوم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الإختلاف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>.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>
              <w:rPr>
                <w:rFonts w:hint="cs"/>
                <w:sz w:val="28"/>
                <w:szCs w:val="28"/>
                <w:rtl/>
              </w:rPr>
              <w:t xml:space="preserve">يبين أقسام الاختلاف في الشريعة. 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3- </w:t>
            </w:r>
            <w:r>
              <w:rPr>
                <w:rFonts w:hint="cs"/>
                <w:sz w:val="28"/>
                <w:szCs w:val="28"/>
                <w:rtl/>
              </w:rPr>
              <w:t>يشرح تحذير النبي عليه السلام من الاختلاف المذموم.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4- </w:t>
            </w:r>
            <w:r>
              <w:rPr>
                <w:rFonts w:hint="cs"/>
                <w:sz w:val="28"/>
                <w:szCs w:val="28"/>
                <w:rtl/>
              </w:rPr>
              <w:t xml:space="preserve">يعدد أسباب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الإختلاف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. 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5- </w:t>
            </w:r>
            <w:r>
              <w:rPr>
                <w:rFonts w:hint="cs"/>
                <w:sz w:val="28"/>
                <w:szCs w:val="28"/>
                <w:rtl/>
              </w:rPr>
              <w:t>يقارن بين إيجابيات الاختلاف المحمود وسلبيات الاختلاف المذموم.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6D2BD5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6- ي</w:t>
            </w:r>
            <w:r>
              <w:rPr>
                <w:rFonts w:hint="cs"/>
                <w:sz w:val="28"/>
                <w:szCs w:val="28"/>
                <w:rtl/>
              </w:rPr>
              <w:t>وضح آداب الاختلاف المحمود.</w:t>
            </w: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7- </w:t>
            </w:r>
            <w:r>
              <w:rPr>
                <w:rFonts w:hint="cs"/>
                <w:sz w:val="28"/>
                <w:szCs w:val="28"/>
                <w:rtl/>
              </w:rPr>
              <w:t>يمثل بصور من مراعاة آداب الاختلاف في عصر النبي عليه السلام والصحابة الكرام.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 8- </w:t>
            </w:r>
            <w:r>
              <w:rPr>
                <w:rFonts w:hint="cs"/>
                <w:sz w:val="28"/>
                <w:szCs w:val="28"/>
                <w:rtl/>
              </w:rPr>
              <w:t>يُقَدّر آداب الحديث والحوار والاختلاف.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9- </w:t>
            </w:r>
            <w:r>
              <w:rPr>
                <w:rFonts w:hint="cs"/>
                <w:sz w:val="28"/>
                <w:szCs w:val="28"/>
                <w:rtl/>
              </w:rPr>
              <w:t>يَتَمَثّل أدب الاختلاف في حياته اليومية.</w:t>
            </w:r>
          </w:p>
        </w:tc>
        <w:tc>
          <w:tcPr>
            <w:tcW w:w="3240" w:type="dxa"/>
          </w:tcPr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lastRenderedPageBreak/>
              <w:t>تمهيد</w:t>
            </w: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تحليل المفاهيم مع الرصد على السبورة.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العرض والحوار لبيان اقسام الاختلاف في الشريعة.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تحليل النصوص، وعرض أمثلة من حياة النبي وتحليلها ورصدها على السبورة.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العصف الذهني لإثارة الطالب ومن ثم توجيه أجوبتهم لبيان أسباب الاختلاف.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الاستنتاج من خلال الحوار والمناقشة لكل من الاختلاف المحمود والمذموم.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D2BD5" w:rsidRDefault="006D2BD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العصف الذهني لإثارة الطالب ومن ثم توجيه أجوبتهم لبيان آداب الاختلاف.</w:t>
            </w: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ضرب المثل وتحليله على السبورة.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المحاضرة في بيان أهمية الالتزام بالمنهج الشرعي في نواحي الحياة ومنها آداب الاختلاف.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6D2BD5" w:rsidRDefault="006D2BD5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المحاضرة في بيان أهمية الالتزام بالمنهج الشرعي في نواحي الحياة ومنها آداب الاختلاف.</w:t>
            </w:r>
          </w:p>
        </w:tc>
        <w:tc>
          <w:tcPr>
            <w:tcW w:w="2700" w:type="dxa"/>
          </w:tcPr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 xml:space="preserve">عَرف مفهوم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الإختلاف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>.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>
              <w:rPr>
                <w:rFonts w:hint="cs"/>
                <w:sz w:val="28"/>
                <w:szCs w:val="28"/>
                <w:rtl/>
              </w:rPr>
              <w:t xml:space="preserve">بين أقسام الاختلاف في الشريعة. 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3- </w:t>
            </w:r>
            <w:r>
              <w:rPr>
                <w:rFonts w:hint="cs"/>
                <w:sz w:val="28"/>
                <w:szCs w:val="28"/>
                <w:rtl/>
              </w:rPr>
              <w:t>ابين تحذير النبي عليه السلام من الاختلاف المذموم.</w:t>
            </w: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4- </w:t>
            </w:r>
            <w:r>
              <w:rPr>
                <w:rFonts w:hint="cs"/>
                <w:sz w:val="28"/>
                <w:szCs w:val="28"/>
                <w:rtl/>
              </w:rPr>
              <w:t xml:space="preserve">عدد أسباب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الإختلاف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. 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5- </w:t>
            </w:r>
            <w:r>
              <w:rPr>
                <w:rFonts w:hint="cs"/>
                <w:sz w:val="28"/>
                <w:szCs w:val="28"/>
                <w:rtl/>
              </w:rPr>
              <w:t>قارن بين إيجابيات الاختلاف المحمود وسلبيات الاختلاف المذموم.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6- </w:t>
            </w:r>
            <w:r>
              <w:rPr>
                <w:rFonts w:hint="cs"/>
                <w:sz w:val="28"/>
                <w:szCs w:val="28"/>
                <w:rtl/>
              </w:rPr>
              <w:t>وضح آداب الاختلاف المحمود.</w:t>
            </w: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7- </w:t>
            </w:r>
            <w:r>
              <w:rPr>
                <w:rFonts w:hint="cs"/>
                <w:sz w:val="28"/>
                <w:szCs w:val="28"/>
                <w:rtl/>
              </w:rPr>
              <w:t>مثل بصور من مراعاة آداب الاختلاف في عصر النبي عليه السلام والصحابة الكرام.</w:t>
            </w:r>
          </w:p>
          <w:p w:rsidR="002B2EA6" w:rsidRDefault="002B2EA6" w:rsidP="002B2EA6">
            <w:pPr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المتابعة والملاحظة.</w:t>
            </w:r>
          </w:p>
          <w:p w:rsidR="002B2EA6" w:rsidRDefault="002B2EA6" w:rsidP="002B2EA6">
            <w:pPr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rPr>
                <w:sz w:val="28"/>
                <w:szCs w:val="28"/>
                <w:rtl/>
              </w:rPr>
            </w:pPr>
          </w:p>
          <w:p w:rsidR="002B2EA6" w:rsidRDefault="002B2EA6" w:rsidP="002B2EA6">
            <w:pPr>
              <w:rPr>
                <w:sz w:val="28"/>
                <w:szCs w:val="28"/>
                <w:rtl/>
              </w:rPr>
            </w:pPr>
          </w:p>
          <w:p w:rsidR="002B2EA6" w:rsidRPr="00C3114F" w:rsidRDefault="002B2EA6" w:rsidP="002B2EA6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المتابعة والملاحظة.</w:t>
            </w:r>
          </w:p>
        </w:tc>
        <w:tc>
          <w:tcPr>
            <w:tcW w:w="1908" w:type="dxa"/>
          </w:tcPr>
          <w:p w:rsidR="002B2EA6" w:rsidRPr="00C3114F" w:rsidRDefault="002B2EA6" w:rsidP="002B2EA6">
            <w:pPr>
              <w:jc w:val="lowKashida"/>
              <w:rPr>
                <w:sz w:val="28"/>
                <w:szCs w:val="28"/>
                <w:rtl/>
              </w:rPr>
            </w:pPr>
          </w:p>
        </w:tc>
      </w:tr>
    </w:tbl>
    <w:p w:rsidR="002B2EA6" w:rsidRPr="00F07325" w:rsidRDefault="002B2EA6" w:rsidP="002B2EA6">
      <w:pPr>
        <w:jc w:val="lowKashida"/>
        <w:rPr>
          <w:sz w:val="28"/>
          <w:szCs w:val="28"/>
          <w:rtl/>
        </w:rPr>
      </w:pPr>
    </w:p>
    <w:p w:rsidR="002B2EA6" w:rsidRPr="00F07325" w:rsidRDefault="002B2EA6" w:rsidP="002B2EA6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مدير المدرســـــة: ......</w:t>
      </w:r>
      <w:r w:rsidR="006D2BD5">
        <w:rPr>
          <w:rFonts w:hint="cs"/>
          <w:sz w:val="28"/>
          <w:szCs w:val="28"/>
          <w:rtl/>
        </w:rPr>
        <w:t>...........</w:t>
      </w:r>
      <w:r w:rsidRPr="00F07325">
        <w:rPr>
          <w:rFonts w:hint="cs"/>
          <w:sz w:val="28"/>
          <w:szCs w:val="28"/>
          <w:rtl/>
        </w:rPr>
        <w:t>..........................................................................</w:t>
      </w:r>
    </w:p>
    <w:p w:rsidR="00A76FFA" w:rsidRPr="00590171" w:rsidRDefault="002B2EA6" w:rsidP="00590171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المشرف التربوي: ........</w:t>
      </w:r>
      <w:r w:rsidR="006D2BD5">
        <w:rPr>
          <w:rFonts w:hint="cs"/>
          <w:sz w:val="28"/>
          <w:szCs w:val="28"/>
          <w:rtl/>
        </w:rPr>
        <w:t>............................</w:t>
      </w:r>
      <w:r w:rsidRPr="00F07325">
        <w:rPr>
          <w:rFonts w:hint="cs"/>
          <w:sz w:val="28"/>
          <w:szCs w:val="28"/>
          <w:rtl/>
        </w:rPr>
        <w:t>..........................................................</w:t>
      </w:r>
      <w:r w:rsidR="00590171">
        <w:rPr>
          <w:color w:val="0000FF"/>
          <w:sz w:val="28"/>
          <w:szCs w:val="28"/>
          <w:rtl/>
        </w:rPr>
        <w:t xml:space="preserve"> </w:t>
      </w:r>
    </w:p>
    <w:p w:rsidR="00BF2D95" w:rsidRDefault="00BF2D95"/>
    <w:sectPr w:rsidR="00BF2D95" w:rsidSect="002B2EA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45F8" w:rsidRDefault="00C945F8" w:rsidP="00DC17C0">
      <w:pPr>
        <w:spacing w:after="0" w:line="240" w:lineRule="auto"/>
      </w:pPr>
      <w:r>
        <w:separator/>
      </w:r>
    </w:p>
  </w:endnote>
  <w:endnote w:type="continuationSeparator" w:id="0">
    <w:p w:rsidR="00C945F8" w:rsidRDefault="00C945F8" w:rsidP="00DC17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2EA6" w:rsidRDefault="002B2EA6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2EA6" w:rsidRDefault="002B2EA6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2EA6" w:rsidRDefault="002B2EA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45F8" w:rsidRDefault="00C945F8" w:rsidP="00DC17C0">
      <w:pPr>
        <w:spacing w:after="0" w:line="240" w:lineRule="auto"/>
      </w:pPr>
      <w:r>
        <w:separator/>
      </w:r>
    </w:p>
  </w:footnote>
  <w:footnote w:type="continuationSeparator" w:id="0">
    <w:p w:rsidR="00C945F8" w:rsidRDefault="00C945F8" w:rsidP="00DC17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2EA6" w:rsidRDefault="002B2EA6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2EA6" w:rsidRDefault="002B2EA6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2EA6" w:rsidRDefault="002B2EA6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D3EA0"/>
    <w:multiLevelType w:val="hybridMultilevel"/>
    <w:tmpl w:val="C5AE1B80"/>
    <w:lvl w:ilvl="0" w:tplc="1EB698DC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A04787"/>
    <w:multiLevelType w:val="hybridMultilevel"/>
    <w:tmpl w:val="9EF8231A"/>
    <w:lvl w:ilvl="0" w:tplc="1EB698DC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557831"/>
    <w:multiLevelType w:val="hybridMultilevel"/>
    <w:tmpl w:val="60484158"/>
    <w:lvl w:ilvl="0" w:tplc="66AE8254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983112"/>
    <w:multiLevelType w:val="hybridMultilevel"/>
    <w:tmpl w:val="87B23D1E"/>
    <w:lvl w:ilvl="0" w:tplc="A2D8E082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BC3900"/>
    <w:multiLevelType w:val="hybridMultilevel"/>
    <w:tmpl w:val="87F085CC"/>
    <w:lvl w:ilvl="0" w:tplc="E22062CC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0425"/>
    <w:rsid w:val="0017245B"/>
    <w:rsid w:val="001A5E17"/>
    <w:rsid w:val="002B2EA6"/>
    <w:rsid w:val="002B682C"/>
    <w:rsid w:val="00520425"/>
    <w:rsid w:val="00590171"/>
    <w:rsid w:val="00601762"/>
    <w:rsid w:val="006D2BD5"/>
    <w:rsid w:val="006F3393"/>
    <w:rsid w:val="00A76FFA"/>
    <w:rsid w:val="00BB0986"/>
    <w:rsid w:val="00BF2D95"/>
    <w:rsid w:val="00BF3508"/>
    <w:rsid w:val="00BF433A"/>
    <w:rsid w:val="00C945F8"/>
    <w:rsid w:val="00CD7947"/>
    <w:rsid w:val="00DC17C0"/>
    <w:rsid w:val="00DE430C"/>
    <w:rsid w:val="00EA570F"/>
    <w:rsid w:val="00F90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20425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520425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">
    <w:name w:val="رأس الصفحة Char"/>
    <w:basedOn w:val="a0"/>
    <w:link w:val="a4"/>
    <w:rsid w:val="00520425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Char1"/>
    <w:rsid w:val="00520425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1">
    <w:name w:val="تذييل الصفحة Char1"/>
    <w:basedOn w:val="a0"/>
    <w:link w:val="a5"/>
    <w:rsid w:val="00520425"/>
    <w:rPr>
      <w:rFonts w:ascii="Times New Roman" w:eastAsia="Times New Roman" w:hAnsi="Times New Roman" w:cs="Times New Roman"/>
      <w:sz w:val="24"/>
      <w:szCs w:val="24"/>
    </w:rPr>
  </w:style>
  <w:style w:type="paragraph" w:customStyle="1" w:styleId="a6">
    <w:basedOn w:val="a"/>
    <w:next w:val="a5"/>
    <w:link w:val="Char0"/>
    <w:rsid w:val="00F90C37"/>
    <w:pPr>
      <w:tabs>
        <w:tab w:val="center" w:pos="4153"/>
        <w:tab w:val="right" w:pos="8306"/>
      </w:tabs>
      <w:spacing w:after="0" w:line="240" w:lineRule="auto"/>
    </w:pPr>
    <w:rPr>
      <w:sz w:val="24"/>
      <w:szCs w:val="24"/>
    </w:rPr>
  </w:style>
  <w:style w:type="character" w:customStyle="1" w:styleId="Char0">
    <w:name w:val="تذييل الصفحة Char"/>
    <w:link w:val="a6"/>
    <w:rsid w:val="00F90C37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20425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520425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">
    <w:name w:val="رأس الصفحة Char"/>
    <w:basedOn w:val="a0"/>
    <w:link w:val="a4"/>
    <w:rsid w:val="00520425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Char1"/>
    <w:rsid w:val="00520425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1">
    <w:name w:val="تذييل الصفحة Char1"/>
    <w:basedOn w:val="a0"/>
    <w:link w:val="a5"/>
    <w:rsid w:val="00520425"/>
    <w:rPr>
      <w:rFonts w:ascii="Times New Roman" w:eastAsia="Times New Roman" w:hAnsi="Times New Roman" w:cs="Times New Roman"/>
      <w:sz w:val="24"/>
      <w:szCs w:val="24"/>
    </w:rPr>
  </w:style>
  <w:style w:type="paragraph" w:customStyle="1" w:styleId="a6">
    <w:basedOn w:val="a"/>
    <w:next w:val="a5"/>
    <w:link w:val="Char0"/>
    <w:rsid w:val="00F90C37"/>
    <w:pPr>
      <w:tabs>
        <w:tab w:val="center" w:pos="4153"/>
        <w:tab w:val="right" w:pos="8306"/>
      </w:tabs>
      <w:spacing w:after="0" w:line="240" w:lineRule="auto"/>
    </w:pPr>
    <w:rPr>
      <w:sz w:val="24"/>
      <w:szCs w:val="24"/>
    </w:rPr>
  </w:style>
  <w:style w:type="character" w:customStyle="1" w:styleId="Char0">
    <w:name w:val="تذييل الصفحة Char"/>
    <w:link w:val="a6"/>
    <w:rsid w:val="00F90C3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200</Pages>
  <Words>22100</Words>
  <Characters>125974</Characters>
  <Application>Microsoft Office Word</Application>
  <DocSecurity>0</DocSecurity>
  <Lines>1049</Lines>
  <Paragraphs>295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147779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‏‏مستخدم Windows</cp:lastModifiedBy>
  <cp:revision>3</cp:revision>
  <dcterms:created xsi:type="dcterms:W3CDTF">2019-08-29T13:10:00Z</dcterms:created>
  <dcterms:modified xsi:type="dcterms:W3CDTF">2019-08-29T13:13:00Z</dcterms:modified>
</cp:coreProperties>
</file>