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9D" w:rsidRPr="005B7301" w:rsidRDefault="004F449D" w:rsidP="00553BCE">
      <w:pPr>
        <w:bidi/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5B7301">
        <w:rPr>
          <w:rFonts w:asciiTheme="majorBidi" w:hAnsiTheme="majorBidi" w:cstheme="majorBidi"/>
          <w:sz w:val="28"/>
          <w:szCs w:val="28"/>
          <w:rtl/>
        </w:rPr>
        <w:t>اسئلة</w:t>
      </w:r>
      <w:proofErr w:type="spellEnd"/>
      <w:r w:rsidRPr="005B7301">
        <w:rPr>
          <w:rFonts w:asciiTheme="majorBidi" w:hAnsiTheme="majorBidi" w:cstheme="majorBidi"/>
          <w:sz w:val="28"/>
          <w:szCs w:val="28"/>
          <w:rtl/>
        </w:rPr>
        <w:t xml:space="preserve"> متنوعة ضعي دائرة للفصل الدراسي </w:t>
      </w:r>
      <w:proofErr w:type="spellStart"/>
      <w:r w:rsidRPr="005B7301">
        <w:rPr>
          <w:rFonts w:asciiTheme="majorBidi" w:hAnsiTheme="majorBidi" w:cstheme="majorBidi"/>
          <w:sz w:val="28"/>
          <w:szCs w:val="28"/>
          <w:rtl/>
        </w:rPr>
        <w:t>الاول</w:t>
      </w:r>
      <w:proofErr w:type="spellEnd"/>
      <w:r w:rsidRPr="005B730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D65D26" w:rsidRPr="005B7301" w:rsidRDefault="00553BCE" w:rsidP="00553BCE">
      <w:pPr>
        <w:bidi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ضع</w:t>
      </w:r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 xml:space="preserve"> </w:t>
      </w:r>
      <w:proofErr w:type="spellStart"/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دائره</w:t>
      </w:r>
      <w:proofErr w:type="spellEnd"/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 xml:space="preserve"> حول رمز </w:t>
      </w:r>
      <w:proofErr w:type="spellStart"/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الاجابه</w:t>
      </w:r>
      <w:proofErr w:type="spellEnd"/>
      <w:r w:rsidR="004F449D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 xml:space="preserve">  </w:t>
      </w:r>
      <w:proofErr w:type="spellStart"/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الصحيحه</w:t>
      </w:r>
      <w:proofErr w:type="spellEnd"/>
      <w:r w:rsidR="00D65D26" w:rsidRPr="005B7301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:</w:t>
      </w:r>
    </w:p>
    <w:p w:rsidR="00D65D26" w:rsidRPr="004F449D" w:rsidRDefault="00D65D26" w:rsidP="00553BCE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</w:p>
    <w:p w:rsidR="00D65D26" w:rsidRPr="004F449D" w:rsidRDefault="00D65D26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الامثه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على نص شرعي قطعي الثبوت  ظني</w:t>
      </w:r>
      <w:r w:rsidR="005B7301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الدلاله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أ.قوله تعالى:" الزانية والزاني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فاجلدو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كل واحد منهما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مئه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جلده"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قالتعالى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:"والمطلقات يتربصن بأنفسهن ثلاثة قروء"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ج.قال تعالى:"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ولاتلقو</w:t>
      </w:r>
      <w:r w:rsidR="005B7301">
        <w:rPr>
          <w:rFonts w:asciiTheme="majorBidi" w:hAnsiTheme="majorBidi" w:cstheme="majorBidi" w:hint="cs"/>
          <w:sz w:val="24"/>
          <w:szCs w:val="24"/>
          <w:rtl/>
          <w:lang w:bidi="ar-SY"/>
        </w:rPr>
        <w:t>ا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بأيديكم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التهلكه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"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د.قال تعالى:</w:t>
      </w:r>
      <w:r w:rsidR="0015788A" w:rsidRPr="004F449D">
        <w:rPr>
          <w:rFonts w:asciiTheme="majorBidi" w:hAnsiTheme="majorBidi" w:cstheme="majorBidi"/>
          <w:sz w:val="24"/>
          <w:szCs w:val="24"/>
          <w:rtl/>
          <w:lang w:bidi="ar-SY"/>
        </w:rPr>
        <w:t>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ياأيها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الذين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</w:t>
      </w:r>
      <w:r w:rsidR="0015788A" w:rsidRPr="004F449D">
        <w:rPr>
          <w:rFonts w:asciiTheme="majorBidi" w:hAnsiTheme="majorBidi" w:cstheme="majorBidi"/>
          <w:sz w:val="24"/>
          <w:szCs w:val="24"/>
          <w:rtl/>
          <w:lang w:bidi="ar-SY"/>
        </w:rPr>
        <w:t>منو</w:t>
      </w:r>
      <w:proofErr w:type="spellEnd"/>
      <w:r w:rsidR="0015788A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15788A"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لاتقربو</w:t>
      </w:r>
      <w:proofErr w:type="spellEnd"/>
      <w:r w:rsidR="0015788A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الصلاة وانتم سكارى"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</w:p>
    <w:p w:rsidR="00D65D26" w:rsidRPr="004F449D" w:rsidRDefault="00D65D26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قوله تعالى:" الزانية والزاني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فاجلدو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كل واحد منهما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مئه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جلده" هو نص:</w:t>
      </w:r>
    </w:p>
    <w:p w:rsidR="00D65D26" w:rsidRPr="004F449D" w:rsidRDefault="004F449D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sz w:val="24"/>
          <w:szCs w:val="24"/>
          <w:rtl/>
          <w:lang w:bidi="ar-SY"/>
        </w:rPr>
        <w:t>أ.قطعي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bidi="ar-SY"/>
        </w:rPr>
        <w:t>الثبو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ت </w:t>
      </w:r>
      <w:r w:rsidR="00D65D26" w:rsidRPr="004F449D">
        <w:rPr>
          <w:rFonts w:asciiTheme="majorBidi" w:hAnsiTheme="majorBidi" w:cstheme="majorBidi"/>
          <w:sz w:val="24"/>
          <w:szCs w:val="24"/>
          <w:rtl/>
          <w:lang w:bidi="ar-SY"/>
        </w:rPr>
        <w:t>قطعي الدلالة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</w:t>
      </w:r>
      <w:r w:rsidR="00D65D26"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ب.ظني الثبوت قطعي الدلالة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قطعي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</w:t>
      </w:r>
      <w:r w:rsidR="00775024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ثبوت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ظني الدلالة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د.ظني الثبوت ظني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الدلاله</w:t>
      </w:r>
      <w:proofErr w:type="spellEnd"/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65D26" w:rsidRPr="004F449D" w:rsidRDefault="00D65D26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ضوابط الاخذ بتفسير السابقين: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ا.الوقوف عند حدود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مانشروه</w:t>
      </w:r>
      <w:proofErr w:type="spellEnd"/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ب.مراعاة الظروف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البيئه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والزمن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الاخذ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بكل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ماقاله</w:t>
      </w:r>
      <w:proofErr w:type="spellEnd"/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عدول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د.التأكد من صحة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ماورد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عنهم من تفسير للقرآن</w:t>
      </w:r>
    </w:p>
    <w:p w:rsidR="00D65D26" w:rsidRPr="004F449D" w:rsidRDefault="00D65D26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65D26" w:rsidRPr="004F449D" w:rsidRDefault="0015788A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الاسرائليات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هي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الاخبار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نقلت عن قصص الأمم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السابقه</w:t>
      </w:r>
      <w:proofErr w:type="spellEnd"/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الاخبار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نقلت عن بني إسرائيل ويمكن التثبت من صحتها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الاخبار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نقلت عن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تفسير القران والسنه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الاخبار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نقلت عن بني إسرائيل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ولايمكن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التثبت من صحتها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15788A" w:rsidRPr="004F449D" w:rsidRDefault="0015788A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يعتبر قوله تعالى:"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ياأيها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الذين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امنو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لاتقربو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الصلاة وانتم</w:t>
      </w:r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سكارى"مثال على: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ملاحظة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أسباب النزول        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ب.جمع النصوص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الوارده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الموضوع 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ج.مراعاة مقاصد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الشريعه</w:t>
      </w:r>
      <w:proofErr w:type="spellEnd"/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د.معرفة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اللغه</w:t>
      </w:r>
      <w:proofErr w:type="spellEnd"/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العربيه</w:t>
      </w:r>
      <w:proofErr w:type="spellEnd"/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15788A" w:rsidRPr="004F449D" w:rsidRDefault="0015788A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آدم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اصلح</w:t>
      </w:r>
      <w:proofErr w:type="spellEnd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بالخلافة من </w:t>
      </w:r>
      <w:proofErr w:type="spellStart"/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الملائكه</w:t>
      </w:r>
      <w:proofErr w:type="spellEnd"/>
      <w:r w:rsidR="004F449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 </w:t>
      </w:r>
      <w:r w:rsid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لان</w:t>
      </w:r>
      <w:r w:rsidRPr="004F449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الملائكه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أصحاب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طاعه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مطلقه لله.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ميز ادم بالعلم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والمعرفه</w:t>
      </w:r>
      <w:proofErr w:type="spellEnd"/>
    </w:p>
    <w:p w:rsidR="0015788A" w:rsidRPr="004F449D" w:rsidRDefault="0015788A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الملائكه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خلقو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لوظائف </w:t>
      </w:r>
      <w:r w:rsid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محدده </w:t>
      </w:r>
      <w:r w:rsidR="004F449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</w:t>
      </w:r>
      <w:r w:rsid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ادم خلق من تراب</w:t>
      </w:r>
    </w:p>
    <w:p w:rsidR="00D65D26" w:rsidRPr="00566433" w:rsidRDefault="00D65D26" w:rsidP="00553BCE">
      <w:pPr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97E08" w:rsidRPr="00566433" w:rsidRDefault="00497E08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موقف ادم بعد معصيته لله </w:t>
      </w:r>
      <w:proofErr w:type="spell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بالاكل</w:t>
      </w:r>
      <w:proofErr w:type="spellEnd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من </w:t>
      </w:r>
      <w:proofErr w:type="spell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الشجره</w:t>
      </w:r>
      <w:proofErr w:type="spellEnd"/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هو </w:t>
      </w: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497E08" w:rsidRPr="00566433" w:rsidRDefault="00566433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sz w:val="24"/>
          <w:szCs w:val="24"/>
          <w:rtl/>
          <w:lang w:bidi="ar-SY"/>
        </w:rPr>
        <w:t>أ.قنط من رحم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>ة</w:t>
      </w:r>
      <w:r w:rsidR="00497E08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ومغفرته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</w:t>
      </w:r>
      <w:r w:rsidR="00497E08"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ب.أصر على معصيته ولم 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>يتب</w:t>
      </w:r>
    </w:p>
    <w:p w:rsidR="00497E08" w:rsidRPr="00566433" w:rsidRDefault="00497E08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ج.سارع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طلب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المغفره</w:t>
      </w:r>
      <w:proofErr w:type="spell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والتوبه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الله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استمربالاكل</w:t>
      </w:r>
      <w:proofErr w:type="spellEnd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الشجره</w:t>
      </w:r>
      <w:proofErr w:type="spellEnd"/>
    </w:p>
    <w:p w:rsidR="00497E08" w:rsidRPr="00566433" w:rsidRDefault="00497E08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497E08" w:rsidRPr="00566433" w:rsidRDefault="00497E08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يدل سجود </w:t>
      </w:r>
      <w:proofErr w:type="spell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الملائكه</w:t>
      </w:r>
      <w:proofErr w:type="spellEnd"/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لادم</w:t>
      </w:r>
      <w:proofErr w:type="spellEnd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عليه السلام على:</w:t>
      </w:r>
    </w:p>
    <w:p w:rsidR="00497E08" w:rsidRPr="00566433" w:rsidRDefault="00497E08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أ.بيان فضل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الانسان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على غيره من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الخلوقات</w:t>
      </w:r>
      <w:proofErr w:type="spell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ب.بيان عاقبة الكبر الذي يقود الى العقاب</w:t>
      </w:r>
    </w:p>
    <w:p w:rsidR="00497E08" w:rsidRDefault="00497E08" w:rsidP="00553BCE">
      <w:pPr>
        <w:pStyle w:val="a3"/>
        <w:bidi/>
        <w:spacing w:line="276" w:lineRule="auto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الملائكه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أصحاب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طاعه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مطلقه لله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المسارعه</w:t>
      </w:r>
      <w:proofErr w:type="spellEnd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التوبه</w:t>
      </w:r>
      <w:proofErr w:type="spellEnd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عند الوقوع في الذنب</w:t>
      </w:r>
    </w:p>
    <w:p w:rsidR="005B7301" w:rsidRDefault="005B7301" w:rsidP="005B7301">
      <w:pPr>
        <w:pStyle w:val="a3"/>
        <w:bidi/>
        <w:spacing w:line="276" w:lineRule="auto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5B7301" w:rsidRDefault="005B7301" w:rsidP="005B7301">
      <w:pPr>
        <w:pStyle w:val="a3"/>
        <w:bidi/>
        <w:spacing w:line="276" w:lineRule="auto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5B7301" w:rsidRPr="00566433" w:rsidRDefault="005B7301" w:rsidP="005B7301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97E08" w:rsidRPr="00566433" w:rsidRDefault="00497E08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497E08" w:rsidRPr="00566433" w:rsidRDefault="00497E08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lastRenderedPageBreak/>
        <w:t>يدل قوله تعالى:"يتلو</w:t>
      </w:r>
      <w:r w:rsidR="00491734"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عليكم</w:t>
      </w:r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="00491734"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اياتنا</w:t>
      </w:r>
      <w:proofErr w:type="spellEnd"/>
      <w:r w:rsidR="00491734"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"على:</w:t>
      </w:r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أ.تعليم الرسول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مالم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يكونو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يعلمون من أصول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العقيده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والتوحيد</w:t>
      </w:r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ب.تطهير النفوس من رذائل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الجاهليه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ودنسها</w:t>
      </w:r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ج.تعليم الرسول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الاحكام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الشرعيه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تنظم حياتهم</w:t>
      </w:r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د.تلاوة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الايات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التي فيها صلاحهم في الدنيا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والاخره</w:t>
      </w:r>
      <w:proofErr w:type="spellEnd"/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91734" w:rsidRPr="00566433" w:rsidRDefault="00491734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يكون ذكر الله باللسان ب :</w:t>
      </w:r>
    </w:p>
    <w:p w:rsidR="00491734" w:rsidRPr="00566433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أ.استحضار عظمة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الخالق</w:t>
      </w:r>
      <w:proofErr w:type="gram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ب.تسخيرها في طاعة الله وعبادته</w:t>
      </w:r>
    </w:p>
    <w:p w:rsidR="00491734" w:rsidRPr="00566433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ج.بالحمد والتسبيح والاستغفار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د.الاعتراف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بالنعمه</w:t>
      </w:r>
      <w:proofErr w:type="spellEnd"/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واست</w:t>
      </w:r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>ع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مالها في طاعة الله</w:t>
      </w:r>
    </w:p>
    <w:p w:rsidR="00491734" w:rsidRPr="004F449D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91734" w:rsidRPr="00566433" w:rsidRDefault="00491734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يدل </w:t>
      </w:r>
      <w:proofErr w:type="gram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قوله</w:t>
      </w:r>
      <w:proofErr w:type="gramEnd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تعالى:"فاستبقوا</w:t>
      </w:r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الخيرات"على:</w:t>
      </w:r>
    </w:p>
    <w:p w:rsidR="00491734" w:rsidRPr="00566433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ا.جعل الله لكل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امه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شريعه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خاصه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بها</w:t>
      </w:r>
      <w:proofErr w:type="spell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 </w:t>
      </w:r>
      <w:r w:rsidRPr="00566433">
        <w:rPr>
          <w:rFonts w:asciiTheme="majorBidi" w:hAnsiTheme="majorBidi" w:cstheme="majorBidi"/>
          <w:sz w:val="24"/>
          <w:szCs w:val="24"/>
          <w:rtl/>
          <w:lang w:bidi="ar-SY"/>
        </w:rPr>
        <w:t>ب.يأمر الله الناس بالإسراع الى شريعة الإسلام</w:t>
      </w:r>
    </w:p>
    <w:p w:rsidR="00762DF1" w:rsidRPr="00566433" w:rsidRDefault="00491734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r w:rsidR="00391579" w:rsidRPr="004F449D">
        <w:rPr>
          <w:rFonts w:asciiTheme="majorBidi" w:hAnsiTheme="majorBidi" w:cstheme="majorBidi"/>
          <w:sz w:val="24"/>
          <w:szCs w:val="24"/>
          <w:rtl/>
          <w:lang w:bidi="ar-SY"/>
        </w:rPr>
        <w:t>ي</w:t>
      </w:r>
      <w:r w:rsidR="00762DF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حكم الله بين </w:t>
      </w:r>
      <w:r w:rsidR="00391579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المتخاصمين فيما </w:t>
      </w:r>
      <w:proofErr w:type="spellStart"/>
      <w:r w:rsidR="00391579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اختلفو</w:t>
      </w:r>
      <w:proofErr w:type="spellEnd"/>
      <w:r w:rsidR="00391579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فيه يوم </w:t>
      </w:r>
      <w:proofErr w:type="spellStart"/>
      <w:r w:rsidR="00391579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القيامه</w:t>
      </w:r>
      <w:proofErr w:type="spell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</w:t>
      </w:r>
      <w:r w:rsidR="00762DF1"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د.الحكم بين المتخاصمين و </w:t>
      </w:r>
      <w:r w:rsidR="00391579"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فق </w:t>
      </w:r>
      <w:proofErr w:type="spellStart"/>
      <w:r w:rsidR="00391579" w:rsidRPr="00566433">
        <w:rPr>
          <w:rFonts w:asciiTheme="majorBidi" w:hAnsiTheme="majorBidi" w:cstheme="majorBidi"/>
          <w:sz w:val="24"/>
          <w:szCs w:val="24"/>
          <w:rtl/>
          <w:lang w:bidi="ar-SY"/>
        </w:rPr>
        <w:t>ماجاء</w:t>
      </w:r>
      <w:proofErr w:type="spellEnd"/>
      <w:r w:rsidR="00391579" w:rsidRPr="00566433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القران</w:t>
      </w:r>
    </w:p>
    <w:p w:rsidR="00762DF1" w:rsidRPr="00566433" w:rsidRDefault="00762DF1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762DF1" w:rsidRPr="00566433" w:rsidRDefault="00762DF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المقصود بقوله تعالى:"واحذرهم </w:t>
      </w:r>
      <w:proofErr w:type="spellStart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ان</w:t>
      </w:r>
      <w:proofErr w:type="spellEnd"/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يفتنوك"هم:</w:t>
      </w:r>
    </w:p>
    <w:p w:rsidR="00F34769" w:rsidRPr="00566433" w:rsidRDefault="00762DF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النصارى</w:t>
      </w:r>
      <w:proofErr w:type="gram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اليهود</w:t>
      </w:r>
      <w:proofErr w:type="gram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المشركين</w:t>
      </w:r>
      <w:proofErr w:type="gramEnd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المنافقين</w:t>
      </w:r>
      <w:proofErr w:type="gramEnd"/>
    </w:p>
    <w:p w:rsidR="00762DF1" w:rsidRPr="00566433" w:rsidRDefault="00762DF1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762DF1" w:rsidRPr="00566433" w:rsidRDefault="00391579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يدل قوله تعالى:"وان كثيرا من الناس لفاسقون":</w:t>
      </w:r>
    </w:p>
    <w:p w:rsidR="00391579" w:rsidRPr="004F449D" w:rsidRDefault="00391579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ا.توبيخ لمن يعرض عن حكم الله ويأخذ بحكم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الجاهليه</w:t>
      </w:r>
      <w:proofErr w:type="spellEnd"/>
    </w:p>
    <w:p w:rsidR="00391579" w:rsidRPr="004F449D" w:rsidRDefault="00391579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ب.وجوب الالتزام بحكم الله وعدم </w:t>
      </w:r>
      <w:proofErr w:type="spellStart"/>
      <w:r w:rsidR="00566433">
        <w:rPr>
          <w:rFonts w:asciiTheme="majorBidi" w:hAnsiTheme="majorBidi" w:cstheme="majorBidi" w:hint="cs"/>
          <w:sz w:val="24"/>
          <w:szCs w:val="24"/>
          <w:rtl/>
          <w:lang w:bidi="ar-SY"/>
        </w:rPr>
        <w:t>اتباع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اهواء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الناس</w:t>
      </w:r>
    </w:p>
    <w:p w:rsidR="00391579" w:rsidRPr="004F449D" w:rsidRDefault="00391579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ج.ميعاد الناس ومصيرهم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يوم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القيامه</w:t>
      </w:r>
      <w:proofErr w:type="spellEnd"/>
    </w:p>
    <w:p w:rsidR="00391579" w:rsidRPr="004F449D" w:rsidRDefault="00391579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د.كثير من الناس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عصاة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خارجون عن طاعة الله ورسوله</w:t>
      </w:r>
    </w:p>
    <w:p w:rsidR="00391579" w:rsidRPr="00566433" w:rsidRDefault="00391579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391579" w:rsidRPr="00566433" w:rsidRDefault="00A528C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امر الله موسى ان يحمل معه في سفره</w:t>
      </w:r>
      <w:r w:rsidR="00566433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------</w:t>
      </w:r>
      <w:r w:rsidRPr="00566433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ليكون علامة على وجود العبد الصالح:</w:t>
      </w:r>
    </w:p>
    <w:p w:rsidR="00A528C1" w:rsidRPr="004F449D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أ.عصاه</w:t>
      </w:r>
      <w:r w:rsidR="002064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ب.حوت</w:t>
      </w:r>
      <w:r w:rsidR="002064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وعاء</w:t>
      </w:r>
      <w:proofErr w:type="gramEnd"/>
      <w:r w:rsidR="002064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حقيبه</w:t>
      </w:r>
      <w:proofErr w:type="spellEnd"/>
    </w:p>
    <w:p w:rsidR="00A528C1" w:rsidRPr="0020643A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A528C1" w:rsidRPr="0020643A" w:rsidRDefault="00A528C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2064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المكان الذي التقى فيه موسى بالعبد الصالح:</w:t>
      </w:r>
    </w:p>
    <w:p w:rsidR="00A528C1" w:rsidRPr="004F449D" w:rsidRDefault="00A528C1" w:rsidP="00553BCE">
      <w:pPr>
        <w:pStyle w:val="a3"/>
        <w:numPr>
          <w:ilvl w:val="0"/>
          <w:numId w:val="2"/>
        </w:numPr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مجمع البحرين              ب.مصر</w:t>
      </w:r>
      <w:r w:rsidR="002064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سيناء</w:t>
      </w:r>
      <w:proofErr w:type="gramEnd"/>
      <w:r w:rsidR="002064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الصحراء</w:t>
      </w:r>
      <w:proofErr w:type="gramEnd"/>
    </w:p>
    <w:p w:rsidR="00A528C1" w:rsidRPr="00611139" w:rsidRDefault="00A528C1" w:rsidP="00553BCE">
      <w:pPr>
        <w:pStyle w:val="a3"/>
        <w:bidi/>
        <w:spacing w:line="276" w:lineRule="auto"/>
        <w:ind w:left="1080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A528C1" w:rsidRPr="00611139" w:rsidRDefault="00A528C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يدل </w:t>
      </w: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قوله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تعالى:"انك لن تستطيع معي صبرا":على:</w:t>
      </w:r>
    </w:p>
    <w:p w:rsidR="00A528C1" w:rsidRPr="004F449D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ا.التواضع في طلب العلم 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ب.فضل</w:t>
      </w:r>
      <w:r w:rsid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السعي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في طلب العلم</w:t>
      </w:r>
    </w:p>
    <w:p w:rsidR="00A528C1" w:rsidRPr="004F449D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ج.الصبر والتحمل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المشاق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طلب العلم             د.التوكل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ع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>ل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ى الله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والاخذ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بالاسباب</w:t>
      </w:r>
      <w:proofErr w:type="spellEnd"/>
    </w:p>
    <w:p w:rsidR="00A528C1" w:rsidRPr="004F449D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A528C1" w:rsidRPr="004F449D" w:rsidRDefault="00A528C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المقصود بقوله تعالى:"</w:t>
      </w: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ومافعلته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عن </w:t>
      </w: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امري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"</w:t>
      </w:r>
      <w:r w:rsidR="00611139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هو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A528C1" w:rsidRPr="004F449D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أ.العبد الصالح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ب.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موسى</w:t>
      </w:r>
      <w:proofErr w:type="gram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ج.غلام موسى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اصحاب</w:t>
      </w:r>
      <w:proofErr w:type="spell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السفينه</w:t>
      </w:r>
      <w:proofErr w:type="spellEnd"/>
    </w:p>
    <w:p w:rsidR="00A528C1" w:rsidRPr="00611139" w:rsidRDefault="00A528C1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A528C1" w:rsidRPr="00611139" w:rsidRDefault="00A528C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يعتبر من</w:t>
      </w:r>
      <w:r w:rsidR="00611139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باب </w:t>
      </w: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التأدب مع الله قول العبد الصالح:</w:t>
      </w:r>
    </w:p>
    <w:p w:rsidR="00A528C1" w:rsidRPr="004F449D" w:rsidRDefault="00A528C1" w:rsidP="00553BCE">
      <w:pPr>
        <w:bidi/>
        <w:spacing w:line="276" w:lineRule="auto"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ومافعلته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امري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"    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</w:t>
      </w:r>
      <w:r w:rsid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ب."فأردت </w:t>
      </w:r>
      <w:proofErr w:type="spellStart"/>
      <w:r w:rsidR="00611139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611139">
        <w:rPr>
          <w:rFonts w:asciiTheme="majorBidi" w:hAnsiTheme="majorBidi" w:cstheme="majorBidi"/>
          <w:sz w:val="24"/>
          <w:szCs w:val="24"/>
          <w:rtl/>
          <w:lang w:bidi="ar-SY"/>
        </w:rPr>
        <w:t>اعي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>بها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"</w:t>
      </w:r>
    </w:p>
    <w:p w:rsidR="006E17F1" w:rsidRDefault="00A528C1" w:rsidP="00553BCE">
      <w:pPr>
        <w:bidi/>
        <w:spacing w:line="276" w:lineRule="auto"/>
        <w:ind w:left="360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ج."انك لن تستطيع معي صبرا"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د."فأراد ربك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يبلغا أشدهما ويستخرجا كنزهما"</w:t>
      </w:r>
    </w:p>
    <w:p w:rsidR="00611139" w:rsidRPr="004F449D" w:rsidRDefault="00611139" w:rsidP="00553BCE">
      <w:pPr>
        <w:bidi/>
        <w:spacing w:line="276" w:lineRule="auto"/>
        <w:ind w:left="360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1F59A5" w:rsidRPr="004F449D" w:rsidRDefault="001F59A5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حفظ الله مال </w:t>
      </w: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اليتيمين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يدل على أن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1F59A5" w:rsidRPr="004F449D" w:rsidRDefault="001F59A5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أ.صلاح الأبناء ينفع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الاباء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ب.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صلاح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الأبناء لا ينفع الإباء</w:t>
      </w:r>
    </w:p>
    <w:p w:rsidR="001F59A5" w:rsidRPr="004F449D" w:rsidRDefault="001F59A5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 صلاح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الأباء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ينفع الأبناء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د.الصلاح والتقوى ينفع الأبناء والاباء</w:t>
      </w:r>
    </w:p>
    <w:p w:rsidR="006E17F1" w:rsidRPr="00611139" w:rsidRDefault="006E17F1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6E17F1" w:rsidRPr="00611139" w:rsidRDefault="006E17F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اللفته</w:t>
      </w:r>
      <w:proofErr w:type="spellEnd"/>
      <w:r w:rsidR="00611139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البيانيه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قوله تعالى:"فأردت ان اعيبها":</w:t>
      </w:r>
    </w:p>
    <w:p w:rsidR="006E17F1" w:rsidRPr="004F449D" w:rsidRDefault="006E17F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أ.التأدب مع الله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ب.نسب الخير الى الله</w:t>
      </w:r>
    </w:p>
    <w:p w:rsidR="006E17F1" w:rsidRPr="004F449D" w:rsidRDefault="006E17F1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ج.الغيب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لايعلمه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حمايةالسفينه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الملك الظالم</w:t>
      </w:r>
    </w:p>
    <w:p w:rsidR="00F34769" w:rsidRPr="004F449D" w:rsidRDefault="00F34769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192F88" w:rsidRPr="004F449D" w:rsidRDefault="00192F88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6E17F1" w:rsidRPr="00611139" w:rsidRDefault="00192F88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حمل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موسى معه الطعام في سفره عند لقائه العبد الصالح يدل على:</w:t>
      </w:r>
    </w:p>
    <w:p w:rsidR="00192F88" w:rsidRPr="00611139" w:rsidRDefault="00192F88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أ.التمسك بالحق والدفاع عنه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ب.التواضع في طلب العلم</w:t>
      </w:r>
    </w:p>
    <w:p w:rsidR="00192F88" w:rsidRPr="00611139" w:rsidRDefault="00192F88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ج.فضل السعي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والرحله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طلب العلم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د.التوكل على الله يقتضي 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الاخذ</w:t>
      </w:r>
      <w:proofErr w:type="spellEnd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بالاسباب</w:t>
      </w:r>
      <w:proofErr w:type="spellEnd"/>
    </w:p>
    <w:p w:rsidR="00A528C1" w:rsidRPr="00611139" w:rsidRDefault="00A528C1" w:rsidP="00553BCE">
      <w:pPr>
        <w:bidi/>
        <w:spacing w:line="276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72ED2" w:rsidRPr="00611139" w:rsidRDefault="00572ED2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الفرق بين معصية ادم ومعصية ابليس:</w:t>
      </w:r>
    </w:p>
    <w:p w:rsidR="00572ED2" w:rsidRPr="004F449D" w:rsidRDefault="00572ED2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 </w:t>
      </w:r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ادم </w:t>
      </w:r>
      <w:proofErr w:type="spellStart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اعقبها</w:t>
      </w:r>
      <w:proofErr w:type="spellEnd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ندم واستغفار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</w:t>
      </w:r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ابليس</w:t>
      </w:r>
      <w:proofErr w:type="spellEnd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اعقبها</w:t>
      </w:r>
      <w:proofErr w:type="spellEnd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توبه</w:t>
      </w:r>
      <w:proofErr w:type="spellEnd"/>
    </w:p>
    <w:p w:rsidR="00572ED2" w:rsidRPr="004F449D" w:rsidRDefault="00572ED2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  </w:t>
      </w:r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ادم </w:t>
      </w:r>
      <w:proofErr w:type="gramStart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كان</w:t>
      </w:r>
      <w:proofErr w:type="gramEnd"/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دافعها الحسد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</w:t>
      </w:r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r w:rsidR="00FA3427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ادم كانت على إصرار ثم توبه</w:t>
      </w:r>
    </w:p>
    <w:p w:rsidR="00572ED2" w:rsidRPr="00611139" w:rsidRDefault="00572ED2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72ED2" w:rsidRPr="00611139" w:rsidRDefault="00572ED2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اعتراض موسى على أفعال العبد الصالح يدل </w:t>
      </w: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على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أ.التسليم بان الغيب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لايعلمه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ب. الاحداث التي فاجأت موسى فلم يصبر عليها</w:t>
      </w:r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ج.وجوب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انكار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المنكر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والامر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بالمعروف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د.الصبر وتحمل 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المشاق</w:t>
      </w:r>
      <w:proofErr w:type="spellEnd"/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72ED2" w:rsidRPr="004F449D" w:rsidRDefault="00572ED2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SY"/>
        </w:rPr>
      </w:pP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الحكم التي تجلت في قصة موسى والعبد الصالح في مجال العلم والتعلم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هو:</w:t>
      </w:r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أ.التواضع في طلب العلم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 التوكل على الله يقتضي 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الاخذ</w:t>
      </w:r>
      <w:proofErr w:type="spellEnd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بالاسباب</w:t>
      </w:r>
      <w:proofErr w:type="spellEnd"/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ج.التمسك بالحق والدفاع عنه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</w:t>
      </w:r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>التادب</w:t>
      </w:r>
      <w:proofErr w:type="spellEnd"/>
      <w:r w:rsidRPr="00611139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مع الله ونسب الخير له</w:t>
      </w:r>
    </w:p>
    <w:p w:rsidR="00572ED2" w:rsidRPr="004F449D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572ED2" w:rsidRPr="00611139" w:rsidRDefault="00572ED2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سمات سنن الله في المجتمعات:</w:t>
      </w:r>
    </w:p>
    <w:p w:rsidR="00572ED2" w:rsidRPr="004F449D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تقويم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عقائد الناس وفكرهم     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ب.الاستخلاف والتمكين للمؤمنين</w:t>
      </w:r>
    </w:p>
    <w:p w:rsidR="00572ED2" w:rsidRPr="004F449D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ج.الصراع بين الحق والباطل دائم 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شاملة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تنظم شؤون الحياة كلها</w:t>
      </w:r>
    </w:p>
    <w:p w:rsidR="00572ED2" w:rsidRPr="00611139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72ED2" w:rsidRPr="00611139" w:rsidRDefault="00572ED2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يترتب على تمكين الله للمؤمنين في الأرض</w:t>
      </w:r>
      <w:r w:rsidR="00611139" w:rsidRPr="00611139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:</w:t>
      </w:r>
    </w:p>
    <w:p w:rsidR="00572ED2" w:rsidRPr="004F449D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ا.تميز المؤمن الحق من المنافق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ب.ترسيخ دوافع الخير وجبه</w:t>
      </w:r>
    </w:p>
    <w:p w:rsidR="00572ED2" w:rsidRPr="004F449D" w:rsidRDefault="00572ED2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ج.نفاذ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احكام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الإسلام في الناس كافه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د.الجزاء من جنس العمل</w:t>
      </w:r>
    </w:p>
    <w:p w:rsidR="005E7E2B" w:rsidRPr="00611139" w:rsidRDefault="005E7E2B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E7E2B" w:rsidRPr="00611139" w:rsidRDefault="005E7E2B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مستلزمات الايمان بقضاء الله وحكمه في الأشياء:</w:t>
      </w:r>
    </w:p>
    <w:p w:rsidR="005E7E2B" w:rsidRPr="004F449D" w:rsidRDefault="005E7E2B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أ.مقابلة العمل بمثله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ب.ربط النتائج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بالاسباب</w:t>
      </w:r>
      <w:proofErr w:type="spellEnd"/>
    </w:p>
    <w:p w:rsidR="005E7E2B" w:rsidRPr="004F449D" w:rsidRDefault="005E7E2B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المحافظه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على الدين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د.بذل الوسع في دعوة الناس الى الخير</w:t>
      </w:r>
    </w:p>
    <w:p w:rsidR="005E7E2B" w:rsidRPr="00611139" w:rsidRDefault="005E7E2B" w:rsidP="00553BC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5E7E2B" w:rsidRPr="00611139" w:rsidRDefault="005E7E2B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الايه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التي تدل على سنة الجزاء من جنس العمل هي:</w:t>
      </w:r>
    </w:p>
    <w:p w:rsidR="005E7E2B" w:rsidRPr="004F449D" w:rsidRDefault="005E7E2B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أ.قوله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تعالى:"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لايغير</w:t>
      </w:r>
      <w:proofErr w:type="spell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بقوم حتى يغيرو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ا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مابأنفسهم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"</w:t>
      </w:r>
    </w:p>
    <w:p w:rsidR="005E7E2B" w:rsidRPr="004F449D" w:rsidRDefault="005E7E2B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ب.قوله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تعالى:"</w:t>
      </w:r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هل جزاء </w:t>
      </w:r>
      <w:proofErr w:type="spellStart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الاحسان</w:t>
      </w:r>
      <w:proofErr w:type="spellEnd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الاحسان"</w:t>
      </w: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ج.قوله تعالى:"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لايغرنك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تقلب الذين كفرو في البلاد"</w:t>
      </w:r>
    </w:p>
    <w:p w:rsidR="00572ED2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د.قوله تعالى:"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وأطيعو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ورسوله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ولاتنازعو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فتفشلوا وتذهب ريحكم"</w:t>
      </w: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3555A1" w:rsidRPr="004F449D" w:rsidRDefault="003555A1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المد في قوله تعالى:"</w:t>
      </w: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واعلموان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"هو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مدل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بدل           ب.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مد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متصل</w:t>
      </w:r>
      <w:proofErr w:type="gram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مد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منفصل</w:t>
      </w:r>
      <w:proofErr w:type="gram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د.مد لين</w:t>
      </w:r>
    </w:p>
    <w:p w:rsidR="003555A1" w:rsidRPr="00611139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3555A1" w:rsidRPr="00611139" w:rsidRDefault="003555A1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spell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lastRenderedPageBreak/>
        <w:t>ان</w:t>
      </w:r>
      <w:proofErr w:type="spell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يأتي </w:t>
      </w:r>
      <w:r w:rsidR="00611139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بعد </w:t>
      </w: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حرف اللين سكون عارض لسبب الوقف هو مد:</w:t>
      </w: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ا.لين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ب.لازم كلمي              ج.عارض للسكون           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متصل</w:t>
      </w:r>
      <w:proofErr w:type="gramEnd"/>
    </w:p>
    <w:p w:rsidR="003555A1" w:rsidRPr="00611139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3555A1" w:rsidRPr="00611139" w:rsidRDefault="00611139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المقطع الذي فيه مد لازم حرفي م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ثقل </w:t>
      </w:r>
      <w:r w:rsidR="003555A1"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هو:</w:t>
      </w:r>
    </w:p>
    <w:p w:rsidR="003555A1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آلر</w:t>
      </w:r>
      <w:proofErr w:type="spellEnd"/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ب.كهيعص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ج.طسم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د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>.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حم</w:t>
      </w:r>
    </w:p>
    <w:p w:rsidR="00EA1998" w:rsidRDefault="00EA1998" w:rsidP="00553BCE">
      <w:pPr>
        <w:pStyle w:val="a3"/>
        <w:bidi/>
        <w:spacing w:line="276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3555A1" w:rsidRPr="00611139" w:rsidRDefault="003555A1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الأساليب التي </w:t>
      </w:r>
      <w:proofErr w:type="gramStart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خاطب</w:t>
      </w:r>
      <w:proofErr w:type="gramEnd"/>
      <w:r w:rsidRPr="0061113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بها القران العقل:</w:t>
      </w:r>
    </w:p>
    <w:p w:rsidR="003555A1" w:rsidRPr="004F449D" w:rsidRDefault="003555A1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أ.ترسيخ حقائق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الايمان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       </w:t>
      </w:r>
      <w:r w:rsidR="00611139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</w:t>
      </w:r>
      <w:r w:rsidR="00EA1998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ب.الخطاب ال</w:t>
      </w:r>
      <w:r w:rsidR="00EA1998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مباشر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بالايمان</w:t>
      </w:r>
      <w:proofErr w:type="spellEnd"/>
    </w:p>
    <w:p w:rsidR="003555A1" w:rsidRPr="004F449D" w:rsidRDefault="00EA1998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>
        <w:rPr>
          <w:rFonts w:asciiTheme="majorBidi" w:hAnsiTheme="majorBidi" w:cstheme="majorBidi"/>
          <w:sz w:val="24"/>
          <w:szCs w:val="24"/>
          <w:rtl/>
          <w:lang w:bidi="ar-SY"/>
        </w:rPr>
        <w:t>الايمان</w:t>
      </w:r>
      <w:proofErr w:type="spellEnd"/>
      <w:r>
        <w:rPr>
          <w:rFonts w:asciiTheme="majorBidi" w:hAnsiTheme="majorBidi" w:cstheme="majorBidi"/>
          <w:sz w:val="24"/>
          <w:szCs w:val="24"/>
          <w:rtl/>
          <w:lang w:bidi="ar-SY"/>
        </w:rPr>
        <w:t xml:space="preserve"> حقيقة فطريه 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</w:t>
      </w:r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   د.لفت انتباهه </w:t>
      </w:r>
      <w:proofErr w:type="spellStart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مايوجد</w:t>
      </w:r>
      <w:proofErr w:type="spellEnd"/>
      <w:r w:rsidR="003555A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هذا الكون من مخلوقات</w:t>
      </w:r>
    </w:p>
    <w:p w:rsidR="00545AEF" w:rsidRPr="004F449D" w:rsidRDefault="00545AEF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545AEF" w:rsidRPr="00EA1998" w:rsidRDefault="008E0420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استشار القران تفكير </w:t>
      </w:r>
      <w:proofErr w:type="spellStart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الانسان</w:t>
      </w:r>
      <w:proofErr w:type="spellEnd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الى</w:t>
      </w:r>
      <w:proofErr w:type="spellEnd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نفسه </w:t>
      </w:r>
      <w:proofErr w:type="spellStart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وماحوله</w:t>
      </w:r>
      <w:proofErr w:type="spellEnd"/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من عناصر ل</w:t>
      </w:r>
      <w:r w:rsidR="00EA1998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ـــ</w:t>
      </w:r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8E0420" w:rsidRPr="004F449D" w:rsidRDefault="008E0420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ا.ليصل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حقيقة خالق هذا الكون       </w:t>
      </w:r>
      <w:r w:rsidR="00EA1998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ب.للخضوع</w:t>
      </w:r>
      <w:r w:rsidR="00EA1998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لامره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والتسليم لله</w:t>
      </w:r>
    </w:p>
    <w:p w:rsidR="008E0420" w:rsidRPr="004F449D" w:rsidRDefault="008E0420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ج.استشارة المشاعر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الفطريه</w:t>
      </w:r>
      <w:proofErr w:type="spellEnd"/>
      <w:r w:rsidR="00EA1998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الاقبال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على الله رجاء مغفرته ورحمته</w:t>
      </w:r>
    </w:p>
    <w:p w:rsidR="008E4B33" w:rsidRPr="00EA1998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8E4B33" w:rsidRPr="00EA1998" w:rsidRDefault="008E4B33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من </w:t>
      </w:r>
      <w:r w:rsid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مستلزمان </w:t>
      </w:r>
      <w:proofErr w:type="spellStart"/>
      <w:r w:rsid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الايمان</w:t>
      </w:r>
      <w:proofErr w:type="spellEnd"/>
      <w:r w:rsid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بالله </w:t>
      </w:r>
      <w:r w:rsidR="00AE772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خالقا متصرفا</w:t>
      </w:r>
      <w:r w:rsidRPr="00EA1998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8E4B33" w:rsidRPr="004F449D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أ.النظر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مافي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الكون من مخلوقات وعناصر الوجود</w:t>
      </w:r>
    </w:p>
    <w:p w:rsidR="008E4B33" w:rsidRPr="004F449D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ب.القران مرشدا وهاديا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طريق الحق</w:t>
      </w:r>
    </w:p>
    <w:p w:rsidR="008E4B33" w:rsidRPr="004F449D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ج.اللجوء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في لحظة انقطاع أسباب النجاة</w:t>
      </w:r>
    </w:p>
    <w:p w:rsidR="008E4B33" w:rsidRPr="004F449D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الايمان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بعالم الغيب من ملائكة وجنه ونار</w:t>
      </w:r>
    </w:p>
    <w:p w:rsidR="008E4B33" w:rsidRPr="004F449D" w:rsidRDefault="008E4B33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8E4B33" w:rsidRPr="00AE772D" w:rsidRDefault="008E4B33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يزيد الايمان ويقوى في نفس صاحبه بـ:</w:t>
      </w:r>
    </w:p>
    <w:p w:rsidR="009C5B3A" w:rsidRPr="00AE772D" w:rsidRDefault="009C5B3A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أ.معصية الله ومخالفة أوامره  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ب.الجزع وعدم الشعور بالطمأنينة </w:t>
      </w:r>
    </w:p>
    <w:p w:rsidR="00F34769" w:rsidRPr="00AE772D" w:rsidRDefault="009C5B3A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التزام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أوامر الله واجتناب معاصيه       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>د.الشعور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</w:t>
      </w:r>
      <w:proofErr w:type="spellStart"/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>بالقوه</w:t>
      </w:r>
      <w:proofErr w:type="spellEnd"/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</w:t>
      </w:r>
      <w:proofErr w:type="spellStart"/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>والعزه</w:t>
      </w:r>
      <w:proofErr w:type="spellEnd"/>
    </w:p>
    <w:p w:rsidR="00F34769" w:rsidRPr="00AE772D" w:rsidRDefault="00F34769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9C5B3A" w:rsidRPr="00AE772D" w:rsidRDefault="009C5B3A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الاثار المترتبة على استقامة المجتمع ونشر العدل</w:t>
      </w:r>
      <w:r w:rsidR="00AE772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هو </w:t>
      </w:r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9C5B3A" w:rsidRPr="004F449D" w:rsidRDefault="009C5B3A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أ.النصر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والغلبه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  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="00AE772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 </w:t>
      </w:r>
      <w:proofErr w:type="spellStart"/>
      <w:r w:rsidR="00AE772D">
        <w:rPr>
          <w:rFonts w:asciiTheme="majorBidi" w:hAnsiTheme="majorBidi" w:cstheme="majorBidi"/>
          <w:sz w:val="24"/>
          <w:szCs w:val="24"/>
          <w:rtl/>
          <w:lang w:bidi="ar-SY"/>
        </w:rPr>
        <w:t>البركه</w:t>
      </w:r>
      <w:proofErr w:type="spellEnd"/>
      <w:r w:rsidR="00AE772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في الرزق والنع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>م</w:t>
      </w:r>
    </w:p>
    <w:p w:rsidR="009C5B3A" w:rsidRPr="004F449D" w:rsidRDefault="009C5B3A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الصبر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والرضا           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الشعوربالامن</w:t>
      </w:r>
      <w:proofErr w:type="spellEnd"/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والطمأنينه</w:t>
      </w:r>
      <w:proofErr w:type="spellEnd"/>
    </w:p>
    <w:p w:rsidR="003555A1" w:rsidRPr="00AE772D" w:rsidRDefault="00AE772D" w:rsidP="00553BCE">
      <w:pPr>
        <w:pStyle w:val="a3"/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</w:t>
      </w:r>
    </w:p>
    <w:p w:rsidR="00B00EF2" w:rsidRPr="00AE772D" w:rsidRDefault="00B00EF2" w:rsidP="00553BCE">
      <w:pPr>
        <w:pStyle w:val="a3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المسلم منضبط السلوك مستقيم </w:t>
      </w:r>
      <w:proofErr w:type="spellStart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الاخلاق</w:t>
      </w:r>
      <w:proofErr w:type="spellEnd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لان</w:t>
      </w:r>
      <w:r w:rsidR="00842BD2"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ه</w:t>
      </w:r>
      <w:proofErr w:type="spellEnd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842BD2" w:rsidRPr="00AE772D" w:rsidRDefault="00842BD2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أ.يستشعر رقابة الله في السر والعلن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</w:t>
      </w:r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>ب.يستمد قوته وعزه من الله</w:t>
      </w:r>
    </w:p>
    <w:p w:rsidR="00842BD2" w:rsidRPr="00AE772D" w:rsidRDefault="00842BD2" w:rsidP="00553BCE">
      <w:pPr>
        <w:pStyle w:val="a3"/>
        <w:bidi/>
        <w:spacing w:line="276" w:lineRule="auto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ج.يرجع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الله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بالتوبه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المعصيه</w:t>
      </w:r>
      <w:proofErr w:type="spellEnd"/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</w:t>
      </w:r>
      <w:r w:rsidRPr="00AE772D">
        <w:rPr>
          <w:rFonts w:asciiTheme="majorBidi" w:hAnsiTheme="majorBidi" w:cstheme="majorBidi"/>
          <w:sz w:val="24"/>
          <w:szCs w:val="24"/>
          <w:rtl/>
          <w:lang w:bidi="ar-SY"/>
        </w:rPr>
        <w:t>د.يرضى بقضاء الله وقدره</w:t>
      </w:r>
    </w:p>
    <w:p w:rsidR="00842BD2" w:rsidRPr="00AE772D" w:rsidRDefault="00842BD2" w:rsidP="00553BCE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842BD2" w:rsidRPr="00AE772D" w:rsidRDefault="00842BD2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</w:t>
      </w:r>
      <w:proofErr w:type="spellStart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الاثار</w:t>
      </w:r>
      <w:proofErr w:type="spellEnd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المترتبه</w:t>
      </w:r>
      <w:proofErr w:type="spellEnd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على تحقق </w:t>
      </w:r>
      <w:proofErr w:type="spellStart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الايمان</w:t>
      </w:r>
      <w:proofErr w:type="spellEnd"/>
      <w:r w:rsidRPr="00AE772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على المجتمعات الأخرى:</w:t>
      </w:r>
    </w:p>
    <w:p w:rsidR="00842BD2" w:rsidRPr="004F449D" w:rsidRDefault="00842BD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أ.عدم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البركه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الرزق والنعم     </w:t>
      </w:r>
      <w:r w:rsidR="00AE772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ب.ينعم المجتمع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بالامن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والأمان</w:t>
      </w:r>
    </w:p>
    <w:p w:rsidR="00842BD2" w:rsidRPr="004F449D" w:rsidRDefault="00AE772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sz w:val="24"/>
          <w:szCs w:val="24"/>
          <w:rtl/>
          <w:lang w:bidi="ar-SY"/>
        </w:rPr>
        <w:t>ج.ش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>ق</w:t>
      </w:r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اء المجتمعات وعدم </w:t>
      </w:r>
      <w:proofErr w:type="gramStart"/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>تقدمها</w:t>
      </w:r>
      <w:proofErr w:type="gramEnd"/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  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</w:t>
      </w:r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د.النصر</w:t>
      </w:r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والغلبه</w:t>
      </w:r>
      <w:proofErr w:type="spellEnd"/>
      <w:r w:rsidR="00842BD2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والتمكين</w:t>
      </w:r>
    </w:p>
    <w:p w:rsidR="00842BD2" w:rsidRPr="00076A42" w:rsidRDefault="00AE772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</w:t>
      </w:r>
    </w:p>
    <w:p w:rsidR="00842BD2" w:rsidRPr="00076A42" w:rsidRDefault="007919E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76A42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رأى الرسول عمرو بن يحيى يجر امعاءه في النار بسبب:</w:t>
      </w:r>
    </w:p>
    <w:p w:rsidR="007919EB" w:rsidRPr="004F449D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كان يتعامل بالربا            </w:t>
      </w:r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كان يعذب المسلمين</w:t>
      </w:r>
    </w:p>
    <w:p w:rsidR="007919EB" w:rsidRPr="004F449D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لم يخلص نيته لله         </w:t>
      </w:r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="00076A42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="00076A42">
        <w:rPr>
          <w:rFonts w:asciiTheme="majorBidi" w:hAnsiTheme="majorBidi" w:cstheme="majorBidi"/>
          <w:sz w:val="24"/>
          <w:szCs w:val="24"/>
          <w:rtl/>
          <w:lang w:bidi="ar-SY"/>
        </w:rPr>
        <w:t>لانه</w:t>
      </w:r>
      <w:proofErr w:type="spellEnd"/>
      <w:r w:rsidR="00076A42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ادخل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الاصنام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الى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جزيرة العرب</w:t>
      </w:r>
    </w:p>
    <w:p w:rsidR="007919EB" w:rsidRPr="00076A42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7919EB" w:rsidRPr="00076A42" w:rsidRDefault="007919E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76A42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السجود لصنم يعتبر من صور:</w:t>
      </w:r>
    </w:p>
    <w:p w:rsidR="007919EB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الشرك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الأصغر             </w:t>
      </w:r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التمائم</w:t>
      </w:r>
      <w:proofErr w:type="gramEnd"/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الشرك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الأكبر       </w:t>
      </w:r>
      <w:r w:rsidR="00076A42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التوله</w:t>
      </w:r>
      <w:proofErr w:type="gramEnd"/>
    </w:p>
    <w:p w:rsidR="005B7301" w:rsidRPr="004F449D" w:rsidRDefault="005B7301" w:rsidP="005B7301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7919EB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</w:pPr>
    </w:p>
    <w:p w:rsidR="005B7301" w:rsidRDefault="005B7301" w:rsidP="005B7301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</w:pPr>
    </w:p>
    <w:p w:rsidR="005B7301" w:rsidRPr="000362FD" w:rsidRDefault="005B7301" w:rsidP="005B7301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7919EB" w:rsidRPr="000362FD" w:rsidRDefault="007919E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يعتبر قراءة القران الكريم بقصد الشفاء من باب:</w:t>
      </w:r>
    </w:p>
    <w:p w:rsidR="007919EB" w:rsidRPr="004F449D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الرقيه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الشرعيه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الرقيه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الشركيه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التمائم</w:t>
      </w:r>
      <w:proofErr w:type="gram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التوله</w:t>
      </w:r>
      <w:proofErr w:type="gramEnd"/>
    </w:p>
    <w:p w:rsidR="007919EB" w:rsidRPr="004F449D" w:rsidRDefault="007919E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7919EB" w:rsidRPr="000362FD" w:rsidRDefault="00AE35F2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توعد الله المشرك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باشد</w:t>
      </w:r>
      <w:proofErr w:type="spell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أنواع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العقوبه</w:t>
      </w:r>
      <w:proofErr w:type="spellEnd"/>
      <w:r w:rsidR="000362F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لانه</w:t>
      </w:r>
      <w:proofErr w:type="spell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AE35F2" w:rsidRPr="004F449D" w:rsidRDefault="00AE35F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ا.استعان </w:t>
      </w:r>
      <w:r w:rsid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بغير الله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ب.جعل المخلوق في منزلة الخالق</w:t>
      </w:r>
    </w:p>
    <w:p w:rsidR="00AE35F2" w:rsidRPr="004F449D" w:rsidRDefault="00AE35F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لم يخلص النية لله        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د.قصد تعظيم غير الله</w:t>
      </w:r>
    </w:p>
    <w:p w:rsidR="000362FD" w:rsidRPr="005B7301" w:rsidRDefault="005B7301" w:rsidP="005B7301">
      <w:pPr>
        <w:pStyle w:val="a3"/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 </w:t>
      </w:r>
    </w:p>
    <w:p w:rsidR="00D61287" w:rsidRPr="000362FD" w:rsidRDefault="00D61287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لم يدون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الصحابه</w:t>
      </w:r>
      <w:proofErr w:type="spellEnd"/>
      <w:r w:rsidR="000362F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السنه</w:t>
      </w:r>
      <w:proofErr w:type="spell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بداية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الدعوه</w:t>
      </w:r>
      <w:proofErr w:type="spell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لسبب:</w:t>
      </w:r>
    </w:p>
    <w:p w:rsidR="00D61287" w:rsidRPr="004F449D" w:rsidRDefault="00D6128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أ.ضعف ملكة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الجفظ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ب.خشية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تختلط بالقران </w:t>
      </w:r>
    </w:p>
    <w:p w:rsidR="00D61287" w:rsidRPr="004F449D" w:rsidRDefault="00D6128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ج.موت كثير من حفظة القران       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د.تحذير النبي لهم من الكذب عليه</w:t>
      </w:r>
    </w:p>
    <w:p w:rsidR="000E7500" w:rsidRPr="004F449D" w:rsidRDefault="000E7500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61287" w:rsidRPr="000362FD" w:rsidRDefault="00D6128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61287" w:rsidRPr="004F449D" w:rsidRDefault="00D61287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الخلفاء الذين كان لهم دور بارز في جمع </w:t>
      </w:r>
      <w:proofErr w:type="spell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السنه</w:t>
      </w:r>
      <w:proofErr w:type="spell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وتدوينها ه</w:t>
      </w:r>
      <w:r w:rsidR="000362FD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و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D61287" w:rsidRPr="004F449D" w:rsidRDefault="00D6128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أ.عمر بن الخطاب          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بكر الصديق         </w:t>
      </w:r>
    </w:p>
    <w:p w:rsidR="00D61287" w:rsidRPr="004F449D" w:rsidRDefault="00D6128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ج.عمر بن عبد العزيز   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معاويه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سفيان</w:t>
      </w:r>
    </w:p>
    <w:p w:rsidR="000E7500" w:rsidRPr="004F449D" w:rsidRDefault="000E7500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0E7500" w:rsidRPr="000362FD" w:rsidRDefault="000E7500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61287" w:rsidRPr="000362FD" w:rsidRDefault="00E24CC6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الوالي الذي أوعز اليه عمر بن عبد العزيز بجمع السنه النبوية هو:</w:t>
      </w:r>
    </w:p>
    <w:p w:rsidR="00E24CC6" w:rsidRPr="004F449D" w:rsidRDefault="00E24CC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أ.محمد بن شهاب الزهري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ب.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مالك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بن انس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ابو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موسى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الاشعري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بكر بن حزم</w:t>
      </w:r>
    </w:p>
    <w:p w:rsidR="00E24CC6" w:rsidRPr="000362FD" w:rsidRDefault="00E24CC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E24CC6" w:rsidRPr="000362FD" w:rsidRDefault="00951744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gramStart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تميزت</w:t>
      </w:r>
      <w:proofErr w:type="gramEnd"/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التصنيف في القرن الثاني هجره بـ:</w:t>
      </w:r>
    </w:p>
    <w:p w:rsidR="00951744" w:rsidRPr="004F449D" w:rsidRDefault="00951744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أ.تدوين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مع تمييز  </w:t>
      </w:r>
      <w:proofErr w:type="spellStart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اقوال</w:t>
      </w:r>
      <w:proofErr w:type="spellEnd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وفتاوي</w:t>
      </w:r>
      <w:proofErr w:type="spellEnd"/>
      <w:r w:rsidR="00044316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التابعين</w:t>
      </w:r>
    </w:p>
    <w:p w:rsidR="00044316" w:rsidRPr="004F449D" w:rsidRDefault="0004431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ب.تصنيف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الاحاديث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حسب المواضيع</w:t>
      </w:r>
    </w:p>
    <w:p w:rsidR="00044316" w:rsidRPr="004F449D" w:rsidRDefault="0004431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ج.تدوين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اقوال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وفتاوي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التابعين</w:t>
      </w:r>
    </w:p>
    <w:p w:rsidR="00044316" w:rsidRPr="004F449D" w:rsidRDefault="0004431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د.صنف فيها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الاحداث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حسب أسماء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</w:p>
    <w:p w:rsidR="00044316" w:rsidRPr="000362FD" w:rsidRDefault="0004431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044316" w:rsidRPr="000362FD" w:rsidRDefault="00AA28E6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المصنفات التي الفت حسب طريقة المسانيد هي:</w:t>
      </w:r>
    </w:p>
    <w:p w:rsidR="00AA28E6" w:rsidRPr="000362FD" w:rsidRDefault="00AA28E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ا.سنن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ابي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داوود      ب.موطأ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الامام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مالك  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</w:t>
      </w:r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الصحيفه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الصادقه</w:t>
      </w:r>
      <w:proofErr w:type="spell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</w:t>
      </w:r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د.مسند 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الامام</w:t>
      </w:r>
      <w:proofErr w:type="spellEnd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احمد بن حنبل</w:t>
      </w:r>
    </w:p>
    <w:p w:rsidR="00905273" w:rsidRPr="004F449D" w:rsidRDefault="00905273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905273" w:rsidRPr="000362FD" w:rsidRDefault="000362FD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علم الجرح والتعديل ه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و</w:t>
      </w:r>
      <w:r w:rsidR="00905273"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gramStart"/>
      <w:r w:rsidR="00905273"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علم</w:t>
      </w:r>
      <w:proofErr w:type="gramEnd"/>
      <w:r w:rsidR="00905273"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يهتم </w:t>
      </w:r>
      <w:proofErr w:type="spellStart"/>
      <w:r w:rsidR="00905273"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ب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ـ</w:t>
      </w:r>
      <w:proofErr w:type="spellEnd"/>
      <w:r w:rsidR="00905273" w:rsidRPr="000362FD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905273" w:rsidRPr="000362FD" w:rsidRDefault="00905273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اسماء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الرواة وحال كل راوي ومنزلته في الدين</w:t>
      </w:r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</w:t>
      </w:r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فتاوي</w:t>
      </w:r>
      <w:proofErr w:type="spellEnd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التابعين 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واقوال</w:t>
      </w:r>
      <w:proofErr w:type="spellEnd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الصحابه</w:t>
      </w:r>
      <w:proofErr w:type="spellEnd"/>
    </w:p>
    <w:p w:rsidR="00905273" w:rsidRPr="000362FD" w:rsidRDefault="00905273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ج.بيان درجة الحديث من حيث الصحة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والضعف</w:t>
      </w:r>
      <w:proofErr w:type="gramEnd"/>
      <w:r w:rsidR="000362FD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</w:t>
      </w:r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د.جمع </w:t>
      </w:r>
      <w:proofErr w:type="spellStart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>احاديث</w:t>
      </w:r>
      <w:proofErr w:type="spellEnd"/>
      <w:r w:rsidRPr="000362F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الرسول وتميزيها</w:t>
      </w:r>
    </w:p>
    <w:p w:rsidR="00DE2E92" w:rsidRPr="004F449D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E2E92" w:rsidRPr="004061D7" w:rsidRDefault="00DE2E92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</w:t>
      </w:r>
      <w:r w:rsid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ول تدوين رسمي </w:t>
      </w:r>
      <w:proofErr w:type="spellStart"/>
      <w:r w:rsid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للسنه</w:t>
      </w:r>
      <w:proofErr w:type="spellEnd"/>
      <w:r w:rsid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النبويه</w:t>
      </w:r>
      <w:proofErr w:type="spellEnd"/>
      <w:r w:rsid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كان</w:t>
      </w:r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في:</w:t>
      </w:r>
    </w:p>
    <w:p w:rsidR="00DE2E92" w:rsidRPr="004F449D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أ.بداية القرن الأول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للهجره</w:t>
      </w:r>
      <w:proofErr w:type="spellEnd"/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ب.نهاية القرن الأول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للهجره</w:t>
      </w:r>
      <w:proofErr w:type="spellEnd"/>
    </w:p>
    <w:p w:rsidR="00DE2E92" w:rsidRPr="004F449D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ج.القرن الثاني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للهجره</w:t>
      </w:r>
      <w:proofErr w:type="spellEnd"/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د.القرن الثالث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للهجره</w:t>
      </w:r>
      <w:proofErr w:type="spellEnd"/>
    </w:p>
    <w:p w:rsidR="00DE2E92" w:rsidRPr="004061D7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E2E92" w:rsidRPr="004061D7" w:rsidRDefault="00DE2E92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النهج الذي اعتمده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الصحابه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حفظ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السنه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عهد الخلافة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الراشده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هو:</w:t>
      </w:r>
    </w:p>
    <w:p w:rsidR="00DE2E92" w:rsidRPr="004061D7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أ.تدوين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النبويه</w:t>
      </w:r>
      <w:proofErr w:type="spellEnd"/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في كتب مستقلة                                          </w:t>
      </w:r>
      <w:r w:rsidR="004061D7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ب.تجميع </w:t>
      </w:r>
      <w:proofErr w:type="spellStart"/>
      <w:r w:rsidR="004061D7">
        <w:rPr>
          <w:rFonts w:asciiTheme="majorBidi" w:hAnsiTheme="majorBidi" w:cstheme="majorBidi"/>
          <w:sz w:val="24"/>
          <w:szCs w:val="24"/>
          <w:rtl/>
          <w:lang w:bidi="ar-SY"/>
        </w:rPr>
        <w:t>الاحاديث</w:t>
      </w:r>
      <w:proofErr w:type="spellEnd"/>
      <w:r w:rsidR="004061D7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حسب </w:t>
      </w:r>
      <w:proofErr w:type="spellStart"/>
      <w:r w:rsidR="004061D7">
        <w:rPr>
          <w:rFonts w:asciiTheme="majorBidi" w:hAnsiTheme="majorBidi" w:cstheme="majorBidi"/>
          <w:sz w:val="24"/>
          <w:szCs w:val="24"/>
          <w:rtl/>
          <w:lang w:bidi="ar-SY"/>
        </w:rPr>
        <w:t>الا</w:t>
      </w:r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>سانيد</w:t>
      </w:r>
      <w:proofErr w:type="spellEnd"/>
    </w:p>
    <w:p w:rsidR="00DE2E92" w:rsidRDefault="00DE2E92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ج.الاعتماد على الحفظ في الصدور في دور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الكتابه</w:t>
      </w:r>
      <w:proofErr w:type="spellEnd"/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</w:t>
      </w:r>
      <w:r w:rsidRPr="004061D7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د.تصنيف </w:t>
      </w:r>
      <w:proofErr w:type="spellStart"/>
      <w:r w:rsidRPr="004061D7">
        <w:rPr>
          <w:rFonts w:asciiTheme="majorBidi" w:hAnsiTheme="majorBidi" w:cstheme="majorBidi"/>
          <w:sz w:val="24"/>
          <w:szCs w:val="24"/>
          <w:rtl/>
          <w:lang w:bidi="ar-SY"/>
        </w:rPr>
        <w:t>الاحاديث</w:t>
      </w:r>
      <w:proofErr w:type="spellEnd"/>
      <w:r w:rsidRPr="004061D7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مرتبه على أبواب فقهيه</w:t>
      </w:r>
    </w:p>
    <w:p w:rsidR="005B7301" w:rsidRDefault="005B7301" w:rsidP="005B7301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5B7301" w:rsidRPr="004061D7" w:rsidRDefault="005B7301" w:rsidP="005B7301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B67724" w:rsidRPr="004061D7" w:rsidRDefault="00B67724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B67724" w:rsidRPr="004061D7" w:rsidRDefault="00B67724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lastRenderedPageBreak/>
        <w:t xml:space="preserve">يدل قوله تعالى:"يرفع الله الذين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امنو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منكم والذين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اوتو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العلم درجات"على:</w:t>
      </w:r>
    </w:p>
    <w:p w:rsidR="00B67724" w:rsidRPr="004F449D" w:rsidRDefault="004061D7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>
        <w:rPr>
          <w:rFonts w:asciiTheme="majorBidi" w:hAnsiTheme="majorBidi" w:cstheme="majorBidi"/>
          <w:sz w:val="24"/>
          <w:szCs w:val="24"/>
          <w:rtl/>
          <w:lang w:bidi="ar-SY"/>
        </w:rPr>
        <w:t>الا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>جر</w:t>
      </w:r>
      <w:proofErr w:type="spellEnd"/>
      <w:r w:rsidR="00B67724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والثواب العظيم         </w:t>
      </w: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</w:t>
      </w:r>
      <w:r w:rsidR="00B67724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ب.العلماء ورثة الأنبياء</w:t>
      </w:r>
    </w:p>
    <w:p w:rsidR="00B67724" w:rsidRPr="004F449D" w:rsidRDefault="00B67724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ج.النبي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اكثر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الدعاء لطالب العلم        </w:t>
      </w:r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د.رفع مكانة العلماء</w:t>
      </w:r>
    </w:p>
    <w:p w:rsidR="00B67724" w:rsidRPr="004061D7" w:rsidRDefault="00B67724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B67724" w:rsidRPr="004061D7" w:rsidRDefault="00B67724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اثار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النفقه</w:t>
      </w:r>
      <w:proofErr w:type="spellEnd"/>
      <w:r w:rsidRPr="004061D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الدين:</w:t>
      </w:r>
    </w:p>
    <w:p w:rsidR="00B67724" w:rsidRPr="004F449D" w:rsidRDefault="00B67724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أ.نشر الوعي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والاستقامه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والصلاح    </w:t>
      </w:r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ب.الوقوع في الحرج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والمشقه</w:t>
      </w:r>
      <w:proofErr w:type="spellEnd"/>
    </w:p>
    <w:p w:rsidR="00FA42A6" w:rsidRPr="00E05F3A" w:rsidRDefault="00B67724" w:rsidP="00E05F3A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ج.التقصير ببعض الطاعات          </w:t>
      </w:r>
      <w:r w:rsidR="004061D7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د.عدم التميز بين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الاولويات</w:t>
      </w:r>
      <w:proofErr w:type="spellEnd"/>
    </w:p>
    <w:p w:rsidR="00FA42A6" w:rsidRPr="004F449D" w:rsidRDefault="00FA42A6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905273" w:rsidRPr="00553BCE" w:rsidRDefault="00AE6A2F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افضل الاعمال التي يبقى ثوابها بعد موت صاحبها هي: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الصدقهالجاريه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ب.الرباط في سبيل الله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ج.تربية الأبناء 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تربيه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صالحه 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تعليم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العلم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AE6A2F" w:rsidRPr="00553BCE" w:rsidRDefault="00AE6A2F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من طرق نشر العلم: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يبتغي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صاحبه رضوان الله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ب.جعل ثمر الشجر في سبيل الله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تاليف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الكتب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النافعه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د.بر الوالدين بعد الممات</w:t>
      </w:r>
    </w:p>
    <w:p w:rsidR="00AE6A2F" w:rsidRPr="00553BCE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AE6A2F" w:rsidRPr="004F449D" w:rsidRDefault="00AE6A2F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كل مخالفه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لامر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الدين بزيادة فيه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اوتغير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كيفيته منسوبا اليه هو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الحسنه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الصدقه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الجاريه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البدعه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تعليم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العلم</w:t>
      </w:r>
    </w:p>
    <w:p w:rsidR="00AE6A2F" w:rsidRPr="004F449D" w:rsidRDefault="00AE6A2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AE6A2F" w:rsidRPr="00553BCE" w:rsidRDefault="00435F3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الامثله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على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البدعه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العباده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:</w:t>
      </w:r>
    </w:p>
    <w:p w:rsidR="00435F3B" w:rsidRPr="00553BCE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أ.يجعل لبعض الناس مرتبه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مساويه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للانبياء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ينذر </w:t>
      </w:r>
      <w:proofErr w:type="spellStart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لايتكلم</w:t>
      </w:r>
      <w:proofErr w:type="spellEnd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مع الناس</w:t>
      </w:r>
    </w:p>
    <w:p w:rsidR="00435F3B" w:rsidRPr="00553BCE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يحعل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الكعبه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عن يمينه في الطواف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د.زيادة عدد ركعات الفرض في الصلاة</w:t>
      </w:r>
    </w:p>
    <w:p w:rsidR="00435F3B" w:rsidRPr="004F449D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35F3B" w:rsidRPr="00553BCE" w:rsidRDefault="00435F3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الامثله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على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مايندرج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تحت قاعده عامه او دليل عام:</w:t>
      </w:r>
    </w:p>
    <w:p w:rsidR="00435F3B" w:rsidRPr="004F449D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انشاء</w:t>
      </w:r>
      <w:proofErr w:type="spellEnd"/>
      <w:r w:rsidR="00E05F3A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الدواواين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عهد عمر     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السبحه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الالكترونيه</w:t>
      </w:r>
      <w:proofErr w:type="spellEnd"/>
    </w:p>
    <w:p w:rsidR="00435F3B" w:rsidRPr="004F449D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ج.الاحتفال بالمولد النبوي         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د.كيفية صنع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الاطعمه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وتناولها</w:t>
      </w:r>
    </w:p>
    <w:p w:rsidR="00435F3B" w:rsidRPr="00553BCE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435F3B" w:rsidRPr="004F449D" w:rsidRDefault="00435F3B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حرم الإسلام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البدعه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r w:rsidR="00553BCE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لـ:</w:t>
      </w:r>
    </w:p>
    <w:p w:rsidR="00435F3B" w:rsidRPr="00553BCE" w:rsidRDefault="00435F3B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ا.لان فيه مساس في جوهر الدين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 </w:t>
      </w:r>
      <w:r w:rsid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ب.لان الله </w:t>
      </w:r>
      <w:proofErr w:type="spellStart"/>
      <w:r w:rsidR="00553BCE">
        <w:rPr>
          <w:rFonts w:asciiTheme="majorBidi" w:hAnsiTheme="majorBidi" w:cstheme="majorBidi"/>
          <w:sz w:val="24"/>
          <w:szCs w:val="24"/>
          <w:rtl/>
          <w:lang w:bidi="ar-SY"/>
        </w:rPr>
        <w:t>لاي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عب</w:t>
      </w:r>
      <w:r w:rsidR="00576BE1" w:rsidRPr="00553BCE">
        <w:rPr>
          <w:rFonts w:asciiTheme="majorBidi" w:hAnsiTheme="majorBidi" w:cstheme="majorBidi"/>
          <w:sz w:val="24"/>
          <w:szCs w:val="24"/>
          <w:rtl/>
          <w:lang w:bidi="ar-SY"/>
        </w:rPr>
        <w:t>د</w:t>
      </w:r>
      <w:proofErr w:type="spellEnd"/>
      <w:r w:rsidR="00576BE1"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="00576BE1" w:rsidRPr="00553BCE">
        <w:rPr>
          <w:rFonts w:asciiTheme="majorBidi" w:hAnsiTheme="majorBidi" w:cstheme="majorBidi"/>
          <w:sz w:val="24"/>
          <w:szCs w:val="24"/>
          <w:rtl/>
          <w:lang w:bidi="ar-SY"/>
        </w:rPr>
        <w:t>الا</w:t>
      </w:r>
      <w:proofErr w:type="spellEnd"/>
      <w:r w:rsidR="00576BE1"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كما شرع</w:t>
      </w:r>
    </w:p>
    <w:p w:rsidR="00156F5F" w:rsidRPr="00553BCE" w:rsidRDefault="0031652A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r w:rsidR="00156F5F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لان من </w:t>
      </w:r>
      <w:proofErr w:type="gramStart"/>
      <w:r w:rsidR="00156F5F"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ابتدع</w:t>
      </w:r>
      <w:proofErr w:type="gramEnd"/>
      <w:r w:rsidR="00156F5F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قد نسب النقص للدين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</w:t>
      </w:r>
      <w:r w:rsidR="00156F5F"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د.لان المسلم يأتي </w:t>
      </w:r>
      <w:proofErr w:type="spellStart"/>
      <w:r w:rsidR="00156F5F" w:rsidRPr="00553BCE">
        <w:rPr>
          <w:rFonts w:asciiTheme="majorBidi" w:hAnsiTheme="majorBidi" w:cstheme="majorBidi"/>
          <w:sz w:val="24"/>
          <w:szCs w:val="24"/>
          <w:rtl/>
          <w:lang w:bidi="ar-SY"/>
        </w:rPr>
        <w:t>بالعباده</w:t>
      </w:r>
      <w:proofErr w:type="spellEnd"/>
      <w:r w:rsidR="00156F5F" w:rsidRP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على الوجه المشروع</w:t>
      </w:r>
    </w:p>
    <w:p w:rsidR="00156F5F" w:rsidRPr="004F449D" w:rsidRDefault="00156F5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156F5F" w:rsidRPr="00553BCE" w:rsidRDefault="00156F5F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تعد من اشد أنواع البدع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واخطرها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هي:</w:t>
      </w:r>
    </w:p>
    <w:p w:rsidR="00156F5F" w:rsidRPr="004F449D" w:rsidRDefault="00156F5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البدعه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العقيده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البدعه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العباده</w:t>
      </w:r>
      <w:proofErr w:type="spellEnd"/>
    </w:p>
    <w:p w:rsidR="00156F5F" w:rsidRPr="004F449D" w:rsidRDefault="00156F5F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المخالفه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كيفية أداء العباد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هد.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كل</w:t>
      </w:r>
      <w:proofErr w:type="gram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ماله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اصل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في الشرع</w:t>
      </w:r>
    </w:p>
    <w:p w:rsidR="000E7500" w:rsidRPr="00553BCE" w:rsidRDefault="000E7500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156F5F" w:rsidRPr="00553BCE" w:rsidRDefault="00156F5F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استغرق صلاح الدين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الايوبي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في تحقيق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الوحده</w:t>
      </w:r>
      <w:proofErr w:type="spellEnd"/>
      <w:r w:rsidR="00E05F3A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الاسلاميه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مده:</w:t>
      </w:r>
    </w:p>
    <w:p w:rsidR="00156F5F" w:rsidRDefault="00156F5F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اكثر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5 سنوات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اكثر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من 10 سنوات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ج.اقل من 10 سنوات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د.اقل من 9 سنوات</w:t>
      </w:r>
    </w:p>
    <w:p w:rsidR="00E05F3A" w:rsidRPr="004F449D" w:rsidRDefault="00E05F3A" w:rsidP="00E05F3A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719CD" w:rsidRPr="00553BCE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719CD" w:rsidRPr="004F449D" w:rsidRDefault="00D719CD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أسس صلاح الدين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الايوبي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الدوله</w:t>
      </w:r>
      <w:proofErr w:type="spellEnd"/>
      <w:r w:rsidR="00553BCE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الايوبيه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بعد قضاءه على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:</w:t>
      </w:r>
    </w:p>
    <w:p w:rsidR="00D719C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الدوله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العباسيه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ب.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الدوله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الامويه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الدوله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العثمانيه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الدوله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الفاطميه</w:t>
      </w:r>
      <w:proofErr w:type="spellEnd"/>
    </w:p>
    <w:p w:rsidR="00E05F3A" w:rsidRDefault="00E05F3A" w:rsidP="00E05F3A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E05F3A" w:rsidRDefault="00E05F3A" w:rsidP="00E05F3A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E05F3A" w:rsidRDefault="00E05F3A" w:rsidP="00E05F3A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</w:p>
    <w:p w:rsidR="00E05F3A" w:rsidRPr="004F449D" w:rsidRDefault="00E05F3A" w:rsidP="00E05F3A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719CD" w:rsidRPr="00553BCE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719CD" w:rsidRPr="00553BCE" w:rsidRDefault="00D719CD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المدارس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الشرعيه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التي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انشاها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صلاح الدين الايوبي:</w:t>
      </w:r>
    </w:p>
    <w:p w:rsidR="00D719CD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المدرسه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الاسلاميه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المدرسه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الناصريه</w:t>
      </w:r>
      <w:proofErr w:type="spellEnd"/>
    </w:p>
    <w:p w:rsidR="00D719CD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المدرسه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الفاطميه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المدرسه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الايوبيه</w:t>
      </w:r>
      <w:proofErr w:type="spellEnd"/>
    </w:p>
    <w:p w:rsidR="00D719CD" w:rsidRPr="00553BCE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719CD" w:rsidRPr="004F449D" w:rsidRDefault="00D719CD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من الأسباب التي ساعدت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ام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المؤمنين </w:t>
      </w: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عائشه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للتميز في مجال العلم والفقه هي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:</w:t>
      </w:r>
    </w:p>
    <w:p w:rsidR="00D719CD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أ.نزول الوحي على النبي في منزلها</w:t>
      </w:r>
    </w:p>
    <w:p w:rsidR="00905273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ب.مجاورة حجرتها للمسجد النبوي </w:t>
      </w:r>
    </w:p>
    <w:p w:rsidR="00D719CD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ج.محبة الرسول لها وجعل صحبته من صحبتها</w:t>
      </w:r>
    </w:p>
    <w:p w:rsidR="00D719CD" w:rsidRPr="004F449D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لانها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اكثر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الصحابيات رواية للحديث عن النبي</w:t>
      </w:r>
    </w:p>
    <w:p w:rsidR="00F34769" w:rsidRPr="004F449D" w:rsidRDefault="00F34769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D719CD" w:rsidRPr="00E05F3A" w:rsidRDefault="00D719CD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D719CD" w:rsidRPr="00E05F3A" w:rsidRDefault="00D719CD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E05F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الصحابي الذي سمح له الرسول بالخروج للجهاد بالرغم من عرجه:</w:t>
      </w:r>
    </w:p>
    <w:p w:rsidR="00553BCE" w:rsidRPr="00E05F3A" w:rsidRDefault="00D719CD" w:rsidP="00E05F3A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أ.عبد الله بن عمرو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ب.عروة بن الزبير      </w:t>
      </w:r>
      <w:r w:rsidR="00576BE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ج.عمر بن الخطاب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</w:t>
      </w:r>
      <w:r w:rsidR="00576BE1"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د.عمرو بن الجموح</w:t>
      </w:r>
    </w:p>
    <w:p w:rsidR="00576BE1" w:rsidRPr="004F449D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576BE1" w:rsidRPr="00E05F3A" w:rsidRDefault="00576BE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E05F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توفيت </w:t>
      </w:r>
      <w:proofErr w:type="spellStart"/>
      <w:r w:rsidRPr="00E05F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السيده</w:t>
      </w:r>
      <w:proofErr w:type="spellEnd"/>
      <w:r w:rsidR="00553BCE" w:rsidRPr="00E05F3A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 </w:t>
      </w:r>
      <w:proofErr w:type="spellStart"/>
      <w:r w:rsidRPr="00E05F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عائشه</w:t>
      </w:r>
      <w:proofErr w:type="spellEnd"/>
      <w:r w:rsidRPr="00E05F3A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رضي الله عنها في :</w:t>
      </w:r>
    </w:p>
    <w:p w:rsidR="00576BE1" w:rsidRPr="004F449D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مكةالمكرمه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ب.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المدينه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المنورة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</w:t>
      </w:r>
      <w:r w:rsidR="00553BCE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ج.</w:t>
      </w:r>
      <w:proofErr w:type="gramStart"/>
      <w:r w:rsidR="00553BCE">
        <w:rPr>
          <w:rFonts w:asciiTheme="majorBidi" w:hAnsiTheme="majorBidi" w:cstheme="majorBidi"/>
          <w:sz w:val="24"/>
          <w:szCs w:val="24"/>
          <w:rtl/>
          <w:lang w:bidi="ar-SY"/>
        </w:rPr>
        <w:t>الحجا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ز</w:t>
      </w:r>
      <w:proofErr w:type="gram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</w:t>
      </w:r>
      <w:proofErr w:type="gram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دمشق</w:t>
      </w:r>
      <w:proofErr w:type="gramEnd"/>
    </w:p>
    <w:p w:rsidR="00576BE1" w:rsidRPr="00553BCE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576BE1" w:rsidRPr="00553BCE" w:rsidRDefault="00576BE1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لم يدخل صلاح الدين الايوبي في حروب حاسمه مع الصليبين في مرحلة جهاده الأولى ل:</w:t>
      </w:r>
    </w:p>
    <w:p w:rsidR="00576BE1" w:rsidRPr="00553BCE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أ.ضعف المسلمين وقلة عددهم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ب.انشغاله بمحاربة التتار</w:t>
      </w:r>
    </w:p>
    <w:p w:rsidR="00576BE1" w:rsidRPr="00553BCE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ج.كان منشغلا بمحاربة البدع </w:t>
      </w:r>
      <w:proofErr w:type="spellStart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المنتشره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د.حتى تكتمل خطته في الاعداد لمحاربتهم</w:t>
      </w:r>
    </w:p>
    <w:p w:rsidR="001924B5" w:rsidRPr="004F449D" w:rsidRDefault="001924B5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1924B5" w:rsidRPr="00553BCE" w:rsidRDefault="001924B5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توفي </w:t>
      </w:r>
      <w:bookmarkStart w:id="0" w:name="_Hlk532038723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العز بن عبد السلام </w:t>
      </w:r>
      <w:bookmarkEnd w:id="0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في عام:</w:t>
      </w:r>
    </w:p>
    <w:p w:rsidR="004A043A" w:rsidRPr="004F449D" w:rsidRDefault="001924B5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أ.660 ه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ـ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ب.577ه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ـ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ج.589ه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ـ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د.658ه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>ـ</w:t>
      </w:r>
    </w:p>
    <w:p w:rsidR="001924B5" w:rsidRPr="00553BCE" w:rsidRDefault="00553BCE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 w:rsidRPr="00553BCE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          </w:t>
      </w:r>
    </w:p>
    <w:p w:rsidR="001924B5" w:rsidRPr="00553BCE" w:rsidRDefault="004A043A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كان عمر العز بن عبد السلام عندما شارك معركة عين جالوت:</w:t>
      </w:r>
    </w:p>
    <w:p w:rsidR="000E7500" w:rsidRPr="00553BCE" w:rsidRDefault="004A043A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أ.60 عام 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ب.70 عام   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ج.80عام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د.90عام</w:t>
      </w:r>
    </w:p>
    <w:p w:rsidR="000E7500" w:rsidRPr="004F449D" w:rsidRDefault="000E7500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bookmarkStart w:id="1" w:name="_GoBack"/>
      <w:bookmarkEnd w:id="1"/>
    </w:p>
    <w:p w:rsidR="004A043A" w:rsidRPr="00553BCE" w:rsidRDefault="004A043A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الملك الذي قام العز بن عبد السلام بتحريضه لقتال التتار هو:</w:t>
      </w:r>
    </w:p>
    <w:p w:rsidR="004A043A" w:rsidRPr="004F449D" w:rsidRDefault="004A043A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أ.الملك الصالح </w:t>
      </w:r>
      <w:proofErr w:type="spellStart"/>
      <w:r w:rsidR="00E05F3A">
        <w:rPr>
          <w:rFonts w:asciiTheme="majorBidi" w:hAnsiTheme="majorBidi" w:cstheme="majorBidi" w:hint="cs"/>
          <w:sz w:val="24"/>
          <w:szCs w:val="24"/>
          <w:rtl/>
          <w:lang w:bidi="ar-SY"/>
        </w:rPr>
        <w:t>ا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سماعيل</w:t>
      </w:r>
      <w:proofErr w:type="spellEnd"/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   ب.الملك المظفر سيف الدين قطر</w:t>
      </w:r>
    </w:p>
    <w:p w:rsidR="004A043A" w:rsidRDefault="004A043A" w:rsidP="00553BCE">
      <w:pPr>
        <w:pStyle w:val="a3"/>
        <w:bidi/>
        <w:spacing w:line="276" w:lineRule="auto"/>
        <w:ind w:left="502"/>
        <w:rPr>
          <w:rFonts w:asciiTheme="majorBidi" w:hAnsiTheme="majorBidi" w:cstheme="majorBidi" w:hint="cs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ج.الملك الصالح أيوب  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 xml:space="preserve"> </w:t>
      </w:r>
      <w:r w:rsidR="00731C9C" w:rsidRPr="004F449D">
        <w:rPr>
          <w:rFonts w:asciiTheme="majorBidi" w:hAnsiTheme="majorBidi" w:cstheme="majorBidi"/>
          <w:sz w:val="24"/>
          <w:szCs w:val="24"/>
          <w:rtl/>
          <w:lang w:bidi="ar-SY"/>
        </w:rPr>
        <w:t>د.الملك العادل نور الدي</w:t>
      </w: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ن زنكي</w:t>
      </w:r>
    </w:p>
    <w:p w:rsidR="00553BCE" w:rsidRPr="004F449D" w:rsidRDefault="00553BCE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731C9C" w:rsidRPr="00553BCE" w:rsidRDefault="00731C9C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</w:p>
    <w:p w:rsidR="00731C9C" w:rsidRPr="00553BCE" w:rsidRDefault="00731C9C" w:rsidP="00553BCE">
      <w:pPr>
        <w:pStyle w:val="a3"/>
        <w:numPr>
          <w:ilvl w:val="0"/>
          <w:numId w:val="1"/>
        </w:num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proofErr w:type="spellStart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المعركه</w:t>
      </w:r>
      <w:proofErr w:type="spellEnd"/>
      <w:r w:rsidRPr="00553BCE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شارك فيها العز بن عبد السلام فيها المسلمين ضد الصليبين هي:</w:t>
      </w:r>
    </w:p>
    <w:p w:rsidR="00731C9C" w:rsidRPr="00553BCE" w:rsidRDefault="00731C9C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4F449D">
        <w:rPr>
          <w:rFonts w:asciiTheme="majorBidi" w:hAnsiTheme="majorBidi" w:cstheme="majorBidi"/>
          <w:sz w:val="24"/>
          <w:szCs w:val="24"/>
          <w:rtl/>
          <w:lang w:bidi="ar-SY"/>
        </w:rPr>
        <w:t>ا.معركة عين جالوت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ب.معركة حطين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ج.معركة</w:t>
      </w:r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</w:t>
      </w:r>
      <w:proofErr w:type="spellStart"/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اليمامه</w:t>
      </w:r>
      <w:proofErr w:type="spellEnd"/>
      <w:r w:rsidR="00553BCE"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                           </w:t>
      </w:r>
      <w:r w:rsidRPr="00553BCE">
        <w:rPr>
          <w:rFonts w:asciiTheme="majorBidi" w:hAnsiTheme="majorBidi" w:cstheme="majorBidi"/>
          <w:sz w:val="24"/>
          <w:szCs w:val="24"/>
          <w:rtl/>
          <w:lang w:bidi="ar-SY"/>
        </w:rPr>
        <w:t>د.معركة دمياط</w:t>
      </w:r>
    </w:p>
    <w:p w:rsidR="004A043A" w:rsidRPr="004F449D" w:rsidRDefault="004A043A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4A043A" w:rsidRPr="004F449D" w:rsidRDefault="004A043A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576BE1" w:rsidRPr="004F449D" w:rsidRDefault="00576BE1" w:rsidP="00553BCE">
      <w:pPr>
        <w:pStyle w:val="a3"/>
        <w:bidi/>
        <w:spacing w:line="276" w:lineRule="auto"/>
        <w:ind w:left="502"/>
        <w:rPr>
          <w:rFonts w:asciiTheme="majorBidi" w:hAnsiTheme="majorBidi" w:cstheme="majorBidi"/>
          <w:sz w:val="24"/>
          <w:szCs w:val="24"/>
          <w:rtl/>
          <w:lang w:bidi="ar-SY"/>
        </w:rPr>
      </w:pPr>
    </w:p>
    <w:p w:rsidR="00E24CC6" w:rsidRPr="008B3503" w:rsidRDefault="00E24CC6" w:rsidP="00553BCE">
      <w:pPr>
        <w:pStyle w:val="a3"/>
        <w:bidi/>
        <w:spacing w:line="276" w:lineRule="auto"/>
        <w:ind w:left="502"/>
        <w:rPr>
          <w:rFonts w:cstheme="minorHAnsi"/>
          <w:b/>
          <w:bCs/>
          <w:sz w:val="28"/>
          <w:szCs w:val="28"/>
          <w:rtl/>
          <w:lang w:bidi="ar-SY"/>
        </w:rPr>
      </w:pPr>
    </w:p>
    <w:p w:rsidR="00391579" w:rsidRPr="008B3503" w:rsidRDefault="008B3503" w:rsidP="00553BCE">
      <w:pPr>
        <w:pStyle w:val="a3"/>
        <w:bidi/>
        <w:spacing w:line="276" w:lineRule="auto"/>
        <w:rPr>
          <w:rFonts w:cstheme="minorHAnsi"/>
          <w:b/>
          <w:bCs/>
          <w:sz w:val="28"/>
          <w:szCs w:val="28"/>
          <w:lang w:bidi="ar-SY"/>
        </w:rPr>
      </w:pPr>
      <w:r w:rsidRPr="008B3503">
        <w:rPr>
          <w:rFonts w:cstheme="minorHAnsi"/>
          <w:b/>
          <w:bCs/>
          <w:sz w:val="28"/>
          <w:szCs w:val="28"/>
          <w:rtl/>
          <w:lang w:bidi="ar-SY"/>
        </w:rPr>
        <w:t xml:space="preserve">مدرسة بنات </w:t>
      </w:r>
      <w:proofErr w:type="spellStart"/>
      <w:r w:rsidRPr="008B3503">
        <w:rPr>
          <w:rFonts w:cstheme="minorHAnsi"/>
          <w:b/>
          <w:bCs/>
          <w:sz w:val="28"/>
          <w:szCs w:val="28"/>
          <w:rtl/>
          <w:lang w:bidi="ar-SY"/>
        </w:rPr>
        <w:t>سلفيت</w:t>
      </w:r>
      <w:proofErr w:type="spellEnd"/>
      <w:r w:rsidRPr="008B3503">
        <w:rPr>
          <w:rFonts w:cstheme="minorHAnsi"/>
          <w:b/>
          <w:bCs/>
          <w:sz w:val="28"/>
          <w:szCs w:val="28"/>
          <w:rtl/>
          <w:lang w:bidi="ar-SY"/>
        </w:rPr>
        <w:t xml:space="preserve"> الثانوية                 معلمة المادة :سهام عمر</w:t>
      </w:r>
    </w:p>
    <w:sectPr w:rsidR="00391579" w:rsidRPr="008B3503" w:rsidSect="004F449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291"/>
    <w:multiLevelType w:val="hybridMultilevel"/>
    <w:tmpl w:val="01E4C16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925D1"/>
    <w:multiLevelType w:val="hybridMultilevel"/>
    <w:tmpl w:val="E40E6A90"/>
    <w:lvl w:ilvl="0" w:tplc="E63C32C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65D26"/>
    <w:rsid w:val="000362FD"/>
    <w:rsid w:val="00044316"/>
    <w:rsid w:val="00076A42"/>
    <w:rsid w:val="000E7500"/>
    <w:rsid w:val="00156F5F"/>
    <w:rsid w:val="0015788A"/>
    <w:rsid w:val="001924B5"/>
    <w:rsid w:val="00192F88"/>
    <w:rsid w:val="001F59A5"/>
    <w:rsid w:val="0020643A"/>
    <w:rsid w:val="0031652A"/>
    <w:rsid w:val="003555A1"/>
    <w:rsid w:val="00391579"/>
    <w:rsid w:val="004061D7"/>
    <w:rsid w:val="00435F3B"/>
    <w:rsid w:val="00491734"/>
    <w:rsid w:val="00497E08"/>
    <w:rsid w:val="004A043A"/>
    <w:rsid w:val="004F449D"/>
    <w:rsid w:val="00523FA1"/>
    <w:rsid w:val="00545AEF"/>
    <w:rsid w:val="00553BCE"/>
    <w:rsid w:val="00566433"/>
    <w:rsid w:val="00572ED2"/>
    <w:rsid w:val="00576BE1"/>
    <w:rsid w:val="005B7301"/>
    <w:rsid w:val="005E7E2B"/>
    <w:rsid w:val="00611139"/>
    <w:rsid w:val="006E17F1"/>
    <w:rsid w:val="00731C9C"/>
    <w:rsid w:val="00744A2A"/>
    <w:rsid w:val="00762DF1"/>
    <w:rsid w:val="00775024"/>
    <w:rsid w:val="007919EB"/>
    <w:rsid w:val="00842BD2"/>
    <w:rsid w:val="008B3503"/>
    <w:rsid w:val="008E0420"/>
    <w:rsid w:val="008E4B33"/>
    <w:rsid w:val="00905273"/>
    <w:rsid w:val="00951744"/>
    <w:rsid w:val="009C5B3A"/>
    <w:rsid w:val="00A528C1"/>
    <w:rsid w:val="00AA28E6"/>
    <w:rsid w:val="00AE35F2"/>
    <w:rsid w:val="00AE6A2F"/>
    <w:rsid w:val="00AE772D"/>
    <w:rsid w:val="00B00EF2"/>
    <w:rsid w:val="00B67724"/>
    <w:rsid w:val="00D61287"/>
    <w:rsid w:val="00D65D26"/>
    <w:rsid w:val="00D719CD"/>
    <w:rsid w:val="00DE2E92"/>
    <w:rsid w:val="00E004DC"/>
    <w:rsid w:val="00E05F3A"/>
    <w:rsid w:val="00E24CC6"/>
    <w:rsid w:val="00EA1998"/>
    <w:rsid w:val="00ED6607"/>
    <w:rsid w:val="00F34769"/>
    <w:rsid w:val="00FA3427"/>
    <w:rsid w:val="00FA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</dc:creator>
  <cp:keywords/>
  <dc:description/>
  <cp:lastModifiedBy>Windows User</cp:lastModifiedBy>
  <cp:revision>46</cp:revision>
  <dcterms:created xsi:type="dcterms:W3CDTF">2018-12-07T15:17:00Z</dcterms:created>
  <dcterms:modified xsi:type="dcterms:W3CDTF">2018-12-08T19:42:00Z</dcterms:modified>
</cp:coreProperties>
</file>