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D8" w:rsidRPr="00E35569" w:rsidRDefault="0071568F" w:rsidP="006535D8">
      <w:pPr>
        <w:pStyle w:val="PreformattedText"/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SA"/>
        </w:rPr>
        <w:t xml:space="preserve">" </w:t>
      </w:r>
      <w:r w:rsidR="006535D8" w:rsidRPr="00E35569">
        <w:rPr>
          <w:rFonts w:ascii="Simplified Arabic" w:hAnsi="Simplified Arabic" w:cs="Simplified Arabic"/>
          <w:b/>
          <w:bCs/>
          <w:sz w:val="32"/>
          <w:szCs w:val="32"/>
          <w:rtl/>
          <w:lang w:bidi="ar-SA"/>
        </w:rPr>
        <w:t>نموذج تخطيط بالمخرجات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SA"/>
        </w:rPr>
        <w:t>"</w:t>
      </w:r>
    </w:p>
    <w:p w:rsidR="006535D8" w:rsidRPr="00E35569" w:rsidRDefault="006535D8" w:rsidP="006535D8">
      <w:pPr>
        <w:pStyle w:val="PreformattedText"/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</w:p>
    <w:tbl>
      <w:tblPr>
        <w:tblStyle w:val="a3"/>
        <w:bidiVisual/>
        <w:tblW w:w="0" w:type="auto"/>
        <w:tblLook w:val="04A0"/>
      </w:tblPr>
      <w:tblGrid>
        <w:gridCol w:w="2463"/>
        <w:gridCol w:w="2463"/>
        <w:gridCol w:w="2464"/>
        <w:gridCol w:w="2924"/>
      </w:tblGrid>
      <w:tr w:rsidR="006535D8" w:rsidRPr="00E35569" w:rsidTr="00E35569">
        <w:tc>
          <w:tcPr>
            <w:tcW w:w="2463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المبحث</w:t>
            </w:r>
          </w:p>
        </w:tc>
        <w:tc>
          <w:tcPr>
            <w:tcW w:w="2463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الصف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عنوان الوحدة</w:t>
            </w:r>
          </w:p>
        </w:tc>
        <w:tc>
          <w:tcPr>
            <w:tcW w:w="2924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عدد الحصص</w:t>
            </w:r>
          </w:p>
        </w:tc>
      </w:tr>
      <w:tr w:rsidR="006535D8" w:rsidRPr="00E35569" w:rsidTr="00E35569">
        <w:tc>
          <w:tcPr>
            <w:tcW w:w="2463" w:type="dxa"/>
          </w:tcPr>
          <w:p w:rsidR="006535D8" w:rsidRPr="00E35569" w:rsidRDefault="00E57896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 xml:space="preserve">التربية الإسلامية </w:t>
            </w:r>
          </w:p>
        </w:tc>
        <w:tc>
          <w:tcPr>
            <w:tcW w:w="2463" w:type="dxa"/>
          </w:tcPr>
          <w:p w:rsidR="006535D8" w:rsidRPr="00E35569" w:rsidRDefault="00E57896" w:rsidP="00C40789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 xml:space="preserve">الصف </w:t>
            </w:r>
            <w:r w:rsidR="00C4078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السادس</w:t>
            </w:r>
          </w:p>
        </w:tc>
        <w:tc>
          <w:tcPr>
            <w:tcW w:w="2464" w:type="dxa"/>
          </w:tcPr>
          <w:p w:rsidR="006535D8" w:rsidRPr="00E35569" w:rsidRDefault="00C40789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السيرة النبوية</w:t>
            </w:r>
          </w:p>
        </w:tc>
        <w:tc>
          <w:tcPr>
            <w:tcW w:w="2924" w:type="dxa"/>
          </w:tcPr>
          <w:p w:rsidR="006535D8" w:rsidRPr="00E35569" w:rsidRDefault="00E57896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4</w:t>
            </w:r>
          </w:p>
        </w:tc>
      </w:tr>
    </w:tbl>
    <w:p w:rsidR="006535D8" w:rsidRPr="00E35569" w:rsidRDefault="006535D8" w:rsidP="006535D8">
      <w:pPr>
        <w:pStyle w:val="PreformattedText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</w:p>
    <w:tbl>
      <w:tblPr>
        <w:tblStyle w:val="a3"/>
        <w:bidiVisual/>
        <w:tblW w:w="0" w:type="auto"/>
        <w:tblLook w:val="04A0"/>
      </w:tblPr>
      <w:tblGrid>
        <w:gridCol w:w="10314"/>
      </w:tblGrid>
      <w:tr w:rsidR="006535D8" w:rsidRPr="00E35569" w:rsidTr="00E35569">
        <w:tc>
          <w:tcPr>
            <w:tcW w:w="10314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الفكرة الكبرى للوحدة:</w:t>
            </w:r>
          </w:p>
        </w:tc>
      </w:tr>
      <w:tr w:rsidR="006535D8" w:rsidRPr="00E35569" w:rsidTr="00E35569">
        <w:tc>
          <w:tcPr>
            <w:tcW w:w="10314" w:type="dxa"/>
          </w:tcPr>
          <w:p w:rsidR="00E57896" w:rsidRPr="00B24FDD" w:rsidRDefault="00E57896" w:rsidP="00C40789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ترسيخ </w:t>
            </w:r>
            <w:r w:rsidR="00C4078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سيرة الرسول </w:t>
            </w:r>
            <w:r w:rsidR="00C40789"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>صلى الله عليه وسلم</w:t>
            </w:r>
            <w:r w:rsidR="00C4078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والصحابة الكرام </w:t>
            </w:r>
            <w:r w:rsidR="00C40789"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>رضي الله عنهم</w:t>
            </w:r>
            <w:r w:rsidR="00C4078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في نفوس الطلبة وبيان دورهم وتضحياتهم وجهودهم العظيمة في تبليغ رسالة الإسلام</w:t>
            </w: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.</w:t>
            </w:r>
          </w:p>
        </w:tc>
      </w:tr>
    </w:tbl>
    <w:p w:rsidR="006535D8" w:rsidRPr="00E35569" w:rsidRDefault="006535D8" w:rsidP="006535D8">
      <w:pPr>
        <w:pStyle w:val="PreformattedText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</w:p>
    <w:tbl>
      <w:tblPr>
        <w:tblStyle w:val="a3"/>
        <w:bidiVisual/>
        <w:tblW w:w="0" w:type="auto"/>
        <w:tblLook w:val="04A0"/>
      </w:tblPr>
      <w:tblGrid>
        <w:gridCol w:w="10314"/>
      </w:tblGrid>
      <w:tr w:rsidR="006535D8" w:rsidRPr="00E35569" w:rsidTr="00E35569">
        <w:tc>
          <w:tcPr>
            <w:tcW w:w="10314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المخرجات التعليمية التعلمية:</w:t>
            </w:r>
          </w:p>
        </w:tc>
      </w:tr>
      <w:tr w:rsidR="006535D8" w:rsidRPr="00E35569" w:rsidTr="00E35569">
        <w:tc>
          <w:tcPr>
            <w:tcW w:w="10314" w:type="dxa"/>
          </w:tcPr>
          <w:p w:rsidR="00971658" w:rsidRPr="00E35569" w:rsidRDefault="00971658" w:rsidP="00C40789">
            <w:pPr>
              <w:pStyle w:val="PreformattedText"/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 xml:space="preserve">طلبة قادرون على: </w:t>
            </w:r>
          </w:p>
          <w:p w:rsidR="006535D8" w:rsidRDefault="00C40789" w:rsidP="00C40789">
            <w:pPr>
              <w:pStyle w:val="PreformattedText"/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معرفة مفهوم البيعة </w:t>
            </w:r>
            <w:r w:rsidR="00F12EC5"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.</w:t>
            </w:r>
          </w:p>
          <w:p w:rsidR="00C40789" w:rsidRDefault="00C40789" w:rsidP="00C40789">
            <w:pPr>
              <w:pStyle w:val="PreformattedText"/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ذكر آثار بيعة العقبة الأولى والثانية.</w:t>
            </w:r>
          </w:p>
          <w:p w:rsidR="00C40789" w:rsidRPr="00C40789" w:rsidRDefault="00C40789" w:rsidP="00C40789">
            <w:pPr>
              <w:pStyle w:val="PreformattedText"/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توضيح موقف اليهود في المدينة من النبي 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>صلى الله عليه وسلم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.</w:t>
            </w:r>
          </w:p>
          <w:p w:rsidR="00C40789" w:rsidRDefault="00C40789" w:rsidP="00C40789">
            <w:pPr>
              <w:pStyle w:val="PreformattedText"/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بيان دور مصعب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 في نشر الإسلام .</w:t>
            </w:r>
          </w:p>
          <w:p w:rsidR="00C40789" w:rsidRPr="00E35569" w:rsidRDefault="00C40789" w:rsidP="00C40789">
            <w:pPr>
              <w:pStyle w:val="PreformattedText"/>
              <w:numPr>
                <w:ilvl w:val="0"/>
                <w:numId w:val="2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استنتاج الدروس والعبر المستفادة من سيرة الصحابي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</w:p>
        </w:tc>
      </w:tr>
    </w:tbl>
    <w:p w:rsidR="006535D8" w:rsidRPr="00E35569" w:rsidRDefault="006535D8" w:rsidP="006535D8">
      <w:pPr>
        <w:pStyle w:val="PreformattedText"/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</w:p>
    <w:tbl>
      <w:tblPr>
        <w:tblStyle w:val="a3"/>
        <w:bidiVisual/>
        <w:tblW w:w="0" w:type="auto"/>
        <w:tblLook w:val="04A0"/>
      </w:tblPr>
      <w:tblGrid>
        <w:gridCol w:w="3284"/>
        <w:gridCol w:w="3285"/>
        <w:gridCol w:w="3745"/>
      </w:tblGrid>
      <w:tr w:rsidR="006535D8" w:rsidRPr="00E35569" w:rsidTr="00E35569">
        <w:tc>
          <w:tcPr>
            <w:tcW w:w="3284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المعارف</w:t>
            </w:r>
          </w:p>
        </w:tc>
        <w:tc>
          <w:tcPr>
            <w:tcW w:w="3285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المهارات</w:t>
            </w:r>
          </w:p>
        </w:tc>
        <w:tc>
          <w:tcPr>
            <w:tcW w:w="3745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القيم والاتجاهات</w:t>
            </w:r>
          </w:p>
        </w:tc>
      </w:tr>
      <w:tr w:rsidR="006535D8" w:rsidRPr="00E35569" w:rsidTr="00E35569">
        <w:tc>
          <w:tcPr>
            <w:tcW w:w="3284" w:type="dxa"/>
          </w:tcPr>
          <w:p w:rsidR="008E061F" w:rsidRDefault="00C40789" w:rsidP="008E061F">
            <w:pPr>
              <w:pStyle w:val="PreformattedText"/>
              <w:bidi/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البيعة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النقباء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السفير- ال</w:t>
            </w:r>
            <w:r w:rsidR="008E061F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غ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زوة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  <w:p w:rsidR="006535D8" w:rsidRPr="00E35569" w:rsidRDefault="00C40789" w:rsidP="008E061F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بيعة الحرب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بيعة النساء </w:t>
            </w:r>
            <w:r w:rsidR="00F12EC5"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.</w:t>
            </w:r>
          </w:p>
        </w:tc>
        <w:tc>
          <w:tcPr>
            <w:tcW w:w="3285" w:type="dxa"/>
          </w:tcPr>
          <w:p w:rsidR="00F12EC5" w:rsidRDefault="00517A7F" w:rsidP="00F12EC5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المقارنة بين بنود بيعة العقبة الأولى والثانية .</w:t>
            </w:r>
          </w:p>
          <w:p w:rsidR="00517A7F" w:rsidRDefault="00517A7F" w:rsidP="00517A7F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بيان موقف قريش من البيعة. </w:t>
            </w:r>
          </w:p>
          <w:p w:rsidR="00517A7F" w:rsidRPr="00E35569" w:rsidRDefault="00517A7F" w:rsidP="00517A7F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توضيح دور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في نشر الإسلام .</w:t>
            </w:r>
          </w:p>
        </w:tc>
        <w:tc>
          <w:tcPr>
            <w:tcW w:w="3745" w:type="dxa"/>
          </w:tcPr>
          <w:p w:rsidR="00BA3681" w:rsidRDefault="00517A7F" w:rsidP="00BA3681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تقدير أهمية السرية في نجاح الأمور .</w:t>
            </w:r>
          </w:p>
          <w:p w:rsidR="00517A7F" w:rsidRDefault="00517A7F" w:rsidP="00517A7F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الاعتزاز بنبينا العظيم والسير على نهجه لخدمة هذا الدين العظيم .</w:t>
            </w:r>
          </w:p>
          <w:p w:rsidR="00517A7F" w:rsidRDefault="00517A7F" w:rsidP="00517A7F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الاقتداء بالصحابي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</w:p>
          <w:p w:rsidR="00517A7F" w:rsidRPr="00E35569" w:rsidRDefault="00517A7F" w:rsidP="00517A7F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</w:tc>
      </w:tr>
    </w:tbl>
    <w:p w:rsidR="006535D8" w:rsidRPr="00E35569" w:rsidRDefault="006535D8" w:rsidP="006535D8">
      <w:pPr>
        <w:pStyle w:val="PreformattedText"/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</w:p>
    <w:tbl>
      <w:tblPr>
        <w:tblStyle w:val="a3"/>
        <w:bidiVisual/>
        <w:tblW w:w="0" w:type="auto"/>
        <w:tblLook w:val="04A0"/>
      </w:tblPr>
      <w:tblGrid>
        <w:gridCol w:w="8329"/>
        <w:gridCol w:w="2093"/>
      </w:tblGrid>
      <w:tr w:rsidR="006535D8" w:rsidRPr="00E35569" w:rsidTr="00E35569">
        <w:tc>
          <w:tcPr>
            <w:tcW w:w="8329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093" w:type="dxa"/>
            <w:shd w:val="clear" w:color="auto" w:fill="D9D9D9" w:themeFill="background1" w:themeFillShade="D9"/>
          </w:tcPr>
          <w:p w:rsidR="006535D8" w:rsidRPr="00E35569" w:rsidRDefault="006535D8" w:rsidP="0096041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أداة التقويم</w:t>
            </w:r>
          </w:p>
        </w:tc>
      </w:tr>
      <w:tr w:rsidR="006535D8" w:rsidRPr="00E35569" w:rsidTr="00E35569">
        <w:tc>
          <w:tcPr>
            <w:tcW w:w="8329" w:type="dxa"/>
          </w:tcPr>
          <w:p w:rsidR="00517A7F" w:rsidRDefault="006535D8" w:rsidP="00517A7F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-</w:t>
            </w:r>
            <w:r w:rsidR="00517A7F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المقارنة بين بنود بيعة العقبة الأولى والثانية .</w:t>
            </w:r>
          </w:p>
          <w:p w:rsidR="00517A7F" w:rsidRDefault="00517A7F" w:rsidP="00517A7F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ذكر آثار بيعة العقبة الأولى والثانية .</w:t>
            </w:r>
          </w:p>
          <w:p w:rsidR="00517A7F" w:rsidRPr="00E35569" w:rsidRDefault="00517A7F" w:rsidP="00517A7F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سرد قصة إسلام الصحابي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.</w:t>
            </w:r>
          </w:p>
          <w:p w:rsidR="006535D8" w:rsidRDefault="00517A7F" w:rsidP="00B24FDD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- توضيح كيفية استشهاد الصحابي </w:t>
            </w:r>
            <w:r w:rsidR="00171D4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مصعب بن عمير</w:t>
            </w:r>
            <w:r w:rsidR="00171D48"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 w:rsidR="00171D4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.</w:t>
            </w:r>
          </w:p>
          <w:p w:rsidR="00171D48" w:rsidRPr="00B24FDD" w:rsidRDefault="00171D48" w:rsidP="00171D48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استنتاج الدروس والعبر المستفادة من بيعة العقبة الأولى والثانية .</w:t>
            </w:r>
          </w:p>
        </w:tc>
        <w:tc>
          <w:tcPr>
            <w:tcW w:w="2093" w:type="dxa"/>
          </w:tcPr>
          <w:p w:rsidR="006535D8" w:rsidRPr="009A6B16" w:rsidRDefault="009A6B16" w:rsidP="009A6B1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9A6B1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ــ اختبارات يومية </w:t>
            </w:r>
          </w:p>
          <w:p w:rsidR="009A6B16" w:rsidRPr="009A6B16" w:rsidRDefault="009A6B16" w:rsidP="009A6B1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9A6B1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ــ أوراق عمل</w:t>
            </w:r>
          </w:p>
          <w:p w:rsidR="009A6B16" w:rsidRPr="009A6B16" w:rsidRDefault="009A6B16" w:rsidP="009A6B1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9A6B1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ــ حل أسئلة الكتاب</w:t>
            </w:r>
          </w:p>
          <w:p w:rsidR="009A6B16" w:rsidRDefault="009A6B16" w:rsidP="009A6B1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9A6B1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ــ استخدام المكتبة والانترنت</w:t>
            </w:r>
          </w:p>
          <w:p w:rsidR="009A6B16" w:rsidRPr="009A6B16" w:rsidRDefault="009A6B16" w:rsidP="009A6B1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إعدادا تقارير</w:t>
            </w:r>
            <w:r w:rsidR="00933C3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أبحاث. </w:t>
            </w:r>
          </w:p>
          <w:p w:rsidR="009A6B16" w:rsidRPr="00E35569" w:rsidRDefault="009A6B16" w:rsidP="009A6B16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6535D8" w:rsidRDefault="006535D8" w:rsidP="006535D8">
      <w:pPr>
        <w:pStyle w:val="PreformattedText"/>
        <w:bidi/>
        <w:jc w:val="center"/>
        <w:rPr>
          <w:rFonts w:ascii="Simplified Arabic" w:hAnsi="Simplified Arabic" w:cs="Simplified Arabic" w:hint="cs"/>
          <w:b/>
          <w:bCs/>
          <w:sz w:val="24"/>
          <w:szCs w:val="24"/>
          <w:rtl/>
          <w:lang w:bidi="ar-SA"/>
        </w:rPr>
      </w:pPr>
    </w:p>
    <w:p w:rsidR="00171D48" w:rsidRPr="00E35569" w:rsidRDefault="00171D48" w:rsidP="00171D48">
      <w:pPr>
        <w:pStyle w:val="PreformattedText"/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</w:p>
    <w:tbl>
      <w:tblPr>
        <w:tblStyle w:val="a3"/>
        <w:bidiVisual/>
        <w:tblW w:w="0" w:type="auto"/>
        <w:tblLook w:val="04A0"/>
      </w:tblPr>
      <w:tblGrid>
        <w:gridCol w:w="1099"/>
        <w:gridCol w:w="3260"/>
        <w:gridCol w:w="3970"/>
        <w:gridCol w:w="2093"/>
      </w:tblGrid>
      <w:tr w:rsidR="00544653" w:rsidRPr="00E35569" w:rsidTr="00E35569"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lastRenderedPageBreak/>
              <w:t>رقم الدرس وعنوانه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الأهداف التعليمية التعلمية</w:t>
            </w:r>
          </w:p>
        </w:tc>
        <w:tc>
          <w:tcPr>
            <w:tcW w:w="3970" w:type="dxa"/>
            <w:shd w:val="clear" w:color="auto" w:fill="D9D9D9" w:themeFill="background1" w:themeFillShade="D9"/>
            <w:vAlign w:val="center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أنشطة الدرس (دور المعلم، دور المتعلم)</w:t>
            </w:r>
          </w:p>
        </w:tc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</w:tr>
      <w:tr w:rsidR="00E35569" w:rsidRPr="00E35569" w:rsidTr="00E35569">
        <w:tc>
          <w:tcPr>
            <w:tcW w:w="1099" w:type="dxa"/>
          </w:tcPr>
          <w:p w:rsidR="006535D8" w:rsidRDefault="00171D48" w:rsidP="00171D48">
            <w:pPr>
              <w:pStyle w:val="PreformattedText"/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1-</w:t>
            </w:r>
          </w:p>
          <w:p w:rsidR="00171D48" w:rsidRPr="00E35569" w:rsidRDefault="00171D48" w:rsidP="00171D48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بيعة العقبة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الاولى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3260" w:type="dxa"/>
          </w:tcPr>
          <w:p w:rsidR="00681E2E" w:rsidRPr="00E35569" w:rsidRDefault="00681E2E" w:rsidP="00681E2E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يتوقع من الطلبة في نهاية الدرس أن يكونوا قادرين على:</w:t>
            </w:r>
          </w:p>
          <w:p w:rsidR="00171D48" w:rsidRDefault="00171D48" w:rsidP="00171D48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تعريف مفهوم البيعة.</w:t>
            </w:r>
          </w:p>
          <w:p w:rsidR="00171D48" w:rsidRDefault="00171D48" w:rsidP="00171D48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- تعليل سرعة استجابة النفر من </w:t>
            </w:r>
            <w:r w:rsidR="003E37BA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أهل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يثرب للإسلام.</w:t>
            </w:r>
          </w:p>
          <w:p w:rsidR="00171D48" w:rsidRDefault="00171D48" w:rsidP="00171D48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تعداد أهم بنود البيعة.</w:t>
            </w:r>
          </w:p>
          <w:p w:rsidR="00171D48" w:rsidRPr="003E37BA" w:rsidRDefault="00171D48" w:rsidP="00171D48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توضيح موقف اليهود في المدينة من النبي</w:t>
            </w:r>
            <w:r w:rsidR="000212C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="003E37BA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صلى الله عليه وسلم .</w:t>
            </w:r>
          </w:p>
          <w:p w:rsidR="00171D48" w:rsidRDefault="00171D48" w:rsidP="00171D48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استخلاص دور الصحابي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أول سفير في الإسلام</w:t>
            </w:r>
            <w:r w:rsidR="000212C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.</w:t>
            </w:r>
          </w:p>
          <w:p w:rsidR="000212C8" w:rsidRDefault="000212C8" w:rsidP="000212C8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تقدير أهمية السرية في إنجاح الأمور.</w:t>
            </w:r>
          </w:p>
          <w:p w:rsidR="00681E2E" w:rsidRPr="00E35569" w:rsidRDefault="00681E2E" w:rsidP="00681E2E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</w:tc>
        <w:tc>
          <w:tcPr>
            <w:tcW w:w="3970" w:type="dxa"/>
          </w:tcPr>
          <w:p w:rsidR="00EB2B86" w:rsidRPr="00E35569" w:rsidRDefault="00EB2B86" w:rsidP="003E37BA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نشاط </w:t>
            </w:r>
          </w:p>
          <w:p w:rsidR="003E37BA" w:rsidRDefault="00EB2B86" w:rsidP="003E37BA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المعلم</w:t>
            </w:r>
            <w:r w:rsidR="00310F1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: </w:t>
            </w:r>
            <w:r w:rsidR="003E37BA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طرح قضية للنقاش </w:t>
            </w:r>
            <w:r w:rsidR="00310F1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.</w:t>
            </w:r>
          </w:p>
          <w:p w:rsidR="00EB2B86" w:rsidRDefault="00EB2B86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دور المتعلم: </w:t>
            </w:r>
            <w:r w:rsidR="00310F1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طرح الآراء ومناقشتها</w:t>
            </w:r>
            <w:r w:rsidR="009A6B1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.</w:t>
            </w:r>
          </w:p>
          <w:p w:rsidR="00310F14" w:rsidRDefault="00310F14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نشاط 1</w:t>
            </w:r>
          </w:p>
          <w:p w:rsidR="00310F14" w:rsidRDefault="00310F14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دور المعلم : تكليف الطلبة بالرجوع 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إلى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المكتبة 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الشبكة العنكبوتية لحل النشاط .</w:t>
            </w:r>
          </w:p>
          <w:p w:rsidR="00310F14" w:rsidRDefault="00310F14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دور المتعلم : القيام بالواجب ومناقشة الموضوع والخروج برأي متفق عليه .</w:t>
            </w:r>
          </w:p>
          <w:p w:rsidR="00310F14" w:rsidRDefault="00310F14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نشاط 2 </w:t>
            </w:r>
          </w:p>
          <w:p w:rsidR="00310F14" w:rsidRDefault="00310F14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دور المعلم : توزيع الطلبة إلى مجموعات وتكليفهم بالمهام .</w:t>
            </w:r>
          </w:p>
          <w:p w:rsidR="00310F14" w:rsidRDefault="00310F14" w:rsidP="00310F14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دور المتعلم :</w:t>
            </w:r>
            <w:r w:rsidR="003D7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قيام الطلبة بالمهام الموكلة إليهم ومناقشتها ( العودة </w:t>
            </w:r>
            <w:r w:rsidR="003D7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إلى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يثرب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بنود البيعة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="003D7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أهمية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البيعة </w:t>
            </w:r>
            <w:r w:rsidR="003D7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  <w:p w:rsidR="00310F14" w:rsidRPr="00E35569" w:rsidRDefault="00310F14" w:rsidP="00310F14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</w:tc>
        <w:tc>
          <w:tcPr>
            <w:tcW w:w="2093" w:type="dxa"/>
          </w:tcPr>
          <w:p w:rsidR="00EB2B86" w:rsidRPr="00E35569" w:rsidRDefault="00EB2B86" w:rsidP="00EB2B8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ــ طرح أسئلة </w:t>
            </w:r>
          </w:p>
          <w:p w:rsidR="00EB2B86" w:rsidRPr="00E35569" w:rsidRDefault="00EB2B86" w:rsidP="00EB2B86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ــ تنفيذ ورقة عمل</w:t>
            </w:r>
            <w:r w:rsidR="009A6B1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.</w:t>
            </w:r>
          </w:p>
          <w:p w:rsidR="00EB2B86" w:rsidRPr="00E35569" w:rsidRDefault="002011A7" w:rsidP="00EB2B8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ــ </w:t>
            </w:r>
            <w:r w:rsidR="00EB2B86"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حل أسئلة الكتاب</w:t>
            </w:r>
            <w:r w:rsidR="009A6B1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.</w:t>
            </w:r>
          </w:p>
        </w:tc>
      </w:tr>
      <w:tr w:rsidR="00E35569" w:rsidRPr="00E35569" w:rsidTr="00E35569">
        <w:tc>
          <w:tcPr>
            <w:tcW w:w="1099" w:type="dxa"/>
          </w:tcPr>
          <w:p w:rsidR="006535D8" w:rsidRPr="00E35569" w:rsidRDefault="00681E2E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2</w:t>
            </w:r>
            <w:r w:rsidR="00337BC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ــ</w:t>
            </w:r>
          </w:p>
          <w:p w:rsidR="006535D8" w:rsidRPr="00E35569" w:rsidRDefault="00171D4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بيعة العقبة الثانية</w:t>
            </w:r>
          </w:p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3260" w:type="dxa"/>
          </w:tcPr>
          <w:p w:rsidR="006535D8" w:rsidRPr="00E35569" w:rsidRDefault="002011A7" w:rsidP="002011A7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يتوقع من الطلبة في نهاية الدرس أن يكونوا قادرين على:</w:t>
            </w:r>
          </w:p>
          <w:p w:rsidR="002011A7" w:rsidRDefault="000212C8" w:rsidP="000212C8">
            <w:pPr>
              <w:pStyle w:val="PreformattedText"/>
              <w:bidi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-تعليل حرص الصحابي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 على إسلام زعماء القبائل</w:t>
            </w:r>
          </w:p>
          <w:p w:rsidR="000212C8" w:rsidRDefault="000212C8" w:rsidP="000212C8">
            <w:pPr>
              <w:pStyle w:val="PreformattedText"/>
              <w:bidi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- ذكر عدد المبايعين رجالا ونساء</w:t>
            </w:r>
          </w:p>
          <w:p w:rsidR="000212C8" w:rsidRDefault="000212C8" w:rsidP="000212C8">
            <w:pPr>
              <w:pStyle w:val="PreformattedText"/>
              <w:bidi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- </w:t>
            </w:r>
            <w:r w:rsidR="003E37B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تعداد أربعة من بنود بيعة العقبة الثانية .</w:t>
            </w:r>
          </w:p>
          <w:p w:rsidR="003E37BA" w:rsidRPr="00E35569" w:rsidRDefault="003E37BA" w:rsidP="003E37BA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- ذكر اثرين من آثار بيعة العقبة الثانية .</w:t>
            </w:r>
          </w:p>
        </w:tc>
        <w:tc>
          <w:tcPr>
            <w:tcW w:w="3970" w:type="dxa"/>
          </w:tcPr>
          <w:p w:rsidR="006535D8" w:rsidRPr="00E35569" w:rsidRDefault="002011A7" w:rsidP="002011A7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(نشاط )</w:t>
            </w:r>
          </w:p>
          <w:p w:rsidR="002011A7" w:rsidRPr="00E35569" w:rsidRDefault="002011A7" w:rsidP="002011A7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المعلم: طرح قضية للنقاش</w:t>
            </w:r>
          </w:p>
          <w:p w:rsidR="002011A7" w:rsidRPr="00E35569" w:rsidRDefault="002011A7" w:rsidP="002011A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المتعلم: طرح الآراء ومناقشتها والخروج برأي متفق عليه.</w:t>
            </w:r>
          </w:p>
          <w:p w:rsidR="00E06380" w:rsidRPr="00E35569" w:rsidRDefault="00E06380" w:rsidP="00E0638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نشاط :مقترح </w:t>
            </w:r>
          </w:p>
          <w:p w:rsidR="00E06380" w:rsidRPr="00E35569" w:rsidRDefault="00E06380" w:rsidP="003D7CF2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ــ دور المعلم : </w:t>
            </w:r>
            <w:r w:rsidR="003D7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تقسيم</w:t>
            </w: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الطلبة إلى مجموعات</w:t>
            </w:r>
            <w:r w:rsidR="003D7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وتوزيع المهام </w:t>
            </w: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.</w:t>
            </w:r>
          </w:p>
          <w:p w:rsidR="002011A7" w:rsidRDefault="003D7CF2" w:rsidP="003D7CF2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المتعلم: قيام كل مجموعة بالمهمة الموكلة بها</w:t>
            </w:r>
          </w:p>
          <w:p w:rsidR="003D7CF2" w:rsidRPr="00E35569" w:rsidRDefault="003D7CF2" w:rsidP="003D7CF2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( بنود البيعة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دور العباس بن عبد المطلب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موقف قريش من البيعة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أهمية البيعة وآثارها )</w:t>
            </w:r>
          </w:p>
        </w:tc>
        <w:tc>
          <w:tcPr>
            <w:tcW w:w="2093" w:type="dxa"/>
          </w:tcPr>
          <w:p w:rsidR="006535D8" w:rsidRPr="00E35569" w:rsidRDefault="00E06380" w:rsidP="00E0638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ــ طرح أسئلة تقويمية</w:t>
            </w:r>
          </w:p>
          <w:p w:rsidR="00E06380" w:rsidRPr="00E35569" w:rsidRDefault="00E06380" w:rsidP="00E0638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ــ حل أسئلة الكتاب المقرر.</w:t>
            </w:r>
          </w:p>
          <w:p w:rsidR="00E06380" w:rsidRPr="00E35569" w:rsidRDefault="00E06380" w:rsidP="00E0638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ــ اختبار قصير</w:t>
            </w:r>
          </w:p>
          <w:p w:rsidR="00E06380" w:rsidRPr="00E35569" w:rsidRDefault="00E06380" w:rsidP="00E06380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E35569" w:rsidRPr="00E35569" w:rsidTr="00E35569">
        <w:tc>
          <w:tcPr>
            <w:tcW w:w="1099" w:type="dxa"/>
          </w:tcPr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3</w:t>
            </w:r>
            <w:r w:rsidR="00337BC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ــ</w:t>
            </w:r>
          </w:p>
          <w:p w:rsidR="00681E2E" w:rsidRPr="00E35569" w:rsidRDefault="00171D48" w:rsidP="00681E2E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مصعب بن عمير رضي الله عنه </w:t>
            </w:r>
          </w:p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  <w:p w:rsidR="006535D8" w:rsidRPr="00E35569" w:rsidRDefault="006535D8" w:rsidP="0096041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3260" w:type="dxa"/>
          </w:tcPr>
          <w:p w:rsidR="00E06380" w:rsidRPr="00E35569" w:rsidRDefault="00E06380" w:rsidP="00E0638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يتوقع من الطلبة في نهاية الدرس أن يكونوا قادرين على:</w:t>
            </w:r>
          </w:p>
          <w:p w:rsidR="003E37BA" w:rsidRDefault="003E37BA" w:rsidP="00E06380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-التعرف على نسب الصحابي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.</w:t>
            </w:r>
          </w:p>
          <w:p w:rsidR="003E37BA" w:rsidRDefault="003E37BA" w:rsidP="003E37BA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شرح كيفية إسلام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.</w:t>
            </w:r>
          </w:p>
          <w:p w:rsidR="00884B65" w:rsidRDefault="00884B65" w:rsidP="00884B65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</w:p>
          <w:p w:rsidR="003E37BA" w:rsidRDefault="003E37BA" w:rsidP="003E37BA">
            <w:pPr>
              <w:pStyle w:val="PreformattedText"/>
              <w:bidi/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lastRenderedPageBreak/>
              <w:t>- توضيح كيفية استشهاد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</w:p>
          <w:p w:rsidR="003E37BA" w:rsidRPr="003E37BA" w:rsidRDefault="003E37BA" w:rsidP="003E37BA">
            <w:pPr>
              <w:pStyle w:val="PreformattedText"/>
              <w:bidi/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 استنتاج أهم الدروس والعبر من سيرة مصعب بن عمير</w:t>
            </w:r>
            <w:r w:rsidRPr="00C40789"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رضي الله عنه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  <w:lang w:bidi="ar-SA"/>
              </w:rPr>
              <w:t xml:space="preserve"> .</w:t>
            </w:r>
          </w:p>
          <w:p w:rsidR="00E06380" w:rsidRPr="00E35569" w:rsidRDefault="003E37BA" w:rsidP="003E37BA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3970" w:type="dxa"/>
          </w:tcPr>
          <w:p w:rsidR="006535D8" w:rsidRPr="00E35569" w:rsidRDefault="00544653" w:rsidP="00544653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lastRenderedPageBreak/>
              <w:t>نشاط (1)</w:t>
            </w:r>
          </w:p>
          <w:p w:rsidR="00544653" w:rsidRPr="00E35569" w:rsidRDefault="00544653" w:rsidP="00544653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المعلم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: طرح قضية للنقاش </w:t>
            </w:r>
          </w:p>
          <w:p w:rsidR="00AD05C1" w:rsidRPr="00E35569" w:rsidRDefault="00544653" w:rsidP="00AD05C1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المتعلم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: </w:t>
            </w:r>
            <w:r w:rsidR="00AD05C1"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طرح الآراء ومناقشتها والخروج برأي متفق عليه.</w:t>
            </w:r>
          </w:p>
          <w:p w:rsidR="00544653" w:rsidRDefault="00544653" w:rsidP="00544653">
            <w:pPr>
              <w:pStyle w:val="PreformattedText"/>
              <w:bidi/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</w:pPr>
          </w:p>
          <w:p w:rsidR="00AD05C1" w:rsidRPr="00E35569" w:rsidRDefault="00AD05C1" w:rsidP="00AD05C1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544653" w:rsidRPr="00E35569" w:rsidRDefault="00544653" w:rsidP="00544653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544653" w:rsidRPr="00E35569" w:rsidRDefault="00544653" w:rsidP="00544653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lastRenderedPageBreak/>
              <w:t>نشاط(2)</w:t>
            </w:r>
          </w:p>
          <w:p w:rsidR="00544653" w:rsidRPr="00E35569" w:rsidRDefault="00544653" w:rsidP="00544653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 المعلم: تقسيم الطلبة إلى مجموعات وتوزيع المهام.</w:t>
            </w:r>
          </w:p>
          <w:p w:rsidR="00544653" w:rsidRPr="00E35569" w:rsidRDefault="00544653" w:rsidP="00AD05C1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دور المتعلم: قيام كل مجموعة بالمهمة الموكلة بها ( 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نسب مصعب</w:t>
            </w:r>
            <w:r w:rsidR="00884B6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- كيفية إسلامه </w:t>
            </w:r>
            <w:r w:rsidR="00884B6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="00884B6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دوره في نشر الإسلام </w:t>
            </w:r>
            <w:r w:rsidR="00884B6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–</w:t>
            </w:r>
            <w:r w:rsidR="00884B6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كيفية استشهاده )</w:t>
            </w:r>
            <w:r w:rsidR="00AD05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093" w:type="dxa"/>
          </w:tcPr>
          <w:p w:rsidR="006535D8" w:rsidRPr="00E35569" w:rsidRDefault="00E35569" w:rsidP="00544653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lastRenderedPageBreak/>
              <w:t xml:space="preserve">ــ ورقة عمل </w:t>
            </w:r>
          </w:p>
          <w:p w:rsidR="00E35569" w:rsidRPr="00E35569" w:rsidRDefault="00E35569" w:rsidP="00E35569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ــ اختبار قصير</w:t>
            </w:r>
          </w:p>
          <w:p w:rsidR="00E35569" w:rsidRPr="00E35569" w:rsidRDefault="00E35569" w:rsidP="00E35569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E355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ــ حل أسئلة التقويم</w:t>
            </w:r>
          </w:p>
        </w:tc>
      </w:tr>
    </w:tbl>
    <w:p w:rsidR="006535D8" w:rsidRPr="00E35569" w:rsidRDefault="006535D8" w:rsidP="006535D8">
      <w:pPr>
        <w:pStyle w:val="PreformattedText"/>
        <w:bidi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SA"/>
        </w:rPr>
      </w:pPr>
    </w:p>
    <w:p w:rsidR="006535D8" w:rsidRPr="0071568F" w:rsidRDefault="00BF1EF8" w:rsidP="0071568F">
      <w:pPr>
        <w:pStyle w:val="PreformattedText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SA"/>
        </w:rPr>
      </w:pPr>
      <w:r w:rsidRPr="0071568F">
        <w:rPr>
          <w:rFonts w:ascii="Simplified Arabic" w:hAnsi="Simplified Arabic" w:cs="Simplified Arabic"/>
          <w:b/>
          <w:bCs/>
          <w:sz w:val="28"/>
          <w:szCs w:val="28"/>
          <w:rtl/>
          <w:lang w:bidi="ar-SA"/>
        </w:rPr>
        <w:t xml:space="preserve">ملاحظة </w:t>
      </w:r>
      <w:r w:rsidRPr="0071568F">
        <w:rPr>
          <w:rFonts w:ascii="Simplified Arabic" w:hAnsi="Simplified Arabic" w:cs="Simplified Arabic"/>
          <w:sz w:val="28"/>
          <w:szCs w:val="28"/>
          <w:rtl/>
          <w:lang w:bidi="ar-SA"/>
        </w:rPr>
        <w:t>: تم إعداد هذا النموذج بمبادرة من مشرف</w:t>
      </w:r>
      <w:r w:rsidR="0071568F" w:rsidRPr="0071568F">
        <w:rPr>
          <w:rFonts w:ascii="Simplified Arabic" w:hAnsi="Simplified Arabic" w:cs="Simplified Arabic"/>
          <w:sz w:val="28"/>
          <w:szCs w:val="28"/>
          <w:rtl/>
          <w:lang w:bidi="ar-SA"/>
        </w:rPr>
        <w:t>َ</w:t>
      </w:r>
      <w:r w:rsidRPr="0071568F">
        <w:rPr>
          <w:rFonts w:ascii="Simplified Arabic" w:hAnsi="Simplified Arabic" w:cs="Simplified Arabic"/>
          <w:sz w:val="28"/>
          <w:szCs w:val="28"/>
          <w:rtl/>
          <w:lang w:bidi="ar-SA"/>
        </w:rPr>
        <w:t>ي</w:t>
      </w:r>
      <w:r w:rsidR="0071568F" w:rsidRPr="0071568F">
        <w:rPr>
          <w:rFonts w:ascii="Simplified Arabic" w:hAnsi="Simplified Arabic" w:cs="Simplified Arabic"/>
          <w:sz w:val="28"/>
          <w:szCs w:val="28"/>
          <w:rtl/>
          <w:lang w:bidi="ar-SA"/>
        </w:rPr>
        <w:t>ّ</w:t>
      </w:r>
      <w:r w:rsidRPr="0071568F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التربية الإسلامية في مديرية التربية والتعليم العالي</w:t>
      </w:r>
      <w:r w:rsidR="0071568F" w:rsidRPr="0071568F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ــ </w:t>
      </w:r>
      <w:r w:rsidR="0071568F" w:rsidRPr="0071568F">
        <w:rPr>
          <w:rFonts w:ascii="Simplified Arabic" w:hAnsi="Simplified Arabic" w:cs="Simplified Arabic"/>
          <w:sz w:val="28"/>
          <w:szCs w:val="28"/>
          <w:rtl/>
          <w:lang w:bidi="ar-SA"/>
        </w:rPr>
        <w:t>جني</w:t>
      </w:r>
      <w:r w:rsidR="0071568F" w:rsidRPr="0071568F">
        <w:rPr>
          <w:rFonts w:ascii="Simplified Arabic" w:hAnsi="Simplified Arabic" w:cs="Simplified Arabic" w:hint="cs"/>
          <w:sz w:val="28"/>
          <w:szCs w:val="28"/>
          <w:rtl/>
          <w:lang w:bidi="ar-SA"/>
        </w:rPr>
        <w:t>ن ــ</w:t>
      </w:r>
    </w:p>
    <w:p w:rsidR="0071568F" w:rsidRPr="0071568F" w:rsidRDefault="0071568F" w:rsidP="0071568F">
      <w:pPr>
        <w:pStyle w:val="PreformattedText"/>
        <w:bidi/>
        <w:ind w:left="360"/>
        <w:rPr>
          <w:rFonts w:ascii="Simplified Arabic" w:hAnsi="Simplified Arabic" w:cs="Simplified Arabic"/>
          <w:sz w:val="28"/>
          <w:szCs w:val="28"/>
          <w:rtl/>
          <w:lang w:bidi="ar-SA"/>
        </w:rPr>
      </w:pPr>
      <w:r w:rsidRPr="0071568F">
        <w:rPr>
          <w:rFonts w:ascii="Simplified Arabic" w:hAnsi="Simplified Arabic" w:cs="Simplified Arabic" w:hint="cs"/>
          <w:sz w:val="28"/>
          <w:szCs w:val="28"/>
          <w:rtl/>
          <w:lang w:bidi="ar-SA"/>
        </w:rPr>
        <w:t>للاستعانة به في التخطيط بصيغته الجديدة.</w:t>
      </w:r>
    </w:p>
    <w:p w:rsidR="006535D8" w:rsidRPr="00E35569" w:rsidRDefault="006535D8" w:rsidP="006535D8">
      <w:pPr>
        <w:pStyle w:val="PreformattedText"/>
        <w:bidi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6535D8" w:rsidRPr="00E35569" w:rsidRDefault="006535D8" w:rsidP="006535D8">
      <w:pPr>
        <w:pStyle w:val="PreformattedText"/>
        <w:bidi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815534" w:rsidRPr="00E35569" w:rsidRDefault="00815534">
      <w:pPr>
        <w:rPr>
          <w:lang w:bidi="ar-SA"/>
        </w:rPr>
      </w:pPr>
    </w:p>
    <w:sectPr w:rsidR="00815534" w:rsidRPr="00E35569" w:rsidSect="00544653">
      <w:pgSz w:w="11906" w:h="16838"/>
      <w:pgMar w:top="1440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4F9F"/>
    <w:multiLevelType w:val="hybridMultilevel"/>
    <w:tmpl w:val="7A50D3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E3FDF"/>
    <w:multiLevelType w:val="hybridMultilevel"/>
    <w:tmpl w:val="576AD952"/>
    <w:lvl w:ilvl="0" w:tplc="A6AC92CE"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20753A"/>
    <w:rsid w:val="000212C8"/>
    <w:rsid w:val="00171D48"/>
    <w:rsid w:val="002011A7"/>
    <w:rsid w:val="0020753A"/>
    <w:rsid w:val="00251FFD"/>
    <w:rsid w:val="00310F14"/>
    <w:rsid w:val="00337BC8"/>
    <w:rsid w:val="003D7CF2"/>
    <w:rsid w:val="003E37BA"/>
    <w:rsid w:val="00473BDC"/>
    <w:rsid w:val="00517A7F"/>
    <w:rsid w:val="00544653"/>
    <w:rsid w:val="006535D8"/>
    <w:rsid w:val="00681E2E"/>
    <w:rsid w:val="006E60DF"/>
    <w:rsid w:val="0071568F"/>
    <w:rsid w:val="00815534"/>
    <w:rsid w:val="00884B65"/>
    <w:rsid w:val="008E061F"/>
    <w:rsid w:val="00933C37"/>
    <w:rsid w:val="00971658"/>
    <w:rsid w:val="009A6B16"/>
    <w:rsid w:val="00AD05C1"/>
    <w:rsid w:val="00B24FDD"/>
    <w:rsid w:val="00B5273D"/>
    <w:rsid w:val="00BA3681"/>
    <w:rsid w:val="00BF1EF8"/>
    <w:rsid w:val="00C40789"/>
    <w:rsid w:val="00E01D89"/>
    <w:rsid w:val="00E06380"/>
    <w:rsid w:val="00E35569"/>
    <w:rsid w:val="00E57896"/>
    <w:rsid w:val="00EB2B86"/>
    <w:rsid w:val="00EB3836"/>
    <w:rsid w:val="00F12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D8"/>
    <w:pPr>
      <w:widowControl w:val="0"/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6535D8"/>
    <w:rPr>
      <w:rFonts w:ascii="Liberation Mono" w:hAnsi="Liberation Mono" w:cs="Liberation Mono"/>
      <w:sz w:val="20"/>
      <w:szCs w:val="20"/>
    </w:rPr>
  </w:style>
  <w:style w:type="table" w:styleId="a3">
    <w:name w:val="Table Grid"/>
    <w:basedOn w:val="a1"/>
    <w:uiPriority w:val="59"/>
    <w:rsid w:val="006535D8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D8"/>
    <w:pPr>
      <w:widowControl w:val="0"/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6535D8"/>
    <w:rPr>
      <w:rFonts w:ascii="Liberation Mono" w:hAnsi="Liberation Mono" w:cs="Liberation Mono"/>
      <w:sz w:val="20"/>
      <w:szCs w:val="20"/>
    </w:rPr>
  </w:style>
  <w:style w:type="table" w:styleId="a3">
    <w:name w:val="Table Grid"/>
    <w:basedOn w:val="a1"/>
    <w:uiPriority w:val="59"/>
    <w:rsid w:val="006535D8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happy</cp:lastModifiedBy>
  <cp:revision>14</cp:revision>
  <cp:lastPrinted>2018-09-02T11:05:00Z</cp:lastPrinted>
  <dcterms:created xsi:type="dcterms:W3CDTF">2018-09-02T17:46:00Z</dcterms:created>
  <dcterms:modified xsi:type="dcterms:W3CDTF">2018-09-10T18:00:00Z</dcterms:modified>
</cp:coreProperties>
</file>