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2DF" w:rsidRPr="00855D65" w:rsidRDefault="002E02DF" w:rsidP="002E02DF">
      <w:pPr>
        <w:widowControl w:val="0"/>
        <w:spacing w:after="0" w:line="240" w:lineRule="auto"/>
        <w:jc w:val="center"/>
        <w:rPr>
          <w:rFonts w:ascii="Arial" w:eastAsia="AR PL SungtiL GB" w:hAnsi="Arial" w:cs="Arial"/>
          <w:b/>
          <w:bCs/>
          <w:color w:val="000000" w:themeColor="text1"/>
          <w:sz w:val="32"/>
          <w:szCs w:val="32"/>
          <w:rtl/>
          <w:lang w:eastAsia="zh-CN"/>
        </w:rPr>
      </w:pPr>
      <w:r w:rsidRPr="00855D65">
        <w:rPr>
          <w:rFonts w:ascii="Arial" w:eastAsia="AR PL SungtiL GB" w:hAnsi="Arial" w:cs="Arial"/>
          <w:b/>
          <w:bCs/>
          <w:color w:val="000000" w:themeColor="text1"/>
          <w:sz w:val="32"/>
          <w:szCs w:val="32"/>
          <w:rtl/>
          <w:lang w:eastAsia="zh-CN"/>
        </w:rPr>
        <w:t xml:space="preserve">نموذج تخطيط </w:t>
      </w:r>
      <w:r w:rsidRPr="00855D65">
        <w:rPr>
          <w:rFonts w:ascii="Arial" w:eastAsia="AR PL SungtiL GB" w:hAnsi="Arial" w:cs="Arial" w:hint="cs"/>
          <w:b/>
          <w:bCs/>
          <w:color w:val="000000" w:themeColor="text1"/>
          <w:sz w:val="32"/>
          <w:szCs w:val="32"/>
          <w:rtl/>
          <w:lang w:eastAsia="zh-CN"/>
        </w:rPr>
        <w:t>بالمخرجات</w:t>
      </w:r>
    </w:p>
    <w:p w:rsidR="002E02DF" w:rsidRPr="00855D65" w:rsidRDefault="002E02DF" w:rsidP="002E02DF">
      <w:pPr>
        <w:widowControl w:val="0"/>
        <w:spacing w:after="0" w:line="240" w:lineRule="auto"/>
        <w:jc w:val="center"/>
        <w:rPr>
          <w:rFonts w:ascii="Arial" w:eastAsia="AR PL SungtiL GB" w:hAnsi="Arial" w:cs="Arial"/>
          <w:b/>
          <w:bCs/>
          <w:color w:val="000000" w:themeColor="text1"/>
          <w:sz w:val="32"/>
          <w:szCs w:val="32"/>
          <w:rtl/>
          <w:lang w:eastAsia="zh-CN"/>
        </w:rPr>
      </w:pPr>
    </w:p>
    <w:tbl>
      <w:tblPr>
        <w:tblStyle w:val="1"/>
        <w:bidiVisual/>
        <w:tblW w:w="0" w:type="auto"/>
        <w:tblInd w:w="84" w:type="dxa"/>
        <w:tblLook w:val="04A0"/>
      </w:tblPr>
      <w:tblGrid>
        <w:gridCol w:w="3004"/>
        <w:gridCol w:w="2463"/>
        <w:gridCol w:w="2464"/>
        <w:gridCol w:w="2464"/>
      </w:tblGrid>
      <w:tr w:rsidR="002E02DF" w:rsidRPr="00855D65" w:rsidTr="00A02DF1">
        <w:tc>
          <w:tcPr>
            <w:tcW w:w="3004" w:type="dxa"/>
            <w:shd w:val="clear" w:color="auto" w:fill="D9D9D9" w:themeFill="background1" w:themeFillShade="D9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المبحث</w:t>
            </w:r>
          </w:p>
        </w:tc>
        <w:tc>
          <w:tcPr>
            <w:tcW w:w="2463" w:type="dxa"/>
            <w:shd w:val="clear" w:color="auto" w:fill="D9D9D9" w:themeFill="background1" w:themeFillShade="D9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الصف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عنوان الوحدة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عدد الحصص</w:t>
            </w:r>
          </w:p>
        </w:tc>
      </w:tr>
      <w:tr w:rsidR="002E02DF" w:rsidRPr="00855D65" w:rsidTr="00A02DF1">
        <w:tc>
          <w:tcPr>
            <w:tcW w:w="3004" w:type="dxa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التربية الاسلامية</w:t>
            </w:r>
          </w:p>
        </w:tc>
        <w:tc>
          <w:tcPr>
            <w:tcW w:w="2463" w:type="dxa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الثامن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 xml:space="preserve"> ف 1</w:t>
            </w:r>
          </w:p>
        </w:tc>
        <w:tc>
          <w:tcPr>
            <w:tcW w:w="2464" w:type="dxa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cs/>
              </w:rPr>
            </w:pP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القرأن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 الكريم</w:t>
            </w:r>
          </w:p>
        </w:tc>
        <w:tc>
          <w:tcPr>
            <w:tcW w:w="2464" w:type="dxa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bidi="ar-SA"/>
              </w:rPr>
            </w:pPr>
          </w:p>
        </w:tc>
      </w:tr>
    </w:tbl>
    <w:p w:rsidR="002E02DF" w:rsidRPr="00855D65" w:rsidRDefault="002E02DF" w:rsidP="002E02DF">
      <w:pPr>
        <w:widowControl w:val="0"/>
        <w:spacing w:after="0" w:line="240" w:lineRule="auto"/>
        <w:rPr>
          <w:rFonts w:ascii="Arial" w:eastAsia="AR PL SungtiL GB" w:hAnsi="Arial" w:cs="Arial"/>
          <w:b/>
          <w:bCs/>
          <w:color w:val="000000" w:themeColor="text1"/>
          <w:sz w:val="8"/>
          <w:szCs w:val="8"/>
          <w:rtl/>
          <w:lang w:eastAsia="zh-CN"/>
        </w:rPr>
      </w:pPr>
    </w:p>
    <w:tbl>
      <w:tblPr>
        <w:tblStyle w:val="1"/>
        <w:bidiVisual/>
        <w:tblW w:w="0" w:type="auto"/>
        <w:tblInd w:w="84" w:type="dxa"/>
        <w:tblLook w:val="04A0"/>
      </w:tblPr>
      <w:tblGrid>
        <w:gridCol w:w="10395"/>
      </w:tblGrid>
      <w:tr w:rsidR="002E02DF" w:rsidRPr="00855D65" w:rsidTr="00A02DF1">
        <w:tc>
          <w:tcPr>
            <w:tcW w:w="10395" w:type="dxa"/>
            <w:shd w:val="clear" w:color="auto" w:fill="D9D9D9" w:themeFill="background1" w:themeFillShade="D9"/>
          </w:tcPr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الفكرة الكبرى للوحدة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</w:rPr>
              <w:t>:</w:t>
            </w:r>
          </w:p>
        </w:tc>
      </w:tr>
      <w:tr w:rsidR="002E02DF" w:rsidRPr="00855D65" w:rsidTr="00A02DF1">
        <w:tc>
          <w:tcPr>
            <w:tcW w:w="10395" w:type="dxa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تعميق الايمان بالله تعالى في نفس الطالب وما يتعلق بهذا الايمان من الأركان الأخرى للعقيدة الاسلامية</w:t>
            </w:r>
          </w:p>
        </w:tc>
      </w:tr>
    </w:tbl>
    <w:p w:rsidR="002E02DF" w:rsidRPr="00855D65" w:rsidRDefault="002E02DF" w:rsidP="002E02DF">
      <w:pPr>
        <w:widowControl w:val="0"/>
        <w:spacing w:after="0" w:line="240" w:lineRule="auto"/>
        <w:rPr>
          <w:rFonts w:ascii="Arial" w:eastAsia="AR PL SungtiL GB" w:hAnsi="Arial" w:cs="Arial"/>
          <w:b/>
          <w:bCs/>
          <w:color w:val="000000" w:themeColor="text1"/>
          <w:sz w:val="8"/>
          <w:szCs w:val="8"/>
          <w:rtl/>
          <w:lang w:eastAsia="zh-CN"/>
        </w:rPr>
      </w:pPr>
    </w:p>
    <w:tbl>
      <w:tblPr>
        <w:tblStyle w:val="1"/>
        <w:bidiVisual/>
        <w:tblW w:w="0" w:type="auto"/>
        <w:tblInd w:w="84" w:type="dxa"/>
        <w:tblLook w:val="04A0"/>
      </w:tblPr>
      <w:tblGrid>
        <w:gridCol w:w="10395"/>
      </w:tblGrid>
      <w:tr w:rsidR="002E02DF" w:rsidRPr="00855D65" w:rsidTr="00A02DF1">
        <w:tc>
          <w:tcPr>
            <w:tcW w:w="10395" w:type="dxa"/>
            <w:shd w:val="clear" w:color="auto" w:fill="D9D9D9" w:themeFill="background1" w:themeFillShade="D9"/>
          </w:tcPr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المخرجات التعليمية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التعلمية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</w:rPr>
              <w:t>:</w:t>
            </w:r>
          </w:p>
        </w:tc>
      </w:tr>
      <w:tr w:rsidR="002E02DF" w:rsidRPr="00855D65" w:rsidTr="00A02DF1">
        <w:tc>
          <w:tcPr>
            <w:tcW w:w="10395" w:type="dxa"/>
          </w:tcPr>
          <w:p w:rsidR="002E02DF" w:rsidRPr="00855D65" w:rsidRDefault="002E02DF" w:rsidP="00A02DF1">
            <w:pPr>
              <w:pStyle w:val="a7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وسيلة تعليمية تبين مراحل نزول القران الكريم</w:t>
            </w:r>
          </w:p>
          <w:p w:rsidR="002E02DF" w:rsidRPr="00855D65" w:rsidRDefault="002E02DF" w:rsidP="00A02DF1">
            <w:pPr>
              <w:pStyle w:val="a7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000000" w:themeColor="text1"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>وسائل تعليمية  توضح الحكمة من نزول القران منجما</w:t>
            </w:r>
          </w:p>
          <w:p w:rsidR="002E02DF" w:rsidRPr="00855D65" w:rsidRDefault="002E02DF" w:rsidP="00A02DF1">
            <w:pPr>
              <w:pStyle w:val="a7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اختبارات قصيرة</w:t>
            </w:r>
          </w:p>
          <w:p w:rsidR="002E02DF" w:rsidRPr="00855D65" w:rsidRDefault="002E02DF" w:rsidP="00A02DF1">
            <w:pPr>
              <w:pStyle w:val="a7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000000" w:themeColor="text1"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 xml:space="preserve">اوراق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عمل.</w:t>
            </w:r>
          </w:p>
        </w:tc>
      </w:tr>
    </w:tbl>
    <w:p w:rsidR="002E02DF" w:rsidRPr="00855D65" w:rsidRDefault="002E02DF" w:rsidP="002E02DF">
      <w:pPr>
        <w:widowControl w:val="0"/>
        <w:spacing w:after="0" w:line="240" w:lineRule="auto"/>
        <w:jc w:val="center"/>
        <w:rPr>
          <w:rFonts w:ascii="Arial" w:eastAsia="AR PL SungtiL GB" w:hAnsi="Arial" w:cs="Arial"/>
          <w:b/>
          <w:bCs/>
          <w:color w:val="000000" w:themeColor="text1"/>
          <w:sz w:val="8"/>
          <w:szCs w:val="8"/>
          <w:rtl/>
          <w:lang w:eastAsia="zh-CN"/>
        </w:rPr>
      </w:pPr>
    </w:p>
    <w:tbl>
      <w:tblPr>
        <w:tblStyle w:val="1"/>
        <w:bidiVisual/>
        <w:tblW w:w="0" w:type="auto"/>
        <w:tblInd w:w="84" w:type="dxa"/>
        <w:tblLook w:val="04A0"/>
      </w:tblPr>
      <w:tblGrid>
        <w:gridCol w:w="3825"/>
        <w:gridCol w:w="3285"/>
        <w:gridCol w:w="3285"/>
      </w:tblGrid>
      <w:tr w:rsidR="002E02DF" w:rsidRPr="00855D65" w:rsidTr="00A02DF1">
        <w:tc>
          <w:tcPr>
            <w:tcW w:w="3825" w:type="dxa"/>
            <w:shd w:val="clear" w:color="auto" w:fill="D9D9D9" w:themeFill="background1" w:themeFillShade="D9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المعارف</w:t>
            </w:r>
          </w:p>
        </w:tc>
        <w:tc>
          <w:tcPr>
            <w:tcW w:w="3285" w:type="dxa"/>
            <w:shd w:val="clear" w:color="auto" w:fill="D9D9D9" w:themeFill="background1" w:themeFillShade="D9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المهارات</w:t>
            </w:r>
          </w:p>
        </w:tc>
        <w:tc>
          <w:tcPr>
            <w:tcW w:w="3285" w:type="dxa"/>
            <w:shd w:val="clear" w:color="auto" w:fill="D9D9D9" w:themeFill="background1" w:themeFillShade="D9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القيم والاتجاهات</w:t>
            </w:r>
          </w:p>
        </w:tc>
      </w:tr>
      <w:tr w:rsidR="002E02DF" w:rsidRPr="00855D65" w:rsidTr="00A02DF1">
        <w:tc>
          <w:tcPr>
            <w:tcW w:w="3825" w:type="dxa"/>
          </w:tcPr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مراحل نزول القران الكريم</w:t>
            </w: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الحكمة من نزول القران منجما.</w:t>
            </w:r>
          </w:p>
          <w:p w:rsidR="002E02DF" w:rsidRPr="00855D65" w:rsidRDefault="002E02DF" w:rsidP="00A02DF1">
            <w:pPr>
              <w:widowControl w:val="0"/>
              <w:ind w:left="36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جمع ابو بكر الصديق   رضي الله عنه للقران الكريم.</w:t>
            </w: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نسخ عثمان بن عفان للقران الكريم</w:t>
            </w: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الدوافع وراء تنقيط القران الكريم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الآيات الكريمة من سورة الزّمر.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معاني المفردات والتراكيب الصعبة في الآيات الكريمة لسورة الزّمر.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سعة رحمة الله تعالى</w:t>
            </w:r>
          </w:p>
          <w:p w:rsidR="002E02DF" w:rsidRPr="00855D65" w:rsidRDefault="002E02DF" w:rsidP="00A02DF1">
            <w:pPr>
              <w:pStyle w:val="a7"/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حسرة الكفار يوم القيامة</w:t>
            </w:r>
          </w:p>
          <w:p w:rsidR="002E02DF" w:rsidRPr="00855D65" w:rsidRDefault="002E02DF" w:rsidP="00A02DF1">
            <w:pPr>
              <w:pStyle w:val="a7"/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اقسام الناس يوم القيامة</w:t>
            </w:r>
          </w:p>
          <w:p w:rsidR="002E02DF" w:rsidRPr="00855D65" w:rsidRDefault="002E02DF" w:rsidP="00A02DF1">
            <w:pPr>
              <w:pStyle w:val="a7"/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     </w:t>
            </w: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بعض مشاهد يوم القيامة</w:t>
            </w:r>
          </w:p>
          <w:p w:rsidR="002E02DF" w:rsidRPr="00855D65" w:rsidRDefault="002E02DF" w:rsidP="00A02DF1">
            <w:pPr>
              <w:pStyle w:val="a7"/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2DF" w:rsidRPr="00855D65" w:rsidRDefault="002E02DF" w:rsidP="00A02DF1">
            <w:pPr>
              <w:pStyle w:val="a7"/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.</w:t>
            </w:r>
            <w:proofErr w:type="spellEnd"/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حال الكافرين وحال المتقين يوم القيامة</w:t>
            </w: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الايات الكريمة من سورة المؤمنون</w:t>
            </w:r>
          </w:p>
          <w:p w:rsidR="002E02DF" w:rsidRPr="00855D65" w:rsidRDefault="002E02DF" w:rsidP="00A02DF1">
            <w:pPr>
              <w:widowControl w:val="0"/>
              <w:ind w:left="360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.</w:t>
            </w:r>
            <w:proofErr w:type="spellEnd"/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معاني المفردات والتراكيب الصعبة</w:t>
            </w: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الدروس والعبر المستفادة من آيات سورة المؤمنون</w:t>
            </w:r>
          </w:p>
          <w:p w:rsidR="002E02DF" w:rsidRPr="00855D65" w:rsidRDefault="002E02DF" w:rsidP="00A02DF1">
            <w:pPr>
              <w:pStyle w:val="a7"/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صفات المؤمنين</w:t>
            </w:r>
          </w:p>
          <w:p w:rsidR="002E02DF" w:rsidRPr="00855D65" w:rsidRDefault="002E02DF" w:rsidP="00A02DF1">
            <w:pPr>
              <w:pStyle w:val="a7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pStyle w:val="a7"/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جزاء المؤمنين</w:t>
            </w:r>
          </w:p>
          <w:p w:rsidR="002E02DF" w:rsidRPr="00855D65" w:rsidRDefault="002E02DF" w:rsidP="00A02DF1">
            <w:pPr>
              <w:pStyle w:val="a7"/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2DF" w:rsidRPr="00855D65" w:rsidRDefault="002E02DF" w:rsidP="00A02DF1">
            <w:pPr>
              <w:widowControl w:val="0"/>
              <w:ind w:left="360"/>
              <w:rPr>
                <w:rFonts w:ascii="Arial" w:hAnsi="Arial" w:cs="Arial" w:hint="cs"/>
                <w:b/>
                <w:bCs/>
                <w:color w:val="000000" w:themeColor="text1"/>
              </w:rPr>
            </w:pPr>
          </w:p>
        </w:tc>
        <w:tc>
          <w:tcPr>
            <w:tcW w:w="3285" w:type="dxa"/>
          </w:tcPr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lastRenderedPageBreak/>
              <w:t>أن يكون الطالب في نهاية الوحدة الدراسية قادرا على:</w:t>
            </w:r>
          </w:p>
          <w:p w:rsidR="002E02DF" w:rsidRPr="00855D65" w:rsidRDefault="002E02DF" w:rsidP="00A02DF1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ذكر مراحل نزول القران الكريم وبيان الحكمة من نزل القران منجما</w:t>
            </w: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تعليل جمع ابو بكر الصديق   رضي الله عنه للقران الكريم.</w:t>
            </w: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تعليل نسخ عثمان بن عفان للقران الكريم</w:t>
            </w: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عدد الدوافع وراء تنقيط القران الكريم</w:t>
            </w:r>
          </w:p>
          <w:p w:rsidR="002E02DF" w:rsidRPr="00855D65" w:rsidRDefault="002E02DF" w:rsidP="00A02DF1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2DF" w:rsidRPr="00855D65" w:rsidRDefault="002E02DF" w:rsidP="00A02DF1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تلاوة الآيات الكريمة من سورة  الزّمر تلاوة صحيحة غيبا.</w:t>
            </w: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2"/>
              </w:numPr>
              <w:ind w:left="7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تفسير معاني المفردات والتراكيب الصعبة في الآيات الكريمة لسورة الزّمر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واكساب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الطالب مهارة التعامل مع كتب التفسير.</w:t>
            </w:r>
          </w:p>
          <w:p w:rsidR="002E02DF" w:rsidRPr="00855D65" w:rsidRDefault="002E02DF" w:rsidP="00A02DF1">
            <w:pPr>
              <w:pStyle w:val="a7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بيان سعة رحمة الله تعالى</w:t>
            </w:r>
          </w:p>
          <w:p w:rsidR="002E02DF" w:rsidRPr="00855D65" w:rsidRDefault="002E02DF" w:rsidP="00A02DF1">
            <w:pPr>
              <w:pStyle w:val="a7"/>
              <w:rPr>
                <w:rFonts w:ascii="Arial" w:hAnsi="Arial" w:cs="Arial"/>
                <w:b/>
                <w:bCs/>
                <w:color w:val="000000" w:themeColor="text1"/>
                <w:lang w:bidi="ar-JO"/>
              </w:rPr>
            </w:pPr>
          </w:p>
          <w:p w:rsidR="002E02DF" w:rsidRPr="00855D65" w:rsidRDefault="002E02DF" w:rsidP="00A02DF1">
            <w:pPr>
              <w:pStyle w:val="a7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بيان حسرة الكفار يوم القيامة</w:t>
            </w:r>
          </w:p>
          <w:p w:rsidR="002E02DF" w:rsidRPr="00855D65" w:rsidRDefault="002E02DF" w:rsidP="00A02DF1">
            <w:pPr>
              <w:pStyle w:val="a7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</w:p>
          <w:p w:rsidR="002E02DF" w:rsidRPr="00855D65" w:rsidRDefault="002E02DF" w:rsidP="00A02DF1">
            <w:pPr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ذكر اقسام الناس يوم القيامة</w:t>
            </w:r>
          </w:p>
          <w:p w:rsidR="002E02DF" w:rsidRPr="00855D65" w:rsidRDefault="002E02DF" w:rsidP="00A02DF1">
            <w:pPr>
              <w:rPr>
                <w:rFonts w:ascii="Arial" w:hAnsi="Arial" w:cs="Arial"/>
                <w:b/>
                <w:bCs/>
                <w:color w:val="000000" w:themeColor="text1"/>
                <w:lang w:bidi="ar-JO"/>
              </w:rPr>
            </w:pPr>
          </w:p>
          <w:p w:rsidR="002E02DF" w:rsidRPr="00855D65" w:rsidRDefault="002E02DF" w:rsidP="00A02DF1">
            <w:pPr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</w:p>
          <w:p w:rsidR="002E02DF" w:rsidRPr="00855D65" w:rsidRDefault="002E02DF" w:rsidP="00A02DF1">
            <w:pPr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</w:p>
          <w:p w:rsidR="002E02DF" w:rsidRPr="00855D65" w:rsidRDefault="002E02DF" w:rsidP="00A02DF1">
            <w:pPr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بيان بعض مشاهد يوم القيامة</w:t>
            </w:r>
          </w:p>
          <w:p w:rsidR="002E02DF" w:rsidRPr="00855D65" w:rsidRDefault="002E02DF" w:rsidP="00A02DF1">
            <w:pPr>
              <w:rPr>
                <w:rFonts w:ascii="Arial" w:hAnsi="Arial" w:cs="Arial"/>
                <w:b/>
                <w:bCs/>
                <w:color w:val="000000" w:themeColor="text1"/>
                <w:lang w:bidi="ar-JO"/>
              </w:rPr>
            </w:pPr>
          </w:p>
          <w:p w:rsidR="002E02DF" w:rsidRPr="00855D65" w:rsidRDefault="002E02DF" w:rsidP="00A02DF1">
            <w:pPr>
              <w:rPr>
                <w:rFonts w:ascii="Arial" w:hAnsi="Arial" w:cs="Arial"/>
                <w:b/>
                <w:bCs/>
                <w:color w:val="000000" w:themeColor="text1"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بيان حال الكافرين وحال المتقين يوم القيامة</w:t>
            </w:r>
          </w:p>
          <w:p w:rsidR="002E02DF" w:rsidRPr="00855D65" w:rsidRDefault="002E02DF" w:rsidP="00A02DF1">
            <w:pPr>
              <w:rPr>
                <w:rFonts w:ascii="Arial" w:hAnsi="Arial" w:cs="Arial"/>
                <w:b/>
                <w:bCs/>
                <w:color w:val="000000" w:themeColor="text1"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تلاوة الآيات الكريمة من سورة  المؤمنون تلاوة صحيحة غيبا</w:t>
            </w:r>
          </w:p>
          <w:p w:rsidR="002E02DF" w:rsidRPr="00855D65" w:rsidRDefault="002E02DF" w:rsidP="00A02DF1">
            <w:pPr>
              <w:pStyle w:val="a7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تفسير معاني المفردات والتراكيب الصعبة في الآيات الكريمة لسورة المؤمنون</w:t>
            </w:r>
          </w:p>
          <w:p w:rsidR="002E02DF" w:rsidRPr="00855D65" w:rsidRDefault="002E02DF" w:rsidP="00A02DF1">
            <w:pPr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تعداد بيان جزاء المؤمنين صفات المؤمنين</w:t>
            </w:r>
          </w:p>
          <w:p w:rsidR="002E02DF" w:rsidRPr="00855D65" w:rsidRDefault="002E02DF" w:rsidP="00A02DF1">
            <w:pPr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بيان جزاء المؤمنين</w:t>
            </w:r>
          </w:p>
        </w:tc>
        <w:tc>
          <w:tcPr>
            <w:tcW w:w="3285" w:type="dxa"/>
          </w:tcPr>
          <w:p w:rsidR="002E02DF" w:rsidRPr="00855D65" w:rsidRDefault="002E02DF" w:rsidP="00A02DF1">
            <w:pPr>
              <w:pStyle w:val="a7"/>
              <w:widowControl w:val="0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استشعار عظمة الله سبحانه وتعالى  في ايات القران الكريم</w:t>
            </w:r>
          </w:p>
          <w:p w:rsidR="002E02DF" w:rsidRPr="00855D65" w:rsidRDefault="002E02DF" w:rsidP="00A02DF1">
            <w:pPr>
              <w:widowControl w:val="0"/>
              <w:ind w:left="36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2DF" w:rsidRPr="00855D65" w:rsidRDefault="002E02DF" w:rsidP="00A02DF1">
            <w:pPr>
              <w:pStyle w:val="a7"/>
              <w:widowControl w:val="0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التأثر عند سماع الآيات الكريمة و استشعار عظمة الله تعالى التي تتجلى فيها وتذوق معاني الجمال في بلاغة القرآن الكريم ومعانيه.</w:t>
            </w:r>
          </w:p>
          <w:p w:rsidR="002E02DF" w:rsidRPr="00855D65" w:rsidRDefault="002E02DF" w:rsidP="00A02DF1">
            <w:pPr>
              <w:pStyle w:val="a7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pStyle w:val="a7"/>
              <w:widowControl w:val="0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اخذ العبرة من حال الكفار يوم القيامة</w:t>
            </w:r>
          </w:p>
          <w:p w:rsidR="002E02DF" w:rsidRPr="00855D65" w:rsidRDefault="002E02DF" w:rsidP="00A02DF1">
            <w:pPr>
              <w:pStyle w:val="a7"/>
              <w:widowControl w:val="0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رجاء رحمة الله تعالى</w:t>
            </w:r>
          </w:p>
          <w:p w:rsidR="002E02DF" w:rsidRPr="00855D65" w:rsidRDefault="002E02DF" w:rsidP="00A02DF1">
            <w:pPr>
              <w:pStyle w:val="a7"/>
              <w:widowControl w:val="0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الاتصاف بصفات المؤمنين الذين يؤدون الصلاة على اكمل وجه ويؤدون الزكاة ويحفظون فروجهم</w:t>
            </w:r>
          </w:p>
        </w:tc>
      </w:tr>
    </w:tbl>
    <w:p w:rsidR="002E02DF" w:rsidRPr="00855D65" w:rsidRDefault="002E02DF" w:rsidP="002E02DF">
      <w:pPr>
        <w:widowControl w:val="0"/>
        <w:spacing w:after="0" w:line="240" w:lineRule="auto"/>
        <w:jc w:val="center"/>
        <w:rPr>
          <w:rFonts w:ascii="Arial" w:eastAsia="AR PL SungtiL GB" w:hAnsi="Arial" w:cs="Arial"/>
          <w:b/>
          <w:bCs/>
          <w:color w:val="000000" w:themeColor="text1"/>
          <w:sz w:val="4"/>
          <w:szCs w:val="4"/>
          <w:rtl/>
          <w:lang w:eastAsia="zh-CN"/>
        </w:rPr>
      </w:pPr>
    </w:p>
    <w:tbl>
      <w:tblPr>
        <w:tblStyle w:val="1"/>
        <w:bidiVisual/>
        <w:tblW w:w="0" w:type="auto"/>
        <w:tblInd w:w="80" w:type="dxa"/>
        <w:tblLook w:val="04A0"/>
      </w:tblPr>
      <w:tblGrid>
        <w:gridCol w:w="11"/>
        <w:gridCol w:w="1423"/>
        <w:gridCol w:w="2268"/>
        <w:gridCol w:w="4604"/>
        <w:gridCol w:w="236"/>
        <w:gridCol w:w="1857"/>
        <w:gridCol w:w="203"/>
      </w:tblGrid>
      <w:tr w:rsidR="002E02DF" w:rsidRPr="00855D65" w:rsidTr="00A02DF1">
        <w:trPr>
          <w:gridBefore w:val="1"/>
          <w:gridAfter w:val="1"/>
          <w:wBefore w:w="11" w:type="dxa"/>
          <w:wAfter w:w="203" w:type="dxa"/>
        </w:trPr>
        <w:tc>
          <w:tcPr>
            <w:tcW w:w="8295" w:type="dxa"/>
            <w:gridSpan w:val="3"/>
            <w:shd w:val="clear" w:color="auto" w:fill="D9D9D9" w:themeFill="background1" w:themeFillShade="D9"/>
          </w:tcPr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المهام التعليمية الرئيسة في الوحدة</w:t>
            </w:r>
          </w:p>
        </w:tc>
        <w:tc>
          <w:tcPr>
            <w:tcW w:w="2093" w:type="dxa"/>
            <w:gridSpan w:val="2"/>
            <w:shd w:val="clear" w:color="auto" w:fill="D9D9D9" w:themeFill="background1" w:themeFillShade="D9"/>
          </w:tcPr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أداة التقويم</w:t>
            </w:r>
          </w:p>
        </w:tc>
      </w:tr>
      <w:tr w:rsidR="002E02DF" w:rsidRPr="00855D65" w:rsidTr="00A02DF1">
        <w:trPr>
          <w:gridAfter w:val="1"/>
          <w:wAfter w:w="203" w:type="dxa"/>
        </w:trPr>
        <w:tc>
          <w:tcPr>
            <w:tcW w:w="8306" w:type="dxa"/>
            <w:gridSpan w:val="4"/>
          </w:tcPr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اعداد وسيلة تعليمية تبين مراحل نزول القران الكريم</w:t>
            </w:r>
          </w:p>
          <w:p w:rsidR="002E02DF" w:rsidRPr="00855D65" w:rsidRDefault="002E02DF" w:rsidP="002E02DF">
            <w:pPr>
              <w:pStyle w:val="a7"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>اعداد وسيلة تعليمية  توضح الحكمة من نزول القران منجما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93" w:type="dxa"/>
            <w:gridSpan w:val="2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  <w:hyperlink r:id="rId7" w:history="1">
              <w:r w:rsidRPr="00855D65">
                <w:rPr>
                  <w:rStyle w:val="Hyperlink"/>
                  <w:rFonts w:ascii="Arial" w:hAnsi="Arial" w:cs="Arial" w:hint="cs"/>
                  <w:b/>
                  <w:bCs/>
                  <w:color w:val="000000" w:themeColor="text1"/>
                  <w:rtl/>
                  <w:lang w:bidi="ar-SA"/>
                </w:rPr>
                <w:t>سلم التقدير الوصفي</w:t>
              </w:r>
            </w:hyperlink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>الملاحظ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ة</w:t>
            </w: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bidi="ar-JO"/>
              </w:rPr>
            </w:pPr>
            <w:hyperlink r:id="rId8" w:history="1">
              <w:r w:rsidRPr="00855D65">
                <w:rPr>
                  <w:rStyle w:val="Hyperlink"/>
                  <w:rFonts w:ascii="Arial" w:hAnsi="Arial" w:cs="Arial" w:hint="cs"/>
                  <w:b/>
                  <w:bCs/>
                  <w:color w:val="000000" w:themeColor="text1"/>
                  <w:rtl/>
                  <w:lang w:bidi="ar-JO"/>
                </w:rPr>
                <w:t>أوراق عمل</w:t>
              </w:r>
            </w:hyperlink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طرح أسئلة</w:t>
            </w:r>
          </w:p>
        </w:tc>
      </w:tr>
      <w:tr w:rsidR="002E02DF" w:rsidRPr="00855D65" w:rsidTr="00A02DF1">
        <w:tc>
          <w:tcPr>
            <w:tcW w:w="1434" w:type="dxa"/>
            <w:gridSpan w:val="2"/>
            <w:shd w:val="clear" w:color="auto" w:fill="D9D9D9" w:themeFill="background1" w:themeFillShade="D9"/>
            <w:vAlign w:val="center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رقم الدرس وعنوانه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الأهداف التعليمية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التعلمية</w:t>
            </w:r>
            <w:proofErr w:type="spellEnd"/>
          </w:p>
        </w:tc>
        <w:tc>
          <w:tcPr>
            <w:tcW w:w="4840" w:type="dxa"/>
            <w:gridSpan w:val="2"/>
            <w:shd w:val="clear" w:color="auto" w:fill="D9D9D9" w:themeFill="background1" w:themeFillShade="D9"/>
            <w:vAlign w:val="center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أنشطة الدرس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</w:rPr>
              <w:t>(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 xml:space="preserve">دور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>المعلم،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 xml:space="preserve"> دور المتعلم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</w:rPr>
              <w:t>)</w:t>
            </w:r>
          </w:p>
        </w:tc>
        <w:tc>
          <w:tcPr>
            <w:tcW w:w="2060" w:type="dxa"/>
            <w:gridSpan w:val="2"/>
            <w:shd w:val="clear" w:color="auto" w:fill="D9D9D9" w:themeFill="background1" w:themeFillShade="D9"/>
            <w:vAlign w:val="center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التقويم</w:t>
            </w:r>
          </w:p>
        </w:tc>
      </w:tr>
      <w:tr w:rsidR="002E02DF" w:rsidRPr="00855D65" w:rsidTr="00A02DF1">
        <w:trPr>
          <w:cantSplit/>
          <w:trHeight w:val="1134"/>
        </w:trPr>
        <w:tc>
          <w:tcPr>
            <w:tcW w:w="1434" w:type="dxa"/>
            <w:gridSpan w:val="2"/>
            <w:textDirection w:val="tbRl"/>
          </w:tcPr>
          <w:p w:rsidR="002E02DF" w:rsidRPr="00855D65" w:rsidRDefault="002E02DF" w:rsidP="00A02DF1">
            <w:pPr>
              <w:widowControl w:val="0"/>
              <w:ind w:right="113"/>
              <w:rPr>
                <w:rFonts w:asciiTheme="minorBidi" w:hAnsiTheme="minorBidi"/>
                <w:b/>
                <w:bCs/>
                <w:color w:val="000000" w:themeColor="text1"/>
                <w:rtl/>
                <w:cs/>
                <w:lang w:bidi="ar-JO"/>
              </w:rPr>
            </w:pPr>
          </w:p>
          <w:p w:rsidR="002E02DF" w:rsidRPr="00855D65" w:rsidRDefault="002E02DF" w:rsidP="00A02DF1">
            <w:pPr>
              <w:widowControl w:val="0"/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جمع القران الكريم وحفظه</w:t>
            </w:r>
          </w:p>
          <w:p w:rsidR="002E02DF" w:rsidRPr="00855D65" w:rsidRDefault="002E02DF" w:rsidP="00A02DF1">
            <w:pPr>
              <w:widowControl w:val="0"/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</w:tc>
        <w:tc>
          <w:tcPr>
            <w:tcW w:w="2268" w:type="dxa"/>
          </w:tcPr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55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  <w:t xml:space="preserve">يتوقع من الطالب </w:t>
            </w:r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lang w:bidi="ar-SA"/>
              </w:rPr>
              <w:t xml:space="preserve">في نهاية الدرس </w:t>
            </w:r>
            <w:r w:rsidRPr="00855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  <w:t>:</w:t>
            </w: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  <w:t>1)</w:t>
            </w:r>
            <w:r w:rsidRPr="00855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  <w:t>أن</w:t>
            </w:r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lang w:bidi="ar-SA"/>
              </w:rPr>
              <w:t xml:space="preserve"> يذكر مراحل نزول القران الكريم</w:t>
            </w: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55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  <w:t>2)</w:t>
            </w:r>
            <w:r w:rsidRPr="00855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  <w:t xml:space="preserve">أن </w:t>
            </w:r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lang w:bidi="ar-SA"/>
              </w:rPr>
              <w:t>يبين الحكمة من نزول القران منجما</w:t>
            </w: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55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  <w:t xml:space="preserve">3) </w:t>
            </w:r>
            <w:r w:rsidRPr="00855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  <w:t>أن</w:t>
            </w:r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lang w:bidi="ar-SA"/>
              </w:rPr>
              <w:t xml:space="preserve"> يعلل جمع ابو بكر للقران الكريم</w:t>
            </w: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  <w:t xml:space="preserve">4) </w:t>
            </w:r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lang w:bidi="ar-SA"/>
              </w:rPr>
              <w:t>تعليل نسخ عثمان ابن عفان للقران الكريم</w:t>
            </w: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ind w:left="142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5)الدوافع وراء تنقيط القران الكريم</w:t>
            </w:r>
          </w:p>
        </w:tc>
        <w:tc>
          <w:tcPr>
            <w:tcW w:w="4840" w:type="dxa"/>
            <w:gridSpan w:val="2"/>
          </w:tcPr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t xml:space="preserve">دور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t>المعلمدور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t xml:space="preserve"> المتعلم</w:t>
            </w:r>
          </w:p>
          <w:p w:rsidR="002E02DF" w:rsidRPr="00855D65" w:rsidRDefault="002E02DF" w:rsidP="00A02DF1">
            <w:pPr>
              <w:jc w:val="lowKashida"/>
              <w:rPr>
                <w:rFonts w:ascii="ae_AlMothnna" w:hAnsi="ae_AlMothnna" w:cs="mohammad bold art 1"/>
                <w:b/>
                <w:bCs/>
                <w:color w:val="000000" w:themeColor="text1"/>
              </w:rPr>
            </w:pPr>
            <w:r w:rsidRPr="00CE150B">
              <w:rPr>
                <w:rFonts w:ascii="ae_AlMothnna" w:hAnsi="ae_AlMothnna" w:cs="mohammad bold art 1" w:hint="cs"/>
                <w:b/>
                <w:bCs/>
                <w:color w:val="000000" w:themeColor="text1"/>
                <w:highlight w:val="lightGray"/>
                <w:rtl/>
                <w:lang w:bidi="ar-JO"/>
              </w:rPr>
              <w:t>التمهيد</w:t>
            </w:r>
            <w:r w:rsidRPr="00CE150B">
              <w:rPr>
                <w:rFonts w:ascii="ae_AlMothnna" w:hAnsi="ae_AlMothnna" w:cs="mohammad bold art 1"/>
                <w:b/>
                <w:bCs/>
                <w:color w:val="000000" w:themeColor="text1"/>
                <w:highlight w:val="lightGray"/>
                <w:rtl/>
                <w:cs/>
              </w:rPr>
              <w:t>: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>طرح السلام رد التحية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>وترديد الدعاء ترديد الدعاء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JO"/>
              </w:rPr>
            </w:pPr>
            <w:proofErr w:type="spellStart"/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>(</w:t>
            </w:r>
            <w:proofErr w:type="spellEnd"/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 xml:space="preserve"> اللهم علمنا ما ينفعنا 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 xml:space="preserve">وانفعنا بما علمتنا </w:t>
            </w:r>
            <w:proofErr w:type="spellStart"/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>)</w:t>
            </w:r>
            <w:proofErr w:type="spellEnd"/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 xml:space="preserve"> ومراجعة الدرس السابق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="Arial Unicode MS"/>
                <w:b/>
                <w:bCs/>
                <w:color w:val="000000" w:themeColor="text1"/>
                <w:cs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تهيئة الطلاب وتشويقهم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 xml:space="preserve">للدرس 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JO"/>
              </w:rPr>
            </w:pPr>
            <w:r w:rsidRPr="00CE150B">
              <w:rPr>
                <w:rFonts w:ascii="ae_AlMothnna" w:hAnsi="ae_AlMothnna" w:cs="mohammad bold art 1"/>
                <w:b/>
                <w:bCs/>
                <w:color w:val="000000" w:themeColor="text1"/>
                <w:highlight w:val="lightGray"/>
                <w:rtl/>
                <w:lang w:bidi="ar-SA"/>
              </w:rPr>
              <w:t>العرض</w:t>
            </w:r>
            <w:r w:rsidRPr="00CE150B">
              <w:rPr>
                <w:rFonts w:ascii="ae_AlMothnna" w:hAnsi="ae_AlMothnna" w:cs="mohammad bold art 1"/>
                <w:b/>
                <w:bCs/>
                <w:color w:val="000000" w:themeColor="text1"/>
                <w:highlight w:val="lightGray"/>
                <w:rtl/>
                <w:cs/>
              </w:rPr>
              <w:t>:</w:t>
            </w: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 xml:space="preserve"> </w:t>
            </w:r>
          </w:p>
          <w:p w:rsidR="002E02DF" w:rsidRPr="00855D65" w:rsidRDefault="002E02DF" w:rsidP="00A02DF1">
            <w:pPr>
              <w:rPr>
                <w:rFonts w:asciiTheme="majorBidi" w:hAnsiTheme="majorBidi" w:cs="Arial Unicode MS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ajorBidi" w:hAnsiTheme="majorBidi" w:cs="Times New Roman" w:hint="cs"/>
                <w:b/>
                <w:bCs/>
                <w:color w:val="000000" w:themeColor="text1"/>
                <w:rtl/>
                <w:lang w:bidi="ar-SA"/>
              </w:rPr>
              <w:t>البدء بذكر مراحل نزول القران الكريم</w:t>
            </w:r>
            <w:r w:rsidRPr="00855D65">
              <w:rPr>
                <w:rFonts w:asciiTheme="majorBidi" w:hAnsiTheme="majorBidi" w:cs="Times New Roman" w:hint="cs"/>
                <w:b/>
                <w:bCs/>
                <w:color w:val="000000" w:themeColor="text1"/>
                <w:rtl/>
                <w:lang w:bidi="ar-JO"/>
              </w:rPr>
              <w:t xml:space="preserve"> </w:t>
            </w:r>
          </w:p>
          <w:p w:rsidR="002E02DF" w:rsidRPr="00855D65" w:rsidRDefault="002E02DF" w:rsidP="00A02DF1">
            <w:pPr>
              <w:jc w:val="right"/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Theme="majorBidi" w:hAnsiTheme="majorBidi" w:cs="Times New Roman" w:hint="cs"/>
                <w:b/>
                <w:bCs/>
                <w:color w:val="000000" w:themeColor="text1"/>
                <w:rtl/>
                <w:lang w:bidi="ar-SA"/>
              </w:rPr>
              <w:t xml:space="preserve">من خلال </w:t>
            </w:r>
            <w:r w:rsidRPr="00855D65"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SA"/>
              </w:rPr>
              <w:t>المناقشة</w:t>
            </w:r>
            <w:r w:rsidRPr="00855D65">
              <w:rPr>
                <w:rFonts w:asciiTheme="minorBidi" w:hAnsiTheme="minorBidi" w:cstheme="minorBidi" w:hint="cs"/>
                <w:b/>
                <w:bCs/>
                <w:color w:val="000000" w:themeColor="text1"/>
                <w:rtl/>
                <w:lang w:bidi="ar-JO"/>
              </w:rPr>
              <w:t xml:space="preserve"> وتدوينه</w:t>
            </w:r>
            <w:r w:rsidRPr="00855D65"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JO"/>
              </w:rPr>
              <w:t xml:space="preserve"> على السبورة</w:t>
            </w:r>
          </w:p>
          <w:p w:rsidR="002E02DF" w:rsidRPr="00855D65" w:rsidRDefault="002E02DF" w:rsidP="00A02DF1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 Unicode MS" w:hint="cs"/>
                <w:color w:val="000000" w:themeColor="text1"/>
                <w:rtl/>
                <w:lang w:bidi="ar-JO"/>
              </w:rPr>
              <w:t>بيان الحكمة من نزول القران منجما</w:t>
            </w: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>... كتابة بعض الطلاب حكم نزول القران منجما</w:t>
            </w:r>
          </w:p>
          <w:p w:rsidR="002E02DF" w:rsidRPr="00855D65" w:rsidRDefault="002E02DF" w:rsidP="00A02DF1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>تعليل جمع  ابو بكر الصديق القران الكريم</w:t>
            </w:r>
          </w:p>
          <w:p w:rsidR="002E02DF" w:rsidRPr="00855D65" w:rsidRDefault="002E02DF" w:rsidP="00A02DF1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>وتعليل نسخ عثمان بن عفان للقران الكريم</w:t>
            </w:r>
          </w:p>
          <w:p w:rsidR="002E02DF" w:rsidRPr="00855D65" w:rsidRDefault="002E02DF" w:rsidP="00A02DF1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JO"/>
              </w:rPr>
            </w:pPr>
          </w:p>
          <w:p w:rsidR="002E02DF" w:rsidRPr="00855D65" w:rsidRDefault="002E02DF" w:rsidP="00A02DF1">
            <w:pPr>
              <w:rPr>
                <w:rFonts w:asciiTheme="majorBidi" w:hAnsiTheme="majorBidi" w:cstheme="majorBidi"/>
                <w:b/>
                <w:bCs/>
                <w:color w:val="000000" w:themeColor="text1"/>
                <w:lang w:bidi="ar-JO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>ذكر الدوافع وراء تنقيط القران الكريم</w:t>
            </w:r>
          </w:p>
        </w:tc>
        <w:tc>
          <w:tcPr>
            <w:tcW w:w="2060" w:type="dxa"/>
            <w:gridSpan w:val="2"/>
          </w:tcPr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طرح أسئلة تغطي مسيرة الأهداف:</w:t>
            </w:r>
          </w:p>
          <w:p w:rsidR="002E02DF" w:rsidRPr="00855D65" w:rsidRDefault="002E02DF" w:rsidP="00A02DF1">
            <w:pPr>
              <w:rPr>
                <w:rFonts w:ascii="Arial" w:hAnsi="Arial" w:cs="Arial"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>1</w:t>
            </w: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  <w:t xml:space="preserve">) </w:t>
            </w: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اذكر مراحل نزول القران الكريم؟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SA"/>
              </w:rPr>
            </w:pP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  <w:t xml:space="preserve">2) </w:t>
            </w:r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lang w:bidi="ar-SA"/>
              </w:rPr>
              <w:t>بين الحكمة من نزول القران منجما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  <w:t xml:space="preserve">3) </w:t>
            </w: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علل جمع ابو بكر الصديق للقران الكريم</w:t>
            </w: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  <w:t>؟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  <w:lang w:bidi="ar-SA"/>
              </w:rPr>
            </w:pP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  <w:t xml:space="preserve">4) </w:t>
            </w: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علل نسخ عثمان بن عفان للقران الكريم</w:t>
            </w:r>
          </w:p>
          <w:p w:rsidR="002E02DF" w:rsidRPr="00855D65" w:rsidRDefault="002E02DF" w:rsidP="00A02DF1">
            <w:pPr>
              <w:jc w:val="lowKashida"/>
              <w:rPr>
                <w:rFonts w:ascii="Arial" w:hAnsi="Arial" w:cs="Arial"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="Arial" w:hAnsi="Arial" w:cs="Arial"/>
                <w:color w:val="000000" w:themeColor="text1"/>
                <w:lang w:bidi="ar-SA"/>
              </w:rPr>
            </w:pPr>
            <w:r w:rsidRPr="00855D65">
              <w:rPr>
                <w:rFonts w:ascii="Arial" w:hAnsi="Arial" w:cs="Arial" w:hint="cs"/>
                <w:color w:val="000000" w:themeColor="text1"/>
                <w:rtl/>
                <w:lang w:bidi="ar-SA"/>
              </w:rPr>
              <w:t>5</w:t>
            </w: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 xml:space="preserve"> اذكر الدوافع وراء تنقيط القران الكريم</w:t>
            </w:r>
            <w:proofErr w:type="spellStart"/>
            <w:r w:rsidRPr="00855D65">
              <w:rPr>
                <w:rFonts w:ascii="Arial" w:hAnsi="Arial" w:cs="Arial" w:hint="cs"/>
                <w:color w:val="000000" w:themeColor="text1"/>
                <w:rtl/>
                <w:lang w:bidi="ar-SA"/>
              </w:rPr>
              <w:t>)</w:t>
            </w:r>
            <w:proofErr w:type="spellEnd"/>
          </w:p>
        </w:tc>
      </w:tr>
    </w:tbl>
    <w:p w:rsidR="002E02DF" w:rsidRPr="00855D65" w:rsidRDefault="002E02DF" w:rsidP="002E02DF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 w:bidi="ar-JO"/>
        </w:rPr>
      </w:pPr>
    </w:p>
    <w:p w:rsidR="002E02DF" w:rsidRPr="00855D65" w:rsidRDefault="002E02DF" w:rsidP="002E02DF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 w:bidi="ar-JO"/>
        </w:rPr>
      </w:pPr>
    </w:p>
    <w:p w:rsidR="002E02DF" w:rsidRPr="00855D65" w:rsidRDefault="002E02DF" w:rsidP="002E02DF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 w:bidi="ar-JO"/>
        </w:rPr>
      </w:pPr>
    </w:p>
    <w:tbl>
      <w:tblPr>
        <w:tblStyle w:val="1"/>
        <w:bidiVisual/>
        <w:tblW w:w="0" w:type="auto"/>
        <w:tblInd w:w="80" w:type="dxa"/>
        <w:tblLook w:val="04A0"/>
      </w:tblPr>
      <w:tblGrid>
        <w:gridCol w:w="1738"/>
        <w:gridCol w:w="2197"/>
        <w:gridCol w:w="4663"/>
        <w:gridCol w:w="2004"/>
      </w:tblGrid>
      <w:tr w:rsidR="002E02DF" w:rsidRPr="00855D65" w:rsidTr="00A02DF1">
        <w:tc>
          <w:tcPr>
            <w:tcW w:w="1434" w:type="dxa"/>
          </w:tcPr>
          <w:p w:rsidR="002E02DF" w:rsidRPr="00855D65" w:rsidRDefault="002E02DF" w:rsidP="00A02DF1">
            <w:pPr>
              <w:pStyle w:val="a7"/>
              <w:widowControl w:val="0"/>
              <w:numPr>
                <w:ilvl w:val="0"/>
                <w:numId w:val="7"/>
              </w:numPr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سورة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االزّمر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(1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)</w:t>
            </w:r>
            <w:proofErr w:type="spellEnd"/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</w:tc>
        <w:tc>
          <w:tcPr>
            <w:tcW w:w="2268" w:type="dxa"/>
          </w:tcPr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  <w:t>يتوقع من الطالب</w:t>
            </w: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 xml:space="preserve"> في نهاية الدرس </w:t>
            </w: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  <w:t>: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  <w:t>1</w:t>
            </w: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-</w:t>
            </w: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  <w:t xml:space="preserve">أن </w:t>
            </w: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ي</w:t>
            </w: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  <w:t xml:space="preserve">تلو الآيات الكريمة تلاوة صحيحة </w:t>
            </w: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  <w:t xml:space="preserve">. 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  <w:t>2</w:t>
            </w: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-</w:t>
            </w: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  <w:t xml:space="preserve">أن </w:t>
            </w: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يبين</w:t>
            </w: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 xml:space="preserve">بعض </w:t>
            </w: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  <w:t>معاني المفردات ال</w:t>
            </w: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صعبة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3</w:t>
            </w: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  <w:t xml:space="preserve"> </w:t>
            </w:r>
            <w:r w:rsidRPr="00855D65">
              <w:rPr>
                <w:rFonts w:asciiTheme="majorBidi" w:hAnsiTheme="majorBidi" w:cs="Mangal"/>
                <w:b/>
                <w:bCs/>
                <w:color w:val="000000" w:themeColor="text1"/>
                <w:cs/>
              </w:rPr>
              <w:t>–</w:t>
            </w: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  <w:t>ا</w:t>
            </w: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ن يبين سعة رحمة الله تعالى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4</w:t>
            </w: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-</w:t>
            </w: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  <w:t xml:space="preserve">أن </w:t>
            </w: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 xml:space="preserve">يبين حسرة الكفار يوم القيامة 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SA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cs/>
              </w:rPr>
              <w:t>5</w:t>
            </w: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  <w:t>.</w:t>
            </w: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-ان يذكر اقسام الناس يوم القيامة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cs/>
              </w:rPr>
              <w:t>.</w:t>
            </w:r>
          </w:p>
        </w:tc>
        <w:tc>
          <w:tcPr>
            <w:tcW w:w="4840" w:type="dxa"/>
          </w:tcPr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cs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t xml:space="preserve">دور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t>المعلمدور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t xml:space="preserve"> المتعلم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تهيئة الطلاب للحصة</w:t>
            </w:r>
            <w:r w:rsidRPr="00855D65"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  <w:t>.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ومراجعةالدرس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السابق</w:t>
            </w:r>
          </w:p>
          <w:p w:rsidR="002E02DF" w:rsidRPr="00855D65" w:rsidRDefault="002E02DF" w:rsidP="00A02DF1">
            <w:pPr>
              <w:rPr>
                <w:b/>
                <w:bCs/>
                <w:color w:val="000000" w:themeColor="text1"/>
              </w:rPr>
            </w:pPr>
            <w:r w:rsidRPr="00CE150B">
              <w:rPr>
                <w:rFonts w:cs="Times New Roman"/>
                <w:b/>
                <w:bCs/>
                <w:color w:val="000000" w:themeColor="text1"/>
                <w:highlight w:val="lightGray"/>
                <w:rtl/>
                <w:lang w:bidi="ar-SA"/>
              </w:rPr>
              <w:t>العرض</w:t>
            </w:r>
            <w:r w:rsidRPr="00CE150B">
              <w:rPr>
                <w:color w:val="000000" w:themeColor="text1"/>
                <w:highlight w:val="lightGray"/>
                <w:rtl/>
                <w:cs/>
              </w:rPr>
              <w:t xml:space="preserve"> </w:t>
            </w:r>
            <w:r w:rsidRPr="00855D65">
              <w:rPr>
                <w:color w:val="000000" w:themeColor="text1"/>
                <w:highlight w:val="yellow"/>
                <w:rtl/>
                <w:cs/>
              </w:rPr>
              <w:t>:</w:t>
            </w:r>
          </w:p>
          <w:p w:rsidR="002E02DF" w:rsidRPr="00855D65" w:rsidRDefault="002E02DF" w:rsidP="00A02DF1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JO"/>
              </w:rPr>
              <w:t xml:space="preserve">يستمع الطلاب </w:t>
            </w:r>
            <w:r w:rsidRPr="00855D65">
              <w:rPr>
                <w:rFonts w:cs="Times New Roman"/>
                <w:b/>
                <w:bCs/>
                <w:color w:val="000000" w:themeColor="text1"/>
                <w:rtl/>
                <w:lang w:bidi="ar-SA"/>
              </w:rPr>
              <w:t xml:space="preserve">لتلاوة الآيات </w:t>
            </w: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 xml:space="preserve"> الكريمة من المعلم</w:t>
            </w:r>
          </w:p>
          <w:p w:rsidR="002E02DF" w:rsidRPr="00855D65" w:rsidRDefault="002E02DF" w:rsidP="00A02DF1">
            <w:pPr>
              <w:rPr>
                <w:b/>
                <w:bCs/>
                <w:color w:val="000000" w:themeColor="text1"/>
                <w:lang w:bidi="ar-SA"/>
              </w:rPr>
            </w:pPr>
            <w:r w:rsidRPr="00855D65">
              <w:rPr>
                <w:b/>
                <w:bCs/>
                <w:color w:val="000000" w:themeColor="text1"/>
                <w:rtl/>
                <w:cs/>
              </w:rPr>
              <w:t xml:space="preserve"> -</w:t>
            </w: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b/>
                <w:bCs/>
                <w:color w:val="000000" w:themeColor="text1"/>
                <w:rtl/>
                <w:cs/>
              </w:rPr>
              <w:t xml:space="preserve"> – </w:t>
            </w:r>
            <w:r w:rsidRPr="00855D65">
              <w:rPr>
                <w:rFonts w:cs="Times New Roman"/>
                <w:b/>
                <w:bCs/>
                <w:color w:val="000000" w:themeColor="text1"/>
                <w:rtl/>
                <w:cs/>
                <w:lang w:bidi="ar-SA"/>
              </w:rPr>
              <w:t xml:space="preserve">تلاوة </w:t>
            </w: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JO"/>
              </w:rPr>
              <w:t>بعض الطلبة</w:t>
            </w:r>
            <w:r w:rsidRPr="00855D65">
              <w:rPr>
                <w:rFonts w:cs="Times New Roman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proofErr w:type="spellStart"/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>للايات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الكريمة ثم بيان معاني المفردات الصعبة</w:t>
            </w:r>
          </w:p>
          <w:p w:rsidR="002E02DF" w:rsidRPr="00855D65" w:rsidRDefault="002E02DF" w:rsidP="00A02DF1">
            <w:pPr>
              <w:widowControl w:val="0"/>
              <w:jc w:val="both"/>
              <w:rPr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both"/>
              <w:rPr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both"/>
              <w:rPr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بيان سعة رحمة الله تعالى</w:t>
            </w:r>
          </w:p>
          <w:p w:rsidR="002E02DF" w:rsidRPr="00855D65" w:rsidRDefault="002E02DF" w:rsidP="00A02DF1">
            <w:pPr>
              <w:widowControl w:val="0"/>
              <w:jc w:val="both"/>
              <w:rPr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both"/>
              <w:rPr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بيان حسرة الكفار يوم القيامة</w:t>
            </w: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tabs>
                <w:tab w:val="num" w:pos="810"/>
              </w:tabs>
              <w:jc w:val="lowKashida"/>
              <w:rPr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 xml:space="preserve">ذكر اقسام الناس يوم </w:t>
            </w:r>
            <w:proofErr w:type="spellStart"/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>االقيامة</w:t>
            </w:r>
            <w:proofErr w:type="spellEnd"/>
          </w:p>
          <w:p w:rsidR="002E02DF" w:rsidRPr="00855D65" w:rsidRDefault="002E02DF" w:rsidP="00A02DF1">
            <w:pPr>
              <w:widowControl w:val="0"/>
              <w:jc w:val="both"/>
              <w:rPr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60" w:type="dxa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</w:p>
          <w:p w:rsidR="002E02DF" w:rsidRPr="00855D65" w:rsidRDefault="002E02DF" w:rsidP="00C13566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طرح أسئلة تغطي مسيرة الأهداف:</w:t>
            </w: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متابعة تلاوة الطلبة وتصويبها</w:t>
            </w:r>
            <w:r w:rsidRPr="00855D65"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  <w:t xml:space="preserve"> </w:t>
            </w:r>
            <w:proofErr w:type="spellStart"/>
            <w:r w:rsidRPr="00855D65"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  <w:t>.</w:t>
            </w:r>
            <w:proofErr w:type="spellEnd"/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lang w:bidi="ar-JO"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بين معاني المفردات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التالية: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لا تقنطوا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/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أنيبوا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بيان سعة رحمة الله تعالى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SA"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بين حسرة الكفار يوم القيامة</w:t>
            </w: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اذكر اقسام الناس يوم القيامة</w:t>
            </w:r>
          </w:p>
          <w:p w:rsidR="00C13566" w:rsidRPr="00855D65" w:rsidRDefault="00C13566" w:rsidP="00C13566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  <w:hyperlink r:id="rId9" w:history="1">
              <w:r w:rsidRPr="00855D65">
                <w:rPr>
                  <w:rStyle w:val="Hyperlink"/>
                  <w:rFonts w:ascii="Arial" w:hAnsi="Arial" w:cs="Arial" w:hint="cs"/>
                  <w:b/>
                  <w:bCs/>
                  <w:color w:val="000000" w:themeColor="text1"/>
                  <w:rtl/>
                  <w:lang w:bidi="ar-SA"/>
                </w:rPr>
                <w:t>سلم التقدير الوصفي</w:t>
              </w:r>
            </w:hyperlink>
          </w:p>
          <w:p w:rsidR="002E02DF" w:rsidRDefault="002E02DF" w:rsidP="00A02DF1">
            <w:pPr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Pr="00855D65" w:rsidRDefault="00C13566" w:rsidP="00C13566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 xml:space="preserve">ملاحظة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صحة الإجابات</w:t>
            </w:r>
          </w:p>
          <w:p w:rsidR="00C13566" w:rsidRPr="00855D65" w:rsidRDefault="00C13566" w:rsidP="00C13566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متابعة الواجب البيتي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C13566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lastRenderedPageBreak/>
              <w:t xml:space="preserve"> </w:t>
            </w:r>
          </w:p>
        </w:tc>
      </w:tr>
    </w:tbl>
    <w:p w:rsidR="002E02DF" w:rsidRPr="00855D65" w:rsidRDefault="002E02DF" w:rsidP="002E02DF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 w:bidi="ar-JO"/>
        </w:rPr>
      </w:pPr>
    </w:p>
    <w:p w:rsidR="002E02DF" w:rsidRPr="00855D65" w:rsidRDefault="002E02DF" w:rsidP="002E02DF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 w:bidi="ar-JO"/>
        </w:rPr>
      </w:pPr>
    </w:p>
    <w:tbl>
      <w:tblPr>
        <w:tblStyle w:val="1"/>
        <w:bidiVisual/>
        <w:tblW w:w="0" w:type="auto"/>
        <w:tblInd w:w="80" w:type="dxa"/>
        <w:tblLook w:val="04A0"/>
      </w:tblPr>
      <w:tblGrid>
        <w:gridCol w:w="1150"/>
        <w:gridCol w:w="1843"/>
        <w:gridCol w:w="5528"/>
        <w:gridCol w:w="1878"/>
      </w:tblGrid>
      <w:tr w:rsidR="002E02DF" w:rsidRPr="00855D65" w:rsidTr="00A02DF1">
        <w:tc>
          <w:tcPr>
            <w:tcW w:w="1150" w:type="dxa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3ـ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سورة الزّمر  (2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)</w:t>
            </w:r>
            <w:proofErr w:type="spellEnd"/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</w:tc>
        <w:tc>
          <w:tcPr>
            <w:tcW w:w="1843" w:type="dxa"/>
          </w:tcPr>
          <w:p w:rsidR="002E02DF" w:rsidRPr="00855D65" w:rsidRDefault="002E02DF" w:rsidP="00A02DF1">
            <w:pPr>
              <w:jc w:val="lowKashida"/>
              <w:rPr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>يتوقع من الطالب في نهاية الدرس</w:t>
            </w:r>
            <w:r w:rsidRPr="00855D65">
              <w:rPr>
                <w:rFonts w:hint="cs"/>
                <w:b/>
                <w:bCs/>
                <w:color w:val="000000" w:themeColor="text1"/>
                <w:rtl/>
                <w:cs/>
              </w:rPr>
              <w:t>:</w:t>
            </w:r>
          </w:p>
          <w:p w:rsidR="002E02DF" w:rsidRPr="00855D65" w:rsidRDefault="002E02DF" w:rsidP="00A02DF1">
            <w:pPr>
              <w:jc w:val="lowKashida"/>
              <w:rPr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b/>
                <w:bCs/>
                <w:color w:val="000000" w:themeColor="text1"/>
              </w:rPr>
            </w:pPr>
            <w:r w:rsidRPr="00855D65">
              <w:rPr>
                <w:rFonts w:hint="cs"/>
                <w:b/>
                <w:bCs/>
                <w:color w:val="000000" w:themeColor="text1"/>
                <w:rtl/>
                <w:cs/>
              </w:rPr>
              <w:t>1)</w:t>
            </w: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 xml:space="preserve">أن يتلو الآيات الكريمة تلاوة صحيحة و تحفظها غيبا </w:t>
            </w:r>
            <w:r w:rsidRPr="00855D65">
              <w:rPr>
                <w:rFonts w:hint="cs"/>
                <w:b/>
                <w:bCs/>
                <w:color w:val="000000" w:themeColor="text1"/>
                <w:rtl/>
                <w:cs/>
              </w:rPr>
              <w:t>.</w:t>
            </w:r>
          </w:p>
          <w:p w:rsidR="002E02DF" w:rsidRPr="00855D65" w:rsidRDefault="002E02DF" w:rsidP="00A02DF1">
            <w:pPr>
              <w:jc w:val="lowKashida"/>
              <w:rPr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b/>
                <w:bCs/>
                <w:color w:val="000000" w:themeColor="text1"/>
              </w:rPr>
            </w:pPr>
            <w:r w:rsidRPr="00855D65">
              <w:rPr>
                <w:rFonts w:hint="cs"/>
                <w:b/>
                <w:bCs/>
                <w:color w:val="000000" w:themeColor="text1"/>
                <w:rtl/>
                <w:cs/>
              </w:rPr>
              <w:t>2)</w:t>
            </w: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>أن يبين بعض معاني المفردات الصعبة</w:t>
            </w:r>
            <w:r w:rsidRPr="00855D65">
              <w:rPr>
                <w:rFonts w:hint="cs"/>
                <w:b/>
                <w:bCs/>
                <w:color w:val="000000" w:themeColor="text1"/>
                <w:rtl/>
                <w:cs/>
              </w:rPr>
              <w:t>.</w:t>
            </w:r>
          </w:p>
          <w:p w:rsidR="002E02DF" w:rsidRPr="00855D65" w:rsidRDefault="002E02DF" w:rsidP="00A02DF1">
            <w:pPr>
              <w:jc w:val="lowKashida"/>
              <w:rPr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b/>
                <w:bCs/>
                <w:color w:val="000000" w:themeColor="text1"/>
              </w:rPr>
            </w:pPr>
            <w:r w:rsidRPr="00855D65">
              <w:rPr>
                <w:b/>
                <w:bCs/>
                <w:color w:val="000000" w:themeColor="text1"/>
                <w:cs/>
              </w:rPr>
              <w:t>3</w:t>
            </w:r>
            <w:r w:rsidRPr="00855D65">
              <w:rPr>
                <w:rFonts w:hint="cs"/>
                <w:b/>
                <w:bCs/>
                <w:color w:val="000000" w:themeColor="text1"/>
                <w:rtl/>
                <w:cs/>
              </w:rPr>
              <w:t>)</w:t>
            </w: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>أن يبين بعض مشاهد يوم القيامة</w:t>
            </w:r>
            <w:r w:rsidRPr="00855D65">
              <w:rPr>
                <w:rFonts w:hint="cs"/>
                <w:b/>
                <w:bCs/>
                <w:color w:val="000000" w:themeColor="text1"/>
                <w:rtl/>
                <w:cs/>
              </w:rPr>
              <w:t>.</w:t>
            </w:r>
          </w:p>
          <w:p w:rsidR="002E02DF" w:rsidRPr="00855D65" w:rsidRDefault="002E02DF" w:rsidP="00A02DF1">
            <w:pPr>
              <w:jc w:val="lowKashida"/>
              <w:rPr>
                <w:b/>
                <w:bCs/>
                <w:color w:val="000000" w:themeColor="text1"/>
              </w:rPr>
            </w:pPr>
          </w:p>
          <w:p w:rsidR="002E02DF" w:rsidRPr="00855D65" w:rsidRDefault="002E02DF" w:rsidP="00A02DF1">
            <w:pPr>
              <w:jc w:val="lowKashida"/>
              <w:rPr>
                <w:b/>
                <w:bCs/>
                <w:color w:val="000000" w:themeColor="text1"/>
                <w:lang w:bidi="ar-SA"/>
              </w:rPr>
            </w:pPr>
            <w:r w:rsidRPr="00855D65">
              <w:rPr>
                <w:b/>
                <w:bCs/>
                <w:color w:val="000000" w:themeColor="text1"/>
                <w:cs/>
              </w:rPr>
              <w:t>4</w:t>
            </w:r>
            <w:r w:rsidRPr="00855D65">
              <w:rPr>
                <w:rFonts w:hint="cs"/>
                <w:b/>
                <w:bCs/>
                <w:color w:val="000000" w:themeColor="text1"/>
                <w:rtl/>
                <w:cs/>
              </w:rPr>
              <w:t>)</w:t>
            </w: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 xml:space="preserve">أن يبين حال الكافرين والمتقين  يوم القيامة </w:t>
            </w:r>
          </w:p>
          <w:p w:rsidR="002E02DF" w:rsidRPr="00855D65" w:rsidRDefault="002E02DF" w:rsidP="00A02DF1">
            <w:pPr>
              <w:jc w:val="lowKashida"/>
              <w:rPr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hint="cs"/>
                <w:b/>
                <w:bCs/>
                <w:color w:val="000000" w:themeColor="text1"/>
                <w:rtl/>
                <w:cs/>
              </w:rPr>
              <w:t>.</w:t>
            </w:r>
          </w:p>
        </w:tc>
        <w:tc>
          <w:tcPr>
            <w:tcW w:w="5528" w:type="dxa"/>
          </w:tcPr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cs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t xml:space="preserve">دور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t>المعلمدور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t xml:space="preserve"> المتعلم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</w:pPr>
            <w:r w:rsidRPr="00CE150B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highlight w:val="lightGray"/>
                <w:rtl/>
                <w:lang w:bidi="ar-SA"/>
              </w:rPr>
              <w:t>التمهيد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  <w:t xml:space="preserve"> ومراجعة الدرس السابق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855D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قياس الخبرات السابقة بالأسئلة الآتية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تفاعل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proofErr w:type="spellStart"/>
            <w:r w:rsidRPr="00855D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-</w:t>
            </w:r>
            <w:proofErr w:type="spellEnd"/>
            <w:r w:rsidRPr="00855D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ما معاني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الفردات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التالية:انيبوا/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 أسلموا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proofErr w:type="spellStart"/>
            <w:r w:rsidRPr="00855D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-</w:t>
            </w:r>
            <w:proofErr w:type="spellEnd"/>
            <w:r w:rsidRPr="00855D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 اذكر اقسام الناس يوم القيامة</w:t>
            </w:r>
            <w:r w:rsidRPr="00855D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 </w:t>
            </w:r>
            <w:proofErr w:type="spellStart"/>
            <w:r w:rsidRPr="00855D6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؟</w:t>
            </w:r>
            <w:proofErr w:type="spellEnd"/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cs/>
                <w:lang w:bidi="ar-SA"/>
              </w:rPr>
            </w:pPr>
          </w:p>
          <w:p w:rsidR="002E02DF" w:rsidRPr="00855D65" w:rsidRDefault="002E02DF" w:rsidP="00A02DF1">
            <w:pPr>
              <w:rPr>
                <w:b/>
                <w:bCs/>
                <w:color w:val="000000" w:themeColor="text1"/>
                <w:lang w:bidi="ar-SA"/>
              </w:rPr>
            </w:pPr>
            <w:r w:rsidRPr="00CE150B">
              <w:rPr>
                <w:rFonts w:cs="Times New Roman"/>
                <w:b/>
                <w:bCs/>
                <w:color w:val="000000" w:themeColor="text1"/>
                <w:highlight w:val="lightGray"/>
                <w:rtl/>
                <w:lang w:bidi="ar-SA"/>
              </w:rPr>
              <w:t>العرض</w:t>
            </w:r>
            <w:r w:rsidRPr="00CE150B">
              <w:rPr>
                <w:color w:val="000000" w:themeColor="text1"/>
                <w:highlight w:val="lightGray"/>
                <w:rtl/>
                <w:cs/>
              </w:rPr>
              <w:t xml:space="preserve"> :</w:t>
            </w:r>
          </w:p>
          <w:p w:rsidR="002E02DF" w:rsidRPr="00855D65" w:rsidRDefault="002E02DF" w:rsidP="00A02DF1">
            <w:pPr>
              <w:rPr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b/>
                <w:bCs/>
                <w:color w:val="000000" w:themeColor="text1"/>
                <w:rtl/>
                <w:cs/>
              </w:rPr>
              <w:t xml:space="preserve"> - </w:t>
            </w:r>
            <w:r w:rsidRPr="00855D65">
              <w:rPr>
                <w:rFonts w:cs="Times New Roman"/>
                <w:b/>
                <w:bCs/>
                <w:color w:val="000000" w:themeColor="text1"/>
                <w:rtl/>
                <w:cs/>
                <w:lang w:bidi="ar-SA"/>
              </w:rPr>
              <w:t>ال</w:t>
            </w:r>
            <w:r w:rsidRPr="00855D65">
              <w:rPr>
                <w:rFonts w:cs="Times New Roman"/>
                <w:b/>
                <w:bCs/>
                <w:color w:val="000000" w:themeColor="text1"/>
                <w:rtl/>
                <w:lang w:bidi="ar-SA"/>
              </w:rPr>
              <w:t xml:space="preserve">تلاوة النموذجية للآيات من </w:t>
            </w: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JO"/>
              </w:rPr>
              <w:t>المعلم</w:t>
            </w: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lang w:bidi="ar-JO"/>
              </w:rPr>
            </w:pPr>
            <w:r w:rsidRPr="00855D65">
              <w:rPr>
                <w:b/>
                <w:bCs/>
                <w:color w:val="000000" w:themeColor="text1"/>
                <w:rtl/>
                <w:cs/>
              </w:rPr>
              <w:t xml:space="preserve"> – </w:t>
            </w:r>
            <w:r w:rsidRPr="00855D65">
              <w:rPr>
                <w:rFonts w:cs="Times New Roman"/>
                <w:b/>
                <w:bCs/>
                <w:color w:val="000000" w:themeColor="text1"/>
                <w:rtl/>
                <w:cs/>
                <w:lang w:bidi="ar-SA"/>
              </w:rPr>
              <w:t xml:space="preserve">تلاوة </w:t>
            </w: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JO"/>
              </w:rPr>
              <w:t xml:space="preserve">بعض الطلبة </w:t>
            </w:r>
            <w:proofErr w:type="spellStart"/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JO"/>
              </w:rPr>
              <w:t>للايات</w:t>
            </w:r>
            <w:proofErr w:type="spellEnd"/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JO"/>
              </w:rPr>
              <w:t xml:space="preserve"> الكريمة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JO"/>
              </w:rPr>
              <w:t xml:space="preserve">  ثم بيان بعض معاني المفردات الصعبة</w:t>
            </w: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lang w:bidi="ar-JO"/>
              </w:rPr>
            </w:pPr>
          </w:p>
          <w:p w:rsidR="002E02DF" w:rsidRPr="00855D65" w:rsidRDefault="002E02DF" w:rsidP="00A02DF1">
            <w:pPr>
              <w:widowControl w:val="0"/>
              <w:ind w:left="72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بيان بعض مشاهد يوم القيامة</w:t>
            </w: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بيان حال الكافرين والمتقين يوم القيامة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  <w:t xml:space="preserve">   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بيان تهديد الله تعالى للكافرين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 Unicode MS" w:hint="cs"/>
                <w:b/>
                <w:bCs/>
                <w:color w:val="000000" w:themeColor="text1"/>
                <w:lang w:bidi="ar-SA"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Theme="minorBidi" w:hAnsiTheme="minorBidi" w:cstheme="minorBidi"/>
                <w:b/>
                <w:bCs/>
                <w:color w:val="000000" w:themeColor="text1"/>
              </w:rPr>
            </w:pPr>
            <w:r w:rsidRPr="0015639D">
              <w:rPr>
                <w:rFonts w:asciiTheme="minorBidi" w:hAnsiTheme="minorBidi" w:cstheme="minorBidi"/>
                <w:b/>
                <w:bCs/>
                <w:color w:val="000000" w:themeColor="text1"/>
                <w:highlight w:val="lightGray"/>
                <w:rtl/>
                <w:lang w:bidi="ar-SA"/>
              </w:rPr>
              <w:t xml:space="preserve">الخاتمة </w:t>
            </w:r>
            <w:r w:rsidRPr="0015639D">
              <w:rPr>
                <w:rFonts w:asciiTheme="minorBidi" w:hAnsiTheme="minorBidi" w:cstheme="minorBidi"/>
                <w:b/>
                <w:bCs/>
                <w:color w:val="000000" w:themeColor="text1"/>
                <w:highlight w:val="lightGray"/>
                <w:rtl/>
                <w:cs/>
              </w:rPr>
              <w:t>:</w:t>
            </w:r>
          </w:p>
          <w:p w:rsidR="002E02DF" w:rsidRPr="00855D65" w:rsidRDefault="002E02DF" w:rsidP="00A02DF1">
            <w:pPr>
              <w:pStyle w:val="a7"/>
              <w:widowControl w:val="0"/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SA"/>
              </w:rPr>
              <w:t>إجابة أسئلة الدرس</w:t>
            </w:r>
          </w:p>
          <w:p w:rsidR="002E02DF" w:rsidRPr="00855D65" w:rsidRDefault="002E02DF" w:rsidP="00A02DF1">
            <w:pPr>
              <w:pStyle w:val="a7"/>
              <w:widowControl w:val="0"/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Theme="minorBidi" w:hAnsiTheme="minorBidi" w:cstheme="minorBidi" w:hint="cs"/>
                <w:b/>
                <w:bCs/>
                <w:color w:val="000000" w:themeColor="text1"/>
                <w:rtl/>
                <w:lang w:bidi="ar-JO"/>
              </w:rPr>
              <w:t>واجب بيتي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</w:tc>
        <w:tc>
          <w:tcPr>
            <w:tcW w:w="1878" w:type="dxa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متابعة تلاوة الطلبة  وتصويبها</w:t>
            </w: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بين معاني المفردات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التالية: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ليحبطن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عملك/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وما قدروا الله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بين بعض مشاهد يوم القيامة</w:t>
            </w:r>
            <w:r w:rsidRPr="00855D65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كما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ورد في الايات</w:t>
            </w: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بين حال الكافرين والمتقين يوم القيامة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cs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 xml:space="preserve">بين الامور التي تهدد الايات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>بها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 xml:space="preserve"> المؤمنين</w:t>
            </w:r>
          </w:p>
          <w:p w:rsidR="002E02DF" w:rsidRPr="00855D65" w:rsidRDefault="002E02DF" w:rsidP="00A02DF1">
            <w:pPr>
              <w:rPr>
                <w:rFonts w:ascii="Arial" w:hAnsi="Arial" w:cs="Arial"/>
                <w:color w:val="000000" w:themeColor="text1"/>
                <w:lang w:bidi="ar-SA"/>
              </w:rPr>
            </w:pPr>
          </w:p>
          <w:p w:rsidR="002E02DF" w:rsidRPr="00855D65" w:rsidRDefault="002E02DF" w:rsidP="00A02DF1">
            <w:pPr>
              <w:rPr>
                <w:rFonts w:ascii="Arial" w:hAnsi="Arial" w:cs="Arial"/>
                <w:color w:val="000000" w:themeColor="text1"/>
                <w:rtl/>
                <w:cs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 xml:space="preserve">ملاحظة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صحة الإجابات</w:t>
            </w:r>
          </w:p>
          <w:p w:rsidR="002E02DF" w:rsidRPr="00855D65" w:rsidRDefault="002E02DF" w:rsidP="00A02DF1">
            <w:pPr>
              <w:rPr>
                <w:rFonts w:ascii="Arial" w:hAnsi="Arial" w:cs="Arial"/>
                <w:color w:val="000000" w:themeColor="text1"/>
                <w:rtl/>
                <w:cs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متابعة الواجب البيتي</w:t>
            </w:r>
          </w:p>
        </w:tc>
      </w:tr>
    </w:tbl>
    <w:p w:rsidR="002E02DF" w:rsidRPr="00855D65" w:rsidRDefault="002E02DF" w:rsidP="002E02DF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 w:bidi="ar-JO"/>
        </w:rPr>
      </w:pPr>
    </w:p>
    <w:p w:rsidR="002E02DF" w:rsidRPr="00855D65" w:rsidRDefault="002E02DF" w:rsidP="002E02DF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 w:bidi="ar-JO"/>
        </w:rPr>
      </w:pPr>
    </w:p>
    <w:tbl>
      <w:tblPr>
        <w:tblStyle w:val="1"/>
        <w:bidiVisual/>
        <w:tblW w:w="0" w:type="auto"/>
        <w:tblInd w:w="80" w:type="dxa"/>
        <w:tblLook w:val="04A0"/>
      </w:tblPr>
      <w:tblGrid>
        <w:gridCol w:w="1008"/>
        <w:gridCol w:w="1701"/>
        <w:gridCol w:w="5597"/>
        <w:gridCol w:w="2093"/>
      </w:tblGrid>
      <w:tr w:rsidR="002E02DF" w:rsidRPr="00855D65" w:rsidTr="00A02DF1">
        <w:tc>
          <w:tcPr>
            <w:tcW w:w="1008" w:type="dxa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</w:rPr>
              <w:t>4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.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سورة  المؤمنون</w:t>
            </w: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</w:tc>
        <w:tc>
          <w:tcPr>
            <w:tcW w:w="1701" w:type="dxa"/>
          </w:tcPr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يتوقع من الطالب في نهاية الدرس:</w:t>
            </w: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1)أن يتلو الآيات الكريمة تلاوة صحيحة و تحفظها غيبا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.</w:t>
            </w:r>
            <w:proofErr w:type="spellEnd"/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2)أن يبين  بعض معاني المفردات الصعبة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.</w:t>
            </w:r>
            <w:proofErr w:type="spellEnd"/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3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)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ان يذكر بعض صفات المؤمنين</w:t>
            </w: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4)ان يبين جزاء المؤمنين</w:t>
            </w: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  <w:lang w:bidi="ar-SA"/>
              </w:rPr>
            </w:pP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.</w:t>
            </w:r>
            <w:proofErr w:type="spellEnd"/>
          </w:p>
        </w:tc>
        <w:tc>
          <w:tcPr>
            <w:tcW w:w="5597" w:type="dxa"/>
          </w:tcPr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cs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t>دور المعلم  ودور المتعلم</w:t>
            </w:r>
          </w:p>
          <w:p w:rsidR="002E02DF" w:rsidRPr="00855D65" w:rsidRDefault="002E02DF" w:rsidP="00A02DF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</w:pPr>
            <w:r w:rsidRPr="0015639D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highlight w:val="lightGray"/>
                <w:rtl/>
                <w:lang w:bidi="ar-SA"/>
              </w:rPr>
              <w:t>التمهيد</w:t>
            </w:r>
            <w:r w:rsidRPr="00855D65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highlight w:val="yellow"/>
                <w:rtl/>
                <w:lang w:bidi="ar-SA"/>
              </w:rPr>
              <w:t xml:space="preserve">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  <w:t>ومراجعة الدرس السابق</w:t>
            </w:r>
          </w:p>
          <w:p w:rsidR="002E02DF" w:rsidRPr="00855D65" w:rsidRDefault="002E02DF" w:rsidP="00A02DF1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855D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قياس الخبرات السابقة بالأسئلة الآتية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تفاعل</w:t>
            </w:r>
          </w:p>
          <w:p w:rsidR="002E02DF" w:rsidRPr="00855D65" w:rsidRDefault="002E02DF" w:rsidP="00A02DF1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855D65">
              <w:rPr>
                <w:b/>
                <w:bCs/>
                <w:color w:val="000000" w:themeColor="text1"/>
                <w:sz w:val="22"/>
                <w:szCs w:val="22"/>
                <w:rtl/>
                <w:cs/>
              </w:rPr>
              <w:t xml:space="preserve">- </w:t>
            </w:r>
            <w:r w:rsidRPr="00855D65">
              <w:rPr>
                <w:rFonts w:cs="Times New Roman" w:hint="cs"/>
                <w:b/>
                <w:bCs/>
                <w:color w:val="000000" w:themeColor="text1"/>
                <w:sz w:val="22"/>
                <w:szCs w:val="22"/>
                <w:rtl/>
                <w:cs/>
                <w:lang w:bidi="ar-SA"/>
              </w:rPr>
              <w:t xml:space="preserve">بين معاني </w:t>
            </w:r>
            <w:proofErr w:type="spellStart"/>
            <w:r w:rsidRPr="00855D65">
              <w:rPr>
                <w:rFonts w:cs="Times New Roman" w:hint="cs"/>
                <w:b/>
                <w:bCs/>
                <w:color w:val="000000" w:themeColor="text1"/>
                <w:sz w:val="22"/>
                <w:szCs w:val="22"/>
                <w:rtl/>
                <w:cs/>
                <w:lang w:bidi="ar-SA"/>
              </w:rPr>
              <w:t>الفردات</w:t>
            </w:r>
            <w:proofErr w:type="spellEnd"/>
            <w:r w:rsidRPr="00855D65">
              <w:rPr>
                <w:rFonts w:cs="Times New Roman" w:hint="cs"/>
                <w:b/>
                <w:bCs/>
                <w:color w:val="000000" w:themeColor="text1"/>
                <w:sz w:val="22"/>
                <w:szCs w:val="22"/>
                <w:rtl/>
                <w:cs/>
                <w:lang w:bidi="ar-SA"/>
              </w:rPr>
              <w:t xml:space="preserve"> </w:t>
            </w:r>
            <w:proofErr w:type="spellStart"/>
            <w:r w:rsidRPr="00855D65">
              <w:rPr>
                <w:rFonts w:cs="Times New Roman" w:hint="cs"/>
                <w:b/>
                <w:bCs/>
                <w:color w:val="000000" w:themeColor="text1"/>
                <w:sz w:val="22"/>
                <w:szCs w:val="22"/>
                <w:rtl/>
                <w:cs/>
                <w:lang w:bidi="ar-SA"/>
              </w:rPr>
              <w:t>التاليةليحبطن</w:t>
            </w:r>
            <w:proofErr w:type="spellEnd"/>
            <w:r w:rsidRPr="00855D65">
              <w:rPr>
                <w:rFonts w:cs="Times New Roman" w:hint="cs"/>
                <w:b/>
                <w:bCs/>
                <w:color w:val="000000" w:themeColor="text1"/>
                <w:sz w:val="22"/>
                <w:szCs w:val="22"/>
                <w:rtl/>
                <w:cs/>
                <w:lang w:bidi="ar-SA"/>
              </w:rPr>
              <w:t xml:space="preserve"> </w:t>
            </w:r>
            <w:proofErr w:type="spellStart"/>
            <w:r w:rsidRPr="00855D65">
              <w:rPr>
                <w:rFonts w:cs="Times New Roman" w:hint="cs"/>
                <w:b/>
                <w:bCs/>
                <w:color w:val="000000" w:themeColor="text1"/>
                <w:sz w:val="22"/>
                <w:szCs w:val="22"/>
                <w:rtl/>
                <w:cs/>
                <w:lang w:bidi="ar-SA"/>
              </w:rPr>
              <w:t>عملك/</w:t>
            </w:r>
            <w:proofErr w:type="spellEnd"/>
            <w:r w:rsidRPr="00855D65">
              <w:rPr>
                <w:rFonts w:cs="Times New Roman" w:hint="cs"/>
                <w:b/>
                <w:bCs/>
                <w:color w:val="000000" w:themeColor="text1"/>
                <w:sz w:val="22"/>
                <w:szCs w:val="22"/>
                <w:rtl/>
                <w:cs/>
                <w:lang w:bidi="ar-SA"/>
              </w:rPr>
              <w:t xml:space="preserve"> وما قدروا الله</w:t>
            </w:r>
            <w:r w:rsidRPr="00855D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rtl/>
                <w:cs/>
                <w:lang w:bidi="ar-SA"/>
              </w:rPr>
              <w:t xml:space="preserve"> </w:t>
            </w:r>
            <w:proofErr w:type="spellStart"/>
            <w:r w:rsidRPr="00855D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rtl/>
                <w:cs/>
                <w:lang w:bidi="ar-SA"/>
              </w:rPr>
              <w:t>؟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 اجابة</w:t>
            </w:r>
          </w:p>
          <w:p w:rsidR="002E02DF" w:rsidRPr="00855D65" w:rsidRDefault="002E02DF" w:rsidP="00A02DF1">
            <w:pPr>
              <w:rPr>
                <w:b/>
                <w:bCs/>
                <w:color w:val="000000" w:themeColor="text1"/>
                <w:sz w:val="22"/>
                <w:szCs w:val="22"/>
                <w:rtl/>
                <w:cs/>
              </w:rPr>
            </w:pPr>
            <w:r w:rsidRPr="00855D65">
              <w:rPr>
                <w:b/>
                <w:bCs/>
                <w:color w:val="000000" w:themeColor="text1"/>
                <w:sz w:val="22"/>
                <w:szCs w:val="22"/>
                <w:rtl/>
                <w:cs/>
              </w:rPr>
              <w:t xml:space="preserve">- </w:t>
            </w:r>
            <w:r w:rsidRPr="00855D65">
              <w:rPr>
                <w:rFonts w:cs="Times New Roman" w:hint="cs"/>
                <w:b/>
                <w:bCs/>
                <w:color w:val="000000" w:themeColor="text1"/>
                <w:sz w:val="22"/>
                <w:szCs w:val="22"/>
                <w:rtl/>
                <w:cs/>
                <w:lang w:bidi="ar-SA"/>
              </w:rPr>
              <w:t xml:space="preserve"> ببين حال الكافرين وحال المتقين يوم القيامة</w:t>
            </w:r>
            <w:r w:rsidRPr="00855D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rtl/>
                <w:cs/>
                <w:lang w:bidi="ar-SA"/>
              </w:rPr>
              <w:t xml:space="preserve"> </w:t>
            </w:r>
            <w:proofErr w:type="spellStart"/>
            <w:r w:rsidRPr="00855D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rtl/>
                <w:cs/>
                <w:lang w:bidi="ar-SA"/>
              </w:rPr>
              <w:t>؟</w:t>
            </w:r>
            <w:proofErr w:type="spellEnd"/>
          </w:p>
          <w:p w:rsidR="002E02DF" w:rsidRPr="00855D65" w:rsidRDefault="002E02DF" w:rsidP="00A02DF1">
            <w:pPr>
              <w:widowControl w:val="0"/>
              <w:rPr>
                <w:rFonts w:cs="Arial Unicode MS"/>
                <w:b/>
                <w:bCs/>
                <w:color w:val="000000" w:themeColor="text1"/>
                <w:sz w:val="22"/>
                <w:szCs w:val="22"/>
                <w:lang w:bidi="ar-SA"/>
              </w:rPr>
            </w:pPr>
          </w:p>
          <w:p w:rsidR="002E02DF" w:rsidRPr="00855D65" w:rsidRDefault="002E02DF" w:rsidP="00A02DF1">
            <w:pPr>
              <w:rPr>
                <w:b/>
                <w:bCs/>
                <w:color w:val="000000" w:themeColor="text1"/>
                <w:lang w:bidi="ar-SA"/>
              </w:rPr>
            </w:pPr>
            <w:r w:rsidRPr="0015639D">
              <w:rPr>
                <w:rFonts w:cs="Times New Roman"/>
                <w:b/>
                <w:bCs/>
                <w:color w:val="000000" w:themeColor="text1"/>
                <w:highlight w:val="lightGray"/>
                <w:rtl/>
                <w:lang w:bidi="ar-SA"/>
              </w:rPr>
              <w:t>العرض</w:t>
            </w:r>
            <w:r w:rsidRPr="0015639D">
              <w:rPr>
                <w:color w:val="000000" w:themeColor="text1"/>
                <w:highlight w:val="lightGray"/>
                <w:rtl/>
                <w:cs/>
              </w:rPr>
              <w:t xml:space="preserve"> :</w:t>
            </w:r>
          </w:p>
          <w:p w:rsidR="002E02DF" w:rsidRPr="00855D65" w:rsidRDefault="002E02DF" w:rsidP="00A02DF1">
            <w:pPr>
              <w:rPr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b/>
                <w:bCs/>
                <w:color w:val="000000" w:themeColor="text1"/>
                <w:rtl/>
                <w:cs/>
              </w:rPr>
              <w:t xml:space="preserve"> - </w:t>
            </w:r>
            <w:r w:rsidRPr="00855D65">
              <w:rPr>
                <w:rFonts w:cs="Times New Roman"/>
                <w:b/>
                <w:bCs/>
                <w:color w:val="000000" w:themeColor="text1"/>
                <w:rtl/>
                <w:cs/>
                <w:lang w:bidi="ar-SA"/>
              </w:rPr>
              <w:t>ال</w:t>
            </w:r>
            <w:r w:rsidRPr="00855D65">
              <w:rPr>
                <w:rFonts w:cs="Times New Roman"/>
                <w:b/>
                <w:bCs/>
                <w:color w:val="000000" w:themeColor="text1"/>
                <w:rtl/>
                <w:lang w:bidi="ar-SA"/>
              </w:rPr>
              <w:t xml:space="preserve">تلاوة النموذجية للآيات من </w:t>
            </w: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JO"/>
              </w:rPr>
              <w:t>المعلم</w:t>
            </w: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b/>
                <w:bCs/>
                <w:color w:val="000000" w:themeColor="text1"/>
                <w:rtl/>
                <w:cs/>
              </w:rPr>
              <w:t xml:space="preserve"> – </w:t>
            </w:r>
            <w:r w:rsidRPr="00855D65">
              <w:rPr>
                <w:rFonts w:cs="Times New Roman"/>
                <w:b/>
                <w:bCs/>
                <w:color w:val="000000" w:themeColor="text1"/>
                <w:rtl/>
                <w:cs/>
                <w:lang w:bidi="ar-SA"/>
              </w:rPr>
              <w:t xml:space="preserve">تلاوة </w:t>
            </w: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JO"/>
              </w:rPr>
              <w:t xml:space="preserve">بعض الطلبة </w:t>
            </w:r>
            <w:proofErr w:type="spellStart"/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JO"/>
              </w:rPr>
              <w:t>للايات</w:t>
            </w:r>
            <w:proofErr w:type="spellEnd"/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JO"/>
              </w:rPr>
              <w:t xml:space="preserve"> الكريمة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JO"/>
              </w:rPr>
              <w:t>تلاوة الآيات</w:t>
            </w:r>
          </w:p>
          <w:p w:rsidR="002E02DF" w:rsidRPr="00C13566" w:rsidRDefault="002E02DF" w:rsidP="00C13566">
            <w:pPr>
              <w:widowControl w:val="0"/>
              <w:jc w:val="both"/>
              <w:rPr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>ثم بيان  بعض معاني المفردات الصعبة</w:t>
            </w:r>
          </w:p>
          <w:p w:rsidR="002E02DF" w:rsidRPr="00855D65" w:rsidRDefault="002E02DF" w:rsidP="00A02DF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C13566" w:rsidRDefault="002E02DF" w:rsidP="00C13566">
            <w:pPr>
              <w:widowControl w:val="0"/>
              <w:jc w:val="both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>ذكر بعض صفات  المؤمنين</w:t>
            </w:r>
          </w:p>
          <w:p w:rsidR="002E02DF" w:rsidRPr="00855D65" w:rsidRDefault="002E02DF" w:rsidP="00A02DF1">
            <w:pPr>
              <w:widowControl w:val="0"/>
              <w:tabs>
                <w:tab w:val="num" w:pos="427"/>
              </w:tabs>
              <w:spacing w:line="204" w:lineRule="auto"/>
              <w:jc w:val="lowKashida"/>
              <w:rPr>
                <w:rFonts w:cstheme="minorBidi"/>
                <w:b/>
                <w:bCs/>
                <w:color w:val="000000" w:themeColor="text1"/>
                <w:rtl/>
                <w:lang w:bidi="ar-JO"/>
              </w:rPr>
            </w:pPr>
          </w:p>
          <w:p w:rsidR="002E02DF" w:rsidRPr="00855D65" w:rsidRDefault="002E02DF" w:rsidP="00A02DF1">
            <w:pPr>
              <w:widowControl w:val="0"/>
              <w:tabs>
                <w:tab w:val="num" w:pos="427"/>
              </w:tabs>
              <w:spacing w:line="204" w:lineRule="auto"/>
              <w:jc w:val="lowKashida"/>
              <w:rPr>
                <w:rFonts w:cstheme="minorBidi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cstheme="minorBidi" w:hint="cs"/>
                <w:b/>
                <w:bCs/>
                <w:color w:val="000000" w:themeColor="text1"/>
                <w:rtl/>
                <w:lang w:bidi="ar-JO"/>
              </w:rPr>
              <w:t>بيان جزاء المؤمنين</w:t>
            </w: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tabs>
                <w:tab w:val="num" w:pos="427"/>
              </w:tabs>
              <w:spacing w:line="204" w:lineRule="auto"/>
              <w:jc w:val="lowKashida"/>
              <w:rPr>
                <w:rFonts w:cs="Arial Unicode MS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rPr>
                <w:rFonts w:cs="Arial Unicode MS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widowControl w:val="0"/>
              <w:rPr>
                <w:rFonts w:cs="Arial Unicode MS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Theme="minorBidi" w:hAnsiTheme="minorBidi" w:cstheme="minorBidi"/>
                <w:b/>
                <w:bCs/>
                <w:color w:val="000000" w:themeColor="text1"/>
              </w:rPr>
            </w:pPr>
            <w:r w:rsidRPr="0015639D">
              <w:rPr>
                <w:rFonts w:asciiTheme="minorBidi" w:hAnsiTheme="minorBidi" w:cstheme="minorBidi"/>
                <w:b/>
                <w:bCs/>
                <w:color w:val="000000" w:themeColor="text1"/>
                <w:highlight w:val="lightGray"/>
                <w:rtl/>
                <w:lang w:bidi="ar-SA"/>
              </w:rPr>
              <w:t xml:space="preserve">الخاتمة </w:t>
            </w:r>
            <w:r w:rsidRPr="00855D65">
              <w:rPr>
                <w:rFonts w:asciiTheme="minorBidi" w:hAnsiTheme="minorBidi" w:cstheme="minorBidi"/>
                <w:b/>
                <w:bCs/>
                <w:color w:val="000000" w:themeColor="text1"/>
                <w:highlight w:val="yellow"/>
                <w:rtl/>
                <w:cs/>
              </w:rPr>
              <w:t>:</w:t>
            </w:r>
          </w:p>
          <w:p w:rsidR="002E02DF" w:rsidRPr="00855D65" w:rsidRDefault="002E02DF" w:rsidP="00A02DF1">
            <w:pPr>
              <w:pStyle w:val="a7"/>
              <w:widowControl w:val="0"/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SA"/>
              </w:rPr>
              <w:t>إجابة أسئلة الدرس</w:t>
            </w:r>
          </w:p>
          <w:p w:rsidR="002E02DF" w:rsidRPr="00855D65" w:rsidRDefault="002E02DF" w:rsidP="00A02DF1">
            <w:pPr>
              <w:pStyle w:val="a7"/>
              <w:widowControl w:val="0"/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Theme="minorBidi" w:hAnsiTheme="minorBidi" w:cstheme="minorBidi" w:hint="cs"/>
                <w:b/>
                <w:bCs/>
                <w:color w:val="000000" w:themeColor="text1"/>
                <w:rtl/>
                <w:lang w:bidi="ar-JO"/>
              </w:rPr>
              <w:t xml:space="preserve"> واجب بيتي</w:t>
            </w:r>
          </w:p>
          <w:p w:rsidR="002E02DF" w:rsidRPr="00855D65" w:rsidRDefault="002E02DF" w:rsidP="00A02DF1">
            <w:pPr>
              <w:widowControl w:val="0"/>
              <w:rPr>
                <w:rFonts w:asciiTheme="minorBidi" w:hAnsiTheme="minorBidi"/>
                <w:b/>
                <w:bCs/>
                <w:color w:val="000000" w:themeColor="text1"/>
                <w:rtl/>
                <w:lang w:bidi="ar-JO"/>
              </w:rPr>
            </w:pPr>
          </w:p>
          <w:p w:rsidR="002E02DF" w:rsidRPr="00855D65" w:rsidRDefault="002E02DF" w:rsidP="00A02DF1">
            <w:pPr>
              <w:widowControl w:val="0"/>
              <w:rPr>
                <w:rFonts w:ascii="Arial" w:hAnsi="Arial" w:cs="Arial Unicode MS"/>
                <w:b/>
                <w:bCs/>
                <w:color w:val="000000" w:themeColor="text1"/>
                <w:rtl/>
                <w:lang w:bidi="ar-JO"/>
              </w:rPr>
            </w:pPr>
          </w:p>
        </w:tc>
        <w:tc>
          <w:tcPr>
            <w:tcW w:w="2093" w:type="dxa"/>
          </w:tcPr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bidi="ar-SA"/>
              </w:rPr>
            </w:pPr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متابعة تلاوة الطلبة وتصويبها</w:t>
            </w: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bidi="ar-SA"/>
              </w:rPr>
            </w:pPr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lang w:bidi="ar-SA"/>
              </w:rPr>
              <w:t>بين</w:t>
            </w:r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cs/>
              </w:rPr>
              <w:t xml:space="preserve"> </w:t>
            </w:r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lang w:bidi="ar-SA"/>
              </w:rPr>
              <w:t xml:space="preserve">معاني المفردات التالية </w:t>
            </w:r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cs/>
              </w:rPr>
              <w:t>:</w:t>
            </w:r>
            <w:proofErr w:type="spellStart"/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cs/>
                <w:lang w:bidi="ar-SA"/>
              </w:rPr>
              <w:t>أفلح/</w:t>
            </w:r>
            <w:proofErr w:type="spellEnd"/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cs/>
                <w:lang w:bidi="ar-SA"/>
              </w:rPr>
              <w:t xml:space="preserve"> خاشعون </w:t>
            </w:r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cs/>
              </w:rPr>
              <w:t>............</w:t>
            </w:r>
            <w:proofErr w:type="spellStart"/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cs/>
                <w:lang w:bidi="ar-SA"/>
              </w:rPr>
              <w:t>؟</w:t>
            </w:r>
            <w:proofErr w:type="spellEnd"/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55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cs/>
              </w:rPr>
            </w:pPr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lang w:bidi="ar-SA"/>
              </w:rPr>
              <w:t>ذكر بعض صفات المؤمنين</w:t>
            </w:r>
          </w:p>
          <w:p w:rsidR="002E02DF" w:rsidRPr="00855D65" w:rsidRDefault="002E02DF" w:rsidP="00C13566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cs/>
              </w:rPr>
              <w:t xml:space="preserve"> </w:t>
            </w: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lang w:bidi="ar-SA"/>
              </w:rPr>
              <w:t>بين جزاء المؤمنين</w:t>
            </w:r>
          </w:p>
          <w:p w:rsidR="002E02DF" w:rsidRPr="00855D65" w:rsidRDefault="002E02DF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Default="002E02DF" w:rsidP="00A02DF1">
            <w:pPr>
              <w:jc w:val="lowKashida"/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02DF1">
            <w:pPr>
              <w:jc w:val="lowKashida"/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Pr="00855D65" w:rsidRDefault="00C13566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Pr="00855D65" w:rsidRDefault="00C13566" w:rsidP="00C13566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 xml:space="preserve">ملاحظة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صحة الإجابات</w:t>
            </w:r>
          </w:p>
          <w:p w:rsidR="002E02DF" w:rsidRPr="00855D65" w:rsidRDefault="00C13566" w:rsidP="00C13566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متابعة الواجب البيتي</w:t>
            </w: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:rsidR="002E02DF" w:rsidRPr="00855D65" w:rsidRDefault="002E02DF" w:rsidP="00A02DF1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</w:pPr>
          </w:p>
          <w:p w:rsidR="002E02DF" w:rsidRPr="00855D65" w:rsidRDefault="00C13566" w:rsidP="00A02DF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  <w:lang w:bidi="ar-SA"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lastRenderedPageBreak/>
              <w:t xml:space="preserve"> </w:t>
            </w:r>
          </w:p>
        </w:tc>
      </w:tr>
    </w:tbl>
    <w:tbl>
      <w:tblPr>
        <w:tblStyle w:val="a3"/>
        <w:bidiVisual/>
        <w:tblW w:w="0" w:type="auto"/>
        <w:tblLook w:val="04A0"/>
      </w:tblPr>
      <w:tblGrid>
        <w:gridCol w:w="10682"/>
      </w:tblGrid>
      <w:tr w:rsidR="006C56D6" w:rsidRPr="00E325FE" w:rsidTr="006C56D6">
        <w:tc>
          <w:tcPr>
            <w:tcW w:w="10682" w:type="dxa"/>
          </w:tcPr>
          <w:p w:rsidR="006C56D6" w:rsidRPr="001073B9" w:rsidRDefault="006C56D6" w:rsidP="00552E56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bookmarkStart w:id="0" w:name="_GoBack"/>
            <w:bookmarkEnd w:id="0"/>
            <w:r w:rsidRPr="001073B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lastRenderedPageBreak/>
              <w:t xml:space="preserve">ملاحظات مدير/ة المدرسة </w:t>
            </w:r>
            <w:proofErr w:type="spellStart"/>
            <w:r w:rsidRPr="001073B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:</w:t>
            </w:r>
            <w:proofErr w:type="spellEnd"/>
            <w:r w:rsidRPr="001073B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_</w:t>
            </w:r>
          </w:p>
          <w:p w:rsidR="006C56D6" w:rsidRDefault="006C56D6" w:rsidP="00552E56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</w:p>
          <w:p w:rsidR="006C56D6" w:rsidRDefault="006C56D6" w:rsidP="00552E56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ملاحظات المشرف التربوي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-</w:t>
            </w:r>
            <w:proofErr w:type="spellEnd"/>
          </w:p>
          <w:p w:rsidR="006C56D6" w:rsidRDefault="006C56D6" w:rsidP="00552E56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</w:p>
          <w:p w:rsidR="006C56D6" w:rsidRPr="00E325FE" w:rsidRDefault="006C56D6" w:rsidP="00552E56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</w:p>
        </w:tc>
      </w:tr>
    </w:tbl>
    <w:p w:rsidR="002E02DF" w:rsidRPr="00855D65" w:rsidRDefault="002E02DF" w:rsidP="002E02DF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/>
        </w:rPr>
      </w:pPr>
    </w:p>
    <w:p w:rsidR="002E02DF" w:rsidRPr="00855D65" w:rsidRDefault="002E02DF" w:rsidP="008269E8">
      <w:pPr>
        <w:widowControl w:val="0"/>
        <w:spacing w:after="0" w:line="240" w:lineRule="auto"/>
        <w:jc w:val="center"/>
        <w:rPr>
          <w:rFonts w:ascii="Arial" w:eastAsia="AR PL SungtiL GB" w:hAnsi="Arial" w:cs="Arial" w:hint="cs"/>
          <w:b/>
          <w:bCs/>
          <w:color w:val="000000" w:themeColor="text1"/>
          <w:sz w:val="32"/>
          <w:szCs w:val="32"/>
          <w:rtl/>
          <w:lang w:eastAsia="zh-CN" w:bidi="ar-JO"/>
        </w:rPr>
      </w:pPr>
    </w:p>
    <w:p w:rsidR="002E02DF" w:rsidRPr="00855D65" w:rsidRDefault="002E02DF" w:rsidP="00C91FDD">
      <w:pPr>
        <w:widowControl w:val="0"/>
        <w:spacing w:after="0" w:line="240" w:lineRule="auto"/>
        <w:rPr>
          <w:rFonts w:ascii="Arial" w:eastAsia="AR PL SungtiL GB" w:hAnsi="Arial" w:cs="Arial" w:hint="cs"/>
          <w:b/>
          <w:bCs/>
          <w:color w:val="000000" w:themeColor="text1"/>
          <w:sz w:val="32"/>
          <w:szCs w:val="32"/>
          <w:rtl/>
          <w:lang w:eastAsia="zh-CN"/>
        </w:rPr>
      </w:pPr>
    </w:p>
    <w:p w:rsidR="008269E8" w:rsidRPr="00855D65" w:rsidRDefault="008269E8" w:rsidP="008269E8">
      <w:pPr>
        <w:widowControl w:val="0"/>
        <w:spacing w:after="0" w:line="240" w:lineRule="auto"/>
        <w:jc w:val="center"/>
        <w:rPr>
          <w:rFonts w:ascii="Arial" w:eastAsia="AR PL SungtiL GB" w:hAnsi="Arial" w:cs="Arial"/>
          <w:b/>
          <w:bCs/>
          <w:color w:val="000000" w:themeColor="text1"/>
          <w:sz w:val="32"/>
          <w:szCs w:val="32"/>
          <w:rtl/>
          <w:lang w:eastAsia="zh-CN"/>
        </w:rPr>
      </w:pPr>
      <w:r w:rsidRPr="00855D65">
        <w:rPr>
          <w:rFonts w:ascii="Arial" w:eastAsia="AR PL SungtiL GB" w:hAnsi="Arial" w:cs="Arial"/>
          <w:b/>
          <w:bCs/>
          <w:color w:val="000000" w:themeColor="text1"/>
          <w:sz w:val="32"/>
          <w:szCs w:val="32"/>
          <w:rtl/>
          <w:lang w:eastAsia="zh-CN"/>
        </w:rPr>
        <w:t xml:space="preserve">نموذج تخطيط </w:t>
      </w:r>
      <w:r w:rsidRPr="00855D65">
        <w:rPr>
          <w:rFonts w:ascii="Arial" w:eastAsia="AR PL SungtiL GB" w:hAnsi="Arial" w:cs="Arial" w:hint="cs"/>
          <w:b/>
          <w:bCs/>
          <w:color w:val="000000" w:themeColor="text1"/>
          <w:sz w:val="32"/>
          <w:szCs w:val="32"/>
          <w:rtl/>
          <w:lang w:eastAsia="zh-CN"/>
        </w:rPr>
        <w:t>بالمخرجات</w:t>
      </w:r>
    </w:p>
    <w:p w:rsidR="008269E8" w:rsidRPr="00855D65" w:rsidRDefault="008269E8" w:rsidP="008269E8">
      <w:pPr>
        <w:widowControl w:val="0"/>
        <w:spacing w:after="0" w:line="240" w:lineRule="auto"/>
        <w:jc w:val="center"/>
        <w:rPr>
          <w:rFonts w:ascii="Arial" w:eastAsia="AR PL SungtiL GB" w:hAnsi="Arial" w:cs="Arial"/>
          <w:b/>
          <w:bCs/>
          <w:color w:val="000000" w:themeColor="text1"/>
          <w:sz w:val="32"/>
          <w:szCs w:val="32"/>
          <w:rtl/>
          <w:lang w:eastAsia="zh-CN"/>
        </w:rPr>
      </w:pPr>
    </w:p>
    <w:tbl>
      <w:tblPr>
        <w:tblStyle w:val="1"/>
        <w:bidiVisual/>
        <w:tblW w:w="0" w:type="auto"/>
        <w:tblInd w:w="84" w:type="dxa"/>
        <w:tblLook w:val="04A0"/>
      </w:tblPr>
      <w:tblGrid>
        <w:gridCol w:w="3004"/>
        <w:gridCol w:w="2463"/>
        <w:gridCol w:w="2464"/>
        <w:gridCol w:w="2464"/>
      </w:tblGrid>
      <w:tr w:rsidR="008269E8" w:rsidRPr="00855D65" w:rsidTr="008269E8">
        <w:tc>
          <w:tcPr>
            <w:tcW w:w="3004" w:type="dxa"/>
            <w:shd w:val="clear" w:color="auto" w:fill="D9D9D9" w:themeFill="background1" w:themeFillShade="D9"/>
          </w:tcPr>
          <w:p w:rsidR="008269E8" w:rsidRPr="00855D65" w:rsidRDefault="008269E8" w:rsidP="008269E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المبحث</w:t>
            </w:r>
          </w:p>
        </w:tc>
        <w:tc>
          <w:tcPr>
            <w:tcW w:w="2463" w:type="dxa"/>
            <w:shd w:val="clear" w:color="auto" w:fill="D9D9D9" w:themeFill="background1" w:themeFillShade="D9"/>
          </w:tcPr>
          <w:p w:rsidR="008269E8" w:rsidRPr="00855D65" w:rsidRDefault="008269E8" w:rsidP="008269E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الصف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:rsidR="008269E8" w:rsidRPr="00855D65" w:rsidRDefault="008269E8" w:rsidP="008269E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عنوان الوحدة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:rsidR="008269E8" w:rsidRPr="00855D65" w:rsidRDefault="008269E8" w:rsidP="008269E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>عدد الحصص</w:t>
            </w:r>
          </w:p>
        </w:tc>
      </w:tr>
      <w:tr w:rsidR="008269E8" w:rsidRPr="00855D65" w:rsidTr="008269E8">
        <w:tc>
          <w:tcPr>
            <w:tcW w:w="3004" w:type="dxa"/>
          </w:tcPr>
          <w:p w:rsidR="008269E8" w:rsidRPr="00855D65" w:rsidRDefault="00FB65E7" w:rsidP="008269E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التربية الاسلامية</w:t>
            </w:r>
          </w:p>
        </w:tc>
        <w:tc>
          <w:tcPr>
            <w:tcW w:w="2463" w:type="dxa"/>
          </w:tcPr>
          <w:p w:rsidR="008269E8" w:rsidRPr="00855D65" w:rsidRDefault="00595AA1" w:rsidP="008269E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الثامن</w:t>
            </w:r>
            <w:r w:rsidR="002E02DF"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SA"/>
              </w:rPr>
              <w:t xml:space="preserve"> ف 1</w:t>
            </w:r>
          </w:p>
        </w:tc>
        <w:tc>
          <w:tcPr>
            <w:tcW w:w="2464" w:type="dxa"/>
          </w:tcPr>
          <w:p w:rsidR="008269E8" w:rsidRPr="00855D65" w:rsidRDefault="00FB65E7" w:rsidP="008269E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</w:t>
            </w:r>
            <w:r w:rsidR="000A788D" w:rsidRPr="00855D65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لعقيدة الاسلامية</w:t>
            </w:r>
          </w:p>
        </w:tc>
        <w:tc>
          <w:tcPr>
            <w:tcW w:w="2464" w:type="dxa"/>
          </w:tcPr>
          <w:p w:rsidR="008269E8" w:rsidRPr="00855D65" w:rsidRDefault="008269E8" w:rsidP="008269E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bidi="ar-SA"/>
              </w:rPr>
            </w:pPr>
          </w:p>
        </w:tc>
      </w:tr>
    </w:tbl>
    <w:p w:rsidR="008269E8" w:rsidRPr="00855D65" w:rsidRDefault="008269E8" w:rsidP="008269E8">
      <w:pPr>
        <w:widowControl w:val="0"/>
        <w:spacing w:after="0" w:line="240" w:lineRule="auto"/>
        <w:rPr>
          <w:rFonts w:ascii="Arial" w:eastAsia="AR PL SungtiL GB" w:hAnsi="Arial" w:cs="Arial"/>
          <w:b/>
          <w:bCs/>
          <w:color w:val="000000" w:themeColor="text1"/>
          <w:sz w:val="8"/>
          <w:szCs w:val="8"/>
          <w:rtl/>
          <w:lang w:eastAsia="zh-CN"/>
        </w:rPr>
      </w:pPr>
    </w:p>
    <w:tbl>
      <w:tblPr>
        <w:tblStyle w:val="1"/>
        <w:bidiVisual/>
        <w:tblW w:w="0" w:type="auto"/>
        <w:tblInd w:w="84" w:type="dxa"/>
        <w:tblLook w:val="04A0"/>
      </w:tblPr>
      <w:tblGrid>
        <w:gridCol w:w="10395"/>
      </w:tblGrid>
      <w:tr w:rsidR="008269E8" w:rsidRPr="00855D65" w:rsidTr="008269E8">
        <w:tc>
          <w:tcPr>
            <w:tcW w:w="10395" w:type="dxa"/>
            <w:shd w:val="clear" w:color="auto" w:fill="D9D9D9" w:themeFill="background1" w:themeFillShade="D9"/>
          </w:tcPr>
          <w:p w:rsidR="008269E8" w:rsidRPr="00855D65" w:rsidRDefault="008269E8" w:rsidP="008269E8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الفكرة الكبرى للوحدة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</w:rPr>
              <w:t>:</w:t>
            </w:r>
          </w:p>
        </w:tc>
      </w:tr>
      <w:tr w:rsidR="008269E8" w:rsidRPr="00855D65" w:rsidTr="008269E8">
        <w:tc>
          <w:tcPr>
            <w:tcW w:w="10395" w:type="dxa"/>
          </w:tcPr>
          <w:p w:rsidR="008269E8" w:rsidRPr="00855D65" w:rsidRDefault="00595AA1" w:rsidP="00595AA1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تعميق العقيدة في نفس الطالب حتى تظهر على سلوكه</w:t>
            </w:r>
          </w:p>
        </w:tc>
      </w:tr>
    </w:tbl>
    <w:p w:rsidR="008269E8" w:rsidRPr="00855D65" w:rsidRDefault="008269E8" w:rsidP="008269E8">
      <w:pPr>
        <w:widowControl w:val="0"/>
        <w:spacing w:after="0" w:line="240" w:lineRule="auto"/>
        <w:rPr>
          <w:rFonts w:ascii="Arial" w:eastAsia="AR PL SungtiL GB" w:hAnsi="Arial" w:cs="Arial"/>
          <w:b/>
          <w:bCs/>
          <w:color w:val="000000" w:themeColor="text1"/>
          <w:sz w:val="8"/>
          <w:szCs w:val="8"/>
          <w:rtl/>
          <w:lang w:eastAsia="zh-CN"/>
        </w:rPr>
      </w:pPr>
    </w:p>
    <w:tbl>
      <w:tblPr>
        <w:tblStyle w:val="1"/>
        <w:bidiVisual/>
        <w:tblW w:w="0" w:type="auto"/>
        <w:tblInd w:w="84" w:type="dxa"/>
        <w:tblLook w:val="04A0"/>
      </w:tblPr>
      <w:tblGrid>
        <w:gridCol w:w="10395"/>
      </w:tblGrid>
      <w:tr w:rsidR="008269E8" w:rsidRPr="00855D65" w:rsidTr="008269E8">
        <w:tc>
          <w:tcPr>
            <w:tcW w:w="10395" w:type="dxa"/>
            <w:shd w:val="clear" w:color="auto" w:fill="D9D9D9" w:themeFill="background1" w:themeFillShade="D9"/>
          </w:tcPr>
          <w:p w:rsidR="008269E8" w:rsidRPr="00855D65" w:rsidRDefault="008269E8" w:rsidP="008269E8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المخرجات التعليمية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التعلمية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</w:rPr>
              <w:t>:</w:t>
            </w:r>
          </w:p>
        </w:tc>
      </w:tr>
      <w:tr w:rsidR="008269E8" w:rsidRPr="00855D65" w:rsidTr="008269E8">
        <w:tc>
          <w:tcPr>
            <w:tcW w:w="10395" w:type="dxa"/>
          </w:tcPr>
          <w:p w:rsidR="001B401C" w:rsidRPr="00855D65" w:rsidRDefault="001B401C" w:rsidP="00595AA1">
            <w:pPr>
              <w:pStyle w:val="a7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وسيلة تعليمية تبين  بعض </w:t>
            </w:r>
            <w:r w:rsidR="00595AA1"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مظاهر توحيد </w:t>
            </w:r>
            <w:proofErr w:type="spellStart"/>
            <w:r w:rsidR="00595AA1"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الألوهية</w:t>
            </w:r>
            <w:proofErr w:type="spellEnd"/>
          </w:p>
          <w:p w:rsidR="00826618" w:rsidRPr="00855D65" w:rsidRDefault="00826618" w:rsidP="00595AA1">
            <w:pPr>
              <w:pStyle w:val="a7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وسيلة تعليمية تبين  بعض الاعمال التي تزيد الايمان</w:t>
            </w:r>
          </w:p>
          <w:p w:rsidR="00A54390" w:rsidRPr="00855D65" w:rsidRDefault="000A788D" w:rsidP="000A788D">
            <w:pPr>
              <w:pStyle w:val="a7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اختبارات قصيرة</w:t>
            </w:r>
          </w:p>
          <w:p w:rsidR="000A788D" w:rsidRPr="00855D65" w:rsidRDefault="000A788D" w:rsidP="000A788D">
            <w:pPr>
              <w:pStyle w:val="a7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000000" w:themeColor="text1"/>
                <w:rtl/>
                <w:cs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اوراق عمل</w:t>
            </w:r>
          </w:p>
        </w:tc>
      </w:tr>
    </w:tbl>
    <w:p w:rsidR="008269E8" w:rsidRPr="00855D65" w:rsidRDefault="008269E8" w:rsidP="008269E8">
      <w:pPr>
        <w:widowControl w:val="0"/>
        <w:spacing w:after="0" w:line="240" w:lineRule="auto"/>
        <w:jc w:val="center"/>
        <w:rPr>
          <w:rFonts w:ascii="Arial" w:eastAsia="AR PL SungtiL GB" w:hAnsi="Arial" w:cs="Arial"/>
          <w:b/>
          <w:bCs/>
          <w:color w:val="000000" w:themeColor="text1"/>
          <w:sz w:val="8"/>
          <w:szCs w:val="8"/>
          <w:rtl/>
          <w:lang w:eastAsia="zh-CN"/>
        </w:rPr>
      </w:pPr>
    </w:p>
    <w:tbl>
      <w:tblPr>
        <w:tblStyle w:val="1"/>
        <w:bidiVisual/>
        <w:tblW w:w="0" w:type="auto"/>
        <w:tblInd w:w="84" w:type="dxa"/>
        <w:tblLook w:val="04A0"/>
      </w:tblPr>
      <w:tblGrid>
        <w:gridCol w:w="3825"/>
        <w:gridCol w:w="3285"/>
        <w:gridCol w:w="3285"/>
      </w:tblGrid>
      <w:tr w:rsidR="008269E8" w:rsidRPr="00855D65" w:rsidTr="008269E8">
        <w:tc>
          <w:tcPr>
            <w:tcW w:w="3825" w:type="dxa"/>
            <w:shd w:val="clear" w:color="auto" w:fill="D9D9D9" w:themeFill="background1" w:themeFillShade="D9"/>
          </w:tcPr>
          <w:p w:rsidR="008269E8" w:rsidRPr="00855D65" w:rsidRDefault="008269E8" w:rsidP="008269E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المعارف</w:t>
            </w:r>
          </w:p>
        </w:tc>
        <w:tc>
          <w:tcPr>
            <w:tcW w:w="3285" w:type="dxa"/>
            <w:shd w:val="clear" w:color="auto" w:fill="D9D9D9" w:themeFill="background1" w:themeFillShade="D9"/>
          </w:tcPr>
          <w:p w:rsidR="008269E8" w:rsidRPr="00855D65" w:rsidRDefault="008269E8" w:rsidP="008269E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المهارات</w:t>
            </w:r>
          </w:p>
        </w:tc>
        <w:tc>
          <w:tcPr>
            <w:tcW w:w="3285" w:type="dxa"/>
            <w:shd w:val="clear" w:color="auto" w:fill="D9D9D9" w:themeFill="background1" w:themeFillShade="D9"/>
          </w:tcPr>
          <w:p w:rsidR="008269E8" w:rsidRPr="00855D65" w:rsidRDefault="008269E8" w:rsidP="008269E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القيم والاتجاهات</w:t>
            </w:r>
          </w:p>
        </w:tc>
      </w:tr>
      <w:tr w:rsidR="008269E8" w:rsidRPr="00855D65" w:rsidTr="008269E8">
        <w:tc>
          <w:tcPr>
            <w:tcW w:w="3825" w:type="dxa"/>
          </w:tcPr>
          <w:p w:rsidR="00304E95" w:rsidRPr="00855D65" w:rsidRDefault="00304E95" w:rsidP="00595AA1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304E95" w:rsidRPr="00855D65" w:rsidRDefault="00304E95" w:rsidP="00595AA1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8269E8" w:rsidRPr="00855D65" w:rsidRDefault="00933503" w:rsidP="00595AA1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المقصود</w:t>
            </w:r>
            <w:r w:rsidR="00595AA1"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بمفهوم عقيدة التوحيد</w:t>
            </w:r>
          </w:p>
          <w:p w:rsidR="00B548B0" w:rsidRPr="00855D65" w:rsidRDefault="00595AA1" w:rsidP="00933503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 توحيد الربوبية </w:t>
            </w:r>
          </w:p>
          <w:p w:rsidR="00B548B0" w:rsidRPr="00855D65" w:rsidRDefault="00595AA1" w:rsidP="00933503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مظاهر توحيد  الالوهية</w:t>
            </w:r>
          </w:p>
          <w:p w:rsidR="00B548B0" w:rsidRPr="00855D65" w:rsidRDefault="00595AA1" w:rsidP="00933503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مظاهر توحيد الاسماء والصفات</w:t>
            </w:r>
          </w:p>
          <w:p w:rsidR="00595AA1" w:rsidRPr="00855D65" w:rsidRDefault="00595AA1" w:rsidP="00933503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اثر عقيدة التوحيد على المسلم</w:t>
            </w:r>
          </w:p>
          <w:p w:rsidR="008B77FB" w:rsidRPr="00855D65" w:rsidRDefault="008B77FB" w:rsidP="008B77FB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</w:p>
          <w:p w:rsidR="008B77FB" w:rsidRPr="00855D65" w:rsidRDefault="008B77FB" w:rsidP="008B77FB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8B77FB" w:rsidRPr="00855D65" w:rsidRDefault="008B77FB" w:rsidP="008B77FB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595AA1" w:rsidRPr="00855D65" w:rsidRDefault="00595AA1" w:rsidP="00933503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الايمان</w:t>
            </w:r>
          </w:p>
          <w:p w:rsidR="00595AA1" w:rsidRPr="00855D65" w:rsidRDefault="00595AA1" w:rsidP="00933503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شروط كمال الايمان</w:t>
            </w:r>
          </w:p>
          <w:p w:rsidR="00595AA1" w:rsidRPr="00855D65" w:rsidRDefault="00595AA1" w:rsidP="00933503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الاعمال التي تزيد الايمان</w:t>
            </w:r>
          </w:p>
          <w:p w:rsidR="00595AA1" w:rsidRPr="00855D65" w:rsidRDefault="00595AA1" w:rsidP="00933503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نواقض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الايمان</w:t>
            </w:r>
          </w:p>
          <w:p w:rsidR="00826618" w:rsidRPr="00855D65" w:rsidRDefault="0085423C" w:rsidP="00826618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مثال على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نواقض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الايمان</w:t>
            </w:r>
          </w:p>
          <w:p w:rsidR="002679A9" w:rsidRPr="00855D65" w:rsidRDefault="00826618" w:rsidP="00826618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بعض اهوال يوم القيامة</w:t>
            </w:r>
            <w:r w:rsidR="0085423C"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</w:t>
            </w:r>
          </w:p>
          <w:p w:rsidR="00826618" w:rsidRPr="00855D65" w:rsidRDefault="0085423C" w:rsidP="00826618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البعث  والنشور</w:t>
            </w:r>
          </w:p>
          <w:p w:rsidR="00B25719" w:rsidRPr="00855D65" w:rsidRDefault="0085423C" w:rsidP="00933503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اية كريمة تدل على البعث والنشور</w:t>
            </w:r>
          </w:p>
          <w:p w:rsidR="00932DCC" w:rsidRPr="00855D65" w:rsidRDefault="00932DCC" w:rsidP="009D1043">
            <w:pPr>
              <w:pStyle w:val="a7"/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B25719" w:rsidRPr="00855D65" w:rsidRDefault="0085423C" w:rsidP="00933503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حال المخلوقات عند الحشر</w:t>
            </w:r>
          </w:p>
          <w:p w:rsidR="0085423C" w:rsidRPr="00855D65" w:rsidRDefault="0085423C" w:rsidP="0085423C">
            <w:pPr>
              <w:pStyle w:val="a7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85423C" w:rsidRPr="00855D65" w:rsidRDefault="0085423C" w:rsidP="00933503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اقسام الناس في الحساب</w:t>
            </w:r>
          </w:p>
          <w:p w:rsidR="009D1043" w:rsidRPr="00855D65" w:rsidRDefault="009D1043" w:rsidP="009D1043">
            <w:pPr>
              <w:pStyle w:val="a7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304E95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E923E6" w:rsidRPr="00855D65" w:rsidRDefault="00503A01" w:rsidP="00304E95">
            <w:pPr>
              <w:pStyle w:val="a7"/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الصراط</w:t>
            </w:r>
          </w:p>
        </w:tc>
        <w:tc>
          <w:tcPr>
            <w:tcW w:w="3285" w:type="dxa"/>
          </w:tcPr>
          <w:p w:rsidR="008269E8" w:rsidRPr="00855D65" w:rsidRDefault="00B2569E" w:rsidP="00B2569E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أن يكون الطالب في نهاية الوحدة الدراسية قادرا على:</w:t>
            </w:r>
          </w:p>
          <w:p w:rsidR="00304E95" w:rsidRPr="00855D65" w:rsidRDefault="00304E95" w:rsidP="00706481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توضيح المقصود بمفهوم عقيدة التوحيد</w:t>
            </w:r>
          </w:p>
          <w:p w:rsidR="00304E95" w:rsidRPr="00855D65" w:rsidRDefault="00304E95" w:rsidP="00706481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تعريف توحيد الربوبية</w:t>
            </w:r>
          </w:p>
          <w:p w:rsidR="00304E95" w:rsidRPr="00855D65" w:rsidRDefault="00304E95" w:rsidP="00304E95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ذكر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مظاهر توحيد  الالوهية</w:t>
            </w:r>
          </w:p>
          <w:p w:rsidR="00304E95" w:rsidRPr="00855D65" w:rsidRDefault="00304E95" w:rsidP="00304E95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تعداد</w:t>
            </w:r>
            <w:r w:rsidRPr="00855D65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مظاهر توحيد الاسماء والصفات</w:t>
            </w:r>
          </w:p>
          <w:p w:rsidR="008B77FB" w:rsidRPr="00855D65" w:rsidRDefault="008B77FB" w:rsidP="008B77FB">
            <w:pPr>
              <w:pStyle w:val="a7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بيان اثر عقيدة التوحيد على المسلم</w:t>
            </w:r>
          </w:p>
          <w:p w:rsidR="00304E95" w:rsidRPr="00855D65" w:rsidRDefault="008B77FB" w:rsidP="00706481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تعريف الايمان</w:t>
            </w:r>
          </w:p>
          <w:p w:rsidR="008B77FB" w:rsidRPr="00855D65" w:rsidRDefault="008B77FB" w:rsidP="00706481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ذكر شروط كمال الايمان</w:t>
            </w:r>
          </w:p>
          <w:p w:rsidR="008B77FB" w:rsidRPr="00855D65" w:rsidRDefault="008B77FB" w:rsidP="00706481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تعداد الاعمال التي تزيد الايمان</w:t>
            </w:r>
          </w:p>
          <w:p w:rsidR="008B77FB" w:rsidRPr="00855D65" w:rsidRDefault="008B77FB" w:rsidP="00706481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تعريف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نواقض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الايمان</w:t>
            </w:r>
          </w:p>
          <w:p w:rsidR="008B77FB" w:rsidRPr="00855D65" w:rsidRDefault="008B77FB" w:rsidP="00706481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ذكر مثال على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نواقض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الايمان</w:t>
            </w:r>
          </w:p>
          <w:p w:rsidR="008B77FB" w:rsidRPr="00855D65" w:rsidRDefault="008B77FB" w:rsidP="00706481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تعداد بعض اهوال القيامة</w:t>
            </w:r>
          </w:p>
          <w:p w:rsidR="008B77FB" w:rsidRPr="00855D65" w:rsidRDefault="008B77FB" w:rsidP="00706481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تعريف البعث والنشور</w:t>
            </w:r>
          </w:p>
          <w:p w:rsidR="008B77FB" w:rsidRPr="00855D65" w:rsidRDefault="008B77FB" w:rsidP="00706481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ذكر اية كريمة تدل على البعث والنشور</w:t>
            </w:r>
          </w:p>
          <w:p w:rsidR="008B77FB" w:rsidRPr="00855D65" w:rsidRDefault="008B77FB" w:rsidP="00706481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بيان حال المخلوقات عند الحشر</w:t>
            </w:r>
          </w:p>
          <w:p w:rsidR="008B77FB" w:rsidRPr="00855D65" w:rsidRDefault="008B77FB" w:rsidP="00706481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تعداد اقسام الناس في الحساب</w:t>
            </w:r>
          </w:p>
          <w:p w:rsidR="008B77FB" w:rsidRPr="00855D65" w:rsidRDefault="008B77FB" w:rsidP="008B77FB">
            <w:pPr>
              <w:pStyle w:val="a7"/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304E95" w:rsidRPr="00855D65" w:rsidRDefault="00503A01" w:rsidP="008B77FB">
            <w:pPr>
              <w:widowControl w:val="0"/>
              <w:ind w:left="36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تعريف الصراط</w:t>
            </w:r>
          </w:p>
          <w:p w:rsidR="008B77FB" w:rsidRPr="00855D65" w:rsidRDefault="008B77FB" w:rsidP="008B77FB">
            <w:pPr>
              <w:widowControl w:val="0"/>
              <w:ind w:left="36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BB1D58" w:rsidRPr="00855D65" w:rsidRDefault="00BB1D58" w:rsidP="008B77FB">
            <w:pPr>
              <w:pStyle w:val="a7"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285" w:type="dxa"/>
          </w:tcPr>
          <w:p w:rsidR="00DA739C" w:rsidRPr="00855D65" w:rsidRDefault="00AD0673" w:rsidP="00332AE8">
            <w:pPr>
              <w:pStyle w:val="a7"/>
              <w:widowControl w:val="0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استشعار  فضل الله تعالى على </w:t>
            </w:r>
          </w:p>
          <w:p w:rsidR="00AD0673" w:rsidRPr="00855D65" w:rsidRDefault="00AD0673" w:rsidP="00AD0673">
            <w:pPr>
              <w:pStyle w:val="a7"/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الخلق من خلال توحيد</w:t>
            </w:r>
            <w:r w:rsidR="00314FC1"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الربوبية</w:t>
            </w:r>
          </w:p>
          <w:p w:rsidR="003947A8" w:rsidRPr="00855D65" w:rsidRDefault="003947A8" w:rsidP="00AD0673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     </w:t>
            </w:r>
          </w:p>
          <w:p w:rsidR="003947A8" w:rsidRPr="00855D65" w:rsidRDefault="003947A8" w:rsidP="00AD0673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      استشعار عظمة الله تعلى من خلال توحيد الاسماء والصفات</w:t>
            </w:r>
          </w:p>
          <w:p w:rsidR="00AD0673" w:rsidRPr="00855D65" w:rsidRDefault="00AD0673" w:rsidP="00AD0673">
            <w:pPr>
              <w:pStyle w:val="a7"/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AD0673" w:rsidRDefault="00AD0673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Default="00C13566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91FDD" w:rsidRDefault="00C91FDD" w:rsidP="00AD0673">
            <w:pPr>
              <w:pStyle w:val="a7"/>
              <w:widowControl w:val="0"/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</w:pPr>
          </w:p>
          <w:p w:rsidR="00C13566" w:rsidRPr="00855D65" w:rsidRDefault="00C13566" w:rsidP="00AD0673">
            <w:pPr>
              <w:pStyle w:val="a7"/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</w:tc>
      </w:tr>
    </w:tbl>
    <w:p w:rsidR="008269E8" w:rsidRPr="00855D65" w:rsidRDefault="008269E8" w:rsidP="008269E8">
      <w:pPr>
        <w:widowControl w:val="0"/>
        <w:spacing w:after="0" w:line="240" w:lineRule="auto"/>
        <w:jc w:val="center"/>
        <w:rPr>
          <w:rFonts w:ascii="Arial" w:eastAsia="AR PL SungtiL GB" w:hAnsi="Arial" w:cs="Arial"/>
          <w:b/>
          <w:bCs/>
          <w:color w:val="000000" w:themeColor="text1"/>
          <w:sz w:val="4"/>
          <w:szCs w:val="4"/>
          <w:rtl/>
          <w:lang w:eastAsia="zh-CN"/>
        </w:rPr>
      </w:pPr>
    </w:p>
    <w:tbl>
      <w:tblPr>
        <w:tblStyle w:val="1"/>
        <w:bidiVisual/>
        <w:tblW w:w="0" w:type="auto"/>
        <w:tblInd w:w="80" w:type="dxa"/>
        <w:tblLook w:val="04A0"/>
      </w:tblPr>
      <w:tblGrid>
        <w:gridCol w:w="11"/>
        <w:gridCol w:w="1423"/>
        <w:gridCol w:w="2268"/>
        <w:gridCol w:w="4604"/>
        <w:gridCol w:w="236"/>
        <w:gridCol w:w="1857"/>
        <w:gridCol w:w="203"/>
      </w:tblGrid>
      <w:tr w:rsidR="008269E8" w:rsidRPr="00855D65" w:rsidTr="00E71B55">
        <w:trPr>
          <w:gridBefore w:val="1"/>
          <w:gridAfter w:val="1"/>
          <w:wBefore w:w="11" w:type="dxa"/>
          <w:wAfter w:w="203" w:type="dxa"/>
        </w:trPr>
        <w:tc>
          <w:tcPr>
            <w:tcW w:w="8295" w:type="dxa"/>
            <w:gridSpan w:val="3"/>
            <w:shd w:val="clear" w:color="auto" w:fill="D9D9D9" w:themeFill="background1" w:themeFillShade="D9"/>
          </w:tcPr>
          <w:p w:rsidR="008269E8" w:rsidRPr="00855D65" w:rsidRDefault="008269E8" w:rsidP="008269E8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lastRenderedPageBreak/>
              <w:t>المهام التعليمية الرئيسة في الوحدة</w:t>
            </w:r>
          </w:p>
        </w:tc>
        <w:tc>
          <w:tcPr>
            <w:tcW w:w="2093" w:type="dxa"/>
            <w:gridSpan w:val="2"/>
            <w:shd w:val="clear" w:color="auto" w:fill="D9D9D9" w:themeFill="background1" w:themeFillShade="D9"/>
          </w:tcPr>
          <w:p w:rsidR="008269E8" w:rsidRPr="00855D65" w:rsidRDefault="008269E8" w:rsidP="008269E8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أداة التقويم</w:t>
            </w:r>
          </w:p>
        </w:tc>
      </w:tr>
      <w:tr w:rsidR="008269E8" w:rsidRPr="00855D65" w:rsidTr="00D1616E">
        <w:trPr>
          <w:gridAfter w:val="1"/>
          <w:wAfter w:w="203" w:type="dxa"/>
        </w:trPr>
        <w:tc>
          <w:tcPr>
            <w:tcW w:w="8306" w:type="dxa"/>
            <w:gridSpan w:val="4"/>
          </w:tcPr>
          <w:p w:rsidR="00826618" w:rsidRPr="00855D65" w:rsidRDefault="00826618" w:rsidP="00826618">
            <w:pPr>
              <w:pStyle w:val="a7"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اعداد </w:t>
            </w:r>
            <w:r w:rsidR="001B401C"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وسيلة تعليمية تبين  بعض مظاهر توحيد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الألوهية</w:t>
            </w:r>
            <w:proofErr w:type="spellEnd"/>
          </w:p>
          <w:p w:rsidR="00826618" w:rsidRPr="00855D65" w:rsidRDefault="00826618" w:rsidP="00826618">
            <w:pPr>
              <w:pStyle w:val="a7"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اعداد وسيلة تعليمية تبين  بعض الاعمال التي تزيد الايمان</w:t>
            </w:r>
          </w:p>
          <w:p w:rsidR="008269E8" w:rsidRPr="00855D65" w:rsidRDefault="008269E8" w:rsidP="00826618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</w:p>
        </w:tc>
        <w:tc>
          <w:tcPr>
            <w:tcW w:w="2093" w:type="dxa"/>
            <w:gridSpan w:val="2"/>
          </w:tcPr>
          <w:p w:rsidR="008269E8" w:rsidRPr="00855D65" w:rsidRDefault="004414DF" w:rsidP="00C04B3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hyperlink r:id="rId10" w:history="1">
              <w:r w:rsidR="00C04B38" w:rsidRPr="00855D65">
                <w:rPr>
                  <w:rStyle w:val="Hyperlink"/>
                  <w:rFonts w:ascii="Arial" w:hAnsi="Arial" w:cs="Arial" w:hint="cs"/>
                  <w:b/>
                  <w:bCs/>
                  <w:color w:val="000000" w:themeColor="text1"/>
                  <w:rtl/>
                  <w:lang w:bidi="ar-SA"/>
                </w:rPr>
                <w:t>سلم التقدير الوصفي</w:t>
              </w:r>
            </w:hyperlink>
          </w:p>
          <w:p w:rsidR="00400309" w:rsidRPr="00855D65" w:rsidRDefault="00400309" w:rsidP="00C04B3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>الملاحظ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ة</w:t>
            </w:r>
          </w:p>
          <w:p w:rsidR="006849E7" w:rsidRPr="00855D65" w:rsidRDefault="004414DF" w:rsidP="00C04B3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hyperlink r:id="rId11" w:history="1">
              <w:r w:rsidR="006849E7" w:rsidRPr="00855D65">
                <w:rPr>
                  <w:rStyle w:val="Hyperlink"/>
                  <w:rFonts w:ascii="Arial" w:hAnsi="Arial" w:cs="Arial" w:hint="cs"/>
                  <w:b/>
                  <w:bCs/>
                  <w:color w:val="000000" w:themeColor="text1"/>
                  <w:rtl/>
                  <w:lang w:bidi="ar-JO"/>
                </w:rPr>
                <w:t>أوراق عمل</w:t>
              </w:r>
            </w:hyperlink>
          </w:p>
          <w:p w:rsidR="00E763AD" w:rsidRPr="00855D65" w:rsidRDefault="00E763AD" w:rsidP="00E763AD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طرح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أسئلة/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دفتر متابعة</w:t>
            </w:r>
          </w:p>
        </w:tc>
      </w:tr>
      <w:tr w:rsidR="008269E8" w:rsidRPr="00855D65" w:rsidTr="00E71B55">
        <w:tc>
          <w:tcPr>
            <w:tcW w:w="1434" w:type="dxa"/>
            <w:gridSpan w:val="2"/>
            <w:shd w:val="clear" w:color="auto" w:fill="D9D9D9" w:themeFill="background1" w:themeFillShade="D9"/>
            <w:vAlign w:val="center"/>
          </w:tcPr>
          <w:p w:rsidR="008269E8" w:rsidRPr="00855D65" w:rsidRDefault="00DB1696" w:rsidP="008269E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رقم ال</w:t>
            </w:r>
            <w:r w:rsidR="00D67E8C"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درس </w:t>
            </w:r>
            <w:r w:rsidR="008269E8"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وعنوانه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8269E8" w:rsidRPr="00855D65" w:rsidRDefault="008269E8" w:rsidP="008269E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الأهداف التعليمية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التعلمية</w:t>
            </w:r>
            <w:proofErr w:type="spellEnd"/>
          </w:p>
        </w:tc>
        <w:tc>
          <w:tcPr>
            <w:tcW w:w="4840" w:type="dxa"/>
            <w:gridSpan w:val="2"/>
            <w:shd w:val="clear" w:color="auto" w:fill="D9D9D9" w:themeFill="background1" w:themeFillShade="D9"/>
            <w:vAlign w:val="center"/>
          </w:tcPr>
          <w:p w:rsidR="008269E8" w:rsidRPr="00855D65" w:rsidRDefault="008269E8" w:rsidP="008269E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أنشطة الدرس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</w:rPr>
              <w:t>(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 xml:space="preserve">دور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>المعلم،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 xml:space="preserve"> دور المتعلم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</w:rPr>
              <w:t>)</w:t>
            </w:r>
          </w:p>
        </w:tc>
        <w:tc>
          <w:tcPr>
            <w:tcW w:w="2060" w:type="dxa"/>
            <w:gridSpan w:val="2"/>
            <w:shd w:val="clear" w:color="auto" w:fill="D9D9D9" w:themeFill="background1" w:themeFillShade="D9"/>
            <w:vAlign w:val="center"/>
          </w:tcPr>
          <w:p w:rsidR="008269E8" w:rsidRPr="00855D65" w:rsidRDefault="008269E8" w:rsidP="008269E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التقويم</w:t>
            </w:r>
          </w:p>
        </w:tc>
      </w:tr>
      <w:tr w:rsidR="008269E8" w:rsidRPr="00855D65" w:rsidTr="00E71B55">
        <w:trPr>
          <w:cantSplit/>
          <w:trHeight w:val="1134"/>
        </w:trPr>
        <w:tc>
          <w:tcPr>
            <w:tcW w:w="1434" w:type="dxa"/>
            <w:gridSpan w:val="2"/>
            <w:textDirection w:val="tbRl"/>
          </w:tcPr>
          <w:p w:rsidR="008269E8" w:rsidRPr="00855D65" w:rsidRDefault="003947A8" w:rsidP="002C1DDE">
            <w:pPr>
              <w:pStyle w:val="a7"/>
              <w:widowControl w:val="0"/>
              <w:numPr>
                <w:ilvl w:val="0"/>
                <w:numId w:val="5"/>
              </w:numPr>
              <w:ind w:right="113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Theme="minorBidi" w:hAnsiTheme="minorBidi" w:cstheme="minorBidi" w:hint="cs"/>
                <w:b/>
                <w:bCs/>
                <w:color w:val="000000" w:themeColor="text1"/>
                <w:rtl/>
                <w:lang w:bidi="ar-JO"/>
              </w:rPr>
              <w:t>عقيدة التوحيد</w:t>
            </w:r>
          </w:p>
          <w:p w:rsidR="008269E8" w:rsidRPr="00855D65" w:rsidRDefault="008269E8" w:rsidP="00CC5D07">
            <w:pPr>
              <w:widowControl w:val="0"/>
              <w:ind w:left="113" w:right="113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8269E8" w:rsidRPr="00855D65" w:rsidRDefault="008269E8" w:rsidP="002C1DDE">
            <w:pPr>
              <w:widowControl w:val="0"/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8269E8" w:rsidRPr="00855D65" w:rsidRDefault="008269E8" w:rsidP="002C1DDE">
            <w:pPr>
              <w:widowControl w:val="0"/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</w:tc>
        <w:tc>
          <w:tcPr>
            <w:tcW w:w="2268" w:type="dxa"/>
          </w:tcPr>
          <w:p w:rsidR="00216364" w:rsidRPr="00855D65" w:rsidRDefault="00E20E3C" w:rsidP="00216364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55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  <w:t>يتوقع من الطالب</w:t>
            </w:r>
            <w:r w:rsidR="00216364" w:rsidRPr="00855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="00216364"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lang w:bidi="ar-SA"/>
              </w:rPr>
              <w:t xml:space="preserve">في نهاية الدرس </w:t>
            </w:r>
            <w:r w:rsidR="00216364" w:rsidRPr="00855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  <w:t>:</w:t>
            </w:r>
          </w:p>
          <w:p w:rsidR="00216364" w:rsidRPr="00855D65" w:rsidRDefault="00216364" w:rsidP="00216364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</w:pPr>
          </w:p>
          <w:p w:rsidR="003947A8" w:rsidRPr="00855D65" w:rsidRDefault="003947A8" w:rsidP="00216364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</w:pPr>
          </w:p>
          <w:p w:rsidR="003947A8" w:rsidRPr="00855D65" w:rsidRDefault="003947A8" w:rsidP="00216364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</w:pPr>
          </w:p>
          <w:p w:rsidR="003947A8" w:rsidRPr="00855D65" w:rsidRDefault="003947A8" w:rsidP="003947A8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3947A8" w:rsidRPr="00855D65" w:rsidRDefault="003947A8" w:rsidP="003947A8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1)ان يوضح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المقصود بمفهوم عقيدة التوحيد</w:t>
            </w:r>
          </w:p>
          <w:p w:rsidR="00216364" w:rsidRPr="00855D65" w:rsidRDefault="00216364" w:rsidP="003947A8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:rsidR="00216364" w:rsidRPr="00855D65" w:rsidRDefault="00216364" w:rsidP="00216364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</w:pPr>
          </w:p>
          <w:p w:rsidR="006C3AB2" w:rsidRPr="00855D65" w:rsidRDefault="006C3AB2" w:rsidP="00216364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</w:pPr>
          </w:p>
          <w:p w:rsidR="006C3AB2" w:rsidRPr="00855D65" w:rsidRDefault="006C3AB2" w:rsidP="00216364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</w:pPr>
          </w:p>
          <w:p w:rsidR="00216364" w:rsidRPr="00855D65" w:rsidRDefault="006126F2" w:rsidP="003947A8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lang w:bidi="ar-SA"/>
              </w:rPr>
              <w:t>2</w:t>
            </w:r>
            <w:r w:rsidR="00216364" w:rsidRPr="00855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  <w:t>)</w:t>
            </w:r>
            <w:r w:rsidR="003947A8"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lang w:bidi="ar-SA"/>
              </w:rPr>
              <w:t>ان يعرف توحيد الربوبية</w:t>
            </w:r>
            <w:r w:rsidR="003947A8" w:rsidRPr="00855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</w:p>
          <w:p w:rsidR="006C3AB2" w:rsidRPr="00855D65" w:rsidRDefault="006C3AB2" w:rsidP="00216364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</w:pPr>
          </w:p>
          <w:p w:rsidR="006C3AB2" w:rsidRPr="00855D65" w:rsidRDefault="006C3AB2" w:rsidP="00216364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</w:pPr>
          </w:p>
          <w:p w:rsidR="006C3AB2" w:rsidRPr="00855D65" w:rsidRDefault="006C3AB2" w:rsidP="00216364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</w:pPr>
          </w:p>
          <w:p w:rsidR="003947A8" w:rsidRPr="00855D65" w:rsidRDefault="006126F2" w:rsidP="003947A8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rtl/>
                <w:lang w:bidi="ar-SA"/>
              </w:rPr>
              <w:t>3)ان يذكر</w:t>
            </w:r>
            <w:r w:rsidR="00216364" w:rsidRPr="00855D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  <w:t xml:space="preserve"> </w:t>
            </w:r>
            <w:r w:rsidR="003947A8"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مظاهر توحيد  الالوهية</w:t>
            </w:r>
          </w:p>
          <w:p w:rsidR="00216364" w:rsidRPr="00855D65" w:rsidRDefault="00216364" w:rsidP="003947A8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lang w:bidi="ar-SA"/>
              </w:rPr>
            </w:pPr>
          </w:p>
          <w:p w:rsidR="006126F2" w:rsidRPr="00855D65" w:rsidRDefault="006126F2" w:rsidP="006126F2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4)ان يعدد مظاهر توحيد الاسماء والصفات</w:t>
            </w:r>
          </w:p>
          <w:p w:rsidR="006C3AB2" w:rsidRPr="00855D65" w:rsidRDefault="006C3AB2" w:rsidP="00216364">
            <w:pPr>
              <w:jc w:val="lowKashida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rtl/>
                <w:cs/>
              </w:rPr>
            </w:pPr>
          </w:p>
          <w:p w:rsidR="006126F2" w:rsidRPr="00855D65" w:rsidRDefault="006126F2" w:rsidP="006126F2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5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)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ان يبين اثر عقيدة التوحيد على المسلم</w:t>
            </w:r>
          </w:p>
          <w:p w:rsidR="008269E8" w:rsidRPr="00855D65" w:rsidRDefault="008269E8" w:rsidP="006126F2">
            <w:pPr>
              <w:jc w:val="lowKashida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840" w:type="dxa"/>
            <w:gridSpan w:val="2"/>
          </w:tcPr>
          <w:p w:rsidR="002D266B" w:rsidRPr="00855D65" w:rsidRDefault="008269E8" w:rsidP="002D266B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t>دور المعلم</w:t>
            </w:r>
            <w:r w:rsidR="00314FC1"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t xml:space="preserve"> و</w:t>
            </w:r>
            <w:r w:rsidR="00287695"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t>دور المتعلم</w:t>
            </w:r>
          </w:p>
          <w:p w:rsidR="0090422F" w:rsidRPr="00855D65" w:rsidRDefault="0090422F" w:rsidP="0090422F">
            <w:pPr>
              <w:jc w:val="lowKashida"/>
              <w:rPr>
                <w:rFonts w:ascii="ae_AlMothnna" w:hAnsi="ae_AlMothnna" w:cs="mohammad bold art 1"/>
                <w:b/>
                <w:bCs/>
                <w:color w:val="000000" w:themeColor="text1"/>
              </w:rPr>
            </w:pPr>
            <w:r w:rsidRPr="0015639D">
              <w:rPr>
                <w:rFonts w:ascii="ae_AlMothnna" w:hAnsi="ae_AlMothnna" w:cs="mohammad bold art 1" w:hint="cs"/>
                <w:b/>
                <w:bCs/>
                <w:color w:val="000000" w:themeColor="text1"/>
                <w:highlight w:val="lightGray"/>
                <w:rtl/>
                <w:lang w:bidi="ar-JO"/>
              </w:rPr>
              <w:t>التمهيد</w:t>
            </w:r>
            <w:r w:rsidRPr="0015639D">
              <w:rPr>
                <w:rFonts w:ascii="ae_AlMothnna" w:hAnsi="ae_AlMothnna" w:cs="mohammad bold art 1"/>
                <w:b/>
                <w:bCs/>
                <w:color w:val="000000" w:themeColor="text1"/>
                <w:highlight w:val="lightGray"/>
                <w:rtl/>
                <w:cs/>
              </w:rPr>
              <w:t>:</w:t>
            </w:r>
          </w:p>
          <w:p w:rsidR="004A6596" w:rsidRPr="00855D65" w:rsidRDefault="0090422F" w:rsidP="0090422F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 xml:space="preserve">طرح السلام </w:t>
            </w:r>
            <w:r w:rsidR="004A6596"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>رد التحية</w:t>
            </w:r>
          </w:p>
          <w:p w:rsidR="004A6596" w:rsidRPr="00855D65" w:rsidRDefault="0090422F" w:rsidP="0090422F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 xml:space="preserve">وترديد الدعاء </w:t>
            </w:r>
            <w:r w:rsidR="004A6596"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>ترديد الدعاء</w:t>
            </w:r>
          </w:p>
          <w:p w:rsidR="004A6596" w:rsidRPr="00855D65" w:rsidRDefault="0090422F" w:rsidP="0090422F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JO"/>
              </w:rPr>
            </w:pPr>
            <w:proofErr w:type="spellStart"/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>(</w:t>
            </w:r>
            <w:proofErr w:type="spellEnd"/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 xml:space="preserve"> اللهم علمنا ما ينفعنا </w:t>
            </w:r>
          </w:p>
          <w:p w:rsidR="0090422F" w:rsidRPr="00855D65" w:rsidRDefault="00595BF2" w:rsidP="00595BF2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 xml:space="preserve">وانفعنا بما علمتنا </w:t>
            </w:r>
            <w:proofErr w:type="spellStart"/>
            <w:r w:rsidR="0090422F"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>)</w:t>
            </w:r>
            <w:proofErr w:type="spellEnd"/>
          </w:p>
          <w:p w:rsidR="001B401C" w:rsidRPr="00855D65" w:rsidRDefault="001B401C" w:rsidP="00595BF2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</w:p>
          <w:p w:rsidR="001B401C" w:rsidRPr="00CE150B" w:rsidRDefault="001B401C" w:rsidP="00314FC1">
            <w:pPr>
              <w:jc w:val="lowKashida"/>
              <w:rPr>
                <w:rFonts w:ascii="ae_AlMothnna" w:hAnsi="ae_AlMothnna" w:cs="mohammad bold art 1"/>
                <w:b/>
                <w:bCs/>
                <w:color w:val="000000" w:themeColor="text1"/>
                <w:highlight w:val="lightGray"/>
                <w:rtl/>
                <w:lang w:bidi="ar-SA"/>
              </w:rPr>
            </w:pPr>
            <w:r w:rsidRPr="00CE150B">
              <w:rPr>
                <w:rFonts w:ascii="ae_AlMothnna" w:hAnsi="ae_AlMothnna" w:cs="mohammad bold art 1" w:hint="cs"/>
                <w:b/>
                <w:bCs/>
                <w:color w:val="000000" w:themeColor="text1"/>
                <w:highlight w:val="lightGray"/>
                <w:rtl/>
                <w:lang w:bidi="ar-SA"/>
              </w:rPr>
              <w:t>ثم مراجعة الدرس السابق</w:t>
            </w:r>
          </w:p>
          <w:p w:rsidR="00BD784B" w:rsidRPr="00855D65" w:rsidRDefault="00BD784B" w:rsidP="00595BF2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lang w:bidi="ar-JO"/>
              </w:rPr>
            </w:pPr>
            <w:r w:rsidRPr="00CE150B">
              <w:rPr>
                <w:rFonts w:ascii="ae_AlMothnna" w:hAnsi="ae_AlMothnna" w:cs="mohammad bold art 1"/>
                <w:b/>
                <w:bCs/>
                <w:color w:val="000000" w:themeColor="text1"/>
                <w:highlight w:val="lightGray"/>
                <w:rtl/>
                <w:lang w:bidi="ar-SA"/>
              </w:rPr>
              <w:t>العرض</w:t>
            </w:r>
            <w:r w:rsidRPr="00CE150B">
              <w:rPr>
                <w:rFonts w:ascii="ae_AlMothnna" w:hAnsi="ae_AlMothnna" w:cs="mohammad bold art 1"/>
                <w:b/>
                <w:bCs/>
                <w:color w:val="000000" w:themeColor="text1"/>
                <w:highlight w:val="lightGray"/>
                <w:rtl/>
                <w:cs/>
              </w:rPr>
              <w:t>:</w:t>
            </w:r>
          </w:p>
          <w:p w:rsidR="00F76522" w:rsidRPr="00855D65" w:rsidRDefault="006C3AB2" w:rsidP="003947A8">
            <w:pPr>
              <w:rPr>
                <w:rFonts w:asciiTheme="majorBidi" w:hAnsiTheme="majorBidi" w:cs="Arial Unicode MS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ajorBidi" w:hAnsiTheme="majorBidi" w:cs="Times New Roman" w:hint="cs"/>
                <w:b/>
                <w:bCs/>
                <w:color w:val="000000" w:themeColor="text1"/>
                <w:rtl/>
                <w:lang w:bidi="ar-SA"/>
              </w:rPr>
              <w:t xml:space="preserve">البدء </w:t>
            </w:r>
            <w:r w:rsidR="003947A8"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  <w:t>بتوضيح مفهوم عقيدة التوحيد</w:t>
            </w:r>
          </w:p>
          <w:p w:rsidR="00AA09AD" w:rsidRPr="00855D65" w:rsidRDefault="00BD784B" w:rsidP="003947A8">
            <w:pPr>
              <w:jc w:val="right"/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ajorBidi" w:hAnsiTheme="majorBidi" w:cs="Times New Roman" w:hint="cs"/>
                <w:b/>
                <w:bCs/>
                <w:color w:val="000000" w:themeColor="text1"/>
                <w:rtl/>
                <w:lang w:bidi="ar-SA"/>
              </w:rPr>
              <w:t xml:space="preserve">من خلال </w:t>
            </w:r>
            <w:r w:rsidRPr="00855D65"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SA"/>
              </w:rPr>
              <w:t>المناقشة</w:t>
            </w:r>
            <w:r w:rsidR="00595BF2" w:rsidRPr="00855D65">
              <w:rPr>
                <w:rFonts w:asciiTheme="minorBidi" w:hAnsiTheme="minorBidi" w:cstheme="minorBidi" w:hint="cs"/>
                <w:b/>
                <w:bCs/>
                <w:color w:val="000000" w:themeColor="text1"/>
                <w:rtl/>
                <w:lang w:bidi="ar-JO"/>
              </w:rPr>
              <w:t xml:space="preserve"> </w:t>
            </w:r>
            <w:r w:rsidR="00A73947" w:rsidRPr="00855D65">
              <w:rPr>
                <w:rFonts w:asciiTheme="minorBidi" w:hAnsiTheme="minorBidi" w:cstheme="minorBidi" w:hint="cs"/>
                <w:b/>
                <w:bCs/>
                <w:color w:val="000000" w:themeColor="text1"/>
                <w:rtl/>
                <w:lang w:bidi="ar-JO"/>
              </w:rPr>
              <w:t>وتدوينه</w:t>
            </w:r>
            <w:r w:rsidR="00F76522" w:rsidRPr="00855D65"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JO"/>
              </w:rPr>
              <w:t xml:space="preserve"> على السبورة</w:t>
            </w:r>
            <w:r w:rsidR="006C3AB2" w:rsidRPr="00855D65">
              <w:rPr>
                <w:rFonts w:asciiTheme="majorBidi" w:hAnsiTheme="majorBidi" w:cs="Arial Unicode MS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="006C3AB2" w:rsidRPr="00855D65"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SA"/>
              </w:rPr>
              <w:t>ثم</w:t>
            </w:r>
            <w:r w:rsidR="003947A8" w:rsidRPr="00855D65"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SA"/>
              </w:rPr>
              <w:t xml:space="preserve"> تعريف توحيد الربوبية</w:t>
            </w:r>
            <w:r w:rsidR="003947A8" w:rsidRPr="00855D65">
              <w:rPr>
                <w:rFonts w:asciiTheme="majorBidi" w:hAnsiTheme="majorBidi" w:cs="Arial Unicode MS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</w:p>
          <w:p w:rsidR="007C10FE" w:rsidRPr="00855D65" w:rsidRDefault="006C3AB2" w:rsidP="00595BF2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 xml:space="preserve"> </w:t>
            </w:r>
          </w:p>
          <w:p w:rsidR="006C3AB2" w:rsidRPr="00855D65" w:rsidRDefault="006C3AB2" w:rsidP="00595BF2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JO"/>
              </w:rPr>
            </w:pPr>
          </w:p>
          <w:p w:rsidR="006C3AB2" w:rsidRPr="00855D65" w:rsidRDefault="006C3AB2" w:rsidP="00595BF2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JO"/>
              </w:rPr>
            </w:pPr>
          </w:p>
          <w:p w:rsidR="00595BF2" w:rsidRPr="00855D65" w:rsidRDefault="00595BF2" w:rsidP="00595BF2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JO"/>
              </w:rPr>
            </w:pPr>
          </w:p>
          <w:p w:rsidR="006126F2" w:rsidRPr="00855D65" w:rsidRDefault="006126F2" w:rsidP="006126F2">
            <w:pPr>
              <w:widowControl w:val="0"/>
              <w:ind w:left="36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ذكر مظاهر توحيد  الالوهية</w:t>
            </w:r>
          </w:p>
          <w:p w:rsidR="00595BF2" w:rsidRPr="00855D65" w:rsidRDefault="00595BF2" w:rsidP="00507795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</w:p>
          <w:p w:rsidR="006C3AB2" w:rsidRPr="00855D65" w:rsidRDefault="006C3AB2" w:rsidP="00507795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JO"/>
              </w:rPr>
            </w:pPr>
          </w:p>
          <w:p w:rsidR="006126F2" w:rsidRPr="00855D65" w:rsidRDefault="006126F2" w:rsidP="006126F2">
            <w:pPr>
              <w:widowControl w:val="0"/>
              <w:ind w:left="36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تعداد مظاهر توحيد الاسماء والصفات</w:t>
            </w:r>
          </w:p>
          <w:p w:rsidR="00595BF2" w:rsidRPr="00855D65" w:rsidRDefault="00595BF2" w:rsidP="00595BF2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JO"/>
              </w:rPr>
            </w:pPr>
          </w:p>
          <w:p w:rsidR="00595BF2" w:rsidRPr="00855D65" w:rsidRDefault="00595BF2" w:rsidP="00595BF2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JO"/>
              </w:rPr>
            </w:pPr>
          </w:p>
          <w:p w:rsidR="006126F2" w:rsidRPr="00855D65" w:rsidRDefault="006126F2" w:rsidP="006126F2">
            <w:pPr>
              <w:widowControl w:val="0"/>
              <w:ind w:left="567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6126F2" w:rsidRPr="00855D65" w:rsidRDefault="006126F2" w:rsidP="006126F2">
            <w:pPr>
              <w:widowControl w:val="0"/>
              <w:ind w:left="567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بيان اثر عقيدة التوحيد على المسلم</w:t>
            </w:r>
          </w:p>
          <w:p w:rsidR="006126F2" w:rsidRPr="00855D65" w:rsidRDefault="006126F2" w:rsidP="00595BF2">
            <w:pPr>
              <w:rPr>
                <w:rFonts w:asciiTheme="majorBidi" w:hAnsiTheme="majorBidi" w:cstheme="majorBidi"/>
                <w:b/>
                <w:bCs/>
                <w:color w:val="000000" w:themeColor="text1"/>
                <w:lang w:bidi="ar-JO"/>
              </w:rPr>
            </w:pPr>
          </w:p>
        </w:tc>
        <w:tc>
          <w:tcPr>
            <w:tcW w:w="2060" w:type="dxa"/>
            <w:gridSpan w:val="2"/>
          </w:tcPr>
          <w:p w:rsidR="00383D73" w:rsidRPr="00855D65" w:rsidRDefault="00760777" w:rsidP="00760777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طرح أسئلة تغطي مسيرة الأهداف:</w:t>
            </w:r>
          </w:p>
          <w:p w:rsidR="00383D73" w:rsidRPr="00855D65" w:rsidRDefault="00383D73" w:rsidP="00383D73">
            <w:pPr>
              <w:rPr>
                <w:rFonts w:ascii="Arial" w:hAnsi="Arial" w:cs="Arial"/>
                <w:color w:val="000000" w:themeColor="text1"/>
                <w:rtl/>
                <w:cs/>
              </w:rPr>
            </w:pPr>
          </w:p>
          <w:p w:rsidR="006C3AB2" w:rsidRPr="00855D65" w:rsidRDefault="006126F2" w:rsidP="003947A8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JO"/>
              </w:rPr>
              <w:t>1</w:t>
            </w:r>
            <w:r w:rsidR="00383D73"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  <w:t xml:space="preserve">) </w:t>
            </w:r>
            <w:r w:rsidR="003947A8"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بين المقصود بمفهوم عقيدة التوحيد</w:t>
            </w:r>
          </w:p>
          <w:p w:rsidR="006C3AB2" w:rsidRPr="00855D65" w:rsidRDefault="006C3AB2" w:rsidP="00383D73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</w:p>
          <w:p w:rsidR="006C3AB2" w:rsidRPr="00855D65" w:rsidRDefault="006C3AB2" w:rsidP="00383D73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</w:p>
          <w:p w:rsidR="006C3AB2" w:rsidRPr="00855D65" w:rsidRDefault="006C3AB2" w:rsidP="00383D73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</w:p>
          <w:p w:rsidR="003947A8" w:rsidRPr="00855D65" w:rsidRDefault="003947A8" w:rsidP="00383D73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</w:p>
          <w:p w:rsidR="003947A8" w:rsidRPr="00855D65" w:rsidRDefault="003947A8" w:rsidP="00383D73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</w:p>
          <w:p w:rsidR="003947A8" w:rsidRPr="00855D65" w:rsidRDefault="003947A8" w:rsidP="00383D73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</w:p>
          <w:p w:rsidR="00383D73" w:rsidRPr="00855D65" w:rsidRDefault="006126F2" w:rsidP="003947A8">
            <w:pPr>
              <w:ind w:left="142"/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lang w:bidi="ar-SA"/>
              </w:rPr>
              <w:t>2</w:t>
            </w:r>
            <w:r w:rsidR="003947A8"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)عرف توحيد الربوبية</w:t>
            </w:r>
          </w:p>
          <w:p w:rsidR="006126F2" w:rsidRPr="00855D65" w:rsidRDefault="006126F2" w:rsidP="006126F2">
            <w:pPr>
              <w:widowControl w:val="0"/>
              <w:rPr>
                <w:rFonts w:asciiTheme="majorBidi" w:hAnsiTheme="majorBidi" w:cstheme="majorBidi"/>
                <w:b/>
                <w:bCs/>
                <w:color w:val="000000" w:themeColor="text1"/>
                <w:lang w:bidi="ar-SA"/>
              </w:rPr>
            </w:pPr>
          </w:p>
          <w:p w:rsidR="006126F2" w:rsidRPr="00855D65" w:rsidRDefault="006126F2" w:rsidP="006126F2">
            <w:pPr>
              <w:widowControl w:val="0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</w:p>
          <w:p w:rsidR="006126F2" w:rsidRPr="00855D65" w:rsidRDefault="006126F2" w:rsidP="006126F2">
            <w:pPr>
              <w:widowControl w:val="0"/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</w:pPr>
          </w:p>
          <w:p w:rsidR="006126F2" w:rsidRPr="00855D65" w:rsidRDefault="006126F2" w:rsidP="006126F2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3</w:t>
            </w:r>
            <w:r w:rsidR="00383D73"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  <w:t xml:space="preserve">)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اذكر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مظاهر توحيد  الالوهية</w:t>
            </w:r>
          </w:p>
          <w:p w:rsidR="00383D73" w:rsidRPr="00855D65" w:rsidRDefault="00383D73" w:rsidP="006126F2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</w:p>
          <w:p w:rsidR="006C3AB2" w:rsidRPr="00855D65" w:rsidRDefault="006C3AB2" w:rsidP="00383D73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</w:pPr>
          </w:p>
          <w:p w:rsidR="006126F2" w:rsidRPr="00855D65" w:rsidRDefault="006126F2" w:rsidP="006126F2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4</w:t>
            </w:r>
            <w:r w:rsidR="00383D73"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  <w:t xml:space="preserve">) </w:t>
            </w: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 xml:space="preserve">عدد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مظاهر توحيد الاسماء والصفات</w:t>
            </w:r>
          </w:p>
          <w:p w:rsidR="006126F2" w:rsidRPr="00855D65" w:rsidRDefault="00383D73" w:rsidP="006126F2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proofErr w:type="spellStart"/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  <w:t>؟</w:t>
            </w:r>
            <w:proofErr w:type="spellEnd"/>
          </w:p>
          <w:p w:rsidR="006126F2" w:rsidRPr="00855D65" w:rsidRDefault="006126F2" w:rsidP="006126F2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5</w:t>
            </w:r>
            <w:proofErr w:type="spellStart"/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)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بين اثر عقيدة التوحيد على المسلم</w:t>
            </w:r>
          </w:p>
          <w:p w:rsidR="00383D73" w:rsidRPr="00855D65" w:rsidRDefault="00383D73" w:rsidP="00383D73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</w:pPr>
          </w:p>
          <w:p w:rsidR="008269E8" w:rsidRPr="00855D65" w:rsidRDefault="008269E8" w:rsidP="00507795">
            <w:pPr>
              <w:jc w:val="lowKashida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D1616E" w:rsidRPr="00855D65" w:rsidRDefault="00D1616E" w:rsidP="008269E8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 w:bidi="ar-JO"/>
        </w:rPr>
      </w:pPr>
    </w:p>
    <w:p w:rsidR="00944379" w:rsidRPr="00855D65" w:rsidRDefault="00944379" w:rsidP="008269E8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 w:bidi="ar-JO"/>
        </w:rPr>
      </w:pPr>
    </w:p>
    <w:p w:rsidR="00944379" w:rsidRPr="00855D65" w:rsidRDefault="00944379" w:rsidP="008269E8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 w:bidi="ar-JO"/>
        </w:rPr>
      </w:pPr>
    </w:p>
    <w:tbl>
      <w:tblPr>
        <w:tblStyle w:val="1"/>
        <w:bidiVisual/>
        <w:tblW w:w="0" w:type="auto"/>
        <w:tblInd w:w="80" w:type="dxa"/>
        <w:tblLook w:val="04A0"/>
      </w:tblPr>
      <w:tblGrid>
        <w:gridCol w:w="1434"/>
        <w:gridCol w:w="2268"/>
        <w:gridCol w:w="4840"/>
        <w:gridCol w:w="2060"/>
      </w:tblGrid>
      <w:tr w:rsidR="008725B7" w:rsidRPr="00855D65" w:rsidTr="009D47A8">
        <w:tc>
          <w:tcPr>
            <w:tcW w:w="1434" w:type="dxa"/>
          </w:tcPr>
          <w:p w:rsidR="00D1616E" w:rsidRPr="00855D65" w:rsidRDefault="00391000" w:rsidP="00391000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حقيقة الايمان</w:t>
            </w:r>
          </w:p>
          <w:p w:rsidR="00D1616E" w:rsidRPr="00855D65" w:rsidRDefault="00D1616E" w:rsidP="009D47A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D1616E" w:rsidRPr="00855D65" w:rsidRDefault="00D1616E" w:rsidP="009D47A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D1616E" w:rsidRPr="00855D65" w:rsidRDefault="00D1616E" w:rsidP="009D47A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</w:tc>
        <w:tc>
          <w:tcPr>
            <w:tcW w:w="2268" w:type="dxa"/>
          </w:tcPr>
          <w:p w:rsidR="00D1616E" w:rsidRPr="00855D65" w:rsidRDefault="00595BF2" w:rsidP="009D47A8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  <w:t>يتوقع من الطالب</w:t>
            </w:r>
            <w:r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="00D1616E"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 xml:space="preserve">في نهاية الدرس </w:t>
            </w:r>
            <w:r w:rsidR="00D1616E"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  <w:t>:</w:t>
            </w:r>
          </w:p>
          <w:p w:rsidR="00D1616E" w:rsidRPr="00855D65" w:rsidRDefault="00D1616E" w:rsidP="009D47A8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</w:pPr>
          </w:p>
          <w:p w:rsidR="00D1616E" w:rsidRPr="00855D65" w:rsidRDefault="005F38EC" w:rsidP="009D47A8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  <w:t>1</w:t>
            </w: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-</w:t>
            </w:r>
            <w:r w:rsidR="00595BF2"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  <w:t xml:space="preserve">أن </w:t>
            </w:r>
            <w:r w:rsidR="00DD3F7C"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 xml:space="preserve">يعرف </w:t>
            </w:r>
            <w:r w:rsidR="006C3AB2"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>الايمان</w:t>
            </w:r>
            <w:r w:rsidR="00D1616E" w:rsidRPr="00855D65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  <w:t xml:space="preserve">. </w:t>
            </w:r>
          </w:p>
          <w:p w:rsidR="00DD3F7C" w:rsidRPr="00855D65" w:rsidRDefault="00DD3F7C" w:rsidP="00DD3F7C">
            <w:pPr>
              <w:widowControl w:val="0"/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</w:pPr>
          </w:p>
          <w:p w:rsidR="00DD3F7C" w:rsidRPr="00855D65" w:rsidRDefault="00DD3F7C" w:rsidP="00DD3F7C">
            <w:pPr>
              <w:widowControl w:val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  <w:p w:rsidR="00DD3F7C" w:rsidRPr="00855D65" w:rsidRDefault="00DD3F7C" w:rsidP="00DD3F7C">
            <w:pPr>
              <w:widowControl w:val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  <w:p w:rsidR="00DD3F7C" w:rsidRPr="00855D65" w:rsidRDefault="00391000" w:rsidP="00DD3F7C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lang w:bidi="ar-SA"/>
              </w:rPr>
              <w:t>2</w:t>
            </w:r>
            <w:r w:rsidR="006C3AB2"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 xml:space="preserve"> يذكر </w:t>
            </w:r>
            <w:r w:rsidR="00DD3F7C"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شروط كمال الايمان</w:t>
            </w:r>
          </w:p>
          <w:p w:rsidR="00D1616E" w:rsidRPr="00855D65" w:rsidRDefault="00D1616E" w:rsidP="00DD3F7C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SA"/>
              </w:rPr>
            </w:pPr>
          </w:p>
          <w:p w:rsidR="00D1616E" w:rsidRPr="00855D65" w:rsidRDefault="00D1616E" w:rsidP="009D47A8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  <w:p w:rsidR="00D1616E" w:rsidRPr="00855D65" w:rsidRDefault="00D1616E" w:rsidP="009D47A8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</w:pPr>
          </w:p>
          <w:p w:rsidR="0095013D" w:rsidRPr="00855D65" w:rsidRDefault="0095013D" w:rsidP="0095013D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3</w:t>
            </w:r>
            <w:r w:rsidR="00391000" w:rsidRPr="00855D65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ان يعدد الاعمال التي تزيد الايمان</w:t>
            </w:r>
          </w:p>
          <w:p w:rsidR="00D1616E" w:rsidRPr="00855D65" w:rsidRDefault="00D1616E" w:rsidP="0095013D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  <w:p w:rsidR="0095013D" w:rsidRPr="00855D65" w:rsidRDefault="0095013D" w:rsidP="0095013D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  <w:r w:rsidRPr="00855D65"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  <w:t xml:space="preserve">4 </w:t>
            </w:r>
            <w:r w:rsidR="00391000"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ان يعرف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نواقض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الايمان</w:t>
            </w:r>
          </w:p>
          <w:p w:rsidR="00D1616E" w:rsidRPr="00855D65" w:rsidRDefault="00D1616E" w:rsidP="009D47A8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  <w:p w:rsidR="00D1616E" w:rsidRPr="00855D65" w:rsidRDefault="00D1616E" w:rsidP="009D47A8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  <w:cs/>
              </w:rPr>
            </w:pPr>
          </w:p>
          <w:p w:rsidR="00391000" w:rsidRPr="00855D65" w:rsidRDefault="00391000" w:rsidP="00391000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  <w:t>5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ان يذكر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مثالا على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نواقض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الايمان</w:t>
            </w:r>
          </w:p>
          <w:p w:rsidR="00D1616E" w:rsidRPr="00855D65" w:rsidRDefault="00D1616E" w:rsidP="00B27281">
            <w:pPr>
              <w:jc w:val="lowKashida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4840" w:type="dxa"/>
          </w:tcPr>
          <w:p w:rsidR="00D1616E" w:rsidRPr="00855D65" w:rsidRDefault="00D1616E" w:rsidP="009D47A8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cs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lastRenderedPageBreak/>
              <w:t>دور المعلم</w:t>
            </w:r>
            <w:r w:rsidR="00314FC1"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t xml:space="preserve"> و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t>دور المتعلم</w:t>
            </w:r>
          </w:p>
          <w:p w:rsidR="00D1616E" w:rsidRPr="00855D65" w:rsidRDefault="005975B5" w:rsidP="005975B5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تهيئة الطلاب للحصة</w:t>
            </w:r>
            <w:r w:rsidR="00275D2D"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ومراجعة الدرس السابق</w:t>
            </w:r>
            <w:r w:rsidR="00D1616E" w:rsidRPr="00855D65"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  <w:t>.</w:t>
            </w:r>
          </w:p>
          <w:p w:rsidR="00036DA8" w:rsidRPr="00855D65" w:rsidRDefault="00036DA8" w:rsidP="00036DA8">
            <w:pPr>
              <w:rPr>
                <w:b/>
                <w:bCs/>
                <w:color w:val="000000" w:themeColor="text1"/>
              </w:rPr>
            </w:pPr>
            <w:r w:rsidRPr="00CE150B">
              <w:rPr>
                <w:rFonts w:cs="Times New Roman"/>
                <w:b/>
                <w:bCs/>
                <w:color w:val="000000" w:themeColor="text1"/>
                <w:highlight w:val="lightGray"/>
                <w:rtl/>
                <w:lang w:bidi="ar-SA"/>
              </w:rPr>
              <w:t>العرض</w:t>
            </w:r>
            <w:r w:rsidRPr="00CE150B">
              <w:rPr>
                <w:color w:val="000000" w:themeColor="text1"/>
                <w:highlight w:val="lightGray"/>
                <w:rtl/>
                <w:cs/>
              </w:rPr>
              <w:t xml:space="preserve"> :</w:t>
            </w:r>
          </w:p>
          <w:p w:rsidR="00036DA8" w:rsidRPr="00855D65" w:rsidRDefault="00DD3F7C" w:rsidP="00810925">
            <w:pPr>
              <w:rPr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JO"/>
              </w:rPr>
              <w:t xml:space="preserve">تعريف </w:t>
            </w:r>
            <w:r w:rsidR="006C3AB2" w:rsidRPr="00855D65">
              <w:rPr>
                <w:rFonts w:cs="Times New Roman" w:hint="cs"/>
                <w:b/>
                <w:bCs/>
                <w:color w:val="000000" w:themeColor="text1"/>
                <w:rtl/>
                <w:lang w:bidi="ar-JO"/>
              </w:rPr>
              <w:t xml:space="preserve"> الايمان</w:t>
            </w:r>
          </w:p>
          <w:p w:rsidR="00DD3F7C" w:rsidRPr="00855D65" w:rsidRDefault="00DD3F7C" w:rsidP="005F38EC">
            <w:pPr>
              <w:widowControl w:val="0"/>
              <w:jc w:val="both"/>
              <w:rPr>
                <w:b/>
                <w:bCs/>
                <w:color w:val="000000" w:themeColor="text1"/>
                <w:rtl/>
                <w:lang w:bidi="ar-SA"/>
              </w:rPr>
            </w:pPr>
          </w:p>
          <w:p w:rsidR="00DD3F7C" w:rsidRPr="00855D65" w:rsidRDefault="00DD3F7C" w:rsidP="005F38EC">
            <w:pPr>
              <w:widowControl w:val="0"/>
              <w:jc w:val="both"/>
              <w:rPr>
                <w:b/>
                <w:bCs/>
                <w:color w:val="000000" w:themeColor="text1"/>
                <w:rtl/>
                <w:lang w:bidi="ar-SA"/>
              </w:rPr>
            </w:pPr>
          </w:p>
          <w:p w:rsidR="00DD3F7C" w:rsidRPr="00855D65" w:rsidRDefault="00DD3F7C" w:rsidP="005F38EC">
            <w:pPr>
              <w:widowControl w:val="0"/>
              <w:jc w:val="both"/>
              <w:rPr>
                <w:b/>
                <w:bCs/>
                <w:color w:val="000000" w:themeColor="text1"/>
                <w:rtl/>
                <w:lang w:bidi="ar-SA"/>
              </w:rPr>
            </w:pPr>
          </w:p>
          <w:p w:rsidR="005F38EC" w:rsidRPr="00855D65" w:rsidRDefault="006C3AB2" w:rsidP="00DD3F7C">
            <w:pPr>
              <w:widowControl w:val="0"/>
              <w:jc w:val="both"/>
              <w:rPr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 xml:space="preserve">ذكر </w:t>
            </w:r>
            <w:r w:rsidR="00DD3F7C"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>شروط كمال الايمان</w:t>
            </w:r>
          </w:p>
          <w:p w:rsidR="005F38EC" w:rsidRPr="00855D65" w:rsidRDefault="005F38EC" w:rsidP="005F38EC">
            <w:pPr>
              <w:widowControl w:val="0"/>
              <w:jc w:val="both"/>
              <w:rPr>
                <w:b/>
                <w:bCs/>
                <w:color w:val="000000" w:themeColor="text1"/>
                <w:rtl/>
                <w:lang w:bidi="ar-SA"/>
              </w:rPr>
            </w:pPr>
          </w:p>
          <w:p w:rsidR="005F38EC" w:rsidRPr="00855D65" w:rsidRDefault="005F38EC" w:rsidP="005F38EC">
            <w:pPr>
              <w:widowControl w:val="0"/>
              <w:jc w:val="both"/>
              <w:rPr>
                <w:b/>
                <w:bCs/>
                <w:color w:val="000000" w:themeColor="text1"/>
                <w:rtl/>
                <w:lang w:bidi="ar-SA"/>
              </w:rPr>
            </w:pPr>
          </w:p>
          <w:p w:rsidR="005972CC" w:rsidRPr="00855D65" w:rsidRDefault="005F38EC" w:rsidP="005F38EC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</w:p>
          <w:p w:rsidR="00762488" w:rsidRPr="00855D65" w:rsidRDefault="00762488" w:rsidP="008725B7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</w:p>
          <w:p w:rsidR="008725B7" w:rsidRPr="00855D65" w:rsidRDefault="0095013D" w:rsidP="00B27281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تعداد الاعمال التي تزيد الايمان</w:t>
            </w:r>
          </w:p>
          <w:p w:rsidR="008725B7" w:rsidRPr="00855D65" w:rsidRDefault="008725B7" w:rsidP="00C7171A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8725B7" w:rsidRPr="00855D65" w:rsidRDefault="008725B7" w:rsidP="00C7171A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95013D" w:rsidRPr="00855D65" w:rsidRDefault="0095013D" w:rsidP="00C7171A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تعريف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نواقض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الايمان</w:t>
            </w:r>
          </w:p>
          <w:p w:rsidR="00391000" w:rsidRPr="00855D65" w:rsidRDefault="00391000" w:rsidP="00C7171A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391000" w:rsidRPr="00855D65" w:rsidRDefault="00391000" w:rsidP="00C7171A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391000" w:rsidRPr="00855D65" w:rsidRDefault="00391000" w:rsidP="00391000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391000" w:rsidRPr="00855D65" w:rsidRDefault="00391000" w:rsidP="00391000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ذكر مثالا على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نواقض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الايمان</w:t>
            </w:r>
          </w:p>
          <w:p w:rsidR="00391000" w:rsidRPr="00855D65" w:rsidRDefault="00391000" w:rsidP="00C7171A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</w:p>
        </w:tc>
        <w:tc>
          <w:tcPr>
            <w:tcW w:w="2060" w:type="dxa"/>
          </w:tcPr>
          <w:p w:rsidR="00D1616E" w:rsidRPr="00855D65" w:rsidRDefault="00D1616E" w:rsidP="009D47A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</w:p>
          <w:p w:rsidR="008725B7" w:rsidRPr="00855D65" w:rsidRDefault="008725B7" w:rsidP="001100E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</w:p>
          <w:p w:rsidR="008725B7" w:rsidRPr="00855D65" w:rsidRDefault="008725B7" w:rsidP="001100E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</w:p>
          <w:p w:rsidR="001100E8" w:rsidRPr="00855D65" w:rsidRDefault="00DD3F7C" w:rsidP="006C3AB2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عرف </w:t>
            </w:r>
            <w:r w:rsidR="006C3AB2"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الايمان</w:t>
            </w:r>
          </w:p>
          <w:p w:rsidR="001100E8" w:rsidRPr="00855D65" w:rsidRDefault="001100E8" w:rsidP="00734199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lang w:bidi="ar-JO"/>
              </w:rPr>
            </w:pPr>
          </w:p>
          <w:p w:rsidR="00DD3F7C" w:rsidRPr="00855D65" w:rsidRDefault="00DD3F7C" w:rsidP="00DD3F7C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</w:p>
          <w:p w:rsidR="00DD3F7C" w:rsidRPr="00855D65" w:rsidRDefault="00DD3F7C" w:rsidP="00DD3F7C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</w:p>
          <w:p w:rsidR="00DD3F7C" w:rsidRPr="00855D65" w:rsidRDefault="00DD3F7C" w:rsidP="00DD3F7C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ذكر شروط كمال الايمان</w:t>
            </w:r>
          </w:p>
          <w:p w:rsidR="00DD3F7C" w:rsidRPr="00855D65" w:rsidRDefault="00DD3F7C" w:rsidP="006C3AB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</w:p>
          <w:p w:rsidR="008725B7" w:rsidRPr="00855D65" w:rsidRDefault="008725B7" w:rsidP="008725B7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6C3AB2" w:rsidRPr="00855D65" w:rsidRDefault="006C3AB2" w:rsidP="008725B7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8725B7" w:rsidRPr="00855D65" w:rsidRDefault="0095013D" w:rsidP="008725B7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>عدد الاعمال التي تزيد الايمان</w:t>
            </w:r>
          </w:p>
          <w:p w:rsidR="008725B7" w:rsidRPr="00855D65" w:rsidRDefault="008725B7" w:rsidP="008725B7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8725B7" w:rsidRPr="00855D65" w:rsidRDefault="008725B7" w:rsidP="008725B7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8725B7" w:rsidRPr="00855D65" w:rsidRDefault="0095013D" w:rsidP="008725B7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عرف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نواقض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الايمان</w:t>
            </w:r>
          </w:p>
          <w:p w:rsidR="008725B7" w:rsidRPr="00855D65" w:rsidRDefault="008725B7" w:rsidP="008725B7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8725B7" w:rsidRPr="00855D65" w:rsidRDefault="008725B7" w:rsidP="008725B7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8725B7" w:rsidRPr="00855D65" w:rsidRDefault="008725B7" w:rsidP="008725B7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391000" w:rsidRPr="00855D65" w:rsidRDefault="00391000" w:rsidP="00391000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اذكر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مثالا على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نواقض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 xml:space="preserve"> الايمان</w:t>
            </w:r>
          </w:p>
          <w:p w:rsidR="00B6224A" w:rsidRPr="00855D65" w:rsidRDefault="00B6224A" w:rsidP="00391000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cs/>
                <w:lang w:bidi="ar-SA"/>
              </w:rPr>
            </w:pPr>
          </w:p>
          <w:p w:rsidR="00B6224A" w:rsidRPr="00855D65" w:rsidRDefault="00B6224A" w:rsidP="009D47A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B6224A" w:rsidRPr="00855D65" w:rsidRDefault="00B6224A" w:rsidP="009D47A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B6224A" w:rsidRPr="00855D65" w:rsidRDefault="00B6224A" w:rsidP="009D47A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B6224A" w:rsidRPr="00855D65" w:rsidRDefault="00B6224A" w:rsidP="009D47A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B14FB2" w:rsidRPr="00855D65" w:rsidRDefault="004414DF" w:rsidP="00B14FB2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  <w:hyperlink r:id="rId12" w:history="1">
              <w:r w:rsidR="00B14FB2" w:rsidRPr="00855D65">
                <w:rPr>
                  <w:rStyle w:val="Hyperlink"/>
                  <w:rFonts w:ascii="Arial" w:hAnsi="Arial" w:cs="Arial" w:hint="cs"/>
                  <w:b/>
                  <w:bCs/>
                  <w:color w:val="000000" w:themeColor="text1"/>
                  <w:rtl/>
                  <w:lang w:bidi="ar-SA"/>
                </w:rPr>
                <w:t>سلم التقدير الوصفي</w:t>
              </w:r>
            </w:hyperlink>
          </w:p>
          <w:p w:rsidR="00B6224A" w:rsidRPr="00855D65" w:rsidRDefault="00B6224A" w:rsidP="009D47A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B6224A" w:rsidRPr="00855D65" w:rsidRDefault="008725B7" w:rsidP="009D47A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       </w:t>
            </w:r>
          </w:p>
          <w:p w:rsidR="00B6224A" w:rsidRPr="00855D65" w:rsidRDefault="00B6224A" w:rsidP="009D47A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B6224A" w:rsidRPr="00855D65" w:rsidRDefault="00B6224A" w:rsidP="009D47A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B6224A" w:rsidRPr="00855D65" w:rsidRDefault="00B6224A" w:rsidP="009D47A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B6224A" w:rsidRPr="00855D65" w:rsidRDefault="00B6224A" w:rsidP="00734199">
            <w:pPr>
              <w:widowControl w:val="0"/>
              <w:rPr>
                <w:rFonts w:ascii="Arial" w:hAnsi="Arial" w:cs="Arial Unicode MS"/>
                <w:b/>
                <w:bCs/>
                <w:color w:val="000000" w:themeColor="text1"/>
              </w:rPr>
            </w:pPr>
          </w:p>
          <w:p w:rsidR="00B6224A" w:rsidRPr="00855D65" w:rsidRDefault="00B6224A" w:rsidP="009D47A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  <w:lang w:bidi="ar-JO"/>
              </w:rPr>
            </w:pPr>
          </w:p>
          <w:p w:rsidR="00B6224A" w:rsidRPr="00855D65" w:rsidRDefault="00B6224A" w:rsidP="009D47A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  <w:p w:rsidR="00B6224A" w:rsidRPr="00855D65" w:rsidRDefault="00B6224A" w:rsidP="009D47A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 xml:space="preserve">ملاحظة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صحة الإجابات</w:t>
            </w:r>
          </w:p>
          <w:p w:rsidR="00B6224A" w:rsidRPr="00855D65" w:rsidRDefault="00B6224A" w:rsidP="009D47A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متابعة الواجب البيتي</w:t>
            </w:r>
          </w:p>
        </w:tc>
      </w:tr>
    </w:tbl>
    <w:p w:rsidR="00D1616E" w:rsidRPr="00855D65" w:rsidRDefault="006C3AB2" w:rsidP="008269E8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 w:bidi="ar-JO"/>
        </w:rPr>
      </w:pPr>
      <w:r w:rsidRPr="00855D65">
        <w:rPr>
          <w:rFonts w:ascii="Arial" w:eastAsia="AR PL SungtiL GB" w:hAnsi="Arial" w:cs="Arial" w:hint="cs"/>
          <w:b/>
          <w:bCs/>
          <w:color w:val="000000" w:themeColor="text1"/>
          <w:sz w:val="28"/>
          <w:szCs w:val="28"/>
          <w:rtl/>
          <w:lang w:eastAsia="zh-CN" w:bidi="ar-JO"/>
        </w:rPr>
        <w:lastRenderedPageBreak/>
        <w:t>1</w:t>
      </w:r>
    </w:p>
    <w:p w:rsidR="00D1616E" w:rsidRPr="00855D65" w:rsidRDefault="00D1616E" w:rsidP="008269E8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 w:bidi="ar-JO"/>
        </w:rPr>
      </w:pPr>
    </w:p>
    <w:tbl>
      <w:tblPr>
        <w:tblStyle w:val="1"/>
        <w:bidiVisual/>
        <w:tblW w:w="0" w:type="auto"/>
        <w:tblInd w:w="80" w:type="dxa"/>
        <w:tblLook w:val="04A0"/>
      </w:tblPr>
      <w:tblGrid>
        <w:gridCol w:w="1150"/>
        <w:gridCol w:w="1843"/>
        <w:gridCol w:w="5528"/>
        <w:gridCol w:w="1878"/>
      </w:tblGrid>
      <w:tr w:rsidR="00213A1D" w:rsidRPr="00855D65" w:rsidTr="00D0552E">
        <w:tc>
          <w:tcPr>
            <w:tcW w:w="1150" w:type="dxa"/>
          </w:tcPr>
          <w:p w:rsidR="00213A1D" w:rsidRPr="00855D65" w:rsidRDefault="00391000" w:rsidP="006C3AB2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البعث والنشور</w:t>
            </w:r>
          </w:p>
        </w:tc>
        <w:tc>
          <w:tcPr>
            <w:tcW w:w="1843" w:type="dxa"/>
          </w:tcPr>
          <w:p w:rsidR="00E85807" w:rsidRPr="00855D65" w:rsidRDefault="00E85807" w:rsidP="00E85807">
            <w:pPr>
              <w:jc w:val="lowKashida"/>
              <w:rPr>
                <w:b/>
                <w:bCs/>
                <w:color w:val="000000" w:themeColor="text1"/>
                <w:rtl/>
                <w:cs/>
              </w:rPr>
            </w:pP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 xml:space="preserve">يتوقع من </w:t>
            </w:r>
            <w:r w:rsidR="00845B8F"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>الطالب</w:t>
            </w:r>
            <w:r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 xml:space="preserve"> في نهاية الدرس</w:t>
            </w:r>
            <w:r w:rsidRPr="00855D65">
              <w:rPr>
                <w:rFonts w:hint="cs"/>
                <w:b/>
                <w:bCs/>
                <w:color w:val="000000" w:themeColor="text1"/>
                <w:rtl/>
                <w:cs/>
              </w:rPr>
              <w:t>:</w:t>
            </w:r>
          </w:p>
          <w:p w:rsidR="00E85807" w:rsidRPr="00855D65" w:rsidRDefault="00E85807" w:rsidP="00E85807">
            <w:pPr>
              <w:jc w:val="lowKashida"/>
              <w:rPr>
                <w:b/>
                <w:bCs/>
                <w:color w:val="000000" w:themeColor="text1"/>
                <w:rtl/>
                <w:lang w:bidi="ar-SA"/>
              </w:rPr>
            </w:pPr>
          </w:p>
          <w:p w:rsidR="0067303F" w:rsidRPr="00855D65" w:rsidRDefault="0067303F" w:rsidP="00E85807">
            <w:pPr>
              <w:jc w:val="lowKashida"/>
              <w:rPr>
                <w:b/>
                <w:bCs/>
                <w:color w:val="000000" w:themeColor="text1"/>
              </w:rPr>
            </w:pPr>
          </w:p>
          <w:p w:rsidR="00391000" w:rsidRPr="00855D65" w:rsidRDefault="00391000" w:rsidP="00391000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b/>
                <w:bCs/>
                <w:color w:val="000000" w:themeColor="text1"/>
              </w:rPr>
              <w:t>1</w:t>
            </w:r>
            <w:r w:rsidR="00845B8F"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 xml:space="preserve">أن </w:t>
            </w:r>
            <w:proofErr w:type="spellStart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يعريف</w:t>
            </w:r>
            <w:proofErr w:type="spellEnd"/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البعث والنشور</w:t>
            </w:r>
          </w:p>
          <w:p w:rsidR="00E85807" w:rsidRPr="00855D65" w:rsidRDefault="00E85807" w:rsidP="00391000">
            <w:pPr>
              <w:jc w:val="lowKashida"/>
              <w:rPr>
                <w:b/>
                <w:bCs/>
                <w:color w:val="000000" w:themeColor="text1"/>
                <w:rtl/>
                <w:lang w:bidi="ar-SA"/>
              </w:rPr>
            </w:pPr>
          </w:p>
          <w:p w:rsidR="00391000" w:rsidRPr="00855D65" w:rsidRDefault="00503A01" w:rsidP="00391000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b/>
                <w:bCs/>
                <w:color w:val="000000" w:themeColor="text1"/>
                <w:lang w:bidi="ar-SA"/>
              </w:rPr>
              <w:t>2</w:t>
            </w:r>
            <w:r w:rsidR="00391000"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 xml:space="preserve"> ان يذكر</w:t>
            </w:r>
            <w:r w:rsidR="00391000"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اية كريمة تدل على البعث والنشور</w:t>
            </w:r>
          </w:p>
          <w:p w:rsidR="007B7CAA" w:rsidRPr="00855D65" w:rsidRDefault="007B7CAA" w:rsidP="00391000">
            <w:pPr>
              <w:jc w:val="lowKashida"/>
              <w:rPr>
                <w:b/>
                <w:bCs/>
                <w:color w:val="000000" w:themeColor="text1"/>
                <w:rtl/>
                <w:cs/>
              </w:rPr>
            </w:pPr>
          </w:p>
          <w:p w:rsidR="007B7CAA" w:rsidRPr="00855D65" w:rsidRDefault="007B7CAA" w:rsidP="00E85807">
            <w:pPr>
              <w:jc w:val="lowKashida"/>
              <w:rPr>
                <w:b/>
                <w:bCs/>
                <w:color w:val="000000" w:themeColor="text1"/>
                <w:rtl/>
                <w:cs/>
              </w:rPr>
            </w:pPr>
          </w:p>
          <w:p w:rsidR="00503A01" w:rsidRPr="00855D65" w:rsidRDefault="00503A01" w:rsidP="00503A0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  <w:t>3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 ان يبين  حال المخلوقات عند الحشر</w:t>
            </w:r>
          </w:p>
          <w:p w:rsidR="00E85807" w:rsidRPr="00855D65" w:rsidRDefault="00E85807" w:rsidP="00503A01">
            <w:pPr>
              <w:jc w:val="lowKashida"/>
              <w:rPr>
                <w:b/>
                <w:bCs/>
                <w:color w:val="000000" w:themeColor="text1"/>
              </w:rPr>
            </w:pPr>
          </w:p>
          <w:p w:rsidR="00E85807" w:rsidRPr="00855D65" w:rsidRDefault="00E85807" w:rsidP="00E85807">
            <w:pPr>
              <w:jc w:val="lowKashida"/>
              <w:rPr>
                <w:b/>
                <w:bCs/>
                <w:color w:val="000000" w:themeColor="text1"/>
                <w:rtl/>
                <w:cs/>
              </w:rPr>
            </w:pPr>
          </w:p>
          <w:p w:rsidR="00E85807" w:rsidRPr="00855D65" w:rsidRDefault="00E85807" w:rsidP="00E85807">
            <w:pPr>
              <w:jc w:val="lowKashida"/>
              <w:rPr>
                <w:b/>
                <w:bCs/>
                <w:color w:val="000000" w:themeColor="text1"/>
              </w:rPr>
            </w:pPr>
          </w:p>
          <w:p w:rsidR="00503A01" w:rsidRPr="00855D65" w:rsidRDefault="00503A01" w:rsidP="00503A0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  <w:t>4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ان يعدد اقسام الناس في الحساب</w:t>
            </w:r>
          </w:p>
          <w:p w:rsidR="00E85807" w:rsidRPr="00855D65" w:rsidRDefault="00E85807" w:rsidP="00503A01">
            <w:pPr>
              <w:jc w:val="lowKashida"/>
              <w:rPr>
                <w:b/>
                <w:bCs/>
                <w:color w:val="000000" w:themeColor="text1"/>
                <w:lang w:bidi="ar-SA"/>
              </w:rPr>
            </w:pPr>
          </w:p>
          <w:p w:rsidR="00213A1D" w:rsidRPr="00855D65" w:rsidRDefault="00213A1D" w:rsidP="00503A01">
            <w:pPr>
              <w:widowControl w:val="0"/>
              <w:rPr>
                <w:b/>
                <w:bCs/>
                <w:color w:val="000000" w:themeColor="text1"/>
              </w:rPr>
            </w:pPr>
          </w:p>
          <w:p w:rsidR="00503A01" w:rsidRPr="00855D65" w:rsidRDefault="00503A01" w:rsidP="00503A0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  <w:r w:rsidRPr="00855D65">
              <w:rPr>
                <w:b/>
                <w:bCs/>
                <w:color w:val="000000" w:themeColor="text1"/>
              </w:rPr>
              <w:t xml:space="preserve">5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ان يعرف الصراط</w:t>
            </w:r>
          </w:p>
        </w:tc>
        <w:tc>
          <w:tcPr>
            <w:tcW w:w="5528" w:type="dxa"/>
          </w:tcPr>
          <w:p w:rsidR="00A10249" w:rsidRPr="00855D65" w:rsidRDefault="00314FC1" w:rsidP="00A10249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cs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t>دور المعلم و</w:t>
            </w:r>
            <w:r w:rsidR="00A10249" w:rsidRPr="00855D65">
              <w:rPr>
                <w:rFonts w:ascii="Arial" w:hAnsi="Arial" w:cs="Arial" w:hint="cs"/>
                <w:b/>
                <w:bCs/>
                <w:color w:val="000000" w:themeColor="text1"/>
                <w:u w:val="single"/>
                <w:rtl/>
                <w:lang w:bidi="ar-SA"/>
              </w:rPr>
              <w:t>دور المتعلم</w:t>
            </w:r>
          </w:p>
          <w:p w:rsidR="007175E1" w:rsidRPr="00855D65" w:rsidRDefault="001B401C" w:rsidP="00275D2D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  <w:lang w:bidi="ar-SA"/>
              </w:rPr>
            </w:pPr>
            <w:r w:rsidRPr="00CE150B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highlight w:val="lightGray"/>
                <w:rtl/>
                <w:lang w:bidi="ar-SA"/>
              </w:rPr>
              <w:t xml:space="preserve">التمهيد </w:t>
            </w:r>
            <w:r w:rsidRPr="00CE150B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highlight w:val="lightGray"/>
                <w:rtl/>
                <w:lang w:bidi="ar-SA"/>
              </w:rPr>
              <w:t>:</w:t>
            </w:r>
          </w:p>
          <w:p w:rsidR="007175E1" w:rsidRPr="00855D65" w:rsidRDefault="00275D2D" w:rsidP="007175E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cs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مراجعة الدرس السابق</w:t>
            </w:r>
          </w:p>
          <w:p w:rsidR="008D2EA5" w:rsidRPr="00855D65" w:rsidRDefault="008D2EA5" w:rsidP="00845B8F">
            <w:pPr>
              <w:rPr>
                <w:b/>
                <w:bCs/>
                <w:color w:val="000000" w:themeColor="text1"/>
                <w:lang w:bidi="ar-SA"/>
              </w:rPr>
            </w:pPr>
            <w:r w:rsidRPr="00CE150B">
              <w:rPr>
                <w:rFonts w:cs="Times New Roman"/>
                <w:b/>
                <w:bCs/>
                <w:color w:val="000000" w:themeColor="text1"/>
                <w:highlight w:val="lightGray"/>
                <w:rtl/>
                <w:lang w:bidi="ar-SA"/>
              </w:rPr>
              <w:t>العرض</w:t>
            </w:r>
            <w:r w:rsidRPr="00CE150B">
              <w:rPr>
                <w:color w:val="000000" w:themeColor="text1"/>
                <w:highlight w:val="lightGray"/>
                <w:rtl/>
                <w:cs/>
              </w:rPr>
              <w:t xml:space="preserve"> :</w:t>
            </w:r>
          </w:p>
          <w:p w:rsidR="008D2EA5" w:rsidRPr="00855D65" w:rsidRDefault="008D2EA5" w:rsidP="00391000">
            <w:pPr>
              <w:rPr>
                <w:b/>
                <w:bCs/>
                <w:color w:val="000000" w:themeColor="text1"/>
                <w:lang w:bidi="ar-SA"/>
              </w:rPr>
            </w:pPr>
            <w:r w:rsidRPr="00855D65">
              <w:rPr>
                <w:b/>
                <w:bCs/>
                <w:color w:val="000000" w:themeColor="text1"/>
                <w:rtl/>
                <w:cs/>
              </w:rPr>
              <w:t xml:space="preserve"> -</w:t>
            </w:r>
            <w:r w:rsidR="0067303F"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 xml:space="preserve">البدء بتعريف </w:t>
            </w:r>
            <w:r w:rsidR="00391000"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 xml:space="preserve">البعث </w:t>
            </w:r>
            <w:proofErr w:type="spellStart"/>
            <w:r w:rsidR="00391000"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>والنشور</w:t>
            </w:r>
            <w:r w:rsidR="0067303F"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>من</w:t>
            </w:r>
            <w:proofErr w:type="spellEnd"/>
            <w:r w:rsidR="0067303F"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 xml:space="preserve"> خلال المناقشة  وتدوينه على </w:t>
            </w:r>
            <w:proofErr w:type="spellStart"/>
            <w:r w:rsidR="0067303F" w:rsidRPr="00855D65">
              <w:rPr>
                <w:rFonts w:cs="Times New Roman" w:hint="cs"/>
                <w:b/>
                <w:bCs/>
                <w:color w:val="000000" w:themeColor="text1"/>
                <w:rtl/>
                <w:lang w:bidi="ar-SA"/>
              </w:rPr>
              <w:t>السبوره</w:t>
            </w:r>
            <w:proofErr w:type="spellEnd"/>
          </w:p>
          <w:p w:rsidR="00DF7A35" w:rsidRPr="00855D65" w:rsidRDefault="008D2EA5" w:rsidP="007B7CAA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</w:p>
          <w:p w:rsidR="00391000" w:rsidRPr="00855D65" w:rsidRDefault="00391000" w:rsidP="00391000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ذكر اية كريمة تدل على البعث والنشور</w:t>
            </w:r>
          </w:p>
          <w:p w:rsidR="007B7CAA" w:rsidRPr="00855D65" w:rsidRDefault="007B7CAA" w:rsidP="007B7CAA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7B7CAA" w:rsidRPr="00855D65" w:rsidRDefault="007B7CAA" w:rsidP="007B7CAA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503A01" w:rsidRPr="00855D65" w:rsidRDefault="00503A01" w:rsidP="007B7CAA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503A01" w:rsidRPr="00855D65" w:rsidRDefault="00503A01" w:rsidP="00503A0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</w:p>
          <w:p w:rsidR="00503A01" w:rsidRPr="00855D65" w:rsidRDefault="00503A01" w:rsidP="00503A0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بيان حال المخلوقات عند الحشر</w:t>
            </w:r>
          </w:p>
          <w:p w:rsidR="00503A01" w:rsidRPr="00855D65" w:rsidRDefault="00503A01" w:rsidP="007B7CAA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775D3B" w:rsidRPr="00855D65" w:rsidRDefault="00775D3B" w:rsidP="007B7CAA">
            <w:pPr>
              <w:widowControl w:val="0"/>
              <w:jc w:val="both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3270CC" w:rsidRPr="00855D65" w:rsidRDefault="003270CC" w:rsidP="00775D3B">
            <w:pPr>
              <w:widowControl w:val="0"/>
              <w:rPr>
                <w:rFonts w:ascii="Arial" w:hAnsi="Arial" w:cs="Arial Unicode MS"/>
                <w:b/>
                <w:bCs/>
                <w:color w:val="000000" w:themeColor="text1"/>
                <w:rtl/>
                <w:lang w:bidi="ar-SA"/>
              </w:rPr>
            </w:pPr>
          </w:p>
          <w:p w:rsidR="00503A01" w:rsidRPr="00855D65" w:rsidRDefault="00503A01" w:rsidP="003270CC">
            <w:pPr>
              <w:jc w:val="lowKashida"/>
              <w:rPr>
                <w:rFonts w:ascii="Arial" w:hAnsi="Arial" w:cs="Arial Unicode MS"/>
                <w:b/>
                <w:bCs/>
                <w:color w:val="000000" w:themeColor="text1"/>
                <w:rtl/>
                <w:lang w:bidi="ar-SA"/>
              </w:rPr>
            </w:pPr>
          </w:p>
          <w:p w:rsidR="00503A01" w:rsidRPr="00855D65" w:rsidRDefault="00503A01" w:rsidP="00503A0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تعداد اقسام الناس في الحساب</w:t>
            </w:r>
          </w:p>
          <w:p w:rsidR="00503A01" w:rsidRPr="00855D65" w:rsidRDefault="00503A01" w:rsidP="003270CC">
            <w:pPr>
              <w:jc w:val="lowKashida"/>
              <w:rPr>
                <w:rFonts w:asciiTheme="minorBidi" w:hAnsiTheme="minorBidi" w:cstheme="minorBidi"/>
                <w:b/>
                <w:bCs/>
                <w:color w:val="000000" w:themeColor="text1"/>
                <w:highlight w:val="yellow"/>
                <w:rtl/>
                <w:lang w:bidi="ar-SA"/>
              </w:rPr>
            </w:pPr>
          </w:p>
          <w:p w:rsidR="00503A01" w:rsidRPr="00855D65" w:rsidRDefault="00503A01" w:rsidP="003270CC">
            <w:pPr>
              <w:jc w:val="lowKashida"/>
              <w:rPr>
                <w:rFonts w:asciiTheme="minorBidi" w:hAnsiTheme="minorBidi" w:cstheme="minorBidi"/>
                <w:b/>
                <w:bCs/>
                <w:color w:val="000000" w:themeColor="text1"/>
                <w:highlight w:val="yellow"/>
                <w:rtl/>
                <w:lang w:bidi="ar-SA"/>
              </w:rPr>
            </w:pPr>
          </w:p>
          <w:p w:rsidR="00503A01" w:rsidRPr="00855D65" w:rsidRDefault="00503A01" w:rsidP="003270CC">
            <w:pPr>
              <w:jc w:val="lowKashida"/>
              <w:rPr>
                <w:rFonts w:asciiTheme="minorBidi" w:hAnsiTheme="minorBidi" w:cstheme="minorBidi"/>
                <w:b/>
                <w:bCs/>
                <w:color w:val="000000" w:themeColor="text1"/>
                <w:highlight w:val="yellow"/>
                <w:rtl/>
                <w:lang w:bidi="ar-SA"/>
              </w:rPr>
            </w:pPr>
          </w:p>
          <w:p w:rsidR="00503A01" w:rsidRPr="00CE150B" w:rsidRDefault="00503A01" w:rsidP="003270CC">
            <w:pPr>
              <w:jc w:val="lowKashida"/>
              <w:rPr>
                <w:rFonts w:asciiTheme="minorBidi" w:hAnsiTheme="minorBidi" w:cstheme="minorBidi"/>
                <w:b/>
                <w:bCs/>
                <w:color w:val="000000" w:themeColor="text1"/>
                <w:highlight w:val="lightGray"/>
                <w:rtl/>
                <w:lang w:bidi="ar-SA"/>
              </w:rPr>
            </w:pPr>
            <w:r w:rsidRPr="00CE150B">
              <w:rPr>
                <w:rFonts w:asciiTheme="minorBidi" w:hAnsiTheme="minorBidi" w:cstheme="minorBidi" w:hint="cs"/>
                <w:b/>
                <w:bCs/>
                <w:color w:val="000000" w:themeColor="text1"/>
                <w:highlight w:val="lightGray"/>
                <w:rtl/>
                <w:lang w:bidi="ar-SA"/>
              </w:rPr>
              <w:t xml:space="preserve">تعريف الصراط </w:t>
            </w:r>
          </w:p>
          <w:p w:rsidR="00503A01" w:rsidRPr="00855D65" w:rsidRDefault="00503A01" w:rsidP="003270CC">
            <w:pPr>
              <w:jc w:val="lowKashida"/>
              <w:rPr>
                <w:rFonts w:asciiTheme="minorBidi" w:hAnsiTheme="minorBidi" w:cstheme="minorBidi"/>
                <w:b/>
                <w:bCs/>
                <w:color w:val="000000" w:themeColor="text1"/>
                <w:highlight w:val="yellow"/>
                <w:rtl/>
                <w:lang w:bidi="ar-SA"/>
              </w:rPr>
            </w:pPr>
          </w:p>
          <w:p w:rsidR="003270CC" w:rsidRPr="00855D65" w:rsidRDefault="003270CC" w:rsidP="003270CC">
            <w:pPr>
              <w:jc w:val="lowKashida"/>
              <w:rPr>
                <w:rFonts w:asciiTheme="minorBidi" w:hAnsiTheme="minorBidi" w:cstheme="minorBidi"/>
                <w:b/>
                <w:bCs/>
                <w:color w:val="000000" w:themeColor="text1"/>
              </w:rPr>
            </w:pPr>
            <w:r w:rsidRPr="00CE150B">
              <w:rPr>
                <w:rFonts w:asciiTheme="minorBidi" w:hAnsiTheme="minorBidi" w:cstheme="minorBidi"/>
                <w:b/>
                <w:bCs/>
                <w:color w:val="000000" w:themeColor="text1"/>
                <w:highlight w:val="lightGray"/>
                <w:rtl/>
                <w:lang w:bidi="ar-SA"/>
              </w:rPr>
              <w:t xml:space="preserve">الخاتمة </w:t>
            </w:r>
            <w:r w:rsidRPr="00CE150B">
              <w:rPr>
                <w:rFonts w:asciiTheme="minorBidi" w:hAnsiTheme="minorBidi" w:cstheme="minorBidi"/>
                <w:b/>
                <w:bCs/>
                <w:color w:val="000000" w:themeColor="text1"/>
                <w:highlight w:val="lightGray"/>
                <w:rtl/>
                <w:cs/>
              </w:rPr>
              <w:t>:</w:t>
            </w:r>
          </w:p>
          <w:p w:rsidR="003270CC" w:rsidRPr="00855D65" w:rsidRDefault="003270CC" w:rsidP="003270CC">
            <w:pPr>
              <w:pStyle w:val="a7"/>
              <w:widowControl w:val="0"/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SA"/>
              </w:rPr>
              <w:t>إجابة أسئلة الدرس</w:t>
            </w:r>
          </w:p>
          <w:p w:rsidR="003270CC" w:rsidRPr="00855D65" w:rsidRDefault="003270CC" w:rsidP="003270CC">
            <w:pPr>
              <w:pStyle w:val="a7"/>
              <w:widowControl w:val="0"/>
              <w:jc w:val="both"/>
              <w:rPr>
                <w:rFonts w:asciiTheme="minorBidi" w:hAnsiTheme="minorBidi" w:cstheme="minorBidi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Theme="minorBidi" w:hAnsiTheme="minorBidi" w:cstheme="minorBidi" w:hint="cs"/>
                <w:b/>
                <w:bCs/>
                <w:color w:val="000000" w:themeColor="text1"/>
                <w:rtl/>
                <w:lang w:bidi="ar-JO"/>
              </w:rPr>
              <w:t>تحديد واجب بيتي</w:t>
            </w:r>
          </w:p>
          <w:p w:rsidR="008D2EA5" w:rsidRPr="00855D65" w:rsidRDefault="008D2EA5" w:rsidP="007175E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cs/>
              </w:rPr>
            </w:pPr>
          </w:p>
        </w:tc>
        <w:tc>
          <w:tcPr>
            <w:tcW w:w="1878" w:type="dxa"/>
          </w:tcPr>
          <w:p w:rsidR="00F466A4" w:rsidRPr="00855D65" w:rsidRDefault="00F466A4" w:rsidP="00775D3B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F466A4" w:rsidRPr="00855D65" w:rsidRDefault="00F466A4" w:rsidP="00F466A4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775D3B" w:rsidRPr="00855D65" w:rsidRDefault="00775D3B" w:rsidP="00F466A4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775D3B" w:rsidRPr="00855D65" w:rsidRDefault="00775D3B" w:rsidP="00F466A4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7B7CAA" w:rsidRPr="00855D65" w:rsidRDefault="007B7CAA" w:rsidP="00F466A4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7B7CAA" w:rsidRPr="00855D65" w:rsidRDefault="00391000" w:rsidP="00F466A4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عرف البعث والنشور</w:t>
            </w:r>
          </w:p>
          <w:p w:rsidR="007B7CAA" w:rsidRPr="00855D65" w:rsidRDefault="007B7CAA" w:rsidP="007B7CAA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503A01" w:rsidRPr="00855D65" w:rsidRDefault="00503A01" w:rsidP="00503A0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503A01" w:rsidRPr="00855D65" w:rsidRDefault="00503A01" w:rsidP="00503A0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اذكر اية كريمة تدل على البعث والنشور</w:t>
            </w:r>
          </w:p>
          <w:p w:rsidR="007B7CAA" w:rsidRPr="00855D65" w:rsidRDefault="007B7CAA" w:rsidP="007B7CAA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7B7CAA" w:rsidRPr="00855D65" w:rsidRDefault="007B7CAA" w:rsidP="007B7CAA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503A01" w:rsidRPr="00855D65" w:rsidRDefault="00503A01" w:rsidP="00503A0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بين حال المخلوقات عند الحشر</w:t>
            </w:r>
          </w:p>
          <w:p w:rsidR="00F466A4" w:rsidRPr="00855D65" w:rsidRDefault="00F466A4" w:rsidP="00F466A4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775D3B" w:rsidRPr="00855D65" w:rsidRDefault="00775D3B" w:rsidP="00F466A4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775D3B" w:rsidRPr="00855D65" w:rsidRDefault="00775D3B" w:rsidP="00F466A4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7B7CAA" w:rsidRPr="00855D65" w:rsidRDefault="007B7CAA" w:rsidP="00F466A4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503A01" w:rsidRPr="00855D65" w:rsidRDefault="00503A01" w:rsidP="00503A01">
            <w:pPr>
              <w:widowContro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تعداد اقسام الناس في الحساب</w:t>
            </w:r>
          </w:p>
          <w:p w:rsidR="003270CC" w:rsidRPr="00855D65" w:rsidRDefault="003270CC" w:rsidP="007B7CAA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SA"/>
              </w:rPr>
            </w:pPr>
          </w:p>
          <w:p w:rsidR="00503A01" w:rsidRPr="00855D65" w:rsidRDefault="00503A01" w:rsidP="007B7CAA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SA"/>
              </w:rPr>
              <w:t>عرف الصراط</w:t>
            </w:r>
          </w:p>
          <w:p w:rsidR="003270CC" w:rsidRPr="00855D65" w:rsidRDefault="003270CC" w:rsidP="003270CC">
            <w:pPr>
              <w:rPr>
                <w:rFonts w:ascii="Arial" w:hAnsi="Arial" w:cs="Arial"/>
                <w:color w:val="000000" w:themeColor="text1"/>
                <w:rtl/>
                <w:cs/>
                <w:lang w:bidi="ar-SA"/>
              </w:rPr>
            </w:pPr>
          </w:p>
          <w:p w:rsidR="003270CC" w:rsidRPr="00855D65" w:rsidRDefault="003270CC" w:rsidP="003270CC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  <w:lang w:bidi="ar-JO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cs/>
                <w:lang w:bidi="ar-SA"/>
              </w:rPr>
              <w:t xml:space="preserve">ملاحظة </w:t>
            </w: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صحة الإجابات</w:t>
            </w:r>
          </w:p>
          <w:p w:rsidR="00213A1D" w:rsidRPr="00855D65" w:rsidRDefault="003270CC" w:rsidP="003270CC">
            <w:pPr>
              <w:rPr>
                <w:rFonts w:ascii="Arial" w:hAnsi="Arial" w:cs="Arial"/>
                <w:color w:val="000000" w:themeColor="text1"/>
                <w:rtl/>
                <w:cs/>
                <w:lang w:bidi="ar-SA"/>
              </w:rPr>
            </w:pPr>
            <w:r w:rsidRPr="00855D65">
              <w:rPr>
                <w:rFonts w:ascii="Arial" w:hAnsi="Arial" w:cs="Arial" w:hint="cs"/>
                <w:b/>
                <w:bCs/>
                <w:color w:val="000000" w:themeColor="text1"/>
                <w:rtl/>
                <w:lang w:bidi="ar-JO"/>
              </w:rPr>
              <w:t>متابعة الواجب البيتي</w:t>
            </w:r>
          </w:p>
        </w:tc>
      </w:tr>
    </w:tbl>
    <w:tbl>
      <w:tblPr>
        <w:tblStyle w:val="a3"/>
        <w:bidiVisual/>
        <w:tblW w:w="0" w:type="auto"/>
        <w:tblLook w:val="04A0"/>
      </w:tblPr>
      <w:tblGrid>
        <w:gridCol w:w="10682"/>
      </w:tblGrid>
      <w:tr w:rsidR="006C56D6" w:rsidRPr="00E325FE" w:rsidTr="006C56D6">
        <w:tc>
          <w:tcPr>
            <w:tcW w:w="10682" w:type="dxa"/>
          </w:tcPr>
          <w:p w:rsidR="006C56D6" w:rsidRPr="001073B9" w:rsidRDefault="006C56D6" w:rsidP="00552E56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1073B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ملاحظات مدير/ة المدرسة </w:t>
            </w:r>
            <w:proofErr w:type="spellStart"/>
            <w:r w:rsidRPr="001073B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:</w:t>
            </w:r>
            <w:proofErr w:type="spellEnd"/>
            <w:r w:rsidRPr="001073B9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_</w:t>
            </w:r>
          </w:p>
          <w:p w:rsidR="006C56D6" w:rsidRDefault="006C56D6" w:rsidP="00552E56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</w:p>
          <w:p w:rsidR="006C56D6" w:rsidRDefault="006C56D6" w:rsidP="00552E56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ملاحظات المشرف التربوي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-</w:t>
            </w:r>
            <w:proofErr w:type="spellEnd"/>
          </w:p>
          <w:p w:rsidR="006C56D6" w:rsidRDefault="006C56D6" w:rsidP="00552E56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</w:p>
          <w:p w:rsidR="006C56D6" w:rsidRPr="00E325FE" w:rsidRDefault="006C56D6" w:rsidP="00552E56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</w:p>
        </w:tc>
      </w:tr>
    </w:tbl>
    <w:p w:rsidR="00D1616E" w:rsidRPr="00855D65" w:rsidRDefault="00D1616E" w:rsidP="008269E8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/>
        </w:rPr>
      </w:pPr>
    </w:p>
    <w:p w:rsidR="00213A1D" w:rsidRPr="00855D65" w:rsidRDefault="00213A1D" w:rsidP="008269E8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 w:bidi="ar-JO"/>
        </w:rPr>
      </w:pPr>
    </w:p>
    <w:p w:rsidR="009226EE" w:rsidRPr="00855D65" w:rsidRDefault="009226EE" w:rsidP="008269E8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 w:bidi="ar-JO"/>
        </w:rPr>
      </w:pPr>
    </w:p>
    <w:p w:rsidR="009226EE" w:rsidRPr="00855D65" w:rsidRDefault="009226EE" w:rsidP="008269E8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 w:bidi="ar-JO"/>
        </w:rPr>
      </w:pPr>
    </w:p>
    <w:p w:rsidR="009226EE" w:rsidRPr="00855D65" w:rsidRDefault="009226EE" w:rsidP="008269E8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 w:bidi="ar-JO"/>
        </w:rPr>
      </w:pPr>
    </w:p>
    <w:p w:rsidR="009226EE" w:rsidRPr="00855D65" w:rsidRDefault="009226EE" w:rsidP="008269E8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rtl/>
          <w:lang w:eastAsia="zh-CN" w:bidi="ar-JO"/>
        </w:rPr>
      </w:pPr>
    </w:p>
    <w:p w:rsidR="008B77FB" w:rsidRPr="00855D65" w:rsidRDefault="008B77FB">
      <w:pPr>
        <w:widowControl w:val="0"/>
        <w:spacing w:after="0" w:line="240" w:lineRule="auto"/>
        <w:ind w:right="-284"/>
        <w:rPr>
          <w:rFonts w:ascii="Arial" w:eastAsia="AR PL SungtiL GB" w:hAnsi="Arial" w:cs="Arial"/>
          <w:b/>
          <w:bCs/>
          <w:color w:val="000000" w:themeColor="text1"/>
          <w:sz w:val="28"/>
          <w:szCs w:val="28"/>
          <w:lang w:eastAsia="zh-CN" w:bidi="ar-JO"/>
        </w:rPr>
      </w:pPr>
    </w:p>
    <w:sectPr w:rsidR="008B77FB" w:rsidRPr="00855D65" w:rsidSect="008269E8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C5E" w:rsidRDefault="00F60C5E" w:rsidP="00D575E4">
      <w:pPr>
        <w:spacing w:after="0" w:line="240" w:lineRule="auto"/>
      </w:pPr>
      <w:r>
        <w:separator/>
      </w:r>
    </w:p>
  </w:endnote>
  <w:endnote w:type="continuationSeparator" w:id="0">
    <w:p w:rsidR="00F60C5E" w:rsidRDefault="00F60C5E" w:rsidP="00D57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ae_AlMothnna">
    <w:altName w:val="Arial"/>
    <w:charset w:val="00"/>
    <w:family w:val="swiss"/>
    <w:pitch w:val="variable"/>
    <w:sig w:usb0="00000000" w:usb1="C000204A" w:usb2="00000008" w:usb3="00000000" w:csb0="00000041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C5E" w:rsidRDefault="00F60C5E" w:rsidP="00D575E4">
      <w:pPr>
        <w:spacing w:after="0" w:line="240" w:lineRule="auto"/>
      </w:pPr>
      <w:r>
        <w:separator/>
      </w:r>
    </w:p>
  </w:footnote>
  <w:footnote w:type="continuationSeparator" w:id="0">
    <w:p w:rsidR="00F60C5E" w:rsidRDefault="00F60C5E" w:rsidP="00D57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5A5F"/>
      </v:shape>
    </w:pict>
  </w:numPicBullet>
  <w:abstractNum w:abstractNumId="0">
    <w:nsid w:val="02DA0B8C"/>
    <w:multiLevelType w:val="hybridMultilevel"/>
    <w:tmpl w:val="F85A2CC4"/>
    <w:lvl w:ilvl="0" w:tplc="E042F542">
      <w:start w:val="1"/>
      <w:numFmt w:val="decimal"/>
      <w:lvlText w:val="%1)"/>
      <w:lvlJc w:val="left"/>
      <w:pPr>
        <w:ind w:left="502" w:hanging="360"/>
      </w:pPr>
      <w:rPr>
        <w:rFonts w:asciiTheme="majorBidi" w:hAnsiTheme="majorBidi" w:cstheme="majorBid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67F34C2"/>
    <w:multiLevelType w:val="hybridMultilevel"/>
    <w:tmpl w:val="70085C52"/>
    <w:lvl w:ilvl="0" w:tplc="D05E238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055A0"/>
    <w:multiLevelType w:val="hybridMultilevel"/>
    <w:tmpl w:val="717E92EC"/>
    <w:lvl w:ilvl="0" w:tplc="FA38C5C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4"/>
        <w:szCs w:val="24"/>
        <w:lang w:bidi="ar-J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8962D7E"/>
    <w:multiLevelType w:val="hybridMultilevel"/>
    <w:tmpl w:val="70085C52"/>
    <w:lvl w:ilvl="0" w:tplc="D05E238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C22B1D"/>
    <w:multiLevelType w:val="hybridMultilevel"/>
    <w:tmpl w:val="D7BC062A"/>
    <w:lvl w:ilvl="0" w:tplc="75E652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F7D14"/>
    <w:multiLevelType w:val="hybridMultilevel"/>
    <w:tmpl w:val="CC405124"/>
    <w:lvl w:ilvl="0" w:tplc="5DEA59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F40408"/>
    <w:multiLevelType w:val="hybridMultilevel"/>
    <w:tmpl w:val="FED62274"/>
    <w:lvl w:ilvl="0" w:tplc="8B0A63B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4E7ED5"/>
    <w:multiLevelType w:val="hybridMultilevel"/>
    <w:tmpl w:val="2FC4EF12"/>
    <w:lvl w:ilvl="0" w:tplc="1E201DF2">
      <w:start w:val="1"/>
      <w:numFmt w:val="decimal"/>
      <w:lvlText w:val="%1)"/>
      <w:lvlJc w:val="left"/>
      <w:pPr>
        <w:ind w:left="502" w:hanging="360"/>
      </w:pPr>
      <w:rPr>
        <w:rFonts w:asciiTheme="majorBidi" w:hAnsiTheme="majorBidi" w:cstheme="majorBid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50D6A76"/>
    <w:multiLevelType w:val="hybridMultilevel"/>
    <w:tmpl w:val="035C3196"/>
    <w:lvl w:ilvl="0" w:tplc="C32E4DD8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B27DE9"/>
    <w:multiLevelType w:val="hybridMultilevel"/>
    <w:tmpl w:val="3BC2F29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2323C5D"/>
    <w:multiLevelType w:val="hybridMultilevel"/>
    <w:tmpl w:val="75D84992"/>
    <w:lvl w:ilvl="0" w:tplc="DBCA7A32">
      <w:start w:val="1"/>
      <w:numFmt w:val="decimal"/>
      <w:lvlText w:val="%1)"/>
      <w:lvlJc w:val="left"/>
      <w:pPr>
        <w:ind w:left="502" w:hanging="360"/>
      </w:pPr>
      <w:rPr>
        <w:rFonts w:asciiTheme="majorBidi" w:hAnsiTheme="majorBidi" w:cstheme="majorBid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7B7688C"/>
    <w:multiLevelType w:val="hybridMultilevel"/>
    <w:tmpl w:val="D9CCF4AA"/>
    <w:lvl w:ilvl="0" w:tplc="A1C4479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1"/>
  </w:num>
  <w:num w:numId="5">
    <w:abstractNumId w:val="1"/>
  </w:num>
  <w:num w:numId="6">
    <w:abstractNumId w:val="2"/>
  </w:num>
  <w:num w:numId="7">
    <w:abstractNumId w:val="3"/>
  </w:num>
  <w:num w:numId="8">
    <w:abstractNumId w:val="9"/>
  </w:num>
  <w:num w:numId="9">
    <w:abstractNumId w:val="6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69E8"/>
    <w:rsid w:val="0000483C"/>
    <w:rsid w:val="00017656"/>
    <w:rsid w:val="00022019"/>
    <w:rsid w:val="00036DA8"/>
    <w:rsid w:val="00040FE6"/>
    <w:rsid w:val="00045A91"/>
    <w:rsid w:val="00081457"/>
    <w:rsid w:val="000870F3"/>
    <w:rsid w:val="000A502C"/>
    <w:rsid w:val="000A788D"/>
    <w:rsid w:val="000C1F99"/>
    <w:rsid w:val="000D104C"/>
    <w:rsid w:val="000D25A4"/>
    <w:rsid w:val="000D74DF"/>
    <w:rsid w:val="000E21FA"/>
    <w:rsid w:val="000F67BD"/>
    <w:rsid w:val="00101E7A"/>
    <w:rsid w:val="001100E8"/>
    <w:rsid w:val="00117781"/>
    <w:rsid w:val="0012435C"/>
    <w:rsid w:val="00124FE4"/>
    <w:rsid w:val="00131CF5"/>
    <w:rsid w:val="00135470"/>
    <w:rsid w:val="00137AE4"/>
    <w:rsid w:val="0014166F"/>
    <w:rsid w:val="00143495"/>
    <w:rsid w:val="00151480"/>
    <w:rsid w:val="00153EB1"/>
    <w:rsid w:val="0015639D"/>
    <w:rsid w:val="001725C6"/>
    <w:rsid w:val="00174024"/>
    <w:rsid w:val="0019099E"/>
    <w:rsid w:val="00192ED0"/>
    <w:rsid w:val="0019596F"/>
    <w:rsid w:val="001B401C"/>
    <w:rsid w:val="001C174C"/>
    <w:rsid w:val="001D1B88"/>
    <w:rsid w:val="001E35F7"/>
    <w:rsid w:val="001E705F"/>
    <w:rsid w:val="001E725C"/>
    <w:rsid w:val="002051E9"/>
    <w:rsid w:val="00213A1D"/>
    <w:rsid w:val="00214D35"/>
    <w:rsid w:val="00216364"/>
    <w:rsid w:val="00223BF2"/>
    <w:rsid w:val="00227F5B"/>
    <w:rsid w:val="00247632"/>
    <w:rsid w:val="00257C1B"/>
    <w:rsid w:val="002679A9"/>
    <w:rsid w:val="00274E03"/>
    <w:rsid w:val="00275D2D"/>
    <w:rsid w:val="00287695"/>
    <w:rsid w:val="002A42B2"/>
    <w:rsid w:val="002A7CB0"/>
    <w:rsid w:val="002C1DDE"/>
    <w:rsid w:val="002C54CF"/>
    <w:rsid w:val="002C6B5B"/>
    <w:rsid w:val="002D266B"/>
    <w:rsid w:val="002D5E56"/>
    <w:rsid w:val="002E02DF"/>
    <w:rsid w:val="002F308D"/>
    <w:rsid w:val="00304E95"/>
    <w:rsid w:val="00307A6D"/>
    <w:rsid w:val="00312843"/>
    <w:rsid w:val="003133E6"/>
    <w:rsid w:val="00314FC1"/>
    <w:rsid w:val="003270CC"/>
    <w:rsid w:val="00332AE8"/>
    <w:rsid w:val="00334824"/>
    <w:rsid w:val="003370D3"/>
    <w:rsid w:val="00361368"/>
    <w:rsid w:val="00363222"/>
    <w:rsid w:val="00383A7B"/>
    <w:rsid w:val="00383D73"/>
    <w:rsid w:val="00391000"/>
    <w:rsid w:val="003947A8"/>
    <w:rsid w:val="00397037"/>
    <w:rsid w:val="003B4D36"/>
    <w:rsid w:val="003D2DEF"/>
    <w:rsid w:val="003E621E"/>
    <w:rsid w:val="003F757F"/>
    <w:rsid w:val="00400309"/>
    <w:rsid w:val="00400E52"/>
    <w:rsid w:val="004014BB"/>
    <w:rsid w:val="00411221"/>
    <w:rsid w:val="004152A4"/>
    <w:rsid w:val="00422350"/>
    <w:rsid w:val="00423319"/>
    <w:rsid w:val="004414DF"/>
    <w:rsid w:val="004724A9"/>
    <w:rsid w:val="00492AD6"/>
    <w:rsid w:val="004A1438"/>
    <w:rsid w:val="004A6596"/>
    <w:rsid w:val="004B16C3"/>
    <w:rsid w:val="004C79DB"/>
    <w:rsid w:val="004F4E3B"/>
    <w:rsid w:val="00500394"/>
    <w:rsid w:val="00503A01"/>
    <w:rsid w:val="00507795"/>
    <w:rsid w:val="005119F6"/>
    <w:rsid w:val="005272E2"/>
    <w:rsid w:val="00532787"/>
    <w:rsid w:val="00540354"/>
    <w:rsid w:val="00555A74"/>
    <w:rsid w:val="00566B16"/>
    <w:rsid w:val="00576650"/>
    <w:rsid w:val="005809D8"/>
    <w:rsid w:val="005853EA"/>
    <w:rsid w:val="00595AA1"/>
    <w:rsid w:val="00595BF2"/>
    <w:rsid w:val="005972CC"/>
    <w:rsid w:val="005975B5"/>
    <w:rsid w:val="005D57A4"/>
    <w:rsid w:val="005F38EC"/>
    <w:rsid w:val="005F45FB"/>
    <w:rsid w:val="006126F2"/>
    <w:rsid w:val="00663216"/>
    <w:rsid w:val="00670C7E"/>
    <w:rsid w:val="0067303F"/>
    <w:rsid w:val="006849E7"/>
    <w:rsid w:val="00686477"/>
    <w:rsid w:val="00686D2E"/>
    <w:rsid w:val="00693C89"/>
    <w:rsid w:val="006A3187"/>
    <w:rsid w:val="006A3A46"/>
    <w:rsid w:val="006C0181"/>
    <w:rsid w:val="006C3AB2"/>
    <w:rsid w:val="006C56D6"/>
    <w:rsid w:val="006C625D"/>
    <w:rsid w:val="006E1BB2"/>
    <w:rsid w:val="006E70A5"/>
    <w:rsid w:val="00706481"/>
    <w:rsid w:val="007175E1"/>
    <w:rsid w:val="00734199"/>
    <w:rsid w:val="00734C0B"/>
    <w:rsid w:val="0076031C"/>
    <w:rsid w:val="00760777"/>
    <w:rsid w:val="00762488"/>
    <w:rsid w:val="00775D3B"/>
    <w:rsid w:val="00780658"/>
    <w:rsid w:val="00782353"/>
    <w:rsid w:val="007A68F1"/>
    <w:rsid w:val="007B1E56"/>
    <w:rsid w:val="007B6BEA"/>
    <w:rsid w:val="007B7CAA"/>
    <w:rsid w:val="007C10FE"/>
    <w:rsid w:val="007D3442"/>
    <w:rsid w:val="007E57C9"/>
    <w:rsid w:val="00800D08"/>
    <w:rsid w:val="00810925"/>
    <w:rsid w:val="00820DCC"/>
    <w:rsid w:val="00821A0F"/>
    <w:rsid w:val="00826618"/>
    <w:rsid w:val="008269E8"/>
    <w:rsid w:val="00830DE0"/>
    <w:rsid w:val="008335C2"/>
    <w:rsid w:val="008354B5"/>
    <w:rsid w:val="008407EE"/>
    <w:rsid w:val="00841EC6"/>
    <w:rsid w:val="00841FF3"/>
    <w:rsid w:val="00845B8F"/>
    <w:rsid w:val="0085423C"/>
    <w:rsid w:val="008543FB"/>
    <w:rsid w:val="00855D65"/>
    <w:rsid w:val="008725B7"/>
    <w:rsid w:val="00876E44"/>
    <w:rsid w:val="008A3D03"/>
    <w:rsid w:val="008B77FB"/>
    <w:rsid w:val="008D2EA5"/>
    <w:rsid w:val="008D6EC5"/>
    <w:rsid w:val="008F0DC3"/>
    <w:rsid w:val="008F33EE"/>
    <w:rsid w:val="0090422F"/>
    <w:rsid w:val="00917BEF"/>
    <w:rsid w:val="009226EE"/>
    <w:rsid w:val="00932DCC"/>
    <w:rsid w:val="00933503"/>
    <w:rsid w:val="009354ED"/>
    <w:rsid w:val="00935A44"/>
    <w:rsid w:val="00944379"/>
    <w:rsid w:val="0095013D"/>
    <w:rsid w:val="0098208E"/>
    <w:rsid w:val="0098405F"/>
    <w:rsid w:val="00984627"/>
    <w:rsid w:val="0099567B"/>
    <w:rsid w:val="009A226F"/>
    <w:rsid w:val="009A628B"/>
    <w:rsid w:val="009B5BF1"/>
    <w:rsid w:val="009C50A2"/>
    <w:rsid w:val="009D1043"/>
    <w:rsid w:val="009D2D8E"/>
    <w:rsid w:val="009D47A8"/>
    <w:rsid w:val="009F435F"/>
    <w:rsid w:val="00A02DF1"/>
    <w:rsid w:val="00A10249"/>
    <w:rsid w:val="00A267C7"/>
    <w:rsid w:val="00A328B9"/>
    <w:rsid w:val="00A342C5"/>
    <w:rsid w:val="00A40F71"/>
    <w:rsid w:val="00A54390"/>
    <w:rsid w:val="00A62A06"/>
    <w:rsid w:val="00A73947"/>
    <w:rsid w:val="00A80E81"/>
    <w:rsid w:val="00A94F10"/>
    <w:rsid w:val="00A962E6"/>
    <w:rsid w:val="00AA09AD"/>
    <w:rsid w:val="00AB6ECF"/>
    <w:rsid w:val="00AC27AE"/>
    <w:rsid w:val="00AD0673"/>
    <w:rsid w:val="00AD0E85"/>
    <w:rsid w:val="00AD3398"/>
    <w:rsid w:val="00AE64DE"/>
    <w:rsid w:val="00B124CC"/>
    <w:rsid w:val="00B14FB2"/>
    <w:rsid w:val="00B16AA3"/>
    <w:rsid w:val="00B20C77"/>
    <w:rsid w:val="00B2569E"/>
    <w:rsid w:val="00B25719"/>
    <w:rsid w:val="00B27281"/>
    <w:rsid w:val="00B33E90"/>
    <w:rsid w:val="00B3653C"/>
    <w:rsid w:val="00B37FC3"/>
    <w:rsid w:val="00B41B69"/>
    <w:rsid w:val="00B548B0"/>
    <w:rsid w:val="00B61879"/>
    <w:rsid w:val="00B6224A"/>
    <w:rsid w:val="00B636A8"/>
    <w:rsid w:val="00B90A74"/>
    <w:rsid w:val="00BA171D"/>
    <w:rsid w:val="00BA2928"/>
    <w:rsid w:val="00BA31CA"/>
    <w:rsid w:val="00BA469B"/>
    <w:rsid w:val="00BA48E4"/>
    <w:rsid w:val="00BB1D58"/>
    <w:rsid w:val="00BD0FDD"/>
    <w:rsid w:val="00BD1F4A"/>
    <w:rsid w:val="00BD784B"/>
    <w:rsid w:val="00C04B38"/>
    <w:rsid w:val="00C13566"/>
    <w:rsid w:val="00C245FB"/>
    <w:rsid w:val="00C33319"/>
    <w:rsid w:val="00C35AAD"/>
    <w:rsid w:val="00C42F8C"/>
    <w:rsid w:val="00C43A81"/>
    <w:rsid w:val="00C51568"/>
    <w:rsid w:val="00C51A2C"/>
    <w:rsid w:val="00C7171A"/>
    <w:rsid w:val="00C91FDD"/>
    <w:rsid w:val="00CB09F5"/>
    <w:rsid w:val="00CC5D07"/>
    <w:rsid w:val="00CD4803"/>
    <w:rsid w:val="00CD6491"/>
    <w:rsid w:val="00CD7E86"/>
    <w:rsid w:val="00CE150B"/>
    <w:rsid w:val="00D0552E"/>
    <w:rsid w:val="00D067C5"/>
    <w:rsid w:val="00D1616E"/>
    <w:rsid w:val="00D51A4C"/>
    <w:rsid w:val="00D575E4"/>
    <w:rsid w:val="00D6485D"/>
    <w:rsid w:val="00D67E70"/>
    <w:rsid w:val="00D67E8C"/>
    <w:rsid w:val="00D70498"/>
    <w:rsid w:val="00D71851"/>
    <w:rsid w:val="00D81AF3"/>
    <w:rsid w:val="00D948E4"/>
    <w:rsid w:val="00DA10E6"/>
    <w:rsid w:val="00DA739C"/>
    <w:rsid w:val="00DB1696"/>
    <w:rsid w:val="00DD3F7C"/>
    <w:rsid w:val="00DE5778"/>
    <w:rsid w:val="00DF3A23"/>
    <w:rsid w:val="00DF7A35"/>
    <w:rsid w:val="00E024B7"/>
    <w:rsid w:val="00E15181"/>
    <w:rsid w:val="00E20E3C"/>
    <w:rsid w:val="00E3531C"/>
    <w:rsid w:val="00E47791"/>
    <w:rsid w:val="00E54D39"/>
    <w:rsid w:val="00E63170"/>
    <w:rsid w:val="00E71B55"/>
    <w:rsid w:val="00E727D5"/>
    <w:rsid w:val="00E763AD"/>
    <w:rsid w:val="00E85807"/>
    <w:rsid w:val="00E923E6"/>
    <w:rsid w:val="00EA098C"/>
    <w:rsid w:val="00EA1A3D"/>
    <w:rsid w:val="00EC5BED"/>
    <w:rsid w:val="00EE0172"/>
    <w:rsid w:val="00EE5354"/>
    <w:rsid w:val="00F25317"/>
    <w:rsid w:val="00F370A7"/>
    <w:rsid w:val="00F466A4"/>
    <w:rsid w:val="00F546F7"/>
    <w:rsid w:val="00F60C5E"/>
    <w:rsid w:val="00F76522"/>
    <w:rsid w:val="00F977C3"/>
    <w:rsid w:val="00FB65E7"/>
    <w:rsid w:val="00FC16A2"/>
    <w:rsid w:val="00FC5211"/>
    <w:rsid w:val="00FD18B7"/>
    <w:rsid w:val="00FF0686"/>
    <w:rsid w:val="00FF1DB1"/>
    <w:rsid w:val="00FF6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7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8269E8"/>
    <w:pPr>
      <w:spacing w:after="0" w:line="240" w:lineRule="auto"/>
    </w:pPr>
    <w:rPr>
      <w:rFonts w:ascii="Liberation Serif" w:eastAsia="AR PL SungtiL GB" w:hAnsi="Liberation Serif" w:cs="Noto Sans Devanagari"/>
      <w:sz w:val="24"/>
      <w:szCs w:val="24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26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line number"/>
    <w:basedOn w:val="a0"/>
    <w:uiPriority w:val="99"/>
    <w:semiHidden/>
    <w:unhideWhenUsed/>
    <w:rsid w:val="00D575E4"/>
  </w:style>
  <w:style w:type="paragraph" w:styleId="a5">
    <w:name w:val="header"/>
    <w:basedOn w:val="a"/>
    <w:link w:val="Char"/>
    <w:uiPriority w:val="99"/>
    <w:unhideWhenUsed/>
    <w:rsid w:val="00D575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D575E4"/>
  </w:style>
  <w:style w:type="paragraph" w:styleId="a6">
    <w:name w:val="footer"/>
    <w:basedOn w:val="a"/>
    <w:link w:val="Char0"/>
    <w:uiPriority w:val="99"/>
    <w:unhideWhenUsed/>
    <w:rsid w:val="00D575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D575E4"/>
  </w:style>
  <w:style w:type="paragraph" w:styleId="a7">
    <w:name w:val="List Paragraph"/>
    <w:basedOn w:val="a"/>
    <w:uiPriority w:val="34"/>
    <w:qFormat/>
    <w:rsid w:val="0014349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08145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3370D3"/>
    <w:rPr>
      <w:color w:val="800080" w:themeColor="followedHyperlink"/>
      <w:u w:val="single"/>
    </w:rPr>
  </w:style>
  <w:style w:type="paragraph" w:customStyle="1" w:styleId="PreformattedText">
    <w:name w:val="Preformatted Text"/>
    <w:basedOn w:val="a"/>
    <w:qFormat/>
    <w:rsid w:val="006C56D6"/>
    <w:pPr>
      <w:widowControl w:val="0"/>
      <w:bidi w:val="0"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601;&#1604;&#1587;&#1591;&#1610;&#1606;%20&#1604;&#1604;&#1603;&#1605;&#1576;&#1610;&#1608;&#1578;&#1585;\Downloads\&#1575;&#1604;&#1575;&#1606;&#1588;&#1591;&#1577;\&#1608;&#1585;&#1602;&#1577;%20&#1593;&#1605;&#1604;%201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601;&#1604;&#1587;&#1591;&#1610;&#1606;%20&#1604;&#1604;&#1603;&#1605;&#1576;&#1610;&#1608;&#1578;&#1585;\Downloads\&#1587;&#1604;&#1605;%20&#1575;&#1604;&#1578;&#1602;&#1583;&#1610;&#1585;%20&#1575;&#1604;&#1608;&#1589;&#1601;&#1610;%20&#1604;&#1605;&#1607;&#1605;&#1577;%20&#1575;&#1604;&#1575;&#1583;&#1575;&#1569;.docx" TargetMode="External"/><Relationship Id="rId12" Type="http://schemas.openxmlformats.org/officeDocument/2006/relationships/hyperlink" Target="file:///C:\Users\fawazaj\Desktop\&#1578;&#1581;&#1590;&#1610;&#1585;%20&#1580;&#1583;&#1610;&#1583;%20&#1604;&#1608;&#1581;&#1583;&#1577;%20&#1575;&#1604;&#1602;&#1585;&#1575;&#1606;%20&#1575;&#1604;&#1603;&#1585;&#1610;&#1605;%20&#1604;&#1604;&#1589;&#1601;%20&#1575;&#1604;&#1578;&#1575;&#1587;&#1593;\&#1587;&#1604;&#1605;%20&#1575;&#1604;&#1578;&#1602;&#1583;&#1610;&#1585;%20&#1575;&#1604;&#1608;&#1589;&#1601;&#1610;%20&#1604;&#1605;&#1607;&#1605;&#1577;%20&#1575;&#1604;&#1575;&#1583;&#1575;&#1569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601;&#1604;&#1587;&#1591;&#1610;&#1606;%20&#1604;&#1604;&#1603;&#1605;&#1576;&#1610;&#1608;&#1578;&#1585;\Downloads\&#1575;&#1604;&#1575;&#1606;&#1588;&#1591;&#1577;\&#1608;&#1585;&#1602;&#1577;%20&#1593;&#1605;&#1604;%201.doc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C:\Users\&#1601;&#1604;&#1587;&#1591;&#1610;&#1606;%20&#1604;&#1604;&#1603;&#1605;&#1576;&#1610;&#1608;&#1578;&#1585;\Downloads\&#1587;&#1604;&#1605;%20&#1575;&#1604;&#1578;&#1602;&#1583;&#1610;&#1585;%20&#1575;&#1604;&#1608;&#1589;&#1601;&#1610;%20&#1604;&#1605;&#1607;&#1605;&#1577;%20&#1575;&#1604;&#1575;&#1583;&#1575;&#1569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fawazaj\Desktop\&#1578;&#1581;&#1590;&#1610;&#1585;%20&#1580;&#1583;&#1610;&#1583;%20&#1604;&#1608;&#1581;&#1583;&#1577;%20&#1575;&#1604;&#1602;&#1585;&#1575;&#1606;%20&#1575;&#1604;&#1603;&#1585;&#1610;&#1605;%20&#1604;&#1604;&#1589;&#1601;%20&#1575;&#1604;&#1578;&#1575;&#1587;&#1593;\&#1587;&#1604;&#1605;%20&#1575;&#1604;&#1578;&#1602;&#1583;&#1610;&#1585;%20&#1575;&#1604;&#1608;&#1589;&#1601;&#1610;%20&#1604;&#1605;&#1607;&#1605;&#1577;%20&#1575;&#1604;&#1575;&#1583;&#1575;&#1569;.docx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10316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فلسطين للكمبيوتر</cp:lastModifiedBy>
  <cp:revision>8</cp:revision>
  <cp:lastPrinted>2018-08-28T18:52:00Z</cp:lastPrinted>
  <dcterms:created xsi:type="dcterms:W3CDTF">2018-09-09T06:43:00Z</dcterms:created>
  <dcterms:modified xsi:type="dcterms:W3CDTF">2018-09-09T07:03:00Z</dcterms:modified>
</cp:coreProperties>
</file>