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539" w:rsidRPr="00D57ED7" w:rsidRDefault="00996539" w:rsidP="0009127C">
      <w:pPr>
        <w:jc w:val="center"/>
        <w:rPr>
          <w:rFonts w:cs="Arabic Transparent"/>
          <w:b/>
          <w:bCs/>
          <w:sz w:val="22"/>
          <w:szCs w:val="22"/>
          <w:rtl/>
        </w:rPr>
      </w:pPr>
      <w:r w:rsidRPr="00D57ED7">
        <w:rPr>
          <w:rFonts w:cs="Arabic Transparent"/>
          <w:b/>
          <w:bCs/>
          <w:sz w:val="22"/>
          <w:szCs w:val="22"/>
          <w:rtl/>
        </w:rPr>
        <w:t>الخطة الفصلية لمحتوى مبحث التربية الإسلامية للصف</w:t>
      </w:r>
      <w:r w:rsidRPr="00D57ED7">
        <w:rPr>
          <w:rFonts w:cs="Arabic Transparent" w:hint="cs"/>
          <w:b/>
          <w:bCs/>
          <w:sz w:val="22"/>
          <w:szCs w:val="22"/>
          <w:rtl/>
        </w:rPr>
        <w:t xml:space="preserve"> الحادي عشر</w:t>
      </w:r>
      <w:r w:rsidRPr="00D57ED7">
        <w:rPr>
          <w:rFonts w:cs="Arabic Transparent"/>
          <w:b/>
          <w:bCs/>
          <w:sz w:val="22"/>
          <w:szCs w:val="22"/>
          <w:rtl/>
        </w:rPr>
        <w:t xml:space="preserve"> الأساسي </w:t>
      </w:r>
      <w:proofErr w:type="gramStart"/>
      <w:r w:rsidRPr="00D57ED7">
        <w:rPr>
          <w:rFonts w:cs="Arabic Transparent"/>
          <w:b/>
          <w:bCs/>
          <w:sz w:val="22"/>
          <w:szCs w:val="22"/>
          <w:rtl/>
        </w:rPr>
        <w:t>( الفصل</w:t>
      </w:r>
      <w:proofErr w:type="gramEnd"/>
      <w:r w:rsidRPr="00D57ED7">
        <w:rPr>
          <w:rFonts w:cs="Arabic Transparent"/>
          <w:b/>
          <w:bCs/>
          <w:sz w:val="22"/>
          <w:szCs w:val="22"/>
          <w:rtl/>
        </w:rPr>
        <w:t xml:space="preserve"> الدراسي الأول ) للعام الدراسي 20</w:t>
      </w:r>
      <w:r w:rsidRPr="00D57ED7">
        <w:rPr>
          <w:rFonts w:cs="Arabic Transparent" w:hint="cs"/>
          <w:b/>
          <w:bCs/>
          <w:sz w:val="22"/>
          <w:szCs w:val="22"/>
          <w:rtl/>
        </w:rPr>
        <w:t>1</w:t>
      </w:r>
      <w:r w:rsidR="0009127C">
        <w:rPr>
          <w:rFonts w:cs="Arabic Transparent" w:hint="cs"/>
          <w:b/>
          <w:bCs/>
          <w:sz w:val="22"/>
          <w:szCs w:val="22"/>
          <w:rtl/>
        </w:rPr>
        <w:t>8</w:t>
      </w:r>
      <w:r w:rsidRPr="00D57ED7">
        <w:rPr>
          <w:rFonts w:cs="Arabic Transparent"/>
          <w:b/>
          <w:bCs/>
          <w:sz w:val="22"/>
          <w:szCs w:val="22"/>
          <w:rtl/>
        </w:rPr>
        <w:t>/201</w:t>
      </w:r>
      <w:r w:rsidR="0009127C">
        <w:rPr>
          <w:rFonts w:cs="Arabic Transparent" w:hint="cs"/>
          <w:b/>
          <w:bCs/>
          <w:sz w:val="22"/>
          <w:szCs w:val="22"/>
          <w:rtl/>
        </w:rPr>
        <w:t>9</w:t>
      </w:r>
      <w:r w:rsidRPr="00D57ED7">
        <w:rPr>
          <w:rFonts w:cs="Arabic Transparent"/>
          <w:b/>
          <w:bCs/>
          <w:sz w:val="22"/>
          <w:szCs w:val="22"/>
          <w:rtl/>
        </w:rPr>
        <w:t xml:space="preserve"> م</w:t>
      </w:r>
    </w:p>
    <w:p w:rsidR="00996539" w:rsidRPr="00D57ED7" w:rsidRDefault="00996539" w:rsidP="00996539">
      <w:pPr>
        <w:jc w:val="center"/>
        <w:rPr>
          <w:rFonts w:cs="Arabic Transparent"/>
          <w:b/>
          <w:bCs/>
          <w:sz w:val="22"/>
          <w:szCs w:val="22"/>
          <w:rtl/>
        </w:rPr>
      </w:pPr>
    </w:p>
    <w:tbl>
      <w:tblPr>
        <w:bidiVisual/>
        <w:tblW w:w="101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80"/>
        <w:gridCol w:w="2260"/>
        <w:gridCol w:w="720"/>
        <w:gridCol w:w="670"/>
        <w:gridCol w:w="3481"/>
        <w:gridCol w:w="1069"/>
      </w:tblGrid>
      <w:tr w:rsidR="00996539" w:rsidRPr="00D57ED7" w:rsidTr="004C2B94"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96539" w:rsidRPr="00D57ED7" w:rsidRDefault="00996539" w:rsidP="00750854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cs="Arabic Transparent" w:hint="cs"/>
                <w:b/>
                <w:bCs/>
                <w:sz w:val="20"/>
                <w:szCs w:val="20"/>
                <w:rtl/>
              </w:rPr>
              <w:t>الوحده</w:t>
            </w:r>
            <w:proofErr w:type="spellEnd"/>
          </w:p>
        </w:tc>
        <w:tc>
          <w:tcPr>
            <w:tcW w:w="3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96539" w:rsidRPr="00D57ED7" w:rsidRDefault="00996539" w:rsidP="00750854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  <w:r w:rsidRPr="00D57ED7">
              <w:rPr>
                <w:rFonts w:cs="Arabic Transparent"/>
                <w:b/>
                <w:bCs/>
                <w:sz w:val="20"/>
                <w:szCs w:val="20"/>
                <w:rtl/>
              </w:rPr>
              <w:t>موضوع الدرس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96539" w:rsidRPr="00D57ED7" w:rsidRDefault="00996539" w:rsidP="00750854">
            <w:pPr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الاسبوع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96539" w:rsidRPr="00D57ED7" w:rsidRDefault="00996539" w:rsidP="00750854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  <w:r w:rsidRPr="00D57ED7">
              <w:rPr>
                <w:rFonts w:cs="Arabic Transparent"/>
                <w:b/>
                <w:bCs/>
                <w:sz w:val="20"/>
                <w:szCs w:val="20"/>
                <w:rtl/>
              </w:rPr>
              <w:t>الفترة الزمنية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96539" w:rsidRPr="00D57ED7" w:rsidRDefault="00996539" w:rsidP="00750854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  <w:r w:rsidRPr="00D57ED7">
              <w:rPr>
                <w:rFonts w:cs="Arabic Transparent"/>
                <w:b/>
                <w:bCs/>
                <w:sz w:val="20"/>
                <w:szCs w:val="20"/>
                <w:rtl/>
              </w:rPr>
              <w:t>الوسائل والمصادر المقترحة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96539" w:rsidRPr="00D57ED7" w:rsidRDefault="00996539" w:rsidP="00750854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  <w:r w:rsidRPr="00D57ED7">
              <w:rPr>
                <w:rFonts w:cs="Arabic Transparent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1350D" w:rsidRPr="00D57ED7" w:rsidTr="0001350D"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القران</w:t>
            </w:r>
          </w:p>
        </w:tc>
        <w:tc>
          <w:tcPr>
            <w:tcW w:w="33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tabs>
                <w:tab w:val="left" w:pos="1797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التفسير وانواعه</w:t>
            </w:r>
            <w:r w:rsidRPr="00227A00">
              <w:rPr>
                <w:b/>
                <w:bCs/>
                <w:sz w:val="20"/>
                <w:szCs w:val="20"/>
                <w:rtl/>
              </w:rPr>
              <w:tab/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9127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Pr="00227A00">
              <w:rPr>
                <w:rFonts w:hint="cs"/>
                <w:b/>
                <w:bCs/>
                <w:sz w:val="18"/>
                <w:szCs w:val="18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1350D" w:rsidRPr="00227A00" w:rsidRDefault="0001350D" w:rsidP="0001350D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01350D" w:rsidRPr="00227A00" w:rsidRDefault="0001350D" w:rsidP="00750854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ايلول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01350D" w:rsidRPr="00D57ED7" w:rsidTr="007534A6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الكريم</w:t>
            </w: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الاسراء   1-10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9127C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9</w:t>
            </w:r>
            <w:r w:rsidRPr="00227A00">
              <w:rPr>
                <w:rFonts w:hint="cs"/>
                <w:sz w:val="20"/>
                <w:szCs w:val="20"/>
                <w:rtl/>
              </w:rPr>
              <w:t>-</w:t>
            </w:r>
            <w:r>
              <w:rPr>
                <w:rFonts w:hint="cs"/>
                <w:sz w:val="20"/>
                <w:szCs w:val="20"/>
                <w:rtl/>
              </w:rPr>
              <w:t>13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1350D" w:rsidRPr="00227A00" w:rsidRDefault="0001350D" w:rsidP="00750854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صفوة التفاسير </w:t>
            </w:r>
            <w:r w:rsidRPr="00227A00">
              <w:rPr>
                <w:b/>
                <w:bCs/>
                <w:sz w:val="20"/>
                <w:szCs w:val="20"/>
                <w:rtl/>
              </w:rPr>
              <w:t>–</w:t>
            </w: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المسجل </w:t>
            </w:r>
            <w:r w:rsidRPr="00227A00">
              <w:rPr>
                <w:b/>
                <w:bCs/>
                <w:sz w:val="20"/>
                <w:szCs w:val="20"/>
                <w:rtl/>
              </w:rPr>
              <w:t>–</w:t>
            </w: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الشريط - لوحة إيضاح</w:t>
            </w:r>
          </w:p>
        </w:tc>
        <w:tc>
          <w:tcPr>
            <w:tcW w:w="106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7534A6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>اوراق عمل</w:t>
            </w:r>
          </w:p>
        </w:tc>
        <w:tc>
          <w:tcPr>
            <w:tcW w:w="1069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01350D" w:rsidRPr="003874E7" w:rsidRDefault="0001350D" w:rsidP="003874E7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</w:p>
        </w:tc>
      </w:tr>
      <w:tr w:rsidR="0001350D" w:rsidRPr="00D57ED7" w:rsidTr="007534A6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العقيده</w:t>
            </w:r>
            <w:proofErr w:type="spellEnd"/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سورة يونس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الايات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1-6 (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تلاوه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وتجويد)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9127C">
            <w:pPr>
              <w:rPr>
                <w:sz w:val="20"/>
                <w:szCs w:val="20"/>
              </w:rPr>
            </w:pPr>
            <w:r w:rsidRPr="00227A00">
              <w:rPr>
                <w:rFonts w:hint="cs"/>
                <w:sz w:val="20"/>
                <w:szCs w:val="20"/>
                <w:rtl/>
              </w:rPr>
              <w:t>1</w:t>
            </w:r>
            <w:r>
              <w:rPr>
                <w:rFonts w:hint="cs"/>
                <w:sz w:val="20"/>
                <w:szCs w:val="20"/>
                <w:rtl/>
              </w:rPr>
              <w:t>6</w:t>
            </w:r>
            <w:r w:rsidRPr="00227A00">
              <w:rPr>
                <w:rFonts w:hint="cs"/>
                <w:sz w:val="20"/>
                <w:szCs w:val="20"/>
                <w:rtl/>
              </w:rPr>
              <w:t>-</w:t>
            </w:r>
            <w:r>
              <w:rPr>
                <w:rFonts w:hint="cs"/>
                <w:sz w:val="20"/>
                <w:szCs w:val="20"/>
                <w:rtl/>
              </w:rPr>
              <w:t xml:space="preserve">20 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18"/>
                <w:szCs w:val="18"/>
                <w:rtl/>
              </w:rPr>
            </w:pPr>
            <w:r w:rsidRPr="00227A00">
              <w:rPr>
                <w:rFonts w:hint="cs"/>
                <w:b/>
                <w:bCs/>
                <w:sz w:val="18"/>
                <w:szCs w:val="18"/>
                <w:rtl/>
              </w:rPr>
              <w:t>القلم القارئ</w:t>
            </w:r>
          </w:p>
        </w:tc>
        <w:tc>
          <w:tcPr>
            <w:tcW w:w="1069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7534A6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الاسلاميه</w:t>
            </w:r>
            <w:proofErr w:type="spellEnd"/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18"/>
                <w:szCs w:val="18"/>
                <w:rtl/>
              </w:rPr>
            </w:pPr>
            <w:r w:rsidRPr="00227A00">
              <w:rPr>
                <w:rFonts w:hint="cs"/>
                <w:b/>
                <w:bCs/>
                <w:sz w:val="18"/>
                <w:szCs w:val="18"/>
                <w:rtl/>
              </w:rPr>
              <w:t>اطلس التجويد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7534A6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العقيدة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السمحه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9127C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23</w:t>
            </w:r>
            <w:r w:rsidRPr="00227A00">
              <w:rPr>
                <w:rFonts w:hint="cs"/>
                <w:sz w:val="20"/>
                <w:szCs w:val="20"/>
                <w:rtl/>
              </w:rPr>
              <w:t>-2</w:t>
            </w:r>
            <w:r>
              <w:rPr>
                <w:rFonts w:hint="cs"/>
                <w:sz w:val="20"/>
                <w:szCs w:val="20"/>
                <w:rtl/>
              </w:rPr>
              <w:t>7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18"/>
                <w:szCs w:val="18"/>
              </w:rPr>
            </w:pPr>
            <w:r w:rsidRPr="00227A00">
              <w:rPr>
                <w:rFonts w:hint="cs"/>
                <w:b/>
                <w:bCs/>
                <w:sz w:val="18"/>
                <w:szCs w:val="18"/>
                <w:rtl/>
              </w:rPr>
              <w:t>جهاز العرض</w:t>
            </w:r>
            <w:r w:rsidRPr="00227A00">
              <w:rPr>
                <w:b/>
                <w:bCs/>
                <w:sz w:val="18"/>
                <w:szCs w:val="18"/>
              </w:rPr>
              <w:t>LDC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C34662" w:rsidRDefault="0001350D" w:rsidP="00750854">
            <w:pPr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</w:tr>
      <w:tr w:rsidR="0001350D" w:rsidRPr="00D57ED7" w:rsidTr="007534A6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الولاء والبراء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-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اختبار يومي</w:t>
            </w:r>
          </w:p>
        </w:tc>
      </w:tr>
      <w:tr w:rsidR="00996539" w:rsidRPr="00D57ED7" w:rsidTr="007534A6">
        <w:tc>
          <w:tcPr>
            <w:tcW w:w="1018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6539" w:rsidRPr="00227A00" w:rsidRDefault="00996539" w:rsidP="00750854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4C2B94" w:rsidRPr="00D57ED7" w:rsidTr="00846FB7"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D57ED7" w:rsidRDefault="004C2B94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370B6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العلم والايمان ادله عقلية ونقلية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09127C" w:rsidP="0009127C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  <w:r w:rsidR="004C2B94" w:rsidRPr="00227A00">
              <w:rPr>
                <w:rFonts w:hint="cs"/>
                <w:b/>
                <w:bCs/>
                <w:sz w:val="18"/>
                <w:szCs w:val="18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4C2B94" w:rsidRPr="00227A00" w:rsidRDefault="00023F2A" w:rsidP="004C2B94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تشرين اول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4C2B94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D57ED7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الحديث</w:t>
            </w: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227A0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4C2B94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D57ED7" w:rsidRDefault="004C2B94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النبوي</w:t>
            </w: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370B6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الاسراء       11-22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09127C" w:rsidP="0009127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="004C2B94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صفوة </w:t>
            </w:r>
            <w:proofErr w:type="spellStart"/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>الفاسير</w:t>
            </w:r>
            <w:proofErr w:type="spellEnd"/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27A00">
              <w:rPr>
                <w:b/>
                <w:bCs/>
                <w:sz w:val="20"/>
                <w:szCs w:val="20"/>
                <w:rtl/>
              </w:rPr>
              <w:t>–</w:t>
            </w: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المسجل </w:t>
            </w:r>
            <w:r w:rsidRPr="00227A00">
              <w:rPr>
                <w:b/>
                <w:bCs/>
                <w:sz w:val="20"/>
                <w:szCs w:val="20"/>
                <w:rtl/>
              </w:rPr>
              <w:t>–</w:t>
            </w: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الشريط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4C2B94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D57ED7" w:rsidRDefault="004C2B94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الشريف</w:t>
            </w: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4C2B94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D57ED7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8B70A0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منزلة السنة من القران الكريم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09127C" w:rsidP="0009127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  <w:r w:rsidR="004C2B94" w:rsidRPr="0009127C">
              <w:rPr>
                <w:rFonts w:hint="cs"/>
                <w:b/>
                <w:bCs/>
                <w:sz w:val="18"/>
                <w:szCs w:val="18"/>
                <w:rtl/>
              </w:rPr>
              <w:t>-</w:t>
            </w:r>
            <w:r w:rsidRPr="0009127C"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لوحة إيضاح </w:t>
            </w:r>
            <w:r w:rsidRPr="00227A00">
              <w:rPr>
                <w:b/>
                <w:bCs/>
                <w:sz w:val="20"/>
                <w:szCs w:val="20"/>
                <w:rtl/>
              </w:rPr>
              <w:t>–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4C2B94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D57ED7" w:rsidRDefault="004C2B94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8B70A0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الرقابة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الذاتيه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(حديث شريف)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4C2B94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D57ED7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السيره</w:t>
            </w:r>
            <w:proofErr w:type="spellEnd"/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8B70A0" w:rsidP="00750854">
            <w:pPr>
              <w:tabs>
                <w:tab w:val="left" w:pos="1564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بشريات النصر  (حديث شريف)</w:t>
            </w:r>
            <w:r w:rsidR="004C2B94" w:rsidRPr="00227A00">
              <w:rPr>
                <w:b/>
                <w:bCs/>
                <w:sz w:val="20"/>
                <w:szCs w:val="20"/>
                <w:rtl/>
              </w:rPr>
              <w:tab/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09127C" w:rsidP="0009127C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21</w:t>
            </w:r>
            <w:r w:rsidR="004C2B94" w:rsidRPr="00227A00">
              <w:rPr>
                <w:rFonts w:hint="cs"/>
                <w:b/>
                <w:bCs/>
                <w:sz w:val="18"/>
                <w:szCs w:val="18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vanish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4C2B94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D57ED7" w:rsidRDefault="004C2B94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النبويه</w:t>
            </w:r>
            <w:proofErr w:type="spellEnd"/>
            <w:r w:rsidRPr="00D57ED7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امتحان الشهرين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227A0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>اوراق عمل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4C2B94" w:rsidRPr="00D57ED7" w:rsidTr="00846FB7">
        <w:trPr>
          <w:trHeight w:val="391"/>
        </w:trPr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D57ED7" w:rsidRDefault="004C2B94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الشريفه</w:t>
            </w:r>
            <w:proofErr w:type="spellEnd"/>
          </w:p>
        </w:tc>
        <w:tc>
          <w:tcPr>
            <w:tcW w:w="33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8B70A0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المنهج النبوي في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التربيه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09127C">
            <w:pPr>
              <w:rPr>
                <w:b/>
                <w:bCs/>
                <w:sz w:val="18"/>
                <w:szCs w:val="18"/>
              </w:rPr>
            </w:pPr>
            <w:r w:rsidRPr="00227A00">
              <w:rPr>
                <w:rFonts w:hint="cs"/>
                <w:b/>
                <w:bCs/>
                <w:sz w:val="18"/>
                <w:szCs w:val="18"/>
                <w:rtl/>
              </w:rPr>
              <w:t>2</w:t>
            </w:r>
            <w:r w:rsidR="0009127C">
              <w:rPr>
                <w:rFonts w:hint="cs"/>
                <w:b/>
                <w:bCs/>
                <w:sz w:val="18"/>
                <w:szCs w:val="18"/>
                <w:rtl/>
              </w:rPr>
              <w:t>8</w:t>
            </w:r>
            <w:r w:rsidRPr="00227A00">
              <w:rPr>
                <w:rFonts w:hint="cs"/>
                <w:b/>
                <w:bCs/>
                <w:sz w:val="18"/>
                <w:szCs w:val="18"/>
                <w:rtl/>
              </w:rPr>
              <w:t>-</w:t>
            </w:r>
            <w:r w:rsidR="0009127C"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2B94" w:rsidRPr="00227A00" w:rsidRDefault="004C2B94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846FB7"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tabs>
                <w:tab w:val="right" w:pos="3024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الاقتداء بالصحابة</w:t>
            </w:r>
            <w:r w:rsidRPr="00227A00">
              <w:rPr>
                <w:b/>
                <w:bCs/>
                <w:sz w:val="20"/>
                <w:szCs w:val="20"/>
                <w:rtl/>
              </w:rPr>
              <w:tab/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1350D" w:rsidRPr="00227A00" w:rsidRDefault="0001350D" w:rsidP="004C2B94">
            <w:pPr>
              <w:ind w:right="11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تشرين ثاني</w:t>
            </w:r>
            <w:bookmarkStart w:id="0" w:name="_GoBack"/>
            <w:bookmarkEnd w:id="0"/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صفوة التفاسير / الصابوني </w:t>
            </w:r>
            <w:r w:rsidRPr="00227A00">
              <w:rPr>
                <w:b/>
                <w:bCs/>
                <w:sz w:val="20"/>
                <w:szCs w:val="20"/>
                <w:rtl/>
              </w:rPr>
              <w:t>–</w:t>
            </w: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الشريط </w:t>
            </w:r>
            <w:r w:rsidRPr="00227A00">
              <w:rPr>
                <w:b/>
                <w:bCs/>
                <w:sz w:val="20"/>
                <w:szCs w:val="20"/>
                <w:rtl/>
              </w:rPr>
              <w:t>–</w:t>
            </w: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المسجل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الاسراء   23-38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9127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4-8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4C2B94">
            <w:pPr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لوحة حائط </w:t>
            </w:r>
            <w:r w:rsidRPr="00227A00">
              <w:rPr>
                <w:b/>
                <w:bCs/>
                <w:sz w:val="20"/>
                <w:szCs w:val="20"/>
                <w:rtl/>
              </w:rPr>
              <w:t>–</w:t>
            </w: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كتب التفسير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01350D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75085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227A00">
            <w:pPr>
              <w:tabs>
                <w:tab w:val="left" w:pos="1452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من علماء المسلمين</w:t>
            </w:r>
            <w:r w:rsidRPr="00227A00">
              <w:rPr>
                <w:b/>
                <w:bCs/>
                <w:sz w:val="20"/>
                <w:szCs w:val="20"/>
                <w:rtl/>
              </w:rPr>
              <w:tab/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227A0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4C2B94">
            <w:pPr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750854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7534A6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01350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الفقه</w:t>
            </w: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الزواج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09127C">
              <w:rPr>
                <w:rFonts w:hint="cs"/>
                <w:b/>
                <w:bCs/>
                <w:sz w:val="18"/>
                <w:szCs w:val="18"/>
                <w:rtl/>
              </w:rPr>
              <w:t>-15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>رجال حول الرسول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C34662" w:rsidRDefault="0001350D" w:rsidP="0001350D">
            <w:pPr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15\11 يوم الاستقلال</w:t>
            </w:r>
          </w:p>
        </w:tc>
      </w:tr>
      <w:tr w:rsidR="0001350D" w:rsidRPr="00D57ED7" w:rsidTr="007534A6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الاسلامي</w:t>
            </w: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7534A6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01350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tabs>
                <w:tab w:val="left" w:pos="813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المحرمات من النساء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4C2B94" w:rsidRDefault="0001350D" w:rsidP="0001350D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18</w:t>
            </w:r>
            <w:r w:rsidRPr="004C2B94">
              <w:rPr>
                <w:rFonts w:hint="cs"/>
                <w:b/>
                <w:bCs/>
                <w:sz w:val="18"/>
                <w:szCs w:val="18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C34662" w:rsidRDefault="0001350D" w:rsidP="0001350D">
            <w:pPr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اختبار يومي </w:t>
            </w:r>
          </w:p>
        </w:tc>
      </w:tr>
      <w:tr w:rsidR="0001350D" w:rsidRPr="00D57ED7" w:rsidTr="007534A6"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01350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tabs>
                <w:tab w:val="left" w:pos="2000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الزواج المدني</w:t>
            </w:r>
            <w:r w:rsidRPr="00227A00">
              <w:rPr>
                <w:b/>
                <w:bCs/>
                <w:sz w:val="20"/>
                <w:szCs w:val="20"/>
                <w:rtl/>
              </w:rPr>
              <w:tab/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4C2B94" w:rsidRDefault="0001350D" w:rsidP="000135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1350D" w:rsidRPr="00227A00" w:rsidRDefault="0001350D" w:rsidP="0001350D">
            <w:pPr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>لوحه كرتونيه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01350D" w:rsidRPr="00D57ED7" w:rsidTr="007534A6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01350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الميراث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4C2B94" w:rsidRDefault="0001350D" w:rsidP="0001350D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  <w:r w:rsidRPr="004C2B94">
              <w:rPr>
                <w:rFonts w:hint="cs"/>
                <w:b/>
                <w:bCs/>
                <w:sz w:val="18"/>
                <w:szCs w:val="18"/>
                <w:rtl/>
              </w:rPr>
              <w:t>-2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01350D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01350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الفكر </w:t>
            </w: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العدالة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الاجتماعيه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الاسلام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4C2B94" w:rsidRDefault="0001350D" w:rsidP="0001350D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2-6 </w:t>
            </w:r>
          </w:p>
        </w:tc>
        <w:tc>
          <w:tcPr>
            <w:tcW w:w="6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1350D" w:rsidRPr="00227A00" w:rsidRDefault="0001350D" w:rsidP="0001350D">
            <w:pPr>
              <w:ind w:left="113" w:right="11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كانون اول</w:t>
            </w: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7534A6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01350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الاسلامي</w:t>
            </w: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السلم والحرب في الفكر الاسلامي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4C2B94" w:rsidRDefault="0001350D" w:rsidP="000135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>اوراق عمل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01350D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01350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والتهذيب</w:t>
            </w: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tabs>
                <w:tab w:val="left" w:pos="1523"/>
              </w:tabs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ضوابط الاختلاف في الفكر الاسلامي</w:t>
            </w:r>
            <w:r w:rsidRPr="00227A00">
              <w:rPr>
                <w:b/>
                <w:bCs/>
                <w:sz w:val="20"/>
                <w:szCs w:val="20"/>
                <w:rtl/>
              </w:rPr>
              <w:tab/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9-13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18"/>
                <w:szCs w:val="18"/>
                <w:rtl/>
              </w:rPr>
            </w:pPr>
            <w:r w:rsidRPr="00227A00">
              <w:rPr>
                <w:rFonts w:hint="cs"/>
                <w:b/>
                <w:bCs/>
                <w:sz w:val="18"/>
                <w:szCs w:val="18"/>
                <w:rtl/>
              </w:rPr>
              <w:t>القلم القارئ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01350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الانفال  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الايات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41 -44    (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تلاوه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وتجويد)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ind w:right="113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18"/>
                <w:szCs w:val="18"/>
                <w:rtl/>
              </w:rPr>
            </w:pPr>
            <w:r w:rsidRPr="00227A00">
              <w:rPr>
                <w:rFonts w:hint="cs"/>
                <w:b/>
                <w:bCs/>
                <w:sz w:val="18"/>
                <w:szCs w:val="18"/>
                <w:rtl/>
              </w:rPr>
              <w:t>اطلس التجويد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846FB7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D57ED7" w:rsidRDefault="0001350D" w:rsidP="0001350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4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>مراجعة عامة</w:t>
            </w:r>
          </w:p>
        </w:tc>
        <w:tc>
          <w:tcPr>
            <w:tcW w:w="7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16-20</w:t>
            </w:r>
          </w:p>
        </w:tc>
        <w:tc>
          <w:tcPr>
            <w:tcW w:w="67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8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18"/>
                <w:szCs w:val="18"/>
              </w:rPr>
            </w:pPr>
            <w:r w:rsidRPr="00227A00">
              <w:rPr>
                <w:rFonts w:hint="cs"/>
                <w:b/>
                <w:bCs/>
                <w:sz w:val="18"/>
                <w:szCs w:val="18"/>
                <w:rtl/>
              </w:rPr>
              <w:t>جهاز العرض</w:t>
            </w:r>
            <w:r w:rsidRPr="00227A00">
              <w:rPr>
                <w:b/>
                <w:bCs/>
                <w:sz w:val="18"/>
                <w:szCs w:val="18"/>
              </w:rPr>
              <w:t>LDC</w:t>
            </w:r>
          </w:p>
        </w:tc>
        <w:tc>
          <w:tcPr>
            <w:tcW w:w="10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227A00">
        <w:tc>
          <w:tcPr>
            <w:tcW w:w="1018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spacing w:line="360" w:lineRule="auto"/>
              <w:jc w:val="center"/>
              <w:rPr>
                <w:rFonts w:cs="Akhbar MT"/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اختبار نهاية الفصل الأول     من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 /12/201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م      إلى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/1/201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 xml:space="preserve"> م</w:t>
            </w:r>
          </w:p>
        </w:tc>
      </w:tr>
      <w:tr w:rsidR="0001350D" w:rsidRPr="00D57ED7" w:rsidTr="00227A00"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>ملاحظات مدير المدرسة</w:t>
            </w:r>
          </w:p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0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</w:tr>
      <w:tr w:rsidR="0001350D" w:rsidRPr="00D57ED7" w:rsidTr="00227A00">
        <w:tc>
          <w:tcPr>
            <w:tcW w:w="19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  <w:r w:rsidRPr="00227A00">
              <w:rPr>
                <w:rFonts w:hint="cs"/>
                <w:b/>
                <w:bCs/>
                <w:sz w:val="20"/>
                <w:szCs w:val="20"/>
                <w:rtl/>
              </w:rPr>
              <w:t>ملاحظات المشرف التربوي</w:t>
            </w:r>
          </w:p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  <w:p w:rsidR="0001350D" w:rsidRPr="00227A00" w:rsidRDefault="0001350D" w:rsidP="0001350D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0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350D" w:rsidRPr="00227A00" w:rsidRDefault="0001350D" w:rsidP="0001350D">
            <w:pPr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</w:tr>
    </w:tbl>
    <w:p w:rsidR="00996539" w:rsidRPr="00D57ED7" w:rsidRDefault="00996539" w:rsidP="00996539">
      <w:pPr>
        <w:rPr>
          <w:rtl/>
        </w:rPr>
      </w:pPr>
    </w:p>
    <w:p w:rsidR="00996539" w:rsidRDefault="00996539" w:rsidP="00996539"/>
    <w:p w:rsidR="00996539" w:rsidRDefault="00996539" w:rsidP="00996539">
      <w:pPr>
        <w:rPr>
          <w:rtl/>
        </w:rPr>
      </w:pPr>
    </w:p>
    <w:p w:rsidR="00996539" w:rsidRDefault="00996539" w:rsidP="00996539">
      <w:pPr>
        <w:rPr>
          <w:rtl/>
        </w:rPr>
      </w:pPr>
    </w:p>
    <w:p w:rsidR="00996539" w:rsidRDefault="00996539" w:rsidP="00996539">
      <w:pPr>
        <w:rPr>
          <w:rtl/>
        </w:rPr>
      </w:pPr>
    </w:p>
    <w:p w:rsidR="00996539" w:rsidRDefault="00996539" w:rsidP="00996539">
      <w:pPr>
        <w:rPr>
          <w:rtl/>
        </w:rPr>
      </w:pPr>
    </w:p>
    <w:p w:rsidR="00996539" w:rsidRPr="00005A5B" w:rsidRDefault="00996539" w:rsidP="00996539"/>
    <w:p w:rsidR="00910010" w:rsidRDefault="00910010"/>
    <w:sectPr w:rsidR="00910010" w:rsidSect="00996539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39"/>
    <w:rsid w:val="0001350D"/>
    <w:rsid w:val="00023F2A"/>
    <w:rsid w:val="0009127C"/>
    <w:rsid w:val="00227A00"/>
    <w:rsid w:val="003634F9"/>
    <w:rsid w:val="003874E7"/>
    <w:rsid w:val="004370B6"/>
    <w:rsid w:val="004C2B94"/>
    <w:rsid w:val="007534A6"/>
    <w:rsid w:val="00846FB7"/>
    <w:rsid w:val="008B70A0"/>
    <w:rsid w:val="00910010"/>
    <w:rsid w:val="00996539"/>
    <w:rsid w:val="00C34662"/>
    <w:rsid w:val="00E65CFC"/>
    <w:rsid w:val="00F9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F43EA"/>
  <w15:chartTrackingRefBased/>
  <w15:docId w15:val="{4BBB770A-DB25-43DA-8923-82CB7A24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5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2017-08-16T06:12:00Z</dcterms:created>
  <dcterms:modified xsi:type="dcterms:W3CDTF">2018-08-11T21:47:00Z</dcterms:modified>
</cp:coreProperties>
</file>