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15E" w:rsidRPr="00A87BD3" w:rsidRDefault="00B5015E" w:rsidP="00B5015E">
      <w:pPr>
        <w:bidi/>
        <w:jc w:val="center"/>
        <w:rPr>
          <w:b/>
          <w:bCs/>
          <w:sz w:val="28"/>
          <w:szCs w:val="28"/>
        </w:rPr>
      </w:pPr>
      <w:r w:rsidRPr="00A87BD3">
        <w:rPr>
          <w:rFonts w:hint="cs"/>
          <w:b/>
          <w:bCs/>
          <w:sz w:val="28"/>
          <w:szCs w:val="28"/>
          <w:rtl/>
        </w:rPr>
        <w:t>بسم الله الرحمن الرحيم</w:t>
      </w:r>
    </w:p>
    <w:p w:rsidR="00B5015E" w:rsidRPr="00A87BD3" w:rsidRDefault="00B5015E" w:rsidP="00B5015E">
      <w:pPr>
        <w:bidi/>
        <w:jc w:val="center"/>
        <w:rPr>
          <w:b/>
          <w:bCs/>
          <w:sz w:val="28"/>
          <w:szCs w:val="28"/>
          <w:rtl/>
        </w:rPr>
      </w:pPr>
      <w:r w:rsidRPr="00A87BD3">
        <w:rPr>
          <w:rFonts w:hint="cs"/>
          <w:b/>
          <w:bCs/>
          <w:sz w:val="28"/>
          <w:szCs w:val="28"/>
          <w:rtl/>
        </w:rPr>
        <w:t xml:space="preserve">خطة الفصلية لمحتوى مبحث التربية الإسلامية والتلاوة والتجويد للصف السابع الأساسي </w:t>
      </w:r>
    </w:p>
    <w:p w:rsidR="00B5015E" w:rsidRPr="00A87BD3" w:rsidRDefault="00B5015E" w:rsidP="005D4C17">
      <w:pPr>
        <w:bidi/>
        <w:jc w:val="center"/>
        <w:rPr>
          <w:b/>
          <w:bCs/>
          <w:sz w:val="28"/>
          <w:szCs w:val="28"/>
          <w:rtl/>
        </w:rPr>
      </w:pPr>
      <w:r w:rsidRPr="00A87BD3">
        <w:rPr>
          <w:rFonts w:hint="cs"/>
          <w:b/>
          <w:bCs/>
          <w:sz w:val="28"/>
          <w:szCs w:val="28"/>
          <w:rtl/>
        </w:rPr>
        <w:t xml:space="preserve">( الفصل الدراسي الاول ) للعام الدراسي </w:t>
      </w:r>
      <w:r w:rsidRPr="00A87BD3">
        <w:rPr>
          <w:rFonts w:cs="Arabic Transparent"/>
          <w:b/>
          <w:bCs/>
          <w:sz w:val="28"/>
          <w:szCs w:val="28"/>
          <w:rtl/>
        </w:rPr>
        <w:t xml:space="preserve"> </w:t>
      </w:r>
      <w:r w:rsidRPr="00A87BD3">
        <w:rPr>
          <w:rFonts w:cs="Arabic Transparent" w:hint="cs"/>
          <w:b/>
          <w:bCs/>
          <w:sz w:val="28"/>
          <w:szCs w:val="28"/>
          <w:rtl/>
        </w:rPr>
        <w:t xml:space="preserve"> 201</w:t>
      </w:r>
      <w:r w:rsidR="005D4C17" w:rsidRPr="00A87BD3">
        <w:rPr>
          <w:rFonts w:cs="Arabic Transparent" w:hint="cs"/>
          <w:b/>
          <w:bCs/>
          <w:sz w:val="28"/>
          <w:szCs w:val="28"/>
          <w:rtl/>
        </w:rPr>
        <w:t>8</w:t>
      </w:r>
      <w:r w:rsidRPr="00A87BD3">
        <w:rPr>
          <w:rFonts w:cs="Arabic Transparent" w:hint="cs"/>
          <w:b/>
          <w:bCs/>
          <w:sz w:val="28"/>
          <w:szCs w:val="28"/>
          <w:rtl/>
        </w:rPr>
        <w:t>\201</w:t>
      </w:r>
      <w:r w:rsidR="005D4C17" w:rsidRPr="00A87BD3">
        <w:rPr>
          <w:rFonts w:cs="Arabic Transparent" w:hint="cs"/>
          <w:b/>
          <w:bCs/>
          <w:sz w:val="28"/>
          <w:szCs w:val="28"/>
          <w:rtl/>
        </w:rPr>
        <w:t>9</w:t>
      </w:r>
    </w:p>
    <w:p w:rsidR="00B5015E" w:rsidRPr="00A87BD3" w:rsidRDefault="00B5015E" w:rsidP="00B5015E">
      <w:pPr>
        <w:bidi/>
        <w:jc w:val="center"/>
        <w:rPr>
          <w:b/>
          <w:bCs/>
          <w:sz w:val="22"/>
          <w:szCs w:val="22"/>
          <w:rtl/>
        </w:rPr>
      </w:pPr>
    </w:p>
    <w:tbl>
      <w:tblPr>
        <w:bidiVisual/>
        <w:tblW w:w="10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3"/>
        <w:gridCol w:w="2294"/>
        <w:gridCol w:w="893"/>
        <w:gridCol w:w="809"/>
        <w:gridCol w:w="3481"/>
        <w:gridCol w:w="1595"/>
      </w:tblGrid>
      <w:tr w:rsidR="00A87BD3" w:rsidRPr="00A87BD3" w:rsidTr="00F9345A">
        <w:trPr>
          <w:jc w:val="center"/>
        </w:trPr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B5015E" w:rsidRPr="00A87BD3" w:rsidRDefault="00B5015E">
            <w:pPr>
              <w:bidi/>
              <w:spacing w:line="276" w:lineRule="auto"/>
              <w:jc w:val="center"/>
              <w:rPr>
                <w:b/>
                <w:bCs/>
                <w:rtl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التلاوه</w:t>
            </w:r>
            <w:proofErr w:type="spellEnd"/>
          </w:p>
        </w:tc>
        <w:tc>
          <w:tcPr>
            <w:tcW w:w="2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B5015E" w:rsidRPr="00A87BD3" w:rsidRDefault="00B5015E">
            <w:pPr>
              <w:bidi/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التربيه</w:t>
            </w:r>
            <w:proofErr w:type="spellEnd"/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الاسلاميه</w:t>
            </w:r>
            <w:proofErr w:type="spellEnd"/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B5015E" w:rsidRPr="00A87BD3" w:rsidRDefault="00B5015E">
            <w:pPr>
              <w:bidi/>
              <w:spacing w:line="276" w:lineRule="auto"/>
              <w:jc w:val="center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الاسبوع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B5015E" w:rsidRPr="00A87BD3" w:rsidRDefault="00B5015E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 xml:space="preserve"> الشهر</w:t>
            </w: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B5015E" w:rsidRPr="00A87BD3" w:rsidRDefault="00B5015E">
            <w:pPr>
              <w:bidi/>
              <w:spacing w:line="276" w:lineRule="auto"/>
              <w:jc w:val="center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الوسائل والمصادر المقترحة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B5015E" w:rsidRPr="00A87BD3" w:rsidRDefault="00B5015E">
            <w:pPr>
              <w:bidi/>
              <w:spacing w:line="276" w:lineRule="auto"/>
              <w:jc w:val="center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ملاحظات</w:t>
            </w:r>
          </w:p>
        </w:tc>
      </w:tr>
      <w:tr w:rsidR="00590241" w:rsidRPr="00A87BD3" w:rsidTr="00F91899">
        <w:trPr>
          <w:jc w:val="center"/>
        </w:trPr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مراجعه</w:t>
            </w:r>
          </w:p>
        </w:tc>
        <w:tc>
          <w:tcPr>
            <w:tcW w:w="22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>
            <w:pPr>
              <w:bidi/>
              <w:spacing w:line="276" w:lineRule="auto"/>
              <w:rPr>
                <w:b/>
                <w:bCs/>
                <w:lang w:bidi="ar-JO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5D4C17">
            <w:pPr>
              <w:bidi/>
              <w:spacing w:line="276" w:lineRule="auto"/>
              <w:rPr>
                <w:b/>
                <w:bCs/>
                <w:rtl/>
              </w:rPr>
            </w:pPr>
            <w:r w:rsidRPr="00A87BD3">
              <w:rPr>
                <w:rFonts w:hint="cs"/>
                <w:b/>
                <w:bCs/>
                <w:rtl/>
              </w:rPr>
              <w:t>29-30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590241" w:rsidRDefault="00590241">
            <w:pPr>
              <w:spacing w:after="160" w:line="259" w:lineRule="auto"/>
              <w:ind w:left="113" w:right="113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اب</w:t>
            </w:r>
          </w:p>
          <w:p w:rsidR="00590241" w:rsidRPr="00A87BD3" w:rsidRDefault="00590241" w:rsidP="005C72A9">
            <w:pPr>
              <w:bidi/>
              <w:spacing w:line="276" w:lineRule="auto"/>
              <w:ind w:left="113" w:right="113"/>
              <w:jc w:val="center"/>
              <w:rPr>
                <w:b/>
                <w:bCs/>
              </w:rPr>
            </w:pPr>
          </w:p>
          <w:p w:rsidR="00590241" w:rsidRPr="00A87BD3" w:rsidRDefault="00590241" w:rsidP="005C72A9">
            <w:pPr>
              <w:bidi/>
              <w:spacing w:line="276" w:lineRule="auto"/>
              <w:ind w:left="113" w:right="113"/>
              <w:rPr>
                <w:b/>
                <w:bCs/>
                <w:rtl/>
              </w:rPr>
            </w:pPr>
            <w:r w:rsidRPr="00A87BD3">
              <w:rPr>
                <w:rFonts w:hint="cs"/>
                <w:b/>
                <w:bCs/>
                <w:rtl/>
              </w:rPr>
              <w:t xml:space="preserve"> </w:t>
            </w:r>
          </w:p>
          <w:p w:rsidR="00590241" w:rsidRPr="00A87BD3" w:rsidRDefault="00590241" w:rsidP="005C72A9">
            <w:pPr>
              <w:bidi/>
              <w:spacing w:line="276" w:lineRule="auto"/>
              <w:ind w:left="113" w:right="113"/>
              <w:rPr>
                <w:b/>
                <w:bCs/>
                <w:sz w:val="36"/>
                <w:szCs w:val="36"/>
              </w:rPr>
            </w:pPr>
            <w:r w:rsidRPr="00A87BD3">
              <w:rPr>
                <w:rFonts w:hint="cs"/>
                <w:b/>
                <w:bCs/>
                <w:sz w:val="36"/>
                <w:szCs w:val="36"/>
                <w:rtl/>
              </w:rPr>
              <w:t>ايلول</w:t>
            </w:r>
          </w:p>
          <w:p w:rsidR="00590241" w:rsidRPr="00A87BD3" w:rsidRDefault="00590241" w:rsidP="00FB402D">
            <w:pPr>
              <w:bidi/>
              <w:spacing w:line="276" w:lineRule="auto"/>
              <w:ind w:left="113" w:right="113"/>
              <w:rPr>
                <w:b/>
                <w:bCs/>
                <w:sz w:val="36"/>
                <w:szCs w:val="36"/>
              </w:rPr>
            </w:pPr>
            <w:r w:rsidRPr="00A87BD3">
              <w:rPr>
                <w:rFonts w:hint="cs"/>
                <w:b/>
                <w:bCs/>
                <w:sz w:val="36"/>
                <w:szCs w:val="36"/>
                <w:rtl/>
              </w:rPr>
              <w:t>تشرين اول</w:t>
            </w:r>
          </w:p>
          <w:p w:rsidR="00590241" w:rsidRPr="00A87BD3" w:rsidRDefault="00590241" w:rsidP="00FB402D">
            <w:pPr>
              <w:bidi/>
              <w:spacing w:line="276" w:lineRule="auto"/>
              <w:ind w:left="113" w:right="113"/>
              <w:rPr>
                <w:b/>
                <w:bCs/>
                <w:sz w:val="36"/>
                <w:szCs w:val="36"/>
              </w:rPr>
            </w:pPr>
            <w:r w:rsidRPr="00A87BD3">
              <w:rPr>
                <w:rFonts w:hint="cs"/>
                <w:b/>
                <w:bCs/>
                <w:sz w:val="36"/>
                <w:szCs w:val="36"/>
                <w:rtl/>
              </w:rPr>
              <w:t>تشرين ثاني</w:t>
            </w:r>
          </w:p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A87BD3">
              <w:rPr>
                <w:rFonts w:hint="cs"/>
                <w:b/>
                <w:bCs/>
                <w:sz w:val="28"/>
                <w:szCs w:val="28"/>
                <w:rtl/>
              </w:rPr>
              <w:t>كانون</w:t>
            </w:r>
          </w:p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rtl/>
              </w:rPr>
            </w:pPr>
            <w:r w:rsidRPr="00A87BD3">
              <w:rPr>
                <w:rFonts w:hint="cs"/>
                <w:b/>
                <w:bCs/>
                <w:sz w:val="28"/>
                <w:szCs w:val="28"/>
                <w:rtl/>
              </w:rPr>
              <w:t>اول</w:t>
            </w: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590241" w:rsidRPr="00A87BD3" w:rsidTr="00F91899">
        <w:trPr>
          <w:jc w:val="center"/>
        </w:trPr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B5015E">
            <w:pPr>
              <w:bidi/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الاحقاف1-8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المكي والمدني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5D4C17">
            <w:pPr>
              <w:bidi/>
              <w:spacing w:line="276" w:lineRule="auto"/>
              <w:rPr>
                <w:b/>
                <w:bCs/>
                <w:lang w:bidi="ar-EG"/>
              </w:rPr>
            </w:pPr>
            <w:r w:rsidRPr="00A87BD3">
              <w:rPr>
                <w:rFonts w:hint="cs"/>
                <w:b/>
                <w:bCs/>
                <w:rtl/>
                <w:lang w:bidi="ar-EG"/>
              </w:rPr>
              <w:t xml:space="preserve">  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>
            <w:pPr>
              <w:bidi/>
              <w:spacing w:line="276" w:lineRule="auto"/>
              <w:rPr>
                <w:b/>
                <w:bCs/>
                <w:rtl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A87BD3">
              <w:rPr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590241" w:rsidRPr="00A87BD3" w:rsidTr="00A87BD3">
        <w:trPr>
          <w:jc w:val="center"/>
        </w:trPr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B5015E">
            <w:pPr>
              <w:bidi/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>
            <w:pPr>
              <w:bidi/>
              <w:spacing w:line="276" w:lineRule="auto"/>
              <w:rPr>
                <w:b/>
                <w:bCs/>
                <w:sz w:val="22"/>
                <w:szCs w:val="22"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2-6</w:t>
            </w:r>
          </w:p>
        </w:tc>
        <w:tc>
          <w:tcPr>
            <w:tcW w:w="809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590241" w:rsidRPr="00A87BD3" w:rsidRDefault="00590241" w:rsidP="00590241">
            <w:pPr>
              <w:bidi/>
              <w:spacing w:line="276" w:lineRule="auto"/>
              <w:ind w:right="113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A87BD3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>ايلول</w:t>
            </w:r>
          </w:p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>
            <w:pPr>
              <w:bidi/>
              <w:spacing w:line="276" w:lineRule="auto"/>
              <w:ind w:firstLine="720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5D4C17">
            <w:pPr>
              <w:bidi/>
              <w:spacing w:line="276" w:lineRule="auto"/>
              <w:rPr>
                <w:b/>
                <w:bCs/>
                <w:sz w:val="20"/>
                <w:szCs w:val="20"/>
              </w:rPr>
            </w:pPr>
            <w:r w:rsidRPr="00A87BD3">
              <w:rPr>
                <w:rFonts w:hint="cs"/>
                <w:b/>
                <w:bCs/>
                <w:rtl/>
              </w:rPr>
              <w:t xml:space="preserve"> </w:t>
            </w:r>
            <w:r w:rsidRPr="00A87BD3"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</w:p>
        </w:tc>
      </w:tr>
      <w:tr w:rsidR="00590241" w:rsidRPr="00A87BD3" w:rsidTr="00A87BD3">
        <w:trPr>
          <w:jc w:val="center"/>
        </w:trPr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rtl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الاحقاف9-</w:t>
            </w:r>
            <w:r w:rsidRPr="00A87BD3">
              <w:rPr>
                <w:rFonts w:hint="cs"/>
                <w:b/>
                <w:bCs/>
                <w:sz w:val="16"/>
                <w:szCs w:val="16"/>
                <w:rtl/>
              </w:rPr>
              <w:t>15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sz w:val="22"/>
                <w:szCs w:val="22"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 xml:space="preserve">سورة الفرقان </w:t>
            </w:r>
            <w:proofErr w:type="spellStart"/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الايات</w:t>
            </w:r>
            <w:proofErr w:type="spellEnd"/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 xml:space="preserve"> 61-71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5D4C17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9-13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90241" w:rsidRPr="00A87BD3" w:rsidTr="00A87BD3">
        <w:trPr>
          <w:jc w:val="center"/>
        </w:trPr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lang w:bidi="ar-EG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اطلس تجويد القران ايمن سويد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90241" w:rsidRPr="00A87BD3" w:rsidTr="00A87BD3">
        <w:trPr>
          <w:jc w:val="center"/>
        </w:trPr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sz w:val="18"/>
                <w:szCs w:val="18"/>
                <w:rtl/>
              </w:rPr>
            </w:pPr>
            <w:r w:rsidRPr="00A87BD3">
              <w:rPr>
                <w:rFonts w:hint="cs"/>
                <w:b/>
                <w:bCs/>
                <w:sz w:val="18"/>
                <w:szCs w:val="18"/>
                <w:rtl/>
              </w:rPr>
              <w:t>الاحقاف16-20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sz w:val="22"/>
                <w:szCs w:val="22"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سورة هود52-47 قصة نوح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5D4C17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16-20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ind w:firstLine="720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 xml:space="preserve">فقه </w:t>
            </w:r>
            <w:proofErr w:type="spellStart"/>
            <w:r w:rsidRPr="00A87BD3">
              <w:rPr>
                <w:rFonts w:hint="cs"/>
                <w:b/>
                <w:bCs/>
                <w:rtl/>
              </w:rPr>
              <w:t>السيره</w:t>
            </w:r>
            <w:proofErr w:type="spellEnd"/>
            <w:r w:rsidRPr="00A87BD3">
              <w:rPr>
                <w:rFonts w:hint="cs"/>
                <w:b/>
                <w:bCs/>
                <w:rtl/>
              </w:rPr>
              <w:t xml:space="preserve"> البوطي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90241" w:rsidRPr="00A87BD3" w:rsidTr="00A87BD3">
        <w:trPr>
          <w:jc w:val="center"/>
        </w:trPr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ind w:firstLine="720"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90241" w:rsidRPr="00A87BD3" w:rsidTr="00A87BD3">
        <w:trPr>
          <w:jc w:val="center"/>
        </w:trPr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sz w:val="18"/>
                <w:szCs w:val="18"/>
                <w:rtl/>
              </w:rPr>
            </w:pPr>
            <w:r w:rsidRPr="00A87BD3">
              <w:rPr>
                <w:rFonts w:hint="cs"/>
                <w:b/>
                <w:bCs/>
                <w:sz w:val="18"/>
                <w:szCs w:val="18"/>
                <w:rtl/>
              </w:rPr>
              <w:t>الاحقاف21-28</w:t>
            </w:r>
          </w:p>
        </w:tc>
        <w:tc>
          <w:tcPr>
            <w:tcW w:w="22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sz w:val="22"/>
                <w:szCs w:val="22"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معجزات الرسل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5D4C17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23-27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590241">
            <w:pPr>
              <w:bidi/>
              <w:spacing w:line="276" w:lineRule="auto"/>
              <w:rPr>
                <w:b/>
                <w:bCs/>
                <w:sz w:val="14"/>
                <w:szCs w:val="14"/>
              </w:rPr>
            </w:pPr>
            <w:r w:rsidRPr="00A87BD3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</w:p>
        </w:tc>
      </w:tr>
      <w:tr w:rsidR="00590241" w:rsidRPr="00A87BD3" w:rsidTr="00A87BD3">
        <w:trPr>
          <w:jc w:val="center"/>
        </w:trPr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اثر الايمان بالملائكة والرسل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rtl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اختبار يومي</w:t>
            </w:r>
          </w:p>
        </w:tc>
      </w:tr>
      <w:tr w:rsidR="00590241" w:rsidRPr="00A87BD3" w:rsidTr="00590241">
        <w:trPr>
          <w:jc w:val="center"/>
        </w:trPr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الفتح1-10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 xml:space="preserve">السنة </w:t>
            </w:r>
            <w:proofErr w:type="spellStart"/>
            <w:r w:rsidRPr="00A87BD3">
              <w:rPr>
                <w:rFonts w:hint="cs"/>
                <w:b/>
                <w:bCs/>
                <w:rtl/>
              </w:rPr>
              <w:t>النبويه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5D4C17">
            <w:pPr>
              <w:bidi/>
              <w:spacing w:line="276" w:lineRule="auto"/>
              <w:jc w:val="center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30-4</w:t>
            </w:r>
          </w:p>
        </w:tc>
        <w:tc>
          <w:tcPr>
            <w:tcW w:w="809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590241" w:rsidRDefault="00590241" w:rsidP="00590241">
            <w:pPr>
              <w:bidi/>
              <w:spacing w:line="276" w:lineRule="auto"/>
              <w:ind w:left="113" w:right="11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تشرين اول</w:t>
            </w:r>
          </w:p>
          <w:p w:rsidR="00590241" w:rsidRPr="00A87BD3" w:rsidRDefault="00590241" w:rsidP="00590241">
            <w:pPr>
              <w:bidi/>
              <w:spacing w:line="276" w:lineRule="auto"/>
              <w:ind w:left="113" w:right="113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ind w:firstLine="720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90241" w:rsidRPr="00A87BD3" w:rsidTr="00A87BD3">
        <w:trPr>
          <w:jc w:val="center"/>
        </w:trPr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sz w:val="22"/>
                <w:szCs w:val="22"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 xml:space="preserve">أهمية السنة النبوية </w:t>
            </w:r>
            <w:proofErr w:type="spellStart"/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الشريفه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90241" w:rsidRPr="00A87BD3" w:rsidTr="00F91899">
        <w:trPr>
          <w:jc w:val="center"/>
        </w:trPr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الفتح1</w:t>
            </w: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  <w:r w:rsidRPr="00A87BD3">
              <w:rPr>
                <w:rFonts w:hint="cs"/>
                <w:b/>
                <w:bCs/>
                <w:sz w:val="20"/>
                <w:szCs w:val="20"/>
                <w:rtl/>
              </w:rPr>
              <w:t>-17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حق الجار في الاسلام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5D4C17">
            <w:pPr>
              <w:bidi/>
              <w:spacing w:line="276" w:lineRule="auto"/>
              <w:jc w:val="center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7-11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90241" w:rsidRPr="00A87BD3" w:rsidTr="00F91899">
        <w:trPr>
          <w:jc w:val="center"/>
        </w:trPr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الرسول القائد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5D4C17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14-18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90241" w:rsidRPr="00A87BD3" w:rsidTr="00F91899">
        <w:trPr>
          <w:jc w:val="center"/>
        </w:trPr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22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عزوة بدر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lang w:bidi="ar-EG"/>
              </w:rPr>
            </w:pP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rtl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90241" w:rsidRPr="00A87BD3" w:rsidTr="00F91899">
        <w:trPr>
          <w:jc w:val="center"/>
        </w:trPr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22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مواقف من غزوة بدر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5D4C17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21-25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590241" w:rsidRPr="00A87BD3" w:rsidTr="00F91899">
        <w:trPr>
          <w:jc w:val="center"/>
        </w:trPr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 w:rsidRPr="00A87BD3">
              <w:rPr>
                <w:rFonts w:hint="cs"/>
                <w:b/>
                <w:bCs/>
                <w:sz w:val="18"/>
                <w:szCs w:val="18"/>
                <w:rtl/>
              </w:rPr>
              <w:t>امتحان الشهر</w:t>
            </w:r>
            <w:r w:rsidRPr="00A87BD3">
              <w:rPr>
                <w:rFonts w:hint="cs"/>
                <w:b/>
                <w:bCs/>
                <w:sz w:val="16"/>
                <w:szCs w:val="16"/>
                <w:rtl/>
              </w:rPr>
              <w:t>ين</w:t>
            </w:r>
          </w:p>
        </w:tc>
        <w:tc>
          <w:tcPr>
            <w:tcW w:w="22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امتحان الشهرين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ind w:firstLine="720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90241" w:rsidRPr="00A87BD3" w:rsidTr="00F91899">
        <w:trPr>
          <w:jc w:val="center"/>
        </w:trPr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 w:rsidRPr="00A87BD3">
              <w:rPr>
                <w:rFonts w:hint="cs"/>
                <w:b/>
                <w:bCs/>
                <w:rtl/>
              </w:rPr>
              <w:t>الفتح</w:t>
            </w:r>
            <w:r w:rsidRPr="00A87BD3">
              <w:rPr>
                <w:rFonts w:hint="cs"/>
                <w:b/>
                <w:bCs/>
                <w:sz w:val="16"/>
                <w:szCs w:val="16"/>
                <w:rtl/>
              </w:rPr>
              <w:t>11-17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بلال بن رباح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5D4C17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28-1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90241" w:rsidRPr="00A87BD3" w:rsidTr="00590241">
        <w:trPr>
          <w:jc w:val="center"/>
        </w:trPr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الفتح1</w:t>
            </w:r>
            <w:r w:rsidRPr="00A87BD3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  <w:r w:rsidRPr="00A87BD3">
              <w:rPr>
                <w:rFonts w:hint="cs"/>
                <w:b/>
                <w:bCs/>
                <w:sz w:val="18"/>
                <w:szCs w:val="18"/>
                <w:rtl/>
              </w:rPr>
              <w:t>-24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سورة الفرقان  72 -77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5D4C17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4-8</w:t>
            </w:r>
          </w:p>
        </w:tc>
        <w:tc>
          <w:tcPr>
            <w:tcW w:w="809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590241" w:rsidRPr="00A87BD3" w:rsidRDefault="00590241" w:rsidP="00590241">
            <w:pPr>
              <w:bidi/>
              <w:spacing w:line="276" w:lineRule="auto"/>
              <w:ind w:left="113" w:right="113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تشرين ثاني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90241" w:rsidRPr="00A87BD3" w:rsidTr="00A87BD3">
        <w:trPr>
          <w:jc w:val="center"/>
        </w:trPr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الجمع بين الصلاتين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5D4C17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11-15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sz w:val="18"/>
                <w:szCs w:val="18"/>
                <w:rtl/>
              </w:rPr>
              <w:t>15\11 يوم الاستقلال</w:t>
            </w:r>
          </w:p>
        </w:tc>
      </w:tr>
      <w:tr w:rsidR="00590241" w:rsidRPr="00A87BD3" w:rsidTr="00A87BD3">
        <w:trPr>
          <w:jc w:val="center"/>
        </w:trPr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2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sz w:val="18"/>
                <w:szCs w:val="18"/>
              </w:rPr>
            </w:pPr>
            <w:r w:rsidRPr="00A87BD3">
              <w:rPr>
                <w:rFonts w:hint="cs"/>
                <w:b/>
                <w:bCs/>
                <w:sz w:val="18"/>
                <w:szCs w:val="18"/>
                <w:rtl/>
              </w:rPr>
              <w:t>صلاة المريض والمسافر والخائف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rtl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90241" w:rsidRPr="00A87BD3" w:rsidTr="00A87BD3">
        <w:trPr>
          <w:jc w:val="center"/>
        </w:trPr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sz w:val="22"/>
                <w:szCs w:val="22"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الحجرات1-8</w:t>
            </w:r>
          </w:p>
        </w:tc>
        <w:tc>
          <w:tcPr>
            <w:tcW w:w="22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نوافل العبادات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5D4C17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18-22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ind w:firstLine="720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590241">
            <w:pPr>
              <w:bidi/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اختبار يومي</w:t>
            </w:r>
            <w:bookmarkStart w:id="0" w:name="_GoBack"/>
            <w:bookmarkEnd w:id="0"/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A87BD3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590241" w:rsidRPr="00A87BD3" w:rsidTr="00A87BD3">
        <w:trPr>
          <w:jc w:val="center"/>
        </w:trPr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sz w:val="22"/>
                <w:szCs w:val="22"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المجادله1-6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rtl/>
              </w:rPr>
            </w:pPr>
            <w:r w:rsidRPr="00A87BD3">
              <w:rPr>
                <w:rFonts w:hint="cs"/>
                <w:b/>
                <w:bCs/>
                <w:rtl/>
              </w:rPr>
              <w:t>التضحية والفداء</w:t>
            </w:r>
          </w:p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تنظيم الوقت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5D4C17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25-29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sz w:val="22"/>
                <w:szCs w:val="22"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90241" w:rsidRPr="00A87BD3" w:rsidTr="00590241">
        <w:trPr>
          <w:trHeight w:val="10"/>
          <w:jc w:val="center"/>
        </w:trPr>
        <w:tc>
          <w:tcPr>
            <w:tcW w:w="117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  <w:sz w:val="20"/>
                <w:szCs w:val="20"/>
              </w:rPr>
            </w:pPr>
            <w:r w:rsidRPr="00A87BD3">
              <w:rPr>
                <w:rFonts w:hint="cs"/>
                <w:b/>
                <w:bCs/>
                <w:sz w:val="20"/>
                <w:szCs w:val="20"/>
                <w:rtl/>
              </w:rPr>
              <w:t>المجادله7-11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proofErr w:type="spellStart"/>
            <w:r w:rsidRPr="00A87BD3">
              <w:rPr>
                <w:rFonts w:hint="cs"/>
                <w:b/>
                <w:bCs/>
                <w:rtl/>
              </w:rPr>
              <w:t>اداب</w:t>
            </w:r>
            <w:proofErr w:type="spellEnd"/>
            <w:r w:rsidRPr="00A87BD3">
              <w:rPr>
                <w:rFonts w:hint="cs"/>
                <w:b/>
                <w:bCs/>
                <w:rtl/>
              </w:rPr>
              <w:t xml:space="preserve"> الطريق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590241" w:rsidRPr="00A87BD3" w:rsidRDefault="00590241" w:rsidP="005D4C17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2-6</w:t>
            </w:r>
          </w:p>
        </w:tc>
        <w:tc>
          <w:tcPr>
            <w:tcW w:w="809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590241" w:rsidRPr="00A87BD3" w:rsidRDefault="00590241" w:rsidP="00590241">
            <w:pPr>
              <w:bidi/>
              <w:spacing w:line="276" w:lineRule="auto"/>
              <w:ind w:left="113" w:right="113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كانون اول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90241" w:rsidRPr="00A87BD3" w:rsidTr="0043248F">
        <w:trPr>
          <w:trHeight w:val="304"/>
          <w:jc w:val="center"/>
        </w:trPr>
        <w:tc>
          <w:tcPr>
            <w:tcW w:w="117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rFonts w:hint="cs"/>
                <w:b/>
                <w:bCs/>
                <w:rtl/>
              </w:rPr>
            </w:pPr>
          </w:p>
        </w:tc>
        <w:tc>
          <w:tcPr>
            <w:tcW w:w="89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5D4C17">
            <w:pPr>
              <w:bidi/>
              <w:spacing w:line="276" w:lineRule="auto"/>
              <w:rPr>
                <w:rFonts w:hint="cs"/>
                <w:b/>
                <w:bCs/>
                <w:rtl/>
              </w:rPr>
            </w:pP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15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90241" w:rsidRPr="00A87BD3" w:rsidTr="00A87BD3">
        <w:trPr>
          <w:jc w:val="center"/>
        </w:trPr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الاحتشام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90241" w:rsidRPr="00A87BD3" w:rsidTr="00F91899">
        <w:trPr>
          <w:trHeight w:val="50"/>
          <w:jc w:val="center"/>
        </w:trPr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proofErr w:type="spellStart"/>
            <w:r w:rsidRPr="00A87BD3">
              <w:rPr>
                <w:rFonts w:hint="cs"/>
                <w:b/>
                <w:bCs/>
                <w:rtl/>
              </w:rPr>
              <w:t>الغيبه</w:t>
            </w:r>
            <w:proofErr w:type="spellEnd"/>
            <w:r w:rsidRPr="00A87BD3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A87BD3">
              <w:rPr>
                <w:rFonts w:hint="cs"/>
                <w:b/>
                <w:bCs/>
                <w:rtl/>
              </w:rPr>
              <w:t>والنميمه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5D4C17">
            <w:pPr>
              <w:bidi/>
              <w:spacing w:line="276" w:lineRule="auto"/>
              <w:jc w:val="center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9-13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90241" w:rsidRPr="00A87BD3" w:rsidTr="00F91899">
        <w:trPr>
          <w:jc w:val="center"/>
        </w:trPr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>مراجعه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5D4C17">
            <w:pPr>
              <w:bidi/>
              <w:spacing w:line="276" w:lineRule="auto"/>
              <w:jc w:val="center"/>
              <w:rPr>
                <w:b/>
                <w:bCs/>
                <w:lang w:bidi="ar-EG"/>
              </w:rPr>
            </w:pPr>
            <w:r w:rsidRPr="00A87BD3">
              <w:rPr>
                <w:rFonts w:hint="cs"/>
                <w:b/>
                <w:bCs/>
                <w:rtl/>
                <w:lang w:bidi="ar-EG"/>
              </w:rPr>
              <w:t>16-20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0241" w:rsidRPr="00A87BD3" w:rsidRDefault="00590241" w:rsidP="00FB402D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402D" w:rsidRPr="00A87BD3" w:rsidTr="00B5015E">
        <w:trPr>
          <w:jc w:val="center"/>
        </w:trPr>
        <w:tc>
          <w:tcPr>
            <w:tcW w:w="1024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B402D" w:rsidRPr="00A87BD3" w:rsidRDefault="00FB402D" w:rsidP="005D4C17">
            <w:pPr>
              <w:tabs>
                <w:tab w:val="left" w:pos="1178"/>
              </w:tabs>
              <w:bidi/>
              <w:spacing w:line="360" w:lineRule="auto"/>
              <w:rPr>
                <w:b/>
                <w:bCs/>
              </w:rPr>
            </w:pPr>
            <w:r w:rsidRPr="00A87BD3">
              <w:rPr>
                <w:rFonts w:hint="cs"/>
                <w:b/>
                <w:bCs/>
                <w:rtl/>
              </w:rPr>
              <w:tab/>
              <w:t xml:space="preserve"> </w:t>
            </w:r>
            <w:proofErr w:type="spellStart"/>
            <w:r w:rsidRPr="00A87BD3">
              <w:rPr>
                <w:rFonts w:hint="cs"/>
                <w:b/>
                <w:bCs/>
                <w:rtl/>
              </w:rPr>
              <w:t>الأ</w:t>
            </w:r>
            <w:proofErr w:type="spellEnd"/>
            <w:r w:rsidR="005D4C17" w:rsidRPr="00A87BD3">
              <w:rPr>
                <w:rFonts w:hint="cs"/>
                <w:b/>
                <w:bCs/>
                <w:rtl/>
              </w:rPr>
              <w:t xml:space="preserve"> حد</w:t>
            </w:r>
            <w:r w:rsidRPr="00A87BD3">
              <w:rPr>
                <w:rFonts w:hint="cs"/>
                <w:b/>
                <w:bCs/>
                <w:rtl/>
              </w:rPr>
              <w:t xml:space="preserve"> </w:t>
            </w:r>
            <w:r w:rsidR="005D4C17" w:rsidRPr="00A87BD3">
              <w:rPr>
                <w:rFonts w:hint="cs"/>
                <w:b/>
                <w:bCs/>
                <w:rtl/>
              </w:rPr>
              <w:t>23</w:t>
            </w:r>
            <w:r w:rsidRPr="00A87BD3">
              <w:rPr>
                <w:rFonts w:hint="cs"/>
                <w:b/>
                <w:bCs/>
                <w:rtl/>
              </w:rPr>
              <w:t>\201</w:t>
            </w:r>
            <w:r w:rsidR="005D4C17" w:rsidRPr="00A87BD3">
              <w:rPr>
                <w:rFonts w:hint="cs"/>
                <w:b/>
                <w:bCs/>
                <w:rtl/>
              </w:rPr>
              <w:t>8</w:t>
            </w:r>
            <w:r w:rsidRPr="00A87BD3">
              <w:rPr>
                <w:rFonts w:hint="cs"/>
                <w:b/>
                <w:bCs/>
                <w:rtl/>
              </w:rPr>
              <w:t>12-</w:t>
            </w:r>
            <w:r w:rsidR="005D4C17" w:rsidRPr="00A87BD3">
              <w:rPr>
                <w:rFonts w:hint="cs"/>
                <w:b/>
                <w:bCs/>
                <w:rtl/>
              </w:rPr>
              <w:t>10\ 1\2019امت</w:t>
            </w:r>
            <w:r w:rsidRPr="00A87BD3">
              <w:rPr>
                <w:rFonts w:hint="cs"/>
                <w:b/>
                <w:bCs/>
                <w:rtl/>
              </w:rPr>
              <w:t>حانات نهاية الفصل الاول</w:t>
            </w:r>
          </w:p>
        </w:tc>
      </w:tr>
    </w:tbl>
    <w:p w:rsidR="00B5015E" w:rsidRPr="00A87BD3" w:rsidRDefault="00B5015E" w:rsidP="00B5015E">
      <w:pPr>
        <w:bidi/>
        <w:rPr>
          <w:sz w:val="22"/>
          <w:szCs w:val="22"/>
        </w:rPr>
      </w:pPr>
    </w:p>
    <w:p w:rsidR="00B5015E" w:rsidRPr="00A87BD3" w:rsidRDefault="00B5015E" w:rsidP="00B5015E">
      <w:pPr>
        <w:pStyle w:val="1"/>
        <w:spacing w:after="0" w:line="240" w:lineRule="auto"/>
        <w:jc w:val="lowKashida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A87BD3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>ملاحظات المدير------------------------------------------------------------------</w:t>
      </w:r>
      <w:r w:rsidR="00556CD0" w:rsidRPr="00A87BD3"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>----------------------</w:t>
      </w:r>
    </w:p>
    <w:p w:rsidR="00B5015E" w:rsidRPr="00A87BD3" w:rsidRDefault="00B5015E" w:rsidP="00B5015E">
      <w:pPr>
        <w:pStyle w:val="1"/>
        <w:spacing w:after="0" w:line="240" w:lineRule="auto"/>
        <w:jc w:val="lowKashida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A87BD3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>ملاحظات المشرف التربوي-------------------------------------------------------</w:t>
      </w:r>
      <w:r w:rsidR="00556CD0" w:rsidRPr="00A87BD3"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>-----------------------</w:t>
      </w:r>
    </w:p>
    <w:p w:rsidR="00B5015E" w:rsidRPr="00A87BD3" w:rsidRDefault="00B5015E" w:rsidP="00B5015E">
      <w:pPr>
        <w:tabs>
          <w:tab w:val="left" w:pos="2216"/>
        </w:tabs>
        <w:bidi/>
        <w:rPr>
          <w:sz w:val="28"/>
          <w:szCs w:val="28"/>
        </w:rPr>
      </w:pPr>
      <w:r w:rsidRPr="00A87BD3">
        <w:rPr>
          <w:rFonts w:hint="cs"/>
          <w:sz w:val="28"/>
          <w:szCs w:val="28"/>
          <w:rtl/>
        </w:rPr>
        <w:tab/>
      </w:r>
    </w:p>
    <w:sectPr w:rsidR="00B5015E" w:rsidRPr="00A87BD3" w:rsidSect="00B5015E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15E"/>
    <w:rsid w:val="00544D95"/>
    <w:rsid w:val="00556CD0"/>
    <w:rsid w:val="00590241"/>
    <w:rsid w:val="005C72A9"/>
    <w:rsid w:val="005D4C17"/>
    <w:rsid w:val="00711925"/>
    <w:rsid w:val="00A55FB5"/>
    <w:rsid w:val="00A87BD3"/>
    <w:rsid w:val="00B5015E"/>
    <w:rsid w:val="00C447BB"/>
    <w:rsid w:val="00CE6004"/>
    <w:rsid w:val="00E65CFC"/>
    <w:rsid w:val="00F91899"/>
    <w:rsid w:val="00F9345A"/>
    <w:rsid w:val="00FA7F40"/>
    <w:rsid w:val="00FB402D"/>
    <w:rsid w:val="00FE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893959"/>
  <w15:chartTrackingRefBased/>
  <w15:docId w15:val="{DCFA9EC5-33C3-4082-8A80-51EC17A3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سرد الفقرات1"/>
    <w:basedOn w:val="a"/>
    <w:rsid w:val="00B5015E"/>
    <w:pPr>
      <w:bidi/>
      <w:spacing w:after="200" w:line="276" w:lineRule="auto"/>
      <w:ind w:left="720"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51872-D833-4B01-9863-9730AD456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2017-08-16T05:30:00Z</dcterms:created>
  <dcterms:modified xsi:type="dcterms:W3CDTF">2018-08-11T21:13:00Z</dcterms:modified>
</cp:coreProperties>
</file>