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41" w:rsidRPr="00B03184" w:rsidRDefault="000B4341" w:rsidP="003B7475">
      <w:pPr>
        <w:ind w:left="57"/>
        <w:jc w:val="center"/>
        <w:rPr>
          <w:rFonts w:ascii="Simplified Arabic" w:hAnsi="Simplified Arabic" w:cs="Simplified Arabic" w:hint="cs"/>
          <w:rtl/>
          <w:lang w:bidi="ar-SA"/>
        </w:rPr>
      </w:pPr>
      <w:r w:rsidRPr="00B03184">
        <w:rPr>
          <w:rFonts w:ascii="Simplified Arabic" w:hAnsi="Simplified Arabic" w:cs="Simplified Arabic"/>
          <w:rtl/>
          <w:lang w:bidi="ar-SA"/>
        </w:rPr>
        <w:t>بسم الله الرحمن الرحيم</w:t>
      </w:r>
    </w:p>
    <w:p w:rsidR="003B7475" w:rsidRDefault="000B4341" w:rsidP="003B7475">
      <w:pPr>
        <w:ind w:left="57"/>
        <w:jc w:val="center"/>
        <w:rPr>
          <w:rFonts w:ascii="Simplified Arabic" w:hAnsi="Simplified Arabic" w:cs="Simplified Arabic" w:hint="cs"/>
          <w:rtl/>
          <w:lang w:bidi="ar-JO"/>
        </w:rPr>
      </w:pPr>
      <w:r w:rsidRPr="00B03184">
        <w:rPr>
          <w:rFonts w:ascii="Simplified Arabic" w:hAnsi="Simplified Arabic" w:cs="Simplified Arabic"/>
          <w:rtl/>
          <w:lang w:bidi="ar-SA"/>
        </w:rPr>
        <w:t xml:space="preserve">إجابات الأسئلة </w:t>
      </w:r>
      <w:proofErr w:type="spellStart"/>
      <w:r w:rsidRPr="00B03184">
        <w:rPr>
          <w:rFonts w:ascii="Simplified Arabic" w:hAnsi="Simplified Arabic" w:cs="Simplified Arabic"/>
          <w:rtl/>
          <w:lang w:bidi="ar-SA"/>
        </w:rPr>
        <w:t>الإستنتاجية</w:t>
      </w:r>
      <w:proofErr w:type="spellEnd"/>
      <w:r w:rsidRPr="00B03184">
        <w:rPr>
          <w:rFonts w:ascii="Simplified Arabic" w:hAnsi="Simplified Arabic" w:cs="Simplified Arabic"/>
          <w:rtl/>
          <w:lang w:bidi="ar-SA"/>
        </w:rPr>
        <w:t xml:space="preserve"> والموضوعية ل</w:t>
      </w:r>
      <w:r w:rsidR="00061456" w:rsidRPr="00B03184">
        <w:rPr>
          <w:rFonts w:ascii="Simplified Arabic" w:hAnsi="Simplified Arabic" w:cs="Simplified Arabic"/>
          <w:rtl/>
          <w:lang w:bidi="ar-SA"/>
        </w:rPr>
        <w:t xml:space="preserve">لصف </w:t>
      </w:r>
      <w:proofErr w:type="spellStart"/>
      <w:r w:rsidR="00061456" w:rsidRPr="00B03184">
        <w:rPr>
          <w:rFonts w:ascii="Simplified Arabic" w:hAnsi="Simplified Arabic" w:cs="Simplified Arabic"/>
          <w:rtl/>
          <w:lang w:bidi="ar-SA"/>
        </w:rPr>
        <w:t>:</w:t>
      </w:r>
      <w:proofErr w:type="spellEnd"/>
      <w:r w:rsidR="00061456" w:rsidRPr="00B03184">
        <w:rPr>
          <w:rFonts w:ascii="Simplified Arabic" w:hAnsi="Simplified Arabic" w:cs="Simplified Arabic"/>
          <w:rtl/>
          <w:lang w:bidi="ar-SA"/>
        </w:rPr>
        <w:t xml:space="preserve"> الثامن الأساسي</w:t>
      </w:r>
    </w:p>
    <w:p w:rsidR="00B4060E" w:rsidRPr="00B03184" w:rsidRDefault="003B7475" w:rsidP="003B7475">
      <w:pPr>
        <w:ind w:left="57"/>
        <w:jc w:val="center"/>
        <w:rPr>
          <w:rFonts w:ascii="Simplified Arabic" w:hAnsi="Simplified Arabic" w:cs="Simplified Arabic" w:hint="cs"/>
          <w:rtl/>
          <w:lang w:bidi="ar-JO"/>
        </w:rPr>
      </w:pPr>
      <w:r>
        <w:rPr>
          <w:rFonts w:ascii="Simplified Arabic" w:hAnsi="Simplified Arabic" w:cs="Simplified Arabic" w:hint="cs"/>
          <w:rtl/>
          <w:lang w:bidi="ar-JO"/>
        </w:rPr>
        <w:t>إعداد المعلمه : عبير الشمله</w:t>
      </w:r>
    </w:p>
    <w:tbl>
      <w:tblPr>
        <w:tblStyle w:val="af2"/>
        <w:bidiVisual/>
        <w:tblW w:w="10915" w:type="dxa"/>
        <w:tblInd w:w="-1367" w:type="dxa"/>
        <w:tblLook w:val="04A0"/>
      </w:tblPr>
      <w:tblGrid>
        <w:gridCol w:w="1134"/>
        <w:gridCol w:w="1701"/>
        <w:gridCol w:w="8080"/>
      </w:tblGrid>
      <w:tr w:rsidR="00061456" w:rsidRPr="00B03184" w:rsidTr="00887A74">
        <w:tc>
          <w:tcPr>
            <w:tcW w:w="1134" w:type="dxa"/>
          </w:tcPr>
          <w:p w:rsidR="00061456" w:rsidRPr="00B03184" w:rsidRDefault="00061456" w:rsidP="00EC32F3">
            <w:pPr>
              <w:ind w:firstLine="0"/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الوحدة</w:t>
            </w:r>
          </w:p>
        </w:tc>
        <w:tc>
          <w:tcPr>
            <w:tcW w:w="1701" w:type="dxa"/>
          </w:tcPr>
          <w:p w:rsidR="00061456" w:rsidRPr="00B03184" w:rsidRDefault="00061456" w:rsidP="00EC32F3">
            <w:pPr>
              <w:ind w:firstLine="0"/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الدرس</w:t>
            </w:r>
          </w:p>
        </w:tc>
        <w:tc>
          <w:tcPr>
            <w:tcW w:w="8080" w:type="dxa"/>
          </w:tcPr>
          <w:p w:rsidR="00061456" w:rsidRPr="00B03184" w:rsidRDefault="00061456" w:rsidP="00EC32F3">
            <w:pPr>
              <w:ind w:firstLine="0"/>
              <w:jc w:val="center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رقم السؤال والإجابة</w:t>
            </w:r>
          </w:p>
        </w:tc>
      </w:tr>
      <w:tr w:rsidR="00061456" w:rsidRPr="00B03184" w:rsidTr="00887A74">
        <w:trPr>
          <w:trHeight w:val="20"/>
        </w:trPr>
        <w:tc>
          <w:tcPr>
            <w:tcW w:w="1134" w:type="dxa"/>
          </w:tcPr>
          <w:p w:rsidR="00061456" w:rsidRPr="00B03184" w:rsidRDefault="00061456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القرآن الكريم</w:t>
            </w:r>
          </w:p>
        </w:tc>
        <w:tc>
          <w:tcPr>
            <w:tcW w:w="1701" w:type="dxa"/>
          </w:tcPr>
          <w:p w:rsidR="00061456" w:rsidRPr="00B03184" w:rsidRDefault="00061456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الأول   </w:t>
            </w:r>
            <w:r w:rsidR="00D036CD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r w:rsid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ص7</w:t>
            </w:r>
            <w:proofErr w:type="spellEnd"/>
          </w:p>
        </w:tc>
        <w:tc>
          <w:tcPr>
            <w:tcW w:w="8080" w:type="dxa"/>
          </w:tcPr>
          <w:p w:rsidR="00061456" w:rsidRPr="00B03184" w:rsidRDefault="00061456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proofErr w:type="spellEnd"/>
            <w:r w:rsidR="00EC32F3"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</w:rPr>
              <w:t>:</w:t>
            </w: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</w:rPr>
              <w:t xml:space="preserve"> </w:t>
            </w:r>
            <w:proofErr w:type="spellStart"/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1-</w:t>
            </w:r>
            <w:proofErr w:type="spellEnd"/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كان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حُفاظ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القرآن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الكريم</w:t>
            </w:r>
            <w:r w:rsidRPr="00B03184">
              <w:rPr>
                <w:rFonts w:ascii="Simplified Arabic" w:hAnsi="Simplified Arabic" w:cs="Simplified Arabic"/>
              </w:rPr>
              <w:br/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1-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شهد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العَرْضة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الأخيرة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للقرآن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الكريم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,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وقد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روى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البغوي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أبي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عبد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الرحمن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السلمي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 </w:t>
            </w:r>
            <w:r w:rsidRPr="00B03184">
              <w:rPr>
                <w:rFonts w:ascii="Simplified Arabic" w:hAnsi="Simplified Arabic" w:cs="Simplified Arabic"/>
              </w:rPr>
              <w:br/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: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قرأ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زيد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ثابت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رسول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EC32F3" w:rsidRPr="00B03184">
              <w:rPr>
                <w:rFonts w:ascii="Simplified Arabic" w:hAnsi="Simplified Arabic" w:cs="Simplified Arabic"/>
                <w:rtl/>
              </w:rPr>
              <w:t>(</w:t>
            </w:r>
            <w:r w:rsidR="00EC32F3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EC32F3" w:rsidRPr="00B03184">
              <w:rPr>
                <w:rFonts w:ascii="Simplified Arabic" w:hAnsi="Simplified Arabic" w:cs="Simplified Arabic"/>
                <w:rtl/>
              </w:rPr>
              <w:t>)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العام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الذي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توفاه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مرتين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إلى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 </w:t>
            </w:r>
            <w:r w:rsidRPr="00B03184">
              <w:rPr>
                <w:rFonts w:ascii="Simplified Arabic" w:hAnsi="Simplified Arabic" w:cs="Simplified Arabic"/>
              </w:rPr>
              <w:br/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زيد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ثابت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: "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شهد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العرضة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الأخيرة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,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وكان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يُقرئ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الناس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بها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حتى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مات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,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ولذلك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اعتمده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أبو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بكر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وعمر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جمعه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, 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وولَّاه عثمان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كَتْبَةَ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المصاحف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رضي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الله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عنهم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أجمعين</w:t>
            </w:r>
            <w:r w:rsidR="00EC32F3" w:rsidRPr="00B03184">
              <w:rPr>
                <w:rFonts w:ascii="Simplified Arabic" w:hAnsi="Simplified Arabic" w:cs="Simplified Arabic"/>
              </w:rPr>
              <w:t xml:space="preserve"> 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. </w:t>
            </w:r>
            <w:r w:rsidRPr="00B03184">
              <w:rPr>
                <w:rFonts w:ascii="Simplified Arabic" w:hAnsi="Simplified Arabic" w:cs="Simplified Arabic"/>
              </w:rPr>
              <w:br/>
            </w:r>
            <w:proofErr w:type="spellStart"/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3-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كان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كُتَّاب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الوحي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للرسول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EC32F3" w:rsidRPr="00B03184">
              <w:rPr>
                <w:rFonts w:ascii="Simplified Arabic" w:hAnsi="Simplified Arabic" w:cs="Simplified Arabic"/>
                <w:rtl/>
              </w:rPr>
              <w:t>(</w:t>
            </w:r>
            <w:r w:rsidR="00EC32F3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EC32F3" w:rsidRPr="00B03184">
              <w:rPr>
                <w:rFonts w:ascii="Simplified Arabic" w:hAnsi="Simplified Arabic" w:cs="Simplified Arabic"/>
                <w:rtl/>
              </w:rPr>
              <w:t>)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.</w:t>
            </w:r>
            <w:r w:rsidRPr="00B03184">
              <w:rPr>
                <w:rFonts w:ascii="Simplified Arabic" w:hAnsi="Simplified Arabic" w:cs="Simplified Arabic"/>
              </w:rPr>
              <w:br/>
            </w:r>
            <w:proofErr w:type="spellStart"/>
            <w:r w:rsidR="00EC32F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4-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خصوبة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عقله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,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وشدة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ورعه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,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وكمال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خلقه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,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واستقامة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دينه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,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وعظم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أمانته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.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ويشهد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لذلك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قول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أبو</w:t>
            </w:r>
            <w:r w:rsidRPr="00B03184">
              <w:rPr>
                <w:rFonts w:ascii="Simplified Arabic" w:hAnsi="Simplified Arabic" w:cs="Simplified Arabic"/>
              </w:rPr>
              <w:br/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بكر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رضي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عنه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: "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إنك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رجل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شاب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,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عاقل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,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نتهمك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وقد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كنت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تكتب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الوحي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لرسول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EC32F3" w:rsidRPr="00B03184">
              <w:rPr>
                <w:rFonts w:ascii="Simplified Arabic" w:hAnsi="Simplified Arabic" w:cs="Simplified Arabic"/>
                <w:rtl/>
              </w:rPr>
              <w:t>(</w:t>
            </w:r>
            <w:r w:rsidR="00EC32F3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EC32F3" w:rsidRPr="00B03184">
              <w:rPr>
                <w:rFonts w:ascii="Simplified Arabic" w:hAnsi="Simplified Arabic" w:cs="Simplified Arabic"/>
                <w:rtl/>
              </w:rPr>
              <w:t>)</w:t>
            </w:r>
            <w:r w:rsidR="00EC32F3" w:rsidRPr="00B03184">
              <w:rPr>
                <w:rFonts w:ascii="Simplified Arabic" w:hAnsi="Simplified Arabic" w:cs="Simplified Arabic"/>
                <w:shd w:val="clear" w:color="auto" w:fill="FFFFFF"/>
              </w:rPr>
              <w:t>.</w:t>
            </w:r>
            <w:r w:rsidRPr="00B03184">
              <w:rPr>
                <w:rFonts w:ascii="Simplified Arabic" w:hAnsi="Simplified Arabic" w:cs="Simplified Arabic"/>
              </w:rPr>
              <w:br/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وقوله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نفسه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رضي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عنه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: "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فوالله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لو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كلفوني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نقل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جبل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الجبال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كان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أثقل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عليَّ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 </w:t>
            </w:r>
            <w:r w:rsidRPr="00B03184">
              <w:rPr>
                <w:rFonts w:ascii="Simplified Arabic" w:hAnsi="Simplified Arabic" w:cs="Simplified Arabic"/>
              </w:rPr>
              <w:br/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مما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أمرني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به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جمع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القرآن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 xml:space="preserve"> " .</w:t>
            </w:r>
          </w:p>
          <w:p w:rsidR="00EC32F3" w:rsidRPr="00B03184" w:rsidRDefault="00EC32F3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 (2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النبي</w:t>
            </w:r>
            <w:r w:rsidR="00F763B9" w:rsidRPr="00B03184">
              <w:rPr>
                <w:rFonts w:ascii="Simplified Arabic" w:hAnsi="Simplified Arabic" w:cs="Simplified Arabic"/>
                <w:rtl/>
              </w:rPr>
              <w:t>(</w:t>
            </w:r>
            <w:r w:rsidR="00F763B9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F763B9" w:rsidRPr="00B03184">
              <w:rPr>
                <w:rFonts w:ascii="Simplified Arabic" w:hAnsi="Simplified Arabic" w:cs="Simplified Arabic"/>
                <w:rtl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جاءه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جبريل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بالوحي،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وشرع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تلاوته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عليه،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بادره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النبي</w:t>
            </w:r>
            <w:r w:rsidR="00F763B9" w:rsidRPr="00B03184">
              <w:rPr>
                <w:rFonts w:ascii="Simplified Arabic" w:hAnsi="Simplified Arabic" w:cs="Simplified Arabic"/>
                <w:rtl/>
              </w:rPr>
              <w:t>(</w:t>
            </w:r>
            <w:r w:rsidR="00F763B9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F763B9" w:rsidRPr="00B03184">
              <w:rPr>
                <w:rFonts w:ascii="Simplified Arabic" w:hAnsi="Simplified Arabic" w:cs="Simplified Arabic"/>
                <w:rtl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الحرص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قبل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يفرغ،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وتلاه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تلاوة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جبريل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إياه،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فنهاه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هذا،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: {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وَلا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تَعْجَلْ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بِالْقُرْآنِ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مِنْ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قَبْلِ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أَنْ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يُقْضَى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إِلَيْكَ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وَحْيُهُ</w:t>
            </w:r>
            <w:r w:rsidRPr="00B03184">
              <w:rPr>
                <w:rFonts w:ascii="Simplified Arabic" w:hAnsi="Simplified Arabic" w:cs="Simplified Arabic"/>
              </w:rPr>
              <w:t xml:space="preserve"> }</w:t>
            </w:r>
            <w:r w:rsidRPr="00B03184">
              <w:rPr>
                <w:rFonts w:ascii="Simplified Arabic" w:hAnsi="Simplified Arabic" w:cs="Simplified Arabic"/>
              </w:rPr>
              <w:br/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: {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تُحَرِّكْ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بِهِ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لِسَانَكَ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لِتَعْجَلَ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بِهِ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}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ثم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ضمن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تعالى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يحفظه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ويقرأه،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ويجمعه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صدره،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فقال</w:t>
            </w:r>
            <w:r w:rsidRPr="00B03184">
              <w:rPr>
                <w:rFonts w:ascii="Simplified Arabic" w:hAnsi="Simplified Arabic" w:cs="Simplified Arabic"/>
                <w:rtl/>
              </w:rPr>
              <w:t>:</w:t>
            </w:r>
            <w:r w:rsidR="00D13666" w:rsidRPr="00B03184">
              <w:rPr>
                <w:rFonts w:ascii="Simplified Arabic" w:hAnsi="Simplified Arabic" w:cs="Simplified Arabic"/>
              </w:rPr>
              <w:t xml:space="preserve">   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{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إِنَّ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عَلَيْنَا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جَمْعَهُ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وَقُرْآنَهُ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}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فالحرص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الذي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خاطرك،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إنما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الداعي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حذر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الفوات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والنسيان،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فإذا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ضمنه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لك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موجب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لذلك</w:t>
            </w:r>
            <w:r w:rsidRPr="00B03184">
              <w:rPr>
                <w:rFonts w:ascii="Simplified Arabic" w:hAnsi="Simplified Arabic" w:cs="Simplified Arabic"/>
              </w:rPr>
              <w:t>.</w:t>
            </w:r>
            <w:r w:rsidRPr="00B03184">
              <w:rPr>
                <w:rFonts w:ascii="Simplified Arabic" w:hAnsi="Simplified Arabic" w:cs="Simplified Arabic"/>
              </w:rPr>
              <w:br/>
              <w:t xml:space="preserve">{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فَإِذَا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قَرَأْنَاهُ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فَاتَّبِعْ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قُرْآنَهُ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}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كمل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جبريل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قراءة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أوحى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(1)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إليك،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فحينئذ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اتبع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قرأه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وأقرأه</w:t>
            </w:r>
            <w:r w:rsidRPr="00B03184">
              <w:rPr>
                <w:rFonts w:ascii="Simplified Arabic" w:hAnsi="Simplified Arabic" w:cs="Simplified Arabic"/>
              </w:rPr>
              <w:t>.</w:t>
            </w:r>
            <w:r w:rsidRPr="00B03184">
              <w:rPr>
                <w:rFonts w:ascii="Simplified Arabic" w:hAnsi="Simplified Arabic" w:cs="Simplified Arabic"/>
              </w:rPr>
              <w:br/>
              <w:t xml:space="preserve">{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ثُمَّ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إِنَّ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عَلَيْنَا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بَيَانَهُ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}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بيان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معانيه،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فوعده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بحفظ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لفظه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وحفظ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معانيه،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وهذا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يكون،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فامتثل</w:t>
            </w:r>
            <w:r w:rsidR="00F763B9" w:rsidRPr="00B03184">
              <w:rPr>
                <w:rFonts w:ascii="Simplified Arabic" w:hAnsi="Simplified Arabic" w:cs="Simplified Arabic"/>
                <w:rtl/>
              </w:rPr>
              <w:t>(</w:t>
            </w:r>
            <w:r w:rsidR="00F763B9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F763B9" w:rsidRPr="00B03184">
              <w:rPr>
                <w:rFonts w:ascii="Simplified Arabic" w:hAnsi="Simplified Arabic" w:cs="Simplified Arabic"/>
                <w:rtl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لأدب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ربه،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فكان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عليه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جبريل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القرآن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بعد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هذا،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أنصت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فإذا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فرغ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قرأه</w:t>
            </w:r>
            <w:r w:rsidRPr="00B03184">
              <w:rPr>
                <w:rFonts w:ascii="Simplified Arabic" w:hAnsi="Simplified Arabic" w:cs="Simplified Arabic"/>
              </w:rPr>
              <w:t>.</w:t>
            </w:r>
            <w:r w:rsidRPr="00B03184">
              <w:rPr>
                <w:rFonts w:ascii="Simplified Arabic" w:hAnsi="Simplified Arabic" w:cs="Simplified Arabic"/>
              </w:rPr>
              <w:br/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هذه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الآية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أدب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لأخذ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العلم،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يبادر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المتعلم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المعلم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قبل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يفرغ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(2)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المسألة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التي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شرع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فيها،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فإذا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فرغ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منها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سأله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أشكل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عليه</w:t>
            </w:r>
            <w:r w:rsidR="00F763B9" w:rsidRPr="00B03184">
              <w:rPr>
                <w:rFonts w:ascii="Simplified Arabic" w:hAnsi="Simplified Arabic" w:cs="Simplified Arabic"/>
                <w:rtl/>
                <w:lang w:bidi="ar-JO"/>
              </w:rPr>
              <w:t>.</w:t>
            </w:r>
          </w:p>
          <w:p w:rsidR="00F879D5" w:rsidRPr="00B03184" w:rsidRDefault="00F879D5" w:rsidP="00D40BFD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س(2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r w:rsidR="00D13666" w:rsidRPr="00B03184">
              <w:rPr>
                <w:rFonts w:ascii="Simplified Arabic" w:hAnsi="Simplified Arabic" w:cs="Simplified Arabic"/>
                <w:rtl/>
                <w:lang w:bidi="ar-JO"/>
              </w:rPr>
              <w:t>1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تثبيت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فؤاد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الرسول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D40BFD" w:rsidRPr="00B03184">
              <w:rPr>
                <w:rFonts w:ascii="Simplified Arabic" w:hAnsi="Simplified Arabic" w:cs="Simplified Arabic"/>
                <w:rtl/>
              </w:rPr>
              <w:t>(</w:t>
            </w:r>
            <w:r w:rsidR="00D40BFD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D40BFD" w:rsidRPr="00B03184">
              <w:rPr>
                <w:rFonts w:ascii="Simplified Arabic" w:hAnsi="Simplified Arabic" w:cs="Simplified Arabic"/>
                <w:rtl/>
              </w:rPr>
              <w:t>)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="00D40BFD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تحدي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المشركين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والرد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عليهم،التدرج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معالجة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الحوادث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وتثبيت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التشريع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الأرض،</w:t>
            </w:r>
            <w:proofErr w:type="spellEnd"/>
            <w:r w:rsidR="00D40BFD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تيسير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حفظه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وفهمه.</w:t>
            </w:r>
          </w:p>
          <w:p w:rsidR="00F879D5" w:rsidRPr="00B03184" w:rsidRDefault="00F879D5" w:rsidP="00D40BFD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س(2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r w:rsidR="00D13666" w:rsidRPr="00B03184">
              <w:rPr>
                <w:rFonts w:ascii="Simplified Arabic" w:hAnsi="Simplified Arabic" w:cs="Simplified Arabic"/>
                <w:rtl/>
                <w:lang w:bidi="ar-JO"/>
              </w:rPr>
              <w:t>2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كان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النبي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D40BFD" w:rsidRPr="00B03184">
              <w:rPr>
                <w:rFonts w:ascii="Simplified Arabic" w:hAnsi="Simplified Arabic" w:cs="Simplified Arabic"/>
                <w:rtl/>
              </w:rPr>
              <w:t>(</w:t>
            </w:r>
            <w:r w:rsidR="00D40BFD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D40BFD" w:rsidRPr="00B03184">
              <w:rPr>
                <w:rFonts w:ascii="Simplified Arabic" w:hAnsi="Simplified Arabic" w:cs="Simplified Arabic"/>
                <w:rtl/>
              </w:rPr>
              <w:t>)</w:t>
            </w:r>
            <w:r w:rsidR="00D40BFD"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إذا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جاءه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جبريل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بالوحي،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وشرع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تلاوته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عليه،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بادره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النبي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D40BFD" w:rsidRPr="00B03184">
              <w:rPr>
                <w:rFonts w:ascii="Simplified Arabic" w:hAnsi="Simplified Arabic" w:cs="Simplified Arabic"/>
                <w:rtl/>
              </w:rPr>
              <w:t>(</w:t>
            </w:r>
            <w:r w:rsidR="00D40BFD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D40BFD" w:rsidRPr="00B03184">
              <w:rPr>
                <w:rFonts w:ascii="Simplified Arabic" w:hAnsi="Simplified Arabic" w:cs="Simplified Arabic"/>
                <w:rtl/>
              </w:rPr>
              <w:t>)</w:t>
            </w:r>
            <w:r w:rsidR="00D40BFD"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الحرص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قبل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يفرغ،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وتلاه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مع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تلاوة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جبريل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إياه،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فنهاه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هذا</w:t>
            </w:r>
            <w:r w:rsidR="004B3BD5" w:rsidRPr="00B03184">
              <w:rPr>
                <w:rFonts w:ascii="Simplified Arabic" w:hAnsi="Simplified Arabic" w:cs="Simplified Arabic"/>
                <w:rtl/>
                <w:lang w:bidi="ar-JO"/>
              </w:rPr>
              <w:t>.</w:t>
            </w:r>
          </w:p>
        </w:tc>
      </w:tr>
      <w:tr w:rsidR="00061456" w:rsidRPr="00B03184" w:rsidTr="00887A74">
        <w:trPr>
          <w:trHeight w:val="20"/>
        </w:trPr>
        <w:tc>
          <w:tcPr>
            <w:tcW w:w="1134" w:type="dxa"/>
          </w:tcPr>
          <w:p w:rsidR="00061456" w:rsidRPr="00B03184" w:rsidRDefault="00061456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701" w:type="dxa"/>
          </w:tcPr>
          <w:p w:rsidR="00061456" w:rsidRPr="00B03184" w:rsidRDefault="00F763B9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الثاني  </w:t>
            </w:r>
            <w:r w:rsidR="00D036CD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r w:rsid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ص12</w:t>
            </w:r>
            <w:proofErr w:type="spellEnd"/>
          </w:p>
        </w:tc>
        <w:tc>
          <w:tcPr>
            <w:tcW w:w="8080" w:type="dxa"/>
            <w:shd w:val="clear" w:color="auto" w:fill="auto"/>
          </w:tcPr>
          <w:p w:rsidR="003E7211" w:rsidRPr="00B03184" w:rsidRDefault="00F763B9" w:rsidP="002B1674">
            <w:pPr>
              <w:bidi w:val="0"/>
              <w:ind w:firstLine="0"/>
              <w:jc w:val="right"/>
              <w:rPr>
                <w:rFonts w:ascii="Simplified Arabic" w:eastAsia="Times New Roman" w:hAnsi="Simplified Arabic" w:cs="Simplified Arabic"/>
                <w:lang w:bidi="ar-SA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 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u w:val="single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سورة الزمر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تعلمنا</w:t>
            </w:r>
            <w:r w:rsidR="00D1366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: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الإخلاص في العبادة</w:t>
            </w:r>
            <w:r w:rsidR="003E7211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proofErr w:type="spellStart"/>
            <w:r w:rsidR="003E7211" w:rsidRPr="00B03184">
              <w:rPr>
                <w:rFonts w:ascii="Simplified Arabic" w:eastAsia="Times New Roman" w:hAnsi="Simplified Arabic" w:cs="Simplified Arabic"/>
                <w:rtl/>
                <w:lang w:bidi="ar-JO"/>
              </w:rPr>
              <w:t>،</w:t>
            </w:r>
            <w:proofErr w:type="spellEnd"/>
            <w:r w:rsidR="003E7211" w:rsidRPr="00B03184">
              <w:rPr>
                <w:rFonts w:ascii="Simplified Arabic" w:eastAsia="Times New Roman" w:hAnsi="Simplified Arabic" w:cs="Simplified Arabic"/>
                <w:rtl/>
                <w:lang w:bidi="ar-JO"/>
              </w:rPr>
              <w:t xml:space="preserve"> </w:t>
            </w:r>
            <w:r w:rsidR="003E7211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والإخلاص في </w:t>
            </w:r>
            <w:r w:rsidR="002B1674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الوحدانية </w:t>
            </w:r>
            <w:proofErr w:type="spellStart"/>
            <w:r w:rsidR="002B1674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،</w:t>
            </w:r>
            <w:proofErr w:type="spellEnd"/>
            <w:r w:rsidR="002B1674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والإخلاص في التوبة</w:t>
            </w:r>
          </w:p>
          <w:p w:rsidR="002B1674" w:rsidRPr="00B03184" w:rsidRDefault="00F763B9" w:rsidP="002B1674">
            <w:pPr>
              <w:bidi w:val="0"/>
              <w:ind w:firstLine="0"/>
              <w:jc w:val="right"/>
              <w:rPr>
                <w:rFonts w:ascii="Simplified Arabic" w:eastAsia="Times New Roman" w:hAnsi="Simplified Arabic" w:cs="Simplified Arabic"/>
                <w:rtl/>
                <w:lang w:bidi="ar-SA"/>
              </w:rPr>
            </w:pPr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والإخلاص في الدعوة</w:t>
            </w:r>
            <w:r w:rsidR="003E7211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proofErr w:type="spellStart"/>
            <w:r w:rsidR="003E7211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،</w:t>
            </w:r>
            <w:proofErr w:type="spellEnd"/>
            <w:r w:rsidR="003E7211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والإخلاص في الحرص في طلب الجن</w:t>
            </w:r>
            <w:r w:rsidR="00D1366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ة</w:t>
            </w:r>
            <w:r w:rsidR="003E7211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.</w:t>
            </w:r>
          </w:p>
          <w:p w:rsidR="00D13666" w:rsidRPr="00B03184" w:rsidRDefault="003E7211" w:rsidP="002B1674">
            <w:pPr>
              <w:bidi w:val="0"/>
              <w:ind w:firstLine="0"/>
              <w:jc w:val="right"/>
              <w:rPr>
                <w:rFonts w:ascii="Simplified Arabic" w:eastAsia="Times New Roman" w:hAnsi="Simplified Arabic" w:cs="Simplified Arabic"/>
                <w:rtl/>
                <w:lang w:bidi="ar-SA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 (2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u w:val="single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{ إِنَّ لِلْمُتَّقِينَ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مَفَازًا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*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حَدَائِقَ وَأَعْنَابًا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*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وَكَوَاعِبَ أَتْرَابًا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*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وَكَأْسًا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دِهَاقًا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*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لَا يَسْمَعُونَ فِيهَا لَغْوًا وَلَا كِذَّابًا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*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جَزَاءً مِنْ رَبِّكَ عَطَاءً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حِسَابًا }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.                                  </w:t>
            </w:r>
            <w:r w:rsidR="00605304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               </w:t>
            </w:r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                        النبأ { 31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-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36 }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                                                                             </w:t>
            </w:r>
            <w:r w:rsidR="00F475D6" w:rsidRPr="00B03184">
              <w:rPr>
                <w:rFonts w:ascii="Simplified Arabic" w:hAnsi="Simplified Arabic" w:cs="Simplified Arabic"/>
              </w:rPr>
              <w:t>}</w:t>
            </w:r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إِنَّ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جَهَنَّمَ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كَانَتْ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مِرْصَادًا</w:t>
            </w:r>
            <w:proofErr w:type="spellEnd"/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*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لِلطَّاغِينَ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مَآبًا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*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لَابِثِينَ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فِيهَا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أَحْقَابًا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*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لَا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يَذُوقُونَ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فِيهَا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بَرْدًا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وَلَا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شَرَابًا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*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إِلَّا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حَمِيمًا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وَغَسَّاقًا</w:t>
            </w:r>
            <w:proofErr w:type="spellEnd"/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*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جَزَاءً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وِفَاقًا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*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إِنَّهُمْ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كَانُوا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لَا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يَرْجُونَ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حِسَابًا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*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وَكَذَّبُوا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بِآيَاتِنَا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كِذَّابًا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*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وَكُلَّ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شَيْءٍ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أَحْصَيْنَاهُ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كِتَابًا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*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فَذُوقُوا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فَلَنْ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نَزِيدَكُمْ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إِلَّا</w:t>
            </w:r>
            <w:r w:rsidR="00F475D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عَذَابًا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}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r w:rsidR="000B4341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.</w:t>
            </w:r>
          </w:p>
          <w:p w:rsidR="00C64A8F" w:rsidRPr="00B03184" w:rsidRDefault="003E7211" w:rsidP="00462A31">
            <w:pPr>
              <w:spacing w:before="100" w:beforeAutospacing="1" w:after="100" w:afterAutospacing="1"/>
              <w:ind w:firstLine="0"/>
              <w:rPr>
                <w:rFonts w:ascii="Simplified Arabic" w:eastAsia="Times New Roman" w:hAnsi="Simplified Arabic" w:cs="Simplified Arabic"/>
                <w:rtl/>
                <w:lang w:bidi="ar-SA"/>
              </w:rPr>
            </w:pPr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لما ذكر حال المجرمين ذكر مآل المتقين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فقال: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{ إِنَّ لِلْمُتَّقِينَ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مَفَازًا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 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}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أي: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  الذين اتقوا سخط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ربهم،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بالتمسك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بطاعته،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والانكفاف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عما يكرهه  فلهم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مفاز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ومنجي،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وبعد عن النار. وفي ذلك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المفاز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لهم { 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حَدَائِقَ }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وهي البساتين الجامعة 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lastRenderedPageBreak/>
              <w:t xml:space="preserve">لأصناف الأشجار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الزاهية،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في الثمار التي تتفجر بين خلالها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الأنهار،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وخص الأعناب لشرفها وكثرتها في تلك الحدائق.ولهم فيها زوجات على مطالب النفوس { 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كَوَاعِبَ }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وهي: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النواهد اللاتي لم تتكسر ثديهن من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شبابهن،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وقوتهن ونضارتهن 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.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{ 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والأَتْرَاب }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اللاتي على سن واحد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متقارب،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ومن عادة الأتراب أن يكن متآلفات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متعاشرات،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وذلك السن الذي هن فيه ثلاث وثلاثون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سنة،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في أعدل سن الشباب 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.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{ وَكَأْسًا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دِهَاقًا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 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}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أي: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مملوءة من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رحيق،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لذة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للشاربين،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{ لَا يَسْمَعُونَ فِيهَا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لَغْوًا }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أي: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كلاما لا فائدة فيه { وَلَا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كِذَّابًا }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أي: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إثما.كما قال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تعالى: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{ لَا يَسْمَعُونَ فِيهَا لَغْوًا وَلَا تَأْثِيمًا إِلَّا قِيلًا سَلَامًا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سَلَامًا 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}وإنما أعطاهم الل</w:t>
            </w:r>
            <w:r w:rsidR="00D1366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ه هذا الثواب الجزيل 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من فضله و</w:t>
            </w:r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ذكر تعالى ما يكون في يوم القيامة الذي يتساءل عنه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المكذبون،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r w:rsidR="00C64A8F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ويجحده </w:t>
            </w:r>
            <w:proofErr w:type="spellStart"/>
            <w:r w:rsidR="00C64A8F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المعاندون،</w:t>
            </w:r>
            <w:proofErr w:type="spellEnd"/>
            <w:r w:rsidR="00C64A8F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أنه يوم </w:t>
            </w:r>
            <w:proofErr w:type="spellStart"/>
            <w:r w:rsidR="00C64A8F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عظيم</w:t>
            </w:r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،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ويفصل الله بين الخلائق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بحمكه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الذي لا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يجور،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وتوقد نار جهنم التي أرصدها الله وأعدها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للطاغين،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وجعلها مثوى لهم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ومآبا،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وأنهم يلبثون فيها أحقابا كثيرة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و {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الحقب } على ما قاله كثير من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المفسرين: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ثمانون سنة.وهم إذا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وردوها  {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لَا يَذُوقُونَ فِيهَا بَرْدًا وَلَا شَرَابًا } 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أي: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لا ما يبرد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جلودهم،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ولا ما يدفع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ظمأهم.{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إِلَّا حَمِيمًا } 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أي: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ماء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حارا،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يشوي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وجوههم،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ويقطع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أمعاءهم، {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وَغَسَّاقًا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} 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وهو: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صديد أهل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النار،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الذي هو في غاية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النتن،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وكراهة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المذاق،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وإنما استحقوا هذه العقوبات الفظيعة جزاء لهم ووفاقا على ما عملوا من الأعمال الموصلة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إليها،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لم يظلمهم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الله،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ولكن ظلموا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أنفسهم،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ولهذا ذكر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أعمالهم،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التي استحقوا </w:t>
            </w:r>
            <w:proofErr w:type="spellStart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بها</w:t>
            </w:r>
            <w:proofErr w:type="spellEnd"/>
            <w:r w:rsidR="00F475D6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هذا الجزاء</w:t>
            </w:r>
            <w:r w:rsidR="00C64A8F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.</w:t>
            </w:r>
          </w:p>
        </w:tc>
      </w:tr>
      <w:tr w:rsidR="00061456" w:rsidRPr="00B03184" w:rsidTr="00887A74">
        <w:trPr>
          <w:trHeight w:val="20"/>
        </w:trPr>
        <w:tc>
          <w:tcPr>
            <w:tcW w:w="1134" w:type="dxa"/>
          </w:tcPr>
          <w:p w:rsidR="00061456" w:rsidRPr="00B03184" w:rsidRDefault="00061456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701" w:type="dxa"/>
          </w:tcPr>
          <w:p w:rsidR="00061456" w:rsidRPr="00B03184" w:rsidRDefault="00D036CD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الثالث   </w:t>
            </w:r>
            <w:r w:rsid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r w:rsid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</w:t>
            </w:r>
            <w:proofErr w:type="spellStart"/>
            <w:r w:rsidR="00F475D6" w:rsidRPr="00B03184">
              <w:rPr>
                <w:rFonts w:ascii="Simplified Arabic" w:hAnsi="Simplified Arabic" w:cs="Simplified Arabic"/>
                <w:rtl/>
                <w:lang w:bidi="ar-JO"/>
              </w:rPr>
              <w:t>ص17</w:t>
            </w:r>
            <w:proofErr w:type="spellEnd"/>
          </w:p>
        </w:tc>
        <w:tc>
          <w:tcPr>
            <w:tcW w:w="8080" w:type="dxa"/>
          </w:tcPr>
          <w:p w:rsidR="00061456" w:rsidRPr="00B03184" w:rsidRDefault="00F475D6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: النفخ في الصور،البعث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والنشور،</w:t>
            </w:r>
            <w:proofErr w:type="spellEnd"/>
            <w:r w:rsidR="00966D8A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="00966D8A" w:rsidRPr="00B03184">
              <w:rPr>
                <w:rFonts w:ascii="Simplified Arabic" w:hAnsi="Simplified Arabic" w:cs="Simplified Arabic"/>
                <w:rtl/>
                <w:lang w:bidi="ar-JO"/>
              </w:rPr>
              <w:t>الحشر،</w:t>
            </w:r>
            <w:proofErr w:type="spellEnd"/>
            <w:r w:rsidR="00966D8A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الحساب والجزاء </w:t>
            </w:r>
            <w:proofErr w:type="spellStart"/>
            <w:r w:rsidR="00966D8A"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="00966D8A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الميزان </w:t>
            </w:r>
            <w:proofErr w:type="spellStart"/>
            <w:r w:rsidR="00966D8A"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="00966D8A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الحوض </w:t>
            </w:r>
            <w:proofErr w:type="spellStart"/>
            <w:r w:rsidR="00966D8A" w:rsidRPr="00B03184">
              <w:rPr>
                <w:rFonts w:ascii="Simplified Arabic" w:hAnsi="Simplified Arabic" w:cs="Simplified Arabic"/>
                <w:rtl/>
                <w:lang w:bidi="ar-JO"/>
              </w:rPr>
              <w:t>والصراط،</w:t>
            </w:r>
            <w:proofErr w:type="spellEnd"/>
            <w:r w:rsidR="00966D8A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الجنة أو النار.</w:t>
            </w:r>
          </w:p>
          <w:p w:rsidR="00966D8A" w:rsidRPr="00B03184" w:rsidRDefault="00966D8A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نشاط(2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قرأ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رسول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</w:rPr>
              <w:t>(</w:t>
            </w:r>
            <w:r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Pr="00B03184">
              <w:rPr>
                <w:rFonts w:ascii="Simplified Arabic" w:hAnsi="Simplified Arabic" w:cs="Simplified Arabic"/>
                <w:rtl/>
              </w:rPr>
              <w:t>)</w:t>
            </w:r>
            <w:r w:rsidRPr="00B03184">
              <w:rPr>
                <w:rFonts w:ascii="Simplified Arabic" w:hAnsi="Simplified Arabic" w:cs="Simplified Arabic"/>
              </w:rPr>
              <w:t> </w:t>
            </w:r>
            <w:r w:rsidRPr="00B03184">
              <w:rPr>
                <w:rStyle w:val="t3"/>
                <w:rFonts w:ascii="Simplified Arabic" w:hAnsi="Simplified Arabic" w:cs="Simplified Arabic"/>
              </w:rPr>
              <w:t xml:space="preserve">: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"وَنُفِخَ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فِي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الصُّورِ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فَصَعِقَ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مَنْ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فِي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السَّمَاوَاتِ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وَمَنْ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فِي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الأرْضِ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إِلا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مَنْ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شَاءَ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اللَّهُ</w:t>
            </w:r>
            <w:r w:rsidRPr="00B03184">
              <w:rPr>
                <w:rStyle w:val="t3"/>
                <w:rFonts w:ascii="Simplified Arabic" w:hAnsi="Simplified Arabic" w:cs="Simplified Arabic"/>
              </w:rPr>
              <w:t xml:space="preserve"> 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فقيل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هؤلاء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الذين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استثنى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رسول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الله؟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</w:rPr>
              <w:t>: </w:t>
            </w:r>
            <w:r w:rsidRPr="00B03184">
              <w:rPr>
                <w:rStyle w:val="t1"/>
                <w:rFonts w:ascii="Simplified Arabic" w:hAnsi="Simplified Arabic" w:cs="Simplified Arabic"/>
              </w:rPr>
              <w:t xml:space="preserve">"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جبرائيلَ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وميكائيلَ</w:t>
            </w:r>
            <w:proofErr w:type="spellEnd"/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,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ومَلكَ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المَوْتِ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,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فإذَا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قَبَضَ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أرْوَاحَ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الخَلائِقِ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قالَ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يَا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مَلَكَ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المَوْتِ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مَنْ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بَقِيَ؟</w:t>
            </w:r>
            <w:proofErr w:type="spellEnd"/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وَهُوَ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أعْلَمُ،</w:t>
            </w:r>
            <w:proofErr w:type="spellEnd"/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يَقُولُ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سُبْحانَكَ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تَبارَكْتَ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رَبِّي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ذَا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الجَلالِ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وَالإكْرَامِ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,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بَقِيَ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جِبْرِيلُ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وَمِيكائيل</w:t>
            </w:r>
            <w:proofErr w:type="spellEnd"/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وَمَلَكُ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المَوْتِ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يَقُولُ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يَا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مَلَكَ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المَوْتِ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خُذْ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نَفْسَ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مِيكائيلَ،</w:t>
            </w:r>
            <w:proofErr w:type="spellEnd"/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قالَ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فَيَقَعُ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كَالطَّوْدِ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العَظِيمِ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,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ثُمَّ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يَقُولُ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يَا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مَلَكَ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المَوْتِ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مَنْ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بَقِيَ؟</w:t>
            </w:r>
            <w:proofErr w:type="spellEnd"/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فيَقُولُ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سُبْحَانَكَ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رَبِّي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يا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ذَا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الجَلالِ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وَالإكْرَامِ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,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بَقِيَ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جِبْرِيلُ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وَمَلَكُ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المَوْتِ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,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قَالَ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فَيَقُولُ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يا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مَلَكَ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المَوْتِ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مُتْ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,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قالَ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proofErr w:type="spellStart"/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فَيَمُوتُ،</w:t>
            </w:r>
            <w:proofErr w:type="spellEnd"/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قالَ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ثُمَّ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يَقُولُ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يا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جِبْرِيلُ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مَنْ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بَقِيَ؟</w:t>
            </w:r>
            <w:proofErr w:type="spellEnd"/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قالَ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فيَقُولُ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جِبْرِيلُ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سُبْحَانَكَ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رَبِّي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يَا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ذَا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الجَلالِ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وَالإكْرَامِ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,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بَقِيَ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جِبْرِيلُ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,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وَهُوَ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مِنَ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اللهِ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بالمَكانِ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الَّذي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هُوَ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بِهِ،</w:t>
            </w:r>
            <w:proofErr w:type="spellEnd"/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قالَ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فَيَقُولُ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يَا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جِبْرِيلُ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لا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بُدَّ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مِنْ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مَوْتَةٍ،</w:t>
            </w:r>
            <w:proofErr w:type="spellEnd"/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قالَ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فَيَقَعُ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سَاجِدًا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يَخْفِقُ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بِجناحَيْه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يَقُولُ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سُبْحَانَكَ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رَبِّي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تَبَارَكَتْ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وَتَعَالَيْتَ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يَا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ذَا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الجَلالِ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وَالإكْرَامِ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,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أنْتَ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البَاقِي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وجِبْرِيلُ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المَيِّتُ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الفَانِي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ويأْخُذُ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رُوحَهُ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الحلْقَةِ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التي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خُلِقَ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مِنْها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,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قالَ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فَيَقَعُ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مِيكائِيلَ</w:t>
            </w:r>
            <w:proofErr w:type="spellEnd"/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أنَّ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فَضْلَ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خَلْقِهِ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خَلْقِ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مِيكَائيل</w:t>
            </w:r>
            <w:proofErr w:type="spellEnd"/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كفَضْلِ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الطَّوْدِ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العَظِيمِ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عَلى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الظَّرْبِ</w:t>
            </w:r>
            <w:proofErr w:type="spellEnd"/>
            <w:r w:rsidRPr="00B03184">
              <w:rPr>
                <w:rStyle w:val="t1"/>
                <w:rFonts w:ascii="Simplified Arabic" w:hAnsi="Simplified Arabic" w:cs="Simplified Arabic"/>
              </w:rPr>
              <w:t> </w:t>
            </w:r>
            <w:r w:rsidRPr="00B03184">
              <w:rPr>
                <w:rStyle w:val="t3"/>
                <w:rFonts w:ascii="Simplified Arabic" w:hAnsi="Simplified Arabic" w:cs="Simplified Arabic"/>
              </w:rPr>
              <w:t>(1)</w:t>
            </w:r>
            <w:r w:rsidRPr="00B03184">
              <w:rPr>
                <w:rStyle w:val="t1"/>
                <w:rFonts w:ascii="Simplified Arabic" w:hAnsi="Simplified Arabic" w:cs="Simplified Arabic"/>
              </w:rPr>
              <w:t> </w:t>
            </w:r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مِنَ</w:t>
            </w:r>
            <w:r w:rsidRPr="00B03184">
              <w:rPr>
                <w:rStyle w:val="t1"/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Style w:val="t1"/>
                <w:rFonts w:ascii="Simplified Arabic" w:hAnsi="Simplified Arabic" w:cs="Simplified Arabic"/>
                <w:rtl/>
                <w:lang w:bidi="ar-JO"/>
              </w:rPr>
              <w:t>الظِّرابِ</w:t>
            </w:r>
            <w:proofErr w:type="spellEnd"/>
            <w:r w:rsidRPr="00B03184">
              <w:rPr>
                <w:rStyle w:val="t1"/>
                <w:rFonts w:ascii="Simplified Arabic" w:hAnsi="Simplified Arabic" w:cs="Simplified Arabic"/>
              </w:rPr>
              <w:t>"</w:t>
            </w:r>
            <w:r w:rsidRPr="00B03184">
              <w:rPr>
                <w:rFonts w:ascii="Simplified Arabic" w:hAnsi="Simplified Arabic" w:cs="Simplified Arabic"/>
              </w:rPr>
              <w:t>.</w:t>
            </w:r>
          </w:p>
          <w:p w:rsidR="00966D8A" w:rsidRPr="00B03184" w:rsidRDefault="00966D8A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الظرب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: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الجبل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المنبسط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.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وقيل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: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هو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الجبل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الصغير</w:t>
            </w:r>
            <w:r w:rsidR="00F737CB" w:rsidRPr="00B03184">
              <w:rPr>
                <w:rFonts w:ascii="Simplified Arabic" w:hAnsi="Simplified Arabic" w:cs="Simplified Arabic"/>
                <w:rtl/>
                <w:lang w:bidi="ar-JO"/>
              </w:rPr>
              <w:t>.</w:t>
            </w:r>
          </w:p>
          <w:p w:rsidR="00F737CB" w:rsidRPr="00B03184" w:rsidRDefault="00F737CB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:1: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(ج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(د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</w:p>
        </w:tc>
      </w:tr>
      <w:tr w:rsidR="00061456" w:rsidRPr="00B03184" w:rsidTr="00887A74">
        <w:trPr>
          <w:trHeight w:val="20"/>
        </w:trPr>
        <w:tc>
          <w:tcPr>
            <w:tcW w:w="1134" w:type="dxa"/>
          </w:tcPr>
          <w:p w:rsidR="00061456" w:rsidRPr="00B03184" w:rsidRDefault="00061456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701" w:type="dxa"/>
          </w:tcPr>
          <w:p w:rsidR="00061456" w:rsidRPr="00B03184" w:rsidRDefault="00966D8A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الرابع </w:t>
            </w:r>
            <w:r w:rsidR="00D036CD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</w:t>
            </w:r>
            <w:r w:rsid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r w:rsid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ص21</w:t>
            </w:r>
            <w:proofErr w:type="spellEnd"/>
          </w:p>
        </w:tc>
        <w:tc>
          <w:tcPr>
            <w:tcW w:w="8080" w:type="dxa"/>
          </w:tcPr>
          <w:p w:rsidR="00061456" w:rsidRPr="00B03184" w:rsidRDefault="00966D8A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نشاط(1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التواضع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وحسن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السمت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والسكينة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والوقار،</w:t>
            </w:r>
            <w:r w:rsidR="00F737CB" w:rsidRPr="00B03184">
              <w:rPr>
                <w:rFonts w:ascii="Simplified Arabic" w:hAnsi="Simplified Arabic" w:cs="Simplified Arabic"/>
                <w:rtl/>
                <w:lang w:bidi="ar-JO"/>
              </w:rPr>
              <w:t>ا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لإعراض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الجاهلين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وعدم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مقابلة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السيئة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بمثلها،</w:t>
            </w:r>
            <w:proofErr w:type="spellEnd"/>
            <w:r w:rsidR="00F737CB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ي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كثرون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صلاة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الليل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مخلصين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فيها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لربهم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متذللين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له،</w:t>
            </w:r>
            <w:proofErr w:type="spellEnd"/>
            <w:r w:rsidR="00F737CB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يخافون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عذاب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جهنم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ويسألون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أن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يصرفه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عنهم،أنهم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أهل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عدل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باب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الإنفاق،</w:t>
            </w:r>
            <w:r w:rsidR="000E14FA" w:rsidRPr="00B03184">
              <w:rPr>
                <w:rFonts w:ascii="Simplified Arabic" w:hAnsi="Simplified Arabic" w:cs="Simplified Arabic"/>
              </w:rPr>
              <w:t> 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لا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يشركون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بالله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شيئا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عبادته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‘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يعبدون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وحده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مخلصين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له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الدين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حنفاء</w:t>
            </w:r>
            <w:r w:rsidR="000E14FA" w:rsidRPr="00B03184">
              <w:rPr>
                <w:rFonts w:ascii="Simplified Arabic" w:hAnsi="Simplified Arabic" w:cs="Simplified Arabic"/>
              </w:rPr>
              <w:t> 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،لا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يسفكون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الدم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الحرام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بغير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موجب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شرعي،ح</w:t>
            </w:r>
            <w:r w:rsidR="00F737CB" w:rsidRPr="00B03184">
              <w:rPr>
                <w:rFonts w:ascii="Simplified Arabic" w:hAnsi="Simplified Arabic" w:cs="Simplified Arabic"/>
                <w:rtl/>
                <w:lang w:bidi="ar-JO"/>
              </w:rPr>
              <w:t>ا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فظون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فروجهم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مما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حرم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فلا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يرتكبون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فاحشة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> </w:t>
            </w:r>
            <w:proofErr w:type="spellStart"/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الزنا</w:t>
            </w:r>
            <w:proofErr w:type="spellEnd"/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لطهارتهم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وعفتهم،</w:t>
            </w:r>
            <w:r w:rsidR="00F737CB" w:rsidRPr="00B03184">
              <w:rPr>
                <w:rFonts w:ascii="Simplified Arabic" w:hAnsi="Simplified Arabic" w:cs="Simplified Arabic"/>
                <w:rtl/>
                <w:lang w:bidi="ar-JO"/>
              </w:rPr>
              <w:t>أ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نهم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أبعد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الناس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عن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الباطل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الأقوال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والأعمال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ويعرضون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أيضا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عن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اللغو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وهو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الكلام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الذي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لا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خير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فيه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ولا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 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فائدة</w:t>
            </w:r>
            <w:r w:rsidR="000E14FA" w:rsidRPr="00B03184">
              <w:rPr>
                <w:rFonts w:ascii="Simplified Arabic" w:hAnsi="Simplified Arabic" w:cs="Simplified Arabic"/>
              </w:rPr>
              <w:t> 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،إذا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ذكروا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 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بآيات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تعالى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 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قابلوها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بالقبول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والافتقار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إليها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والانقياد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والتسليم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لها،لا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يقتصرون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صلاح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أنفسهم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بل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يسألون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الصلاح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 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لقرنائهم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الأصحاب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والزوجات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> 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وصلاح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الذرية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كما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يسألون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أن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يكونوا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أئمة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يقتدى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بهم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الخير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وهذا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لعلو</w:t>
            </w:r>
            <w:r w:rsidR="000E14FA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0E14FA" w:rsidRPr="00B03184">
              <w:rPr>
                <w:rFonts w:ascii="Simplified Arabic" w:hAnsi="Simplified Arabic" w:cs="Simplified Arabic"/>
                <w:rtl/>
                <w:lang w:bidi="ar-JO"/>
              </w:rPr>
              <w:t>هممهم.</w:t>
            </w:r>
          </w:p>
          <w:p w:rsidR="00740452" w:rsidRPr="00B03184" w:rsidRDefault="004B3BD5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س(5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(قد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أفلح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المؤمنون</w:t>
            </w:r>
            <w:proofErr w:type="spellStart"/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)</w:t>
            </w:r>
            <w:proofErr w:type="spellEnd"/>
            <w:r w:rsidR="00AA08E8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بصيغة</w:t>
            </w:r>
            <w:r w:rsidR="00AA08E8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AA08E8" w:rsidRPr="00B03184">
              <w:rPr>
                <w:rFonts w:ascii="Simplified Arabic" w:hAnsi="Simplified Arabic" w:cs="Simplified Arabic"/>
                <w:rtl/>
                <w:lang w:bidi="ar-JO"/>
              </w:rPr>
              <w:t>الماضي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،</w:t>
            </w:r>
            <w:proofErr w:type="spellEnd"/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وفي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هذا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النص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تقرير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لفلاح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المؤمنين،</w:t>
            </w:r>
            <w:proofErr w:type="spellEnd"/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وإخبار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بحصوله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حين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كان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الفلاح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مرجواً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لهم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السورة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قبلها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>.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فقد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أمرهم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بالركوع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والسجود،</w:t>
            </w:r>
            <w:proofErr w:type="spellEnd"/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ليرجى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لهم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الفلاح،</w:t>
            </w:r>
            <w:proofErr w:type="spellEnd"/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وهنا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تحقق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الفلاح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بعد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فعلوا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ما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أمرهم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به</w:t>
            </w:r>
            <w:proofErr w:type="spellEnd"/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ربهم</w:t>
            </w:r>
            <w:r w:rsidR="00740452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</w:p>
          <w:p w:rsidR="004B3BD5" w:rsidRPr="00B03184" w:rsidRDefault="00F737CB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lastRenderedPageBreak/>
              <w:t>(قد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): </w:t>
            </w:r>
            <w:r w:rsidR="00740452" w:rsidRPr="00B03184">
              <w:rPr>
                <w:rFonts w:ascii="Simplified Arabic" w:hAnsi="Simplified Arabic" w:cs="Simplified Arabic"/>
                <w:rtl/>
                <w:lang w:bidi="ar-JO"/>
              </w:rPr>
              <w:t>ا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لداخلة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على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الفعل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الماضي،</w:t>
            </w:r>
            <w:proofErr w:type="spellEnd"/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وهي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تفيد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التحقيق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والتوقع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والتقريب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.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فقد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كان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الفلاح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متوقعاً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مرجواً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لهم،</w:t>
            </w:r>
            <w:proofErr w:type="spellEnd"/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فحصل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ما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توقعوه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وتحقق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عن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قريب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.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فما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أسرع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ما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نفذوا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وما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أسرع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ما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تحقق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لهم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74045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الفلاح</w:t>
            </w:r>
            <w:r w:rsidR="00740452"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r w:rsidR="00740452" w:rsidRPr="00B03184">
              <w:rPr>
                <w:rFonts w:ascii="Simplified Arabic" w:hAnsi="Simplified Arabic" w:cs="Simplified Arabic"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</w:rPr>
              <w:t> 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أفلح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المؤمنون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)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وصيغة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الماضي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تدل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وقوع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حدث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الزمن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الماضي،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وقد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انقطع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..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الأصل،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فإذا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دخلت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عليه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(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)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جهة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الحدوث</w:t>
            </w:r>
            <w:r w:rsidR="00AA08E8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تفيد التحقيق</w:t>
            </w:r>
            <w:r w:rsidRPr="00B03184">
              <w:rPr>
                <w:rFonts w:ascii="Simplified Arabic" w:hAnsi="Simplified Arabic" w:cs="Simplified Arabic"/>
              </w:rPr>
              <w:t>.</w:t>
            </w:r>
            <w:r w:rsidRPr="00B03184">
              <w:rPr>
                <w:rFonts w:ascii="Simplified Arabic" w:hAnsi="Simplified Arabic" w:cs="Simplified Arabic"/>
              </w:rPr>
              <w:br/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وإذا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كانت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للتقريب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فحينئذ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يكون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باعتبار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الزمن،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باعتبار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الحدث،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يعني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الفعل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الماضي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يحتمل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الزمن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البعيد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والزمن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القريب،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قلت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زيد،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يحتمل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قبل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سنة،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ويحتمل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قبل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قليل،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فإذا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قلت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سافر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زيد،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تعين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الزمن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القريب،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وخرج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الزمن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البعيد</w:t>
            </w:r>
            <w:r w:rsidRPr="00B03184">
              <w:rPr>
                <w:rFonts w:ascii="Simplified Arabic" w:hAnsi="Simplified Arabic" w:cs="Simplified Arabic"/>
              </w:rPr>
              <w:t>.</w:t>
            </w:r>
          </w:p>
          <w:p w:rsidR="00AA08E8" w:rsidRPr="00B03184" w:rsidRDefault="00740452" w:rsidP="00462A31">
            <w:pPr>
              <w:ind w:firstLine="0"/>
              <w:rPr>
                <w:rFonts w:ascii="Simplified Arabic" w:hAnsi="Simplified Arabic" w:cs="Simplified Arabic"/>
                <w:b/>
                <w:bCs/>
                <w:shd w:val="clear" w:color="auto" w:fill="FFFFFF"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س(5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للتأكيد على أهمية الصلاة فهي </w:t>
            </w:r>
            <w:r w:rsidR="00AA08E8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من أهم أركن الإسلام وهي مفتاح الجنة إذا صلحت صلح سائر العمل وإذا فسدت فسد سائر العمل </w:t>
            </w:r>
            <w:proofErr w:type="spellStart"/>
            <w:r w:rsidR="00AA08E8"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</w:p>
          <w:p w:rsidR="00740452" w:rsidRPr="00B03184" w:rsidRDefault="00AA08E8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b/>
                <w:bCs/>
                <w:shd w:val="clear" w:color="auto" w:fill="FFFFFF"/>
                <w:lang w:bidi="ar-SY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SY"/>
              </w:rPr>
              <w:t>(الذين هم في صلاتهم خاشعون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lang w:bidi="ar-SY"/>
              </w:rPr>
              <w:t>.(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SY"/>
              </w:rPr>
              <w:t xml:space="preserve">والخشوع أعم من الدوام ذلك أنه يشمل الدوام على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SY"/>
              </w:rPr>
              <w:t>الصلاة،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SY"/>
              </w:rPr>
              <w:t xml:space="preserve"> وزيادة فهو روح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SY"/>
              </w:rPr>
              <w:t>الصلاة،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SY"/>
              </w:rPr>
              <w:t xml:space="preserve"> وهو من أفعال القلوب والجوارح من تدبر وخضوع وتذلل وسكون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SY"/>
              </w:rPr>
              <w:t>وإلباد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SY"/>
              </w:rPr>
              <w:t xml:space="preserve"> بصر وعدم التفات. والخاشع دائم على صلاته منهمك فيها حتى ينتهي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lang w:bidi="ar-SY"/>
              </w:rPr>
              <w:t>.</w:t>
            </w:r>
          </w:p>
          <w:p w:rsidR="00AA08E8" w:rsidRPr="00B03184" w:rsidRDefault="00AA08E8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SY"/>
              </w:rPr>
              <w:t xml:space="preserve">(والذين هم على صلواتهم يحافظون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SY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SY"/>
              </w:rPr>
              <w:t xml:space="preserve"> بالجمع. والصلوات أعم من الصلاة واشمل والمحافظة على الصلوات أعلى من المحافظة على الصلاة لما فيها من التعدد والفرائض والسنن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lang w:bidi="ar-SY"/>
              </w:rPr>
              <w:t>. </w:t>
            </w:r>
          </w:p>
          <w:p w:rsidR="00E8524F" w:rsidRPr="00B03184" w:rsidRDefault="00E8524F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س(6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1-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يفلح المؤمنون ويدخلون الجنة إن توفرت فيهم خمسة شروط بينتها الآيات الكريمة.</w:t>
            </w:r>
          </w:p>
          <w:p w:rsidR="00E8524F" w:rsidRPr="00B03184" w:rsidRDefault="00E8524F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     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الفردوس هو اعلى درجات الجنة.</w:t>
            </w:r>
          </w:p>
        </w:tc>
      </w:tr>
      <w:tr w:rsidR="00061456" w:rsidRPr="00B03184" w:rsidTr="00887A74">
        <w:trPr>
          <w:trHeight w:val="20"/>
        </w:trPr>
        <w:tc>
          <w:tcPr>
            <w:tcW w:w="1134" w:type="dxa"/>
          </w:tcPr>
          <w:p w:rsidR="00061456" w:rsidRPr="00B03184" w:rsidRDefault="00B37D2E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lastRenderedPageBreak/>
              <w:t xml:space="preserve">العقيدة الإسلامية </w:t>
            </w:r>
          </w:p>
        </w:tc>
        <w:tc>
          <w:tcPr>
            <w:tcW w:w="1701" w:type="dxa"/>
          </w:tcPr>
          <w:p w:rsidR="00061456" w:rsidRPr="00B03184" w:rsidRDefault="00527F72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الخامس</w:t>
            </w:r>
            <w:r w:rsidR="00A56C5C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r w:rsid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</w:t>
            </w:r>
            <w:proofErr w:type="spellStart"/>
            <w:r w:rsidR="00B37D2E" w:rsidRPr="00B03184">
              <w:rPr>
                <w:rFonts w:ascii="Simplified Arabic" w:hAnsi="Simplified Arabic" w:cs="Simplified Arabic"/>
                <w:rtl/>
                <w:lang w:bidi="ar-JO"/>
              </w:rPr>
              <w:t>ص25</w:t>
            </w:r>
            <w:proofErr w:type="spellEnd"/>
          </w:p>
          <w:p w:rsidR="00A56C5C" w:rsidRPr="00B03184" w:rsidRDefault="00A56C5C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A56C5C" w:rsidRPr="00B03184" w:rsidRDefault="00A56C5C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D036CD" w:rsidRPr="00B03184" w:rsidRDefault="00D036CD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B03184" w:rsidRPr="00B03184" w:rsidRDefault="00527F72" w:rsidP="00B03184">
            <w:pPr>
              <w:ind w:right="-113"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  </w:t>
            </w:r>
            <w:r w:rsidR="00D036CD" w:rsidRP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                 </w:t>
            </w:r>
          </w:p>
          <w:p w:rsidR="00B03184" w:rsidRPr="00B03184" w:rsidRDefault="00B03184" w:rsidP="00B03184">
            <w:pPr>
              <w:ind w:right="-113"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B03184" w:rsidRPr="00B03184" w:rsidRDefault="00B03184" w:rsidP="00B03184">
            <w:pPr>
              <w:ind w:right="-113"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B03184" w:rsidRPr="00B03184" w:rsidRDefault="00B03184" w:rsidP="00B03184">
            <w:pPr>
              <w:ind w:right="-113"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            </w:t>
            </w:r>
            <w:proofErr w:type="spellStart"/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>ص27</w:t>
            </w:r>
            <w:proofErr w:type="spellEnd"/>
            <w:r w:rsidRP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</w:p>
          <w:p w:rsidR="002826B1" w:rsidRPr="00B03184" w:rsidRDefault="00B03184" w:rsidP="00887A74">
            <w:pPr>
              <w:ind w:right="-113"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                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  </w:t>
            </w:r>
            <w:r w:rsidR="00D036CD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</w:t>
            </w:r>
            <w:r w:rsidR="00527F72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</w:t>
            </w:r>
            <w:r w:rsidR="00D036CD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                                                       </w:t>
            </w:r>
            <w:r w:rsidR="000F2AD7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</w:t>
            </w:r>
            <w:r w:rsidR="002826B1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                  </w:t>
            </w:r>
          </w:p>
        </w:tc>
        <w:tc>
          <w:tcPr>
            <w:tcW w:w="8080" w:type="dxa"/>
          </w:tcPr>
          <w:p w:rsidR="00061456" w:rsidRPr="00B03184" w:rsidRDefault="00B37D2E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: </w:t>
            </w:r>
            <w:r w:rsidR="004350AF" w:rsidRPr="00B03184">
              <w:rPr>
                <w:rFonts w:ascii="Simplified Arabic" w:hAnsi="Simplified Arabic" w:cs="Simplified Arabic"/>
                <w:rtl/>
                <w:lang w:bidi="ar-SA"/>
              </w:rPr>
              <w:t xml:space="preserve">﴿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يدبِّر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الأمر</w:t>
            </w:r>
            <w:r w:rsidR="004350AF" w:rsidRPr="00B03184">
              <w:rPr>
                <w:rFonts w:ascii="Simplified Arabic" w:hAnsi="Simplified Arabic" w:cs="Simplified Arabic"/>
                <w:rtl/>
                <w:lang w:bidi="ar-SA"/>
              </w:rPr>
              <w:t xml:space="preserve"> ﴾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فهو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المدبِّر،</w:t>
            </w:r>
            <w:proofErr w:type="spellEnd"/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هنا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التدبير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إذا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عُزِيَ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إلى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عز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وجل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كان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له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معنىً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آخر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؛</w:t>
            </w:r>
            <w:proofErr w:type="spellEnd"/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قال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: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هو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التوفيق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بين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أوائل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الأمور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وبين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عواقِبِها،</w:t>
            </w:r>
            <w:r w:rsidR="004350AF" w:rsidRPr="00B03184">
              <w:rPr>
                <w:rFonts w:ascii="Simplified Arabic" w:hAnsi="Simplified Arabic" w:cs="Simplified Arabic"/>
              </w:rPr>
              <w:t xml:space="preserve">  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يُنزِل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السماء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ماءً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فيُحْيي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به</w:t>
            </w:r>
            <w:proofErr w:type="spellEnd"/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الأرض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بعد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مَوْتِها</w:t>
            </w:r>
            <w:r w:rsidR="004350AF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،</w:t>
            </w:r>
            <w:proofErr w:type="spellEnd"/>
            <w:r w:rsidR="004350AF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هو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الخالق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للنطفة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والمدبِّر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لها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ثم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يخرجه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طفلاً</w:t>
            </w:r>
            <w:r w:rsidR="004350AF" w:rsidRPr="00B03184">
              <w:rPr>
                <w:rFonts w:ascii="Simplified Arabic" w:hAnsi="Simplified Arabic" w:cs="Simplified Arabic"/>
              </w:rPr>
              <w:t xml:space="preserve"> </w:t>
            </w:r>
            <w:proofErr w:type="spellStart"/>
            <w:r w:rsidR="004350AF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،</w:t>
            </w:r>
            <w:proofErr w:type="spellEnd"/>
            <w:r w:rsidR="004350AF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يُدبِّر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الأمر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أيْ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يهدي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عِباده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إلى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أرادهم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لهم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فهذا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تدبير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روحي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؛</w:t>
            </w:r>
            <w:proofErr w:type="spellEnd"/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يُدَبِّر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أمرهم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إمدادهم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بِما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يحتاجون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بالهواء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والماء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والطعام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والشراب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والحاجات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والمعادن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وما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إلى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ذلك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فهذا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تدبير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عيشي،لكنه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أيضًا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يُدبِّر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أمْرَهم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الروحي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بِإيصالهم</w:t>
            </w:r>
            <w:r w:rsidR="004350AF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4350AF" w:rsidRPr="00B03184">
              <w:rPr>
                <w:rFonts w:ascii="Simplified Arabic" w:hAnsi="Simplified Arabic" w:cs="Simplified Arabic"/>
                <w:rtl/>
                <w:lang w:bidi="ar-JO"/>
              </w:rPr>
              <w:t>إليه،</w:t>
            </w:r>
            <w:proofErr w:type="spellEnd"/>
            <w:r w:rsidR="004350AF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</w:t>
            </w:r>
            <w:r w:rsidR="00A56C5C" w:rsidRPr="00B03184">
              <w:rPr>
                <w:rFonts w:ascii="Simplified Arabic" w:hAnsi="Simplified Arabic" w:cs="Simplified Arabic"/>
                <w:rtl/>
                <w:lang w:bidi="ar-JO"/>
              </w:rPr>
              <w:t>أن</w:t>
            </w:r>
            <w:r w:rsidR="00A56C5C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A56C5C" w:rsidRPr="00B03184">
              <w:rPr>
                <w:rFonts w:ascii="Simplified Arabic" w:hAnsi="Simplified Arabic" w:cs="Simplified Arabic"/>
                <w:rtl/>
                <w:lang w:bidi="ar-JO"/>
              </w:rPr>
              <w:t>كل</w:t>
            </w:r>
            <w:r w:rsidR="00A56C5C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A56C5C" w:rsidRPr="00B03184">
              <w:rPr>
                <w:rFonts w:ascii="Simplified Arabic" w:hAnsi="Simplified Arabic" w:cs="Simplified Arabic"/>
                <w:rtl/>
                <w:lang w:bidi="ar-JO"/>
              </w:rPr>
              <w:t>الحوادِث</w:t>
            </w:r>
            <w:r w:rsidR="00A56C5C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A56C5C" w:rsidRPr="00B03184">
              <w:rPr>
                <w:rFonts w:ascii="Simplified Arabic" w:hAnsi="Simplified Arabic" w:cs="Simplified Arabic"/>
                <w:rtl/>
                <w:lang w:bidi="ar-JO"/>
              </w:rPr>
              <w:t>تصدر</w:t>
            </w:r>
            <w:r w:rsidR="00A56C5C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A56C5C" w:rsidRPr="00B03184">
              <w:rPr>
                <w:rFonts w:ascii="Simplified Arabic" w:hAnsi="Simplified Arabic" w:cs="Simplified Arabic"/>
                <w:rtl/>
                <w:lang w:bidi="ar-JO"/>
              </w:rPr>
              <w:t>عن</w:t>
            </w:r>
            <w:r w:rsidR="00A56C5C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A56C5C" w:rsidRPr="00B03184">
              <w:rPr>
                <w:rFonts w:ascii="Simplified Arabic" w:hAnsi="Simplified Arabic" w:cs="Simplified Arabic"/>
                <w:rtl/>
                <w:lang w:bidi="ar-JO"/>
              </w:rPr>
              <w:t>تقديره</w:t>
            </w:r>
            <w:r w:rsidR="00A56C5C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A56C5C" w:rsidRPr="00B03184">
              <w:rPr>
                <w:rFonts w:ascii="Simplified Arabic" w:hAnsi="Simplified Arabic" w:cs="Simplified Arabic"/>
                <w:rtl/>
                <w:lang w:bidi="ar-JO"/>
              </w:rPr>
              <w:t>وحاصِلةٌ</w:t>
            </w:r>
            <w:r w:rsidR="00A56C5C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A56C5C" w:rsidRPr="00B03184">
              <w:rPr>
                <w:rFonts w:ascii="Simplified Arabic" w:hAnsi="Simplified Arabic" w:cs="Simplified Arabic"/>
                <w:rtl/>
                <w:lang w:bidi="ar-JO"/>
              </w:rPr>
              <w:t>بِتَدْبيره،</w:t>
            </w:r>
            <w:proofErr w:type="spellEnd"/>
            <w:r w:rsidR="00A56C5C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A56C5C" w:rsidRPr="00B03184">
              <w:rPr>
                <w:rFonts w:ascii="Simplified Arabic" w:hAnsi="Simplified Arabic" w:cs="Simplified Arabic"/>
                <w:rtl/>
                <w:lang w:bidi="ar-JO"/>
              </w:rPr>
              <w:t>وهذا</w:t>
            </w:r>
            <w:r w:rsidR="00A56C5C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A56C5C" w:rsidRPr="00B03184">
              <w:rPr>
                <w:rFonts w:ascii="Simplified Arabic" w:hAnsi="Simplified Arabic" w:cs="Simplified Arabic"/>
                <w:rtl/>
                <w:lang w:bidi="ar-JO"/>
              </w:rPr>
              <w:t>شيء</w:t>
            </w:r>
            <w:r w:rsidR="00A56C5C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A56C5C" w:rsidRPr="00B03184">
              <w:rPr>
                <w:rFonts w:ascii="Simplified Arabic" w:hAnsi="Simplified Arabic" w:cs="Simplified Arabic"/>
                <w:rtl/>
                <w:lang w:bidi="ar-JO"/>
              </w:rPr>
              <w:t>أساسي</w:t>
            </w:r>
            <w:r w:rsidR="00A56C5C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A56C5C"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="00A56C5C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A56C5C" w:rsidRPr="00B03184">
              <w:rPr>
                <w:rFonts w:ascii="Simplified Arabic" w:hAnsi="Simplified Arabic" w:cs="Simplified Arabic"/>
                <w:rtl/>
                <w:lang w:bidi="ar-JO"/>
              </w:rPr>
              <w:t>التوحيد</w:t>
            </w:r>
            <w:r w:rsidR="00A56C5C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</w:t>
            </w:r>
            <w:proofErr w:type="spellStart"/>
            <w:r w:rsidR="00A56C5C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،</w:t>
            </w:r>
            <w:proofErr w:type="spellEnd"/>
            <w:r w:rsidR="00A56C5C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نظم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A56C5C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أجزاء الكون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نظماً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جيّداً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مُتقناً،</w:t>
            </w:r>
            <w:proofErr w:type="spellEnd"/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بحيث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يتوجّه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فيه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كلّ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شيءٍ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إلى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غايته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المقصودة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AA08E8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منه</w:t>
            </w:r>
            <w:r w:rsidR="00A56C5C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</w:t>
            </w:r>
            <w:proofErr w:type="spellStart"/>
            <w:r w:rsidR="00A56C5C"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</w:p>
          <w:p w:rsidR="00B03184" w:rsidRPr="00B03184" w:rsidRDefault="00A56C5C" w:rsidP="00B03184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ومُلَخّص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: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يُدَبِّر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الأمر،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فالخلق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تدبير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والهداية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تدبير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والرزق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تدبير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والمصائب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تدبير.</w:t>
            </w:r>
          </w:p>
          <w:p w:rsidR="00527F72" w:rsidRPr="00B03184" w:rsidRDefault="00527F72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</w:t>
            </w:r>
            <w:r w:rsidR="000A2DF7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:1-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توحيد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الربوبية،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توحيد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الربوبية،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3-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توحيد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الألوهية،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4-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توحيد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الربوبية،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5-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توحيد الأسماء والصفات. </w:t>
            </w:r>
          </w:p>
          <w:p w:rsidR="00527F72" w:rsidRPr="00B03184" w:rsidRDefault="00527F72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1.(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3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5.(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</w:p>
          <w:p w:rsidR="00A56C5C" w:rsidRPr="00B03184" w:rsidRDefault="00A56C5C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س(6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:1: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="00E8524F" w:rsidRPr="00B03184">
              <w:rPr>
                <w:rFonts w:ascii="Simplified Arabic" w:hAnsi="Simplified Arabic" w:cs="Simplified Arabic"/>
                <w:rtl/>
                <w:lang w:bidi="ar-JO"/>
              </w:rPr>
              <w:t>لانها</w:t>
            </w:r>
            <w:proofErr w:type="spellEnd"/>
            <w:r w:rsidR="00E8524F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اساس الدين </w:t>
            </w:r>
            <w:proofErr w:type="spellStart"/>
            <w:r w:rsidR="00E8524F" w:rsidRPr="00B03184">
              <w:rPr>
                <w:rFonts w:ascii="Simplified Arabic" w:hAnsi="Simplified Arabic" w:cs="Simplified Arabic"/>
                <w:rtl/>
                <w:lang w:bidi="ar-JO"/>
              </w:rPr>
              <w:t>كله،</w:t>
            </w:r>
            <w:proofErr w:type="spellEnd"/>
            <w:r w:rsidR="00E8524F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بدونها لا تقبل الأعمال .</w:t>
            </w:r>
          </w:p>
          <w:p w:rsidR="00E8524F" w:rsidRPr="00B03184" w:rsidRDefault="00E8524F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س(6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:2: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لا تقبل عبادة الإنسان من صلاة وصدقة وغيرها غلا إذا أقر بأن الله سبحانه وتعالى هو الواحد الخالق الرازق.</w:t>
            </w:r>
          </w:p>
        </w:tc>
      </w:tr>
      <w:tr w:rsidR="00061456" w:rsidRPr="00B03184" w:rsidTr="00887A74">
        <w:trPr>
          <w:trHeight w:val="20"/>
        </w:trPr>
        <w:tc>
          <w:tcPr>
            <w:tcW w:w="1134" w:type="dxa"/>
          </w:tcPr>
          <w:p w:rsidR="00061456" w:rsidRPr="00B03184" w:rsidRDefault="00061456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701" w:type="dxa"/>
          </w:tcPr>
          <w:p w:rsidR="00061456" w:rsidRPr="00B03184" w:rsidRDefault="00D036CD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السادس</w:t>
            </w:r>
            <w:r w:rsidRP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 </w:t>
            </w:r>
            <w:r w:rsid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r w:rsid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</w:t>
            </w:r>
            <w:proofErr w:type="spellStart"/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ص32</w:t>
            </w:r>
            <w:proofErr w:type="spellEnd"/>
          </w:p>
        </w:tc>
        <w:tc>
          <w:tcPr>
            <w:tcW w:w="8080" w:type="dxa"/>
            <w:shd w:val="clear" w:color="auto" w:fill="auto"/>
          </w:tcPr>
          <w:p w:rsidR="00061456" w:rsidRPr="00B03184" w:rsidRDefault="003D1815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="007D5926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لا ينفع </w:t>
            </w:r>
            <w:proofErr w:type="spellStart"/>
            <w:r w:rsidR="007D5926" w:rsidRPr="00B03184">
              <w:rPr>
                <w:rFonts w:ascii="Simplified Arabic" w:hAnsi="Simplified Arabic" w:cs="Simplified Arabic"/>
                <w:rtl/>
                <w:lang w:bidi="ar-JO"/>
              </w:rPr>
              <w:t>إعتذاره</w:t>
            </w:r>
            <w:proofErr w:type="spellEnd"/>
            <w:r w:rsidR="007D5926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وقد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أجمع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العلماء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أن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سبَّ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تعالى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أو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سب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الدين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ومقدساته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كفر،</w:t>
            </w:r>
            <w:proofErr w:type="spellEnd"/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سواء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كان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مازحاً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أو</w:t>
            </w:r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جـاداً،</w:t>
            </w:r>
            <w:proofErr w:type="spellEnd"/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أو</w:t>
            </w:r>
            <w:r w:rsidR="003252C2" w:rsidRPr="00B03184">
              <w:rPr>
                <w:rFonts w:ascii="Simplified Arabic" w:hAnsi="Simplified Arabic" w:cs="Simplified Arabic"/>
              </w:rPr>
              <w:t xml:space="preserve"> </w:t>
            </w:r>
            <w:proofErr w:type="spellStart"/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مستهزئاً،</w:t>
            </w:r>
            <w:proofErr w:type="spellEnd"/>
            <w:r w:rsidR="003252C2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لقوله </w:t>
            </w:r>
            <w:proofErr w:type="spellStart"/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>تعالى:</w:t>
            </w:r>
            <w:proofErr w:type="spellEnd"/>
            <w:r w:rsidR="003252C2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bookmarkStart w:id="0" w:name=""/>
            <w:proofErr w:type="spellStart"/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"</w:t>
            </w:r>
            <w:proofErr w:type="spellEnd"/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وَلَئِنْ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سَأَلْتَهُمْ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لَيَقُولُنَّ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إِنَّما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كُنَّا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نَخُوضُ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وَنَلْعَبُ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قُلْ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أَبِاللَّهِ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وَآياتِهِ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وَرَسُولِهِ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كُنْتُمْ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تَسْتَهْزِؤُنَ</w:t>
            </w:r>
            <w:proofErr w:type="spellEnd"/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(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65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)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لا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تَعْتَذِرُوا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قَدْ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كَفَرْتُمْ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بَعْدَ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إِيمانِكُمْ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إِنْ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نَعْفُ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عَنْ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طائِفَةٍ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مِنْكُمْ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نُعَذِّبْ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طائِفَةً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بِأَنَّهُمْ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كانُوا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مُجْرِمِينَ</w:t>
            </w:r>
            <w:r w:rsidR="007D5926" w:rsidRPr="00B03184">
              <w:rPr>
                <w:rFonts w:ascii="Simplified Arabic" w:hAnsi="Simplified Arabic" w:cs="Simplified Arabic"/>
                <w:shd w:val="clear" w:color="auto" w:fill="FFFFFF"/>
                <w:lang w:bidi="ar-JO"/>
              </w:rPr>
              <w:t>"</w:t>
            </w:r>
            <w:bookmarkEnd w:id="0"/>
            <w:r w:rsidR="007D5926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التوبة</w:t>
            </w:r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(66</w:t>
            </w:r>
            <w:proofErr w:type="spellStart"/>
            <w:r w:rsidR="003252C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)</w:t>
            </w:r>
            <w:proofErr w:type="spellEnd"/>
          </w:p>
          <w:p w:rsidR="007D5926" w:rsidRPr="00B03184" w:rsidRDefault="007D5926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سب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الذات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الإلهية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ساعة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الغضب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وجه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الخصوص،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فإن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حالـة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عـصبية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مطبقة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دماغه،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يخرج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الملة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لكون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حكمه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عصبيته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تلك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حكم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المجنون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غير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المكلف،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وفـي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هـذه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الحالة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يجب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معالجة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عصبيته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بطرق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أخرى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وتعليمه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هدي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الرسول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عليه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الصلاة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والسلام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حالة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الغضب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...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الـخ،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فالغضب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ليس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مسقطاً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للحكم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سب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3D1815" w:rsidRPr="00B03184">
              <w:rPr>
                <w:rFonts w:ascii="Simplified Arabic" w:hAnsi="Simplified Arabic" w:cs="Simplified Arabic"/>
                <w:rtl/>
                <w:lang w:bidi="ar-JO"/>
              </w:rPr>
              <w:t>ا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صريحاً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الإغلاق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الذي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يدري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صاحبه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يقول،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كالسكران،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وأمثاله،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فهذا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يكفر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بمقاله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مثل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هذه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الحال</w:t>
            </w:r>
            <w:r w:rsidRPr="00B03184">
              <w:rPr>
                <w:rFonts w:ascii="Simplified Arabic" w:hAnsi="Simplified Arabic" w:cs="Simplified Arabic"/>
              </w:rPr>
              <w:t xml:space="preserve">.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تكن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حالته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العصبية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مطبقة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دماغه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فإنه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ينصح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مباشرة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ويؤمر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بالتشهد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والاسـتغفار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لمـا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بدر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lastRenderedPageBreak/>
              <w:t>منه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ويعلَم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عظم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اقترفه</w:t>
            </w:r>
            <w:r w:rsidRPr="00B03184">
              <w:rPr>
                <w:rFonts w:ascii="Simplified Arabic" w:hAnsi="Simplified Arabic" w:cs="Simplified Arabic"/>
              </w:rPr>
              <w:t>.</w:t>
            </w:r>
          </w:p>
          <w:p w:rsidR="007D5926" w:rsidRPr="00B03184" w:rsidRDefault="007D5926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س(1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1.(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3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5.(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</w:p>
          <w:p w:rsidR="007D5926" w:rsidRPr="00B03184" w:rsidRDefault="007D5926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س(5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المحافظة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الصلوات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,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والإكثار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ذكر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,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وصحبة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الأخيار.</w:t>
            </w:r>
          </w:p>
        </w:tc>
      </w:tr>
      <w:tr w:rsidR="00061456" w:rsidRPr="00B03184" w:rsidTr="00887A74">
        <w:trPr>
          <w:trHeight w:val="20"/>
        </w:trPr>
        <w:tc>
          <w:tcPr>
            <w:tcW w:w="1134" w:type="dxa"/>
          </w:tcPr>
          <w:p w:rsidR="00061456" w:rsidRPr="00B03184" w:rsidRDefault="00061456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9E0913" w:rsidRPr="00B03184" w:rsidRDefault="009E0913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701" w:type="dxa"/>
          </w:tcPr>
          <w:p w:rsidR="00E8524F" w:rsidRPr="00B03184" w:rsidRDefault="007D5926" w:rsidP="00E8524F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السابع  </w:t>
            </w:r>
            <w:r w:rsidR="000F2AD7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 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ص37</w:t>
            </w:r>
            <w:proofErr w:type="spellEnd"/>
          </w:p>
          <w:p w:rsidR="00E8524F" w:rsidRDefault="00E8524F" w:rsidP="00E8524F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887A74" w:rsidRPr="00B03184" w:rsidRDefault="00887A74" w:rsidP="00E8524F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rtl/>
                <w:lang w:bidi="ar-JO"/>
              </w:rPr>
              <w:t xml:space="preserve">              </w:t>
            </w:r>
            <w:proofErr w:type="spellStart"/>
            <w:r>
              <w:rPr>
                <w:rFonts w:ascii="Simplified Arabic" w:hAnsi="Simplified Arabic" w:cs="Simplified Arabic" w:hint="cs"/>
                <w:rtl/>
                <w:lang w:bidi="ar-JO"/>
              </w:rPr>
              <w:t>ص38</w:t>
            </w:r>
            <w:proofErr w:type="spellEnd"/>
          </w:p>
          <w:p w:rsidR="00B03184" w:rsidRPr="00B03184" w:rsidRDefault="00887A74" w:rsidP="00887A74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rtl/>
                <w:lang w:bidi="ar-JO"/>
              </w:rPr>
              <w:t xml:space="preserve">  </w:t>
            </w:r>
            <w:r w:rsidR="00E8524F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   </w:t>
            </w:r>
            <w:r w:rsidR="000F2AD7" w:rsidRP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</w:p>
          <w:p w:rsidR="009E0913" w:rsidRPr="00B03184" w:rsidRDefault="00887A74" w:rsidP="00887A74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r w:rsidR="00B03184" w:rsidRP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           </w:t>
            </w:r>
            <w:r w:rsidR="000F2AD7" w:rsidRP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           </w:t>
            </w:r>
            <w:r w:rsidR="00B03184" w:rsidRP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            </w:t>
            </w:r>
          </w:p>
        </w:tc>
        <w:tc>
          <w:tcPr>
            <w:tcW w:w="8080" w:type="dxa"/>
            <w:shd w:val="clear" w:color="auto" w:fill="auto"/>
          </w:tcPr>
          <w:p w:rsidR="009E0913" w:rsidRPr="00B03184" w:rsidRDefault="007D5926" w:rsidP="00462A31">
            <w:pPr>
              <w:ind w:firstLine="0"/>
              <w:rPr>
                <w:rFonts w:ascii="Simplified Arabic" w:hAnsi="Simplified Arabic" w:cs="Simplified Arabic"/>
                <w:shd w:val="clear" w:color="auto" w:fill="F8F8F8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:ا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لمؤمن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الذي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استقام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أمر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وترك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محارم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ومات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استقامة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فإنه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يدخل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الجنة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بغير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حساب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ولا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عذاب</w:t>
            </w:r>
            <w:r w:rsidR="009E0913" w:rsidRPr="00B03184">
              <w:rPr>
                <w:rFonts w:ascii="Simplified Arabic" w:hAnsi="Simplified Arabic" w:cs="Simplified Arabic"/>
                <w:shd w:val="clear" w:color="auto" w:fill="F8F8F8"/>
                <w:rtl/>
                <w:lang w:bidi="ar-JO"/>
              </w:rPr>
              <w:t xml:space="preserve">.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الصلاة على وقتها </w:t>
            </w:r>
            <w:proofErr w:type="spellStart"/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والزكاة،</w:t>
            </w:r>
            <w:proofErr w:type="spellEnd"/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نطق الشهادتين عند الموت،حج البيت من استطاع إليه سبيلاً</w:t>
            </w:r>
            <w:r w:rsidR="009E0913" w:rsidRPr="00B03184">
              <w:rPr>
                <w:rFonts w:ascii="Simplified Arabic" w:hAnsi="Simplified Arabic" w:cs="Simplified Arabic"/>
                <w:shd w:val="clear" w:color="auto" w:fill="F8F8F8"/>
                <w:rtl/>
                <w:lang w:bidi="ar-JO"/>
              </w:rPr>
              <w:t>.</w:t>
            </w:r>
          </w:p>
          <w:p w:rsidR="008132F9" w:rsidRPr="00B03184" w:rsidRDefault="008132F9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قال تعالى:"وَضَرَبَ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لَنَا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مَثَلًا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وَنَسِيَ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خَلْقَهُ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قَالَ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مَنْ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يُحْيِي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الْعِظَامَ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وَهِيَ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رَمِيمٌ</w:t>
            </w:r>
            <w:r w:rsidRPr="00B03184">
              <w:rPr>
                <w:rFonts w:ascii="Simplified Arabic" w:hAnsi="Simplified Arabic" w:cs="Simplified Arabic"/>
                <w:rtl/>
              </w:rPr>
              <w:t>(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78</w:t>
            </w:r>
            <w:r w:rsidRPr="00B03184">
              <w:rPr>
                <w:rFonts w:ascii="Simplified Arabic" w:hAnsi="Simplified Arabic" w:cs="Simplified Arabic"/>
                <w:rtl/>
              </w:rPr>
              <w:t>) 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قُلْ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يُحْيِيهَا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الَّذِي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أَنشَأَهَا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أَوَّلَ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مَرَّةٍ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وَهُوَ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بِكُلِّ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خَلْقٍ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عَلِيمٌ</w:t>
            </w:r>
            <w:r w:rsidRPr="00B03184">
              <w:rPr>
                <w:rFonts w:ascii="Simplified Arabic" w:hAnsi="Simplified Arabic" w:cs="Simplified Arabic"/>
                <w:rtl/>
              </w:rPr>
              <w:t> (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79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)"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يس</w:t>
            </w:r>
          </w:p>
          <w:p w:rsidR="009E0913" w:rsidRPr="00B03184" w:rsidRDefault="008132F9" w:rsidP="00462A31">
            <w:pPr>
              <w:ind w:firstLine="0"/>
              <w:rPr>
                <w:rFonts w:ascii="Simplified Arabic" w:hAnsi="Simplified Arabic" w:cs="Simplified Arabic"/>
                <w:shd w:val="clear" w:color="auto" w:fill="F8F8F8"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جاء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العاص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بن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وائل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إلى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رسول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</w:rPr>
              <w:t>(</w:t>
            </w:r>
            <w:r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Pr="00B03184">
              <w:rPr>
                <w:rFonts w:ascii="Simplified Arabic" w:hAnsi="Simplified Arabic" w:cs="Simplified Arabic"/>
                <w:rtl/>
              </w:rPr>
              <w:t>)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بعظم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حائل،</w:t>
            </w:r>
            <w:proofErr w:type="spellEnd"/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ففته</w:t>
            </w:r>
            <w:proofErr w:type="spellEnd"/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بيده،</w:t>
            </w:r>
            <w:proofErr w:type="spellEnd"/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فقال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يا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محمد،</w:t>
            </w:r>
            <w:proofErr w:type="spellEnd"/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أيحيي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هذا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بعد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أرى؟</w:t>
            </w:r>
            <w:proofErr w:type="spellEnd"/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قال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: </w:t>
            </w:r>
            <w:proofErr w:type="spellStart"/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نعم،</w:t>
            </w:r>
            <w:proofErr w:type="spellEnd"/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يبعث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هذا،</w:t>
            </w:r>
            <w:proofErr w:type="spellEnd"/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ثم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يميتك،</w:t>
            </w:r>
            <w:proofErr w:type="spellEnd"/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ثم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يحييك،</w:t>
            </w:r>
            <w:proofErr w:type="spellEnd"/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ثم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يدخلك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نار</w:t>
            </w:r>
            <w:r w:rsidR="009E0913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9E0913" w:rsidRPr="00B03184">
              <w:rPr>
                <w:rFonts w:ascii="Simplified Arabic" w:hAnsi="Simplified Arabic" w:cs="Simplified Arabic"/>
                <w:rtl/>
                <w:lang w:bidi="ar-JO"/>
              </w:rPr>
              <w:t>جهنم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.</w:t>
            </w:r>
          </w:p>
          <w:p w:rsidR="00061456" w:rsidRPr="00B03184" w:rsidRDefault="008132F9" w:rsidP="00462A31">
            <w:pPr>
              <w:ind w:firstLine="0"/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نشاط(2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عَنْ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أَبِي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هُرَيْرَةَ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عَنْ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النَّبِيِّ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</w:rPr>
              <w:t>(</w:t>
            </w:r>
            <w:r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Pr="00B03184">
              <w:rPr>
                <w:rFonts w:ascii="Simplified Arabic" w:hAnsi="Simplified Arabic" w:cs="Simplified Arabic"/>
                <w:rtl/>
              </w:rPr>
              <w:t>)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قَالَ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: (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كَلِمَتَانِ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خَفِيفَتَانِ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عَلَى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اللِّسَانِ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ثَقِيلَتَانِ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فِي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الْمِيزَانِ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حَبِيبَتَانِ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إِلَى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الرَّحْمَنِ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سُبْحَانَ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اللَّهِ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الْعَظِيمِ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سُبْحَانَ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اللَّهِ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وَبِحَمْدِهِ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)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البخاري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(6406)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ومسلم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(2694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)</w:t>
            </w:r>
            <w:proofErr w:type="spellEnd"/>
          </w:p>
          <w:p w:rsidR="008132F9" w:rsidRPr="00B03184" w:rsidRDefault="008132F9" w:rsidP="00462A31">
            <w:pPr>
              <w:ind w:firstLine="0"/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قَالَ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النَّبِيُّ</w:t>
            </w:r>
            <w:r w:rsidRPr="00B03184">
              <w:rPr>
                <w:rFonts w:ascii="Simplified Arabic" w:hAnsi="Simplified Arabic" w:cs="Simplified Arabic"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</w:rPr>
              <w:t>(</w:t>
            </w:r>
            <w:r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Pr="00B03184">
              <w:rPr>
                <w:rFonts w:ascii="Simplified Arabic" w:hAnsi="Simplified Arabic" w:cs="Simplified Arabic"/>
                <w:rtl/>
              </w:rPr>
              <w:t>)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لَقَدْ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قُلْتُ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بَعْدَكِ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أَرْبَعَ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كَلِمَاتٍ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ثَلَاثَ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مَرَّاتٍ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لَوْ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وُزِنَتْ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بِمَا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قُلْتِ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مُنْذُ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الْيَوْمِ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لَوَزَنَتْهُنَّ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سُبْحَانَ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اللَّهِ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وَبِحَمْدِهِ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عَدَدَ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خَلْقِهِ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وَرِضَا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نَفْسِهِ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وَزِنَةَ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عَرْشِهِ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وَمِدَادَ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كَلِمَاتِهِ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)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رواه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مسلم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(2726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)</w:t>
            </w:r>
            <w:proofErr w:type="spellEnd"/>
          </w:p>
          <w:p w:rsidR="008132F9" w:rsidRPr="00B03184" w:rsidRDefault="008132F9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عَنْ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النَّبِيِّ</w:t>
            </w:r>
            <w:r w:rsidRPr="00B03184">
              <w:rPr>
                <w:rFonts w:ascii="Simplified Arabic" w:hAnsi="Simplified Arabic" w:cs="Simplified Arabic"/>
                <w:rtl/>
              </w:rPr>
              <w:t>(</w:t>
            </w:r>
            <w:r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Pr="00B03184">
              <w:rPr>
                <w:rFonts w:ascii="Simplified Arabic" w:hAnsi="Simplified Arabic" w:cs="Simplified Arabic"/>
                <w:rtl/>
              </w:rPr>
              <w:t>)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قَالَ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: (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مَا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مِنْ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شَيْءٍ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أَثْقَلُ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فِي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الْمِيزَانِ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مِنْ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حُسْنِ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الْخُلُقِ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)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رواه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أبو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داود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(4799)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وصححه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الشيخ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الألباني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رحمه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صحيح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أبي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داود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.</w:t>
            </w:r>
          </w:p>
          <w:p w:rsidR="008132F9" w:rsidRPr="00B03184" w:rsidRDefault="008132F9" w:rsidP="00462A31">
            <w:pPr>
              <w:shd w:val="clear" w:color="auto" w:fill="FFFFFF"/>
              <w:ind w:firstLine="0"/>
              <w:rPr>
                <w:rFonts w:ascii="Simplified Arabic" w:eastAsia="Times New Roman" w:hAnsi="Simplified Arabic" w:cs="Simplified Arabic"/>
                <w:rtl/>
                <w:lang w:bidi="ar-SA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نشاط(3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hyperlink r:id="rId5" w:history="1">
              <w:r w:rsidRPr="00B03184">
                <w:rPr>
                  <w:rFonts w:ascii="Simplified Arabic" w:eastAsia="Times New Roman" w:hAnsi="Simplified Arabic" w:cs="Simplified Arabic"/>
                  <w:rtl/>
                  <w:lang w:bidi="ar-SA"/>
                </w:rPr>
                <w:t>الدخان</w:t>
              </w:r>
            </w:hyperlink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proofErr w:type="spellStart"/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،</w:t>
            </w:r>
            <w:proofErr w:type="spellEnd"/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hyperlink r:id="rId6" w:history="1">
              <w:r w:rsidR="001D1D18" w:rsidRPr="00B03184">
                <w:rPr>
                  <w:rFonts w:ascii="Simplified Arabic" w:eastAsia="Times New Roman" w:hAnsi="Simplified Arabic" w:cs="Simplified Arabic"/>
                  <w:rtl/>
                  <w:lang w:bidi="ar-SA"/>
                </w:rPr>
                <w:t xml:space="preserve">خروج </w:t>
              </w:r>
              <w:proofErr w:type="spellStart"/>
              <w:r w:rsidR="001D1D18" w:rsidRPr="00B03184">
                <w:rPr>
                  <w:rFonts w:ascii="Simplified Arabic" w:eastAsia="Times New Roman" w:hAnsi="Simplified Arabic" w:cs="Simplified Arabic"/>
                  <w:rtl/>
                  <w:lang w:bidi="ar-SA"/>
                </w:rPr>
                <w:t>الدجال</w:t>
              </w:r>
            </w:hyperlink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،</w:t>
            </w:r>
            <w:proofErr w:type="spellEnd"/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hyperlink r:id="rId7" w:history="1">
              <w:r w:rsidR="001D1D18" w:rsidRPr="00B03184">
                <w:rPr>
                  <w:rFonts w:ascii="Simplified Arabic" w:eastAsia="Times New Roman" w:hAnsi="Simplified Arabic" w:cs="Simplified Arabic"/>
                  <w:rtl/>
                  <w:lang w:bidi="ar-SA"/>
                </w:rPr>
                <w:t xml:space="preserve">خروج </w:t>
              </w:r>
              <w:proofErr w:type="spellStart"/>
              <w:r w:rsidR="001D1D18" w:rsidRPr="00B03184">
                <w:rPr>
                  <w:rFonts w:ascii="Simplified Arabic" w:eastAsia="Times New Roman" w:hAnsi="Simplified Arabic" w:cs="Simplified Arabic"/>
                  <w:rtl/>
                  <w:lang w:bidi="ar-SA"/>
                </w:rPr>
                <w:t>الدابة</w:t>
              </w:r>
            </w:hyperlink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،</w:t>
            </w:r>
            <w:proofErr w:type="spellEnd"/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hyperlink r:id="rId8" w:history="1">
              <w:r w:rsidR="001D1D18" w:rsidRPr="00B03184">
                <w:rPr>
                  <w:rFonts w:ascii="Simplified Arabic" w:eastAsia="Times New Roman" w:hAnsi="Simplified Arabic" w:cs="Simplified Arabic"/>
                  <w:rtl/>
                  <w:lang w:bidi="ar-SA"/>
                </w:rPr>
                <w:t xml:space="preserve">ظهور الشمس من </w:t>
              </w:r>
              <w:proofErr w:type="spellStart"/>
              <w:r w:rsidR="001D1D18" w:rsidRPr="00B03184">
                <w:rPr>
                  <w:rFonts w:ascii="Simplified Arabic" w:eastAsia="Times New Roman" w:hAnsi="Simplified Arabic" w:cs="Simplified Arabic"/>
                  <w:rtl/>
                  <w:lang w:bidi="ar-SA"/>
                </w:rPr>
                <w:t>مغربها</w:t>
              </w:r>
            </w:hyperlink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،</w:t>
            </w:r>
            <w:proofErr w:type="spellEnd"/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hyperlink r:id="rId9" w:history="1">
              <w:r w:rsidR="001D1D18" w:rsidRPr="00B03184">
                <w:rPr>
                  <w:rFonts w:ascii="Simplified Arabic" w:eastAsia="Times New Roman" w:hAnsi="Simplified Arabic" w:cs="Simplified Arabic"/>
                  <w:rtl/>
                  <w:lang w:bidi="ar-SA"/>
                </w:rPr>
                <w:t xml:space="preserve">يأجوج </w:t>
              </w:r>
              <w:proofErr w:type="spellStart"/>
              <w:r w:rsidR="001D1D18" w:rsidRPr="00B03184">
                <w:rPr>
                  <w:rFonts w:ascii="Simplified Arabic" w:eastAsia="Times New Roman" w:hAnsi="Simplified Arabic" w:cs="Simplified Arabic"/>
                  <w:rtl/>
                  <w:lang w:bidi="ar-SA"/>
                </w:rPr>
                <w:t>ومأجوج</w:t>
              </w:r>
            </w:hyperlink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،</w:t>
            </w:r>
            <w:proofErr w:type="spellEnd"/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hyperlink r:id="rId10" w:history="1">
              <w:r w:rsidR="001D1D18" w:rsidRPr="00B03184">
                <w:rPr>
                  <w:rFonts w:ascii="Simplified Arabic" w:eastAsia="Times New Roman" w:hAnsi="Simplified Arabic" w:cs="Simplified Arabic"/>
                  <w:rtl/>
                  <w:lang w:bidi="ar-SA"/>
                </w:rPr>
                <w:t>ثلاثة خسوف</w:t>
              </w:r>
            </w:hyperlink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(</w:t>
            </w:r>
            <w:hyperlink r:id="rId11" w:history="1">
              <w:r w:rsidR="001D1D18" w:rsidRPr="00B03184">
                <w:rPr>
                  <w:rFonts w:ascii="Simplified Arabic" w:eastAsia="Times New Roman" w:hAnsi="Simplified Arabic" w:cs="Simplified Arabic"/>
                  <w:rtl/>
                  <w:lang w:bidi="ar-SA"/>
                </w:rPr>
                <w:t>خسف بالمشرق</w:t>
              </w:r>
            </w:hyperlink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hyperlink r:id="rId12" w:history="1">
              <w:r w:rsidR="001D1D18" w:rsidRPr="00B03184">
                <w:rPr>
                  <w:rFonts w:ascii="Simplified Arabic" w:eastAsia="Times New Roman" w:hAnsi="Simplified Arabic" w:cs="Simplified Arabic"/>
                  <w:rtl/>
                  <w:lang w:bidi="ar-SA"/>
                </w:rPr>
                <w:t> وخسف بالمغرب</w:t>
              </w:r>
            </w:hyperlink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hyperlink r:id="rId13" w:history="1">
              <w:r w:rsidR="001D1D18" w:rsidRPr="00B03184">
                <w:rPr>
                  <w:rFonts w:ascii="Simplified Arabic" w:eastAsia="Times New Roman" w:hAnsi="Simplified Arabic" w:cs="Simplified Arabic"/>
                  <w:rtl/>
                  <w:lang w:bidi="ar-SA"/>
                </w:rPr>
                <w:t>و خسف بجزيرة العرب</w:t>
              </w:r>
              <w:proofErr w:type="spellStart"/>
            </w:hyperlink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)</w:t>
            </w:r>
            <w:proofErr w:type="spellEnd"/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proofErr w:type="spellStart"/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،</w:t>
            </w:r>
            <w:proofErr w:type="spellEnd"/>
            <w:r w:rsidR="001D1D18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وآخر ذلك نار تخرج من اليمن تخرج الناس الى </w:t>
            </w:r>
            <w:proofErr w:type="spellStart"/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محشرهم</w:t>
            </w:r>
            <w:proofErr w:type="spellEnd"/>
            <w:r w:rsidR="001D1D18"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.</w:t>
            </w:r>
          </w:p>
          <w:p w:rsidR="001D1D18" w:rsidRPr="00B03184" w:rsidRDefault="001D1D18" w:rsidP="00462A31">
            <w:pPr>
              <w:shd w:val="clear" w:color="auto" w:fill="FFFFFF"/>
              <w:ind w:firstLine="0"/>
              <w:rPr>
                <w:rFonts w:ascii="Simplified Arabic" w:eastAsia="Times New Roman" w:hAnsi="Simplified Arabic" w:cs="Simplified Arabic"/>
                <w:rtl/>
                <w:lang w:bidi="ar-SA"/>
              </w:rPr>
            </w:pPr>
            <w:r w:rsidRPr="00B03184">
              <w:rPr>
                <w:rFonts w:ascii="Simplified Arabic" w:eastAsia="Times New Roman" w:hAnsi="Simplified Arabic" w:cs="Simplified Arabic"/>
                <w:shd w:val="clear" w:color="auto" w:fill="BFBFBF" w:themeFill="background1" w:themeFillShade="BF"/>
                <w:rtl/>
                <w:lang w:bidi="ar-SA"/>
              </w:rPr>
              <w:t>س(1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shd w:val="clear" w:color="auto" w:fill="BFBFBF" w:themeFill="background1" w:themeFillShade="BF"/>
                <w:rtl/>
                <w:lang w:bidi="ar-SA"/>
              </w:rPr>
              <w:t>)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: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1. (د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)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2. (أ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)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3. (ج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)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.</w:t>
            </w:r>
          </w:p>
          <w:p w:rsidR="001D1D18" w:rsidRPr="00B03184" w:rsidRDefault="001D1D18" w:rsidP="00462A31">
            <w:pPr>
              <w:shd w:val="clear" w:color="auto" w:fill="FFFFFF"/>
              <w:ind w:firstLine="0"/>
              <w:rPr>
                <w:rFonts w:ascii="Simplified Arabic" w:eastAsia="Times New Roman" w:hAnsi="Simplified Arabic" w:cs="Simplified Arabic"/>
                <w:lang w:bidi="ar-SA"/>
              </w:rPr>
            </w:pPr>
            <w:r w:rsidRPr="00B03184">
              <w:rPr>
                <w:rFonts w:ascii="Simplified Arabic" w:eastAsia="Times New Roman" w:hAnsi="Simplified Arabic" w:cs="Simplified Arabic"/>
                <w:shd w:val="clear" w:color="auto" w:fill="BFBFBF" w:themeFill="background1" w:themeFillShade="BF"/>
                <w:rtl/>
                <w:lang w:bidi="ar-SA"/>
              </w:rPr>
              <w:t>س(4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shd w:val="clear" w:color="auto" w:fill="BFBFBF" w:themeFill="background1" w:themeFillShade="BF"/>
                <w:rtl/>
                <w:lang w:bidi="ar-SA"/>
              </w:rPr>
              <w:t>)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: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يُبين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تعالى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لنا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حكمته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وعدله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يسوى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بين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المؤمن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والكافر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فلابد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وجود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دار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أخرى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يثاب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فيها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المطيع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ويعاقب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فيها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الفاجر،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وهذا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مصداقاً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لقوله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تعالى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"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أَمْ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نَجْعَلُ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الَّذِينَ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آمَنُوا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وَعَمِلُوا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الصَّالِحَاتِ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كَالْمُفْسِدِينَ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فِي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الْأَرْضِ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أَمْ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نَجْعَلُ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الْمُتَّقِينَ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كَالْفُجَّارِ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"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سورة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ص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: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آية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28: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.</w:t>
            </w:r>
          </w:p>
        </w:tc>
      </w:tr>
      <w:tr w:rsidR="009E0913" w:rsidRPr="00B03184" w:rsidTr="00887A74">
        <w:trPr>
          <w:trHeight w:val="20"/>
        </w:trPr>
        <w:tc>
          <w:tcPr>
            <w:tcW w:w="1134" w:type="dxa"/>
          </w:tcPr>
          <w:p w:rsidR="009E0913" w:rsidRPr="00B03184" w:rsidRDefault="007210F6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الحديث النبوي </w:t>
            </w:r>
          </w:p>
        </w:tc>
        <w:tc>
          <w:tcPr>
            <w:tcW w:w="1701" w:type="dxa"/>
          </w:tcPr>
          <w:p w:rsidR="004A31D8" w:rsidRPr="00B03184" w:rsidRDefault="007210F6" w:rsidP="00E8524F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الثامن </w:t>
            </w:r>
            <w:r w:rsidR="00EA3890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  </w:t>
            </w:r>
            <w:r w:rsidR="00E8524F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ص43</w:t>
            </w:r>
            <w:proofErr w:type="spellEnd"/>
          </w:p>
          <w:p w:rsidR="003D1815" w:rsidRPr="00B03184" w:rsidRDefault="00E8524F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                      </w:t>
            </w:r>
          </w:p>
          <w:p w:rsidR="003D1815" w:rsidRPr="00B03184" w:rsidRDefault="003D1815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3D1815" w:rsidRPr="00B03184" w:rsidRDefault="003D1815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3D1815" w:rsidRPr="00B03184" w:rsidRDefault="003D1815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3D1815" w:rsidRPr="00B03184" w:rsidRDefault="003D1815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3D1815" w:rsidRDefault="003D1815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887A74" w:rsidRDefault="00887A74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887A74" w:rsidRPr="00B03184" w:rsidRDefault="00887A74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rtl/>
                <w:lang w:bidi="ar-JO"/>
              </w:rPr>
              <w:t xml:space="preserve">              </w:t>
            </w:r>
            <w:proofErr w:type="spellStart"/>
            <w:r>
              <w:rPr>
                <w:rFonts w:ascii="Simplified Arabic" w:hAnsi="Simplified Arabic" w:cs="Simplified Arabic" w:hint="cs"/>
                <w:rtl/>
                <w:lang w:bidi="ar-JO"/>
              </w:rPr>
              <w:t>ص44</w:t>
            </w:r>
            <w:proofErr w:type="spellEnd"/>
          </w:p>
          <w:p w:rsidR="004A31D8" w:rsidRPr="00B03184" w:rsidRDefault="003D1815" w:rsidP="00887A74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                       </w:t>
            </w:r>
            <w:r w:rsidR="00E8524F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</w:p>
        </w:tc>
        <w:tc>
          <w:tcPr>
            <w:tcW w:w="8080" w:type="dxa"/>
            <w:shd w:val="clear" w:color="auto" w:fill="auto"/>
          </w:tcPr>
          <w:p w:rsidR="009E0913" w:rsidRPr="00B03184" w:rsidRDefault="007210F6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نشاط(1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مخافة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يلتبس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كلامه</w:t>
            </w:r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</w:rPr>
              <w:t>(</w:t>
            </w:r>
            <w:r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Pr="00B03184">
              <w:rPr>
                <w:rFonts w:ascii="Simplified Arabic" w:hAnsi="Simplified Arabic" w:cs="Simplified Arabic"/>
                <w:rtl/>
              </w:rPr>
              <w:t xml:space="preserve">)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بالقرآن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الكريم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وخصوصاً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كتبا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بصحيفة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واحدة</w:t>
            </w:r>
            <w:r w:rsidRPr="00B03184">
              <w:rPr>
                <w:rFonts w:ascii="Simplified Arabic" w:hAnsi="Simplified Arabic" w:cs="Simplified Arabic"/>
              </w:rPr>
              <w:t> 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.</w:t>
            </w:r>
            <w:r w:rsidR="00B3719A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التزاماً منهم </w:t>
            </w:r>
            <w:proofErr w:type="spellStart"/>
            <w:r w:rsidR="00B3719A" w:rsidRPr="00B03184">
              <w:rPr>
                <w:rFonts w:ascii="Simplified Arabic" w:hAnsi="Simplified Arabic" w:cs="Simplified Arabic"/>
                <w:rtl/>
                <w:lang w:bidi="ar-JO"/>
              </w:rPr>
              <w:t>بامر</w:t>
            </w:r>
            <w:proofErr w:type="spellEnd"/>
            <w:r w:rsidR="00B3719A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النبي </w:t>
            </w:r>
            <w:r w:rsidR="00B3719A" w:rsidRPr="00B03184">
              <w:rPr>
                <w:rFonts w:ascii="Simplified Arabic" w:hAnsi="Simplified Arabic" w:cs="Simplified Arabic"/>
                <w:rtl/>
              </w:rPr>
              <w:t>(</w:t>
            </w:r>
            <w:r w:rsidR="00B3719A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B3719A" w:rsidRPr="00B03184">
              <w:rPr>
                <w:rFonts w:ascii="Simplified Arabic" w:hAnsi="Simplified Arabic" w:cs="Simplified Arabic"/>
                <w:rtl/>
              </w:rPr>
              <w:t>)</w:t>
            </w:r>
            <w:proofErr w:type="spellStart"/>
            <w:r w:rsidR="00B3719A"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="00B3719A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وانشغالهم بالجهاد في سبيل الله.</w:t>
            </w:r>
          </w:p>
          <w:p w:rsidR="007210F6" w:rsidRPr="00B03184" w:rsidRDefault="007210F6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نشاط(2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فمنكر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حجية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السنة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الثابتة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النبي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عليه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وسلم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كمنكر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حجية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القرآن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فرق،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ومثل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هؤلاء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يجوز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مصاحبتهم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الدخول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معهم،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تجب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دعوتهم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للحق ،فتدبر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القرآن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هو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الغاية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التي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أجلها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أنزل،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تعالى</w:t>
            </w:r>
            <w:r w:rsidRPr="00B03184">
              <w:rPr>
                <w:rFonts w:ascii="Simplified Arabic" w:hAnsi="Simplified Arabic" w:cs="Simplified Arabic"/>
              </w:rPr>
              <w:t>: 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كِتَابٌ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أَنزَلْنَاهُ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إِلَيْكَ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مُبَارَكٌ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لِّيَدَّبَّرُوا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آيَاتِهِ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وَلِيَتَذَكَّرَ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أُوْلُوا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الْأَلْبَابِ</w:t>
            </w:r>
            <w:r w:rsidR="004A31D8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="004A31D8" w:rsidRPr="00B03184">
              <w:rPr>
                <w:rFonts w:ascii="Simplified Arabic" w:hAnsi="Simplified Arabic" w:cs="Simplified Arabic"/>
                <w:lang w:bidi="ar-JO"/>
              </w:rPr>
              <w:t>"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</w:t>
            </w:r>
            <w:r w:rsidRPr="00B03184">
              <w:rPr>
                <w:rFonts w:ascii="Simplified Arabic" w:hAnsi="Simplified Arabic" w:cs="Simplified Arabic"/>
                <w:rtl/>
              </w:rPr>
              <w:t>:29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</w:p>
          <w:p w:rsidR="007210F6" w:rsidRPr="00B03184" w:rsidRDefault="007210F6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كذلك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تدبر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السنة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وتفهمها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مطلوب،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يمكن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القرآن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فهما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صحيحاً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كاملا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بفهمها،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فهي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المبينة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للقرآن،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تعالى</w:t>
            </w:r>
            <w:r w:rsidRPr="00B03184">
              <w:rPr>
                <w:rFonts w:ascii="Simplified Arabic" w:hAnsi="Simplified Arabic" w:cs="Simplified Arabic"/>
              </w:rPr>
              <w:t>: 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بِالْبَيِّنَاتِ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وَالزُّبُرِ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وَأَنزَلْنَا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إِلَيْكَ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الذِّكْرَ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لِتُبَيِّنَ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لِلنَّاسِ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مَا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نُزِّلَ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إِلَيْهِمْ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وَلَعَلَّهُمْ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يَتَفَكَّرُونَ</w:t>
            </w:r>
            <w:r w:rsidR="004A31D8" w:rsidRPr="00B03184">
              <w:rPr>
                <w:rFonts w:ascii="Simplified Arabic" w:hAnsi="Simplified Arabic" w:cs="Simplified Arabic"/>
              </w:rPr>
              <w:t xml:space="preserve"> </w:t>
            </w:r>
            <w:r w:rsidR="004A31D8" w:rsidRPr="00B03184">
              <w:rPr>
                <w:rFonts w:ascii="Simplified Arabic" w:hAnsi="Simplified Arabic" w:cs="Simplified Arabic"/>
                <w:rtl/>
                <w:lang w:bidi="ar-JO"/>
              </w:rPr>
              <w:t>"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النحل</w:t>
            </w:r>
            <w:r w:rsidRPr="00B03184">
              <w:rPr>
                <w:rFonts w:ascii="Simplified Arabic" w:hAnsi="Simplified Arabic" w:cs="Simplified Arabic"/>
                <w:rtl/>
              </w:rPr>
              <w:t>:44}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تعالى</w:t>
            </w:r>
            <w:r w:rsidRPr="00B03184">
              <w:rPr>
                <w:rFonts w:ascii="Simplified Arabic" w:hAnsi="Simplified Arabic" w:cs="Simplified Arabic"/>
              </w:rPr>
              <w:t>: </w:t>
            </w:r>
            <w:r w:rsidR="004A31D8" w:rsidRPr="00B03184">
              <w:rPr>
                <w:rFonts w:ascii="Simplified Arabic" w:hAnsi="Simplified Arabic" w:cs="Simplified Arabic"/>
                <w:rtl/>
                <w:lang w:bidi="ar-JO"/>
              </w:rPr>
              <w:t>"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وَمَا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أَنزَلْنَا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عَلَيْكَ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الْكِتَابَ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إِلاَّ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لِتُبَيِّنَ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لَهُمُ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الَّذِي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اخْتَلَفُواْ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فِيهِ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وَهُدًى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وَرَحْمَةً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لِّقَوْمٍ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يُؤْمِنُونَ</w:t>
            </w:r>
            <w:r w:rsidR="004A31D8" w:rsidRPr="00B03184">
              <w:rPr>
                <w:rFonts w:ascii="Simplified Arabic" w:hAnsi="Simplified Arabic" w:cs="Simplified Arabic"/>
              </w:rPr>
              <w:t>"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النحل</w:t>
            </w:r>
            <w:r w:rsidRPr="00B03184">
              <w:rPr>
                <w:rFonts w:ascii="Simplified Arabic" w:hAnsi="Simplified Arabic" w:cs="Simplified Arabic"/>
                <w:rtl/>
              </w:rPr>
              <w:t>:64</w:t>
            </w:r>
          </w:p>
          <w:p w:rsidR="004A31D8" w:rsidRPr="00B03184" w:rsidRDefault="004A31D8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نشاط :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تدوين الحديث :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هو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جمع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الحديث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كتاب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واحد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أو صحائف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</w:p>
          <w:p w:rsidR="004A31D8" w:rsidRPr="00B03184" w:rsidRDefault="004A31D8" w:rsidP="00462A31">
            <w:pPr>
              <w:ind w:firstLine="0"/>
              <w:rPr>
                <w:rFonts w:ascii="Simplified Arabic" w:hAnsi="Simplified Arabic" w:cs="Simplified Arabic"/>
              </w:rPr>
            </w:pP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التصنيف: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فهو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أخص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التدوين هو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ترتيب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دون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فصول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وأبواب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متميزة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.</w:t>
            </w:r>
          </w:p>
          <w:p w:rsidR="004A31D8" w:rsidRPr="00B03184" w:rsidRDefault="004A31D8" w:rsidP="00462A31">
            <w:pPr>
              <w:ind w:firstLine="0"/>
              <w:rPr>
                <w:rFonts w:ascii="Simplified Arabic" w:hAnsi="Simplified Arabic" w:cs="Simplified Arabic"/>
                <w:b/>
                <w:bCs/>
                <w:shd w:val="clear" w:color="auto" w:fill="FFFFFF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b/>
                <w:bCs/>
                <w:shd w:val="clear" w:color="auto" w:fill="FFFFFF"/>
                <w:rtl/>
                <w:lang w:bidi="ar-JO"/>
              </w:rPr>
              <w:t xml:space="preserve"> </w:t>
            </w:r>
            <w:proofErr w:type="spellStart"/>
            <w:r w:rsidR="00F7160F" w:rsidRPr="00B03184">
              <w:rPr>
                <w:rFonts w:ascii="Simplified Arabic" w:hAnsi="Simplified Arabic" w:cs="Simplified Arabic"/>
                <w:b/>
                <w:bCs/>
                <w:shd w:val="clear" w:color="auto" w:fill="FFFFFF"/>
                <w:rtl/>
                <w:lang w:bidi="ar-JO"/>
              </w:rPr>
              <w:t>1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3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="000B634C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="000B634C" w:rsidRPr="00B03184">
              <w:rPr>
                <w:rFonts w:ascii="Simplified Arabic" w:hAnsi="Simplified Arabic" w:cs="Simplified Arabic"/>
                <w:rtl/>
                <w:lang w:bidi="ar-JO"/>
              </w:rPr>
              <w:t>4.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</w:t>
            </w:r>
            <w:proofErr w:type="spellEnd"/>
            <w:r w:rsidR="00F7160F"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5.(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</w:p>
          <w:p w:rsidR="003D1815" w:rsidRPr="00B03184" w:rsidRDefault="003D1815" w:rsidP="00462A31">
            <w:pPr>
              <w:ind w:firstLine="0"/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س(3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مخافة أن ي</w:t>
            </w:r>
            <w:r w:rsidR="00B3719A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خ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تلط </w:t>
            </w:r>
            <w:r w:rsidR="00B3719A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الحديث الشريف بالقرآن الكريم.</w:t>
            </w:r>
          </w:p>
        </w:tc>
      </w:tr>
      <w:tr w:rsidR="009E0913" w:rsidRPr="00B03184" w:rsidTr="00887A74">
        <w:trPr>
          <w:trHeight w:val="20"/>
        </w:trPr>
        <w:tc>
          <w:tcPr>
            <w:tcW w:w="1134" w:type="dxa"/>
          </w:tcPr>
          <w:p w:rsidR="009E0913" w:rsidRPr="00B03184" w:rsidRDefault="009E0913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701" w:type="dxa"/>
          </w:tcPr>
          <w:p w:rsidR="009E0913" w:rsidRPr="00B03184" w:rsidRDefault="00EA3890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التاسع    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 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="00F7160F" w:rsidRPr="00B03184">
              <w:rPr>
                <w:rFonts w:ascii="Simplified Arabic" w:hAnsi="Simplified Arabic" w:cs="Simplified Arabic"/>
                <w:rtl/>
                <w:lang w:bidi="ar-JO"/>
              </w:rPr>
              <w:t>ص49</w:t>
            </w:r>
            <w:proofErr w:type="spellEnd"/>
          </w:p>
        </w:tc>
        <w:tc>
          <w:tcPr>
            <w:tcW w:w="8080" w:type="dxa"/>
            <w:shd w:val="clear" w:color="auto" w:fill="auto"/>
          </w:tcPr>
          <w:p w:rsidR="009E0913" w:rsidRPr="00B03184" w:rsidRDefault="00F7160F" w:rsidP="00D40BFD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قول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 </w:t>
            </w:r>
            <w:hyperlink r:id="rId14" w:tooltip="البخاري" w:history="1">
              <w:r w:rsidRPr="00B03184">
                <w:rPr>
                  <w:rStyle w:val="Hyperlink"/>
                  <w:rFonts w:ascii="Simplified Arabic" w:hAnsi="Simplified Arabic" w:cs="Simplified Arabic"/>
                  <w:color w:val="auto"/>
                  <w:shd w:val="clear" w:color="auto" w:fill="FFFFFF"/>
                  <w:rtl/>
                  <w:lang w:bidi="ar-JO"/>
                </w:rPr>
                <w:t>البخاري</w:t>
              </w:r>
            </w:hyperlink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>‏:‏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)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0السند)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 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حدثنا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 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عبد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يوسف،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 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أخبرنا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 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مالك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ابن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شهاب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أنس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مالك</w:t>
            </w:r>
            <w:r w:rsidR="00D40BFD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رسول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D40BFD" w:rsidRPr="00B03184">
              <w:rPr>
                <w:rFonts w:ascii="Simplified Arabic" w:hAnsi="Simplified Arabic" w:cs="Simplified Arabic"/>
                <w:rtl/>
              </w:rPr>
              <w:t>(</w:t>
            </w:r>
            <w:r w:rsidR="00D40BFD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D40BFD" w:rsidRPr="00B03184">
              <w:rPr>
                <w:rFonts w:ascii="Simplified Arabic" w:hAnsi="Simplified Arabic" w:cs="Simplified Arabic"/>
                <w:rtl/>
              </w:rPr>
              <w:t>)</w:t>
            </w:r>
            <w:r w:rsidR="00D40BFD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>‏:‏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)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المتن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‏(‏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تباغضوا،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ولا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تحاسدوا،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ولا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تدابروا،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وكونوا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عباد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إخوانا،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ولا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يحل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لمسلم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يهجر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أخاه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فوق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ثلاث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ليال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>‏)‏‏.‏</w:t>
            </w:r>
          </w:p>
          <w:p w:rsidR="00F7160F" w:rsidRPr="00B03184" w:rsidRDefault="00F7160F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1.(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3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="00A3401F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4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.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</w:p>
          <w:p w:rsidR="00B3719A" w:rsidRPr="00B03184" w:rsidRDefault="00B3719A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س(5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لقي النبي </w:t>
            </w:r>
            <w:r w:rsidRPr="00B03184">
              <w:rPr>
                <w:rFonts w:ascii="Simplified Arabic" w:hAnsi="Simplified Arabic" w:cs="Simplified Arabic"/>
                <w:rtl/>
              </w:rPr>
              <w:t>(</w:t>
            </w:r>
            <w:r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Pr="00B03184">
              <w:rPr>
                <w:rFonts w:ascii="Simplified Arabic" w:hAnsi="Simplified Arabic" w:cs="Simplified Arabic"/>
                <w:rtl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حال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حياته،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وآمن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ومات على الإسلام.</w:t>
            </w:r>
          </w:p>
          <w:p w:rsidR="00F7160F" w:rsidRPr="00B03184" w:rsidRDefault="00F7160F" w:rsidP="00D40BFD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lastRenderedPageBreak/>
              <w:t>س(</w:t>
            </w:r>
            <w:r w:rsidR="00A3401F"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6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لما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قاموا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به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نصرة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النبي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D40BFD" w:rsidRPr="00B03184">
              <w:rPr>
                <w:rFonts w:ascii="Simplified Arabic" w:hAnsi="Simplified Arabic" w:cs="Simplified Arabic"/>
                <w:rtl/>
              </w:rPr>
              <w:t>(</w:t>
            </w:r>
            <w:r w:rsidR="00D40BFD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D40BFD" w:rsidRPr="00B03184">
              <w:rPr>
                <w:rFonts w:ascii="Simplified Arabic" w:hAnsi="Simplified Arabic" w:cs="Simplified Arabic"/>
                <w:rtl/>
              </w:rPr>
              <w:t>)</w:t>
            </w:r>
            <w:r w:rsidR="00D40BFD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ولتشرفهم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بصحبته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ولأنهم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نقلوا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إليها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هذا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الدين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وحملوا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الرسالة</w:t>
            </w:r>
            <w:r w:rsidR="00A3401F" w:rsidRPr="00B03184">
              <w:rPr>
                <w:rFonts w:ascii="Simplified Arabic" w:hAnsi="Simplified Arabic" w:cs="Simplified Arabic"/>
                <w:rtl/>
                <w:lang w:bidi="ar-JO"/>
              </w:rPr>
              <w:t>.</w:t>
            </w:r>
          </w:p>
        </w:tc>
      </w:tr>
      <w:tr w:rsidR="009E0913" w:rsidRPr="00B03184" w:rsidTr="00887A74">
        <w:trPr>
          <w:trHeight w:val="20"/>
        </w:trPr>
        <w:tc>
          <w:tcPr>
            <w:tcW w:w="1134" w:type="dxa"/>
          </w:tcPr>
          <w:p w:rsidR="009E0913" w:rsidRPr="00B03184" w:rsidRDefault="009E0913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EA3890" w:rsidRPr="00B03184" w:rsidRDefault="00EA3890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EA3890" w:rsidRPr="00B03184" w:rsidRDefault="00EA3890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EA3890" w:rsidRPr="00B03184" w:rsidRDefault="00EA3890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EA3890" w:rsidRPr="00B03184" w:rsidRDefault="00EA3890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EA3890" w:rsidRPr="00B03184" w:rsidRDefault="00EA3890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EA3890" w:rsidRPr="00B03184" w:rsidRDefault="00EA3890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EA3890" w:rsidRPr="00B03184" w:rsidRDefault="00EA3890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EA3890" w:rsidRPr="00B03184" w:rsidRDefault="00EA3890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EA3890" w:rsidRPr="00B03184" w:rsidRDefault="00EA3890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701" w:type="dxa"/>
          </w:tcPr>
          <w:p w:rsidR="009E0913" w:rsidRPr="00B03184" w:rsidRDefault="00A3401F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العاشر </w:t>
            </w:r>
            <w:r w:rsidR="00EA3890" w:rsidRP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 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  </w:t>
            </w:r>
            <w:r w:rsidR="00EA3890" w:rsidRP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ص53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</w:p>
        </w:tc>
        <w:tc>
          <w:tcPr>
            <w:tcW w:w="8080" w:type="dxa"/>
            <w:shd w:val="clear" w:color="auto" w:fill="auto"/>
          </w:tcPr>
          <w:p w:rsidR="009E0913" w:rsidRPr="00B03184" w:rsidRDefault="00A3401F" w:rsidP="00462A31">
            <w:pPr>
              <w:ind w:firstLine="0"/>
              <w:rPr>
                <w:rFonts w:ascii="Simplified Arabic" w:hAnsi="Simplified Arabic" w:cs="Simplified Arabic"/>
              </w:rPr>
            </w:pP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1. انقسامُ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الذنوبِ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صغيرٍ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وكبيرٍ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وأكبر</w:t>
            </w:r>
            <w:r w:rsidRPr="00B03184">
              <w:rPr>
                <w:rFonts w:ascii="Simplified Arabic" w:hAnsi="Simplified Arabic" w:cs="Simplified Arabic"/>
              </w:rPr>
              <w:t xml:space="preserve">  .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2. الإشراكُ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باللهِ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أعظمُ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الذنوبِ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وأقبحُها</w:t>
            </w:r>
            <w:r w:rsidRPr="00B03184">
              <w:rPr>
                <w:rFonts w:ascii="Simplified Arabic" w:hAnsi="Simplified Arabic" w:cs="Simplified Arabic"/>
              </w:rPr>
              <w:br/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3.</w:t>
            </w:r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التحذيرُ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عقوقِ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الوالدينِ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معصيتِهما. </w:t>
            </w:r>
            <w:r w:rsidRPr="00B03184">
              <w:rPr>
                <w:rFonts w:ascii="Simplified Arabic" w:hAnsi="Simplified Arabic" w:cs="Simplified Arabic"/>
              </w:rPr>
              <w:t xml:space="preserve"> 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4.</w:t>
            </w:r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تحريم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قولِ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الزورِ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الكذبِ</w:t>
            </w:r>
            <w:r w:rsidRPr="00B03184">
              <w:rPr>
                <w:rFonts w:ascii="Simplified Arabic" w:hAnsi="Simplified Arabic" w:cs="Simplified Arabic"/>
              </w:rPr>
              <w:br/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5.</w:t>
            </w:r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إعادةُ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الكلامِ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ثلاثاً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للتأكيدِ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ولفتِ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الانتباهِ</w:t>
            </w:r>
            <w:r w:rsidRPr="00B03184">
              <w:rPr>
                <w:rFonts w:ascii="Simplified Arabic" w:hAnsi="Simplified Arabic" w:cs="Simplified Arabic"/>
              </w:rPr>
              <w:t xml:space="preserve"> .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6.</w:t>
            </w:r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حرصُ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النبيِّ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عليه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وسلم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أمتهِ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وتحذيرُهم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الذّنوبِ</w:t>
            </w:r>
            <w:r w:rsidRPr="00B03184">
              <w:rPr>
                <w:rFonts w:ascii="Simplified Arabic" w:hAnsi="Simplified Arabic" w:cs="Simplified Arabic"/>
                <w:b/>
                <w:bCs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.</w:t>
            </w:r>
          </w:p>
          <w:p w:rsidR="00A3401F" w:rsidRPr="00B03184" w:rsidRDefault="00A3401F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1.(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3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</w:p>
          <w:p w:rsidR="00B3719A" w:rsidRPr="00B03184" w:rsidRDefault="00B3719A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س(5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أ: لأنه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غشراك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للخلق مع الله تعالى في أي شأن من شؤون خلقه كعبادة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الاصنام،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ولان فيه مساواة للمخلوق بالخالق.</w:t>
            </w:r>
          </w:p>
          <w:p w:rsidR="00B3719A" w:rsidRPr="00B03184" w:rsidRDefault="00B3719A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  ب: لان الله تعالى جعل رضاه من رضاهما وسخطه من سخطهما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ولما قاسوه من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عذاب من اجل الابناء،</w:t>
            </w:r>
          </w:p>
          <w:p w:rsidR="00B3719A" w:rsidRPr="00B03184" w:rsidRDefault="00B3719A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  وجعل الله عقوق الام اشد من عقوق الاب بثلاث درجات.</w:t>
            </w:r>
          </w:p>
          <w:p w:rsidR="00B3719A" w:rsidRPr="00B03184" w:rsidRDefault="00B3719A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  ج: دلالة على تغليظ </w:t>
            </w:r>
            <w:r w:rsidR="007D1051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شهادة الزور </w:t>
            </w:r>
            <w:proofErr w:type="spellStart"/>
            <w:r w:rsidR="007D1051"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="007D1051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وتنبيه على ما يترتب عليها من اضرار ومفاسد وتحذير من التهاون فيها.</w:t>
            </w:r>
          </w:p>
          <w:p w:rsidR="003D1815" w:rsidRPr="00B03184" w:rsidRDefault="003D1815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9E0913" w:rsidRPr="00B03184" w:rsidTr="00887A74">
        <w:trPr>
          <w:trHeight w:val="20"/>
        </w:trPr>
        <w:tc>
          <w:tcPr>
            <w:tcW w:w="1134" w:type="dxa"/>
          </w:tcPr>
          <w:p w:rsidR="009E0913" w:rsidRPr="00B03184" w:rsidRDefault="0051161E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السيرة النبوية</w:t>
            </w:r>
          </w:p>
        </w:tc>
        <w:tc>
          <w:tcPr>
            <w:tcW w:w="1701" w:type="dxa"/>
          </w:tcPr>
          <w:p w:rsidR="009E0913" w:rsidRPr="00B03184" w:rsidRDefault="0051161E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الحادي عشر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ص59</w:t>
            </w:r>
            <w:proofErr w:type="spellEnd"/>
          </w:p>
          <w:p w:rsidR="007D1051" w:rsidRPr="00B03184" w:rsidRDefault="007D105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7D1051" w:rsidRPr="00B03184" w:rsidRDefault="007D105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7D1051" w:rsidRPr="00B03184" w:rsidRDefault="007D105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7D1051" w:rsidRPr="00B03184" w:rsidRDefault="007D105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7D1051" w:rsidRPr="00B03184" w:rsidRDefault="007D105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7D1051" w:rsidRPr="00B03184" w:rsidRDefault="007D105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    </w:t>
            </w:r>
          </w:p>
          <w:p w:rsidR="000B634C" w:rsidRPr="00B03184" w:rsidRDefault="000B634C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0B634C" w:rsidRPr="00B03184" w:rsidRDefault="000B634C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8080" w:type="dxa"/>
            <w:shd w:val="clear" w:color="auto" w:fill="auto"/>
          </w:tcPr>
          <w:p w:rsidR="009E0913" w:rsidRPr="00B03184" w:rsidRDefault="0051161E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دلال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المغربي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مواليد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العام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1958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إحدى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مخيمات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بيروت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وهي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ابنة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لأسرة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يافا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لجأت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لبنان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أعقاب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النكبة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عام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1948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تلقت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دلال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دراستها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الابتدائية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مدرسة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يعبد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ودرست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الاعدادية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مدرسة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حيفا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وكلتا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المدرستين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تابعتين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لوكالة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غوث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اللاجئين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الفلسطينين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بيروت</w:t>
            </w:r>
            <w:r w:rsidRPr="00B03184">
              <w:rPr>
                <w:rFonts w:ascii="Simplified Arabic" w:hAnsi="Simplified Arabic" w:cs="Simplified Arabic"/>
              </w:rPr>
              <w:t>.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نجحت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دلال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وفرقتها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الوصول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الشارع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العام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المتجه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نحو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أبيب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وقامت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بالاستيلاء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باص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إسرائيلي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بجميع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ركابه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الجنود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وكان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الباص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متجهاً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أبيب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حيث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أخذتهم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كرهائن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واتجهت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بالباص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نحو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أبيب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وكانت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تطلق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النيران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خلال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الرحلة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فرقتها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جميع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السيارات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الإسرائيلية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التي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تمر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بالقرب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الباص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الذي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سيطرت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عليه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أوقع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مئات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الإصابات فجرت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دلال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الباص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,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واستشهدت</w:t>
            </w:r>
            <w:r w:rsidRPr="00B03184">
              <w:rPr>
                <w:rFonts w:ascii="Simplified Arabic" w:hAnsi="Simplified Arabic" w:cs="Simplified Arabic"/>
              </w:rPr>
              <w:t>.</w:t>
            </w:r>
          </w:p>
          <w:p w:rsidR="0051161E" w:rsidRPr="00B03184" w:rsidRDefault="0051161E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نشاط(2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وتمضي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الأيام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والسنون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وترتفع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راية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الإسلام،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ويفتح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المسلمون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مكة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بإذن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وعونه،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ويلتحق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النبي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"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عليه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وسلم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"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بالرفيق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الأعلى،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وينقلب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المرتدون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المنافقون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أعقابهم،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فكانت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معركة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اليمامة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وهي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أشرس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المعارك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المسلمين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وفيها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قتل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ابنها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حبيب،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فمضت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تطلب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قتل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عدو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مسيلمة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الكذاب،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فإذا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به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قتيل،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وإذا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عبدالله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ابنها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الآخر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هو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الذي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أخذ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بثأر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أخيه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وخلص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الإسلام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رأس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الفتنة</w:t>
            </w:r>
            <w:r w:rsidRPr="00B03184">
              <w:rPr>
                <w:rFonts w:ascii="Simplified Arabic" w:hAnsi="Simplified Arabic" w:cs="Simplified Arabic"/>
              </w:rPr>
              <w:t xml:space="preserve"> . </w:t>
            </w:r>
            <w:r w:rsidRPr="00B03184">
              <w:rPr>
                <w:rFonts w:ascii="Simplified Arabic" w:hAnsi="Simplified Arabic" w:cs="Simplified Arabic"/>
              </w:rPr>
              <w:br/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تذكرت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وعد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النبي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الكريم،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ووعده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حق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أنها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معه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الجنة،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وأهلها،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وتذكرت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ردها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عليه،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بألا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يشغلها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أمر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أمور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الدنيا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أو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تجزع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لصروفها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ومصائبها،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ولكن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تصبر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وتحتسب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لتنال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نهاية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المطاف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جزاء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المحسنين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الصابرين</w:t>
            </w:r>
            <w:r w:rsidRPr="00B03184">
              <w:rPr>
                <w:rFonts w:ascii="Simplified Arabic" w:hAnsi="Simplified Arabic" w:cs="Simplified Arabic"/>
              </w:rPr>
              <w:t xml:space="preserve"> .</w:t>
            </w:r>
            <w:r w:rsidRPr="00B03184">
              <w:rPr>
                <w:rFonts w:ascii="Simplified Arabic" w:hAnsi="Simplified Arabic" w:cs="Simplified Arabic"/>
              </w:rPr>
              <w:br/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سبقت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نسيبة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بنت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كعب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الكثيرين،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ميدان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مضت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غزوة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خاضتها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وشاركت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فيها،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وستظل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السيرة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الطيبة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لهذه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الفارسة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النبيلة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لسان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يوم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الدين</w:t>
            </w:r>
          </w:p>
          <w:p w:rsidR="000B634C" w:rsidRPr="00B03184" w:rsidRDefault="000B634C" w:rsidP="000F6F18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b/>
                <w:bCs/>
                <w:shd w:val="clear" w:color="auto" w:fill="FFFFFF"/>
                <w:rtl/>
                <w:lang w:bidi="ar-JO"/>
              </w:rPr>
              <w:t>1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3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4.(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5.(</w:t>
            </w:r>
            <w:proofErr w:type="spellEnd"/>
            <w:r w:rsidR="000F6F18" w:rsidRPr="00B03184">
              <w:rPr>
                <w:rFonts w:ascii="Simplified Arabic" w:hAnsi="Simplified Arabic" w:cs="Simplified Arabic"/>
              </w:rPr>
              <w:t xml:space="preserve"> </w:t>
            </w:r>
            <w:r w:rsidR="000F6F18"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</w:p>
          <w:p w:rsidR="000B634C" w:rsidRPr="00B03184" w:rsidRDefault="000B634C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س(2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1.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(د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(ج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3.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(ج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</w:p>
          <w:p w:rsidR="007D1051" w:rsidRPr="00B03184" w:rsidRDefault="007D1051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س(4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اتخاذ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الصحابيات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الجليلات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قدوة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حسنة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وأسوة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صالحة،</w:t>
            </w:r>
            <w:proofErr w:type="spellEnd"/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التضحية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والإيثار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</w:rPr>
              <w:t>.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العبادة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والطاعة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لله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عز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وجل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،</w:t>
            </w:r>
            <w:proofErr w:type="spellEnd"/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 xml:space="preserve"> الصبر </w:t>
            </w:r>
            <w:proofErr w:type="spellStart"/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،</w:t>
            </w:r>
            <w:proofErr w:type="spellEnd"/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 xml:space="preserve"> الجهاد في سبيل الله .</w:t>
            </w:r>
          </w:p>
        </w:tc>
      </w:tr>
      <w:tr w:rsidR="009E0913" w:rsidRPr="00B03184" w:rsidTr="00887A74">
        <w:trPr>
          <w:trHeight w:val="20"/>
        </w:trPr>
        <w:tc>
          <w:tcPr>
            <w:tcW w:w="1134" w:type="dxa"/>
          </w:tcPr>
          <w:p w:rsidR="009E0913" w:rsidRPr="00B03184" w:rsidRDefault="009E0913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701" w:type="dxa"/>
          </w:tcPr>
          <w:p w:rsidR="009E0913" w:rsidRPr="00B03184" w:rsidRDefault="000B634C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الثاني عشر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 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ص64</w:t>
            </w:r>
            <w:proofErr w:type="spellEnd"/>
          </w:p>
        </w:tc>
        <w:tc>
          <w:tcPr>
            <w:tcW w:w="8080" w:type="dxa"/>
            <w:shd w:val="clear" w:color="auto" w:fill="auto"/>
          </w:tcPr>
          <w:p w:rsidR="009E0913" w:rsidRPr="00B03184" w:rsidRDefault="000B634C" w:rsidP="00D40BFD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b/>
                <w:bCs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نعيم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مسعود</w:t>
            </w:r>
            <w:r w:rsidRPr="00B03184">
              <w:rPr>
                <w:rFonts w:ascii="Simplified Arabic" w:hAnsi="Simplified Arabic" w:cs="Simplified Arabic"/>
              </w:rPr>
              <w:t>:</w:t>
            </w:r>
            <w:r w:rsidRPr="00B03184">
              <w:rPr>
                <w:rFonts w:ascii="Simplified Arabic" w:hAnsi="Simplified Arabic" w:cs="Simplified Arabic"/>
              </w:rPr>
              <w:br/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كنت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أقدم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كعب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أسد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ببني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قريظة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فأقيم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عندهم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الأيام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أشرب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شرابهم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وآكل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طعامهم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ثم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يحملوني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تمرا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ركابي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كانت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فأرجع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به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أهلي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فلما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سارت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الأحزاب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رسول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عليه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وسلم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سرت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مع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قومي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وأنا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ديني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ذلك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وكان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رسول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D40BFD" w:rsidRPr="00B03184">
              <w:rPr>
                <w:rFonts w:ascii="Simplified Arabic" w:hAnsi="Simplified Arabic" w:cs="Simplified Arabic"/>
                <w:rtl/>
              </w:rPr>
              <w:t>(</w:t>
            </w:r>
            <w:r w:rsidR="00D40BFD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D40BFD" w:rsidRPr="00B03184">
              <w:rPr>
                <w:rFonts w:ascii="Simplified Arabic" w:hAnsi="Simplified Arabic" w:cs="Simplified Arabic"/>
                <w:rtl/>
              </w:rPr>
              <w:t>)</w:t>
            </w:r>
            <w:r w:rsidR="00D40BFD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بي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عارفا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فقذف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قلبي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الإسلام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فكتمت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ذلك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قومي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وأخرج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حتى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آتي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رسول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D40BFD" w:rsidRPr="00B03184">
              <w:rPr>
                <w:rFonts w:ascii="Simplified Arabic" w:hAnsi="Simplified Arabic" w:cs="Simplified Arabic"/>
                <w:rtl/>
              </w:rPr>
              <w:t>(</w:t>
            </w:r>
            <w:r w:rsidR="00D40BFD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D40BFD" w:rsidRPr="00B03184">
              <w:rPr>
                <w:rFonts w:ascii="Simplified Arabic" w:hAnsi="Simplified Arabic" w:cs="Simplified Arabic"/>
                <w:rtl/>
              </w:rPr>
              <w:t>)</w:t>
            </w:r>
            <w:r w:rsidR="00D40BFD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المغرب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والعشاء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فأجده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يصلي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فلما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رآني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جلس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ثم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جاء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بك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نعيم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قلت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إني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جئت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أصدقك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وأشهد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جئت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به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حق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فمرني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شئت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رسول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استطعت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تخذل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الناس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فخذل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قلت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ولكن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lastRenderedPageBreak/>
              <w:t>يا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رسول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أقول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.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بدا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لك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فأنت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حل فذهبت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بني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قريظة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فقلت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اكتموا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عني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قالوا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نفعل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فقلت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قريشا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وغطفان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الانصراف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محمد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D40BFD" w:rsidRPr="00B03184">
              <w:rPr>
                <w:rFonts w:ascii="Simplified Arabic" w:hAnsi="Simplified Arabic" w:cs="Simplified Arabic"/>
                <w:rtl/>
              </w:rPr>
              <w:t>(</w:t>
            </w:r>
            <w:r w:rsidR="00D40BFD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D40BFD" w:rsidRPr="00B03184">
              <w:rPr>
                <w:rFonts w:ascii="Simplified Arabic" w:hAnsi="Simplified Arabic" w:cs="Simplified Arabic"/>
                <w:rtl/>
              </w:rPr>
              <w:t>)</w:t>
            </w:r>
            <w:r w:rsidR="00D40BFD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أصابوا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فرصة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انتهزوها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وإلا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استمروا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بلادهم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تقاتلوا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معهم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حتى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تأخذوا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رهنا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قالوا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أشرت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بالرأي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علينا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والنصح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ثم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خرج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أبي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سفيان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حرب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جئتك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بنصيحة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فاكتم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عني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أفعل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تعلم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قريظة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ندموا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صنعوا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بينهم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وبين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محمد</w:t>
            </w:r>
            <w:r w:rsidR="00D40BFD" w:rsidRPr="00B03184">
              <w:rPr>
                <w:rFonts w:ascii="Simplified Arabic" w:hAnsi="Simplified Arabic" w:cs="Simplified Arabic"/>
              </w:rPr>
              <w:t xml:space="preserve"> </w:t>
            </w:r>
            <w:r w:rsidR="00D40BFD" w:rsidRPr="00B03184">
              <w:rPr>
                <w:rFonts w:ascii="Simplified Arabic" w:hAnsi="Simplified Arabic" w:cs="Simplified Arabic"/>
                <w:rtl/>
              </w:rPr>
              <w:t>(</w:t>
            </w:r>
            <w:r w:rsidR="00D40BFD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D40BFD" w:rsidRPr="00B03184">
              <w:rPr>
                <w:rFonts w:ascii="Simplified Arabic" w:hAnsi="Simplified Arabic" w:cs="Simplified Arabic"/>
                <w:rtl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وأرادوا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إصلاحه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ومراجعته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أرسلوا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إليه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وأنا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عندهم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سنأخذ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قريش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وغطفان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سبعين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رجلا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أشرافهم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نسلمهم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إليك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تضرب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أعناقهم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ونكون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معك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قريش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وغطفان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حتى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نردهم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عنك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وترد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جناحنا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الذي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كسرت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ديارهم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يعني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بني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النضير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فإن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بعثوا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إليكم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يسألونكم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رهنا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تدفعوا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إليهم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أحدا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واحذروهم</w:t>
            </w:r>
            <w:r w:rsidRPr="00B03184">
              <w:rPr>
                <w:rFonts w:ascii="Simplified Arabic" w:hAnsi="Simplified Arabic" w:cs="Simplified Arabic"/>
              </w:rPr>
              <w:br/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ثم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أتى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غطفان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مثل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لقريش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وكان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رجلا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فصدقوه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وأرسلت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قريظة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قريش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نخرج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فنقاتل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معكم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D40BFD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محمداَ </w:t>
            </w:r>
            <w:r w:rsidR="00D40BFD" w:rsidRPr="00B03184">
              <w:rPr>
                <w:rFonts w:ascii="Simplified Arabic" w:hAnsi="Simplified Arabic" w:cs="Simplified Arabic"/>
                <w:rtl/>
              </w:rPr>
              <w:t>(</w:t>
            </w:r>
            <w:r w:rsidR="00D40BFD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D40BFD" w:rsidRPr="00B03184">
              <w:rPr>
                <w:rFonts w:ascii="Simplified Arabic" w:hAnsi="Simplified Arabic" w:cs="Simplified Arabic"/>
                <w:rtl/>
              </w:rPr>
              <w:t>)</w:t>
            </w:r>
            <w:r w:rsidR="00D40BFD"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حتى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تعطونا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رهنا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منكم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يكونون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عندنا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فإنا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نتخوف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تنكشفوا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وتدعونا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ومحمدا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أبو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سفيان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هذا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نعيم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وأرسلوا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غطفان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أرسلوا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قريش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فقالوا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مثل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ذلك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وقالوا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جميعا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نعطيكم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رهنا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ولكن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اخرجوا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فقاتلوا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يهود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نحلف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بالتوراة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الخبر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الذي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نعيم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وجعلت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قريش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وغطفان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يقولون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الخبر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قال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نعيم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ويئس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هؤلاء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نصر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هؤلاء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وهؤلاء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نصر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هؤلاء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واختلف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أمرهم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وتفرقوا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فكان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نعيم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يقول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خذلت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الأحزاب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حتى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تفرقوا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وجه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وأنا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أمين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رسول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D40BFD" w:rsidRPr="00B03184">
              <w:rPr>
                <w:rFonts w:ascii="Simplified Arabic" w:hAnsi="Simplified Arabic" w:cs="Simplified Arabic"/>
                <w:rtl/>
              </w:rPr>
              <w:t>(</w:t>
            </w:r>
            <w:r w:rsidR="00D40BFD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D40BFD" w:rsidRPr="00B03184">
              <w:rPr>
                <w:rFonts w:ascii="Simplified Arabic" w:hAnsi="Simplified Arabic" w:cs="Simplified Arabic"/>
                <w:rtl/>
              </w:rPr>
              <w:t>)</w:t>
            </w:r>
            <w:r w:rsidR="00D40BFD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سره</w:t>
            </w:r>
            <w:r w:rsidRPr="00B03184">
              <w:rPr>
                <w:rFonts w:ascii="Simplified Arabic" w:hAnsi="Simplified Arabic" w:cs="Simplified Arabic"/>
              </w:rPr>
              <w:t>.</w:t>
            </w:r>
          </w:p>
          <w:p w:rsidR="002B1674" w:rsidRPr="00B03184" w:rsidRDefault="0002711C" w:rsidP="002B1674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lang w:bidi="ar-JO"/>
              </w:rPr>
              <w:t>: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1.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(ب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(أ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3.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(د)</w:t>
            </w:r>
          </w:p>
          <w:p w:rsidR="007D1051" w:rsidRPr="00B03184" w:rsidRDefault="007D1051" w:rsidP="002B1674">
            <w:pPr>
              <w:ind w:firstLine="0"/>
              <w:rPr>
                <w:rFonts w:ascii="Simplified Arabic" w:hAnsi="Simplified Arabic" w:cs="Simplified Arabic"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س(6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أ: وقد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قسَّم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الرسولُ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أعمالَ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حفر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الخندق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الصحابة،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أربعين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ذراعًا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لعشرة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الصحابة،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ووكل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بكل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جانب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جماعة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يحفرون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فيه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وقد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شارك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الرسولُ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الصحابة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الحفر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وتمكنوا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حفر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الخنق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ستة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ايام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وكان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عددهم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ثلاثة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آلاف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="00B10886" w:rsidRPr="00B03184">
              <w:rPr>
                <w:rFonts w:ascii="Simplified Arabic" w:hAnsi="Simplified Arabic" w:cs="Simplified Arabic"/>
                <w:rtl/>
                <w:lang w:bidi="ar-JO"/>
              </w:rPr>
              <w:t>مقاتل</w:t>
            </w:r>
            <w:r w:rsidR="00B10886" w:rsidRPr="00B03184">
              <w:rPr>
                <w:rFonts w:ascii="Simplified Arabic" w:hAnsi="Simplified Arabic" w:cs="Simplified Arabic"/>
                <w:rtl/>
              </w:rPr>
              <w:t xml:space="preserve">. </w:t>
            </w:r>
          </w:p>
          <w:p w:rsidR="00D72A0E" w:rsidRPr="00B03184" w:rsidRDefault="00B10886" w:rsidP="002B1674">
            <w:pPr>
              <w:pStyle w:val="af3"/>
              <w:shd w:val="clear" w:color="auto" w:fill="FFFFFF"/>
              <w:spacing w:before="120" w:beforeAutospacing="0" w:after="120" w:afterAutospacing="0"/>
              <w:ind w:left="340"/>
              <w:jc w:val="right"/>
              <w:rPr>
                <w:rFonts w:ascii="Simplified Arabic" w:hAnsi="Simplified Arabic" w:cs="Simplified Arabic"/>
                <w:sz w:val="22"/>
                <w:szCs w:val="22"/>
                <w:lang w:bidi="ar-JO"/>
              </w:rPr>
            </w:pPr>
            <w:r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 xml:space="preserve">   ب: الخداع وذكاء نعيم بن مسعود وما حققته من اختلال وحدة </w:t>
            </w:r>
            <w:proofErr w:type="spellStart"/>
            <w:r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>الأحزاب،</w:t>
            </w:r>
            <w:proofErr w:type="spellEnd"/>
            <w:r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 xml:space="preserve"> تحقي</w:t>
            </w:r>
            <w:r w:rsidR="00EA3890"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 xml:space="preserve">ق المفاجأة بتطبيق اسلوب جديد </w:t>
            </w:r>
            <w:r w:rsidR="00EA3890" w:rsidRPr="00B03184">
              <w:rPr>
                <w:rFonts w:ascii="Simplified Arabic" w:hAnsi="Simplified Arabic" w:cs="Simplified Arabic" w:hint="cs"/>
                <w:sz w:val="22"/>
                <w:szCs w:val="22"/>
                <w:rtl/>
                <w:lang w:bidi="ar-JO"/>
              </w:rPr>
              <w:t xml:space="preserve">  </w:t>
            </w:r>
            <w:r w:rsidR="00EA3890"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>في</w:t>
            </w:r>
            <w:r w:rsidR="00EA3890" w:rsidRPr="00B03184">
              <w:rPr>
                <w:rFonts w:ascii="Simplified Arabic" w:hAnsi="Simplified Arabic" w:cs="Simplified Arabic" w:hint="cs"/>
                <w:sz w:val="22"/>
                <w:szCs w:val="22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 xml:space="preserve">القتال </w:t>
            </w:r>
            <w:proofErr w:type="spellStart"/>
            <w:r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>(</w:t>
            </w:r>
            <w:proofErr w:type="spellEnd"/>
            <w:r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 xml:space="preserve"> حفر الخندق</w:t>
            </w:r>
            <w:proofErr w:type="spellStart"/>
            <w:r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>،</w:t>
            </w:r>
            <w:proofErr w:type="spellEnd"/>
            <w:r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 xml:space="preserve"> </w:t>
            </w:r>
            <w:r w:rsidR="00D72A0E"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>دعاء النبي</w:t>
            </w:r>
            <w:r w:rsidR="002B1674"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 xml:space="preserve"> صلى</w:t>
            </w:r>
            <w:r w:rsidR="002B1674" w:rsidRPr="00B03184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</w:t>
            </w:r>
            <w:r w:rsidR="002B1674"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>الله</w:t>
            </w:r>
            <w:r w:rsidR="002B1674" w:rsidRPr="00B03184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</w:t>
            </w:r>
            <w:r w:rsidR="002B1674"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>عليه</w:t>
            </w:r>
            <w:r w:rsidR="002B1674" w:rsidRPr="00B03184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</w:t>
            </w:r>
            <w:r w:rsidR="002B1674"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 xml:space="preserve">وسلم.                                                  </w:t>
            </w:r>
            <w:r w:rsidR="00D72A0E" w:rsidRPr="00B03184">
              <w:rPr>
                <w:rFonts w:ascii="Simplified Arabic" w:hAnsi="Simplified Arabic" w:cs="Simplified Arabic"/>
                <w:sz w:val="22"/>
                <w:szCs w:val="22"/>
                <w:shd w:val="clear" w:color="auto" w:fill="BFBFBF" w:themeFill="background1" w:themeFillShade="BF"/>
                <w:rtl/>
                <w:lang w:bidi="ar-JO"/>
              </w:rPr>
              <w:t>س(7</w:t>
            </w:r>
            <w:proofErr w:type="spellStart"/>
            <w:r w:rsidR="00D72A0E" w:rsidRPr="00B03184">
              <w:rPr>
                <w:rFonts w:ascii="Simplified Arabic" w:hAnsi="Simplified Arabic" w:cs="Simplified Arabic"/>
                <w:sz w:val="22"/>
                <w:szCs w:val="22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="00D72A0E"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>:</w:t>
            </w:r>
            <w:proofErr w:type="spellEnd"/>
            <w:r w:rsidR="00D72A0E" w:rsidRPr="00B03184">
              <w:rPr>
                <w:rFonts w:ascii="Simplified Arabic" w:hAnsi="Simplified Arabic" w:cs="Simplified Arabic"/>
                <w:sz w:val="22"/>
                <w:szCs w:val="22"/>
                <w:rtl/>
                <w:lang w:bidi="ar-JO"/>
              </w:rPr>
              <w:t xml:space="preserve"> </w:t>
            </w:r>
            <w:r w:rsidR="00D72A0E" w:rsidRPr="00B03184">
              <w:rPr>
                <w:rFonts w:ascii="Simplified Arabic" w:hAnsi="Simplified Arabic" w:cs="Simplified Arabic"/>
                <w:sz w:val="22"/>
                <w:szCs w:val="22"/>
                <w:shd w:val="clear" w:color="auto" w:fill="FFFFFF"/>
                <w:rtl/>
                <w:lang w:bidi="ar-JO"/>
              </w:rPr>
              <w:t>ترسيخ مبدأ الشورى بين</w:t>
            </w:r>
            <w:r w:rsidR="00D72A0E" w:rsidRPr="00B03184">
              <w:rPr>
                <w:rFonts w:ascii="Simplified Arabic" w:hAnsi="Simplified Arabic" w:cs="Simplified Arabic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="00D72A0E" w:rsidRPr="00B03184">
              <w:rPr>
                <w:rFonts w:ascii="Simplified Arabic" w:hAnsi="Simplified Arabic" w:cs="Simplified Arabic"/>
                <w:sz w:val="22"/>
                <w:szCs w:val="22"/>
                <w:shd w:val="clear" w:color="auto" w:fill="FFFFFF"/>
                <w:rtl/>
                <w:lang w:bidi="ar-JO"/>
              </w:rPr>
              <w:t xml:space="preserve">المسلمين، </w:t>
            </w:r>
            <w:r w:rsidR="00D72A0E" w:rsidRPr="00B03184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القدوة العملية </w:t>
            </w:r>
            <w:proofErr w:type="spellStart"/>
            <w:r w:rsidR="00D72A0E" w:rsidRPr="00B03184">
              <w:rPr>
                <w:rFonts w:ascii="Simplified Arabic" w:hAnsi="Simplified Arabic" w:cs="Simplified Arabic"/>
                <w:sz w:val="22"/>
                <w:szCs w:val="22"/>
                <w:rtl/>
              </w:rPr>
              <w:t>للقائد،</w:t>
            </w:r>
            <w:proofErr w:type="spellEnd"/>
            <w:r w:rsidR="00D72A0E" w:rsidRPr="00B03184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التفاؤل والأمل </w:t>
            </w:r>
            <w:proofErr w:type="spellStart"/>
            <w:r w:rsidR="00D72A0E" w:rsidRPr="00B03184">
              <w:rPr>
                <w:rFonts w:ascii="Simplified Arabic" w:hAnsi="Simplified Arabic" w:cs="Simplified Arabic"/>
                <w:sz w:val="22"/>
                <w:szCs w:val="22"/>
                <w:rtl/>
              </w:rPr>
              <w:t>،</w:t>
            </w:r>
            <w:proofErr w:type="spellEnd"/>
            <w:r w:rsidR="00D72A0E" w:rsidRPr="00B03184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النصر من عند الله </w:t>
            </w:r>
            <w:proofErr w:type="spellStart"/>
            <w:r w:rsidR="00D72A0E" w:rsidRPr="00B03184">
              <w:rPr>
                <w:rFonts w:ascii="Simplified Arabic" w:hAnsi="Simplified Arabic" w:cs="Simplified Arabic"/>
                <w:sz w:val="22"/>
                <w:szCs w:val="22"/>
                <w:rtl/>
              </w:rPr>
              <w:t>وحده،</w:t>
            </w:r>
            <w:proofErr w:type="spellEnd"/>
            <w:r w:rsidR="00D72A0E" w:rsidRPr="00B03184">
              <w:rPr>
                <w:rFonts w:ascii="Simplified Arabic" w:hAnsi="Simplified Arabic" w:cs="Simplified Arabic"/>
                <w:sz w:val="22"/>
                <w:szCs w:val="22"/>
                <w:rtl/>
              </w:rPr>
              <w:t xml:space="preserve"> أهمية الدعاء فالدعاء سلاح هام في أيدي المسلمين.</w:t>
            </w:r>
            <w:r w:rsidR="00D72A0E" w:rsidRPr="00B03184">
              <w:rPr>
                <w:rFonts w:ascii="Simplified Arabic" w:hAnsi="Simplified Arabic" w:cs="Simplified Arabic"/>
                <w:b/>
                <w:bCs/>
                <w:sz w:val="22"/>
                <w:szCs w:val="22"/>
              </w:rPr>
              <w:t> </w:t>
            </w:r>
          </w:p>
        </w:tc>
      </w:tr>
      <w:tr w:rsidR="000B634C" w:rsidRPr="00B03184" w:rsidTr="00887A74">
        <w:trPr>
          <w:trHeight w:val="20"/>
        </w:trPr>
        <w:tc>
          <w:tcPr>
            <w:tcW w:w="1134" w:type="dxa"/>
          </w:tcPr>
          <w:p w:rsidR="000B634C" w:rsidRPr="00B03184" w:rsidRDefault="000B634C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701" w:type="dxa"/>
          </w:tcPr>
          <w:p w:rsidR="000B634C" w:rsidRPr="00B03184" w:rsidRDefault="00887A74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rtl/>
                <w:lang w:bidi="ar-JO"/>
              </w:rPr>
              <w:t>الثال</w:t>
            </w:r>
            <w:r>
              <w:rPr>
                <w:rFonts w:ascii="Simplified Arabic" w:hAnsi="Simplified Arabic" w:cs="Simplified Arabic" w:hint="cs"/>
                <w:rtl/>
                <w:lang w:bidi="ar-JO"/>
              </w:rPr>
              <w:t xml:space="preserve">ث </w:t>
            </w:r>
            <w:r>
              <w:rPr>
                <w:rFonts w:ascii="Simplified Arabic" w:hAnsi="Simplified Arabic" w:cs="Simplified Arabic"/>
                <w:rtl/>
                <w:lang w:bidi="ar-JO"/>
              </w:rPr>
              <w:t>عشر</w:t>
            </w:r>
            <w:r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proofErr w:type="spellStart"/>
            <w:r w:rsidR="0002711C" w:rsidRPr="00B03184">
              <w:rPr>
                <w:rFonts w:ascii="Simplified Arabic" w:hAnsi="Simplified Arabic" w:cs="Simplified Arabic"/>
                <w:rtl/>
                <w:lang w:bidi="ar-JO"/>
              </w:rPr>
              <w:t>ص69</w:t>
            </w:r>
            <w:proofErr w:type="spellEnd"/>
          </w:p>
        </w:tc>
        <w:tc>
          <w:tcPr>
            <w:tcW w:w="8080" w:type="dxa"/>
            <w:shd w:val="clear" w:color="auto" w:fill="auto"/>
            <w:vAlign w:val="center"/>
          </w:tcPr>
          <w:p w:rsidR="0002711C" w:rsidRPr="00B03184" w:rsidRDefault="0002711C" w:rsidP="00D40BFD">
            <w:pPr>
              <w:shd w:val="clear" w:color="auto" w:fill="FFFFFF"/>
              <w:spacing w:line="261" w:lineRule="atLeast"/>
              <w:ind w:firstLine="0"/>
              <w:textAlignment w:val="top"/>
              <w:rPr>
                <w:rFonts w:ascii="Simplified Arabic" w:eastAsia="Times New Roman" w:hAnsi="Simplified Arabic" w:cs="Simplified Arabic"/>
                <w:lang w:bidi="ar-SA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وفي يوم غزوة الخندق كان لها دور كبير في إنقاذ جيش المسلمين من هلاك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محقق،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فعندما خرج المسلمون لغزوة الخندق أمام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الأحزاب،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أمر الرسول</w:t>
            </w:r>
            <w:r w:rsidR="00D40BFD" w:rsidRPr="00B03184">
              <w:rPr>
                <w:rFonts w:ascii="Simplified Arabic" w:hAnsi="Simplified Arabic" w:cs="Simplified Arabic"/>
                <w:rtl/>
              </w:rPr>
              <w:t>(</w:t>
            </w:r>
            <w:r w:rsidR="00D40BFD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D40BFD" w:rsidRPr="00B03184">
              <w:rPr>
                <w:rFonts w:ascii="Simplified Arabic" w:hAnsi="Simplified Arabic" w:cs="Simplified Arabic"/>
                <w:rtl/>
              </w:rPr>
              <w:t>)</w:t>
            </w:r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  بحماية النساء والضعفاء في أماكن آمنة داخل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المدينة،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وعندما تحالف بني قريظة مع الأحزاب قرر المتحالفون إبادة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المسلمين،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وكانت خطتهم هي تهديد بني قريظة لنساء المسلمين وشيوخهم وأطفالهم داخل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المدينة،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مما يدفع بالمسلمين للانسحاب من مواضعهم في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الخندق؛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للدفاع عن ذويهم وحينها يقتحم الأحزاب الخندق ويهزمون المسلمين.</w:t>
            </w:r>
          </w:p>
          <w:p w:rsidR="0002711C" w:rsidRPr="00B03184" w:rsidRDefault="0002711C" w:rsidP="00462A31">
            <w:pPr>
              <w:shd w:val="clear" w:color="auto" w:fill="FFFFFF"/>
              <w:spacing w:line="261" w:lineRule="atLeast"/>
              <w:ind w:firstLine="0"/>
              <w:textAlignment w:val="top"/>
              <w:rPr>
                <w:rFonts w:ascii="Simplified Arabic" w:eastAsia="Times New Roman" w:hAnsi="Simplified Arabic" w:cs="Simplified Arabic"/>
                <w:rtl/>
                <w:lang w:bidi="ar-SA"/>
              </w:rPr>
            </w:pPr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 ولتنفيذ الخطة بعثت قريظة واحدا من رجالها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الأذكياء،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فتسلل إلى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الآطام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التي فيها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عوائل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المسلمين وكانت مهمته معرفة أماكن النساء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والذراري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ومعرفة درجة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حمايتهم،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وكانت صفية حينها في حصن فارع لصاحبه حسان بن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ثابت،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فلمحت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اليهودي،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وأخذت عمودا ونزلت من الحصن إليه وضربته بالعمود على رأسه بقوة حتى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قتله،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وتذكر الروايات أنها حزت رأس ذلك اليهودي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بسكين,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وقذفت بالرأس من أعلى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الحصن،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فتدحرج على سفوحه حتى استقر بين أيدي اليهود الذين كانوا يتربصون في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أسفله،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ولما رأوا رأس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صاحبهم؛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قالوا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لبعضهم: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قد علمنا أن محمداً لم يكن ليترك النساء والأطفال من غير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>حماة..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bdr w:val="none" w:sz="0" w:space="0" w:color="auto" w:frame="1"/>
                <w:rtl/>
                <w:lang w:bidi="ar-SA"/>
              </w:rPr>
              <w:t xml:space="preserve"> ثم غادروا.</w:t>
            </w:r>
          </w:p>
          <w:p w:rsidR="0002711C" w:rsidRPr="00B03184" w:rsidRDefault="0002711C" w:rsidP="00462A31">
            <w:pPr>
              <w:shd w:val="clear" w:color="auto" w:fill="FFFFFF"/>
              <w:spacing w:line="261" w:lineRule="atLeast"/>
              <w:ind w:firstLine="0"/>
              <w:textAlignment w:val="top"/>
              <w:rPr>
                <w:rFonts w:ascii="Simplified Arabic" w:eastAsia="Times New Roman" w:hAnsi="Simplified Arabic" w:cs="Simplified Arabic"/>
                <w:rtl/>
                <w:lang w:bidi="ar-YE"/>
              </w:rPr>
            </w:pPr>
            <w:r w:rsidRPr="00B03184">
              <w:rPr>
                <w:rFonts w:ascii="Simplified Arabic" w:eastAsia="Times New Roman" w:hAnsi="Simplified Arabic" w:cs="Simplified Arabic"/>
                <w:shd w:val="clear" w:color="auto" w:fill="BFBFBF" w:themeFill="background1" w:themeFillShade="BF"/>
                <w:rtl/>
                <w:lang w:bidi="ar-SA"/>
              </w:rPr>
              <w:t>نشاط(2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shd w:val="clear" w:color="auto" w:fill="BFBFBF" w:themeFill="background1" w:themeFillShade="BF"/>
                <w:rtl/>
                <w:lang w:bidi="ar-SA"/>
              </w:rPr>
              <w:t>)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SA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b/>
                <w:bCs/>
                <w:shd w:val="clear" w:color="auto" w:fill="FFFFFF"/>
                <w:rtl/>
                <w:lang w:bidi="ar-YE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YE"/>
              </w:rPr>
              <w:t>يجب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lang w:bidi="ar-YE"/>
              </w:rPr>
              <w:t> 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YE"/>
              </w:rPr>
              <w:t>على المسلمين إعداد العدة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،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YE"/>
              </w:rPr>
              <w:t>على المسلم الاستسلام لله ورسوله فإنه سبب للثبات عند الشدائد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،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YE"/>
              </w:rPr>
              <w:t>أن النصر في المعارك لا يكون بكثرة العدد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،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YE"/>
              </w:rPr>
              <w:t>الخدعة في حرب الأعداء مشروعة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.</w:t>
            </w:r>
          </w:p>
          <w:p w:rsidR="0002711C" w:rsidRPr="00B03184" w:rsidRDefault="0002711C" w:rsidP="00462A31">
            <w:pPr>
              <w:shd w:val="clear" w:color="auto" w:fill="FFFFFF"/>
              <w:spacing w:line="261" w:lineRule="atLeast"/>
              <w:ind w:firstLine="0"/>
              <w:textAlignment w:val="top"/>
              <w:rPr>
                <w:rFonts w:ascii="Simplified Arabic" w:eastAsia="Times New Roman" w:hAnsi="Simplified Arabic" w:cs="Simplified Arabic"/>
                <w:rtl/>
                <w:lang w:bidi="ar-YE"/>
              </w:rPr>
            </w:pPr>
            <w:r w:rsidRPr="00B03184">
              <w:rPr>
                <w:rFonts w:ascii="Simplified Arabic" w:eastAsia="Times New Roman" w:hAnsi="Simplified Arabic" w:cs="Simplified Arabic"/>
                <w:shd w:val="clear" w:color="auto" w:fill="BFBFBF" w:themeFill="background1" w:themeFillShade="BF"/>
                <w:rtl/>
                <w:lang w:bidi="ar-YE"/>
              </w:rPr>
              <w:t>س(3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shd w:val="clear" w:color="auto" w:fill="BFBFBF" w:themeFill="background1" w:themeFillShade="BF"/>
                <w:rtl/>
                <w:lang w:bidi="ar-YE"/>
              </w:rPr>
              <w:t>)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: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 xml:space="preserve">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1.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(</w:t>
            </w:r>
            <w:r w:rsidR="00241AFF"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ج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)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 xml:space="preserve">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2.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(</w:t>
            </w:r>
            <w:r w:rsidR="00241AFF"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ب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)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 xml:space="preserve">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3.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(</w:t>
            </w:r>
            <w:r w:rsidR="00241AFF"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د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)</w:t>
            </w:r>
            <w:proofErr w:type="spellEnd"/>
          </w:p>
          <w:p w:rsidR="00102C38" w:rsidRPr="00B03184" w:rsidRDefault="00102C38" w:rsidP="00462A31">
            <w:pPr>
              <w:shd w:val="clear" w:color="auto" w:fill="FFFFFF"/>
              <w:spacing w:line="261" w:lineRule="atLeast"/>
              <w:ind w:firstLine="0"/>
              <w:textAlignment w:val="top"/>
              <w:rPr>
                <w:rFonts w:ascii="Simplified Arabic" w:eastAsia="Times New Roman" w:hAnsi="Simplified Arabic" w:cs="Simplified Arabic"/>
                <w:rtl/>
                <w:lang w:bidi="ar-YE"/>
              </w:rPr>
            </w:pPr>
            <w:r w:rsidRPr="00B03184">
              <w:rPr>
                <w:rFonts w:ascii="Simplified Arabic" w:eastAsia="Times New Roman" w:hAnsi="Simplified Arabic" w:cs="Simplified Arabic"/>
                <w:shd w:val="clear" w:color="auto" w:fill="BFBFBF" w:themeFill="background1" w:themeFillShade="BF"/>
                <w:rtl/>
                <w:lang w:bidi="ar-YE"/>
              </w:rPr>
              <w:t>س(4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shd w:val="clear" w:color="auto" w:fill="BFBFBF" w:themeFill="background1" w:themeFillShade="BF"/>
                <w:rtl/>
                <w:lang w:bidi="ar-YE"/>
              </w:rPr>
              <w:t>)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:أ: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 xml:space="preserve"> ترسيخ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مبدا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 xml:space="preserve"> الشورى في نفوس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المسلمن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 xml:space="preserve"> لتكون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اصلاص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 xml:space="preserve"> من أصول الحكم في المجتمع الإسلامي.</w:t>
            </w:r>
          </w:p>
          <w:p w:rsidR="00102C38" w:rsidRPr="00B03184" w:rsidRDefault="00102C38" w:rsidP="00462A31">
            <w:pPr>
              <w:shd w:val="clear" w:color="auto" w:fill="FFFFFF"/>
              <w:spacing w:line="261" w:lineRule="atLeast"/>
              <w:ind w:firstLine="0"/>
              <w:textAlignment w:val="top"/>
              <w:rPr>
                <w:rFonts w:ascii="Simplified Arabic" w:eastAsia="Times New Roman" w:hAnsi="Simplified Arabic" w:cs="Simplified Arabic"/>
                <w:rtl/>
                <w:lang w:bidi="ar-YE"/>
              </w:rPr>
            </w:pPr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 xml:space="preserve">      ب: أراد الجهاد في سبيل الله بالسيف حتى يحكم الله بينه وبينهم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 xml:space="preserve"> ورفض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الإستسلام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 xml:space="preserve"> بعد أن أعزه الله 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lastRenderedPageBreak/>
              <w:t>بالإسلام.</w:t>
            </w:r>
          </w:p>
          <w:p w:rsidR="00005C32" w:rsidRPr="00B03184" w:rsidRDefault="00102C38" w:rsidP="00462A31">
            <w:pPr>
              <w:shd w:val="clear" w:color="auto" w:fill="FFFFFF"/>
              <w:spacing w:line="261" w:lineRule="atLeast"/>
              <w:ind w:firstLine="0"/>
              <w:textAlignment w:val="top"/>
              <w:rPr>
                <w:rFonts w:ascii="Simplified Arabic" w:eastAsia="Times New Roman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 xml:space="preserve">      ج: </w:t>
            </w:r>
            <w:r w:rsidR="00005C32"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YE"/>
              </w:rPr>
              <w:t xml:space="preserve">بسبب قلة الطعام الذي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YE"/>
              </w:rPr>
              <w:t>لايكفي</w:t>
            </w:r>
            <w:proofErr w:type="spellEnd"/>
            <w:r w:rsidR="00005C32"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YE"/>
              </w:rPr>
              <w:t xml:space="preserve"> لحوالي الف مقاتل،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هذا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يُشعر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أنه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ستكون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الآن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bdr w:val="none" w:sz="0" w:space="0" w:color="auto" w:frame="1"/>
                <w:shd w:val="clear" w:color="auto" w:fill="FFFFFF"/>
                <w:rtl/>
                <w:lang w:bidi="ar-JO"/>
              </w:rPr>
              <w:t>معجزة،</w:t>
            </w:r>
            <w:r w:rsidR="00005C32" w:rsidRPr="00B03184">
              <w:rPr>
                <w:rFonts w:ascii="Simplified Arabic" w:eastAsia="Times New Roman" w:hAnsi="Simplified Arabic" w:cs="Simplified Arabic"/>
                <w:rtl/>
                <w:lang w:bidi="ar-JO"/>
              </w:rPr>
              <w:t xml:space="preserve">وهي تكثير الطعام بين </w:t>
            </w:r>
          </w:p>
          <w:p w:rsidR="00102C38" w:rsidRPr="00B03184" w:rsidRDefault="00005C32" w:rsidP="00462A31">
            <w:pPr>
              <w:shd w:val="clear" w:color="auto" w:fill="FFFFFF"/>
              <w:spacing w:line="261" w:lineRule="atLeast"/>
              <w:ind w:firstLine="0"/>
              <w:textAlignment w:val="top"/>
              <w:rPr>
                <w:rFonts w:ascii="Simplified Arabic" w:eastAsia="Times New Roman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eastAsia="Times New Roman" w:hAnsi="Simplified Arabic" w:cs="Simplified Arabic"/>
                <w:rtl/>
                <w:lang w:bidi="ar-JO"/>
              </w:rPr>
              <w:t xml:space="preserve">            يدي الرسول </w:t>
            </w:r>
            <w:r w:rsidRPr="00B03184">
              <w:rPr>
                <w:rFonts w:ascii="Simplified Arabic" w:hAnsi="Simplified Arabic" w:cs="Simplified Arabic"/>
                <w:rtl/>
              </w:rPr>
              <w:t>(</w:t>
            </w:r>
            <w:r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Pr="00B03184">
              <w:rPr>
                <w:rFonts w:ascii="Simplified Arabic" w:hAnsi="Simplified Arabic" w:cs="Simplified Arabic"/>
                <w:rtl/>
              </w:rPr>
              <w:t>)</w:t>
            </w:r>
          </w:p>
          <w:p w:rsidR="0081377D" w:rsidRPr="00B03184" w:rsidRDefault="00005C32" w:rsidP="00462A31">
            <w:pPr>
              <w:shd w:val="clear" w:color="auto" w:fill="FFFFFF"/>
              <w:spacing w:line="261" w:lineRule="atLeast"/>
              <w:ind w:firstLine="0"/>
              <w:textAlignment w:val="top"/>
              <w:rPr>
                <w:rFonts w:ascii="Simplified Arabic" w:eastAsia="Times New Roman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eastAsia="Times New Roman" w:hAnsi="Simplified Arabic" w:cs="Simplified Arabic"/>
                <w:shd w:val="clear" w:color="auto" w:fill="BFBFBF" w:themeFill="background1" w:themeFillShade="BF"/>
                <w:rtl/>
                <w:lang w:bidi="ar-YE"/>
              </w:rPr>
              <w:t>س(6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shd w:val="clear" w:color="auto" w:fill="BFBFBF" w:themeFill="background1" w:themeFillShade="BF"/>
                <w:rtl/>
                <w:lang w:bidi="ar-YE"/>
              </w:rPr>
              <w:t>)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>: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YE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القدوة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العملية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مشاركته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لأصحابه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التعب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والعمل،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والآلام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والآمال</w:t>
            </w:r>
            <w:r w:rsidRPr="00B03184">
              <w:rPr>
                <w:rFonts w:ascii="Simplified Arabic" w:eastAsia="Times New Roman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eastAsia="Times New Roman" w:hAnsi="Simplified Arabic" w:cs="Simplified Arabic"/>
                <w:rtl/>
                <w:lang w:bidi="ar-JO"/>
              </w:rPr>
              <w:t>،</w:t>
            </w:r>
            <w:proofErr w:type="spellEnd"/>
            <w:r w:rsidRPr="00B03184">
              <w:rPr>
                <w:rFonts w:ascii="Simplified Arabic" w:eastAsia="Times New Roman" w:hAnsi="Simplified Arabic" w:cs="Simplified Arabic"/>
                <w:rtl/>
                <w:lang w:bidi="ar-JO"/>
              </w:rPr>
              <w:t xml:space="preserve"> والتواضع </w:t>
            </w:r>
          </w:p>
          <w:p w:rsidR="000B634C" w:rsidRPr="00B03184" w:rsidRDefault="000B634C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0B634C" w:rsidRPr="00B03184" w:rsidTr="00887A74">
        <w:trPr>
          <w:trHeight w:val="20"/>
        </w:trPr>
        <w:tc>
          <w:tcPr>
            <w:tcW w:w="1134" w:type="dxa"/>
          </w:tcPr>
          <w:p w:rsidR="000B634C" w:rsidRPr="00B03184" w:rsidRDefault="00241AFF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lastRenderedPageBreak/>
              <w:t>الفقه الإسلامي</w:t>
            </w:r>
          </w:p>
        </w:tc>
        <w:tc>
          <w:tcPr>
            <w:tcW w:w="1701" w:type="dxa"/>
          </w:tcPr>
          <w:p w:rsidR="000B634C" w:rsidRPr="00B03184" w:rsidRDefault="00241AFF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الرابع عشر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 74</w:t>
            </w:r>
          </w:p>
          <w:p w:rsidR="003451BD" w:rsidRPr="00B03184" w:rsidRDefault="003451BD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3451BD" w:rsidRPr="00B03184" w:rsidRDefault="003451BD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3451BD" w:rsidRPr="00B03184" w:rsidRDefault="003451BD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3451BD" w:rsidRPr="00B03184" w:rsidRDefault="003451BD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005C32" w:rsidRPr="00B03184" w:rsidRDefault="00005C32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005C32" w:rsidRPr="00B03184" w:rsidRDefault="00005C32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3C29A5" w:rsidRPr="00B03184" w:rsidRDefault="003C29A5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3451BD" w:rsidRPr="00B03184" w:rsidRDefault="00887A74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rtl/>
                <w:lang w:bidi="ar-JO"/>
              </w:rPr>
              <w:t xml:space="preserve">الخامس </w:t>
            </w:r>
            <w:proofErr w:type="spellStart"/>
            <w:r>
              <w:rPr>
                <w:rFonts w:ascii="Simplified Arabic" w:hAnsi="Simplified Arabic" w:cs="Simplified Arabic" w:hint="cs"/>
                <w:rtl/>
                <w:lang w:bidi="ar-JO"/>
              </w:rPr>
              <w:t>عشر</w:t>
            </w:r>
            <w:r w:rsidR="003451BD" w:rsidRPr="00B03184">
              <w:rPr>
                <w:rFonts w:ascii="Simplified Arabic" w:hAnsi="Simplified Arabic" w:cs="Simplified Arabic"/>
                <w:rtl/>
                <w:lang w:bidi="ar-JO"/>
              </w:rPr>
              <w:t>ص</w:t>
            </w:r>
            <w:proofErr w:type="spellEnd"/>
            <w:r w:rsidR="003451BD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78</w:t>
            </w:r>
          </w:p>
          <w:p w:rsidR="003C29A5" w:rsidRPr="00B03184" w:rsidRDefault="003C29A5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3C29A5" w:rsidRPr="00B03184" w:rsidRDefault="003C29A5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3C29A5" w:rsidRPr="00B03184" w:rsidRDefault="003C29A5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3C29A5" w:rsidRPr="00B03184" w:rsidRDefault="003C29A5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3C29A5" w:rsidRPr="00B03184" w:rsidRDefault="003C29A5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8080" w:type="dxa"/>
            <w:shd w:val="clear" w:color="auto" w:fill="auto"/>
          </w:tcPr>
          <w:p w:rsidR="003451BD" w:rsidRPr="00B03184" w:rsidRDefault="00241AFF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Style w:val="1Char"/>
                <w:rFonts w:ascii="Simplified Arabic" w:hAnsi="Simplified Arabic" w:cs="Simplified Arabic"/>
                <w:color w:val="auto"/>
                <w:sz w:val="22"/>
                <w:szCs w:val="22"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"إن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الله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يحب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التوابين"</w:t>
            </w:r>
            <w:r w:rsidRPr="00B03184">
              <w:rPr>
                <w:rStyle w:val="t3"/>
                <w:rFonts w:ascii="Simplified Arabic" w:hAnsi="Simplified Arabic" w:cs="Simplified Arabic"/>
              </w:rPr>
              <w:t xml:space="preserve"> )</w:t>
            </w:r>
            <w:r w:rsidRPr="00B03184">
              <w:rPr>
                <w:rFonts w:ascii="Simplified Arabic" w:hAnsi="Simplified Arabic" w:cs="Simplified Arabic"/>
              </w:rPr>
              <w:t> 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: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الذنب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وإن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تكرر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غشيانه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> </w:t>
            </w:r>
            <w:r w:rsidRPr="00B03184">
              <w:rPr>
                <w:rStyle w:val="t3"/>
                <w:rFonts w:ascii="Simplified Arabic" w:hAnsi="Simplified Arabic" w:cs="Simplified Arabic"/>
              </w:rPr>
              <w:t xml:space="preserve">(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ويحب</w:t>
            </w:r>
            <w:r w:rsidRPr="00B03184">
              <w:rPr>
                <w:rStyle w:val="t3"/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Style w:val="t3"/>
                <w:rFonts w:ascii="Simplified Arabic" w:hAnsi="Simplified Arabic" w:cs="Simplified Arabic"/>
                <w:rtl/>
                <w:lang w:bidi="ar-JO"/>
              </w:rPr>
              <w:t>المتطهرين</w:t>
            </w:r>
            <w:r w:rsidRPr="00B03184">
              <w:rPr>
                <w:rStyle w:val="t3"/>
                <w:rFonts w:ascii="Simplified Arabic" w:hAnsi="Simplified Arabic" w:cs="Simplified Arabic"/>
              </w:rPr>
              <w:t xml:space="preserve"> )</w:t>
            </w:r>
            <w:r w:rsidRPr="00B03184">
              <w:rPr>
                <w:rFonts w:ascii="Simplified Arabic" w:hAnsi="Simplified Arabic" w:cs="Simplified Arabic"/>
              </w:rPr>
              <w:t> 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: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المتنزهين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الأقذار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والأذى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بالإغتسال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وهو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نهوا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عنه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إتيان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الحائض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أو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غير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المأتى</w:t>
            </w:r>
            <w:r w:rsidR="003451BD" w:rsidRPr="00B03184">
              <w:rPr>
                <w:rFonts w:ascii="Simplified Arabic" w:hAnsi="Simplified Arabic" w:cs="Simplified Arabic"/>
                <w:rtl/>
                <w:lang w:bidi="ar-JO"/>
              </w:rPr>
              <w:t>.</w:t>
            </w:r>
          </w:p>
          <w:p w:rsidR="003451BD" w:rsidRPr="00B03184" w:rsidRDefault="003451BD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نشاط(2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أما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الفرق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النظافة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والطهارة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فهو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الطهارة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أخص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النظافة،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فالنظافة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تشتمل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إزالة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وسخ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أو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مستقذر</w:t>
            </w:r>
            <w:r w:rsidRPr="00B03184">
              <w:rPr>
                <w:rFonts w:ascii="Simplified Arabic" w:hAnsi="Simplified Arabic" w:cs="Simplified Arabic"/>
              </w:rPr>
              <w:t>.</w:t>
            </w:r>
            <w:r w:rsidRPr="00B03184">
              <w:rPr>
                <w:rFonts w:ascii="Simplified Arabic" w:hAnsi="Simplified Arabic" w:cs="Simplified Arabic"/>
              </w:rPr>
              <w:br/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أما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الطهارة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الاصطلاح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فنوعان</w:t>
            </w:r>
            <w:r w:rsidRPr="00B03184">
              <w:rPr>
                <w:rFonts w:ascii="Simplified Arabic" w:hAnsi="Simplified Arabic" w:cs="Simplified Arabic"/>
              </w:rPr>
              <w:t>: </w:t>
            </w:r>
            <w:r w:rsidRPr="00B03184">
              <w:rPr>
                <w:rFonts w:ascii="Simplified Arabic" w:hAnsi="Simplified Arabic" w:cs="Simplified Arabic"/>
              </w:rPr>
              <w:br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1-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طهارة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الحدث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وذلك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بالغسل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والوضوء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الشرعيين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أو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التيمم</w:t>
            </w:r>
            <w:r w:rsidRPr="00B03184">
              <w:rPr>
                <w:rFonts w:ascii="Simplified Arabic" w:hAnsi="Simplified Arabic" w:cs="Simplified Arabic"/>
              </w:rPr>
              <w:t>. </w:t>
            </w:r>
            <w:r w:rsidRPr="00B03184">
              <w:rPr>
                <w:rFonts w:ascii="Simplified Arabic" w:hAnsi="Simplified Arabic" w:cs="Simplified Arabic"/>
              </w:rPr>
              <w:br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2-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طهارة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الخبث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وهو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النجس،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بإزالته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وغسل</w:t>
            </w:r>
            <w:r w:rsidRPr="00B03184">
              <w:rPr>
                <w:rFonts w:ascii="Simplified Arabic" w:hAnsi="Simplified Arabic" w:cs="Simplified Arabic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محله</w:t>
            </w:r>
            <w:r w:rsidRPr="00B03184">
              <w:rPr>
                <w:rFonts w:ascii="Simplified Arabic" w:hAnsi="Simplified Arabic" w:cs="Simplified Arabic"/>
              </w:rPr>
              <w:t>.</w:t>
            </w:r>
          </w:p>
          <w:p w:rsidR="003451BD" w:rsidRPr="00B03184" w:rsidRDefault="003451BD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b/>
                <w:bCs/>
                <w:shd w:val="clear" w:color="auto" w:fill="FFFFFF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b/>
                <w:bCs/>
                <w:shd w:val="clear" w:color="auto" w:fill="FFFFFF"/>
                <w:rtl/>
                <w:lang w:bidi="ar-JO"/>
              </w:rPr>
              <w:t>1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3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4.(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5.(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</w:p>
          <w:p w:rsidR="003C29A5" w:rsidRPr="00B03184" w:rsidRDefault="003C29A5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005C32" w:rsidRPr="00B03184" w:rsidRDefault="003451BD" w:rsidP="00D40BFD">
            <w:pPr>
              <w:ind w:firstLine="0"/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التسول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ظاهرة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قبيحة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تُسيء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إلى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سمعة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المجتمع،</w:t>
            </w:r>
            <w:proofErr w:type="spellEnd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وتُعكر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صفوه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وتُشوه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صورته،</w:t>
            </w:r>
            <w:proofErr w:type="spellEnd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وتجعل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المتسول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يظهر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بصورة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المحتاج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والذليل،</w:t>
            </w:r>
            <w:proofErr w:type="spellEnd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وقد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نهى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النبي</w:t>
            </w:r>
            <w:r w:rsidR="00D40BFD" w:rsidRPr="00B03184">
              <w:rPr>
                <w:rFonts w:ascii="Simplified Arabic" w:hAnsi="Simplified Arabic" w:cs="Simplified Arabic"/>
                <w:rtl/>
              </w:rPr>
              <w:t>(</w:t>
            </w:r>
            <w:r w:rsidR="00D40BFD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D40BFD" w:rsidRPr="00B03184">
              <w:rPr>
                <w:rFonts w:ascii="Simplified Arabic" w:hAnsi="Simplified Arabic" w:cs="Simplified Arabic"/>
                <w:rtl/>
              </w:rPr>
              <w:t>)</w:t>
            </w:r>
            <w:r w:rsidR="00D40BFD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يُذلّ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المؤمن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نفسه،</w:t>
            </w:r>
            <w:proofErr w:type="spellEnd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قال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صلى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الهو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عليه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وسلم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>: (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لَا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يَنْبَغِي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لِلْمُؤْمِنِ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أَنْ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يُذِلَّ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نَفْسَهُ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)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أخرجه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الترمذي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</w:rPr>
              <w:t>.</w:t>
            </w:r>
            <w:r w:rsidR="00005C32" w:rsidRPr="00B03184">
              <w:rPr>
                <w:rFonts w:ascii="Simplified Arabic" w:hAnsi="Simplified Arabic" w:cs="Simplified Arabic"/>
              </w:rPr>
              <w:br/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وقد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حذّر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النبي</w:t>
            </w:r>
            <w:r w:rsidR="00D40BFD" w:rsidRPr="00B03184">
              <w:rPr>
                <w:rFonts w:ascii="Simplified Arabic" w:hAnsi="Simplified Arabic" w:cs="Simplified Arabic"/>
                <w:rtl/>
              </w:rPr>
              <w:t>(</w:t>
            </w:r>
            <w:r w:rsidR="00D40BFD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D40BFD" w:rsidRPr="00B03184">
              <w:rPr>
                <w:rFonts w:ascii="Simplified Arabic" w:hAnsi="Simplified Arabic" w:cs="Simplified Arabic"/>
                <w:rtl/>
              </w:rPr>
              <w:t>)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هذه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المهنة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ونفّر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منها؛</w:t>
            </w:r>
            <w:proofErr w:type="spellEnd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لأن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صاحبها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يفقد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كرامته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الدنيا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ويسيء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إلى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آخرته؛</w:t>
            </w:r>
            <w:proofErr w:type="spellEnd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لما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روى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البخاري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ومسلم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النبي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E63204" w:rsidRPr="00B03184">
              <w:rPr>
                <w:rFonts w:ascii="Simplified Arabic" w:hAnsi="Simplified Arabic" w:cs="Simplified Arabic"/>
                <w:rtl/>
              </w:rPr>
              <w:t>(</w:t>
            </w:r>
            <w:r w:rsidR="00E63204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E63204" w:rsidRPr="00B03184">
              <w:rPr>
                <w:rFonts w:ascii="Simplified Arabic" w:hAnsi="Simplified Arabic" w:cs="Simplified Arabic"/>
                <w:rtl/>
              </w:rPr>
              <w:t>)</w:t>
            </w:r>
            <w:r w:rsidR="00E63204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قال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>: (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مَا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يَزَالُ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الرَّجُلُ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يَسْأَلُ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النَّاسَ،</w:t>
            </w:r>
            <w:proofErr w:type="spellEnd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حَتَّى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يَأْتِيَ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يَوْمَ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القِيَامَةِ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لَيْسَ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فِي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وَجْهِهِ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مُزْعَةُ</w:t>
            </w:r>
            <w:proofErr w:type="spellEnd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لَحْمٍ</w:t>
            </w:r>
            <w:r w:rsidR="00A00CBF" w:rsidRPr="00B03184">
              <w:rPr>
                <w:rFonts w:ascii="Simplified Arabic" w:hAnsi="Simplified Arabic" w:cs="Simplified Arabic"/>
                <w:shd w:val="clear" w:color="auto" w:fill="FFFFFF"/>
              </w:rPr>
              <w:t>(</w:t>
            </w:r>
            <w:r w:rsidR="00A00CBF" w:rsidRPr="00B03184">
              <w:rPr>
                <w:rFonts w:ascii="Simplified Arabic" w:hAnsi="Simplified Arabic" w:cs="Simplified Arabic"/>
              </w:rPr>
              <w:t xml:space="preserve"> </w:t>
            </w:r>
            <w:proofErr w:type="spellStart"/>
            <w:r w:rsidR="00A00CBF" w:rsidRPr="00B03184">
              <w:rPr>
                <w:rFonts w:ascii="Simplified Arabic" w:hAnsi="Simplified Arabic" w:cs="Simplified Arabic"/>
                <w:rtl/>
                <w:lang w:bidi="ar-JO"/>
              </w:rPr>
              <w:t>.</w:t>
            </w:r>
            <w:proofErr w:type="spellEnd"/>
            <w:r w:rsidR="00005C32" w:rsidRPr="00B03184">
              <w:rPr>
                <w:rFonts w:ascii="Simplified Arabic" w:hAnsi="Simplified Arabic" w:cs="Simplified Arabic"/>
              </w:rPr>
              <w:br/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وحرص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الإسلام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على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حفظ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كرامة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الإنسان،</w:t>
            </w:r>
            <w:proofErr w:type="spellEnd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وصون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نفسه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عن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الابتذال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والتعرض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للإهانة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والوقوف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بمواقف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الذل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والهوان،</w:t>
            </w:r>
            <w:proofErr w:type="spellEnd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فحذّر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التعرض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للتسول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الذي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يتنافى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مع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الكرامة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الإنسانية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التي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خصها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الله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تعالى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للإنسان،</w:t>
            </w:r>
            <w:proofErr w:type="spellEnd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قال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تعالى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>: (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وَلَقَدْ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كَرَّمْنَا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بَنِي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آدَمَ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</w:rPr>
              <w:t>(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 ،قد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عالج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الإسلام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هذه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الظاهرة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المسيئة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بتحريم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التسول،</w:t>
            </w:r>
            <w:proofErr w:type="spellEnd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والحض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على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العمل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والإنتاج،</w:t>
            </w:r>
            <w:proofErr w:type="spellEnd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وجعل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أفضل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ما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يأكل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الرجل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كسب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يده؛</w:t>
            </w:r>
            <w:proofErr w:type="spellEnd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لقول</w:t>
            </w:r>
            <w:r w:rsidR="00E63204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 xml:space="preserve">ه </w:t>
            </w:r>
            <w:r w:rsidR="00E63204" w:rsidRPr="00B03184">
              <w:rPr>
                <w:rFonts w:ascii="Simplified Arabic" w:hAnsi="Simplified Arabic" w:cs="Simplified Arabic"/>
                <w:rtl/>
              </w:rPr>
              <w:t>(</w:t>
            </w:r>
            <w:r w:rsidR="00E63204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E63204" w:rsidRPr="00B03184">
              <w:rPr>
                <w:rFonts w:ascii="Simplified Arabic" w:hAnsi="Simplified Arabic" w:cs="Simplified Arabic"/>
                <w:rtl/>
              </w:rPr>
              <w:t>)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>: (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مَا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أَكَلَ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أَحَدٌ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طَعَامًا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قَطُّ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خَيْرًا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مِنْ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أَنْ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يَأْكُلَ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مِنْ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عَمَلِ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يَدِهِ،</w:t>
            </w:r>
            <w:proofErr w:type="spellEnd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وَإِنَّ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نَبِيَّ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اللَّهِ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دَاوُدَ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عَلَيْهِ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السَّلاَمُ،</w:t>
            </w:r>
            <w:proofErr w:type="spellEnd"/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كَانَ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يَأْكُلُ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مِنْ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عَمَلِ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يَدِهِ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)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رواه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البخاري</w:t>
            </w:r>
            <w:r w:rsidR="00005C32" w:rsidRPr="00B03184">
              <w:rPr>
                <w:rFonts w:ascii="Simplified Arabic" w:hAnsi="Simplified Arabic" w:cs="Simplified Arabic"/>
                <w:shd w:val="clear" w:color="auto" w:fill="FFFFFF"/>
              </w:rPr>
              <w:t xml:space="preserve"> .</w:t>
            </w:r>
          </w:p>
          <w:p w:rsidR="003451BD" w:rsidRPr="00B03184" w:rsidRDefault="003451BD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نشاط(2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كُلّ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مُفَرِّط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يَنْدَم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عِنْد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الِاحْتِضَار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,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وَيَسْأَل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طُول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الْمُدَّة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وَلَوْ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شَيْئًا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يَسِيرًا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لِيَسْتَعْتِب</w:t>
            </w:r>
            <w:proofErr w:type="spellEnd"/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وَيَسْتَدِرَك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مَا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فَاتَهُ</w:t>
            </w:r>
            <w:proofErr w:type="spellEnd"/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وَهَيْهَاتَ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كَانَ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مَا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كَانَ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وَأَتَى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مَا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هُوَ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آتٍ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وَكُلّ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بِحَسَبِ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903363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تَفْرِيطه</w:t>
            </w:r>
            <w:r w:rsidR="007470E4" w:rsidRPr="00B03184">
              <w:rPr>
                <w:rFonts w:ascii="Simplified Arabic" w:hAnsi="Simplified Arabic" w:cs="Simplified Arabic"/>
                <w:rtl/>
                <w:lang w:bidi="ar-JO"/>
              </w:rPr>
              <w:t>.</w:t>
            </w:r>
          </w:p>
          <w:p w:rsidR="000B634C" w:rsidRPr="00B03184" w:rsidRDefault="007470E4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b/>
                <w:bCs/>
                <w:shd w:val="clear" w:color="auto" w:fill="FFFFFF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b/>
                <w:bCs/>
                <w:shd w:val="clear" w:color="auto" w:fill="FFFFFF"/>
                <w:rtl/>
                <w:lang w:bidi="ar-JO"/>
              </w:rPr>
              <w:t>1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3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4.(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5.(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</w:p>
          <w:p w:rsidR="00A00CBF" w:rsidRPr="00B03184" w:rsidRDefault="00A00CBF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س(5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لانه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يدوم نفعها ويستمر أجرها ما دامت الصدقة باقية وإن مات العبد.  </w:t>
            </w:r>
          </w:p>
        </w:tc>
      </w:tr>
      <w:tr w:rsidR="000B634C" w:rsidRPr="00B03184" w:rsidTr="00887A74">
        <w:trPr>
          <w:trHeight w:val="20"/>
        </w:trPr>
        <w:tc>
          <w:tcPr>
            <w:tcW w:w="1134" w:type="dxa"/>
          </w:tcPr>
          <w:p w:rsidR="000B634C" w:rsidRPr="00B03184" w:rsidRDefault="000B634C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701" w:type="dxa"/>
          </w:tcPr>
          <w:p w:rsidR="000B634C" w:rsidRPr="00B03184" w:rsidRDefault="007470E4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السادس عشر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ص83</w:t>
            </w:r>
            <w:proofErr w:type="spellEnd"/>
          </w:p>
        </w:tc>
        <w:tc>
          <w:tcPr>
            <w:tcW w:w="8080" w:type="dxa"/>
            <w:shd w:val="clear" w:color="auto" w:fill="auto"/>
          </w:tcPr>
          <w:p w:rsidR="000B634C" w:rsidRPr="00B03184" w:rsidRDefault="007470E4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تسمي</w:t>
            </w:r>
            <w:r w:rsidR="00825F14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="00825F14"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أبناءهم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بأسماء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الفنانين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والمشاهير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والرياضيين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سواء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لجمال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الاسم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أحيانا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أو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لجمال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حامله،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وما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يزيد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الطين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بلة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هو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الكثيرين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ممن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يطلقون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أسماء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جديدة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أبنائهم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يعرفون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معناها،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وبهذه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السلوكات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اندثرت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العديد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الأسماء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الشعبية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والقديمة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وحلت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محلها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أسماء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جديدة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تعبر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بطريقة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الجيل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الجديد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.</w:t>
            </w:r>
          </w:p>
          <w:p w:rsidR="00825F14" w:rsidRPr="00B03184" w:rsidRDefault="00825F14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لكن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الآونة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الأخيرة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ومع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التطورات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والتغيرات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الكثيرة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التي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طرأت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مجتمعنا،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أصبح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همهم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الوحيد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هو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يحمل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ابنهم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أو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ابنتهم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اسما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غريبا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عما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هو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مألوف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وسائد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حتى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وإن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كان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يمت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لعاداتنا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وتقاليدنا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بأية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صلة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أو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يكون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أحيانا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أخرى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دون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معنى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.</w:t>
            </w:r>
          </w:p>
          <w:p w:rsidR="00825F14" w:rsidRPr="00B03184" w:rsidRDefault="00825F14" w:rsidP="00AD2BA6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س(1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):</w:t>
            </w:r>
            <w:proofErr w:type="spellEnd"/>
            <w:r w:rsidRPr="00B03184">
              <w:rPr>
                <w:rFonts w:ascii="Simplified Arabic" w:hAnsi="Simplified Arabic" w:cs="Simplified Arabic"/>
                <w:b/>
                <w:bCs/>
                <w:shd w:val="clear" w:color="auto" w:fill="FFFFFF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b/>
                <w:bCs/>
                <w:shd w:val="clear" w:color="auto" w:fill="FFFFFF"/>
                <w:rtl/>
                <w:lang w:bidi="ar-JO"/>
              </w:rPr>
              <w:t>1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3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</w:t>
            </w:r>
            <w:proofErr w:type="spellEnd"/>
            <w:r w:rsidR="00AD2BA6"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4.(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5.(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6.(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</w:p>
        </w:tc>
      </w:tr>
      <w:tr w:rsidR="000B634C" w:rsidRPr="00B03184" w:rsidTr="00887A74">
        <w:trPr>
          <w:trHeight w:val="20"/>
        </w:trPr>
        <w:tc>
          <w:tcPr>
            <w:tcW w:w="1134" w:type="dxa"/>
          </w:tcPr>
          <w:p w:rsidR="000B634C" w:rsidRPr="00B03184" w:rsidRDefault="000B634C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EA3890" w:rsidRPr="00B03184" w:rsidRDefault="00EA3890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EA3890" w:rsidRPr="00B03184" w:rsidRDefault="00EA3890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EA3890" w:rsidRPr="00B03184" w:rsidRDefault="00EA3890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EA3890" w:rsidRPr="00B03184" w:rsidRDefault="00EA3890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EA3890" w:rsidRPr="00B03184" w:rsidRDefault="00EA3890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EA3890" w:rsidRPr="00B03184" w:rsidRDefault="00EA3890">
            <w:pPr>
              <w:ind w:firstLine="0"/>
              <w:rPr>
                <w:rFonts w:ascii="Simplified Arabic" w:hAnsi="Simplified Arabic" w:cs="Simplified Arabic" w:hint="cs"/>
                <w:rtl/>
                <w:lang w:bidi="ar-JO"/>
              </w:rPr>
            </w:pPr>
          </w:p>
          <w:p w:rsidR="00EA3890" w:rsidRPr="00B03184" w:rsidRDefault="00EA3890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701" w:type="dxa"/>
          </w:tcPr>
          <w:p w:rsidR="000B634C" w:rsidRPr="00B03184" w:rsidRDefault="00825F14" w:rsidP="00EA3890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lastRenderedPageBreak/>
              <w:t>السابع عشر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ص87</w:t>
            </w:r>
            <w:proofErr w:type="spellEnd"/>
          </w:p>
        </w:tc>
        <w:tc>
          <w:tcPr>
            <w:tcW w:w="8080" w:type="dxa"/>
            <w:shd w:val="clear" w:color="auto" w:fill="auto"/>
          </w:tcPr>
          <w:p w:rsidR="000B634C" w:rsidRPr="00B03184" w:rsidRDefault="00825F14" w:rsidP="00462A31">
            <w:pPr>
              <w:ind w:firstLine="0"/>
              <w:jc w:val="both"/>
              <w:rPr>
                <w:rFonts w:ascii="Simplified Arabic" w:hAnsi="Simplified Arabic" w:cs="Simplified Arabic"/>
                <w:rtl/>
                <w:lang w:bidi="ar-JO"/>
              </w:rPr>
            </w:pP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أجمع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العلماء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على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النهي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عن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الإسراف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الماء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ولو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شاطئ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البحر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</w:rPr>
              <w:t> 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والإكثار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استخدام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الماء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الوضوء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أو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الغسل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داخل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قول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الله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تعالى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: (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ولا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تسرفوا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إنه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لا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يحب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المسرفين،فالحاصل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: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أن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الإسراف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في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الوضوء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lastRenderedPageBreak/>
              <w:t>وغير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الوضوء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من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الأمور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shd w:val="clear" w:color="auto" w:fill="FFFFFF"/>
                <w:rtl/>
                <w:lang w:bidi="ar-JO"/>
              </w:rPr>
              <w:t>المذمومة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.</w:t>
            </w:r>
          </w:p>
        </w:tc>
      </w:tr>
      <w:tr w:rsidR="00825F14" w:rsidRPr="00B03184" w:rsidTr="00887A74">
        <w:trPr>
          <w:trHeight w:val="20"/>
        </w:trPr>
        <w:tc>
          <w:tcPr>
            <w:tcW w:w="1134" w:type="dxa"/>
          </w:tcPr>
          <w:p w:rsidR="00825F14" w:rsidRPr="00B03184" w:rsidRDefault="00825F14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lastRenderedPageBreak/>
              <w:t>الفكر الإسلامي</w:t>
            </w:r>
          </w:p>
        </w:tc>
        <w:tc>
          <w:tcPr>
            <w:tcW w:w="1701" w:type="dxa"/>
          </w:tcPr>
          <w:p w:rsidR="00825F14" w:rsidRPr="00B03184" w:rsidRDefault="00825F14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الثامن عشر </w:t>
            </w:r>
            <w:r w:rsidR="00EA3890" w:rsidRP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ص92</w:t>
            </w:r>
            <w:proofErr w:type="spellEnd"/>
          </w:p>
        </w:tc>
        <w:tc>
          <w:tcPr>
            <w:tcW w:w="8080" w:type="dxa"/>
            <w:shd w:val="clear" w:color="auto" w:fill="auto"/>
          </w:tcPr>
          <w:p w:rsidR="00A00CBF" w:rsidRPr="00B03184" w:rsidRDefault="00825F14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فقد دخل سعد على معاوية فقال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له: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ما لك لم تقاتل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معنا؟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فقال: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إني مرت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بي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ريح مظلمة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فقلت: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أخ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أخ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. فأنخت راحلتي حتى انجلت عني ثم عرفت الطريق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فسرت،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فقال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معاوية: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ليس في كتاب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الله: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أخ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أخ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. ولكن قال الله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تعالى: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{وَإِن طَائِفَتَانِ مِنَ الْمُؤْمِنِينَ اقْتَتَلُوا فَأَصْلِحُوا بَيْنَهُمَا فَإِن بَغَتْ إِحْدَاهُمَا عَلَى الْأُخْرَى فَقَاتِلُوا الَّتِي تَبْغِي حَتَّى تَفِيءَ إِلَى أَمْرِ اللَّهِ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}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</w:p>
          <w:p w:rsidR="00825F14" w:rsidRPr="00B03184" w:rsidRDefault="00A00CBF" w:rsidP="00E63204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فو</w:t>
            </w:r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الله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ما كنت مع الباغية على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العادلة،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ولا مع العادلة على الباغية. فقال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سعد: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ما كنت لأقاتل رجلاً قال له رسول الله </w:t>
            </w:r>
            <w:r w:rsidR="00E63204" w:rsidRPr="00B03184">
              <w:rPr>
                <w:rFonts w:ascii="Simplified Arabic" w:hAnsi="Simplified Arabic" w:cs="Simplified Arabic"/>
                <w:rtl/>
              </w:rPr>
              <w:t>(</w:t>
            </w:r>
            <w:r w:rsidR="00E63204"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="00E63204" w:rsidRPr="00B03184">
              <w:rPr>
                <w:rFonts w:ascii="Simplified Arabic" w:hAnsi="Simplified Arabic" w:cs="Simplified Arabic"/>
                <w:rtl/>
              </w:rPr>
              <w:t>)</w:t>
            </w:r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: "أنت مني بمنزلة هارون من موسى غير أنه لا نبي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بعدي".</w:t>
            </w:r>
            <w:proofErr w:type="spellEnd"/>
          </w:p>
          <w:p w:rsidR="00740C99" w:rsidRPr="00B03184" w:rsidRDefault="00E63204" w:rsidP="00E63204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وعندما أذن الرسول </w:t>
            </w:r>
            <w:r w:rsidRPr="00B03184">
              <w:rPr>
                <w:rFonts w:ascii="Simplified Arabic" w:hAnsi="Simplified Arabic" w:cs="Simplified Arabic"/>
                <w:rtl/>
              </w:rPr>
              <w:t>(</w:t>
            </w:r>
            <w:r w:rsidRPr="00B03184">
              <w:rPr>
                <w:rFonts w:ascii="Simplified Arabic" w:hAnsi="Simplified Arabic" w:cs="Simplified Arabic"/>
              </w:rPr>
              <w:sym w:font="AGA Arabesque" w:char="F072"/>
            </w:r>
            <w:r w:rsidRPr="00B03184">
              <w:rPr>
                <w:rFonts w:ascii="Simplified Arabic" w:hAnsi="Simplified Arabic" w:cs="Simplified Arabic"/>
                <w:rtl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بالهجرة إلى المدينة المنورة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هاجر كل المسلمين سراً إلا عمر بن الخطاب رضي الله عنه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فقد أعلن عن هجرته و جهر </w:t>
            </w:r>
            <w:proofErr w:type="spellStart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>بها</w:t>
            </w:r>
            <w:proofErr w:type="spellEnd"/>
            <w:r w:rsidR="00740C99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 هاجر جهاراً في النهار.</w:t>
            </w:r>
          </w:p>
          <w:p w:rsidR="00740C99" w:rsidRPr="00B03184" w:rsidRDefault="00740C99" w:rsidP="00AD2BA6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س(1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b/>
                <w:bCs/>
                <w:shd w:val="clear" w:color="auto" w:fill="FFFFFF"/>
                <w:rtl/>
                <w:lang w:bidi="ar-JO"/>
              </w:rPr>
              <w:t>1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.(</w:t>
            </w:r>
            <w:proofErr w:type="spellEnd"/>
            <w:r w:rsidR="00AD2BA6" w:rsidRPr="00B03184">
              <w:rPr>
                <w:rFonts w:ascii="Simplified Arabic" w:hAnsi="Simplified Arabic" w:cs="Simplified Arabic"/>
              </w:rPr>
              <w:t xml:space="preserve"> </w:t>
            </w:r>
            <w:r w:rsidR="00AD2BA6"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3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4.(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</w:p>
          <w:p w:rsidR="00740C99" w:rsidRPr="00B03184" w:rsidRDefault="00740C99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F25BE0" w:rsidRPr="00B03184" w:rsidTr="00887A74">
        <w:trPr>
          <w:trHeight w:val="20"/>
        </w:trPr>
        <w:tc>
          <w:tcPr>
            <w:tcW w:w="1134" w:type="dxa"/>
          </w:tcPr>
          <w:p w:rsidR="00F25BE0" w:rsidRPr="00B03184" w:rsidRDefault="00F25BE0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701" w:type="dxa"/>
          </w:tcPr>
          <w:p w:rsidR="00F25BE0" w:rsidRPr="00B03184" w:rsidRDefault="00F25BE0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التاسع عشر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ص96</w:t>
            </w:r>
            <w:proofErr w:type="spellEnd"/>
          </w:p>
        </w:tc>
        <w:tc>
          <w:tcPr>
            <w:tcW w:w="8080" w:type="dxa"/>
            <w:shd w:val="clear" w:color="auto" w:fill="auto"/>
          </w:tcPr>
          <w:p w:rsidR="00F25BE0" w:rsidRPr="00B03184" w:rsidRDefault="00F25BE0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)+</w:t>
            </w:r>
            <w:proofErr w:type="spellEnd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(2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: صلة الرحم </w:t>
            </w:r>
          </w:p>
          <w:p w:rsidR="00F25BE0" w:rsidRPr="00B03184" w:rsidRDefault="00F25BE0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تُعدّ صلة الرحم من الواجبات الاجتماعية التي أمرنا الله سبحانه وتعالى بالحفاظ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عليها،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وجعل أجر واصلها عظيماً عنده. وصف الله سبحانه وتعالى قاطع الرحم بصفاتٍ سلبيةٍ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كثيرة؛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وذلك لأن صلة الرحم دليلٌ على إيمان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الفرد،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واتّباعه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لسنة الرسول عليه الصلاة والسلام.</w:t>
            </w:r>
          </w:p>
          <w:p w:rsidR="00F25BE0" w:rsidRPr="00B03184" w:rsidRDefault="00F25BE0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الأرحام هم الأقارب الذين يُمثّلون الأصول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والفروع،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وصلة الرحم واجبة على كل مؤمنٍ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ومؤمنةٍ،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وقطيعة الرحم تُعتبر ذنباً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عظيماً،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وهي معصية لله سبحانه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وتعالى،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ومخالفة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لأوامره؛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إذ ورد في الحديث الشريف قوله عليه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السلام 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: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"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من سرهُ أن يبسط له في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رزقه،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ويُنسأ له في أثره فليصل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رحمه"،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فهذا دليلٌ على أنّ صلة الرحم تزيد في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الرزق،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وتطرح البركة في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العمر،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وتوجب نيل الأجر من الله تعالى.</w:t>
            </w:r>
          </w:p>
          <w:p w:rsidR="00F25BE0" w:rsidRPr="00B03184" w:rsidRDefault="00F25BE0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كي نكون واصلين لأرحامنا علينا أن نُحسن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لأقاربنا،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ونحاول إيصال الخير لهم أياً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كانوا،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ويجب التقرّب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منهم،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وتبادل الزيارات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معهم،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ودفع الشر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عنهم،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وتجنّب أذاهم خصوصاً الأم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والأب،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والجدود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والجدات،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والإخوة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والأخوات،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والخالات والعمات. قال عليه السلام أيضاً عن صلة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الرحم 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: "الرحم معلّقة بالعرش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تقول: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من وصلني وصله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ومن قطعني قطعه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الله".</w:t>
            </w:r>
            <w:proofErr w:type="spellEnd"/>
          </w:p>
          <w:p w:rsidR="00F25BE0" w:rsidRPr="00B03184" w:rsidRDefault="00F25BE0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نتمنّى أن يجعلنا الله سبحانه وتعالى جميعاً ممّن يسمعون القول فيتبعون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أحسنه،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ومن واصلي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الرحم،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ومجيبي دعوة الله ورسوله الذين يَمتثلون لعبادة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الله،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ولا يقطعون أرحامهم.</w:t>
            </w:r>
          </w:p>
          <w:p w:rsidR="00F25BE0" w:rsidRPr="00B03184" w:rsidRDefault="00F25BE0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b/>
                <w:bCs/>
                <w:shd w:val="clear" w:color="auto" w:fill="FFFFFF"/>
                <w:rtl/>
                <w:lang w:bidi="ar-JO"/>
              </w:rPr>
              <w:t>1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2.(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50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).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3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4.(</w:t>
            </w:r>
            <w:proofErr w:type="spellEnd"/>
            <w:r w:rsidRPr="00B03184">
              <w:rPr>
                <w:rFonts w:ascii="Simplified Arabic" w:hAnsi="Simplified Arabic" w:cs="Simplified Arabic"/>
              </w:rPr>
              <w:t xml:space="preserve"> </w:t>
            </w:r>
            <w:r w:rsidRPr="00B03184">
              <w:rPr>
                <w:rFonts w:ascii="Simplified Arabic" w:hAnsi="Simplified Arabic" w:cs="Simplified Arabic"/>
              </w:rPr>
              <w:sym w:font="Wingdings 2" w:char="F04F"/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)</w:t>
            </w:r>
            <w:proofErr w:type="spellEnd"/>
          </w:p>
          <w:p w:rsidR="00F25BE0" w:rsidRPr="00B03184" w:rsidRDefault="00F25BE0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س(5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صلة الرحم من الإيمان ومن أسباب دخول الجنة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تعزز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مبدا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التكافل والتعاون والمحبة بين الناس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تقوي المجتمع </w:t>
            </w:r>
          </w:p>
          <w:p w:rsidR="00F25BE0" w:rsidRPr="00B03184" w:rsidRDefault="00F25BE0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تقوي الروابط المعنوية بين المجتمع الاسلامي</w:t>
            </w:r>
            <w:r w:rsidR="00BC4E23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فيصبح المجتمع كالبنيان المرصوص حيث يشعر كل فرد في المجتمع بالانتماء لهذه الامة </w:t>
            </w:r>
            <w:r w:rsidR="000B4341" w:rsidRPr="00B03184">
              <w:rPr>
                <w:rFonts w:ascii="Simplified Arabic" w:hAnsi="Simplified Arabic" w:cs="Simplified Arabic"/>
                <w:rtl/>
                <w:lang w:bidi="ar-JO"/>
              </w:rPr>
              <w:t>.</w:t>
            </w:r>
          </w:p>
          <w:p w:rsidR="000B4341" w:rsidRPr="00B03184" w:rsidRDefault="000B4341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  <w:p w:rsidR="00F25BE0" w:rsidRPr="00B03184" w:rsidRDefault="00F25BE0" w:rsidP="00462A31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</w:tr>
      <w:tr w:rsidR="00BC4E23" w:rsidRPr="00B03184" w:rsidTr="00887A74">
        <w:tc>
          <w:tcPr>
            <w:tcW w:w="1134" w:type="dxa"/>
          </w:tcPr>
          <w:p w:rsidR="00BC4E23" w:rsidRPr="00B03184" w:rsidRDefault="00BC4E23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</w:p>
        </w:tc>
        <w:tc>
          <w:tcPr>
            <w:tcW w:w="1701" w:type="dxa"/>
          </w:tcPr>
          <w:p w:rsidR="00BC4E23" w:rsidRPr="00B03184" w:rsidRDefault="00BC4E23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العشرون </w:t>
            </w:r>
            <w:r w:rsidR="00887A74">
              <w:rPr>
                <w:rFonts w:ascii="Simplified Arabic" w:hAnsi="Simplified Arabic" w:cs="Simplified Arabic" w:hint="cs"/>
                <w:rtl/>
                <w:lang w:bidi="ar-JO"/>
              </w:rPr>
              <w:t xml:space="preserve"> </w:t>
            </w:r>
            <w:r w:rsidR="00A00CBF" w:rsidRPr="00B03184">
              <w:rPr>
                <w:rFonts w:ascii="Simplified Arabic" w:hAnsi="Simplified Arabic" w:cs="Simplified Arabic" w:hint="cs"/>
                <w:rtl/>
                <w:lang w:bidi="ar-JO"/>
              </w:rPr>
              <w:t xml:space="preserve"> 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ص101</w:t>
            </w:r>
            <w:proofErr w:type="spellEnd"/>
          </w:p>
        </w:tc>
        <w:tc>
          <w:tcPr>
            <w:tcW w:w="8080" w:type="dxa"/>
            <w:shd w:val="clear" w:color="auto" w:fill="auto"/>
          </w:tcPr>
          <w:p w:rsidR="00BC4E23" w:rsidRPr="00B03184" w:rsidRDefault="00BC4E23" w:rsidP="00F25BE0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نشاط(1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رجل ضرب مثلاً بالغاً في العفة الكاملة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حين تمكن من حصول مراده من هذه المرأة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التي هي أحب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lastRenderedPageBreak/>
              <w:t xml:space="preserve">الناس إليه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ولكن عندما ذكرته بالله تركها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وهي أحب الناس إليه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،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ولم يأخذ شيئاً مما أعطاها . جاء في الصحيحين في حديث السبعة الذين يظلهم الله تعالى في ظله يوم لا ظل إلا ظله أن من ضمن هؤلاء السبعة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«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رجلاً دعته امرأة ذات منصب وجمال فقال : إني أخاف الله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»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.</w:t>
            </w:r>
          </w:p>
          <w:p w:rsidR="00BC4E23" w:rsidRPr="00B03184" w:rsidRDefault="00BC4E23" w:rsidP="00A00CBF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نشاط(2</w:t>
            </w:r>
            <w:proofErr w:type="spellStart"/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دور العفة في محاربة الفاحشة:</w:t>
            </w:r>
          </w:p>
          <w:p w:rsidR="00BC4E23" w:rsidRPr="00B03184" w:rsidRDefault="00BC4E23" w:rsidP="00BC4E23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1.</w:t>
            </w:r>
            <w:r w:rsidR="004D40CB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من وسائل تحقيق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العفة: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الدعوة الشرعية إلى العفة تربية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نفسية: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تقوي الإرادة في النفوس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–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ترسخ العزيمة في القلوب.</w:t>
            </w:r>
          </w:p>
          <w:p w:rsidR="00BC4E23" w:rsidRPr="00B03184" w:rsidRDefault="00BC4E23" w:rsidP="00BC4E23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البعد عن المثيرات الخارجية:</w:t>
            </w:r>
          </w:p>
          <w:p w:rsidR="00BC4E23" w:rsidRPr="00B03184" w:rsidRDefault="00BC4E23" w:rsidP="00BC4E23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*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التحصين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الشرعي: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بالتزام الآداب والأحكام الشرعية المنظمة ل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النظر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–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اختلاط النساء بالرجال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–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استعمال  وسائل الاتصال الحديثة.</w:t>
            </w:r>
          </w:p>
          <w:p w:rsidR="00BC4E23" w:rsidRPr="00B03184" w:rsidRDefault="00BC4E23" w:rsidP="00BC4E23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*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تحصين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المجتمع: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تنمية البيئة والأجواء الإيمانية الصالحة لتكون مجالا لحركته ونشاطه وترفيهه</w:t>
            </w:r>
          </w:p>
          <w:p w:rsidR="00BC4E23" w:rsidRPr="00B03184" w:rsidRDefault="00BC4E23" w:rsidP="00BC4E23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*التحصين بالتوعية : تنمية شعور المسلم بمسؤوليته في نشر العفة في المجتمع.</w:t>
            </w:r>
          </w:p>
          <w:p w:rsidR="00BC4E23" w:rsidRPr="00B03184" w:rsidRDefault="00BC4E23" w:rsidP="00BC4E23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أ‌</w:t>
            </w:r>
            <w:r w:rsidR="001B70BE" w:rsidRPr="00B03184">
              <w:rPr>
                <w:rFonts w:ascii="Simplified Arabic" w:hAnsi="Simplified Arabic" w:cs="Simplified Arabic"/>
                <w:rtl/>
                <w:lang w:bidi="ar-JO"/>
              </w:rPr>
              <w:t>- 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توقي المثيرات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الداخلية: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دفع الخواطر المهيجة بذكر الله تعالى .</w:t>
            </w:r>
          </w:p>
          <w:p w:rsidR="00BC4E23" w:rsidRPr="00B03184" w:rsidRDefault="001B70BE" w:rsidP="00BC4E23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ب- </w:t>
            </w:r>
            <w:r w:rsidR="00BC4E23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شغل الفكر فيما ينفع من علم وعمل </w:t>
            </w:r>
            <w:proofErr w:type="spellStart"/>
            <w:r w:rsidR="00BC4E23" w:rsidRPr="00B03184">
              <w:rPr>
                <w:rFonts w:ascii="Simplified Arabic" w:hAnsi="Simplified Arabic" w:cs="Simplified Arabic"/>
                <w:rtl/>
                <w:lang w:bidi="ar-JO"/>
              </w:rPr>
              <w:t>–</w:t>
            </w:r>
            <w:proofErr w:type="spellEnd"/>
            <w:r w:rsidR="00BC4E23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تجنب الفراغ </w:t>
            </w:r>
            <w:proofErr w:type="spellStart"/>
            <w:r w:rsidR="00BC4E23" w:rsidRPr="00B03184">
              <w:rPr>
                <w:rFonts w:ascii="Simplified Arabic" w:hAnsi="Simplified Arabic" w:cs="Simplified Arabic"/>
                <w:rtl/>
                <w:lang w:bidi="ar-JO"/>
              </w:rPr>
              <w:t>–</w:t>
            </w:r>
            <w:proofErr w:type="spellEnd"/>
            <w:r w:rsidR="00BC4E23"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الإكثار من الصوم الذي يحد من فورة الغريزة الجنسية.</w:t>
            </w:r>
          </w:p>
          <w:p w:rsidR="001B70BE" w:rsidRPr="00B03184" w:rsidRDefault="001B70BE" w:rsidP="001B70BE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shd w:val="clear" w:color="auto" w:fill="BFBFBF" w:themeFill="background1" w:themeFillShade="BF"/>
                <w:rtl/>
                <w:lang w:bidi="ar-JO"/>
              </w:rPr>
              <w:t>س(5)</w:t>
            </w: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: 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أ-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حفظ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الأعراض: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العفة : حراسة شرعية للأعراض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–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دفع لأسباب الريبة والفتنة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–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حصانة ضد الزنى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والإباحية-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صيانة للمرأة من المهانة والاستغلال.</w:t>
            </w:r>
          </w:p>
          <w:p w:rsidR="001B70BE" w:rsidRPr="00B03184" w:rsidRDefault="001B70BE" w:rsidP="001B70BE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ب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–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تأمين سلامة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المجتمع: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العفة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–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وقاية من الشرور والآفات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وفشو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الأمراض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الفتاكة-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وسيلة لمنع نفوذ عوامل الانهيار الحضاري إلى السلوك الاجتماعي مثل : المجون والفسق والفساد.</w:t>
            </w:r>
          </w:p>
          <w:p w:rsidR="001B70BE" w:rsidRPr="00B03184" w:rsidRDefault="001B70BE" w:rsidP="001B70BE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ج-حراسة الفضيلة في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المجتمع: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العفة سياج رادع</w:t>
            </w:r>
          </w:p>
          <w:p w:rsidR="001B70BE" w:rsidRPr="00B03184" w:rsidRDefault="001B70BE" w:rsidP="001B70BE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يصد النفس ويزجرها عن الانحراف والانزلاق إلى </w:t>
            </w: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مهاوي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الرذيلة.</w:t>
            </w:r>
          </w:p>
          <w:p w:rsidR="00A00CBF" w:rsidRPr="00B03184" w:rsidRDefault="001B70BE" w:rsidP="00A00CBF">
            <w:pPr>
              <w:ind w:firstLine="0"/>
              <w:rPr>
                <w:rFonts w:ascii="Simplified Arabic" w:hAnsi="Simplified Arabic" w:cs="Simplified Arabic"/>
                <w:rtl/>
                <w:lang w:bidi="ar-JO"/>
              </w:rPr>
            </w:pPr>
            <w:proofErr w:type="spellStart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>-</w:t>
            </w:r>
            <w:proofErr w:type="spellEnd"/>
            <w:r w:rsidRPr="00B03184">
              <w:rPr>
                <w:rFonts w:ascii="Simplified Arabic" w:hAnsi="Simplified Arabic" w:cs="Simplified Arabic"/>
                <w:rtl/>
                <w:lang w:bidi="ar-JO"/>
              </w:rPr>
              <w:t xml:space="preserve"> يمنع المسلم من هتك أعراض الناس.</w:t>
            </w:r>
          </w:p>
        </w:tc>
      </w:tr>
    </w:tbl>
    <w:p w:rsidR="00061456" w:rsidRPr="00B03184" w:rsidRDefault="00061456">
      <w:pPr>
        <w:rPr>
          <w:rFonts w:ascii="Simplified Arabic" w:hAnsi="Simplified Arabic" w:cs="Simplified Arabic"/>
          <w:lang w:bidi="ar-JO"/>
        </w:rPr>
      </w:pPr>
    </w:p>
    <w:sectPr w:rsidR="00061456" w:rsidRPr="00B03184" w:rsidSect="000B487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5853"/>
    <w:multiLevelType w:val="hybridMultilevel"/>
    <w:tmpl w:val="784091A2"/>
    <w:lvl w:ilvl="0" w:tplc="B44E83B0">
      <w:start w:val="19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14214"/>
    <w:multiLevelType w:val="hybridMultilevel"/>
    <w:tmpl w:val="BFFCD142"/>
    <w:lvl w:ilvl="0" w:tplc="B3F07958">
      <w:start w:val="19"/>
      <w:numFmt w:val="bullet"/>
      <w:lvlText w:val="-"/>
      <w:lvlJc w:val="left"/>
      <w:pPr>
        <w:ind w:left="4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60160698"/>
    <w:multiLevelType w:val="multilevel"/>
    <w:tmpl w:val="4CB8A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197038"/>
    <w:multiLevelType w:val="hybridMultilevel"/>
    <w:tmpl w:val="0A26C23A"/>
    <w:lvl w:ilvl="0" w:tplc="359AA394">
      <w:start w:val="19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20"/>
  <w:characterSpacingControl w:val="doNotCompress"/>
  <w:compat/>
  <w:rsids>
    <w:rsidRoot w:val="00061456"/>
    <w:rsid w:val="00005C32"/>
    <w:rsid w:val="00020F5B"/>
    <w:rsid w:val="0002711C"/>
    <w:rsid w:val="00061456"/>
    <w:rsid w:val="00073F7A"/>
    <w:rsid w:val="000A2DF7"/>
    <w:rsid w:val="000B4341"/>
    <w:rsid w:val="000B487A"/>
    <w:rsid w:val="000B634C"/>
    <w:rsid w:val="000E14FA"/>
    <w:rsid w:val="000F2AD7"/>
    <w:rsid w:val="000F6F18"/>
    <w:rsid w:val="00102C38"/>
    <w:rsid w:val="001B70BE"/>
    <w:rsid w:val="001D1D18"/>
    <w:rsid w:val="00241AFF"/>
    <w:rsid w:val="002826B1"/>
    <w:rsid w:val="002A0B0E"/>
    <w:rsid w:val="002B1674"/>
    <w:rsid w:val="003252C2"/>
    <w:rsid w:val="003451BD"/>
    <w:rsid w:val="003B7475"/>
    <w:rsid w:val="003C29A5"/>
    <w:rsid w:val="003D1815"/>
    <w:rsid w:val="003E7211"/>
    <w:rsid w:val="004350AF"/>
    <w:rsid w:val="00462A31"/>
    <w:rsid w:val="004A31D8"/>
    <w:rsid w:val="004B3BD5"/>
    <w:rsid w:val="004D40CB"/>
    <w:rsid w:val="0051161E"/>
    <w:rsid w:val="00527F72"/>
    <w:rsid w:val="0057052D"/>
    <w:rsid w:val="005915D0"/>
    <w:rsid w:val="00605304"/>
    <w:rsid w:val="007210F6"/>
    <w:rsid w:val="00740452"/>
    <w:rsid w:val="00740C99"/>
    <w:rsid w:val="007470E4"/>
    <w:rsid w:val="007D1051"/>
    <w:rsid w:val="007D5926"/>
    <w:rsid w:val="008132F9"/>
    <w:rsid w:val="0081377D"/>
    <w:rsid w:val="00825F14"/>
    <w:rsid w:val="00887A74"/>
    <w:rsid w:val="00903363"/>
    <w:rsid w:val="00907B14"/>
    <w:rsid w:val="00966D8A"/>
    <w:rsid w:val="009E0913"/>
    <w:rsid w:val="00A00CBF"/>
    <w:rsid w:val="00A27745"/>
    <w:rsid w:val="00A3401F"/>
    <w:rsid w:val="00A56C5C"/>
    <w:rsid w:val="00AA08E8"/>
    <w:rsid w:val="00AD0851"/>
    <w:rsid w:val="00AD2BA6"/>
    <w:rsid w:val="00B03184"/>
    <w:rsid w:val="00B10886"/>
    <w:rsid w:val="00B3386B"/>
    <w:rsid w:val="00B3719A"/>
    <w:rsid w:val="00B37D2E"/>
    <w:rsid w:val="00B4060E"/>
    <w:rsid w:val="00BC4E23"/>
    <w:rsid w:val="00BE643F"/>
    <w:rsid w:val="00C10E3C"/>
    <w:rsid w:val="00C64A8F"/>
    <w:rsid w:val="00D036CD"/>
    <w:rsid w:val="00D13666"/>
    <w:rsid w:val="00D40BFD"/>
    <w:rsid w:val="00D72A0E"/>
    <w:rsid w:val="00E63204"/>
    <w:rsid w:val="00E63E17"/>
    <w:rsid w:val="00E8524F"/>
    <w:rsid w:val="00EA3890"/>
    <w:rsid w:val="00EC32F3"/>
    <w:rsid w:val="00F25BE0"/>
    <w:rsid w:val="00F3409C"/>
    <w:rsid w:val="00F475D6"/>
    <w:rsid w:val="00F7160F"/>
    <w:rsid w:val="00F737CB"/>
    <w:rsid w:val="00F763B9"/>
    <w:rsid w:val="00F8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2D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57052D"/>
    <w:pPr>
      <w:pBdr>
        <w:bottom w:val="single" w:sz="12" w:space="1" w:color="365F91" w:themeColor="accent1" w:themeShade="BF"/>
      </w:pBdr>
      <w:bidi w:val="0"/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7052D"/>
    <w:pPr>
      <w:pBdr>
        <w:bottom w:val="single" w:sz="8" w:space="1" w:color="4F81BD" w:themeColor="accent1"/>
      </w:pBdr>
      <w:bidi w:val="0"/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7052D"/>
    <w:pPr>
      <w:pBdr>
        <w:bottom w:val="single" w:sz="4" w:space="1" w:color="95B3D7" w:themeColor="accent1" w:themeTint="99"/>
      </w:pBdr>
      <w:bidi w:val="0"/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7052D"/>
    <w:pPr>
      <w:pBdr>
        <w:bottom w:val="single" w:sz="4" w:space="2" w:color="B8CCE4" w:themeColor="accent1" w:themeTint="66"/>
      </w:pBdr>
      <w:bidi w:val="0"/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7052D"/>
    <w:pPr>
      <w:bidi w:val="0"/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7052D"/>
    <w:pPr>
      <w:bidi w:val="0"/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7052D"/>
    <w:pPr>
      <w:bidi w:val="0"/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7052D"/>
    <w:pPr>
      <w:bidi w:val="0"/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7052D"/>
    <w:pPr>
      <w:bidi w:val="0"/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57052D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Char">
    <w:name w:val="عنوان 2 Char"/>
    <w:basedOn w:val="a0"/>
    <w:link w:val="2"/>
    <w:uiPriority w:val="9"/>
    <w:semiHidden/>
    <w:rsid w:val="0057052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57052D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57052D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57052D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Char">
    <w:name w:val="عنوان 6 Char"/>
    <w:basedOn w:val="a0"/>
    <w:link w:val="6"/>
    <w:uiPriority w:val="9"/>
    <w:semiHidden/>
    <w:rsid w:val="0057052D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Char">
    <w:name w:val="عنوان 7 Char"/>
    <w:basedOn w:val="a0"/>
    <w:link w:val="7"/>
    <w:uiPriority w:val="9"/>
    <w:semiHidden/>
    <w:rsid w:val="0057052D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Char">
    <w:name w:val="عنوان 8 Char"/>
    <w:basedOn w:val="a0"/>
    <w:link w:val="8"/>
    <w:uiPriority w:val="9"/>
    <w:semiHidden/>
    <w:rsid w:val="0057052D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Char">
    <w:name w:val="عنوان 9 Char"/>
    <w:basedOn w:val="a0"/>
    <w:link w:val="9"/>
    <w:uiPriority w:val="9"/>
    <w:semiHidden/>
    <w:rsid w:val="0057052D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7052D"/>
    <w:pPr>
      <w:bidi w:val="0"/>
    </w:pPr>
    <w:rPr>
      <w:b/>
      <w:bCs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57052D"/>
    <w:pPr>
      <w:pBdr>
        <w:top w:val="single" w:sz="8" w:space="10" w:color="A7BFDE" w:themeColor="accent1" w:themeTint="7F"/>
        <w:bottom w:val="single" w:sz="24" w:space="15" w:color="9BBB59" w:themeColor="accent3"/>
      </w:pBdr>
      <w:bidi w:val="0"/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Char">
    <w:name w:val="العنوان Char"/>
    <w:basedOn w:val="a0"/>
    <w:link w:val="a4"/>
    <w:uiPriority w:val="10"/>
    <w:rsid w:val="0057052D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5">
    <w:name w:val="Subtitle"/>
    <w:basedOn w:val="a"/>
    <w:next w:val="a"/>
    <w:link w:val="Char0"/>
    <w:uiPriority w:val="11"/>
    <w:qFormat/>
    <w:rsid w:val="0057052D"/>
    <w:pPr>
      <w:bidi w:val="0"/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57052D"/>
    <w:rPr>
      <w:rFonts w:asciiTheme="minorHAnsi"/>
      <w:i/>
      <w:iCs/>
      <w:sz w:val="24"/>
      <w:szCs w:val="24"/>
    </w:rPr>
  </w:style>
  <w:style w:type="character" w:styleId="a6">
    <w:name w:val="Strong"/>
    <w:basedOn w:val="a0"/>
    <w:uiPriority w:val="22"/>
    <w:qFormat/>
    <w:rsid w:val="0057052D"/>
    <w:rPr>
      <w:b/>
      <w:bCs/>
      <w:spacing w:val="0"/>
    </w:rPr>
  </w:style>
  <w:style w:type="character" w:styleId="a7">
    <w:name w:val="Emphasis"/>
    <w:uiPriority w:val="20"/>
    <w:qFormat/>
    <w:rsid w:val="0057052D"/>
    <w:rPr>
      <w:b/>
      <w:bCs/>
      <w:i/>
      <w:iCs/>
      <w:color w:val="5A5A5A" w:themeColor="text1" w:themeTint="A5"/>
    </w:rPr>
  </w:style>
  <w:style w:type="paragraph" w:styleId="a8">
    <w:name w:val="No Spacing"/>
    <w:basedOn w:val="a"/>
    <w:link w:val="Char1"/>
    <w:uiPriority w:val="1"/>
    <w:qFormat/>
    <w:rsid w:val="0057052D"/>
    <w:pPr>
      <w:bidi w:val="0"/>
      <w:ind w:firstLine="0"/>
    </w:pPr>
  </w:style>
  <w:style w:type="character" w:customStyle="1" w:styleId="Char1">
    <w:name w:val="بلا تباعد Char"/>
    <w:basedOn w:val="a0"/>
    <w:link w:val="a8"/>
    <w:uiPriority w:val="1"/>
    <w:rsid w:val="0057052D"/>
  </w:style>
  <w:style w:type="paragraph" w:styleId="a9">
    <w:name w:val="List Paragraph"/>
    <w:basedOn w:val="a"/>
    <w:uiPriority w:val="34"/>
    <w:qFormat/>
    <w:rsid w:val="0057052D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7052D"/>
    <w:pPr>
      <w:bidi w:val="0"/>
    </w:pPr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har2">
    <w:name w:val="اقتباس Char"/>
    <w:basedOn w:val="a0"/>
    <w:link w:val="aa"/>
    <w:uiPriority w:val="29"/>
    <w:rsid w:val="0057052D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b">
    <w:name w:val="Intense Quote"/>
    <w:basedOn w:val="a"/>
    <w:next w:val="a"/>
    <w:link w:val="Char3"/>
    <w:uiPriority w:val="30"/>
    <w:qFormat/>
    <w:rsid w:val="0057052D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bidi w:val="0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har3">
    <w:name w:val="اقتباس مكثف Char"/>
    <w:basedOn w:val="a0"/>
    <w:link w:val="ab"/>
    <w:uiPriority w:val="30"/>
    <w:rsid w:val="0057052D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c">
    <w:name w:val="Subtle Emphasis"/>
    <w:uiPriority w:val="19"/>
    <w:qFormat/>
    <w:rsid w:val="0057052D"/>
    <w:rPr>
      <w:i/>
      <w:iCs/>
      <w:color w:val="5A5A5A" w:themeColor="text1" w:themeTint="A5"/>
    </w:rPr>
  </w:style>
  <w:style w:type="character" w:styleId="ad">
    <w:name w:val="Intense Emphasis"/>
    <w:uiPriority w:val="21"/>
    <w:qFormat/>
    <w:rsid w:val="0057052D"/>
    <w:rPr>
      <w:b/>
      <w:bCs/>
      <w:i/>
      <w:iCs/>
      <w:color w:val="4F81BD" w:themeColor="accent1"/>
      <w:sz w:val="22"/>
      <w:szCs w:val="22"/>
    </w:rPr>
  </w:style>
  <w:style w:type="character" w:styleId="ae">
    <w:name w:val="Subtle Reference"/>
    <w:uiPriority w:val="31"/>
    <w:qFormat/>
    <w:rsid w:val="0057052D"/>
    <w:rPr>
      <w:color w:val="auto"/>
      <w:u w:val="single" w:color="9BBB59" w:themeColor="accent3"/>
    </w:rPr>
  </w:style>
  <w:style w:type="character" w:styleId="af">
    <w:name w:val="Intense Reference"/>
    <w:basedOn w:val="a0"/>
    <w:uiPriority w:val="32"/>
    <w:qFormat/>
    <w:rsid w:val="0057052D"/>
    <w:rPr>
      <w:b/>
      <w:bCs/>
      <w:color w:val="76923C" w:themeColor="accent3" w:themeShade="BF"/>
      <w:u w:val="single" w:color="9BBB59" w:themeColor="accent3"/>
    </w:rPr>
  </w:style>
  <w:style w:type="character" w:styleId="af0">
    <w:name w:val="Book Title"/>
    <w:basedOn w:val="a0"/>
    <w:uiPriority w:val="33"/>
    <w:qFormat/>
    <w:rsid w:val="0057052D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1">
    <w:name w:val="TOC Heading"/>
    <w:basedOn w:val="1"/>
    <w:next w:val="a"/>
    <w:uiPriority w:val="39"/>
    <w:semiHidden/>
    <w:unhideWhenUsed/>
    <w:qFormat/>
    <w:rsid w:val="0057052D"/>
    <w:pPr>
      <w:outlineLvl w:val="9"/>
    </w:pPr>
  </w:style>
  <w:style w:type="table" w:styleId="af2">
    <w:name w:val="Table Grid"/>
    <w:basedOn w:val="a1"/>
    <w:uiPriority w:val="59"/>
    <w:rsid w:val="000614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3">
    <w:name w:val="t3"/>
    <w:basedOn w:val="a0"/>
    <w:rsid w:val="00966D8A"/>
  </w:style>
  <w:style w:type="character" w:customStyle="1" w:styleId="t1">
    <w:name w:val="t1"/>
    <w:basedOn w:val="a0"/>
    <w:rsid w:val="00966D8A"/>
  </w:style>
  <w:style w:type="character" w:styleId="Hyperlink">
    <w:name w:val="Hyperlink"/>
    <w:basedOn w:val="a0"/>
    <w:uiPriority w:val="99"/>
    <w:semiHidden/>
    <w:unhideWhenUsed/>
    <w:rsid w:val="008132F9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8132F9"/>
    <w:pPr>
      <w:bidi w:val="0"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6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ymcbah2h8ccjbl1b.com/?cat=11" TargetMode="External"/><Relationship Id="rId13" Type="http://schemas.openxmlformats.org/officeDocument/2006/relationships/hyperlink" Target="https://xn----ymcbah2h8ccjbl1b.com/?cat=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--ymcbah2h8ccjbl1b.com/?cat=10" TargetMode="External"/><Relationship Id="rId12" Type="http://schemas.openxmlformats.org/officeDocument/2006/relationships/hyperlink" Target="https://xn----ymcbah2h8ccjbl1b.com/?cat=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xn----ymcbah2h8ccjbl1b.com/?cat=5" TargetMode="External"/><Relationship Id="rId11" Type="http://schemas.openxmlformats.org/officeDocument/2006/relationships/hyperlink" Target="https://xn----ymcbah2h8ccjbl1b.com/?cat=8" TargetMode="External"/><Relationship Id="rId5" Type="http://schemas.openxmlformats.org/officeDocument/2006/relationships/hyperlink" Target="https://xn----ymcbah2h8ccjbl1b.com/?cat=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xn----ymcbah2h8ccjbl1b.com/?cat=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--ymcbah2h8ccjbl1b.com/?cat=7" TargetMode="External"/><Relationship Id="rId14" Type="http://schemas.openxmlformats.org/officeDocument/2006/relationships/hyperlink" Target="https://ar.wikipedia.org/wiki/%D8%A7%D9%84%D8%A8%D8%AE%D8%A7%D8%B1%D9%8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9</Pages>
  <Words>4110</Words>
  <Characters>23428</Characters>
  <Application>Microsoft Office Word</Application>
  <DocSecurity>0</DocSecurity>
  <Lines>195</Lines>
  <Paragraphs>54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25</cp:revision>
  <dcterms:created xsi:type="dcterms:W3CDTF">2017-09-28T12:09:00Z</dcterms:created>
  <dcterms:modified xsi:type="dcterms:W3CDTF">2017-09-30T17:30:00Z</dcterms:modified>
</cp:coreProperties>
</file>