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بعض أسماء الله الحسنى وصفاته في</w:t>
      </w:r>
      <w:r w:rsidR="00E7300C">
        <w:rPr>
          <w:rFonts w:hint="cs"/>
          <w:rtl/>
        </w:rPr>
        <w:t xml:space="preserve"> القرآن الكريم----  الصف :-----</w:t>
      </w:r>
      <w:r>
        <w:rPr>
          <w:rFonts w:hint="cs"/>
          <w:rtl/>
        </w:rPr>
        <w:t xml:space="preserve"> الــــســــادس--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30"/>
        <w:gridCol w:w="3862"/>
        <w:gridCol w:w="2143"/>
        <w:gridCol w:w="2186"/>
      </w:tblGrid>
      <w:tr w:rsidR="000613DF" w:rsidTr="00387FD9">
        <w:trPr>
          <w:trHeight w:val="276"/>
        </w:trPr>
        <w:tc>
          <w:tcPr>
            <w:tcW w:w="213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862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43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186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387FD9">
        <w:trPr>
          <w:trHeight w:val="276"/>
        </w:trPr>
        <w:tc>
          <w:tcPr>
            <w:tcW w:w="213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862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43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86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 w:rsidRPr="00E679FD"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</w:t>
            </w:r>
            <w:r w:rsidR="00CC7C1E">
              <w:rPr>
                <w:rFonts w:hint="cs"/>
                <w:rtl/>
              </w:rPr>
              <w:t xml:space="preserve"> </w:t>
            </w:r>
            <w:r w:rsidR="00E77E26">
              <w:rPr>
                <w:rFonts w:hint="cs"/>
                <w:rtl/>
              </w:rPr>
              <w:t>الطالبة</w:t>
            </w:r>
            <w:r w:rsidRPr="00E679FD">
              <w:rPr>
                <w:rFonts w:hint="cs"/>
                <w:rtl/>
              </w:rPr>
              <w:t xml:space="preserve"> مفهوم الإيمان بأسماء الله الحسنى وصفاته</w:t>
            </w:r>
          </w:p>
        </w:tc>
        <w:tc>
          <w:tcPr>
            <w:tcW w:w="386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 مفهوم الإيمان بأسماء الله الحسنى وصفاته</w:t>
            </w:r>
          </w:p>
        </w:tc>
        <w:tc>
          <w:tcPr>
            <w:tcW w:w="214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مفهوم الإيمان بأسماء الله الحسنى وصفاته</w:t>
            </w: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86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 w:rsidRPr="00262BE7">
              <w:rPr>
                <w:rFonts w:hint="cs"/>
                <w:rtl/>
              </w:rPr>
              <w:t>أسلوب العصف الذهني للطلبة وإدارة النقاش وتوجيه أجوبة الطلبة</w:t>
            </w:r>
          </w:p>
        </w:tc>
        <w:tc>
          <w:tcPr>
            <w:tcW w:w="214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862" w:type="dxa"/>
            <w:vAlign w:val="center"/>
          </w:tcPr>
          <w:p w:rsidR="000613DF" w:rsidRPr="00262BE7" w:rsidRDefault="000613DF" w:rsidP="00E77E26">
            <w:pPr>
              <w:jc w:val="center"/>
              <w:rPr>
                <w:rtl/>
              </w:rPr>
            </w:pPr>
            <w:r w:rsidRPr="00262BE7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4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</w:tcPr>
          <w:p w:rsidR="000613DF" w:rsidRDefault="000613DF" w:rsidP="00E77E26"/>
        </w:tc>
        <w:tc>
          <w:tcPr>
            <w:tcW w:w="386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 w:rsidRPr="00262BE7">
              <w:rPr>
                <w:rFonts w:hint="cs"/>
                <w:rtl/>
              </w:rPr>
              <w:t>أسلوب الحوار والمناقشة</w:t>
            </w:r>
          </w:p>
        </w:tc>
        <w:tc>
          <w:tcPr>
            <w:tcW w:w="214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المصادر التي نثبت من خلالها الأسماء والصفات </w:t>
            </w:r>
          </w:p>
        </w:tc>
        <w:tc>
          <w:tcPr>
            <w:tcW w:w="386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 المصادر التي نثبت من خلالها الأسماء والصفات</w:t>
            </w:r>
          </w:p>
        </w:tc>
        <w:tc>
          <w:tcPr>
            <w:tcW w:w="214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 المصادر التي نثبت من خلالها الأسماء والصفات</w:t>
            </w: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862" w:type="dxa"/>
            <w:vAlign w:val="center"/>
          </w:tcPr>
          <w:p w:rsidR="000613DF" w:rsidRPr="00262BE7" w:rsidRDefault="000613DF" w:rsidP="00E77E26">
            <w:pPr>
              <w:jc w:val="center"/>
              <w:rPr>
                <w:rtl/>
              </w:rPr>
            </w:pPr>
            <w:r w:rsidRPr="00262BE7">
              <w:rPr>
                <w:rFonts w:hint="cs"/>
                <w:rtl/>
              </w:rPr>
              <w:t>أسلوب التعليل ولاستقصاء مع الحوار والمناقشة.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4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86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4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  <w:vAlign w:val="center"/>
          </w:tcPr>
          <w:p w:rsidR="000613DF" w:rsidRPr="00C14F09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تعددالطالبة</w:t>
            </w:r>
            <w:r>
              <w:rPr>
                <w:rFonts w:hint="cs"/>
                <w:rtl/>
              </w:rPr>
              <w:t xml:space="preserve"> آثار الإيمان بأسماء الله الحسنى وصفاته</w:t>
            </w:r>
          </w:p>
        </w:tc>
        <w:tc>
          <w:tcPr>
            <w:tcW w:w="386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أعدد لطلبة آثار الإيمان بأسماء الله الحسنى وصفاته </w:t>
            </w:r>
          </w:p>
        </w:tc>
        <w:tc>
          <w:tcPr>
            <w:tcW w:w="214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آثار الإيمان بأسماء الله الحسنى وصفاته</w:t>
            </w: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86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4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86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4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</w:t>
            </w:r>
            <w:r w:rsidR="00E77E26">
              <w:rPr>
                <w:rFonts w:hint="cs"/>
                <w:rtl/>
              </w:rPr>
              <w:t>تستخرجالطالبة</w:t>
            </w:r>
            <w:r>
              <w:rPr>
                <w:rFonts w:hint="cs"/>
                <w:rtl/>
              </w:rPr>
              <w:t xml:space="preserve"> من </w:t>
            </w:r>
            <w:r w:rsidR="004B2BEF">
              <w:rPr>
                <w:rFonts w:hint="cs"/>
                <w:rtl/>
              </w:rPr>
              <w:t>الآيات</w:t>
            </w:r>
            <w:r>
              <w:rPr>
                <w:rFonts w:hint="cs"/>
                <w:rtl/>
              </w:rPr>
              <w:t xml:space="preserve"> والاحاديث الواردة في الدرس أسماء الله الحسنى وصفاته </w:t>
            </w:r>
          </w:p>
        </w:tc>
        <w:tc>
          <w:tcPr>
            <w:tcW w:w="386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أستخرج للطلبة  من </w:t>
            </w:r>
            <w:r w:rsidR="004B2BEF">
              <w:rPr>
                <w:rFonts w:hint="cs"/>
                <w:rtl/>
              </w:rPr>
              <w:t>الآيات</w:t>
            </w:r>
            <w:r>
              <w:rPr>
                <w:rFonts w:hint="cs"/>
                <w:rtl/>
              </w:rPr>
              <w:t xml:space="preserve"> والاحاديث الواردة في الدرس أسماء الله الحسنى وصفاته</w:t>
            </w:r>
          </w:p>
        </w:tc>
        <w:tc>
          <w:tcPr>
            <w:tcW w:w="2143" w:type="dxa"/>
            <w:vAlign w:val="center"/>
          </w:tcPr>
          <w:p w:rsidR="000613DF" w:rsidRDefault="004B2BE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</w:t>
            </w:r>
            <w:r w:rsidR="000613DF">
              <w:rPr>
                <w:rFonts w:hint="cs"/>
                <w:rtl/>
              </w:rPr>
              <w:t>ستخرج</w:t>
            </w:r>
            <w:r>
              <w:rPr>
                <w:rFonts w:hint="cs"/>
                <w:rtl/>
              </w:rPr>
              <w:t>ي</w:t>
            </w:r>
            <w:r w:rsidR="000613DF">
              <w:rPr>
                <w:rFonts w:hint="cs"/>
                <w:rtl/>
              </w:rPr>
              <w:t xml:space="preserve"> من </w:t>
            </w:r>
            <w:r>
              <w:rPr>
                <w:rFonts w:hint="cs"/>
                <w:rtl/>
              </w:rPr>
              <w:t>الآيات</w:t>
            </w:r>
            <w:r w:rsidR="000613DF">
              <w:rPr>
                <w:rFonts w:hint="cs"/>
                <w:rtl/>
              </w:rPr>
              <w:t xml:space="preserve"> والاحاديث الواردة في الدرس أسماء الله الحسنى وصفاته</w:t>
            </w: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  <w:vAlign w:val="center"/>
          </w:tcPr>
          <w:p w:rsidR="000613DF" w:rsidRPr="00DC1E72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86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4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86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4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86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4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276"/>
        </w:trPr>
        <w:tc>
          <w:tcPr>
            <w:tcW w:w="213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مواقف من حياة الرسول عليه السلام أستشعر من خلالها آثار الإيمان بأسماء الله الحسنى وصفاته </w:t>
            </w:r>
          </w:p>
        </w:tc>
        <w:tc>
          <w:tcPr>
            <w:tcW w:w="386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 مواقف من حياة الرسول عليه السلام أستشعر من خلالها آثار الإيمان بأسماء الله الحسنى وصفاته</w:t>
            </w:r>
          </w:p>
        </w:tc>
        <w:tc>
          <w:tcPr>
            <w:tcW w:w="214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مواقف من حياة الرسول عليه السلام أستشعر من خلالها آثار الإيمان بأسماء الله الحسنى وصفاته</w:t>
            </w:r>
          </w:p>
        </w:tc>
        <w:tc>
          <w:tcPr>
            <w:tcW w:w="2186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right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---- فضل القرآن الكريم---------------  الصف :------ الــــســــادس----------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10881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217"/>
        <w:gridCol w:w="4031"/>
        <w:gridCol w:w="2231"/>
        <w:gridCol w:w="2402"/>
      </w:tblGrid>
      <w:tr w:rsidR="000613DF" w:rsidTr="00387FD9">
        <w:trPr>
          <w:trHeight w:val="488"/>
        </w:trPr>
        <w:tc>
          <w:tcPr>
            <w:tcW w:w="221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403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23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402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387FD9">
        <w:trPr>
          <w:trHeight w:val="488"/>
        </w:trPr>
        <w:tc>
          <w:tcPr>
            <w:tcW w:w="2217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403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23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02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0613DF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العصف الذهني للطلبة وإدارة النقاش وتوجيه أجوبة الطلبة</w:t>
            </w: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تعرفالطالبة</w:t>
            </w:r>
            <w:r>
              <w:rPr>
                <w:rFonts w:hint="cs"/>
                <w:rtl/>
              </w:rPr>
              <w:t xml:space="preserve"> القرآن الكريم </w:t>
            </w:r>
          </w:p>
        </w:tc>
        <w:tc>
          <w:tcPr>
            <w:tcW w:w="40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أعرف للطلبة القرآن الكريم</w:t>
            </w: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عرف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القرآن الكريم</w:t>
            </w: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0613DF" w:rsidRPr="00262BE7" w:rsidRDefault="000613DF" w:rsidP="00E77E26">
            <w:pPr>
              <w:jc w:val="center"/>
              <w:rPr>
                <w:rtl/>
              </w:rPr>
            </w:pPr>
            <w:r w:rsidRPr="00262BE7">
              <w:rPr>
                <w:rFonts w:hint="cs"/>
                <w:rtl/>
              </w:rPr>
              <w:t>أسلوب التعليل ولاستقصاء مع الحوار والمناقشة.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بعضاً من أسماء القرآن الكريم</w:t>
            </w:r>
          </w:p>
        </w:tc>
        <w:tc>
          <w:tcPr>
            <w:tcW w:w="40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بعضاً من أسماء القرآن الكريم</w:t>
            </w: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بعضاً من أسماء القرآن الكريم</w:t>
            </w: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Pr="00C14F09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توضحالطالبة</w:t>
            </w:r>
            <w:r>
              <w:rPr>
                <w:rFonts w:hint="cs"/>
                <w:rtl/>
              </w:rPr>
              <w:t xml:space="preserve"> أهمية القرآن الكريم </w:t>
            </w:r>
          </w:p>
        </w:tc>
        <w:tc>
          <w:tcPr>
            <w:tcW w:w="40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أوضح للطلبة أهمية القرآن الكريم</w:t>
            </w: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وضح اهمية القرآن الكريم </w:t>
            </w: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واجبهه تجاه القرآن الكريم </w:t>
            </w:r>
          </w:p>
        </w:tc>
        <w:tc>
          <w:tcPr>
            <w:tcW w:w="40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واجبهم تجاه القرآن الكريم</w:t>
            </w: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بين واجبك تجاه القرآن الكريم </w:t>
            </w: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488"/>
        </w:trPr>
        <w:tc>
          <w:tcPr>
            <w:tcW w:w="221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0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center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4B2BEF" w:rsidRDefault="004B2BEF" w:rsidP="000613DF">
      <w:pPr>
        <w:jc w:val="center"/>
        <w:rPr>
          <w:rtl/>
        </w:rPr>
      </w:pPr>
    </w:p>
    <w:p w:rsidR="004B2BEF" w:rsidRDefault="004B2BEF" w:rsidP="000613DF">
      <w:pPr>
        <w:jc w:val="center"/>
        <w:rPr>
          <w:rtl/>
        </w:rPr>
      </w:pPr>
    </w:p>
    <w:p w:rsidR="004B2BEF" w:rsidRDefault="004B2BEF" w:rsidP="000613DF">
      <w:pPr>
        <w:jc w:val="center"/>
        <w:rPr>
          <w:rtl/>
        </w:rPr>
      </w:pPr>
    </w:p>
    <w:p w:rsidR="004B2BEF" w:rsidRDefault="004B2BEF" w:rsidP="000613DF">
      <w:pPr>
        <w:jc w:val="center"/>
        <w:rPr>
          <w:rtl/>
        </w:rPr>
      </w:pPr>
    </w:p>
    <w:p w:rsidR="004B2BEF" w:rsidRDefault="004B2BEF" w:rsidP="000613DF">
      <w:pPr>
        <w:jc w:val="center"/>
        <w:rPr>
          <w:rtl/>
        </w:rPr>
      </w:pP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 ســــــــورة الــــرحــــمـــــن ( 1 )------  الصف :------ الــــســــادس----------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552"/>
      </w:tblGrid>
      <w:tr w:rsidR="000613DF" w:rsidTr="00387FD9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552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387FD9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العصف الذهني للطلبة وإدارة النقاش وتوجيه أجوبة الطلبة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42045" w:rsidRPr="00042045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تتلوالطالبة</w:t>
            </w:r>
            <w:r>
              <w:rPr>
                <w:rFonts w:hint="cs"/>
                <w:rtl/>
              </w:rPr>
              <w:t xml:space="preserve">  تلاوة</w:t>
            </w:r>
            <w:r w:rsidR="004B2BEF">
              <w:rPr>
                <w:rFonts w:hint="cs"/>
                <w:rtl/>
              </w:rPr>
              <w:t xml:space="preserve"> سليمة</w:t>
            </w:r>
          </w:p>
        </w:tc>
        <w:tc>
          <w:tcPr>
            <w:tcW w:w="3960" w:type="dxa"/>
            <w:vAlign w:val="center"/>
          </w:tcPr>
          <w:p w:rsidR="000613DF" w:rsidRDefault="004B2BE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قراءة المدرسة </w:t>
            </w:r>
            <w:r w:rsidR="000613DF">
              <w:rPr>
                <w:rFonts w:hint="cs"/>
                <w:rtl/>
              </w:rPr>
              <w:t>للآيات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ملاحظة تلاوة </w:t>
            </w:r>
            <w:r w:rsidR="00E77E26">
              <w:rPr>
                <w:rFonts w:hint="cs"/>
                <w:rtl/>
              </w:rPr>
              <w:t>الطالبة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الطلاب للآيات وتصويب الخطأ لهم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Pr="00387FD9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معاني الكلمات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تكليف الطلاب بحفظ </w:t>
            </w:r>
            <w:r w:rsidR="004B2BEF">
              <w:rPr>
                <w:rFonts w:hint="cs"/>
                <w:rtl/>
              </w:rPr>
              <w:t>الآيات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مكانة سورة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مكانة سورة الرحمن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Pr="00DC1E72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الرحمن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تعريف عام بسورة الرحمن من الحياة التصنيف وعدد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4B2BE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الآيات</w:t>
            </w:r>
            <w:r w:rsidR="000613DF">
              <w:rPr>
                <w:rFonts w:hint="cs"/>
                <w:rtl/>
              </w:rPr>
              <w:t xml:space="preserve"> وموضوعاتها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بعض نعم الله علينا من خلال الصورة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أهمية الشمس والقمر للإنسان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بعض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بعض مظاهر قدرة الله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مظاهر قدرة الله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لفت نظر الطلاب لقدرة الله في خلق الأرض وما فيها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وصف لنعم الله في الأرض ليجعلها صالحة للحياة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ذكر بعض مظاهر قدرة الله تعالى كما بينتها </w:t>
            </w:r>
            <w:r w:rsidR="004B2BEF">
              <w:rPr>
                <w:rFonts w:hint="cs"/>
                <w:rtl/>
              </w:rPr>
              <w:t>الآيات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توجيه الطلاب لشكر نعم الله علينا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Pr="004B2BE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DC1E72" w:rsidRDefault="000613DF" w:rsidP="00E77E26">
            <w:pPr>
              <w:jc w:val="center"/>
              <w:rPr>
                <w:sz w:val="20"/>
                <w:szCs w:val="20"/>
                <w:rtl/>
              </w:rPr>
            </w:pPr>
            <w:r w:rsidRPr="00DC1E72">
              <w:rPr>
                <w:rFonts w:hint="cs"/>
                <w:sz w:val="20"/>
                <w:szCs w:val="20"/>
                <w:rtl/>
              </w:rPr>
              <w:t>تنبيه الطلاب لجواب الجن عن(فبأي آلاء ربكما تكذبان)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right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 ------ ســــــورة الـرحــمــن ( 2 ) ---------   الصف :------ الــــســــادس----------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552"/>
      </w:tblGrid>
      <w:tr w:rsidR="000613DF" w:rsidTr="00387FD9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552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387FD9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262BE7" w:rsidRDefault="000613DF" w:rsidP="00E77E26">
            <w:pPr>
              <w:jc w:val="center"/>
              <w:rPr>
                <w:rtl/>
              </w:rPr>
            </w:pPr>
            <w:r w:rsidRPr="00262BE7">
              <w:rPr>
                <w:rFonts w:hint="cs"/>
                <w:rtl/>
              </w:rPr>
              <w:t>أسلوب التعليل ولاستقصاء مع الحوار والمناقشة.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بفضل سورة الرحمن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42045" w:rsidRPr="00042045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تتلوالطالبة</w:t>
            </w:r>
            <w:r w:rsidR="004B2BEF">
              <w:rPr>
                <w:rFonts w:hint="cs"/>
                <w:rtl/>
              </w:rPr>
              <w:t>الآيات</w:t>
            </w:r>
            <w:r>
              <w:rPr>
                <w:rFonts w:hint="cs"/>
                <w:rtl/>
              </w:rPr>
              <w:t xml:space="preserve"> تلاوة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المدرس للآيات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ملاحظة تلاوة </w:t>
            </w:r>
            <w:r w:rsidR="00E77E26">
              <w:rPr>
                <w:rFonts w:hint="cs"/>
                <w:rtl/>
              </w:rPr>
              <w:t>الطالبة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سليمة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للآيات وتصويب الخطأ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الطلاب للآيات وتصويب الخطأ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معاني الكلمات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تكليف الطلاب بحفظ </w:t>
            </w:r>
            <w:r w:rsidR="004B2BEF">
              <w:rPr>
                <w:rFonts w:hint="cs"/>
                <w:rtl/>
              </w:rPr>
              <w:t>الآيات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توضحالطالبة</w:t>
            </w:r>
            <w:r>
              <w:rPr>
                <w:rFonts w:hint="cs"/>
                <w:rtl/>
              </w:rPr>
              <w:t xml:space="preserve"> عجز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4B2BE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عجز المخلوقات 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المخلوقات عن جلب الخير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عجز المخلوقات وضعفها</w:t>
            </w:r>
          </w:p>
        </w:tc>
        <w:tc>
          <w:tcPr>
            <w:tcW w:w="2191" w:type="dxa"/>
            <w:vAlign w:val="center"/>
          </w:tcPr>
          <w:p w:rsidR="000613DF" w:rsidRDefault="004B2BEF" w:rsidP="004B2BE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عن </w:t>
            </w:r>
            <w:r w:rsidR="000613DF">
              <w:rPr>
                <w:rFonts w:hint="cs"/>
                <w:rtl/>
              </w:rPr>
              <w:t>جلب الخير لنفسها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كيف يكون الله كل يوم في شان عباده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تهديد الله للجن والإنس بأنهم لن يستطيعوا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الفرار من عذابه يوم القيامة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بماذا توعد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بماذا توعد الله الجن 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Pr="00263FEC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الله الجن والإنس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التأكيد على أن يوم القيامة آت وأن الله سيحاسب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والإنس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المخلوقات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بعض أهوال يوم القيامة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بعض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بعض أهوال يوم القيامة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أهوال يوم القيامة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بيان كيف </w:t>
            </w:r>
            <w:r w:rsidR="00E77E26">
              <w:rPr>
                <w:rFonts w:hint="cs"/>
                <w:rtl/>
              </w:rPr>
              <w:t>تعرف</w:t>
            </w:r>
            <w:r>
              <w:rPr>
                <w:rFonts w:hint="cs"/>
                <w:rtl/>
              </w:rPr>
              <w:t xml:space="preserve"> الكفار يوم القيامة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387FD9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right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Pr="00193435" w:rsidRDefault="000613DF" w:rsidP="000613DF"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------ ســــــــورة الـــرحـــمــــن ( 3 )-------  الصف :------ الــــســــادس----------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552"/>
      </w:tblGrid>
      <w:tr w:rsidR="000613DF" w:rsidTr="00E77E26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552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E77E26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العصف الذهني للطلبة وإدارة النقاش وتوجيه أجوبة الطلبة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بفضل سورة الرحمن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تقرأالطالبة</w:t>
            </w:r>
            <w:r w:rsidR="004B2BEF">
              <w:rPr>
                <w:rFonts w:hint="cs"/>
                <w:rtl/>
              </w:rPr>
              <w:t>الآيات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المدرس للآيات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اقرأ</w:t>
            </w:r>
            <w:r w:rsidR="004B2BEF">
              <w:rPr>
                <w:rFonts w:hint="cs"/>
                <w:rtl/>
              </w:rPr>
              <w:t>يالآيات</w:t>
            </w:r>
            <w:proofErr w:type="spellEnd"/>
            <w:r>
              <w:rPr>
                <w:rFonts w:hint="cs"/>
                <w:rtl/>
              </w:rPr>
              <w:t xml:space="preserve"> قراءة سليمة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Pr="00882795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سليمة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الطلاب للآيات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تصويب الأخطاء للطلاب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145983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تنبيه الطلاب لأحكام التجويد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Pr="00DC1E72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معاني الكلمات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حال الكفار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حال الكفار يوم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يوم القيامة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تكليف الطلاب بحفظ </w:t>
            </w:r>
            <w:r w:rsidR="004B2BEF">
              <w:rPr>
                <w:rFonts w:hint="cs"/>
                <w:rtl/>
              </w:rPr>
              <w:t>الآيات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القيامة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بعض أوصاف أهل النار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Pr="00387FD9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معرفة أهل النار دون سؤالهم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مصير الكفار وسببه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تصفالطالبة</w:t>
            </w:r>
            <w:r>
              <w:rPr>
                <w:rFonts w:hint="cs"/>
                <w:rtl/>
              </w:rPr>
              <w:t xml:space="preserve"> نعيم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صف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نعيم المؤمنين في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المؤمنين في الجنة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أوصاف نعيم الجنة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الجنة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سبب دخول أهل الجنة للجنة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حث الطلاب على التزام الطاعات لدخول الجنة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right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</w:t>
      </w:r>
    </w:p>
    <w:p w:rsidR="00BF7E17" w:rsidRDefault="00BF7E17" w:rsidP="000613DF">
      <w:pPr>
        <w:jc w:val="center"/>
        <w:rPr>
          <w:rtl/>
        </w:rPr>
      </w:pP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----- علم الله  عز وجل-----------------            الصف :------ الــــســــادس----------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410"/>
      </w:tblGrid>
      <w:tr w:rsidR="000613DF" w:rsidTr="00BF7E17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41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BF7E17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42045" w:rsidRPr="00042045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BF7E17">
            <w:pPr>
              <w:tabs>
                <w:tab w:val="left" w:pos="2444"/>
              </w:tabs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تذكير الطلاب بأسماء الله وصفاته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262BE7" w:rsidRDefault="000613DF" w:rsidP="00E77E26">
            <w:pPr>
              <w:jc w:val="center"/>
              <w:rPr>
                <w:rtl/>
              </w:rPr>
            </w:pPr>
            <w:r w:rsidRPr="00262BE7">
              <w:rPr>
                <w:rFonts w:hint="cs"/>
                <w:rtl/>
              </w:rPr>
              <w:t>أسلوب التعليل ولاستقصاء مع الحوار والمناقشة.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تعرفالطالبة</w:t>
            </w:r>
            <w:r>
              <w:rPr>
                <w:rFonts w:hint="cs"/>
                <w:rtl/>
              </w:rPr>
              <w:t xml:space="preserve"> مفهوم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التركيز على اسم الله ( العليم )</w:t>
            </w:r>
          </w:p>
        </w:tc>
        <w:tc>
          <w:tcPr>
            <w:tcW w:w="2191" w:type="dxa"/>
            <w:vAlign w:val="center"/>
          </w:tcPr>
          <w:p w:rsidR="000613DF" w:rsidRDefault="00E77E26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عرفي</w:t>
            </w:r>
            <w:r w:rsidR="000613DF">
              <w:rPr>
                <w:rFonts w:hint="cs"/>
                <w:rtl/>
              </w:rPr>
              <w:t xml:space="preserve"> مفهوم الغيب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الغيب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سؤال الطلاب عن بعض الأمور التي لهم بها علم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وأخرى ليس لهم بها علم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ذكر الأمور الغيبية المطلقة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توضحالطالبة</w:t>
            </w:r>
            <w:r>
              <w:rPr>
                <w:rFonts w:hint="cs"/>
                <w:rtl/>
              </w:rPr>
              <w:t xml:space="preserve"> مدى علم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ذكر أمور قد يعلم الإنسان شيئاً عنها في المستقبل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مدى علم الإنسان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Pr="00230AA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الإنسان بأمور الغيب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بأمور الغيب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حدود علم الإنسان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مدى سعة علم الله تعالى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أن علم الله لا حدود له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تستنتجالطالبة</w:t>
            </w:r>
            <w:r>
              <w:rPr>
                <w:rFonts w:hint="cs"/>
                <w:rtl/>
              </w:rPr>
              <w:t xml:space="preserve"> مدى سعة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E77E26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استنتجي</w:t>
            </w:r>
            <w:r w:rsidR="000613DF">
              <w:rPr>
                <w:rFonts w:hint="cs"/>
                <w:rtl/>
              </w:rPr>
              <w:t xml:space="preserve"> مدى سعة علم الله 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Pr="00230AA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علم الله تعالى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ذكر أمثلة على سعة علم الله تعالى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آيات تدل على سعة علم الله تعالى ( وعنده مفاتح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Pr="00BF7E17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الغيب ....... )  ( إن الله عنده علم الساعة .......)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التحذير من أعمال الكهانة والعرافة والدجل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BF7E17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right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------ الإيمان بالملائكة الكرام-----------  الصف :------ الــــســــادس----------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0613DF" w:rsidTr="00E77E26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E77E26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42045" w:rsidRPr="00042045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تعدد مخلوقات الله تعالى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42045" w:rsidP="00042045">
            <w:pPr>
              <w:ind w:left="2160" w:hanging="2160"/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العصف الذهني للطلبة وإدارة النقاش وتوجيه أجوبة الطلبة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توضحالطالبة</w:t>
            </w:r>
            <w:r>
              <w:rPr>
                <w:rFonts w:hint="cs"/>
                <w:rtl/>
              </w:rPr>
              <w:t xml:space="preserve"> حكم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أركان الإيمان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حكم الإيمان </w:t>
            </w: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Pr="00882795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الإيمان بالملائكة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بالملائكة</w:t>
            </w: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حكم الإيمان بالملائكة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دليل وجوب الإيمان بالملائكة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أدلة أن عدد الملائكة لا تحصى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صفات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اذكر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صفات الملائكة</w:t>
            </w: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Pr="00DC1E72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الملائكة</w:t>
            </w:r>
          </w:p>
        </w:tc>
        <w:tc>
          <w:tcPr>
            <w:tcW w:w="3960" w:type="dxa"/>
            <w:vAlign w:val="center"/>
          </w:tcPr>
          <w:p w:rsidR="000613DF" w:rsidRPr="00145983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صفات الملائكة مع الأدلة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منازل الملائكة وأيهما أفضل عند الله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145983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الملك العابد أم المؤمن الطائع ولماذا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ذكر وظائف الملائكة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تشرحالطالبة</w:t>
            </w:r>
            <w:r>
              <w:rPr>
                <w:rFonts w:hint="cs"/>
                <w:rtl/>
              </w:rPr>
              <w:t xml:space="preserve"> وظائف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اشرح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وظائف الملائكة</w:t>
            </w: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الملائكة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أدلة وظائف الملائكة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أسماء بعض الملائكة ووظيفة كل منهم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Pr="007F1D02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آثار الإيمان بالملائكة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ثمار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تفاوت درجات الملائكة عند الله تعالى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اذكر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آثار الإيمان بالملائكة</w:t>
            </w: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الإيمان بالملائكة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E77E26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right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--------من أسماء  الله تعالى ( الودود ) ----  الصف :------ الــــســــادس----------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410"/>
      </w:tblGrid>
      <w:tr w:rsidR="000613DF" w:rsidTr="004B2BEF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41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4B2BEF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42045" w:rsidRPr="00042045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التذكير بأن الله تعالى لا يشبهه شيء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مفهوم الود كصفة من صفات الله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مفهوم الود كصفة من صفات الله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مفهوم  الود كصفة من صفات الله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مظاهر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أذكر للطلبة مظاهر ود الله للإنسان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مظاهر ود الله  للإنسان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ود الله للإنسان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تفرقالطالبة</w:t>
            </w:r>
            <w:r>
              <w:rPr>
                <w:rFonts w:hint="cs"/>
                <w:rtl/>
              </w:rPr>
              <w:t xml:space="preserve"> بين الود والحب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أفرق للطلبة بين الود والحب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فرق</w:t>
            </w:r>
            <w:r w:rsidR="004B2BEF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بين الود والحب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أمثلة من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مظاهر ود الله  عز وجل للإنسان</w:t>
            </w:r>
          </w:p>
        </w:tc>
        <w:tc>
          <w:tcPr>
            <w:tcW w:w="2191" w:type="dxa"/>
            <w:vAlign w:val="center"/>
          </w:tcPr>
          <w:p w:rsidR="000613DF" w:rsidRDefault="00557F20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أذكري</w:t>
            </w:r>
            <w:r w:rsidR="000613DF">
              <w:rPr>
                <w:rFonts w:hint="cs"/>
                <w:rtl/>
              </w:rPr>
              <w:t xml:space="preserve"> أمثلة من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Pr="00070EB9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ود  الله عز وجل للإنسان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ود الله عز وجل للإنسان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بعضا من الآثار المترتبة على إيمانه بالله الودود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أذكر للطلبة  بعضا من الآثار المترتبة على إيمانهم بالله الودود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</w:t>
            </w:r>
            <w:r w:rsidR="00557F20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بعضا من الآثار المترتبة على إيمانك بالله الودود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كيف يتودد الإنسان لله عز وجل 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كيف يتودد الإنسان لله عزوجل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 كيف يتودد الإنسان لله عزوجل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B2BEF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right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46306A" w:rsidRDefault="0046306A" w:rsidP="000613DF">
      <w:pPr>
        <w:jc w:val="center"/>
        <w:rPr>
          <w:rtl/>
        </w:rPr>
      </w:pP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 البذل والعطاء -----  الصف :------ الــــســــادس----------------------------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10739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97"/>
        <w:gridCol w:w="3993"/>
        <w:gridCol w:w="2210"/>
        <w:gridCol w:w="2339"/>
      </w:tblGrid>
      <w:tr w:rsidR="000613DF" w:rsidTr="00843884">
        <w:trPr>
          <w:trHeight w:val="436"/>
        </w:trPr>
        <w:tc>
          <w:tcPr>
            <w:tcW w:w="219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93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21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339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843884">
        <w:trPr>
          <w:trHeight w:val="436"/>
        </w:trPr>
        <w:tc>
          <w:tcPr>
            <w:tcW w:w="2197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93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21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339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تقرأالطالبة</w:t>
            </w: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الحديث الشريف</w:t>
            </w: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ملاحظة قراءة الطلبة للحديث </w:t>
            </w: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الحديث الشريف قراءة سليمة وواعية </w:t>
            </w: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تكليف الطلاب بحفظ الحديث الشريف</w:t>
            </w: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توضحالطالبة</w:t>
            </w:r>
            <w:r>
              <w:rPr>
                <w:rFonts w:hint="cs"/>
                <w:rtl/>
              </w:rPr>
              <w:t xml:space="preserve"> مفهومي البذل والعطاء</w:t>
            </w: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أوضح للطلبة مفهومي البذل والعطاء</w:t>
            </w:r>
          </w:p>
        </w:tc>
        <w:tc>
          <w:tcPr>
            <w:tcW w:w="2210" w:type="dxa"/>
            <w:vAlign w:val="center"/>
          </w:tcPr>
          <w:p w:rsidR="000613DF" w:rsidRDefault="0046306A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وضحي مفهوم</w:t>
            </w:r>
            <w:r w:rsidR="000613DF">
              <w:rPr>
                <w:rFonts w:hint="cs"/>
                <w:rtl/>
              </w:rPr>
              <w:t xml:space="preserve"> البذل والعطاء</w:t>
            </w: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0613DF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العصف الذهني للطلبة وإدارة النقاش وتوجيه أجوبة الطلبة</w:t>
            </w: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042045" w:rsidRPr="00042045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تعرفالطالبة</w:t>
            </w:r>
            <w:r>
              <w:rPr>
                <w:rFonts w:hint="cs"/>
                <w:rtl/>
              </w:rPr>
              <w:t xml:space="preserve"> براوي الحديث الشريف</w:t>
            </w: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أعرف الطلبة براوي الحديث</w:t>
            </w: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عرف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براوي الحديث الشريف</w:t>
            </w: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بعضاً من صور البذل والعطاء</w:t>
            </w: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</w:t>
            </w:r>
            <w:r w:rsidR="00843884">
              <w:rPr>
                <w:rFonts w:hint="cs"/>
                <w:rtl/>
              </w:rPr>
              <w:t>ر للطلبة بعضاً من صور البذل وال</w:t>
            </w:r>
            <w:r>
              <w:rPr>
                <w:rFonts w:hint="cs"/>
                <w:rtl/>
              </w:rPr>
              <w:t>عطاء</w:t>
            </w: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بعضا من صور البذل والعطاء</w:t>
            </w: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</w:t>
            </w:r>
            <w:r w:rsidR="00E77E26">
              <w:rPr>
                <w:rFonts w:hint="cs"/>
                <w:rtl/>
              </w:rPr>
              <w:t>تعددالطالبة</w:t>
            </w:r>
            <w:r>
              <w:rPr>
                <w:rFonts w:hint="cs"/>
                <w:rtl/>
              </w:rPr>
              <w:t xml:space="preserve"> آثار الصدقة على المتصدق في الدنيا والآخرة </w:t>
            </w: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أعدد للطلبة  آثار الصدقة على المتصدق في الدنيا والآخرة</w:t>
            </w: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آثار الصدقة على المتصدق في الدنيا والآخرة</w:t>
            </w: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إجابة التقويم </w:t>
            </w: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36"/>
        </w:trPr>
        <w:tc>
          <w:tcPr>
            <w:tcW w:w="2197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339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right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Pr="00193435" w:rsidRDefault="000613DF" w:rsidP="000613DF">
      <w:r>
        <w:rPr>
          <w:rFonts w:hint="cs"/>
          <w:rtl/>
        </w:rPr>
        <w:t>ملاحظات المشرف التربوي : ----------------------------------------------------------------------------------------------------------------------</w:t>
      </w:r>
    </w:p>
    <w:p w:rsidR="00E77E26" w:rsidRDefault="00E77E26" w:rsidP="000613DF">
      <w:pPr>
        <w:jc w:val="center"/>
        <w:rPr>
          <w:rtl/>
        </w:rPr>
      </w:pPr>
    </w:p>
    <w:p w:rsidR="00843884" w:rsidRDefault="00843884" w:rsidP="00E77E26">
      <w:pPr>
        <w:jc w:val="center"/>
        <w:rPr>
          <w:rtl/>
        </w:rPr>
      </w:pPr>
    </w:p>
    <w:p w:rsidR="000613DF" w:rsidRDefault="000613DF" w:rsidP="00E77E26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 رعاية الأيتام  -----  الصف :------ الــــســــادس----------------------------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552"/>
      </w:tblGrid>
      <w:tr w:rsidR="000613DF" w:rsidTr="00843884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552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843884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42045" w:rsidP="00E77E26">
            <w:pPr>
              <w:jc w:val="center"/>
              <w:rPr>
                <w:rtl/>
              </w:rPr>
            </w:pPr>
            <w:r w:rsidRPr="00262BE7">
              <w:rPr>
                <w:rFonts w:hint="cs"/>
                <w:rtl/>
              </w:rPr>
              <w:t>أسلوب العصف الذهني للطلبة وإدارة النقاش وتوجيه أجوبة الطلبة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تقرأالطالبة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الحديث الشريف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ملاحظة قراءة الطلبة للحديث 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الحديث الشريف قراءة سليمة وواعية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تكليف الطلاب بحفظ الحديث الشريف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42045" w:rsidRPr="00042045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تعرفالطالبة</w:t>
            </w:r>
            <w:r>
              <w:rPr>
                <w:rFonts w:hint="cs"/>
                <w:rtl/>
              </w:rPr>
              <w:t xml:space="preserve"> براوي الحديث الشريف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أعرف الطلبة براوي الحديث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عرف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براوي الحديث الشريف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توضحالطالبة</w:t>
            </w:r>
            <w:r>
              <w:rPr>
                <w:rFonts w:hint="cs"/>
                <w:rtl/>
              </w:rPr>
              <w:t xml:space="preserve"> المفردات الواردة في الحديث الشريف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أوضح للطلبة المفردات الواردة في الحديث الشريف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معاني المفردات الآتية 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فضل رعاية الأيتام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أبين للطلبة فضل رعاية الأيتام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فضل رعاية الأيتام 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تعددالطالبة</w:t>
            </w:r>
            <w:r>
              <w:rPr>
                <w:rFonts w:hint="cs"/>
                <w:rtl/>
              </w:rPr>
              <w:t xml:space="preserve"> صوراً من صور رعاية الأيتام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أعدد للطلبة صوراً من صور رعاية الأيتام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بعض صور رعاية الأيتام 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E77E26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ت</w:t>
            </w:r>
            <w:r w:rsidR="000613DF">
              <w:rPr>
                <w:rFonts w:hint="cs"/>
                <w:rtl/>
              </w:rPr>
              <w:t xml:space="preserve">قترح </w:t>
            </w:r>
            <w:r>
              <w:rPr>
                <w:rFonts w:hint="cs"/>
                <w:rtl/>
              </w:rPr>
              <w:t>الطالبة</w:t>
            </w:r>
            <w:r w:rsidR="000613DF">
              <w:rPr>
                <w:rFonts w:hint="cs"/>
                <w:rtl/>
              </w:rPr>
              <w:t xml:space="preserve"> بعض الأفكار التي تسهم في رعاية الأيتام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اطلب من الطلبة </w:t>
            </w:r>
            <w:proofErr w:type="spellStart"/>
            <w:r>
              <w:rPr>
                <w:rFonts w:hint="cs"/>
                <w:rtl/>
              </w:rPr>
              <w:t>إقتراحات</w:t>
            </w:r>
            <w:proofErr w:type="spellEnd"/>
            <w:r>
              <w:rPr>
                <w:rFonts w:hint="cs"/>
                <w:rtl/>
              </w:rPr>
              <w:t xml:space="preserve"> إبداعية تساهم في رعاية الأيتام </w:t>
            </w:r>
          </w:p>
        </w:tc>
        <w:tc>
          <w:tcPr>
            <w:tcW w:w="2191" w:type="dxa"/>
            <w:vAlign w:val="center"/>
          </w:tcPr>
          <w:p w:rsidR="000613DF" w:rsidRDefault="0046306A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</w:t>
            </w:r>
            <w:r w:rsidR="000613DF">
              <w:rPr>
                <w:rFonts w:hint="cs"/>
                <w:rtl/>
              </w:rPr>
              <w:t>قترح</w:t>
            </w:r>
            <w:r>
              <w:rPr>
                <w:rFonts w:hint="cs"/>
                <w:rtl/>
              </w:rPr>
              <w:t>ي</w:t>
            </w:r>
            <w:r w:rsidR="000613DF">
              <w:rPr>
                <w:rFonts w:hint="cs"/>
                <w:rtl/>
              </w:rPr>
              <w:t xml:space="preserve"> بعضاً من الأفكار التي تسهم في رعاية الأيتام 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إجابة التقويم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right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jc w:val="right"/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 التوقير والرحمة-----  الصف :------</w:t>
      </w:r>
      <w:r w:rsidR="00843884">
        <w:rPr>
          <w:rFonts w:hint="cs"/>
          <w:rtl/>
        </w:rPr>
        <w:t xml:space="preserve"> الــــســــادس---------------</w:t>
      </w:r>
      <w:r>
        <w:rPr>
          <w:rFonts w:hint="cs"/>
          <w:rtl/>
        </w:rPr>
        <w:t>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410"/>
      </w:tblGrid>
      <w:tr w:rsidR="000613DF" w:rsidTr="0046306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41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46306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262BE7" w:rsidRDefault="000613DF" w:rsidP="00E77E26">
            <w:pPr>
              <w:jc w:val="center"/>
              <w:rPr>
                <w:rtl/>
              </w:rPr>
            </w:pPr>
            <w:r w:rsidRPr="00262BE7">
              <w:rPr>
                <w:rFonts w:hint="cs"/>
                <w:rtl/>
              </w:rPr>
              <w:t>أسلوب التعليل ولاستقصاء مع الحوار والمناقشة.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تقرأالطالبة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الحديث الشريف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ملاحظة قراءة الطلبة للحديث 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الحديث الشريف قراءة سليمة وواعية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تكليف الطلاب بحفظ الحديث الشريف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42045" w:rsidRPr="00042045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تعرفالطالبة</w:t>
            </w:r>
            <w:r>
              <w:rPr>
                <w:rFonts w:hint="cs"/>
                <w:rtl/>
              </w:rPr>
              <w:t xml:space="preserve"> براوي الحديث الشريف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أعرف الطلبة براوي الحديث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عرف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براوي الحديث الشريف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توضحالطالبة</w:t>
            </w:r>
            <w:r>
              <w:rPr>
                <w:rFonts w:hint="cs"/>
                <w:rtl/>
              </w:rPr>
              <w:t xml:space="preserve"> المفردات الواردة في الحديث الشريف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أوضح للطلبة المفردات الواردة في الحديث الشريف</w:t>
            </w:r>
          </w:p>
        </w:tc>
        <w:tc>
          <w:tcPr>
            <w:tcW w:w="2191" w:type="dxa"/>
            <w:vAlign w:val="center"/>
          </w:tcPr>
          <w:p w:rsidR="000613DF" w:rsidRDefault="0046306A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وضحي </w:t>
            </w:r>
            <w:r w:rsidR="000613DF">
              <w:rPr>
                <w:rFonts w:hint="cs"/>
                <w:rtl/>
              </w:rPr>
              <w:t>معاني المفردات الآتية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يرحم ، يوقر  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مثل الرحمة والتوقير</w:t>
            </w:r>
          </w:p>
        </w:tc>
        <w:tc>
          <w:tcPr>
            <w:tcW w:w="3960" w:type="dxa"/>
            <w:vAlign w:val="center"/>
          </w:tcPr>
          <w:p w:rsidR="000613DF" w:rsidRDefault="0046306A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</w:t>
            </w:r>
            <w:r w:rsidR="000613DF">
              <w:rPr>
                <w:rFonts w:hint="cs"/>
                <w:rtl/>
              </w:rPr>
              <w:t>مث</w:t>
            </w:r>
            <w:r>
              <w:rPr>
                <w:rFonts w:hint="cs"/>
                <w:rtl/>
              </w:rPr>
              <w:t>يل ل</w:t>
            </w:r>
            <w:r w:rsidR="000613DF">
              <w:rPr>
                <w:rFonts w:hint="cs"/>
                <w:rtl/>
              </w:rPr>
              <w:t xml:space="preserve">لرحمة </w:t>
            </w:r>
            <w:proofErr w:type="spellStart"/>
            <w:r w:rsidR="000613DF">
              <w:rPr>
                <w:rFonts w:hint="cs"/>
                <w:rtl/>
              </w:rPr>
              <w:t>وا</w:t>
            </w:r>
            <w:r>
              <w:rPr>
                <w:rFonts w:hint="cs"/>
                <w:rtl/>
              </w:rPr>
              <w:t>ا</w:t>
            </w:r>
            <w:r w:rsidR="000613DF">
              <w:rPr>
                <w:rFonts w:hint="cs"/>
                <w:rtl/>
              </w:rPr>
              <w:t>لتوقير</w:t>
            </w:r>
            <w:proofErr w:type="spellEnd"/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فضل الرحمة بين العباد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فضل التراحم بين العباد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فضل التراحم بين العباد 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تعددالطالبة</w:t>
            </w:r>
            <w:r>
              <w:rPr>
                <w:rFonts w:hint="cs"/>
                <w:rtl/>
              </w:rPr>
              <w:t xml:space="preserve"> صوراً من رحمة الكبير بالصغير والعكس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أعدد للطلبة صوراً من رحمة الكبير بالصغير والعكس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بعض صور رحمة الكبير بالصغير والعكس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E77E26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ان ت</w:t>
            </w:r>
            <w:r w:rsidR="000613DF">
              <w:rPr>
                <w:rFonts w:hint="cs"/>
                <w:rtl/>
              </w:rPr>
              <w:t xml:space="preserve">ستشعر </w:t>
            </w:r>
            <w:r>
              <w:rPr>
                <w:rFonts w:hint="cs"/>
                <w:rtl/>
              </w:rPr>
              <w:t>الطالبة</w:t>
            </w:r>
            <w:r w:rsidR="000613DF">
              <w:rPr>
                <w:rFonts w:hint="cs"/>
                <w:rtl/>
              </w:rPr>
              <w:t xml:space="preserve"> اهمية توقير الكبير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أحث الطلبة على توقير من هم اكبر منهم سناً وقدراً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ملاحظة توقير الطلبة لمن هم اكبر منهم سناً في المدرسة 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إجابة التقويم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right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jc w:val="right"/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------------------------------------------------------------------------------------------------------------------------.</w:t>
      </w: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------ بـــــيـــعـــــة الـــعـــقـــبـــة الأولى-----  الصف :------ الــــســــادس----------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268"/>
      </w:tblGrid>
      <w:tr w:rsidR="000613DF" w:rsidTr="0046306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26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46306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العصف الذهني للطلبة وإدارة النقاش وتوجيه أجوبة الطلبة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بعرض الرسول عليه السلام الإسلام على القبائل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42045" w:rsidRPr="00042045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القبائل العربية التي عرض عليه النبي الإسلام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وموقفها من الدعوة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أحداث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أحداث السنة العاشرة</w:t>
            </w: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السنة العاشرة للبعثة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كتابة الأحداث بتسلسل تاريخها على السبورة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للبعثة</w:t>
            </w: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يثرب ومن يسكنها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سرد لقصة النفر الستة من الخزرج وإسلامهم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تعليل سبب سرعة إسلامهم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موقف من أسلم وعودتهم إلى قومهم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تصفالطالبة</w:t>
            </w:r>
            <w:r>
              <w:rPr>
                <w:rFonts w:hint="cs"/>
                <w:rtl/>
              </w:rPr>
              <w:t xml:space="preserve"> قصة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صف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قصة إسلام 6 </w:t>
            </w: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إسلام 6 أشخاص من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التأكيد على عودة النفر الستة ومعهم عدد من قومهم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أشخاص من الخزرج</w:t>
            </w: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الخزرج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في سنة 12 للبعثة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اهمية بيعة العقبة الأولى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اهمية بيعة العقبة الأولى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اهمية بيعة العقبة الاولى </w:t>
            </w: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تشرحالطالبة</w:t>
            </w:r>
            <w:r>
              <w:rPr>
                <w:rFonts w:hint="cs"/>
                <w:rtl/>
              </w:rPr>
              <w:t xml:space="preserve"> كيف تمت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ذكر قصة مصعب بن عمير وكونه أول سفير في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اشرح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كيف تمت بيعة العقبة</w:t>
            </w:r>
            <w:r w:rsidR="0046306A">
              <w:rPr>
                <w:rFonts w:hint="cs"/>
                <w:rtl/>
              </w:rPr>
              <w:t xml:space="preserve"> الأولى</w:t>
            </w: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Pr="00DD2398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بيعة العقبة الأولى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الإسلام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تعليل سبب اختيار مصعب بن عمير لهذه المهمة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46306A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right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Pr="00193435" w:rsidRDefault="000613DF" w:rsidP="000613DF"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0613DF" w:rsidRDefault="000613DF" w:rsidP="00E77E26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------ بـــــيـــعـــــة الـــعـــقـــبـــة الـثـانـيـة-----  الصف :------ الــــســــادس----------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410"/>
      </w:tblGrid>
      <w:tr w:rsidR="000613DF" w:rsidTr="00843884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41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843884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42045" w:rsidRPr="00042045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الطلبة ببيعة العقبة الأولى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46306A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تب</w:t>
            </w:r>
            <w:r w:rsidR="000613DF">
              <w:rPr>
                <w:rFonts w:hint="cs"/>
                <w:rtl/>
              </w:rPr>
              <w:t xml:space="preserve">بن </w:t>
            </w:r>
            <w:r w:rsidR="00E77E26">
              <w:rPr>
                <w:rFonts w:hint="cs"/>
                <w:rtl/>
              </w:rPr>
              <w:t>الطالبة</w:t>
            </w:r>
            <w:r w:rsidR="000613DF">
              <w:rPr>
                <w:rFonts w:hint="cs"/>
                <w:rtl/>
              </w:rPr>
              <w:t xml:space="preserve"> دور مصعب </w:t>
            </w:r>
          </w:p>
        </w:tc>
        <w:tc>
          <w:tcPr>
            <w:tcW w:w="3960" w:type="dxa"/>
            <w:vAlign w:val="center"/>
          </w:tcPr>
          <w:p w:rsidR="000613DF" w:rsidRPr="00777842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بيان دور مصعب بن عمير في هداية الناس </w:t>
            </w:r>
          </w:p>
        </w:tc>
        <w:tc>
          <w:tcPr>
            <w:tcW w:w="2191" w:type="dxa"/>
            <w:vAlign w:val="center"/>
          </w:tcPr>
          <w:p w:rsidR="000613DF" w:rsidRPr="00777842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دور مصعب بن 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Pr="00777842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بن عمير  في المدينة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وتعليمهم القرآن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عمير في المدينة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تصفالطالبة</w:t>
            </w:r>
            <w:r>
              <w:rPr>
                <w:rFonts w:hint="cs"/>
                <w:rtl/>
              </w:rPr>
              <w:t xml:space="preserve"> قصة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قصة إسلام أسيد بن حضير وسعد بن معاذ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صف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قصة إسلام أسيد بن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إسلام أسيد بن حضير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أهمية الدعوة بالحسنى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حضير وسعد بن معاذ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وسعد بن معاذ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أسلوب مصعب بن عمير في التعامل مع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أسيد بن حضير وسعد بن معاذ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أحداث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أحداث ومجريات بيعة العقبة الثانية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مجريات بيعة القبة الثانية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بيعة العقبة الثانية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تعددالطالبة</w:t>
            </w:r>
            <w:r>
              <w:rPr>
                <w:rFonts w:hint="cs"/>
                <w:rtl/>
              </w:rPr>
              <w:t xml:space="preserve"> بنود بيعة العقبة الثانية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أعدد للطلبة بنود بيعة العقبة الثانية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بنود بيعة العقبة الثانية 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Pr="00EF4B5C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توضحالطالبة</w:t>
            </w:r>
            <w:r>
              <w:rPr>
                <w:rFonts w:hint="cs"/>
                <w:rtl/>
              </w:rPr>
              <w:t xml:space="preserve"> اهمية بيعة العقبة الثانية وموقف قريش منها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أوضح للطلبة  اهمية بيعة العقبة الثانية وموقف قريش منها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 اهمية بيعة العقبة الثانية وموقف قريش منها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right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0613DF" w:rsidRPr="00193435" w:rsidRDefault="000613DF" w:rsidP="000613DF"/>
    <w:p w:rsidR="00843884" w:rsidRDefault="00843884" w:rsidP="000613DF">
      <w:pPr>
        <w:jc w:val="center"/>
        <w:rPr>
          <w:rtl/>
        </w:rPr>
      </w:pPr>
    </w:p>
    <w:p w:rsidR="00843884" w:rsidRDefault="00843884" w:rsidP="000613DF">
      <w:pPr>
        <w:jc w:val="center"/>
        <w:rPr>
          <w:rtl/>
        </w:rPr>
      </w:pP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 مصعب بن عمير رضي الله عنه ---------  الصف :------ الــــســــادس----------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410"/>
      </w:tblGrid>
      <w:tr w:rsidR="000613DF" w:rsidTr="00843884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41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843884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فضل الصحابة الكرام والسابقين للإسلام منهم خاصة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نسب الصحابي مصعب بن عمير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نسب الصحابي مصعب بن عمير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نسب الصحابي مصعب بن عمير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262BE7" w:rsidRDefault="000613DF" w:rsidP="00E77E26">
            <w:pPr>
              <w:jc w:val="center"/>
              <w:rPr>
                <w:rtl/>
              </w:rPr>
            </w:pPr>
            <w:r w:rsidRPr="00262BE7">
              <w:rPr>
                <w:rFonts w:hint="cs"/>
                <w:rtl/>
              </w:rPr>
              <w:t>أسلوب التعليل ولاستقصاء مع الحوار والمناقشة.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توضحالطالبة</w:t>
            </w:r>
            <w:r>
              <w:rPr>
                <w:rFonts w:hint="cs"/>
                <w:rtl/>
              </w:rPr>
              <w:t xml:space="preserve"> قصة إسلام مصعب بن عمير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أوضح للطلبة  قصة إسلام مصعب بن عمير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قصة إسلام مصعب بن عمير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E77E26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ت</w:t>
            </w:r>
            <w:r w:rsidR="000613DF">
              <w:rPr>
                <w:rFonts w:hint="cs"/>
                <w:rtl/>
              </w:rPr>
              <w:t xml:space="preserve">حدد </w:t>
            </w:r>
            <w:r>
              <w:rPr>
                <w:rFonts w:hint="cs"/>
                <w:rtl/>
              </w:rPr>
              <w:t>الطالبة</w:t>
            </w:r>
            <w:r w:rsidR="000613DF">
              <w:rPr>
                <w:rFonts w:hint="cs"/>
                <w:rtl/>
              </w:rPr>
              <w:t xml:space="preserve"> اهم ملامح شخصية مصعب بن عمير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أحدد للطلبة  اهم ملامح شخصية مصعب بن عمير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حدد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اهم ملامح شخصية مصعب بن عمير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تعددالطالبة</w:t>
            </w:r>
            <w:r>
              <w:rPr>
                <w:rFonts w:hint="cs"/>
                <w:rtl/>
              </w:rPr>
              <w:t xml:space="preserve"> الصعاب التي واجهها مصعب من عمير عند إسلامه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أعدد للطلبة الصعاب التي واجهها مصعب من عمير عند إسلامه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الصعاب التي واجهها مصعب من عمير عند إسلامه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</w:t>
            </w:r>
            <w:r w:rsidR="00E77E26">
              <w:rPr>
                <w:rFonts w:hint="cs"/>
                <w:rtl/>
              </w:rPr>
              <w:t>توضحالطالبة</w:t>
            </w:r>
            <w:r>
              <w:rPr>
                <w:rFonts w:hint="cs"/>
                <w:rtl/>
              </w:rPr>
              <w:t xml:space="preserve"> دور مصعب بن عمير في نشر الإسلام في المدينة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أوضح للطلبة دور مصعب بن عمير في نشر الإسلام في المدينة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دور مصعب بن عمير في نشر الإسلام في المدينة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فضائل مصعب بن عمير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فضائل مصعب بن عمير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فضائل مصعب بن عمير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E77E26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أن ت</w:t>
            </w:r>
            <w:r w:rsidR="000613DF">
              <w:rPr>
                <w:rFonts w:hint="cs"/>
                <w:rtl/>
              </w:rPr>
              <w:t xml:space="preserve">سرد </w:t>
            </w:r>
            <w:r>
              <w:rPr>
                <w:rFonts w:hint="cs"/>
                <w:rtl/>
              </w:rPr>
              <w:t>الطالبة</w:t>
            </w:r>
            <w:r w:rsidR="000613DF">
              <w:rPr>
                <w:rFonts w:hint="cs"/>
                <w:rtl/>
              </w:rPr>
              <w:t xml:space="preserve"> قصة </w:t>
            </w:r>
            <w:proofErr w:type="spellStart"/>
            <w:r w:rsidR="000613DF">
              <w:rPr>
                <w:rFonts w:hint="cs"/>
                <w:rtl/>
              </w:rPr>
              <w:t>إستشهاد</w:t>
            </w:r>
            <w:proofErr w:type="spellEnd"/>
            <w:r w:rsidR="000613DF">
              <w:rPr>
                <w:rFonts w:hint="cs"/>
                <w:rtl/>
              </w:rPr>
              <w:t xml:space="preserve"> مصعب بن </w:t>
            </w:r>
            <w:proofErr w:type="spellStart"/>
            <w:r w:rsidR="000613DF">
              <w:rPr>
                <w:rFonts w:hint="cs"/>
                <w:rtl/>
              </w:rPr>
              <w:t>عمير</w:t>
            </w:r>
            <w:proofErr w:type="spellEnd"/>
            <w:r w:rsidR="000613DF">
              <w:rPr>
                <w:rFonts w:hint="cs"/>
                <w:rtl/>
              </w:rPr>
              <w:t xml:space="preserve"> </w:t>
            </w:r>
          </w:p>
        </w:tc>
        <w:tc>
          <w:tcPr>
            <w:tcW w:w="3960" w:type="dxa"/>
            <w:vAlign w:val="center"/>
          </w:tcPr>
          <w:p w:rsidR="000613DF" w:rsidRPr="00046938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أسرد للطلبة  قصة </w:t>
            </w:r>
            <w:proofErr w:type="spellStart"/>
            <w:r>
              <w:rPr>
                <w:rFonts w:hint="cs"/>
                <w:rtl/>
              </w:rPr>
              <w:t>إستشهاد</w:t>
            </w:r>
            <w:proofErr w:type="spellEnd"/>
            <w:r>
              <w:rPr>
                <w:rFonts w:hint="cs"/>
                <w:rtl/>
              </w:rPr>
              <w:t xml:space="preserve"> مصعب بن </w:t>
            </w:r>
            <w:proofErr w:type="spellStart"/>
            <w:r>
              <w:rPr>
                <w:rFonts w:hint="cs"/>
                <w:rtl/>
              </w:rPr>
              <w:t>عمير</w:t>
            </w:r>
            <w:proofErr w:type="spellEnd"/>
          </w:p>
        </w:tc>
        <w:tc>
          <w:tcPr>
            <w:tcW w:w="2191" w:type="dxa"/>
            <w:vAlign w:val="center"/>
          </w:tcPr>
          <w:p w:rsidR="000613DF" w:rsidRPr="00046938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أسرد</w:t>
            </w:r>
            <w:r w:rsidR="0046306A">
              <w:rPr>
                <w:rFonts w:hint="cs"/>
                <w:rtl/>
              </w:rPr>
              <w:t>ي قصة ا</w:t>
            </w:r>
            <w:r>
              <w:rPr>
                <w:rFonts w:hint="cs"/>
                <w:rtl/>
              </w:rPr>
              <w:t>ستشهاد مصعب بن عمير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Pr="0090713F" w:rsidRDefault="00E77E26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ت</w:t>
            </w:r>
            <w:r w:rsidR="000613DF">
              <w:rPr>
                <w:rFonts w:hint="cs"/>
                <w:rtl/>
              </w:rPr>
              <w:t xml:space="preserve">ستنتج </w:t>
            </w:r>
            <w:r>
              <w:rPr>
                <w:rFonts w:hint="cs"/>
                <w:rtl/>
              </w:rPr>
              <w:t>الطالبة</w:t>
            </w:r>
            <w:r w:rsidR="000613DF">
              <w:rPr>
                <w:rFonts w:hint="cs"/>
                <w:rtl/>
              </w:rPr>
              <w:t xml:space="preserve"> اهم الدروس والعير من حياة مصعب بن عمير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أطلب من الطلبة </w:t>
            </w:r>
            <w:proofErr w:type="spellStart"/>
            <w:r>
              <w:rPr>
                <w:rFonts w:hint="cs"/>
                <w:rtl/>
              </w:rPr>
              <w:t>إستنتاج</w:t>
            </w:r>
            <w:proofErr w:type="spellEnd"/>
            <w:r>
              <w:rPr>
                <w:rFonts w:hint="cs"/>
                <w:rtl/>
              </w:rPr>
              <w:t xml:space="preserve"> الدروس والعبر من حياة مصعب بن عمير</w:t>
            </w:r>
          </w:p>
        </w:tc>
        <w:tc>
          <w:tcPr>
            <w:tcW w:w="2191" w:type="dxa"/>
            <w:vAlign w:val="center"/>
          </w:tcPr>
          <w:p w:rsidR="000613DF" w:rsidRDefault="0046306A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</w:t>
            </w:r>
            <w:r w:rsidR="000613DF">
              <w:rPr>
                <w:rFonts w:hint="cs"/>
                <w:rtl/>
              </w:rPr>
              <w:t>ستنتج</w:t>
            </w:r>
            <w:r>
              <w:rPr>
                <w:rFonts w:hint="cs"/>
                <w:rtl/>
              </w:rPr>
              <w:t>ي</w:t>
            </w:r>
            <w:r w:rsidR="000613DF">
              <w:rPr>
                <w:rFonts w:hint="cs"/>
                <w:rtl/>
              </w:rPr>
              <w:t xml:space="preserve"> أهم الدروس والعبر من حياة مصعب بن عمير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right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------ عمارة المساجد---------------------------  الصف :------ الــــســــادس----------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10881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918"/>
        <w:gridCol w:w="3374"/>
        <w:gridCol w:w="3288"/>
        <w:gridCol w:w="1301"/>
      </w:tblGrid>
      <w:tr w:rsidR="000613DF" w:rsidTr="00843884">
        <w:trPr>
          <w:trHeight w:val="442"/>
        </w:trPr>
        <w:tc>
          <w:tcPr>
            <w:tcW w:w="291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374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328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130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843884">
        <w:trPr>
          <w:trHeight w:val="442"/>
        </w:trPr>
        <w:tc>
          <w:tcPr>
            <w:tcW w:w="291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374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328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130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613DF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العصف الذهني للطلبة وإدارة النقاش وتوجيه أجوبة الطلبة</w:t>
            </w:r>
          </w:p>
        </w:tc>
        <w:tc>
          <w:tcPr>
            <w:tcW w:w="328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أهمية</w:t>
            </w:r>
          </w:p>
        </w:tc>
        <w:tc>
          <w:tcPr>
            <w:tcW w:w="3374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أهمية</w:t>
            </w:r>
          </w:p>
        </w:tc>
        <w:tc>
          <w:tcPr>
            <w:tcW w:w="328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 أهمية</w:t>
            </w: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المسجد في الإسلام</w:t>
            </w:r>
          </w:p>
        </w:tc>
        <w:tc>
          <w:tcPr>
            <w:tcW w:w="3374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المسجد في الإسلام</w:t>
            </w:r>
          </w:p>
        </w:tc>
        <w:tc>
          <w:tcPr>
            <w:tcW w:w="328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المسجد في الإسلام</w:t>
            </w: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توضحالطالبة</w:t>
            </w:r>
            <w:r>
              <w:rPr>
                <w:rFonts w:hint="cs"/>
                <w:rtl/>
              </w:rPr>
              <w:t xml:space="preserve"> مفهوم </w:t>
            </w:r>
          </w:p>
        </w:tc>
        <w:tc>
          <w:tcPr>
            <w:tcW w:w="3374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أوضح للطلبة مفهوم </w:t>
            </w:r>
          </w:p>
        </w:tc>
        <w:tc>
          <w:tcPr>
            <w:tcW w:w="328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مفهوم </w:t>
            </w: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Pr="00DC1E72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العمارة في الإسلام </w:t>
            </w:r>
          </w:p>
        </w:tc>
        <w:tc>
          <w:tcPr>
            <w:tcW w:w="3374" w:type="dxa"/>
            <w:vAlign w:val="center"/>
          </w:tcPr>
          <w:p w:rsidR="000613DF" w:rsidRPr="00DC1E72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العمارة في الإسلام </w:t>
            </w:r>
          </w:p>
        </w:tc>
        <w:tc>
          <w:tcPr>
            <w:tcW w:w="3288" w:type="dxa"/>
            <w:vAlign w:val="center"/>
          </w:tcPr>
          <w:p w:rsidR="000613DF" w:rsidRPr="00DC1E72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العمارة في الإسلام </w:t>
            </w: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28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انواع </w:t>
            </w:r>
          </w:p>
        </w:tc>
        <w:tc>
          <w:tcPr>
            <w:tcW w:w="3374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أذكر للطلبة انواع </w:t>
            </w:r>
          </w:p>
        </w:tc>
        <w:tc>
          <w:tcPr>
            <w:tcW w:w="328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انواع </w:t>
            </w: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عمارة المساجد </w:t>
            </w:r>
          </w:p>
        </w:tc>
        <w:tc>
          <w:tcPr>
            <w:tcW w:w="3374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عمارة المساجد </w:t>
            </w:r>
          </w:p>
        </w:tc>
        <w:tc>
          <w:tcPr>
            <w:tcW w:w="328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عمارة المساجد </w:t>
            </w: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فضل بناء </w:t>
            </w:r>
          </w:p>
        </w:tc>
        <w:tc>
          <w:tcPr>
            <w:tcW w:w="3374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أبين للطلبة فضل بناء </w:t>
            </w:r>
          </w:p>
        </w:tc>
        <w:tc>
          <w:tcPr>
            <w:tcW w:w="328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فضل بناء </w:t>
            </w: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Pr="00577E47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المساجد </w:t>
            </w:r>
          </w:p>
        </w:tc>
        <w:tc>
          <w:tcPr>
            <w:tcW w:w="3374" w:type="dxa"/>
            <w:vAlign w:val="center"/>
          </w:tcPr>
          <w:p w:rsidR="000613DF" w:rsidRPr="00577E47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المساجد </w:t>
            </w:r>
          </w:p>
        </w:tc>
        <w:tc>
          <w:tcPr>
            <w:tcW w:w="3288" w:type="dxa"/>
            <w:vAlign w:val="center"/>
          </w:tcPr>
          <w:p w:rsidR="000613DF" w:rsidRPr="00577E47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المساجد </w:t>
            </w: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تعددالطالبة</w:t>
            </w:r>
            <w:r>
              <w:rPr>
                <w:rFonts w:hint="cs"/>
                <w:rtl/>
              </w:rPr>
              <w:t xml:space="preserve"> وظائف </w:t>
            </w:r>
          </w:p>
        </w:tc>
        <w:tc>
          <w:tcPr>
            <w:tcW w:w="3374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أعدد للطلبة وظائف المسجد في الإسلام </w:t>
            </w:r>
          </w:p>
        </w:tc>
        <w:tc>
          <w:tcPr>
            <w:tcW w:w="3288" w:type="dxa"/>
            <w:vAlign w:val="center"/>
          </w:tcPr>
          <w:p w:rsidR="000613DF" w:rsidRDefault="0046306A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عددي </w:t>
            </w:r>
            <w:r w:rsidR="000613DF">
              <w:rPr>
                <w:rFonts w:hint="cs"/>
                <w:rtl/>
              </w:rPr>
              <w:t>وظائف المسجد في الإسلام</w:t>
            </w: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المسجد في الإسلام</w:t>
            </w:r>
          </w:p>
        </w:tc>
        <w:tc>
          <w:tcPr>
            <w:tcW w:w="3374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28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تشرحالطالبة</w:t>
            </w:r>
            <w:r>
              <w:rPr>
                <w:rFonts w:hint="cs"/>
                <w:rtl/>
              </w:rPr>
              <w:t xml:space="preserve"> كيف</w:t>
            </w:r>
          </w:p>
        </w:tc>
        <w:tc>
          <w:tcPr>
            <w:tcW w:w="3374" w:type="dxa"/>
            <w:vAlign w:val="center"/>
          </w:tcPr>
          <w:p w:rsidR="000613DF" w:rsidRDefault="000613DF" w:rsidP="0046306A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أشرح للطلبة كيف</w:t>
            </w:r>
          </w:p>
        </w:tc>
        <w:tc>
          <w:tcPr>
            <w:tcW w:w="3288" w:type="dxa"/>
            <w:vAlign w:val="center"/>
          </w:tcPr>
          <w:p w:rsidR="000613DF" w:rsidRDefault="0046306A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</w:t>
            </w:r>
            <w:r w:rsidR="000613DF">
              <w:rPr>
                <w:rFonts w:hint="cs"/>
                <w:rtl/>
              </w:rPr>
              <w:t>شرح</w:t>
            </w:r>
            <w:r>
              <w:rPr>
                <w:rFonts w:hint="cs"/>
                <w:rtl/>
              </w:rPr>
              <w:t>ي</w:t>
            </w:r>
            <w:r w:rsidR="000613DF">
              <w:rPr>
                <w:rFonts w:hint="cs"/>
                <w:rtl/>
              </w:rPr>
              <w:t xml:space="preserve"> كيف</w:t>
            </w: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Pr="007F1D02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يساهم في الحفاظ</w:t>
            </w:r>
          </w:p>
        </w:tc>
        <w:tc>
          <w:tcPr>
            <w:tcW w:w="3374" w:type="dxa"/>
            <w:vAlign w:val="center"/>
          </w:tcPr>
          <w:p w:rsidR="000613DF" w:rsidRPr="007F1D02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يساهموا في الحفاظ</w:t>
            </w:r>
          </w:p>
        </w:tc>
        <w:tc>
          <w:tcPr>
            <w:tcW w:w="3288" w:type="dxa"/>
            <w:vAlign w:val="center"/>
          </w:tcPr>
          <w:p w:rsidR="000613DF" w:rsidRPr="007F1D02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تساهم</w:t>
            </w:r>
            <w:r w:rsidR="0046306A">
              <w:rPr>
                <w:rFonts w:hint="cs"/>
                <w:rtl/>
              </w:rPr>
              <w:t>ين</w:t>
            </w:r>
            <w:r>
              <w:rPr>
                <w:rFonts w:hint="cs"/>
                <w:rtl/>
              </w:rPr>
              <w:t xml:space="preserve"> في الحفاظ</w:t>
            </w: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على المساجد </w:t>
            </w:r>
          </w:p>
        </w:tc>
        <w:tc>
          <w:tcPr>
            <w:tcW w:w="3374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على المساجد </w:t>
            </w:r>
          </w:p>
        </w:tc>
        <w:tc>
          <w:tcPr>
            <w:tcW w:w="328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على المساجد </w:t>
            </w: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28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28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613DF" w:rsidRPr="00DC1E72" w:rsidRDefault="000613DF" w:rsidP="00E77E26">
            <w:pPr>
              <w:ind w:left="2160" w:hanging="216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28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442"/>
        </w:trPr>
        <w:tc>
          <w:tcPr>
            <w:tcW w:w="291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328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130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jc w:val="right"/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</w:p>
    <w:p w:rsidR="00E77E26" w:rsidRDefault="00E77E26" w:rsidP="000613DF">
      <w:pPr>
        <w:jc w:val="center"/>
        <w:rPr>
          <w:rtl/>
        </w:rPr>
      </w:pPr>
    </w:p>
    <w:p w:rsidR="00843884" w:rsidRDefault="00843884" w:rsidP="00E77E26">
      <w:pPr>
        <w:jc w:val="center"/>
        <w:rPr>
          <w:rtl/>
        </w:rPr>
      </w:pPr>
    </w:p>
    <w:p w:rsidR="00843884" w:rsidRDefault="00843884" w:rsidP="00E77E26">
      <w:pPr>
        <w:jc w:val="center"/>
        <w:rPr>
          <w:rtl/>
        </w:rPr>
      </w:pPr>
    </w:p>
    <w:p w:rsidR="00843884" w:rsidRDefault="00843884" w:rsidP="00E77E26">
      <w:pPr>
        <w:jc w:val="center"/>
        <w:rPr>
          <w:rtl/>
        </w:rPr>
      </w:pPr>
    </w:p>
    <w:p w:rsidR="000613DF" w:rsidRDefault="000613DF" w:rsidP="00E77E26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------ صلاة الجمعة---------------------------  الصف :------ الــــســــادس----------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410"/>
      </w:tblGrid>
      <w:tr w:rsidR="000613DF" w:rsidTr="00843884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41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843884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8C0685">
            <w:pPr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42045" w:rsidRPr="00042045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تذكير </w:t>
            </w:r>
            <w:r w:rsidR="00E77E26">
              <w:rPr>
                <w:rFonts w:hint="cs"/>
                <w:rtl/>
              </w:rPr>
              <w:t>الطالبة</w:t>
            </w:r>
            <w:r>
              <w:rPr>
                <w:rFonts w:hint="cs"/>
                <w:rtl/>
              </w:rPr>
              <w:t xml:space="preserve"> بفضل الصلاة وأهميتها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8C0685">
              <w:rPr>
                <w:rFonts w:hint="cs"/>
                <w:rtl/>
              </w:rPr>
              <w:t>تستنتج</w:t>
            </w:r>
            <w:r w:rsidR="00E77E26">
              <w:rPr>
                <w:rFonts w:hint="cs"/>
                <w:rtl/>
              </w:rPr>
              <w:t>الطالبة</w:t>
            </w:r>
            <w:r>
              <w:rPr>
                <w:rFonts w:hint="cs"/>
                <w:rtl/>
              </w:rPr>
              <w:t xml:space="preserve"> فضل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أيام الأسبوع وبان فضل يوم الجمعة</w:t>
            </w:r>
          </w:p>
        </w:tc>
        <w:tc>
          <w:tcPr>
            <w:tcW w:w="2191" w:type="dxa"/>
            <w:vAlign w:val="center"/>
          </w:tcPr>
          <w:p w:rsidR="000613DF" w:rsidRDefault="008C0685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استنتجي</w:t>
            </w:r>
            <w:r w:rsidR="000613DF">
              <w:rPr>
                <w:rFonts w:hint="cs"/>
                <w:rtl/>
              </w:rPr>
              <w:t xml:space="preserve"> فضل يوم الجمعة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Pr="00882795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يوم الجمعة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مميزات يوم الجمعة كخلق آدم وقيام الساعة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حرمة البيع وقت الصلاة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حكم </w:t>
            </w:r>
          </w:p>
        </w:tc>
        <w:tc>
          <w:tcPr>
            <w:tcW w:w="3960" w:type="dxa"/>
            <w:vAlign w:val="center"/>
          </w:tcPr>
          <w:p w:rsidR="000613DF" w:rsidRPr="00145983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حكم صلاة الجمعة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حكم صلاة الجمعة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صلاة الجمعة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Pr="00DC1E72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الأصناف التي تجب في حقهم صلاة الجمعة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والأصناف التي لا تجب في حقها صلاة الجمعة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145983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كيفية أداء صلاة الجمعة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تشرحالطالبة</w:t>
            </w:r>
            <w:r>
              <w:rPr>
                <w:rFonts w:hint="cs"/>
                <w:rtl/>
              </w:rPr>
              <w:t xml:space="preserve"> كيفية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اشرح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كيفية صلاة الجمعة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صلاة الجمعة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مواضيع خطبة الجمعة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واجب المسلم في خطبة الجمعة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سنن الجمعة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سنن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اذكر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سنن الجمعة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Pr="007F1D02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الجمعة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أهمية صلاة الجمعة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تكليف الطلاب بعمل خطبة وصلاة الجمعة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أمام زملائهم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43884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------ المسح على الخفين والجبيرة--------------  الصف :------ الــــســــادس----------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552"/>
      </w:tblGrid>
      <w:tr w:rsidR="000613DF" w:rsidTr="0081519E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552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81519E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42045" w:rsidRPr="00042045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التذكير بشروط الصلاة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262BE7" w:rsidRDefault="000613DF" w:rsidP="00E77E26">
            <w:pPr>
              <w:ind w:left="2160" w:hanging="2160"/>
              <w:jc w:val="center"/>
              <w:rPr>
                <w:rtl/>
              </w:rPr>
            </w:pPr>
            <w:r w:rsidRPr="00262BE7">
              <w:rPr>
                <w:rFonts w:hint="cs"/>
                <w:rtl/>
              </w:rPr>
              <w:t>أسلوب التعليل ولاستقصاء مع الحوار والمناقشة.</w:t>
            </w:r>
          </w:p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توضحالطالبة</w:t>
            </w:r>
            <w:r>
              <w:rPr>
                <w:rFonts w:hint="cs"/>
                <w:rtl/>
              </w:rPr>
              <w:t xml:space="preserve"> مفهوم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التذكير بكيفية الوضوء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مفهوم المسح 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Pr="00882795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المسح على الخفين والجبيرة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على الخفين والجبيرة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مبدأ الإسلام في التخفيف على الناس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تعريف الخفين والجبيرة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شروط </w:t>
            </w:r>
          </w:p>
        </w:tc>
        <w:tc>
          <w:tcPr>
            <w:tcW w:w="3960" w:type="dxa"/>
            <w:vAlign w:val="center"/>
          </w:tcPr>
          <w:p w:rsidR="000613DF" w:rsidRPr="00145983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مفهوم المسح على الخفين والجبيرة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اذكر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شروط المسح على 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المسح على الخفين والجبيرة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الخفين والجبيرة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Pr="00DC1E72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شروط المسح على الخفين والجبيرة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تطبيق عملي للمسح على الخفين والجبيرة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يطبق </w:t>
            </w:r>
            <w:r w:rsidR="00E77E26">
              <w:rPr>
                <w:rFonts w:hint="cs"/>
                <w:rtl/>
              </w:rPr>
              <w:t>الطالبة</w:t>
            </w:r>
            <w:r>
              <w:rPr>
                <w:rFonts w:hint="cs"/>
                <w:rtl/>
              </w:rPr>
              <w:t xml:space="preserve"> كيفية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مدة المسح على الخفين والجبيرة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طبق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كيفية المسح الخفين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المسح على الخفين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تعليل سبب الاختلاف في مدة المسح بين المقيم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والمسافر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متابعة الطلاب في كيفية المسح على الخفين والجبيرة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مبطلات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اذكر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مبطلات المسح على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Pr="007F1D02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المسح على الخفين الجبيرة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مبطلات المسح على الخفين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الخفين والجبيرة</w:t>
            </w: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أن المسح على الخفين لا يكون إلا بعد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لبسهما على وضوء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81519E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552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------ حب الأوطان من الإيمان--------------  الصف :------ الــــســــادس----------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410"/>
      </w:tblGrid>
      <w:tr w:rsidR="000613DF" w:rsidTr="001B0CB3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41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1B0CB3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العصف الذهني للطلبة وإدارة النقاش وتوجيه أجوبة الطلبة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الهجرة النبوية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توضحالطالبة</w:t>
            </w:r>
            <w:r>
              <w:rPr>
                <w:rFonts w:hint="cs"/>
                <w:rtl/>
              </w:rPr>
              <w:t xml:space="preserve"> مفهوم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وصف لحزن النبي </w:t>
            </w:r>
            <w:r>
              <w:rPr>
                <w:rFonts w:hint="cs"/>
              </w:rPr>
              <w:sym w:font="AGA Arabesque" w:char="F072"/>
            </w:r>
            <w:r>
              <w:rPr>
                <w:rFonts w:hint="cs"/>
                <w:rtl/>
              </w:rPr>
              <w:t xml:space="preserve"> عند خروجه من مكة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مفهوم الوطن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الوطن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تعرف الوطن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أهمية الوطن للإنسان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أهمية الوطن للإنسان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أهمية الوطن للإنسان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حب الوطن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مميزات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مميزات فلسطين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مميزات فلسطين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فلسطين والمسجد </w:t>
            </w:r>
            <w:proofErr w:type="spellStart"/>
            <w:r>
              <w:rPr>
                <w:rFonts w:hint="cs"/>
                <w:rtl/>
              </w:rPr>
              <w:t>القصى</w:t>
            </w:r>
            <w:proofErr w:type="spellEnd"/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والمسجد الأقصى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مكانة المسجد الأقصى المبارك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تهجير أهل فلسطين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أن المخيم ليس وطناً أصلياً لساكنيه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تشرحالطالبة</w:t>
            </w:r>
            <w:r>
              <w:rPr>
                <w:rFonts w:hint="cs"/>
                <w:rtl/>
              </w:rPr>
              <w:t xml:space="preserve"> واجبنه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حب الوطن في الإسلام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اشرح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واجبك تجاه الوطن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تجاه الوطن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واجبنا تجاه الوطن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حث الطلاب على رعاية أرض وطنهم بنظافتها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والدفاع عنها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6D060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</w:t>
            </w:r>
            <w:r w:rsidRPr="006D060F">
              <w:rPr>
                <w:rFonts w:hint="cs"/>
                <w:rtl/>
              </w:rPr>
              <w:t>جابة التقويم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6D060F" w:rsidRDefault="000613DF" w:rsidP="00E77E2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 حـــقـــوق الأبــنــاء------- الصف :------ الــــســــادس-------------------------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410"/>
      </w:tblGrid>
      <w:tr w:rsidR="000613DF" w:rsidTr="001B0CB3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41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1B0CB3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42045" w:rsidRPr="00042045" w:rsidRDefault="00042045" w:rsidP="00042045">
            <w:pPr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مفهومي الحقوق والواجبات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بفضل الوالدين على الولد</w:t>
            </w:r>
          </w:p>
        </w:tc>
        <w:tc>
          <w:tcPr>
            <w:tcW w:w="2191" w:type="dxa"/>
            <w:vAlign w:val="center"/>
          </w:tcPr>
          <w:p w:rsidR="000613DF" w:rsidRDefault="0046306A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بيني </w:t>
            </w:r>
            <w:r w:rsidR="000613DF">
              <w:rPr>
                <w:rFonts w:hint="cs"/>
                <w:rtl/>
              </w:rPr>
              <w:t>الفرق بين مفهوم الحقوق والواجبات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آيات تبين بعض حقوق الأبناء في الإسلام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نصوصاً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أحاديث تبين بعض حقوق الأبناء في الإسلام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نصوصاً تبين بعض 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تبين بعض حقوق الأبناء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حقوق الأبناء في الإسلام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في الإسلام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سؤال الطلاب عن حقوقهم عند أهلهم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معنى كلمة حق ومقابلها الواجب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Pr="001B0CB3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التأكيد على أن الإسلام هو السباق لتشريع حقوقاً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للأبناء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لواجبات الأهل تجاه ولده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تشرحالطالبة</w:t>
            </w:r>
            <w:r>
              <w:rPr>
                <w:rFonts w:hint="cs"/>
                <w:rtl/>
              </w:rPr>
              <w:t xml:space="preserve"> حقوق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اشرح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حقوق الأبناء في 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الأبناء في الإسلام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حقوق الأبناء في الإسلام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الإسلام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شرح حق الرعاية وما يرتبط به من نفقة وتعليم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وتوفير للحاجات الأساسي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ضرب أمثلة وقصص تبين حقوق الأبناء في الإسلام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8C0685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ت</w:t>
            </w:r>
            <w:r w:rsidR="000613DF">
              <w:rPr>
                <w:rFonts w:hint="cs"/>
                <w:rtl/>
              </w:rPr>
              <w:t xml:space="preserve">ستشعر </w:t>
            </w:r>
            <w:r w:rsidR="00E77E26">
              <w:rPr>
                <w:rFonts w:hint="cs"/>
                <w:rtl/>
              </w:rPr>
              <w:t>الطالبة</w:t>
            </w:r>
            <w:r w:rsidR="000613DF">
              <w:rPr>
                <w:rFonts w:hint="cs"/>
                <w:rtl/>
              </w:rPr>
              <w:t xml:space="preserve"> واجبه تجاه والديه</w:t>
            </w:r>
          </w:p>
        </w:tc>
        <w:tc>
          <w:tcPr>
            <w:tcW w:w="3960" w:type="dxa"/>
            <w:vAlign w:val="center"/>
          </w:tcPr>
          <w:p w:rsidR="000613DF" w:rsidRPr="005C6EA0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كما في قصة عمر بن الخطاب  الذي شكا إليه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متابعة سلوك الطلبة مع آبائهم 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رجل عقوق ولده له فما تبين لعمر ما فعل الرجل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بابنه قال له عققت ولدك قبل أن يعقك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0613DF" w:rsidRDefault="000613DF" w:rsidP="000613DF">
      <w:pPr>
        <w:jc w:val="center"/>
        <w:rPr>
          <w:rtl/>
        </w:rPr>
      </w:pPr>
      <w:r>
        <w:rPr>
          <w:rFonts w:hint="cs"/>
          <w:rtl/>
        </w:rPr>
        <w:t>المبحث : ----- الــتــربــيــة الإســــــلامــــــيــــــة ---   الدرس : ---- المؤمن القوي----------- الصف :------ الــــســــادس-------------------------</w:t>
      </w:r>
    </w:p>
    <w:p w:rsidR="000613DF" w:rsidRDefault="000613DF" w:rsidP="000613DF">
      <w:pPr>
        <w:rPr>
          <w:rtl/>
        </w:rPr>
      </w:pPr>
      <w:r>
        <w:rPr>
          <w:rFonts w:hint="cs"/>
          <w:rtl/>
        </w:rPr>
        <w:lastRenderedPageBreak/>
        <w:t xml:space="preserve">  عدد الحصص : ------------------------------------- الفترة الزمنية :  من -----------------------------    إلى :-----------------------------------</w:t>
      </w:r>
    </w:p>
    <w:tbl>
      <w:tblPr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410"/>
      </w:tblGrid>
      <w:tr w:rsidR="000613DF" w:rsidTr="001B0CB3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41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0613DF" w:rsidTr="001B0CB3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tcBorders>
              <w:top w:val="single" w:sz="24" w:space="0" w:color="000000" w:themeColor="text1"/>
            </w:tcBorders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مفهوم القوة في الإسلام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أهمية النشاط في بناء المجتمعات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مفهوم القوة في الإسلام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مفهوم القوة في الإسلام 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فوائد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أبين للطلبة فوائد قوة المؤمن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أذكر فوائد قوة المؤمن 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Pr="00882795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8C0685">
              <w:rPr>
                <w:rFonts w:hint="cs"/>
                <w:rtl/>
              </w:rPr>
              <w:t>تستنتج العبر والدروس</w:t>
            </w:r>
          </w:p>
        </w:tc>
        <w:tc>
          <w:tcPr>
            <w:tcW w:w="3960" w:type="dxa"/>
            <w:vAlign w:val="center"/>
          </w:tcPr>
          <w:p w:rsidR="00042045" w:rsidRPr="00042045" w:rsidRDefault="00042045" w:rsidP="00042045">
            <w:pPr>
              <w:ind w:left="2160" w:hanging="2160"/>
              <w:jc w:val="center"/>
              <w:rPr>
                <w:rtl/>
              </w:rPr>
            </w:pPr>
            <w:r w:rsidRPr="00042045">
              <w:rPr>
                <w:rFonts w:hint="cs"/>
                <w:rtl/>
              </w:rPr>
              <w:t>أسلوب تحليل المفاهيم مع الرصد على السبورة.</w:t>
            </w:r>
          </w:p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262BE7" w:rsidRDefault="000613DF" w:rsidP="00E77E26">
            <w:pPr>
              <w:ind w:left="2160" w:hanging="2160"/>
              <w:jc w:val="center"/>
              <w:rPr>
                <w:rtl/>
              </w:rPr>
            </w:pPr>
            <w:r w:rsidRPr="00262BE7">
              <w:rPr>
                <w:rFonts w:hint="cs"/>
                <w:rtl/>
              </w:rPr>
              <w:t>أسلوب التعليل ولاستقصاء مع الحوار والمناقشة.</w:t>
            </w:r>
          </w:p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تعددالطالبة</w:t>
            </w:r>
            <w:r>
              <w:rPr>
                <w:rFonts w:hint="cs"/>
                <w:rtl/>
              </w:rPr>
              <w:t xml:space="preserve"> مجالات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اعدد للطلبة مجالات القوة 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مجالات القوة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القوة في الإسلام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عند المؤمن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145983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التعليق على قول عمر علموا أولادكم السباحة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والرماية وركوب الخيل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Pr="00DC1E72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تبينالطالبة</w:t>
            </w:r>
            <w:r>
              <w:rPr>
                <w:rFonts w:hint="cs"/>
                <w:rtl/>
              </w:rPr>
              <w:t xml:space="preserve"> أسس </w:t>
            </w:r>
          </w:p>
        </w:tc>
        <w:tc>
          <w:tcPr>
            <w:tcW w:w="3960" w:type="dxa"/>
            <w:vAlign w:val="center"/>
          </w:tcPr>
          <w:p w:rsidR="000613DF" w:rsidRPr="002550F8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أسس الحصول على بنية قوية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</w:t>
            </w:r>
            <w:r w:rsidR="0046306A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أسس الحصول على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على بنية قوية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بنية قوية 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145983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شروط ممارسة الرياضة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حث الطلاب على ممارسة الرياضة بشروطها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 w:rsidR="00E77E26">
              <w:rPr>
                <w:rFonts w:hint="cs"/>
                <w:rtl/>
              </w:rPr>
              <w:t>تذكرالطالبة</w:t>
            </w:r>
            <w:r>
              <w:rPr>
                <w:rFonts w:hint="cs"/>
                <w:rtl/>
              </w:rPr>
              <w:t xml:space="preserve"> فوائد 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فوائد ممارسة الرياضة</w:t>
            </w: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ممارسة الرياضة</w:t>
            </w: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تحذير الطلاب من الرياضة العنيفة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عدم شغل الرياضة المسلم عن واجباته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  <w:tr w:rsidR="000613DF" w:rsidTr="001B0CB3">
        <w:trPr>
          <w:trHeight w:val="374"/>
        </w:trPr>
        <w:tc>
          <w:tcPr>
            <w:tcW w:w="2178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613DF" w:rsidRPr="00DC1E72" w:rsidRDefault="000613DF" w:rsidP="00E77E26">
            <w:pPr>
              <w:ind w:left="2160" w:hanging="216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191" w:type="dxa"/>
            <w:vAlign w:val="center"/>
          </w:tcPr>
          <w:p w:rsidR="000613DF" w:rsidRDefault="000613DF" w:rsidP="00E77E26">
            <w:pPr>
              <w:ind w:left="2160" w:hanging="2160"/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:rsidR="000613DF" w:rsidRDefault="000613DF" w:rsidP="00E77E26">
            <w:pPr>
              <w:jc w:val="center"/>
              <w:rPr>
                <w:rtl/>
              </w:rPr>
            </w:pPr>
          </w:p>
        </w:tc>
      </w:tr>
    </w:tbl>
    <w:p w:rsidR="000613DF" w:rsidRDefault="000613DF" w:rsidP="000613DF">
      <w:pPr>
        <w:rPr>
          <w:rtl/>
        </w:rPr>
      </w:pPr>
    </w:p>
    <w:p w:rsidR="000613DF" w:rsidRDefault="000613DF" w:rsidP="000613DF">
      <w:pPr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0613DF" w:rsidRPr="00193435" w:rsidRDefault="000613DF" w:rsidP="000613DF">
      <w:pPr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</w:t>
      </w:r>
    </w:p>
    <w:p w:rsidR="00223A3D" w:rsidRDefault="00223A3D">
      <w:bookmarkStart w:id="0" w:name="_GoBack"/>
      <w:bookmarkEnd w:id="0"/>
    </w:p>
    <w:sectPr w:rsidR="00223A3D" w:rsidSect="00387FD9">
      <w:pgSz w:w="11906" w:h="16838"/>
      <w:pgMar w:top="709" w:right="849" w:bottom="426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20"/>
  <w:characterSpacingControl w:val="doNotCompress"/>
  <w:compat/>
  <w:rsids>
    <w:rsidRoot w:val="000613DF"/>
    <w:rsid w:val="000419F6"/>
    <w:rsid w:val="00042045"/>
    <w:rsid w:val="000613DF"/>
    <w:rsid w:val="001B0CB3"/>
    <w:rsid w:val="00223A3D"/>
    <w:rsid w:val="00290DB7"/>
    <w:rsid w:val="00387FD9"/>
    <w:rsid w:val="0046306A"/>
    <w:rsid w:val="004B2BEF"/>
    <w:rsid w:val="00557F20"/>
    <w:rsid w:val="006B44BB"/>
    <w:rsid w:val="0081519E"/>
    <w:rsid w:val="00843884"/>
    <w:rsid w:val="008C0685"/>
    <w:rsid w:val="009132A1"/>
    <w:rsid w:val="00BC0A6E"/>
    <w:rsid w:val="00BF7E17"/>
    <w:rsid w:val="00CC7C1E"/>
    <w:rsid w:val="00E7300C"/>
    <w:rsid w:val="00E77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6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4582</Words>
  <Characters>26120</Characters>
  <Application>Microsoft Office Word</Application>
  <DocSecurity>0</DocSecurity>
  <Lines>217</Lines>
  <Paragraphs>61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</dc:creator>
  <cp:lastModifiedBy>HI-TECH</cp:lastModifiedBy>
  <cp:revision>25</cp:revision>
  <cp:lastPrinted>2017-09-09T19:00:00Z</cp:lastPrinted>
  <dcterms:created xsi:type="dcterms:W3CDTF">2017-09-09T16:43:00Z</dcterms:created>
  <dcterms:modified xsi:type="dcterms:W3CDTF">2017-09-10T18:13:00Z</dcterms:modified>
</cp:coreProperties>
</file>