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98E" w:rsidRPr="004610AF" w:rsidRDefault="0043798E" w:rsidP="0043798E">
      <w:pPr>
        <w:rPr>
          <w:b/>
          <w:bCs/>
          <w:rtl/>
        </w:rPr>
      </w:pPr>
      <w:bookmarkStart w:id="0" w:name="_GoBack"/>
      <w:bookmarkEnd w:id="0"/>
      <w:r w:rsidRPr="004610AF">
        <w:rPr>
          <w:rFonts w:hint="cs"/>
          <w:b/>
          <w:bCs/>
          <w:rtl/>
        </w:rPr>
        <w:t xml:space="preserve">المبحث :التلاوة والتجويد                               الدرس : سورة الاحقاف </w:t>
      </w:r>
      <w:r>
        <w:rPr>
          <w:rFonts w:hint="cs"/>
          <w:b/>
          <w:bCs/>
          <w:rtl/>
        </w:rPr>
        <w:t>(1-8)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اداب التلاوة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 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Pr="00B9372D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اللوح-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مراتب التلاوة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مراتب التلاوة؟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التحقيق والحدر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التحقيق والحدر؟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اية1-8 من سورة الاحقاف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التالية:اثارة من على-افتراه-تفيضون فيه</w:t>
            </w: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التالية:اثارة من على-افتراه-تفيضون فيه؟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lastRenderedPageBreak/>
        <w:t xml:space="preserve">المبحث :التلاوة والتجويد                               الدرس : سورة الاحقاف </w:t>
      </w:r>
      <w:r>
        <w:rPr>
          <w:rFonts w:hint="cs"/>
          <w:b/>
          <w:bCs/>
          <w:rtl/>
        </w:rPr>
        <w:t>(9-15)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حول حروف الهجاء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ar-JO"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اللوح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A20832" w:rsidTr="00E27DAE"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اقسام الحروف من حيث التفخيم والترقيق</w:t>
            </w:r>
          </w:p>
        </w:tc>
        <w:tc>
          <w:tcPr>
            <w:tcW w:w="2700" w:type="dxa"/>
            <w:vMerge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اقسام الحروف من حيث التفخيم والترقيق؟</w:t>
            </w:r>
          </w:p>
        </w:tc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A20832" w:rsidTr="00E27DAE"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بكل من التفخيم-الترقيق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بكل من التفخيم-الترقيق؟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A20832" w:rsidTr="00E27DAE"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حروف كل من التفخيم والترقيق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حروف كل من التفخيم والترقيق؟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A20832" w:rsidTr="00E27DAE"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مثالا على التفخيم-والترقيق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مثالا على التفخيم-والترقيق ؟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A20832" w:rsidTr="00E27DAE"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التفخيم والترقيق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التفخيم والترقيق ؟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A20832" w:rsidTr="00E27DAE"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اية9-15من سورة الاحقاف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A20832" w:rsidTr="00E27DAE"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التالية:افك-كرها-وفصاله......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208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التالية:افك-كرها-وفصاله......؟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A20832" w:rsidTr="00E27DAE"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التفخيم</w:t>
            </w: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التفخيم؟</w:t>
            </w:r>
          </w:p>
        </w:tc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A20832" w:rsidTr="00E27DAE"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A20832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Pr="00A20832" w:rsidRDefault="0043798E" w:rsidP="0043798E">
      <w:pPr>
        <w:rPr>
          <w:b/>
          <w:bCs/>
          <w:rtl/>
        </w:rPr>
      </w:pPr>
    </w:p>
    <w:p w:rsidR="0043798E" w:rsidRPr="00A20832" w:rsidRDefault="0043798E" w:rsidP="0043798E">
      <w:pPr>
        <w:rPr>
          <w:b/>
          <w:bCs/>
          <w:rtl/>
        </w:rPr>
      </w:pPr>
      <w:r w:rsidRPr="00A20832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lastRenderedPageBreak/>
        <w:t xml:space="preserve">المبحث :التلاوة والتجويد                               الدرس : سورة الاحقاف </w:t>
      </w:r>
      <w:r>
        <w:rPr>
          <w:rFonts w:hint="cs"/>
          <w:b/>
          <w:bCs/>
          <w:rtl/>
        </w:rPr>
        <w:t>(16-20)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التفخيم والترقيق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الحالات التي يكون فيها تفخيم وترقيق</w:t>
            </w: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الحالات التي يكون فيها تفخيم وترقيق؟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اية16-20من سورة الاحقاف</w:t>
            </w: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للايات وتصحيح الخطأ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التاليه:اخرج-اساطير الهون.</w:t>
            </w: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التاليه:اخرج </w:t>
            </w:r>
            <w:r w:rsidRPr="0080766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اساطير الهون ؟</w:t>
            </w: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Pr="00F253AA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 xml:space="preserve">المبحث :التلاوة والتجويد                               الدرس : سورة الاحقاف </w:t>
      </w:r>
      <w:r>
        <w:rPr>
          <w:rFonts w:hint="cs"/>
          <w:b/>
          <w:bCs/>
          <w:rtl/>
        </w:rPr>
        <w:t>(21-28)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التفخيم والترقيق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الاستنتاج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تعلل عدم تطبيق التفخيم والترقيق يؤدي احيانا الى خلل في المعنى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عللي عدم تطبيق التفخيم والترقيق يؤدي احيانا الى خلل في المعنى؟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اية21-28من سورة الاحقاف</w:t>
            </w: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للايات وتصحيح الخطأ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التاليه:بالاحقاف-لتافكنا-يجحدون...</w:t>
            </w: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التاليه:بالاحقاف-لتافكنا-يجحدون...؟</w:t>
            </w: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</w:p>
    <w:p w:rsidR="0043798E" w:rsidRPr="00807669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المبحث :التلاوة والتجويد                               الدرس : سورة ا</w:t>
      </w:r>
      <w:r>
        <w:rPr>
          <w:rFonts w:hint="cs"/>
          <w:b/>
          <w:bCs/>
          <w:rtl/>
        </w:rPr>
        <w:t>الفتح</w:t>
      </w:r>
      <w:r w:rsidRPr="004610A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(1-10)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الغنة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-لوحة كرتونية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اللوح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بالغنة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بالغنة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25A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مواضع الغنة</w:t>
            </w:r>
          </w:p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25A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مواضع الغنة</w:t>
            </w:r>
          </w:p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25A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متى تفخم الغنة ومتى ترقق</w:t>
            </w:r>
          </w:p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25A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متى تفخم الغنة ومتى ترقق</w:t>
            </w:r>
          </w:p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سبب تفخيم الغنة وترقيقها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سبب تفخيم الغنة وترقيقها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اية1-10من سورة الفتح</w:t>
            </w: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للايات وتصحيح الخطأ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التالية:فتحا مبينا-السكينة-ويكفر....</w:t>
            </w: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التالية:فتحا مبينا-السكينة-ويكفر....؟</w:t>
            </w: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الغنة</w:t>
            </w: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80766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0766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الغنة؟</w:t>
            </w: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Pr="00D11ABD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>الفتح</w:t>
      </w:r>
      <w:r w:rsidRPr="004610A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(11-17)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57"/>
        <w:gridCol w:w="2703"/>
        <w:gridCol w:w="2520"/>
        <w:gridCol w:w="2160"/>
      </w:tblGrid>
      <w:tr w:rsidR="0043798E" w:rsidRPr="004610AF" w:rsidTr="00E27DAE">
        <w:tc>
          <w:tcPr>
            <w:tcW w:w="2157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3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57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3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تفخيم الغنة وترقيقها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B25A7B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الاستنتاج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الوسائل:اللوح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لوحة كرتونية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 -اللوح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57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تعلل سب عدم وجود الغنة في حرفي (خ-غ)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3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عللي سب عدم وجود الغنة في حرفي (خ-غ)؟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57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اية(11-17)من سورة الفتح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3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57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A582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التالية:المخلفون-ينقلب-قوما بورا......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3" w:type="dxa"/>
            <w:vMerge/>
          </w:tcPr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A582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التالية:المخلفون-ينقلب-قوما بورا......؟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57" w:type="dxa"/>
          </w:tcPr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A582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الغنة مع بيان حكمها</w:t>
            </w:r>
          </w:p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3" w:type="dxa"/>
            <w:vMerge/>
          </w:tcPr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A582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الغنة مع بيان حكمها؟</w:t>
            </w:r>
          </w:p>
          <w:p w:rsidR="0043798E" w:rsidRPr="00BA5827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57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8121F7" w:rsidRPr="004610AF" w:rsidRDefault="008121F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3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57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3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57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3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57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3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57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3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43798E" w:rsidRDefault="0043798E" w:rsidP="0043798E">
      <w:pPr>
        <w:rPr>
          <w:rtl/>
        </w:rPr>
      </w:pP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>الفتح</w:t>
      </w:r>
      <w:r w:rsidRPr="004610A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(18-24)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الغنة المفخمة والغنة المرققة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اسلوب تحليل النص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الوسائل:الكتاب -اللوح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متى تفخم الالف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متى تفخم الالف؟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3971C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971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متى ترقق الالف</w:t>
            </w:r>
          </w:p>
          <w:p w:rsidR="0043798E" w:rsidRPr="003971C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3971C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متى ترقق الالف؟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3971C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971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اية(18-24) من سورة الفتح</w:t>
            </w:r>
          </w:p>
          <w:p w:rsidR="0043798E" w:rsidRPr="003971C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التالية:واثابهم فتحا قريبا-قد أحاط الله بها.....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التالية:واثابهم فتحا قريبا-قد أحاط الله بها.....؟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E1467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الالف المفخمة والالف المرققة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الالف المفخمة والالف المرققة؟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Pr="003971CF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</w:p>
    <w:p w:rsidR="0043798E" w:rsidRPr="003E42C6" w:rsidRDefault="0043798E" w:rsidP="0043798E">
      <w:pPr>
        <w:rPr>
          <w:b/>
          <w:bCs/>
          <w:rtl/>
        </w:rPr>
      </w:pP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>الفتح(25-29)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الالف المفخمة والالف المرققة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Pr="00BC4C20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C4C2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C4C2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اللوح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الكتاب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نشاط:حل تدريبات</w:t>
            </w:r>
          </w:p>
          <w:p w:rsidR="0043798E" w:rsidRPr="00BC4C20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اسلوب تحليل النص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الوسائل:الكتاب -اللوح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متى تفخم الالف ومتى ترقق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متى تفخم الالف ومتى ترقق؟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اية(25-29)من سورة الفتح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68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التالية:وصدوكم-والهدى-محلة.........</w:t>
            </w:r>
          </w:p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68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التالية:وصدوكم-والهدى-محلة.........؟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68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الايات مواضع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الالف المفخمة والالف المرققة</w:t>
            </w:r>
          </w:p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9F68D9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68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الايات مواضع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الالف المفخمة والمرققة</w:t>
            </w:r>
            <w:r w:rsidRPr="009F68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Default="0043798E" w:rsidP="0043798E">
      <w:pPr>
        <w:rPr>
          <w:b/>
          <w:bCs/>
          <w:rtl/>
        </w:rPr>
      </w:pPr>
    </w:p>
    <w:p w:rsidR="0043798E" w:rsidRDefault="0043798E" w:rsidP="008121F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Pr="00BC4C20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>الحجرات(9-14)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التفخيم والترقيق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 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اسلوب تحليل النص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الوسائل:الكتاب -اللوح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بلفظ الجلالة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بلفظ الجلالة؟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37885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3788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متى تفخم لام لفظ الجلالة</w:t>
            </w:r>
          </w:p>
        </w:tc>
        <w:tc>
          <w:tcPr>
            <w:tcW w:w="2700" w:type="dxa"/>
            <w:vMerge/>
          </w:tcPr>
          <w:p w:rsidR="0043798E" w:rsidRPr="00437885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37885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3788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متى تفخم لام لفظ الجلالة؟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37885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3788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متى ترقق لام لفظ الجلالة</w:t>
            </w:r>
          </w:p>
          <w:p w:rsidR="0043798E" w:rsidRPr="00437885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37885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37885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37885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37885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3788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متى ترقق لام لفظ الجلالة؟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اية:9-14)من سورة الحجرات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13282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التالية:بغت-تفيء-لاتلمزوا......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التالية:بغت-تفيء-لاتلمزوا......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9F68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الايات مواضع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لام لفظ الجلالة المفخمة والمرققة</w:t>
            </w: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9F68D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الايات مواضع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لام لفظ الجلالة المفخمة والمرققة</w:t>
            </w: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rtl/>
        </w:rPr>
      </w:pP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>المجادلة(1-6)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تفخيم وترقيق لام لفظ الجلالة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Pr="00BC4C20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C4C2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C4C2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اللوح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الكتاب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نشاط:حل تدريبات</w:t>
            </w:r>
          </w:p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اسلوب تحليل النص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الوسائل:الكتاب -اللوح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متى تفخم لام لفظ الجلالة ومتى ترقق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متى تفخم لام لفظ الجلالة ومتى ترقق؟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74A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اية(1-6)من سورة المجادلة</w:t>
            </w:r>
          </w:p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74A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74A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التالية:وزورا-يحادون-كبتوا-أحصاه</w:t>
            </w:r>
          </w:p>
        </w:tc>
        <w:tc>
          <w:tcPr>
            <w:tcW w:w="2700" w:type="dxa"/>
            <w:vMerge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74A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التالية:وزورا-يحادون-كبتوا-أحصاه؟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74A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لام لفظ الجلالة المفخمة والمرققة</w:t>
            </w:r>
          </w:p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74A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لام لفظ الجلالة المفخمة والمرققة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</w:p>
    <w:p w:rsidR="0043798E" w:rsidRPr="00BC4C20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>المجادلة(7-11)</w:t>
      </w:r>
      <w:r w:rsidRPr="004610AF">
        <w:rPr>
          <w:rFonts w:hint="cs"/>
          <w:b/>
          <w:bCs/>
          <w:rtl/>
        </w:rPr>
        <w:t xml:space="preserve">                 الصف : السابع</w:t>
      </w:r>
    </w:p>
    <w:p w:rsidR="0043798E" w:rsidRPr="004610AF" w:rsidRDefault="0043798E" w:rsidP="0043798E">
      <w:pPr>
        <w:rPr>
          <w:b/>
          <w:bCs/>
          <w:rtl/>
        </w:rPr>
      </w:pPr>
      <w:r w:rsidRPr="004610A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610A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التفخيم والترقيق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43798E" w:rsidRPr="00BC4C20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C4C2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حوار ونقاش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C4C2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الوسائل: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اللوح 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الكتاب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نشاط:حل تدريبات</w:t>
            </w:r>
          </w:p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610A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اسلوب تحليل النص</w:t>
            </w: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الوسائل:الكتاب -اللوح</w:t>
            </w: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تبين الاحكام التي يكون فيها ترقيق وتفخيم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6074AB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الاحكام التي يكون فيها ترقيق وتفخيم؟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اية(7-11)من سورة المجادلة</w:t>
            </w: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74A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CA6C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التالية:نجوى ثلاثة-انشزوا</w:t>
            </w:r>
          </w:p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CA6C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التالية:نجوى ثلاثة-انشزوا؟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CA6C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التفخيم والترقيق</w:t>
            </w:r>
          </w:p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CA6CE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CA6C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التفخيم والترقيق ؟</w:t>
            </w: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RPr="004610AF" w:rsidTr="00E27DAE"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4610AF" w:rsidRDefault="0043798E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43798E" w:rsidTr="00E27DAE">
        <w:tc>
          <w:tcPr>
            <w:tcW w:w="2160" w:type="dxa"/>
          </w:tcPr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43798E" w:rsidRPr="00D04BA3" w:rsidRDefault="0043798E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43798E" w:rsidRDefault="0043798E" w:rsidP="0043798E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FE7D7D" w:rsidRPr="00E200D7" w:rsidRDefault="00FE7D7D" w:rsidP="00FE7D7D">
      <w:pPr>
        <w:rPr>
          <w:b/>
          <w:bCs/>
          <w:rtl/>
        </w:rPr>
      </w:pPr>
      <w:r w:rsidRPr="00E200D7">
        <w:rPr>
          <w:rFonts w:hint="cs"/>
          <w:b/>
          <w:bCs/>
          <w:rtl/>
        </w:rPr>
        <w:t>المبحث :التلاوة والتجويد                               الدرس : سورة الرحمن(1-28)                       الصف :الثامن</w:t>
      </w:r>
    </w:p>
    <w:p w:rsidR="00FE7D7D" w:rsidRPr="00E200D7" w:rsidRDefault="00FE7D7D" w:rsidP="00FE7D7D">
      <w:pPr>
        <w:rPr>
          <w:b/>
          <w:bCs/>
          <w:rtl/>
        </w:rPr>
      </w:pPr>
      <w:r w:rsidRPr="00E200D7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200D7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FE7D7D" w:rsidRPr="00E200D7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200D7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FE7D7D" w:rsidRPr="00E200D7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200D7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E200D7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200D7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E200D7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 حوار ونقاش حول حروف المد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الوسائل:الكتاب-اللوح</w:t>
            </w:r>
          </w:p>
        </w:tc>
        <w:tc>
          <w:tcPr>
            <w:tcW w:w="252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انواع السكون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انواع السكون؟</w:t>
            </w:r>
          </w:p>
        </w:tc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السكون الاصلي والسكون العارض</w:t>
            </w:r>
          </w:p>
        </w:tc>
        <w:tc>
          <w:tcPr>
            <w:tcW w:w="2700" w:type="dxa"/>
            <w:vMerge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السكون الاصلي والسكون العارض؟</w:t>
            </w:r>
          </w:p>
        </w:tc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اية1-8 من سورة االرحمن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التالية:بحسبان-النجم-الاتطغوا........</w:t>
            </w:r>
          </w:p>
        </w:tc>
        <w:tc>
          <w:tcPr>
            <w:tcW w:w="2700" w:type="dxa"/>
            <w:vMerge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التالية:بحسبان-النجم-الاتطغوا........؟</w:t>
            </w:r>
          </w:p>
        </w:tc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السكون الاصلي والعارض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السكون الاصلي والعارض؟</w:t>
            </w: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E200D7" w:rsidTr="00E27DAE"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E200D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Pr="00E200D7" w:rsidRDefault="00FE7D7D" w:rsidP="00FE7D7D">
      <w:pPr>
        <w:rPr>
          <w:b/>
          <w:bCs/>
          <w:rtl/>
        </w:rPr>
      </w:pPr>
    </w:p>
    <w:p w:rsidR="00FE7D7D" w:rsidRPr="00E200D7" w:rsidRDefault="00FE7D7D" w:rsidP="00FE7D7D">
      <w:pPr>
        <w:rPr>
          <w:b/>
          <w:bCs/>
          <w:rtl/>
        </w:rPr>
      </w:pPr>
      <w:r w:rsidRPr="00E200D7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E200D7" w:rsidRDefault="00FE7D7D" w:rsidP="00FE7D7D">
      <w:pPr>
        <w:rPr>
          <w:b/>
          <w:bCs/>
          <w:rtl/>
        </w:rPr>
      </w:pPr>
    </w:p>
    <w:p w:rsidR="00FE7D7D" w:rsidRPr="00E200D7" w:rsidRDefault="00FE7D7D" w:rsidP="00FE7D7D">
      <w:pPr>
        <w:rPr>
          <w:b/>
          <w:bCs/>
          <w:rtl/>
        </w:rPr>
      </w:pPr>
      <w:r w:rsidRPr="00E200D7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FE7D7D" w:rsidRDefault="00FE7D7D" w:rsidP="00FE7D7D">
      <w:pPr>
        <w:rPr>
          <w:b/>
          <w:bCs/>
          <w:rtl/>
        </w:rPr>
      </w:pPr>
    </w:p>
    <w:p w:rsidR="00FE7D7D" w:rsidRDefault="00FE7D7D" w:rsidP="00FE7D7D">
      <w:pPr>
        <w:rPr>
          <w:b/>
          <w:bCs/>
          <w:rtl/>
        </w:rPr>
      </w:pPr>
    </w:p>
    <w:p w:rsidR="00FE7D7D" w:rsidRDefault="00FE7D7D" w:rsidP="00FE7D7D">
      <w:pPr>
        <w:rPr>
          <w:b/>
          <w:bCs/>
          <w:rtl/>
        </w:rPr>
      </w:pPr>
    </w:p>
    <w:p w:rsidR="00FE7D7D" w:rsidRPr="00E200D7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المبحث :التلاوة والتجويد                               الدرس : سورة الرحمن(29-45)      الصف :</w:t>
      </w:r>
      <w:r>
        <w:rPr>
          <w:rFonts w:hint="cs"/>
          <w:b/>
          <w:bCs/>
          <w:rtl/>
        </w:rPr>
        <w:t>الثامن</w:t>
      </w: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انواع المد بسبب السكون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بالمد العارض للسكون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بالمد العارض للسكون؟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سبب المد العارض للسكون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سبب المد العارض للسكون؟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حكم المد العارض للسكون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حكم المد العارض للسكون؟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مقدار المد العارض للسكون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مقدار المد العارض للسكون؟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شروط المد العارض للسكون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شروط المد العارض للسكون؟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امثلة على المد العارض للسكون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امثلة على المد العارض للسكون؟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 29-45من سورة الرحمن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التالية:الثقلان-شواظ....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التالية:الثقلان-شواظ......؟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العارض للسكون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العارض للسكون؟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Pr="00B9372D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B9372D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FE7D7D" w:rsidRDefault="00FE7D7D" w:rsidP="00FE7D7D">
      <w:pPr>
        <w:rPr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قريش(1-4)            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العارض للسكون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E62D16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القلم الناطق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بمد اللين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بمد اللين؟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E62D16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حكمه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حكمه؟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مقداره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مقداره؟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شروطه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شروطه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امثلة على مد اللين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امثلة على مد اللين؟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مد اللين والمد العارض للسكون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مد اللين والمد العارض للسكون؟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اية(ا-4)من سورة قريش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 ايلافهم</w:t>
            </w:r>
          </w:p>
          <w:p w:rsidR="00FE7D7D" w:rsidRPr="00E62D16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 ايلافهم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مد اللين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مد اللين؟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B9372D" w:rsidRDefault="00FE7D7D" w:rsidP="00FE7D7D">
      <w:pPr>
        <w:rPr>
          <w:b/>
          <w:bCs/>
          <w:rtl/>
        </w:rPr>
      </w:pPr>
    </w:p>
    <w:p w:rsidR="00FE7D7D" w:rsidRDefault="00FE7D7D" w:rsidP="00FE7D7D">
      <w:pPr>
        <w:rPr>
          <w:rtl/>
        </w:rPr>
      </w:pPr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الرحمن(46-اخر السورة)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بسبب السكون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532AA3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الكتاب-اللوح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الكتاب-اللوح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المد بسبب السكون والمد بسبب الهمز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المد بسبب السكون والمد بسبب الهمز؟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532AA3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اية(46-78)من سورة الرحمن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التالية:استبرق-جنى الجنتين-مدهامتان.....؟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التالية:استبرق-جنى الجنتين-مدهامتان.....؟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بسبب الهمز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532AA3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بسبب الهمز؟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532AA3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بسبب السكون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بسبب السكون؟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Pr="00B9372D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B9372D" w:rsidRDefault="00FE7D7D" w:rsidP="00FE7D7D">
      <w:pPr>
        <w:rPr>
          <w:b/>
          <w:bCs/>
          <w:rtl/>
        </w:rPr>
      </w:pPr>
    </w:p>
    <w:p w:rsidR="00FE7D7D" w:rsidRDefault="00FE7D7D" w:rsidP="00FE7D7D">
      <w:pPr>
        <w:rPr>
          <w:rtl/>
        </w:rPr>
      </w:pPr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Default="00FE7D7D" w:rsidP="00FE7D7D"/>
    <w:p w:rsidR="00FE7D7D" w:rsidRDefault="00FE7D7D" w:rsidP="00FE7D7D">
      <w:pPr>
        <w:rPr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المجادلة(14-22)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انواع المد بسبب السكون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اقسام المد اللازم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المد اللازم؟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8317E4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بالمد اللازم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بالمد اللازم؟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مقداره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مقداره؟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سببه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سببه؟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حكمه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حكمه؟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تعلل سبب تسميته بالمد الكلمي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عللي سبب تسميته بالمد الكلمي؟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اية: (14-22)من سورة المجادلة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التالية:جنة-استحوذ-يحادون-بروح منه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جنة-استحوذ-يحادون-بروح منه؟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اللازم الكلمي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اللازم الكلمي؟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Pr="00B9372D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B9372D" w:rsidRDefault="00FE7D7D" w:rsidP="00FE7D7D">
      <w:pPr>
        <w:rPr>
          <w:b/>
          <w:bCs/>
          <w:rtl/>
        </w:rPr>
      </w:pPr>
    </w:p>
    <w:p w:rsidR="00FE7D7D" w:rsidRDefault="00FE7D7D" w:rsidP="00FE7D7D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الحاقة          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7344E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بكل من:المد اللازم الكلمي المثقل والمد اللازم الكلمي المخفف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بكل من:المد اللازم الكلمي المثقل والمد اللازم الكلمي المخفف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المقصود بكل من:المد اللازم الكلمي المثقل والمد اللازم الكلمي المخفف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المقصود بكل من:المد اللازم الكلمي المثقل والمد اللازم الكلمي المخفف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امثلة على كل من المد اللازم الكلمي المثقل والمد اللازم الكلمي المخفف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امثلة على كل من المد اللازم الكلمي المثقل والمد اللازم الكلمي المخفف؟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اية(ا-18)من سورة الحاقة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التالية:الحاقة-القارعة-الطاغية.......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التالية:الحاقة-القارعة-الطاغية.......؟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6E53C1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Pr="00B9372D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B9372D" w:rsidRDefault="00FE7D7D" w:rsidP="00FE7D7D">
      <w:pPr>
        <w:rPr>
          <w:b/>
          <w:bCs/>
          <w:rtl/>
        </w:rPr>
      </w:pPr>
    </w:p>
    <w:p w:rsidR="00FE7D7D" w:rsidRDefault="00FE7D7D" w:rsidP="00FE7D7D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الدخان(1-16)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 الكلمي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50067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الحروف المقطعة في فواتح السور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الحروف المقطعة في فواتح السور؟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اقسام الحروف المقطعة في فواتح السور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50067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اقسام الحروف المقطعة في فواتح السور؟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اية1-16من سورة الدخان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التالية:ليلة مباركة-يفرق-بدخان-معلم-نبطش؟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التالية:ليلة مباركة-يفرق-بدخان-معلم-نبطش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مواضح المد اللازم الحرفي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مواضح المد اللازم الحرفي؟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B9372D" w:rsidRDefault="00FE7D7D" w:rsidP="00FE7D7D">
      <w:pPr>
        <w:rPr>
          <w:b/>
          <w:bCs/>
          <w:rtl/>
        </w:rPr>
      </w:pPr>
    </w:p>
    <w:p w:rsidR="00FE7D7D" w:rsidRDefault="00FE7D7D" w:rsidP="00FE7D7D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لقمان(1-11)     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 الحرفي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A35AB4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بكل من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بكل من المد اللازم الحرفي المثقل والمد اللازم الحرفي المخفف؟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rPr>
          <w:trHeight w:val="1161"/>
        </w:trPr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المقصود بكل من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المقصود بكل من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مقدار مد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مقدار مد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امثله على المد اللازم الحرفي المثقل والمد اللازم الحرفي المخفف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امثلة على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اية1-11 من سورة لقمان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التالية:لهو الحديث-هزوا-وقرا...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التالية:لهو الحديث-هزوا-وقرا...؟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اللازم الحرفي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اللازم الحرفي؟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Pr="00B9372D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B9372D" w:rsidRDefault="00FE7D7D" w:rsidP="00FE7D7D">
      <w:pPr>
        <w:rPr>
          <w:b/>
          <w:bCs/>
          <w:rtl/>
        </w:rPr>
      </w:pPr>
    </w:p>
    <w:p w:rsidR="00FE7D7D" w:rsidRDefault="00FE7D7D" w:rsidP="00FE7D7D">
      <w:pPr>
        <w:rPr>
          <w:rtl/>
        </w:rPr>
      </w:pPr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</w:t>
      </w:r>
    </w:p>
    <w:p w:rsidR="00FE7D7D" w:rsidRDefault="00FE7D7D" w:rsidP="00FE7D7D">
      <w:pPr>
        <w:rPr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الشعراء(1-21) 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 الحرفي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7D663C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القلم الناطق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اقسام المد بسبب السكون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اقسام المد بسبب السكون؟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اية1-21 من سورة الشعراء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التالية:باخع-ان في ذلك لاية -علي ذنب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التالية:باخع-ان في ذلك لاية -علي ذنب؟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بسبب السكون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بسبب السكون؟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CD161B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Pr="00B9372D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B9372D" w:rsidRDefault="00FE7D7D" w:rsidP="00FE7D7D">
      <w:pPr>
        <w:rPr>
          <w:b/>
          <w:bCs/>
          <w:rtl/>
        </w:rPr>
      </w:pPr>
    </w:p>
    <w:p w:rsidR="00FE7D7D" w:rsidRDefault="00FE7D7D" w:rsidP="00FE7D7D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طه (102-114)     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انواع التنوين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73185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كيف يتم الوقف على تنوين الضم والفتح والكسر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كيف يتم الوقف على تنوين الضم والفتح والكسر؟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اية(102-114)من سورة طه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التالية:عوجا-امنا-عنت الوجوه..........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التالية:عوجا-امنا-عنت الوجوه..........؟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التنوين مع بيان كيف يتم الوقف عليه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التنوين مع بيان كيف يتم الوقف عليه؟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Pr="00B9372D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B9372D" w:rsidRDefault="00FE7D7D" w:rsidP="00FE7D7D">
      <w:pPr>
        <w:rPr>
          <w:b/>
          <w:bCs/>
          <w:rtl/>
        </w:rPr>
      </w:pPr>
    </w:p>
    <w:p w:rsidR="00FE7D7D" w:rsidRDefault="00FE7D7D" w:rsidP="00FE7D7D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 </w:t>
      </w:r>
      <w:r w:rsidRPr="00B9372D">
        <w:rPr>
          <w:rFonts w:hint="cs"/>
          <w:b/>
          <w:bCs/>
          <w:rtl/>
        </w:rPr>
        <w:t xml:space="preserve">الصف </w:t>
      </w:r>
      <w:r>
        <w:rPr>
          <w:rFonts w:hint="cs"/>
          <w:b/>
          <w:bCs/>
          <w:rtl/>
        </w:rPr>
        <w:t xml:space="preserve">(115-124)                  </w:t>
      </w:r>
      <w:r w:rsidRPr="00B9372D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الثامن</w:t>
      </w: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بسب السكون والمد بسبب الهمز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المد بسبب السكون والمد بسبب الهمز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المد بسبب السكون والمد بسبب الهمز؟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اية(115-124)من سورة طه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التالية:أبي-ولاتضحى-لا يبلى.....</w:t>
            </w: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التالية:أبي-ولاتضحى-لا يبلى.....؟</w:t>
            </w: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بسبب الهمز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بسبب الهمز؟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المد بسبب السكون</w:t>
            </w: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المد بسبب االسكون؟</w:t>
            </w: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E7D7D" w:rsidRPr="00B9372D" w:rsidTr="00E27DAE">
        <w:tc>
          <w:tcPr>
            <w:tcW w:w="2160" w:type="dxa"/>
          </w:tcPr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FE7D7D" w:rsidRPr="00B9372D" w:rsidRDefault="00FE7D7D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FE7D7D" w:rsidRPr="008F6391" w:rsidRDefault="00FE7D7D" w:rsidP="00FE7D7D">
      <w:pPr>
        <w:rPr>
          <w:b/>
          <w:bCs/>
          <w:rtl/>
        </w:rPr>
      </w:pPr>
    </w:p>
    <w:p w:rsidR="00FE7D7D" w:rsidRPr="00B9372D" w:rsidRDefault="00FE7D7D" w:rsidP="00FE7D7D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FE7D7D" w:rsidRPr="00B9372D" w:rsidRDefault="00FE7D7D" w:rsidP="00FE7D7D">
      <w:pPr>
        <w:rPr>
          <w:b/>
          <w:bCs/>
          <w:rtl/>
        </w:rPr>
      </w:pPr>
    </w:p>
    <w:p w:rsidR="00FE7D7D" w:rsidRDefault="00FE7D7D" w:rsidP="00FE7D7D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646AE7" w:rsidRDefault="00646AE7" w:rsidP="00646AE7">
      <w:pPr>
        <w:rPr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  سورة الجاثية(1-13)                   الصف : التاسع</w:t>
      </w:r>
    </w:p>
    <w:p w:rsidR="00646AE7" w:rsidRPr="00DA6379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646AE7" w:rsidRPr="00881EEA" w:rsidTr="00E27DAE"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حروف اللغة العربية والنطق السليم</w:t>
            </w: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بالمخرج</w:t>
            </w:r>
          </w:p>
          <w:p w:rsidR="00646AE7" w:rsidRPr="00D2671D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بالمخرج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كيفية معرفة المخرج</w:t>
            </w: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 xml:space="preserve">    </w:t>
            </w: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كيفية معرفة المخرج؟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حروف المد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حروف المد؟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تلاوة سليمة</w:t>
            </w: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للايات وتصحيح الخطأ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:أفاك-أثيم_عذاب من رجز</w:t>
            </w: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</w:t>
            </w: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معاني المفردات التالية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:أفاك-أثيم_عذاب من رجز؟</w:t>
            </w: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Pr="00DC624B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  سورة الجاثية(14-22)                   الصف : التاسع</w:t>
      </w: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646AE7" w:rsidRPr="00881EEA" w:rsidTr="00E27DAE"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646AE7" w:rsidRPr="00D04BA3" w:rsidTr="00E27DAE">
        <w:tc>
          <w:tcPr>
            <w:tcW w:w="216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AC1DE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مخرج الحرف</w:t>
            </w: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الوسائل:لوحة كرتونية- اللوح</w:t>
            </w: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الوسائل:القلم الناطق-الكتاب</w:t>
            </w: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RPr="00D04BA3" w:rsidTr="00E27DAE">
        <w:tc>
          <w:tcPr>
            <w:tcW w:w="216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اقسام المخارج</w:t>
            </w: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المخارج؟</w:t>
            </w: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RPr="00D04BA3" w:rsidTr="00E27DAE">
        <w:tc>
          <w:tcPr>
            <w:tcW w:w="216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مخارج الحروف الرئيسية</w:t>
            </w:r>
          </w:p>
        </w:tc>
        <w:tc>
          <w:tcPr>
            <w:tcW w:w="2700" w:type="dxa"/>
            <w:vMerge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مخارج الحروف الرئيسية؟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RPr="00D04BA3" w:rsidTr="00E27DAE">
        <w:tc>
          <w:tcPr>
            <w:tcW w:w="216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 14/22</w:t>
            </w:r>
          </w:p>
        </w:tc>
        <w:tc>
          <w:tcPr>
            <w:tcW w:w="2700" w:type="dxa"/>
            <w:vMerge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RPr="00D04BA3" w:rsidTr="00E27DAE">
        <w:tc>
          <w:tcPr>
            <w:tcW w:w="216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التالية:لا يرجون ايام الله-بغيا بينهم-بصائر</w:t>
            </w:r>
          </w:p>
        </w:tc>
        <w:tc>
          <w:tcPr>
            <w:tcW w:w="2700" w:type="dxa"/>
            <w:vMerge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التالية:لا يرجون ايام الله-بغيا بينهم-بصائر؟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RPr="00D04BA3" w:rsidTr="00E27DAE">
        <w:tc>
          <w:tcPr>
            <w:tcW w:w="216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C1DE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RPr="00D04BA3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RPr="00D04BA3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RPr="00D04BA3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  سورة الجاثية(23-33)                   الصف : التاسع</w:t>
      </w:r>
    </w:p>
    <w:p w:rsidR="00646AE7" w:rsidRPr="00DA6379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646AE7" w:rsidRPr="00881EEA" w:rsidTr="00E27DAE"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700" w:type="dxa"/>
            <w:vMerge w:val="restart"/>
          </w:tcPr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 مخارج الحروف الرئيسية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شفافية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:حل تدريبات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بالجوف</w:t>
            </w:r>
          </w:p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بالجوف؟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الحروف التي تخرج من الجوف</w:t>
            </w:r>
          </w:p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الحروف التي تخرج من الجوف؟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اية23-33 من سورة الجاثية</w:t>
            </w:r>
          </w:p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التالية:المبطلون-جاثية-نستنسخ</w:t>
            </w:r>
          </w:p>
        </w:tc>
        <w:tc>
          <w:tcPr>
            <w:tcW w:w="2700" w:type="dxa"/>
            <w:vMerge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B10B4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التالية:المبطلون-جاثية-نستنسخ؟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الايات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الكلمات التي تحتوي على حروف 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الجوف</w:t>
            </w: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الايات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الكلمات التي تحتوي على حروف 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الجوف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646AE7" w:rsidRPr="00BE250E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  سورة الدخان(38-59)                   الصف : التاسع</w:t>
      </w:r>
    </w:p>
    <w:p w:rsidR="00646AE7" w:rsidRPr="00DA6379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651" w:type="dxa"/>
        <w:tblInd w:w="-517" w:type="dxa"/>
        <w:tblLayout w:type="fixed"/>
        <w:tblLook w:val="01E0" w:firstRow="1" w:lastRow="1" w:firstColumn="1" w:lastColumn="1" w:noHBand="0" w:noVBand="0"/>
      </w:tblPr>
      <w:tblGrid>
        <w:gridCol w:w="2271"/>
        <w:gridCol w:w="2700"/>
        <w:gridCol w:w="2520"/>
        <w:gridCol w:w="2160"/>
      </w:tblGrid>
      <w:tr w:rsidR="00646AE7" w:rsidRPr="00881EEA" w:rsidTr="00E27DAE">
        <w:tc>
          <w:tcPr>
            <w:tcW w:w="2271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646AE7" w:rsidTr="00E27DAE">
        <w:tc>
          <w:tcPr>
            <w:tcW w:w="2271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700" w:type="dxa"/>
            <w:vMerge w:val="restart"/>
          </w:tcPr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ونقاش حول 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مخرج الجوف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-شفافية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DA637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271" w:type="dxa"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بالحلق</w:t>
            </w:r>
          </w:p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بالحلق؟</w:t>
            </w:r>
          </w:p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271" w:type="dxa"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اقسام الحلق</w:t>
            </w:r>
          </w:p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اقسام الحلق؟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271" w:type="dxa"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تعلل تسمية الاظهار الحلقي بهذا الاسم</w:t>
            </w:r>
          </w:p>
        </w:tc>
        <w:tc>
          <w:tcPr>
            <w:tcW w:w="2700" w:type="dxa"/>
            <w:vMerge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عللي تسمية الاظهار الحلقي بهذا الاسم؟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271" w:type="dxa"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اية38-59من سورة الجاثية</w:t>
            </w:r>
          </w:p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271" w:type="dxa"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التالية:ميقاتهم-الاثيم-كالمهل الحميم......</w:t>
            </w:r>
          </w:p>
        </w:tc>
        <w:tc>
          <w:tcPr>
            <w:tcW w:w="2700" w:type="dxa"/>
            <w:vMerge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4252E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التالية:ميقاتهم-الاثيم-كالمهل الحميم......؟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271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الايات الحروف التي 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الحلق</w:t>
            </w: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الايات الحروف التي 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الحلق؟</w:t>
            </w: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271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271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271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271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646AE7" w:rsidRPr="00884EA0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  سورة الزخرف(1-14)                   الصف : التاسع</w:t>
      </w:r>
    </w:p>
    <w:p w:rsidR="00646AE7" w:rsidRPr="00DA6379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646AE7" w:rsidRPr="00881EEA" w:rsidTr="00E27DAE"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646AE7" w:rsidTr="00E27DAE">
        <w:tc>
          <w:tcPr>
            <w:tcW w:w="216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884EA0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مخرج الحلق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-شفافية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:حل تدريبات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884EA0" w:rsidRDefault="00646AE7" w:rsidP="008121F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="008121F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مخارج الشفتان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مخارج الشفتان؟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الحروف التي تخرج من الشفتان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الحروف التي تخرج من الشفتان؟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اية1-14من سورة الزخرف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للايات وتصحيح الخطا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التالية:ام الكتاب-افنضرب-مسرفين....؟</w:t>
            </w:r>
          </w:p>
        </w:tc>
        <w:tc>
          <w:tcPr>
            <w:tcW w:w="2700" w:type="dxa"/>
            <w:vMerge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التالية:ام الكتاب-افنضرب-مسرفين....؟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الحروف التي تخرج من الشفتين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الحروف التي تخرج من الشفتين؟</w:t>
            </w:r>
          </w:p>
          <w:p w:rsidR="00646AE7" w:rsidRPr="00884EA0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646AE7" w:rsidRDefault="00646AE7" w:rsidP="00646AE7">
      <w:pPr>
        <w:rPr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الدرس :  سورة الزخرف(15-25)                   الصف : التاسع</w:t>
      </w:r>
    </w:p>
    <w:p w:rsidR="00646AE7" w:rsidRPr="00DA6379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646AE7" w:rsidRPr="00881EEA" w:rsidTr="00E27DAE"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646AE7" w:rsidTr="00E27DAE">
        <w:tc>
          <w:tcPr>
            <w:tcW w:w="216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AD4005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الرئيسية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DC624B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-القلم الناطق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اللوح</w:t>
            </w:r>
          </w:p>
        </w:tc>
        <w:tc>
          <w:tcPr>
            <w:tcW w:w="252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بالخيشوم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بالخيشوم؟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الحالات التي تصاحبها الغنة</w:t>
            </w:r>
          </w:p>
        </w:tc>
        <w:tc>
          <w:tcPr>
            <w:tcW w:w="2700" w:type="dxa"/>
            <w:vMerge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الحالات التي تصاحبها الغنة؟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كيف يمكن ان نتحقق من مخرج الغنة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كيف يمكن ان نتحقق من مخرج الغنة؟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اية15-25من سورة الزخرف</w:t>
            </w:r>
          </w:p>
        </w:tc>
        <w:tc>
          <w:tcPr>
            <w:tcW w:w="2700" w:type="dxa"/>
            <w:vMerge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للايات وتصحيح الخطا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التالية:واصفاكم </w:t>
            </w:r>
            <w:r w:rsidRPr="00AD400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كظيم-يخرصون.... ؟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التالية:واصفاكم </w:t>
            </w:r>
            <w:r w:rsidRPr="00AD400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كظيم-يخرصون.... 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مواضع الغنة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مواضع الغنة؟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646AE7" w:rsidRDefault="00646AE7" w:rsidP="00646AE7">
      <w:pPr>
        <w:rPr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الدرس :  سورة الزخرف(26-35)                   الصف : التاسع</w:t>
      </w:r>
    </w:p>
    <w:p w:rsidR="00646AE7" w:rsidRPr="00DA6379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646AE7" w:rsidRPr="00881EEA" w:rsidTr="00E27DAE"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646AE7" w:rsidTr="00E27DAE">
        <w:tc>
          <w:tcPr>
            <w:tcW w:w="2160" w:type="dxa"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0E1C8A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مخارج الحروف الرئيسية</w:t>
            </w: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AD4005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مخارج الحروف الرئيسية</w:t>
            </w: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مخارج الحروف الرئيسية؟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اية26-35من سورة الزخرف</w:t>
            </w:r>
          </w:p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التالية:فطرني-في عقبه القريتين...؟</w:t>
            </w:r>
          </w:p>
        </w:tc>
        <w:tc>
          <w:tcPr>
            <w:tcW w:w="2700" w:type="dxa"/>
            <w:vMerge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0E1C8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التالية:فطرني-في عقبه القريتين...؟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 سورة الزخرف(36-45)                  الصف : التاسع</w:t>
      </w:r>
    </w:p>
    <w:p w:rsidR="00646AE7" w:rsidRPr="00DA6379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646AE7" w:rsidRPr="00881EEA" w:rsidTr="00E27DAE"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646AE7" w:rsidTr="00E27DAE">
        <w:tc>
          <w:tcPr>
            <w:tcW w:w="216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52544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المخارج الرئيسية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:اللوح-شفافية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القلم الناطق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كم مخرجا فرعيا للسان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كم مخرجا فرعيا للسان؟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مواقع المخارج الفرعية للسان</w:t>
            </w:r>
          </w:p>
        </w:tc>
        <w:tc>
          <w:tcPr>
            <w:tcW w:w="2700" w:type="dxa"/>
            <w:vMerge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مواقع المخارج الفرعية للسان؟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مخرج الياء المدية والياء اللينة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مخرج الياء المدية والياء اللينة؟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الطالبات الايات من اية36-45 من سورة الزخرف</w:t>
            </w:r>
          </w:p>
        </w:tc>
        <w:tc>
          <w:tcPr>
            <w:tcW w:w="2700" w:type="dxa"/>
            <w:vMerge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 يعش-نقيض-لذكر لك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2544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 يعش-نقيض-لذكر لك؟</w:t>
            </w:r>
          </w:p>
          <w:p w:rsidR="00646AE7" w:rsidRPr="00525449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الدرس :سورة الزخرف (46-56)                    الصف : التاسع</w:t>
      </w:r>
    </w:p>
    <w:p w:rsidR="00646AE7" w:rsidRPr="00DA6379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646AE7" w:rsidRPr="00881EEA" w:rsidTr="00E27DAE"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881EEA" w:rsidRDefault="00646AE7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646AE7" w:rsidRPr="008B5D34" w:rsidTr="00E27DAE"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8B5D3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الفرعية للسان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 -شفافية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8B5D34" w:rsidTr="00E27DAE"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تحدد مخرج حرف الضاد من اللسان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حددي مخرج حرف الضاد من اللسان؟</w:t>
            </w:r>
          </w:p>
        </w:tc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8B5D34" w:rsidTr="00E27DAE"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مخرج الضاد ومخرج اللام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مخرج الضاد ومخرج اللام؟</w:t>
            </w:r>
          </w:p>
        </w:tc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8B5D34" w:rsidTr="00E27DAE"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الطالبات الايات من اية46-56 من سورة الزخرف</w:t>
            </w: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8B5D34" w:rsidTr="00E27DAE"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التالية:ينكثون-مهين-مقترنين...</w:t>
            </w:r>
          </w:p>
        </w:tc>
        <w:tc>
          <w:tcPr>
            <w:tcW w:w="2700" w:type="dxa"/>
            <w:vMerge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التالية:ينكثون-مهين-مقترنين...؟</w:t>
            </w:r>
          </w:p>
        </w:tc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8B5D34" w:rsidTr="00E27DAE"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8B5D34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</w:p>
    <w:p w:rsidR="00646AE7" w:rsidRPr="002F6541" w:rsidRDefault="00646AE7" w:rsidP="00646AE7">
      <w:pPr>
        <w:rPr>
          <w:b/>
          <w:bCs/>
          <w:rtl/>
        </w:rPr>
      </w:pPr>
      <w:r w:rsidRPr="002F6541">
        <w:rPr>
          <w:rFonts w:hint="cs"/>
          <w:b/>
          <w:bCs/>
          <w:rtl/>
        </w:rPr>
        <w:t>المبحث :التلاوة والتجويد                            الدرس :  سورة الزخرف(57-66)                   الصف : التاسع</w:t>
      </w:r>
    </w:p>
    <w:p w:rsidR="00646AE7" w:rsidRPr="002F6541" w:rsidRDefault="00646AE7" w:rsidP="00646AE7">
      <w:pPr>
        <w:rPr>
          <w:b/>
          <w:bCs/>
          <w:rtl/>
        </w:rPr>
      </w:pPr>
      <w:r w:rsidRPr="002F6541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646AE7" w:rsidRPr="002F6541" w:rsidTr="00E27DAE">
        <w:tc>
          <w:tcPr>
            <w:tcW w:w="2160" w:type="dxa"/>
          </w:tcPr>
          <w:p w:rsidR="00646AE7" w:rsidRPr="002F6541" w:rsidRDefault="00646AE7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2F6541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2F6541" w:rsidRDefault="00646AE7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2F6541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2F6541" w:rsidRDefault="00646AE7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2F6541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2F6541" w:rsidRDefault="00646AE7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2F6541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646AE7" w:rsidRPr="002F6541" w:rsidTr="00E27DAE"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2F6541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مخارج الحروف الرئيسية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 :اللوح </w:t>
            </w:r>
            <w:r w:rsidRPr="002F654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لوحة كرتونية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الوسائل:الكتاب-اللوح</w:t>
            </w:r>
          </w:p>
        </w:tc>
        <w:tc>
          <w:tcPr>
            <w:tcW w:w="252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2F6541" w:rsidTr="00E27DAE"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عدد المخارج الفرعية لطرف اللسان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عدد المخارج الفرعية لطرف اللسان؟</w:t>
            </w:r>
          </w:p>
        </w:tc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2F6541" w:rsidTr="00E27DAE"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اية57-66 من سورة الزخرف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2F6541" w:rsidTr="00E27DAE"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التالية:يصدون-خصمون-يخلفون......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التالية:يصدون-خصمون-يخلفون......؟</w:t>
            </w: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2F6541" w:rsidTr="00E27DAE"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الكلمات التي تحتوي على حروف تخرج من اللسان</w:t>
            </w:r>
          </w:p>
        </w:tc>
        <w:tc>
          <w:tcPr>
            <w:tcW w:w="2700" w:type="dxa"/>
            <w:vMerge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الكلمات التي تحتوي على حروف تخرج من اللسان؟</w:t>
            </w:r>
          </w:p>
        </w:tc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2F6541" w:rsidTr="00E27DAE"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2F6541" w:rsidTr="00E27DAE"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2F6541" w:rsidTr="00E27DAE"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2F6541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2F6541" w:rsidTr="00E27DAE"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2F6541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Pr="002F6541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 w:rsidRPr="002F6541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</w:p>
    <w:p w:rsidR="00646AE7" w:rsidRPr="00605FD2" w:rsidRDefault="00646AE7" w:rsidP="00646AE7">
      <w:pPr>
        <w:rPr>
          <w:b/>
          <w:bCs/>
          <w:rtl/>
        </w:rPr>
      </w:pPr>
    </w:p>
    <w:p w:rsidR="00646AE7" w:rsidRPr="0030547B" w:rsidRDefault="00646AE7" w:rsidP="00646AE7">
      <w:pPr>
        <w:rPr>
          <w:b/>
          <w:bCs/>
          <w:rtl/>
        </w:rPr>
      </w:pPr>
      <w:r w:rsidRPr="0030547B">
        <w:rPr>
          <w:rFonts w:hint="cs"/>
          <w:b/>
          <w:bCs/>
          <w:rtl/>
        </w:rPr>
        <w:t xml:space="preserve">المبحث :التلاوة والتجويد                               </w:t>
      </w:r>
      <w:r>
        <w:rPr>
          <w:rFonts w:hint="cs"/>
          <w:b/>
          <w:bCs/>
          <w:rtl/>
        </w:rPr>
        <w:t>الدرس :سورة الزخرف(67-83)</w:t>
      </w:r>
      <w:r w:rsidRPr="0030547B">
        <w:rPr>
          <w:rFonts w:hint="cs"/>
          <w:b/>
          <w:bCs/>
          <w:rtl/>
        </w:rPr>
        <w:t xml:space="preserve">                  الصف : التاسع</w:t>
      </w:r>
    </w:p>
    <w:p w:rsidR="00646AE7" w:rsidRPr="0030547B" w:rsidRDefault="00646AE7" w:rsidP="00646AE7">
      <w:pPr>
        <w:rPr>
          <w:b/>
          <w:bCs/>
          <w:rtl/>
        </w:rPr>
      </w:pPr>
      <w:r w:rsidRPr="0030547B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646AE7" w:rsidRPr="0030547B" w:rsidTr="00E27DAE">
        <w:tc>
          <w:tcPr>
            <w:tcW w:w="2160" w:type="dxa"/>
          </w:tcPr>
          <w:p w:rsidR="00646AE7" w:rsidRPr="0030547B" w:rsidRDefault="00646AE7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0547B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646AE7" w:rsidRPr="0030547B" w:rsidRDefault="00646AE7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0547B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646AE7" w:rsidRPr="0030547B" w:rsidRDefault="00646AE7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0547B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646AE7" w:rsidRPr="0030547B" w:rsidRDefault="00646AE7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0547B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646AE7" w:rsidRPr="0030547B" w:rsidTr="00E27DAE">
        <w:tc>
          <w:tcPr>
            <w:tcW w:w="216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30547B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الرئيسية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r w:rsidRPr="00305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30547B" w:rsidTr="00E27DAE">
        <w:tc>
          <w:tcPr>
            <w:tcW w:w="216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تبين مخارج الحروف التالية(الجوف-الحلق-اللسان </w:t>
            </w:r>
            <w:r w:rsidRPr="0030547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الشفتان-الخيشوم)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مخارج الحروف التالية(الجوف-الحلق-اللسان </w:t>
            </w:r>
            <w:r w:rsidRPr="0030547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الشفتان-الخيشوم)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30547B" w:rsidTr="00E27DAE">
        <w:tc>
          <w:tcPr>
            <w:tcW w:w="216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اية67-83 من سورة الزخرف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RPr="0030547B" w:rsidTr="00E27DAE">
        <w:tc>
          <w:tcPr>
            <w:tcW w:w="216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التالية:الاخلاء-تحبرون-مبلسون.....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التالية:الاخلاء-تحبرون-مبلسون.....؟</w:t>
            </w:r>
          </w:p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30547B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E95C2A" w:rsidRDefault="00646AE7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646AE7" w:rsidTr="00E27DAE">
        <w:tc>
          <w:tcPr>
            <w:tcW w:w="2160" w:type="dxa"/>
          </w:tcPr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646AE7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646AE7" w:rsidRPr="00D04BA3" w:rsidRDefault="00646AE7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646AE7" w:rsidRDefault="00646AE7" w:rsidP="00646AE7">
      <w:pPr>
        <w:rPr>
          <w:b/>
          <w:bCs/>
          <w:rtl/>
        </w:rPr>
      </w:pPr>
    </w:p>
    <w:p w:rsidR="00646AE7" w:rsidRDefault="00646AE7" w:rsidP="00646AE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:سورة فاطر(27-35)                  الصف :العاشر</w:t>
      </w:r>
    </w:p>
    <w:p w:rsidR="00161013" w:rsidRPr="00DA6379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1013" w:rsidRPr="00881EEA" w:rsidTr="00E27DAE">
        <w:tc>
          <w:tcPr>
            <w:tcW w:w="2160" w:type="dxa"/>
          </w:tcPr>
          <w:p w:rsidR="00161013" w:rsidRPr="00881EEA" w:rsidRDefault="00161013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1013" w:rsidRPr="00881EEA" w:rsidRDefault="00161013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1013" w:rsidRPr="00881EEA" w:rsidRDefault="00161013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1013" w:rsidRPr="00881EEA" w:rsidRDefault="00161013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161013" w:rsidTr="00E27DAE">
        <w:tc>
          <w:tcPr>
            <w:tcW w:w="2160" w:type="dxa"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106B40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مخارج الحروف الرئيسية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1013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انواع الادغام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انواع الادغام؟</w:t>
            </w: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اية27-35 من سورة فاطر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التالية:جدد-وغرابيب لما بين يديه......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06B4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التالية:جدد-وغرابيب لما بين يديه......؟</w:t>
            </w: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106B40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E95C2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1013" w:rsidRDefault="00161013" w:rsidP="00161013">
      <w:pPr>
        <w:rPr>
          <w:b/>
          <w:bCs/>
          <w:rtl/>
        </w:rPr>
      </w:pP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1013" w:rsidRDefault="00161013" w:rsidP="00161013">
      <w:pPr>
        <w:rPr>
          <w:b/>
          <w:bCs/>
          <w:rtl/>
        </w:rPr>
      </w:pP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1013" w:rsidRDefault="00161013" w:rsidP="00161013">
      <w:pPr>
        <w:rPr>
          <w:b/>
          <w:bCs/>
          <w:rtl/>
        </w:rPr>
      </w:pPr>
    </w:p>
    <w:p w:rsidR="00161013" w:rsidRDefault="00161013" w:rsidP="00161013">
      <w:pPr>
        <w:rPr>
          <w:rtl/>
        </w:rPr>
      </w:pP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 سورة فاطر (36-41) الصف : العاشر</w:t>
      </w:r>
    </w:p>
    <w:p w:rsidR="00161013" w:rsidRPr="00DA6379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1013" w:rsidRPr="00881EEA" w:rsidTr="00E27DAE">
        <w:tc>
          <w:tcPr>
            <w:tcW w:w="2160" w:type="dxa"/>
          </w:tcPr>
          <w:p w:rsidR="00161013" w:rsidRPr="0033670D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3670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1013" w:rsidRPr="0033670D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3670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1013" w:rsidRPr="0033670D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3670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1013" w:rsidRPr="00881EEA" w:rsidRDefault="00161013" w:rsidP="00E27DA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161013" w:rsidTr="00E27DAE">
        <w:tc>
          <w:tcPr>
            <w:tcW w:w="216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33670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انواع الادغام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الاستنتاج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بادغام المتماثلين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بادغام المتماثلين؟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تستنتج شروط ادغام المتماثلين</w:t>
            </w:r>
          </w:p>
        </w:tc>
        <w:tc>
          <w:tcPr>
            <w:tcW w:w="2700" w:type="dxa"/>
            <w:vMerge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استنتجي شروط ادغام المتماثلين؟</w:t>
            </w: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امثلة على ادغام المتماثلين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امثلة على ادغام المتماثلين؟</w:t>
            </w: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اية36-41 من سورة فاطر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التالية:يصطرخون-نعمركم-مقتا غرورا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3670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التالية:يصطرخون-نعمركم-مقتا غرورا؟</w:t>
            </w:r>
          </w:p>
          <w:p w:rsidR="00161013" w:rsidRPr="0033670D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1013" w:rsidRDefault="00161013" w:rsidP="00161013">
      <w:pPr>
        <w:rPr>
          <w:b/>
          <w:bCs/>
          <w:rtl/>
        </w:rPr>
      </w:pP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1013" w:rsidRDefault="00161013" w:rsidP="00161013">
      <w:pPr>
        <w:rPr>
          <w:b/>
          <w:bCs/>
          <w:rtl/>
        </w:rPr>
      </w:pP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1013" w:rsidRDefault="00161013" w:rsidP="00161013">
      <w:pPr>
        <w:rPr>
          <w:rtl/>
        </w:rPr>
      </w:pP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 سورة سبأ( 1-8)                   الصف : العاشر</w:t>
      </w:r>
    </w:p>
    <w:p w:rsidR="00161013" w:rsidRPr="00F373CF" w:rsidRDefault="00161013" w:rsidP="00161013">
      <w:pPr>
        <w:rPr>
          <w:b/>
          <w:bCs/>
          <w:rtl/>
        </w:rPr>
      </w:pPr>
      <w:r w:rsidRPr="00F373CF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1013" w:rsidRPr="00F373CF" w:rsidTr="00E27DAE">
        <w:tc>
          <w:tcPr>
            <w:tcW w:w="2160" w:type="dxa"/>
          </w:tcPr>
          <w:p w:rsidR="00161013" w:rsidRPr="00F373CF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F373CF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1013" w:rsidRPr="00F373CF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F373CF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1013" w:rsidRPr="00F373CF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F373CF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1013" w:rsidRPr="00F373CF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F373CF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161013" w:rsidRPr="00F373CF" w:rsidTr="00E27DAE"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F373C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ادغام المتماثلين 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F373CF" w:rsidTr="00E27DAE"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شروط ادغام المتماثلين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شروط ادغام المتماثلين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F373CF" w:rsidTr="00E27DAE"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تقارن بين مخرجي الواو اللينة والواو المدية </w:t>
            </w:r>
            <w:r w:rsidRPr="00F373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والياء اللينة والياء المدية</w:t>
            </w:r>
          </w:p>
        </w:tc>
        <w:tc>
          <w:tcPr>
            <w:tcW w:w="2700" w:type="dxa"/>
            <w:vMerge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تقارن بين مخرجي الواو اللينة والواو المدية </w:t>
            </w:r>
            <w:r w:rsidRPr="00F373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والياء اللينة والياء المدية</w:t>
            </w:r>
          </w:p>
        </w:tc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F373CF" w:rsidTr="00E27DAE"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1-8 من سورة سبا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F373CF" w:rsidTr="00E27DAE"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التالية:يلج-يعرج-لايعزب-مثقال-جنة</w:t>
            </w:r>
          </w:p>
        </w:tc>
        <w:tc>
          <w:tcPr>
            <w:tcW w:w="2700" w:type="dxa"/>
            <w:vMerge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التالية:يلج-يعرج-لايعزب-مثقال-جنة؟</w:t>
            </w:r>
          </w:p>
        </w:tc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F373CF" w:rsidTr="00E27DAE"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الحروف المتماثلة التي لا يكون فيها ادغام متماثلين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الحروف المتماثلة التي لا يكون فيها ادغام متماثلين؟</w:t>
            </w: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1013" w:rsidRDefault="00161013" w:rsidP="00161013">
      <w:pPr>
        <w:rPr>
          <w:b/>
          <w:bCs/>
          <w:rtl/>
        </w:rPr>
      </w:pP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1013" w:rsidRDefault="00161013" w:rsidP="00161013">
      <w:pPr>
        <w:rPr>
          <w:b/>
          <w:bCs/>
          <w:rtl/>
        </w:rPr>
      </w:pP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1013" w:rsidRPr="00F373CF" w:rsidRDefault="00161013" w:rsidP="00161013">
      <w:pPr>
        <w:rPr>
          <w:b/>
          <w:bCs/>
          <w:rtl/>
        </w:rPr>
      </w:pP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:سورة الاعراف(175-181)  الصف : العاشر</w:t>
      </w:r>
    </w:p>
    <w:p w:rsidR="00161013" w:rsidRPr="00086611" w:rsidRDefault="00161013" w:rsidP="00161013">
      <w:pPr>
        <w:rPr>
          <w:b/>
          <w:bCs/>
          <w:rtl/>
        </w:rPr>
      </w:pPr>
      <w:r w:rsidRPr="00086611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700"/>
        <w:gridCol w:w="2520"/>
        <w:gridCol w:w="2160"/>
      </w:tblGrid>
      <w:tr w:rsidR="00161013" w:rsidRPr="00086611" w:rsidTr="00E27DAE">
        <w:tc>
          <w:tcPr>
            <w:tcW w:w="2160" w:type="dxa"/>
          </w:tcPr>
          <w:p w:rsidR="00161013" w:rsidRPr="00086611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086611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1013" w:rsidRPr="00086611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086611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1013" w:rsidRPr="00086611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086611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1013" w:rsidRPr="00086611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086611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161013" w:rsidRPr="00086611" w:rsidTr="00E27DAE"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086611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ادغام المتماثلين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ضرب المثل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-لوحة كرتونية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القلم الناطق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1013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161013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F373CF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086611" w:rsidTr="00E27DAE"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بادغام المتجانسين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بادغام المتجانسين؟</w:t>
            </w:r>
          </w:p>
        </w:tc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086611" w:rsidTr="00E27DAE"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الحروف التي يكون فيها ادغام متجانسين</w:t>
            </w:r>
          </w:p>
        </w:tc>
        <w:tc>
          <w:tcPr>
            <w:tcW w:w="2700" w:type="dxa"/>
            <w:vMerge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الحروف التي يكون فيها ادغام متجانسين؟</w:t>
            </w:r>
          </w:p>
        </w:tc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086611" w:rsidTr="00E27DAE"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تعطي امثلة على ادغام المتجانسين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 امثلة على ادغام المتجانسين؟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086611" w:rsidTr="00E27DAE"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1-8 من سورة سبا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086611" w:rsidTr="00E27DAE"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التالية:فانسلخ منها-الغاوين-اخلد الى الارض......</w:t>
            </w:r>
          </w:p>
          <w:p w:rsidR="00161013" w:rsidRPr="00086611" w:rsidRDefault="00161013" w:rsidP="00E27DA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8661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التالية:فانسلخ منها-الغاوين-اخلد الى الارض......؟</w:t>
            </w:r>
          </w:p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086611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الايات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ادغام المتجانسين</w:t>
            </w: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</w:t>
            </w:r>
            <w:r w:rsidRPr="00F373C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الايات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ادغام المتجانسين</w:t>
            </w: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؟</w:t>
            </w: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1013" w:rsidTr="00E27DAE">
        <w:tc>
          <w:tcPr>
            <w:tcW w:w="2160" w:type="dxa"/>
          </w:tcPr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101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D04BA3" w:rsidRDefault="00161013" w:rsidP="00E27DA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1013" w:rsidRDefault="00161013" w:rsidP="00161013">
      <w:pPr>
        <w:rPr>
          <w:b/>
          <w:bCs/>
          <w:rtl/>
        </w:rPr>
      </w:pPr>
    </w:p>
    <w:p w:rsidR="00161013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1013" w:rsidRDefault="00161013" w:rsidP="00161013">
      <w:pPr>
        <w:rPr>
          <w:b/>
          <w:bCs/>
          <w:rtl/>
        </w:rPr>
      </w:pPr>
    </w:p>
    <w:p w:rsidR="00161013" w:rsidRPr="0088048A" w:rsidRDefault="00161013" w:rsidP="00161013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1013" w:rsidRPr="0088048A" w:rsidRDefault="00161013" w:rsidP="00161013">
      <w:pPr>
        <w:rPr>
          <w:b/>
          <w:bCs/>
          <w:rtl/>
        </w:rPr>
      </w:pPr>
      <w:r w:rsidRPr="0088048A">
        <w:rPr>
          <w:rFonts w:hint="cs"/>
          <w:b/>
          <w:bCs/>
          <w:rtl/>
        </w:rPr>
        <w:t>المبحث :التلاوة والتجويد                               الدرس :سورة الاعراف (182-190)  الصف : العاشر</w:t>
      </w:r>
    </w:p>
    <w:p w:rsidR="00161013" w:rsidRPr="0088048A" w:rsidRDefault="00161013" w:rsidP="00161013">
      <w:pPr>
        <w:rPr>
          <w:b/>
          <w:bCs/>
          <w:rtl/>
        </w:rPr>
      </w:pPr>
      <w:r w:rsidRPr="0088048A">
        <w:rPr>
          <w:rFonts w:hint="cs"/>
          <w:b/>
          <w:bCs/>
          <w:rtl/>
        </w:rPr>
        <w:t>عدد الحصص:          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529"/>
        <w:gridCol w:w="2160"/>
      </w:tblGrid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88048A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161013" w:rsidRPr="0088048A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88048A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161013" w:rsidRPr="0088048A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88048A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1013" w:rsidRPr="0088048A" w:rsidRDefault="00161013" w:rsidP="00E27DA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88048A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88048A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ادغام المتجانسين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الاستنتاج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الحروف التي يكون فيها ادغام متجانسين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الحروف التي يكون فيها ادغام متجانسين؟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تعلل يكون الادغام ناقص في كلمة احطت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عللي يكون الادغام ناقص في كلمة احطت؟</w:t>
            </w:r>
          </w:p>
        </w:tc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اية182-190من سورة الاعراف</w:t>
            </w: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التالية:واملي لهم-بصاحبهم-جنة.......</w:t>
            </w:r>
          </w:p>
        </w:tc>
        <w:tc>
          <w:tcPr>
            <w:tcW w:w="2691" w:type="dxa"/>
            <w:vMerge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04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التالية:واملي لهم-بصاحبهم-جنة.......؟</w:t>
            </w:r>
          </w:p>
        </w:tc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1013" w:rsidRPr="0088048A" w:rsidTr="00E27DAE"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1013" w:rsidRPr="0088048A" w:rsidRDefault="00161013" w:rsidP="00E27DA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161013" w:rsidRPr="0088048A" w:rsidRDefault="00161013" w:rsidP="00161013">
      <w:pPr>
        <w:rPr>
          <w:b/>
          <w:bCs/>
          <w:rtl/>
        </w:rPr>
      </w:pPr>
    </w:p>
    <w:p w:rsidR="00161013" w:rsidRPr="0088048A" w:rsidRDefault="00161013" w:rsidP="00161013">
      <w:pPr>
        <w:rPr>
          <w:b/>
          <w:bCs/>
          <w:rtl/>
        </w:rPr>
      </w:pPr>
      <w:r w:rsidRPr="0088048A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1013" w:rsidRPr="0088048A" w:rsidRDefault="00161013" w:rsidP="00161013">
      <w:pPr>
        <w:rPr>
          <w:b/>
          <w:bCs/>
          <w:rtl/>
        </w:rPr>
      </w:pPr>
    </w:p>
    <w:p w:rsidR="00161013" w:rsidRPr="0088048A" w:rsidRDefault="00161013" w:rsidP="00161013">
      <w:pPr>
        <w:rPr>
          <w:b/>
          <w:bCs/>
          <w:rtl/>
        </w:rPr>
      </w:pPr>
      <w:r w:rsidRPr="0088048A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1013" w:rsidRDefault="00161013" w:rsidP="00161013">
      <w:pPr>
        <w:rPr>
          <w:b/>
          <w:bCs/>
          <w:rtl/>
        </w:rPr>
      </w:pPr>
    </w:p>
    <w:p w:rsidR="00161013" w:rsidRDefault="00161013" w:rsidP="00161013"/>
    <w:p w:rsidR="00646AE7" w:rsidRDefault="00646AE7" w:rsidP="00646AE7">
      <w:pPr>
        <w:rPr>
          <w:rtl/>
        </w:rPr>
      </w:pPr>
    </w:p>
    <w:p w:rsidR="00646AE7" w:rsidRDefault="00646AE7" w:rsidP="00646AE7"/>
    <w:p w:rsidR="00FE7D7D" w:rsidRDefault="00FE7D7D" w:rsidP="00FE7D7D">
      <w:pPr>
        <w:rPr>
          <w:rtl/>
        </w:rPr>
      </w:pPr>
    </w:p>
    <w:p w:rsidR="00FE7D7D" w:rsidRDefault="00FE7D7D" w:rsidP="00FE7D7D">
      <w:pPr>
        <w:rPr>
          <w:rtl/>
        </w:rPr>
      </w:pPr>
    </w:p>
    <w:p w:rsidR="0043798E" w:rsidRDefault="0043798E" w:rsidP="0043798E">
      <w:pPr>
        <w:rPr>
          <w:b/>
          <w:bCs/>
          <w:rtl/>
        </w:rPr>
      </w:pPr>
    </w:p>
    <w:p w:rsidR="0043798E" w:rsidRDefault="0043798E" w:rsidP="0043798E">
      <w:pPr>
        <w:rPr>
          <w:rtl/>
        </w:rPr>
      </w:pPr>
    </w:p>
    <w:p w:rsidR="0043798E" w:rsidRDefault="0043798E" w:rsidP="0043798E">
      <w:pPr>
        <w:rPr>
          <w:rtl/>
        </w:rPr>
      </w:pPr>
    </w:p>
    <w:p w:rsidR="0043798E" w:rsidRDefault="0043798E" w:rsidP="0043798E">
      <w:pPr>
        <w:rPr>
          <w:rtl/>
        </w:rPr>
      </w:pPr>
    </w:p>
    <w:p w:rsidR="0043798E" w:rsidRDefault="0043798E" w:rsidP="0043798E">
      <w:pPr>
        <w:rPr>
          <w:rtl/>
        </w:rPr>
      </w:pPr>
    </w:p>
    <w:p w:rsidR="0043798E" w:rsidRDefault="0043798E" w:rsidP="0043798E">
      <w:pPr>
        <w:rPr>
          <w:rtl/>
        </w:rPr>
      </w:pPr>
    </w:p>
    <w:p w:rsidR="0043798E" w:rsidRDefault="0043798E" w:rsidP="0043798E"/>
    <w:p w:rsidR="005202C0" w:rsidRDefault="005202C0"/>
    <w:sectPr w:rsidR="005202C0" w:rsidSect="006B6D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8E"/>
    <w:rsid w:val="00161013"/>
    <w:rsid w:val="0043798E"/>
    <w:rsid w:val="005202C0"/>
    <w:rsid w:val="00646AE7"/>
    <w:rsid w:val="00685A75"/>
    <w:rsid w:val="0075448E"/>
    <w:rsid w:val="008121F7"/>
    <w:rsid w:val="00814801"/>
    <w:rsid w:val="00FE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98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98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7176</Words>
  <Characters>40906</Characters>
  <Application>Microsoft Office Word</Application>
  <DocSecurity>0</DocSecurity>
  <Lines>340</Lines>
  <Paragraphs>95</Paragraphs>
  <ScaleCrop>false</ScaleCrop>
  <Company>Ahmed-Under</Company>
  <LinksUpToDate>false</LinksUpToDate>
  <CharactersWithSpaces>47987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moamer_al</cp:lastModifiedBy>
  <cp:revision>2</cp:revision>
  <dcterms:created xsi:type="dcterms:W3CDTF">2017-08-24T08:21:00Z</dcterms:created>
  <dcterms:modified xsi:type="dcterms:W3CDTF">2017-08-24T08:21:00Z</dcterms:modified>
</cp:coreProperties>
</file>