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  <w:r w:rsidRPr="00943B69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0C43B0EA">
            <wp:extent cx="2200275" cy="25717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خطة التربية الإسلامية         </w:t>
      </w:r>
      <w:r w:rsidR="009352DD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      الصف التاسع      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          ا</w:t>
      </w:r>
      <w:r w:rsidR="009352DD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ل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فصل الثاني</w:t>
      </w:r>
      <w:r w:rsidR="009352DD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           للعام الدراسي 2024</w:t>
      </w:r>
      <w:r w:rsidR="005B1E5B">
        <w:rPr>
          <w:rFonts w:asciiTheme="majorBidi" w:hAnsiTheme="majorBidi" w:cstheme="majorBidi" w:hint="cs"/>
          <w:b/>
          <w:bCs/>
          <w:sz w:val="28"/>
          <w:szCs w:val="28"/>
          <w:rtl/>
          <w:lang w:bidi="ar-KW"/>
        </w:rPr>
        <w:t>-2025</w:t>
      </w:r>
      <w:r w:rsidR="009352DD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م</w:t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10077" w:type="dxa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2341"/>
        <w:gridCol w:w="1003"/>
        <w:gridCol w:w="1708"/>
        <w:gridCol w:w="1454"/>
        <w:gridCol w:w="1915"/>
      </w:tblGrid>
      <w:tr w:rsidR="00202122" w:rsidRPr="00943B69" w:rsidTr="005A721C">
        <w:tc>
          <w:tcPr>
            <w:tcW w:w="1656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2341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003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1708" w:type="dxa"/>
            <w:vAlign w:val="center"/>
          </w:tcPr>
          <w:p w:rsidR="00D529A6" w:rsidRPr="00943B69" w:rsidRDefault="00AB5FC7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الشهر/ الأسبوع</w:t>
            </w:r>
          </w:p>
        </w:tc>
        <w:tc>
          <w:tcPr>
            <w:tcW w:w="1454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الوسائل</w:t>
            </w:r>
          </w:p>
        </w:tc>
        <w:tc>
          <w:tcPr>
            <w:tcW w:w="1915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202122" w:rsidRPr="00943B69" w:rsidTr="005A721C">
        <w:tc>
          <w:tcPr>
            <w:tcW w:w="5000" w:type="dxa"/>
            <w:gridSpan w:val="3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8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02122" w:rsidRPr="00943B69" w:rsidTr="005A721C">
        <w:trPr>
          <w:trHeight w:val="413"/>
        </w:trPr>
        <w:tc>
          <w:tcPr>
            <w:tcW w:w="1656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341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المثل في القرآن</w:t>
            </w: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3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D529A6" w:rsidRPr="00943B69" w:rsidRDefault="005A721C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شباط الأول</w:t>
            </w:r>
          </w:p>
        </w:tc>
        <w:tc>
          <w:tcPr>
            <w:tcW w:w="1454" w:type="dxa"/>
            <w:vMerge w:val="restart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سبورة</w:t>
            </w: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أقلام اللوح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LCD</w:t>
            </w: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D529A6" w:rsidRPr="00943B69" w:rsidRDefault="00000000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hyperlink r:id="rId5" w:history="1">
              <w:r w:rsidR="00D529A6" w:rsidRPr="00943B69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8"/>
                  <w:szCs w:val="28"/>
                  <w:rtl/>
                </w:rPr>
                <w:t>المصحف الالكتروني</w:t>
              </w:r>
            </w:hyperlink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لابتوب</w:t>
            </w:r>
          </w:p>
          <w:p w:rsidR="008F5AB3" w:rsidRPr="00943B69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بوربوينت</w:t>
            </w: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يوتيوب</w:t>
            </w: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 w:val="restart"/>
          </w:tcPr>
          <w:p w:rsidR="00D529A6" w:rsidRPr="00943B69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:rsidR="008F5AB3" w:rsidRPr="00943B69" w:rsidRDefault="00406C08" w:rsidP="00406C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:rsidR="008F5AB3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06C08" w:rsidRDefault="00406C08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06C08" w:rsidRPr="00943B69" w:rsidRDefault="00406C08" w:rsidP="00406C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:rsidR="00406C08" w:rsidRPr="00943B69" w:rsidRDefault="00406C08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5AB3" w:rsidRPr="00943B69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5AB3" w:rsidRPr="00943B69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406C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</w:t>
            </w:r>
            <w:r w:rsidR="007D7613"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406C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="007D7613"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 w:rsidR="00406C0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:rsidR="008F5AB3" w:rsidRPr="00943B69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5AB3" w:rsidRPr="00943B69" w:rsidRDefault="008F5AB3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A0E44" w:rsidRPr="00943B69" w:rsidRDefault="000A0E4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A0E44" w:rsidRPr="00943B69" w:rsidRDefault="000A0E4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A0E44" w:rsidRPr="00943B69" w:rsidRDefault="000A0E4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:rsidR="000A0E44" w:rsidRPr="00943B69" w:rsidRDefault="00406C08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الكهف 32-44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شباط 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العبودية والاستخلاف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شباط/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التكليف والمسؤولية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شباط/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التقليد الأعمى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آذار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مؤلفات في الحديث الشريف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آذار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 الرابع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الحلال والحرام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الأول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rPr>
          <w:trHeight w:val="387"/>
        </w:trPr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المحافظة على البيئة</w:t>
            </w:r>
          </w:p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غزوة مؤتة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الثاني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rPr>
          <w:trHeight w:val="387"/>
        </w:trPr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فتح مكة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آذار/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rPr>
          <w:trHeight w:val="387"/>
        </w:trPr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آل البيت النبوي الشريف</w:t>
            </w:r>
          </w:p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خالد بن الوليد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آذار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أل عمران 45-55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نيسان/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الوديعة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نيسان/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الرهن</w:t>
            </w:r>
          </w:p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القرض الحسن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السيادة في </w:t>
            </w:r>
            <w:proofErr w:type="gramStart"/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الإسلام  للشرع</w:t>
            </w:r>
            <w:proofErr w:type="gramEnd"/>
          </w:p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حقوق الإنسان في الإسلام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أيار/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A721C" w:rsidRPr="00943B69" w:rsidTr="005A721C">
        <w:trPr>
          <w:trHeight w:val="1031"/>
        </w:trPr>
        <w:tc>
          <w:tcPr>
            <w:tcW w:w="1656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1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عزة المسلم</w:t>
            </w:r>
          </w:p>
        </w:tc>
        <w:tc>
          <w:tcPr>
            <w:tcW w:w="1003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أيار/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454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5" w:type="dxa"/>
            <w:vMerge/>
          </w:tcPr>
          <w:p w:rsidR="005A721C" w:rsidRPr="00943B69" w:rsidRDefault="005A721C" w:rsidP="005A721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7D7613" w:rsidRPr="00943B69" w:rsidRDefault="007D7613" w:rsidP="007D7613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113758" w:rsidP="007D7613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مدير </w:t>
      </w:r>
      <w:proofErr w:type="gramStart"/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proofErr w:type="gramEnd"/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7D7613" w:rsidRPr="00943B69" w:rsidRDefault="007D7613" w:rsidP="007D7613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المشرف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التربوي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</w:t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D529A6" w:rsidRPr="00943B69" w:rsidRDefault="00000000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6pt;margin-top:-18pt;width:172.8pt;height:19.75pt;z-index:251660288">
            <v:imagedata r:id="rId6" o:title=""/>
          </v:shape>
          <o:OLEObject Type="Embed" ProgID="Unknown" ShapeID="_x0000_s1026" DrawAspect="Content" ObjectID="_1806216928" r:id="rId7"/>
        </w:object>
      </w:r>
    </w:p>
    <w:p w:rsidR="00C32448" w:rsidRPr="00943B69" w:rsidRDefault="00C32448" w:rsidP="00943B6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خطة التربية الإسلامية </w:t>
      </w:r>
      <w:r w:rsid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          الصف العاشر 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          ا</w:t>
      </w:r>
      <w:r w:rsidR="00370250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ل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فصل الثاني</w:t>
      </w:r>
      <w:r w:rsidR="00370250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</w:t>
      </w:r>
      <w:r w:rsidR="00943B69">
        <w:rPr>
          <w:rFonts w:asciiTheme="majorBidi" w:hAnsiTheme="majorBidi" w:cstheme="majorBidi" w:hint="cs"/>
          <w:b/>
          <w:bCs/>
          <w:sz w:val="28"/>
          <w:szCs w:val="28"/>
          <w:rtl/>
          <w:lang w:bidi="ar-KW"/>
        </w:rPr>
        <w:t xml:space="preserve">             </w:t>
      </w:r>
      <w:r w:rsidR="00943B69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للعام الدراسي </w:t>
      </w:r>
      <w:r w:rsidR="006E0C73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2024-2025م</w:t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sz w:val="28"/>
          <w:szCs w:val="28"/>
          <w:rtl/>
          <w:lang w:bidi="ar-KW"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10621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2763"/>
        <w:gridCol w:w="1003"/>
        <w:gridCol w:w="1670"/>
        <w:gridCol w:w="1555"/>
        <w:gridCol w:w="1957"/>
      </w:tblGrid>
      <w:tr w:rsidR="00370250" w:rsidRPr="00943B69" w:rsidTr="00C84DA1">
        <w:tc>
          <w:tcPr>
            <w:tcW w:w="1673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2763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003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1670" w:type="dxa"/>
          </w:tcPr>
          <w:p w:rsidR="00D529A6" w:rsidRPr="00943B69" w:rsidRDefault="005D6F08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الشهر/ الأسبوع</w:t>
            </w:r>
          </w:p>
        </w:tc>
        <w:tc>
          <w:tcPr>
            <w:tcW w:w="1555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الوسائل</w:t>
            </w:r>
          </w:p>
        </w:tc>
        <w:tc>
          <w:tcPr>
            <w:tcW w:w="1957" w:type="dxa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370250" w:rsidRPr="00943B69" w:rsidTr="00C84DA1">
        <w:tc>
          <w:tcPr>
            <w:tcW w:w="1673" w:type="dxa"/>
          </w:tcPr>
          <w:p w:rsidR="00370250" w:rsidRPr="00943B69" w:rsidRDefault="00370250" w:rsidP="003702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763" w:type="dxa"/>
          </w:tcPr>
          <w:p w:rsidR="00370250" w:rsidRPr="00943B69" w:rsidRDefault="00370250" w:rsidP="003702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أسباب النزول</w:t>
            </w:r>
          </w:p>
        </w:tc>
        <w:tc>
          <w:tcPr>
            <w:tcW w:w="1003" w:type="dxa"/>
          </w:tcPr>
          <w:p w:rsidR="00370250" w:rsidRPr="00943B69" w:rsidRDefault="00370250" w:rsidP="003702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370250" w:rsidRPr="00943B69" w:rsidRDefault="00C84DA1" w:rsidP="003702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شباط</w:t>
            </w:r>
            <w:r w:rsidR="00943B69"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ألأول</w:t>
            </w:r>
            <w:proofErr w:type="gramEnd"/>
          </w:p>
        </w:tc>
        <w:tc>
          <w:tcPr>
            <w:tcW w:w="1555" w:type="dxa"/>
            <w:vMerge w:val="restart"/>
          </w:tcPr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سبورة</w:t>
            </w: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D6F08" w:rsidRPr="00943B69" w:rsidRDefault="005E5A26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أقلام اللوح</w:t>
            </w: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LCD</w:t>
            </w: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5D6F08" w:rsidRPr="00943B69" w:rsidRDefault="00000000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hyperlink r:id="rId8" w:history="1">
              <w:r w:rsidR="005D6F08" w:rsidRPr="00943B69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8"/>
                  <w:szCs w:val="28"/>
                  <w:rtl/>
                </w:rPr>
                <w:t>المصحف الالكتروني</w:t>
              </w:r>
            </w:hyperlink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لابتوب</w:t>
            </w: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بوربوينت</w:t>
            </w: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D6F08" w:rsidRPr="00943B69" w:rsidRDefault="005D6F08" w:rsidP="005D6F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يوتيوب</w:t>
            </w:r>
          </w:p>
          <w:p w:rsidR="00370250" w:rsidRPr="00943B69" w:rsidRDefault="00370250" w:rsidP="003702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 w:val="restart"/>
          </w:tcPr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:rsidR="006E0C73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:rsidR="00370250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مريم (1-15)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شباط/ 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التوكل على الله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آيات الله في الكون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رابع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الإخلاص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آذار </w:t>
            </w:r>
            <w:r w:rsidR="00943B69"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مريم (16-34)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آذار/ 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المسؤولية الجماعية في الإسلام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فضل الرباط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rPr>
          <w:trHeight w:val="387"/>
        </w:trPr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حجة الوداع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الرابع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rPr>
          <w:trHeight w:val="387"/>
        </w:trPr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مرض النبي عليه السلام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أهمية الخلافة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ثالث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rPr>
          <w:trHeight w:val="387"/>
        </w:trPr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مريم (35-50)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لرابع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الحج والعمرة 2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أيار</w:t>
            </w:r>
            <w:r w:rsidR="00943B69"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1A75" w:rsidRPr="00943B69" w:rsidTr="00C84DA1">
        <w:tc>
          <w:tcPr>
            <w:tcW w:w="1673" w:type="dxa"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763" w:type="dxa"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الحج والعمرة 2</w:t>
            </w:r>
          </w:p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3" w:type="dxa"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  <w:vMerge w:val="restart"/>
          </w:tcPr>
          <w:p w:rsidR="00941A75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أيار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5" w:type="dxa"/>
            <w:vMerge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1A75" w:rsidRPr="00943B69" w:rsidTr="00C84DA1">
        <w:tc>
          <w:tcPr>
            <w:tcW w:w="1673" w:type="dxa"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63" w:type="dxa"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الوصية</w:t>
            </w:r>
          </w:p>
        </w:tc>
        <w:tc>
          <w:tcPr>
            <w:tcW w:w="1003" w:type="dxa"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  <w:vMerge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5" w:type="dxa"/>
            <w:vMerge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941A75" w:rsidRPr="00943B69" w:rsidRDefault="00941A75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76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تحصين المجتمع الإسلامي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الحجاب فريضة  شرعية</w:t>
            </w:r>
          </w:p>
        </w:tc>
        <w:tc>
          <w:tcPr>
            <w:tcW w:w="100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0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763" w:type="dxa"/>
            <w:vMerge w:val="restart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مريم (51-72)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الحوار في الإسلام</w:t>
            </w:r>
          </w:p>
        </w:tc>
        <w:tc>
          <w:tcPr>
            <w:tcW w:w="1003" w:type="dxa"/>
            <w:vMerge w:val="restart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70" w:type="dxa"/>
            <w:vMerge w:val="restart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</w:t>
            </w:r>
            <w:r w:rsidR="00941A7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رابع</w:t>
            </w:r>
          </w:p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43B69" w:rsidRPr="00943B69" w:rsidTr="00C84DA1">
        <w:tc>
          <w:tcPr>
            <w:tcW w:w="1673" w:type="dxa"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763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3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0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5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7" w:type="dxa"/>
            <w:vMerge/>
          </w:tcPr>
          <w:p w:rsidR="00943B69" w:rsidRPr="00943B69" w:rsidRDefault="00943B69" w:rsidP="00943B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943B69" w:rsidRPr="00943B69" w:rsidRDefault="00943B69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113758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مدير </w:t>
      </w:r>
      <w:proofErr w:type="gramStart"/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proofErr w:type="gramEnd"/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</w:p>
    <w:p w:rsidR="00943B69" w:rsidRPr="00943B69" w:rsidRDefault="00943B69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المشرف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التربوي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</w:t>
      </w:r>
    </w:p>
    <w:p w:rsidR="00D529A6" w:rsidRPr="00943B69" w:rsidRDefault="00D529A6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000000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lastRenderedPageBreak/>
        <w:object w:dxaOrig="1440" w:dyaOrig="1440">
          <v:shape id="_x0000_s1027" type="#_x0000_t75" style="position:absolute;left:0;text-align:left;margin-left:135pt;margin-top:-9pt;width:172.8pt;height:19.75pt;z-index:251661312">
            <v:imagedata r:id="rId6" o:title=""/>
          </v:shape>
          <o:OLEObject Type="Embed" ProgID="Unknown" ShapeID="_x0000_s1027" DrawAspect="Content" ObjectID="_1806216929" r:id="rId9"/>
        </w:object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خطة التربية الإسلامية     </w:t>
      </w:r>
      <w:r w:rsidR="00E870D5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          الصف الثامن 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              ا</w:t>
      </w:r>
      <w:r w:rsidR="00D10A2D">
        <w:rPr>
          <w:rFonts w:asciiTheme="majorBidi" w:hAnsiTheme="majorBidi" w:cstheme="majorBidi" w:hint="cs"/>
          <w:b/>
          <w:bCs/>
          <w:sz w:val="28"/>
          <w:szCs w:val="28"/>
          <w:rtl/>
          <w:lang w:bidi="ar-KW"/>
        </w:rPr>
        <w:t>ل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فصل الثاني</w:t>
      </w:r>
      <w:r w:rsidR="00E870D5">
        <w:rPr>
          <w:rFonts w:asciiTheme="majorBidi" w:hAnsiTheme="majorBidi" w:cstheme="majorBidi" w:hint="cs"/>
          <w:b/>
          <w:bCs/>
          <w:sz w:val="28"/>
          <w:szCs w:val="28"/>
          <w:rtl/>
          <w:lang w:bidi="ar-KW"/>
        </w:rPr>
        <w:t xml:space="preserve">        </w:t>
      </w:r>
      <w:r w:rsidR="00E870D5" w:rsidRPr="00E870D5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 </w:t>
      </w:r>
      <w:r w:rsidR="00E870D5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للعام الدراسي </w:t>
      </w:r>
      <w:r w:rsidR="006E0C73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2024-2025م</w:t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10766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2696"/>
        <w:gridCol w:w="1003"/>
        <w:gridCol w:w="1674"/>
        <w:gridCol w:w="1524"/>
        <w:gridCol w:w="1574"/>
      </w:tblGrid>
      <w:tr w:rsidR="005E5A26" w:rsidRPr="00943B69" w:rsidTr="005901FD">
        <w:tc>
          <w:tcPr>
            <w:tcW w:w="2295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2696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003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1674" w:type="dxa"/>
            <w:vAlign w:val="center"/>
          </w:tcPr>
          <w:p w:rsidR="00D529A6" w:rsidRPr="00943B69" w:rsidRDefault="005D6F08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الشهر/ الأسبوع</w:t>
            </w:r>
          </w:p>
        </w:tc>
        <w:tc>
          <w:tcPr>
            <w:tcW w:w="1524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الوسائل</w:t>
            </w:r>
          </w:p>
        </w:tc>
        <w:tc>
          <w:tcPr>
            <w:tcW w:w="1574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الحجرات (_1-8)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5E5A26" w:rsidRPr="00943B69" w:rsidRDefault="005901FD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شباط</w:t>
            </w:r>
            <w:r w:rsidR="005E5A26"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524" w:type="dxa"/>
            <w:vMerge w:val="restart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سبورة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أقلام اللوح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LCD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5E5A26" w:rsidRPr="00943B69" w:rsidRDefault="00000000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hyperlink r:id="rId10" w:history="1">
              <w:r w:rsidR="005E5A26" w:rsidRPr="00943B69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8"/>
                  <w:szCs w:val="28"/>
                  <w:rtl/>
                </w:rPr>
                <w:t>المصحف الالكتروني</w:t>
              </w:r>
            </w:hyperlink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لابتوب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بوربوينت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يوتيوب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 w:val="restart"/>
          </w:tcPr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:rsidR="006E0C73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6E0C73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:rsidR="005E5A26" w:rsidRPr="00943B69" w:rsidRDefault="006E0C73" w:rsidP="006E0C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5E5A26" w:rsidRPr="00943B69" w:rsidTr="005901FD">
        <w:trPr>
          <w:trHeight w:val="322"/>
        </w:trPr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نعيم الجنة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شباط/ </w:t>
            </w:r>
            <w:r w:rsidR="005901F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عقوبة أهل المعاصي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74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</w:t>
            </w:r>
            <w:r w:rsidR="005901F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الهدى والضلال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شباط/ </w:t>
            </w:r>
            <w:r w:rsidR="00DB65BC"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كتب الحديث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74" w:type="dxa"/>
          </w:tcPr>
          <w:p w:rsidR="005E5A26" w:rsidRPr="00943B69" w:rsidRDefault="00DB65BC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الأول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المسلمون تتكافأ دماؤهم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قاتل لتكون كلمة الله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5E5A26" w:rsidRPr="00943B69" w:rsidRDefault="00DB65BC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الثاني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rPr>
          <w:trHeight w:val="387"/>
        </w:trPr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الحجرات 9-13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5E5A26" w:rsidRPr="00943B69" w:rsidRDefault="00DB65BC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rPr>
          <w:trHeight w:val="387"/>
        </w:trPr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الغدر والتآمر "بني قريظة"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74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الرابع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rPr>
          <w:trHeight w:val="387"/>
        </w:trPr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صلح الحديبية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بيعة الرضوان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5E5A26" w:rsidRPr="00943B69" w:rsidRDefault="00DB65BC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الثالث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الهمزة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الزكاة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74" w:type="dxa"/>
          </w:tcPr>
          <w:p w:rsidR="005E5A26" w:rsidRPr="00943B69" w:rsidRDefault="00DB65BC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الرابع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5E5A26" w:rsidRPr="00943B69" w:rsidTr="005901FD">
        <w:tc>
          <w:tcPr>
            <w:tcW w:w="2295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696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البيع</w:t>
            </w:r>
          </w:p>
        </w:tc>
        <w:tc>
          <w:tcPr>
            <w:tcW w:w="1003" w:type="dxa"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74" w:type="dxa"/>
          </w:tcPr>
          <w:p w:rsidR="005E5A26" w:rsidRPr="00943B69" w:rsidRDefault="00DB65BC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الأول</w:t>
            </w:r>
          </w:p>
        </w:tc>
        <w:tc>
          <w:tcPr>
            <w:tcW w:w="152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5E5A26" w:rsidRPr="00943B69" w:rsidRDefault="005E5A26" w:rsidP="005E5A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B65BC" w:rsidRPr="00943B69" w:rsidTr="005901FD">
        <w:tc>
          <w:tcPr>
            <w:tcW w:w="2295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696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الهبة</w:t>
            </w:r>
          </w:p>
        </w:tc>
        <w:tc>
          <w:tcPr>
            <w:tcW w:w="1003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الثاني</w:t>
            </w:r>
          </w:p>
        </w:tc>
        <w:tc>
          <w:tcPr>
            <w:tcW w:w="1524" w:type="dxa"/>
            <w:vMerge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B65BC" w:rsidRPr="00943B69" w:rsidTr="005901FD">
        <w:tc>
          <w:tcPr>
            <w:tcW w:w="2295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696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الانتماء والمصلحة</w:t>
            </w:r>
          </w:p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الإسلام والشباب</w:t>
            </w:r>
          </w:p>
        </w:tc>
        <w:tc>
          <w:tcPr>
            <w:tcW w:w="1003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الثالث</w:t>
            </w:r>
          </w:p>
        </w:tc>
        <w:tc>
          <w:tcPr>
            <w:tcW w:w="1524" w:type="dxa"/>
            <w:vMerge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DB65BC" w:rsidRPr="00943B69" w:rsidTr="005901FD">
        <w:tc>
          <w:tcPr>
            <w:tcW w:w="2295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696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الأمر بالمعروف</w:t>
            </w:r>
          </w:p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توقير العلماء</w:t>
            </w:r>
          </w:p>
        </w:tc>
        <w:tc>
          <w:tcPr>
            <w:tcW w:w="1003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4" w:type="dxa"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أيار/ الرابع</w:t>
            </w:r>
          </w:p>
        </w:tc>
        <w:tc>
          <w:tcPr>
            <w:tcW w:w="1524" w:type="dxa"/>
            <w:vMerge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DB65BC" w:rsidRPr="00943B69" w:rsidRDefault="00DB65BC" w:rsidP="00DB65B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D529A6" w:rsidRPr="00943B69" w:rsidRDefault="00113758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مدير </w:t>
      </w:r>
      <w:proofErr w:type="gramStart"/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proofErr w:type="gramEnd"/>
      <w:r w:rsidR="00D529A6"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D529A6" w:rsidRPr="00943B69" w:rsidRDefault="00D529A6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المشرف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التربوي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</w:t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70250" w:rsidRPr="00943B69" w:rsidRDefault="00370250">
      <w:pPr>
        <w:bidi w:val="0"/>
        <w:spacing w:after="200"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br w:type="page"/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Pr="00943B69" w:rsidRDefault="00C32448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32448" w:rsidRDefault="00000000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object w:dxaOrig="1440" w:dyaOrig="1440">
          <v:shape id="_x0000_s1028" type="#_x0000_t75" style="position:absolute;left:0;text-align:left;margin-left:164.25pt;margin-top:-45.25pt;width:172.8pt;height:19.75pt;z-index:251662336">
            <v:imagedata r:id="rId6" o:title=""/>
          </v:shape>
          <o:OLEObject Type="Embed" ProgID="Unknown" ShapeID="_x0000_s1028" DrawAspect="Content" ObjectID="_1806216930" r:id="rId11"/>
        </w:object>
      </w:r>
      <w:r w:rsidR="00C32448"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خطة التربية الإسلامية                الصف السابع                         افصل الثاني</w:t>
      </w:r>
    </w:p>
    <w:p w:rsidR="007113D5" w:rsidRPr="00943B69" w:rsidRDefault="007113D5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للعام الدراسي </w:t>
      </w:r>
      <w:r w:rsidR="006E0C73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2024-2025م</w:t>
      </w:r>
    </w:p>
    <w:p w:rsidR="00D529A6" w:rsidRPr="00943B69" w:rsidRDefault="00D529A6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D529A6" w:rsidRPr="00943B69" w:rsidRDefault="00D529A6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10206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2422"/>
        <w:gridCol w:w="1003"/>
        <w:gridCol w:w="1770"/>
        <w:gridCol w:w="1631"/>
        <w:gridCol w:w="1732"/>
      </w:tblGrid>
      <w:tr w:rsidR="00370250" w:rsidRPr="00943B69" w:rsidTr="007509B0">
        <w:tc>
          <w:tcPr>
            <w:tcW w:w="1648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2422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003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1770" w:type="dxa"/>
            <w:vAlign w:val="center"/>
          </w:tcPr>
          <w:p w:rsidR="00D529A6" w:rsidRPr="00943B69" w:rsidRDefault="00CF46BA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F46BA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الشهر/ الأسبوع</w:t>
            </w:r>
          </w:p>
        </w:tc>
        <w:tc>
          <w:tcPr>
            <w:tcW w:w="1631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الوسائل</w:t>
            </w:r>
          </w:p>
        </w:tc>
        <w:tc>
          <w:tcPr>
            <w:tcW w:w="1732" w:type="dxa"/>
            <w:vAlign w:val="center"/>
          </w:tcPr>
          <w:p w:rsidR="00D529A6" w:rsidRPr="00943B69" w:rsidRDefault="00D529A6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(1-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19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الأول</w:t>
            </w:r>
          </w:p>
        </w:tc>
        <w:tc>
          <w:tcPr>
            <w:tcW w:w="1631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الإيمان باليوم الآخر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الثاني</w:t>
            </w:r>
          </w:p>
        </w:tc>
        <w:tc>
          <w:tcPr>
            <w:tcW w:w="1631" w:type="dxa"/>
            <w:vMerge w:val="restart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سبورة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أقلام اللوح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LCD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7509B0" w:rsidRPr="00943B69" w:rsidRDefault="0000000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hyperlink r:id="rId12" w:history="1">
              <w:r w:rsidR="007509B0" w:rsidRPr="00943B69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8"/>
                  <w:szCs w:val="28"/>
                  <w:rtl/>
                </w:rPr>
                <w:t>المصحف الالكتروني</w:t>
              </w:r>
            </w:hyperlink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لابتوب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بوربوينت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يوتيوب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 w:val="restart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:rsidR="007509B0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الحساب والجزاء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الثالث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آثار  الإيمان باليوم الأخر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الرابع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القدسي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الأول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يس  20-32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الثاني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يس  33-47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آذار/ الثالث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rPr>
          <w:trHeight w:val="387"/>
        </w:trPr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يس  248-70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الرابع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rPr>
          <w:trHeight w:val="387"/>
        </w:trPr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يس  71-83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الثالث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rPr>
          <w:trHeight w:val="387"/>
        </w:trPr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التعاون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حق المسلم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70" w:type="dxa"/>
            <w:vMerge w:val="restart"/>
          </w:tcPr>
          <w:p w:rsidR="00C85723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الرابع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غزوة بني قينقاع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غزوة أحد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مواقف من غزوة أحد</w:t>
            </w:r>
          </w:p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غزوة بني النضير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الأول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صلاة الاستسقاء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الثاني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9B0" w:rsidRPr="00943B69" w:rsidTr="007509B0">
        <w:tc>
          <w:tcPr>
            <w:tcW w:w="1648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422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صلاة العيدين وأحكام الأضحية</w:t>
            </w:r>
          </w:p>
        </w:tc>
        <w:tc>
          <w:tcPr>
            <w:tcW w:w="1003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الثالث</w:t>
            </w:r>
          </w:p>
        </w:tc>
        <w:tc>
          <w:tcPr>
            <w:tcW w:w="1631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2" w:type="dxa"/>
            <w:vMerge/>
          </w:tcPr>
          <w:p w:rsidR="007509B0" w:rsidRPr="00943B69" w:rsidRDefault="007509B0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85723" w:rsidRPr="00943B69" w:rsidTr="007509B0">
        <w:tc>
          <w:tcPr>
            <w:tcW w:w="1648" w:type="dxa"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والتهذيب</w:t>
            </w:r>
          </w:p>
        </w:tc>
        <w:tc>
          <w:tcPr>
            <w:tcW w:w="2422" w:type="dxa"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صلاة الجنازة</w:t>
            </w:r>
          </w:p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الإسلام وصلاح البشرية</w:t>
            </w:r>
          </w:p>
        </w:tc>
        <w:tc>
          <w:tcPr>
            <w:tcW w:w="1003" w:type="dxa"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  <w:vMerge w:val="restart"/>
          </w:tcPr>
          <w:p w:rsidR="00C85723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أيار/ الرابع</w:t>
            </w:r>
          </w:p>
        </w:tc>
        <w:tc>
          <w:tcPr>
            <w:tcW w:w="1631" w:type="dxa"/>
            <w:vMerge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85723" w:rsidRPr="00943B69" w:rsidTr="007509B0">
        <w:tc>
          <w:tcPr>
            <w:tcW w:w="1648" w:type="dxa"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والتهذيب</w:t>
            </w:r>
          </w:p>
        </w:tc>
        <w:tc>
          <w:tcPr>
            <w:tcW w:w="2422" w:type="dxa"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الأمن في الإسلام</w:t>
            </w:r>
          </w:p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مواقع التواصل</w:t>
            </w:r>
          </w:p>
        </w:tc>
        <w:tc>
          <w:tcPr>
            <w:tcW w:w="1003" w:type="dxa"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70" w:type="dxa"/>
            <w:vMerge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1" w:type="dxa"/>
            <w:vMerge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vMerge/>
          </w:tcPr>
          <w:p w:rsidR="00C85723" w:rsidRPr="00943B69" w:rsidRDefault="00C85723" w:rsidP="007509B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F46BA" w:rsidRDefault="00CF46BA" w:rsidP="007D7613">
      <w:pPr>
        <w:ind w:hanging="119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</w:p>
    <w:p w:rsidR="00D529A6" w:rsidRPr="00943B69" w:rsidRDefault="00D529A6" w:rsidP="007D7613">
      <w:pPr>
        <w:ind w:hanging="119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مدير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CF46BA" w:rsidRDefault="00CF46BA" w:rsidP="007D7613">
      <w:pPr>
        <w:ind w:hanging="119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E207C" w:rsidRPr="00943B69" w:rsidRDefault="00D529A6" w:rsidP="007D7613">
      <w:pPr>
        <w:ind w:hanging="1192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المشرف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التربوي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</w:t>
      </w:r>
      <w:r w:rsidR="003C132E"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</w:t>
      </w:r>
    </w:p>
    <w:p w:rsidR="004E207C" w:rsidRPr="00943B69" w:rsidRDefault="004E207C" w:rsidP="007D7613">
      <w:pPr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br w:type="page"/>
      </w:r>
    </w:p>
    <w:p w:rsidR="00B36984" w:rsidRPr="00943B69" w:rsidRDefault="00B36984" w:rsidP="007D7613">
      <w:pPr>
        <w:tabs>
          <w:tab w:val="center" w:pos="4320"/>
        </w:tabs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30E2B090" wp14:editId="039C4D85">
            <wp:extent cx="2200275" cy="25717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6984" w:rsidRPr="00943B69" w:rsidRDefault="00B36984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36984" w:rsidRPr="00943B69" w:rsidRDefault="00B36984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36984" w:rsidRPr="00943B69" w:rsidRDefault="00B36984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خطة التربية الإسلامية                        الفصل الثاني                             الصف السادس</w:t>
      </w:r>
    </w:p>
    <w:p w:rsidR="00B36984" w:rsidRPr="00943B69" w:rsidRDefault="007113D5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للعام الدراسي </w:t>
      </w:r>
      <w:r w:rsidR="006E0C73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2024-2025م</w:t>
      </w:r>
    </w:p>
    <w:p w:rsidR="00B36984" w:rsidRPr="00943B69" w:rsidRDefault="00B36984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10768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2834"/>
        <w:gridCol w:w="1416"/>
        <w:gridCol w:w="1699"/>
        <w:gridCol w:w="1540"/>
        <w:gridCol w:w="1574"/>
      </w:tblGrid>
      <w:tr w:rsidR="00370250" w:rsidRPr="00943B69" w:rsidTr="00CA427B">
        <w:tc>
          <w:tcPr>
            <w:tcW w:w="1705" w:type="dxa"/>
            <w:vAlign w:val="center"/>
          </w:tcPr>
          <w:p w:rsidR="00B36984" w:rsidRPr="00943B69" w:rsidRDefault="00B3698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2834" w:type="dxa"/>
            <w:vAlign w:val="center"/>
          </w:tcPr>
          <w:p w:rsidR="00B36984" w:rsidRPr="00943B69" w:rsidRDefault="00B3698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416" w:type="dxa"/>
            <w:vAlign w:val="center"/>
          </w:tcPr>
          <w:p w:rsidR="00B36984" w:rsidRPr="00943B69" w:rsidRDefault="00B3698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1699" w:type="dxa"/>
            <w:vAlign w:val="center"/>
          </w:tcPr>
          <w:p w:rsidR="00B36984" w:rsidRPr="00943B69" w:rsidRDefault="00CA427B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A427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الشهر/ الأسبوع</w:t>
            </w:r>
          </w:p>
        </w:tc>
        <w:tc>
          <w:tcPr>
            <w:tcW w:w="1540" w:type="dxa"/>
            <w:vAlign w:val="center"/>
          </w:tcPr>
          <w:p w:rsidR="00B36984" w:rsidRPr="00943B69" w:rsidRDefault="00B3698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الوسائل</w:t>
            </w:r>
          </w:p>
        </w:tc>
        <w:tc>
          <w:tcPr>
            <w:tcW w:w="1574" w:type="dxa"/>
            <w:vAlign w:val="center"/>
          </w:tcPr>
          <w:p w:rsidR="00B36984" w:rsidRPr="00943B69" w:rsidRDefault="00B36984" w:rsidP="007D761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ميزات القرآن الكريم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الأول</w:t>
            </w:r>
          </w:p>
        </w:tc>
        <w:tc>
          <w:tcPr>
            <w:tcW w:w="154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البلد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الثاني</w:t>
            </w:r>
          </w:p>
        </w:tc>
        <w:tc>
          <w:tcPr>
            <w:tcW w:w="1540" w:type="dxa"/>
            <w:vMerge w:val="restart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سبورة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أقلام اللوح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LCD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046988" w:rsidRPr="00943B69" w:rsidRDefault="00000000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hyperlink r:id="rId13" w:history="1">
              <w:r w:rsidR="00046988" w:rsidRPr="00943B69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8"/>
                  <w:szCs w:val="28"/>
                  <w:rtl/>
                </w:rPr>
                <w:t>المصحف الالكتروني</w:t>
              </w:r>
            </w:hyperlink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لابتوب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بوربوينت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يوتيوب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 w:val="restart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:rsidR="00046988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القلم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قصة أصحاب الجنة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الثالث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آيات اللّه في الكون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الإيمان بالرّسل عليهم السَلام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الرابع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خاتَم المرسلين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فضل العلم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الأول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أخوّة الإ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يمان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الثاني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النبوي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فضل الصيام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من أحكام الصّيام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صدقة الفطر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الرابع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الهجرة الى المدينة </w:t>
            </w:r>
            <w:proofErr w:type="gramStart"/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المنوّرة</w:t>
            </w:r>
            <w:r w:rsidRPr="00943B69">
              <w:rPr>
                <w:rFonts w:asciiTheme="majorBidi" w:hAnsiTheme="majorBidi" w:cstheme="majorBidi"/>
                <w:sz w:val="28"/>
                <w:szCs w:val="28"/>
              </w:rPr>
              <w:t xml:space="preserve"> )</w:t>
            </w: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يثرب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الثالث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استقبال الرّسول صلى الله عليه وسلم في المدينة المنوّرة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بناء المسجد النَبَوِي الشّريف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نيسان/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rPr>
          <w:trHeight w:val="387"/>
        </w:trPr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سورة </w:t>
            </w:r>
            <w:proofErr w:type="gramStart"/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لقمان </w:t>
            </w:r>
            <w:r w:rsidRPr="00943B69">
              <w:rPr>
                <w:rFonts w:asciiTheme="majorBidi" w:hAnsiTheme="majorBidi" w:cstheme="majorBidi"/>
                <w:sz w:val="28"/>
                <w:szCs w:val="28"/>
              </w:rPr>
              <w:t xml:space="preserve"> )</w:t>
            </w:r>
            <w:proofErr w:type="gramEnd"/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12-19)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وصايا لقمان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الأول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rPr>
          <w:trHeight w:val="387"/>
        </w:trPr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الإسلامي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صلاة الجماعة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الثاني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rPr>
          <w:trHeight w:val="387"/>
        </w:trPr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سَعة </w:t>
            </w:r>
            <w:proofErr w:type="gramStart"/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الصدر</w:t>
            </w:r>
            <w:r w:rsidRPr="00943B69">
              <w:rPr>
                <w:rFonts w:asciiTheme="majorBidi" w:hAnsiTheme="majorBidi" w:cstheme="majorBidi"/>
                <w:sz w:val="28"/>
                <w:szCs w:val="28"/>
              </w:rPr>
              <w:t xml:space="preserve"> )</w:t>
            </w: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تفاعليّ</w:t>
            </w:r>
            <w:proofErr w:type="gramEnd"/>
            <w:r w:rsidRPr="00943B69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الحياء من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الإيمان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  <w:vMerge w:val="restart"/>
          </w:tcPr>
          <w:p w:rsidR="00046988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النَهي عنِ التَخاصُم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CA427B">
        <w:tc>
          <w:tcPr>
            <w:tcW w:w="1705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الفكر الإسلامي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sz w:val="28"/>
                <w:szCs w:val="28"/>
                <w:rtl/>
              </w:rPr>
              <w:t>النّفاق</w:t>
            </w:r>
          </w:p>
        </w:tc>
        <w:tc>
          <w:tcPr>
            <w:tcW w:w="1416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أيار/ الرابع</w:t>
            </w:r>
          </w:p>
        </w:tc>
        <w:tc>
          <w:tcPr>
            <w:tcW w:w="1540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36984" w:rsidRPr="00943B69" w:rsidRDefault="00B36984" w:rsidP="007D7613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مدير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B36984" w:rsidRPr="00943B69" w:rsidRDefault="00B36984" w:rsidP="007D7613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36984" w:rsidRPr="00943B69" w:rsidRDefault="00B36984" w:rsidP="007D7613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المشرف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التربوي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</w:t>
      </w:r>
    </w:p>
    <w:p w:rsidR="00B36984" w:rsidRPr="00943B69" w:rsidRDefault="00B36984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36984" w:rsidRPr="00943B69" w:rsidRDefault="00B36984" w:rsidP="007D761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70250" w:rsidRPr="00943B69" w:rsidRDefault="00370250">
      <w:pPr>
        <w:bidi w:val="0"/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943B69">
        <w:rPr>
          <w:rFonts w:asciiTheme="majorBidi" w:hAnsiTheme="majorBidi" w:cstheme="majorBidi"/>
          <w:sz w:val="28"/>
          <w:szCs w:val="28"/>
          <w:rtl/>
        </w:rPr>
        <w:br w:type="page"/>
      </w:r>
    </w:p>
    <w:p w:rsidR="00B36984" w:rsidRPr="00943B69" w:rsidRDefault="00000000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lastRenderedPageBreak/>
        <w:object w:dxaOrig="1440" w:dyaOrig="1440">
          <v:shape id="_x0000_s1029" type="#_x0000_t75" style="position:absolute;left:0;text-align:left;margin-left:126pt;margin-top:-18pt;width:172.8pt;height:19.75pt;z-index:251664384">
            <v:imagedata r:id="rId14" o:title=""/>
          </v:shape>
          <o:OLEObject Type="Embed" ProgID="Unknown" ShapeID="_x0000_s1029" DrawAspect="Content" ObjectID="_1806216931" r:id="rId15"/>
        </w:object>
      </w:r>
    </w:p>
    <w:p w:rsidR="00B36984" w:rsidRPr="00943B69" w:rsidRDefault="00B36984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خطة التربية الإسلامية                        الفصل الثاني                             الصف الخامس</w:t>
      </w:r>
    </w:p>
    <w:p w:rsidR="007113D5" w:rsidRPr="00943B69" w:rsidRDefault="007113D5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 xml:space="preserve">للعام الدراسي </w:t>
      </w:r>
      <w:r w:rsidR="006E0C73">
        <w:rPr>
          <w:rFonts w:asciiTheme="majorBidi" w:hAnsiTheme="majorBidi" w:cstheme="majorBidi"/>
          <w:b/>
          <w:bCs/>
          <w:sz w:val="28"/>
          <w:szCs w:val="28"/>
          <w:rtl/>
          <w:lang w:bidi="ar-KW"/>
        </w:rPr>
        <w:t>2024-2025م</w:t>
      </w:r>
    </w:p>
    <w:p w:rsidR="00B36984" w:rsidRPr="00943B69" w:rsidRDefault="00B36984" w:rsidP="007D7613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10768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3110"/>
        <w:gridCol w:w="1003"/>
        <w:gridCol w:w="1638"/>
        <w:gridCol w:w="1454"/>
        <w:gridCol w:w="1574"/>
      </w:tblGrid>
      <w:tr w:rsidR="007113D5" w:rsidRPr="00943B69" w:rsidTr="007113D5">
        <w:tc>
          <w:tcPr>
            <w:tcW w:w="1989" w:type="dxa"/>
          </w:tcPr>
          <w:p w:rsidR="007113D5" w:rsidRPr="00943B69" w:rsidRDefault="007113D5" w:rsidP="007113D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110" w:type="dxa"/>
          </w:tcPr>
          <w:p w:rsidR="007113D5" w:rsidRPr="00943B69" w:rsidRDefault="007113D5" w:rsidP="007113D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003" w:type="dxa"/>
          </w:tcPr>
          <w:p w:rsidR="007113D5" w:rsidRPr="00943B69" w:rsidRDefault="007113D5" w:rsidP="007113D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1638" w:type="dxa"/>
            <w:vAlign w:val="center"/>
          </w:tcPr>
          <w:p w:rsidR="007113D5" w:rsidRPr="00943B69" w:rsidRDefault="007113D5" w:rsidP="007113D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A427B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الشهر/ الأسبوع</w:t>
            </w:r>
          </w:p>
        </w:tc>
        <w:tc>
          <w:tcPr>
            <w:tcW w:w="1454" w:type="dxa"/>
          </w:tcPr>
          <w:p w:rsidR="007113D5" w:rsidRPr="00943B69" w:rsidRDefault="007113D5" w:rsidP="007113D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سائل</w:t>
            </w:r>
          </w:p>
        </w:tc>
        <w:tc>
          <w:tcPr>
            <w:tcW w:w="1574" w:type="dxa"/>
          </w:tcPr>
          <w:p w:rsidR="007113D5" w:rsidRPr="00943B69" w:rsidRDefault="007113D5" w:rsidP="007113D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سورة الواقعة(1)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الأول</w:t>
            </w:r>
          </w:p>
        </w:tc>
        <w:tc>
          <w:tcPr>
            <w:tcW w:w="145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الاسلامية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الله الحميد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الله القهار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الثاني</w:t>
            </w:r>
          </w:p>
        </w:tc>
        <w:tc>
          <w:tcPr>
            <w:tcW w:w="1454" w:type="dxa"/>
            <w:vMerge w:val="restart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سبورة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أقلام اللوح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LCD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046988" w:rsidRPr="00943B69" w:rsidRDefault="00000000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hyperlink r:id="rId16" w:history="1">
              <w:r w:rsidR="00046988" w:rsidRPr="00943B69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8"/>
                  <w:szCs w:val="28"/>
                  <w:rtl/>
                </w:rPr>
                <w:t>المصحف الالكتروني</w:t>
              </w:r>
            </w:hyperlink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لابتوب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بوربوينت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يوتيوب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 w:val="restart"/>
          </w:tcPr>
          <w:p w:rsidR="00046988" w:rsidRPr="00943B69" w:rsidRDefault="00046988" w:rsidP="000469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:rsidR="00046988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العقيدة الإسلامية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اثار الايمان </w:t>
            </w:r>
            <w:proofErr w:type="spellStart"/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باسماء</w:t>
            </w:r>
            <w:proofErr w:type="spellEnd"/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الله وصفاته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الثالث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 الشريف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عفو الرسول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لا تغضب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شباط/ الرابع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الحديث الشريف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بر الوالدين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الأول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سورة الواقعة(2)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الثاني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مواقف من معاناة الرسول صلى الله عليه وسلم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الثا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من مواقف الصحابة رضي الله  عليهم جميعا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آذار/ الرابع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rPr>
          <w:trHeight w:val="387"/>
        </w:trPr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الاخلاق والتهذيب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الكلمة الطيبة(درس تفاعلي)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الثالث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rPr>
          <w:trHeight w:val="387"/>
        </w:trPr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الاخلاق والتهذيب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المحبة بين المسلمين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الأول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rPr>
          <w:trHeight w:val="387"/>
        </w:trPr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سورة الواقعة(3)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نيسان/ الرابع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الاخلاق والتهذيب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الايثار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الأول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الصوم وشروطه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الثاني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صلاة التراويح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  <w:vMerge w:val="restart"/>
          </w:tcPr>
          <w:p w:rsidR="00046988" w:rsidRPr="00943B69" w:rsidRDefault="00046988" w:rsidP="0004698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أيار/ الثالث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7113D5"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القرأن</w:t>
            </w:r>
            <w:proofErr w:type="spellEnd"/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الكريم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سورة قريش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46988" w:rsidRPr="00943B69" w:rsidTr="00113758">
        <w:trPr>
          <w:trHeight w:val="760"/>
        </w:trPr>
        <w:tc>
          <w:tcPr>
            <w:tcW w:w="1989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</w:tc>
        <w:tc>
          <w:tcPr>
            <w:tcW w:w="3110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أحكام  صلاة العيدين</w:t>
            </w:r>
          </w:p>
        </w:tc>
        <w:tc>
          <w:tcPr>
            <w:tcW w:w="1003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38" w:type="dxa"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أيار/ الرابع</w:t>
            </w:r>
          </w:p>
        </w:tc>
        <w:tc>
          <w:tcPr>
            <w:tcW w:w="145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4" w:type="dxa"/>
            <w:vMerge/>
          </w:tcPr>
          <w:p w:rsidR="00046988" w:rsidRPr="00943B69" w:rsidRDefault="00046988" w:rsidP="000469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36984" w:rsidRPr="00943B69" w:rsidRDefault="00B36984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مدير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</w:p>
    <w:p w:rsidR="00B36984" w:rsidRPr="00943B69" w:rsidRDefault="00B36984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36984" w:rsidRPr="00943B69" w:rsidRDefault="00B36984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المشرف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التربوي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.......................................................................................................</w:t>
      </w:r>
    </w:p>
    <w:p w:rsidR="00B36984" w:rsidRPr="00943B69" w:rsidRDefault="00B36984" w:rsidP="007D7613">
      <w:pPr>
        <w:ind w:hanging="105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36984" w:rsidRPr="00943B69" w:rsidRDefault="00B36984" w:rsidP="007D7613">
      <w:pPr>
        <w:ind w:hanging="1192"/>
        <w:jc w:val="center"/>
        <w:rPr>
          <w:rFonts w:asciiTheme="majorBidi" w:hAnsiTheme="majorBidi" w:cstheme="majorBidi"/>
          <w:sz w:val="28"/>
          <w:szCs w:val="28"/>
        </w:rPr>
      </w:pPr>
    </w:p>
    <w:p w:rsidR="00776131" w:rsidRDefault="00776131">
      <w:pPr>
        <w:bidi w:val="0"/>
        <w:spacing w:after="20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br w:type="page"/>
      </w:r>
    </w:p>
    <w:p w:rsidR="00776131" w:rsidRPr="004D6AC1" w:rsidRDefault="00000000" w:rsidP="00776131">
      <w:pPr>
        <w:spacing w:after="200" w:line="276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bookmarkStart w:id="0" w:name="_Hlk125118271"/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lastRenderedPageBreak/>
        <w:object w:dxaOrig="1440" w:dyaOrig="1440">
          <v:shape id="_x0000_s1031" type="#_x0000_t75" style="position:absolute;left:0;text-align:left;margin-left:135pt;margin-top:-9pt;width:172.8pt;height:19.75pt;z-index:251666432">
            <v:imagedata r:id="rId6" o:title=""/>
          </v:shape>
          <o:OLEObject Type="Embed" ProgID="Unknown" ShapeID="_x0000_s1031" DrawAspect="Content" ObjectID="_1806216932" r:id="rId17"/>
        </w:object>
      </w:r>
    </w:p>
    <w:p w:rsidR="00776131" w:rsidRPr="004D6AC1" w:rsidRDefault="00776131" w:rsidP="00776131">
      <w:pPr>
        <w:spacing w:after="200" w:line="276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776131" w:rsidRPr="004D6AC1" w:rsidRDefault="00776131" w:rsidP="00776131">
      <w:pPr>
        <w:spacing w:after="200" w:line="276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776131" w:rsidRPr="004D6AC1" w:rsidRDefault="00776131" w:rsidP="00776131">
      <w:pPr>
        <w:spacing w:after="200" w:line="276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  <w:t xml:space="preserve">خطة التربية الإسلامية </w:t>
      </w:r>
      <w:r w:rsidRPr="004D6AC1"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  <w:t xml:space="preserve">           الصف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bidi="ar-KW"/>
        </w:rPr>
        <w:t>الأول ثانوي</w:t>
      </w:r>
      <w:r w:rsidRPr="004D6AC1"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  <w:t xml:space="preserve">         ا</w:t>
      </w:r>
      <w:r w:rsidRPr="004D6AC1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bidi="ar-KW"/>
        </w:rPr>
        <w:t>ل</w:t>
      </w:r>
      <w:r w:rsidRPr="004D6AC1"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  <w:t>فصل الثاني</w:t>
      </w:r>
      <w:r w:rsidRPr="004D6AC1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bidi="ar-KW"/>
        </w:rPr>
        <w:t xml:space="preserve">        </w:t>
      </w:r>
      <w:r w:rsidRPr="004D6AC1"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  <w:t xml:space="preserve"> للعام الدراسي </w:t>
      </w:r>
      <w:r w:rsidR="006E0C73"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  <w:t>2024-2025م</w:t>
      </w:r>
    </w:p>
    <w:p w:rsidR="00776131" w:rsidRPr="002E6DD3" w:rsidRDefault="00776131" w:rsidP="00776131">
      <w:pPr>
        <w:spacing w:after="200" w:line="276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bidi="ar-KW"/>
        </w:rPr>
      </w:pPr>
    </w:p>
    <w:tbl>
      <w:tblPr>
        <w:tblStyle w:val="TableGrid1"/>
        <w:tblW w:w="0" w:type="auto"/>
        <w:tblInd w:w="548" w:type="dxa"/>
        <w:tblLayout w:type="fixed"/>
        <w:tblLook w:val="04A0" w:firstRow="1" w:lastRow="0" w:firstColumn="1" w:lastColumn="0" w:noHBand="0" w:noVBand="1"/>
      </w:tblPr>
      <w:tblGrid>
        <w:gridCol w:w="1596"/>
        <w:gridCol w:w="970"/>
        <w:gridCol w:w="1682"/>
        <w:gridCol w:w="992"/>
        <w:gridCol w:w="2552"/>
        <w:gridCol w:w="1558"/>
      </w:tblGrid>
      <w:tr w:rsidR="00776131" w:rsidRPr="002E6DD3" w:rsidTr="0010761B">
        <w:tc>
          <w:tcPr>
            <w:tcW w:w="1596" w:type="dxa"/>
          </w:tcPr>
          <w:p w:rsidR="00776131" w:rsidRPr="002E6DD3" w:rsidRDefault="00776131" w:rsidP="005C21F0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970" w:type="dxa"/>
          </w:tcPr>
          <w:p w:rsidR="00776131" w:rsidRPr="002E6DD3" w:rsidRDefault="00776131" w:rsidP="005C21F0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الوسائل</w:t>
            </w:r>
          </w:p>
        </w:tc>
        <w:tc>
          <w:tcPr>
            <w:tcW w:w="1682" w:type="dxa"/>
          </w:tcPr>
          <w:p w:rsidR="00776131" w:rsidRPr="002E6DD3" w:rsidRDefault="00776131" w:rsidP="005C21F0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الشهر/ الأسبوع</w:t>
            </w:r>
          </w:p>
        </w:tc>
        <w:tc>
          <w:tcPr>
            <w:tcW w:w="992" w:type="dxa"/>
          </w:tcPr>
          <w:p w:rsidR="00776131" w:rsidRPr="002E6DD3" w:rsidRDefault="00776131" w:rsidP="005C21F0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2552" w:type="dxa"/>
          </w:tcPr>
          <w:p w:rsidR="00776131" w:rsidRPr="002E6DD3" w:rsidRDefault="00776131" w:rsidP="005C21F0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1558" w:type="dxa"/>
          </w:tcPr>
          <w:p w:rsidR="00776131" w:rsidRPr="002E6DD3" w:rsidRDefault="00776131" w:rsidP="005C21F0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الوحدة</w:t>
            </w:r>
          </w:p>
        </w:tc>
      </w:tr>
      <w:tr w:rsidR="0010761B" w:rsidRPr="002E6DD3" w:rsidTr="0010761B">
        <w:tc>
          <w:tcPr>
            <w:tcW w:w="1596" w:type="dxa"/>
            <w:vMerge w:val="restart"/>
            <w:vAlign w:val="center"/>
          </w:tcPr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بدأ الفصل الثاني بتاريخ</w:t>
            </w: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2/ 2/ 2025م</w:t>
            </w:r>
          </w:p>
          <w:p w:rsidR="0010761B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الأول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نيسان عطلة عيد الفطر المبارك</w:t>
            </w: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نيسان</w:t>
            </w: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امتحانات نصف الفصل الثان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تبدأ امتحانات نهاية الفصل الثاني بتاريخ</w:t>
            </w:r>
          </w:p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10/6/2025م</w:t>
            </w: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 w:val="restart"/>
            <w:vAlign w:val="center"/>
          </w:tcPr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سبورة</w:t>
            </w: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أقلام اللوح</w:t>
            </w: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0761B" w:rsidRPr="00943B69" w:rsidRDefault="0010761B" w:rsidP="0010761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943B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شباط / الاول</w:t>
            </w:r>
          </w:p>
        </w:tc>
        <w:tc>
          <w:tcPr>
            <w:tcW w:w="992" w:type="dxa"/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النور 1-10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القرا ن الكريم</w:t>
            </w:r>
          </w:p>
        </w:tc>
      </w:tr>
      <w:tr w:rsidR="0043214F" w:rsidRPr="002E6DD3" w:rsidTr="00382A92">
        <w:tc>
          <w:tcPr>
            <w:tcW w:w="1596" w:type="dxa"/>
            <w:vMerge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شباط/ الثاني</w:t>
            </w:r>
          </w:p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شباط/ الثالث</w:t>
            </w:r>
          </w:p>
        </w:tc>
        <w:tc>
          <w:tcPr>
            <w:tcW w:w="992" w:type="dxa"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نبوة محمد بين النقل والعقل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العقيدة</w:t>
            </w:r>
          </w:p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الاسلامية</w:t>
            </w:r>
          </w:p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382A92">
        <w:tc>
          <w:tcPr>
            <w:tcW w:w="1596" w:type="dxa"/>
            <w:vMerge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القرآن والكتب السابقة</w:t>
            </w:r>
          </w:p>
        </w:tc>
        <w:tc>
          <w:tcPr>
            <w:tcW w:w="1558" w:type="dxa"/>
            <w:vMerge/>
          </w:tcPr>
          <w:p w:rsidR="0043214F" w:rsidRPr="002E6DD3" w:rsidRDefault="0043214F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10761B" w:rsidRPr="002E6DD3" w:rsidTr="0010761B">
        <w:trPr>
          <w:trHeight w:val="461"/>
        </w:trPr>
        <w:tc>
          <w:tcPr>
            <w:tcW w:w="1596" w:type="dxa"/>
            <w:vMerge/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شباط </w:t>
            </w:r>
            <w:proofErr w:type="gramStart"/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  <w:t xml:space="preserve">/ </w:t>
            </w: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الرابع</w:t>
            </w:r>
            <w:proofErr w:type="gramEnd"/>
          </w:p>
        </w:tc>
        <w:tc>
          <w:tcPr>
            <w:tcW w:w="992" w:type="dxa"/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علامات الساعة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10761B" w:rsidRPr="002E6DD3" w:rsidRDefault="0010761B" w:rsidP="0010761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171581"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آذار/ الأول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2" w:type="dxa"/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الأحزاب56-62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القران الكريم</w:t>
            </w:r>
          </w:p>
        </w:tc>
      </w:tr>
      <w:tr w:rsidR="0043214F" w:rsidRPr="002E6DD3" w:rsidTr="00171581">
        <w:trPr>
          <w:trHeight w:val="225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 w:val="restart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آ</w:t>
            </w: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ذار/ الثاني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يسر الدين وسماحته</w:t>
            </w:r>
          </w:p>
        </w:tc>
        <w:tc>
          <w:tcPr>
            <w:tcW w:w="1558" w:type="dxa"/>
            <w:vMerge w:val="restart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السنة النبوية</w:t>
            </w: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F21393">
        <w:trPr>
          <w:trHeight w:val="315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البطانة</w:t>
            </w:r>
          </w:p>
        </w:tc>
        <w:tc>
          <w:tcPr>
            <w:tcW w:w="1558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43214F" w:rsidRPr="002E6DD3" w:rsidTr="00F21393">
        <w:trPr>
          <w:trHeight w:val="190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آذار/ الثالث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حرمة المسلم</w:t>
            </w: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10761B">
        <w:trPr>
          <w:trHeight w:val="640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النور 47-52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القران الكريم</w:t>
            </w:r>
          </w:p>
        </w:tc>
      </w:tr>
      <w:tr w:rsidR="0043214F" w:rsidRPr="002E6DD3" w:rsidTr="0010761B">
        <w:trPr>
          <w:trHeight w:val="601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آذار/ الرابع</w:t>
            </w:r>
          </w:p>
        </w:tc>
        <w:tc>
          <w:tcPr>
            <w:tcW w:w="992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صحابة الرسول</w:t>
            </w:r>
          </w:p>
        </w:tc>
        <w:tc>
          <w:tcPr>
            <w:tcW w:w="1558" w:type="dxa"/>
            <w:vMerge w:val="restart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السيرة والتراجم</w:t>
            </w:r>
          </w:p>
        </w:tc>
      </w:tr>
      <w:tr w:rsidR="0043214F" w:rsidRPr="002E6DD3" w:rsidTr="00211175">
        <w:trPr>
          <w:trHeight w:val="601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نيسان/ الثالث</w:t>
            </w:r>
          </w:p>
        </w:tc>
        <w:tc>
          <w:tcPr>
            <w:tcW w:w="992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صحابيات الرسول</w:t>
            </w:r>
          </w:p>
        </w:tc>
        <w:tc>
          <w:tcPr>
            <w:tcW w:w="1558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211175"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  <w:tcBorders>
              <w:right w:val="single" w:sz="4" w:space="0" w:color="000000"/>
            </w:tcBorders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علماء فلسطين</w:t>
            </w:r>
          </w:p>
        </w:tc>
        <w:tc>
          <w:tcPr>
            <w:tcW w:w="1558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السيرة النبوية</w:t>
            </w:r>
          </w:p>
        </w:tc>
      </w:tr>
      <w:tr w:rsidR="0043214F" w:rsidRPr="002E6DD3" w:rsidTr="004C0030">
        <w:trPr>
          <w:trHeight w:val="300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نيسان/ الرابع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سورة النور 53-57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القران الكريم</w:t>
            </w:r>
          </w:p>
        </w:tc>
      </w:tr>
      <w:tr w:rsidR="0043214F" w:rsidRPr="002E6DD3" w:rsidTr="004C0030">
        <w:trPr>
          <w:trHeight w:val="255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أيار/ الأول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الطلاق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</w:tc>
      </w:tr>
      <w:tr w:rsidR="0043214F" w:rsidRPr="002E6DD3" w:rsidTr="004C0030"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أيار/ الثاني</w:t>
            </w:r>
          </w:p>
        </w:tc>
        <w:tc>
          <w:tcPr>
            <w:tcW w:w="992" w:type="dxa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العقوبات</w:t>
            </w:r>
          </w:p>
        </w:tc>
        <w:tc>
          <w:tcPr>
            <w:tcW w:w="1558" w:type="dxa"/>
            <w:vMerge w:val="restart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الفقه الاسلامي</w:t>
            </w:r>
          </w:p>
        </w:tc>
      </w:tr>
      <w:tr w:rsidR="0043214F" w:rsidRPr="002E6DD3" w:rsidTr="004C0030"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Default="0043214F" w:rsidP="0043214F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 w:val="restart"/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أيار / الثالث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القضاء</w:t>
            </w:r>
          </w:p>
        </w:tc>
        <w:tc>
          <w:tcPr>
            <w:tcW w:w="1558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10761B">
        <w:trPr>
          <w:trHeight w:val="828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زراعة الأعضاء في الإسلام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الفكر</w:t>
            </w: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الاسلامي</w:t>
            </w:r>
          </w:p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10761B">
        <w:trPr>
          <w:trHeight w:val="230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 w:val="restart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أيار/ الرابع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الاعتماد على النفس</w:t>
            </w:r>
          </w:p>
        </w:tc>
        <w:tc>
          <w:tcPr>
            <w:tcW w:w="1558" w:type="dxa"/>
            <w:vMerge/>
            <w:tcBorders>
              <w:left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3214F" w:rsidRPr="002E6DD3" w:rsidTr="0010761B">
        <w:trPr>
          <w:trHeight w:val="320"/>
        </w:trPr>
        <w:tc>
          <w:tcPr>
            <w:tcW w:w="1596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2" w:type="dxa"/>
            <w:vMerge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  <w:r w:rsidRPr="002E6DD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مواقع التواصل</w:t>
            </w:r>
          </w:p>
        </w:tc>
        <w:tc>
          <w:tcPr>
            <w:tcW w:w="1558" w:type="dxa"/>
            <w:vMerge/>
            <w:tcBorders>
              <w:left w:val="single" w:sz="4" w:space="0" w:color="auto"/>
            </w:tcBorders>
          </w:tcPr>
          <w:p w:rsidR="0043214F" w:rsidRPr="002E6DD3" w:rsidRDefault="0043214F" w:rsidP="0043214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bookmarkEnd w:id="0"/>
    <w:p w:rsidR="00776131" w:rsidRPr="00943B69" w:rsidRDefault="00776131" w:rsidP="00776131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مدير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المدرسة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</w:t>
      </w:r>
      <w:r w:rsidR="006E0C73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</w:t>
      </w: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</w:t>
      </w:r>
    </w:p>
    <w:p w:rsidR="00776131" w:rsidRPr="00943B69" w:rsidRDefault="00776131" w:rsidP="00776131">
      <w:pPr>
        <w:ind w:hanging="908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90954" w:rsidRPr="00943B69" w:rsidRDefault="00776131" w:rsidP="006E0C73">
      <w:pPr>
        <w:ind w:hanging="908"/>
        <w:jc w:val="center"/>
        <w:rPr>
          <w:rFonts w:asciiTheme="majorBidi" w:hAnsiTheme="majorBidi" w:cstheme="majorBidi"/>
          <w:sz w:val="28"/>
          <w:szCs w:val="28"/>
        </w:rPr>
      </w:pPr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ملاحظات المشرف </w:t>
      </w:r>
      <w:proofErr w:type="gramStart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التربوي :</w:t>
      </w:r>
      <w:proofErr w:type="gramEnd"/>
      <w:r w:rsidRPr="00943B69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.....................................................................................................</w:t>
      </w:r>
      <w:r w:rsidR="006E0C73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</w:t>
      </w:r>
    </w:p>
    <w:sectPr w:rsidR="00290954" w:rsidRPr="00943B69" w:rsidSect="008F5AB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A6"/>
    <w:rsid w:val="00012E97"/>
    <w:rsid w:val="00046988"/>
    <w:rsid w:val="000A0E44"/>
    <w:rsid w:val="0010707B"/>
    <w:rsid w:val="0010761B"/>
    <w:rsid w:val="00113758"/>
    <w:rsid w:val="00202122"/>
    <w:rsid w:val="00290954"/>
    <w:rsid w:val="00293972"/>
    <w:rsid w:val="002C4F66"/>
    <w:rsid w:val="00370250"/>
    <w:rsid w:val="003C132E"/>
    <w:rsid w:val="00406C08"/>
    <w:rsid w:val="0043214F"/>
    <w:rsid w:val="004E207C"/>
    <w:rsid w:val="004E70FE"/>
    <w:rsid w:val="005901FD"/>
    <w:rsid w:val="005A721C"/>
    <w:rsid w:val="005B1E5B"/>
    <w:rsid w:val="005D6F08"/>
    <w:rsid w:val="005E5A26"/>
    <w:rsid w:val="006417E2"/>
    <w:rsid w:val="006E0C73"/>
    <w:rsid w:val="007113D5"/>
    <w:rsid w:val="007269B1"/>
    <w:rsid w:val="007509B0"/>
    <w:rsid w:val="00776131"/>
    <w:rsid w:val="007D7613"/>
    <w:rsid w:val="00820475"/>
    <w:rsid w:val="008D68A0"/>
    <w:rsid w:val="008F5AB3"/>
    <w:rsid w:val="009352DD"/>
    <w:rsid w:val="00941A75"/>
    <w:rsid w:val="00943B69"/>
    <w:rsid w:val="00AB5FC7"/>
    <w:rsid w:val="00B36984"/>
    <w:rsid w:val="00C32448"/>
    <w:rsid w:val="00C554C8"/>
    <w:rsid w:val="00C84DA1"/>
    <w:rsid w:val="00C85723"/>
    <w:rsid w:val="00CA427B"/>
    <w:rsid w:val="00CF46BA"/>
    <w:rsid w:val="00D00ED4"/>
    <w:rsid w:val="00D10A2D"/>
    <w:rsid w:val="00D33FD0"/>
    <w:rsid w:val="00D529A6"/>
    <w:rsid w:val="00DB65BC"/>
    <w:rsid w:val="00E0598F"/>
    <w:rsid w:val="00E870D5"/>
    <w:rsid w:val="00FC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D7DE0FA3-74C1-4B35-B7B6-5275BD0B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9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529A6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3244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32448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a1"/>
    <w:next w:val="a4"/>
    <w:uiPriority w:val="59"/>
    <w:rsid w:val="007761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77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quran.com/" TargetMode="External"/><Relationship Id="rId13" Type="http://schemas.openxmlformats.org/officeDocument/2006/relationships/hyperlink" Target="http://www.e-quran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e-quran.com/" TargetMode="External"/><Relationship Id="rId17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hyperlink" Target="http://www.e-quran.com/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hyperlink" Target="http://www.e-quran.com/" TargetMode="External"/><Relationship Id="rId15" Type="http://schemas.openxmlformats.org/officeDocument/2006/relationships/oleObject" Target="embeddings/oleObject4.bin"/><Relationship Id="rId10" Type="http://schemas.openxmlformats.org/officeDocument/2006/relationships/hyperlink" Target="http://www.e-quran.com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عبد الله زيد</cp:lastModifiedBy>
  <cp:revision>2</cp:revision>
  <cp:lastPrinted>2025-04-14T07:28:00Z</cp:lastPrinted>
  <dcterms:created xsi:type="dcterms:W3CDTF">2025-04-15T07:09:00Z</dcterms:created>
  <dcterms:modified xsi:type="dcterms:W3CDTF">2025-04-15T07:09:00Z</dcterms:modified>
</cp:coreProperties>
</file>