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F2" w:rsidRPr="000D071F" w:rsidRDefault="00B174FD" w:rsidP="002906E6">
      <w:pPr>
        <w:tabs>
          <w:tab w:val="left" w:pos="8051"/>
          <w:tab w:val="right" w:pos="10466"/>
        </w:tabs>
        <w:rPr>
          <w:rFonts w:hint="cs"/>
          <w:b/>
          <w:bCs/>
          <w:rtl/>
        </w:rPr>
      </w:pPr>
      <w:r>
        <w:rPr>
          <w:rtl/>
        </w:rPr>
        <w:tab/>
      </w:r>
    </w:p>
    <w:p w:rsidR="00A5126F" w:rsidRPr="000D071F" w:rsidRDefault="00A5126F" w:rsidP="00B174FD">
      <w:pPr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</w:t>
      </w:r>
      <w:r w:rsidR="00B174FD" w:rsidRPr="000D071F">
        <w:rPr>
          <w:rFonts w:hint="cs"/>
          <w:b/>
          <w:bCs/>
          <w:sz w:val="28"/>
          <w:szCs w:val="28"/>
          <w:rtl/>
        </w:rPr>
        <w:t xml:space="preserve">ـــــــــحث: التربية الإسلامية     </w:t>
      </w:r>
      <w:r w:rsidR="00B174FD" w:rsidRPr="000D071F">
        <w:rPr>
          <w:b/>
          <w:bCs/>
          <w:sz w:val="28"/>
          <w:szCs w:val="28"/>
          <w:rtl/>
        </w:rPr>
        <w:t>الوحدة :: القران الكري</w:t>
      </w:r>
      <w:r w:rsidR="00B174FD" w:rsidRPr="000D071F">
        <w:rPr>
          <w:rFonts w:hint="cs"/>
          <w:b/>
          <w:bCs/>
          <w:sz w:val="28"/>
          <w:szCs w:val="28"/>
          <w:rtl/>
        </w:rPr>
        <w:t xml:space="preserve">م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B174FD" w:rsidRPr="000D071F">
        <w:rPr>
          <w:rFonts w:hint="cs"/>
          <w:b/>
          <w:bCs/>
          <w:sz w:val="28"/>
          <w:szCs w:val="28"/>
          <w:rtl/>
        </w:rPr>
        <w:t>منهج التعامل مع القران الكريم والسنة النبوية</w:t>
      </w:r>
      <w:r w:rsidR="00923003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923003" w:rsidRPr="000D071F" w:rsidRDefault="00923003" w:rsidP="0039125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B174FD" w:rsidRPr="000D071F">
        <w:rPr>
          <w:rFonts w:hint="cs"/>
          <w:b/>
          <w:bCs/>
          <w:sz w:val="28"/>
          <w:szCs w:val="28"/>
          <w:rtl/>
        </w:rPr>
        <w:t>: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391257" w:rsidRPr="000D071F">
        <w:rPr>
          <w:rFonts w:hint="cs"/>
          <w:b/>
          <w:bCs/>
          <w:sz w:val="28"/>
          <w:szCs w:val="28"/>
          <w:rtl/>
        </w:rPr>
        <w:t>الثاني ثانوي</w:t>
      </w:r>
      <w:r w:rsidRPr="000D071F">
        <w:rPr>
          <w:rFonts w:hint="cs"/>
          <w:b/>
          <w:bCs/>
          <w:sz w:val="28"/>
          <w:szCs w:val="28"/>
          <w:rtl/>
        </w:rPr>
        <w:t xml:space="preserve">                    </w:t>
      </w:r>
    </w:p>
    <w:p w:rsidR="00874020" w:rsidRPr="000D071F" w:rsidRDefault="00A5126F" w:rsidP="0039125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391257" w:rsidRPr="000D071F">
        <w:rPr>
          <w:rFonts w:hint="cs"/>
          <w:b/>
          <w:bCs/>
          <w:sz w:val="28"/>
          <w:szCs w:val="28"/>
          <w:rtl/>
        </w:rPr>
        <w:t xml:space="preserve">             </w:t>
      </w:r>
      <w:r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1263BD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391257" w:rsidRPr="000D071F">
        <w:rPr>
          <w:rFonts w:hint="cs"/>
          <w:b/>
          <w:bCs/>
          <w:sz w:val="28"/>
          <w:szCs w:val="28"/>
          <w:rtl/>
        </w:rPr>
        <w:t xml:space="preserve">من:                   الى         </w:t>
      </w:r>
    </w:p>
    <w:p w:rsidR="00A5126F" w:rsidRPr="000D071F" w:rsidRDefault="00874020" w:rsidP="0039125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bidiVisual/>
        <w:tblW w:w="11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4"/>
        <w:gridCol w:w="2397"/>
        <w:gridCol w:w="3770"/>
        <w:gridCol w:w="1192"/>
      </w:tblGrid>
      <w:tr w:rsidR="00A5126F" w:rsidRPr="000D071F" w:rsidTr="00015A69">
        <w:trPr>
          <w:trHeight w:val="247"/>
        </w:trPr>
        <w:tc>
          <w:tcPr>
            <w:tcW w:w="3924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397" w:type="dxa"/>
          </w:tcPr>
          <w:p w:rsidR="00A5126F" w:rsidRPr="000D071F" w:rsidRDefault="00391257" w:rsidP="0039125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770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192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A5126F" w:rsidRPr="000D071F" w:rsidTr="00015A69">
        <w:trPr>
          <w:trHeight w:val="12222"/>
        </w:trPr>
        <w:tc>
          <w:tcPr>
            <w:tcW w:w="3924" w:type="dxa"/>
          </w:tcPr>
          <w:p w:rsidR="00A5126F" w:rsidRPr="000D071F" w:rsidRDefault="00A5126F" w:rsidP="00952F6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B174F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لبة </w:t>
            </w:r>
            <w:r w:rsidR="00771D8B" w:rsidRPr="000D071F">
              <w:rPr>
                <w:rFonts w:hint="cs"/>
                <w:b/>
                <w:bCs/>
                <w:sz w:val="28"/>
                <w:szCs w:val="28"/>
                <w:rtl/>
              </w:rPr>
              <w:t>بعد الانتهاء من الدرس ان</w:t>
            </w:r>
            <w:r w:rsidR="00B174F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يكونوا </w:t>
            </w:r>
            <w:r w:rsidR="00771D8B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قادر</w:t>
            </w:r>
            <w:r w:rsidR="00952F63" w:rsidRPr="000D071F">
              <w:rPr>
                <w:rFonts w:hint="cs"/>
                <w:b/>
                <w:bCs/>
                <w:sz w:val="28"/>
                <w:szCs w:val="28"/>
                <w:rtl/>
              </w:rPr>
              <w:t>ين</w:t>
            </w:r>
            <w:r w:rsidR="00771D8B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</w:t>
            </w:r>
            <w:r w:rsidR="0039125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A5126F" w:rsidRPr="000D071F" w:rsidRDefault="00A5126F" w:rsidP="004C792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42195" w:rsidRPr="000D071F" w:rsidRDefault="00242195" w:rsidP="00B174FD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B174FD" w:rsidRPr="000D071F">
              <w:rPr>
                <w:rFonts w:hint="cs"/>
                <w:b/>
                <w:bCs/>
                <w:sz w:val="28"/>
                <w:szCs w:val="28"/>
                <w:rtl/>
              </w:rPr>
              <w:t>- بيان اهمية القران الكريم والسنة النبوية</w:t>
            </w:r>
          </w:p>
          <w:p w:rsidR="00771D8B" w:rsidRPr="000D071F" w:rsidRDefault="00771D8B" w:rsidP="00B174FD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B174F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التفريق بين وحي القران ووحي السنة </w:t>
            </w:r>
          </w:p>
          <w:p w:rsidR="00771D8B" w:rsidRPr="000D071F" w:rsidRDefault="00771D8B" w:rsidP="00B174F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160C28"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="00B174FD" w:rsidRPr="000D071F">
              <w:rPr>
                <w:rFonts w:hint="cs"/>
                <w:b/>
                <w:bCs/>
                <w:sz w:val="28"/>
                <w:szCs w:val="28"/>
                <w:rtl/>
              </w:rPr>
              <w:t>تعريف المفاهيم الواردة في الدرس : ( منهج التعامل مع القران والسنة، اسباب النزول ، قطعي الدلالة ، الاسبال المحرم ، الاسرائيليات</w:t>
            </w:r>
          </w:p>
          <w:p w:rsidR="00160C28" w:rsidRPr="000D071F" w:rsidRDefault="00B174FD" w:rsidP="00B174FD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ذكر الاسس الواجب مراعاتها في التعامل مع القران والسنة </w:t>
            </w:r>
            <w:r w:rsidR="00160C2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60C28" w:rsidRPr="000D071F" w:rsidRDefault="00160C28" w:rsidP="00B174FD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ج </w:t>
            </w:r>
            <w:r w:rsidRPr="000D071F">
              <w:rPr>
                <w:b/>
                <w:bCs/>
                <w:sz w:val="28"/>
                <w:szCs w:val="28"/>
                <w:rtl/>
              </w:rPr>
              <w:t>–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174F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اعطاء امثلة على كال اساس من اسس التعامل مع القران والسنة </w:t>
            </w:r>
          </w:p>
          <w:p w:rsidR="00160C28" w:rsidRPr="000D071F" w:rsidRDefault="00160C28" w:rsidP="00B174FD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B174F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بيان المعنى المستفاد من النصوص الشرعية الواردة في الدرس </w:t>
            </w:r>
          </w:p>
          <w:p w:rsidR="00242195" w:rsidRPr="000D071F" w:rsidRDefault="00242195" w:rsidP="00015A6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</w:t>
            </w:r>
            <w:r w:rsidR="00015A6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تعليل ما يلي </w:t>
            </w:r>
          </w:p>
          <w:p w:rsidR="00015A69" w:rsidRPr="000D071F" w:rsidRDefault="00015A69" w:rsidP="00015A6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أ- لا يقبل ايمان من قال نأخذ بالقران ولا نأخذ ما جاء في السنة</w:t>
            </w:r>
          </w:p>
          <w:p w:rsidR="00015A69" w:rsidRPr="000D071F" w:rsidRDefault="00015A69" w:rsidP="00015A6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ب- اجاز بعض العلماء اخراج صدقة الفطر نقدا </w:t>
            </w:r>
          </w:p>
          <w:p w:rsidR="004C792F" w:rsidRPr="000D071F" w:rsidRDefault="00242195" w:rsidP="000D071F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</w:t>
            </w:r>
            <w:r w:rsidR="00015A69" w:rsidRPr="000D071F">
              <w:rPr>
                <w:rFonts w:hint="cs"/>
                <w:b/>
                <w:bCs/>
                <w:sz w:val="28"/>
                <w:szCs w:val="28"/>
                <w:rtl/>
              </w:rPr>
              <w:t>بيان المعنى المقصود من قاعدة : ( العبرة بعموم اللفظ لا بخصوص السبب)</w:t>
            </w:r>
          </w:p>
          <w:p w:rsidR="00A5126F" w:rsidRPr="000D071F" w:rsidRDefault="004C792F" w:rsidP="00015A6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8- </w:t>
            </w:r>
            <w:r w:rsidR="00015A69" w:rsidRPr="000D071F">
              <w:rPr>
                <w:b/>
                <w:bCs/>
                <w:sz w:val="28"/>
                <w:szCs w:val="28"/>
                <w:rtl/>
              </w:rPr>
              <w:t xml:space="preserve">تستنتج احكام شرعية من الدرس  </w:t>
            </w:r>
          </w:p>
        </w:tc>
        <w:tc>
          <w:tcPr>
            <w:tcW w:w="2397" w:type="dxa"/>
          </w:tcPr>
          <w:p w:rsidR="00A5126F" w:rsidRPr="000D071F" w:rsidRDefault="00A5126F" w:rsidP="004C792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344DF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 </w:t>
            </w:r>
          </w:p>
          <w:p w:rsidR="00771D8B" w:rsidRPr="000D071F" w:rsidRDefault="00344DF2" w:rsidP="00015A69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  <w:r w:rsidR="00391257" w:rsidRPr="000D071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71D8B" w:rsidRPr="000D071F" w:rsidRDefault="00771D8B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015A69" w:rsidRPr="000D07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71D8B" w:rsidRPr="000D071F" w:rsidRDefault="00771D8B" w:rsidP="004C792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771D8B" w:rsidRPr="000D071F" w:rsidRDefault="00771D8B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015A69" w:rsidRPr="000D071F">
              <w:rPr>
                <w:rFonts w:hint="cs"/>
                <w:b/>
                <w:bCs/>
                <w:sz w:val="28"/>
                <w:szCs w:val="28"/>
                <w:rtl/>
              </w:rPr>
              <w:t>المقارنة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71D8B" w:rsidRPr="000D071F" w:rsidRDefault="00771D8B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</w:t>
            </w:r>
            <w:r w:rsidR="00015A69" w:rsidRPr="000D071F">
              <w:rPr>
                <w:rFonts w:hint="cs"/>
                <w:b/>
                <w:bCs/>
                <w:sz w:val="28"/>
                <w:szCs w:val="28"/>
                <w:rtl/>
              </w:rPr>
              <w:t>المفاهيم</w:t>
            </w:r>
          </w:p>
          <w:p w:rsidR="00771D8B" w:rsidRPr="000D071F" w:rsidRDefault="00771D8B" w:rsidP="004C792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771D8B" w:rsidRPr="000D071F" w:rsidRDefault="00015A69" w:rsidP="004C792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العرض /الحوار والمناقشة</w:t>
            </w:r>
          </w:p>
          <w:p w:rsidR="004C792F" w:rsidRPr="000D071F" w:rsidRDefault="00771D8B" w:rsidP="004C792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اسوب الحوار والمناقشة </w:t>
            </w:r>
          </w:p>
          <w:p w:rsidR="004C792F" w:rsidRPr="000D071F" w:rsidRDefault="004C792F" w:rsidP="004C792F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42195" w:rsidRPr="000D071F" w:rsidRDefault="00015A69" w:rsidP="004C792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ضرب الامثلة</w:t>
            </w:r>
          </w:p>
          <w:p w:rsidR="00015A69" w:rsidRPr="000D071F" w:rsidRDefault="00015A69" w:rsidP="004C792F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792F" w:rsidRPr="000D071F" w:rsidRDefault="00015A69" w:rsidP="00015A6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4C792F" w:rsidRPr="000D071F">
              <w:rPr>
                <w:rFonts w:hint="cs"/>
                <w:b/>
                <w:bCs/>
                <w:sz w:val="28"/>
                <w:szCs w:val="28"/>
                <w:rtl/>
              </w:rPr>
              <w:t>سلوب التحليل / الاستنتاج</w:t>
            </w:r>
          </w:p>
          <w:p w:rsidR="00242195" w:rsidRPr="000D071F" w:rsidRDefault="00015A69" w:rsidP="004C792F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الحوار والمناقشة / التعليل</w:t>
            </w:r>
          </w:p>
          <w:p w:rsidR="00242195" w:rsidRPr="000D071F" w:rsidRDefault="00242195" w:rsidP="004C792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C792F" w:rsidRPr="000D071F" w:rsidRDefault="004C792F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التحليل /  </w:t>
            </w:r>
            <w:r w:rsidR="00015A69" w:rsidRPr="000D071F">
              <w:rPr>
                <w:b/>
                <w:bCs/>
                <w:sz w:val="28"/>
                <w:szCs w:val="28"/>
                <w:rtl/>
              </w:rPr>
              <w:t xml:space="preserve">الاستنباط     </w:t>
            </w:r>
          </w:p>
          <w:p w:rsidR="004C792F" w:rsidRPr="000D071F" w:rsidRDefault="00015A69" w:rsidP="000D071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A5126F" w:rsidRPr="000D071F" w:rsidRDefault="004C792F" w:rsidP="00015A6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 : مراجعة سريعة للدرس</w:t>
            </w:r>
          </w:p>
        </w:tc>
        <w:tc>
          <w:tcPr>
            <w:tcW w:w="3770" w:type="dxa"/>
          </w:tcPr>
          <w:p w:rsidR="00A5126F" w:rsidRPr="000D071F" w:rsidRDefault="00A5126F" w:rsidP="004C792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5126F" w:rsidRPr="000D071F" w:rsidRDefault="00A5126F" w:rsidP="004C792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71D8B" w:rsidRPr="000D071F" w:rsidRDefault="00771D8B" w:rsidP="004C792F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015A69" w:rsidRPr="000D071F" w:rsidRDefault="00771D8B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015A69"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="00015A69"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015A69" w:rsidRPr="000D071F">
              <w:rPr>
                <w:b/>
                <w:bCs/>
                <w:sz w:val="28"/>
                <w:szCs w:val="28"/>
                <w:rtl/>
              </w:rPr>
              <w:t>بين اهمية القران الكريم والسنة النبوية</w:t>
            </w:r>
          </w:p>
          <w:p w:rsidR="00015A69" w:rsidRPr="000D071F" w:rsidRDefault="00015A69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2- ا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فرق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بين وحي القران ووحي السنة </w:t>
            </w:r>
          </w:p>
          <w:p w:rsidR="00015A69" w:rsidRPr="000D071F" w:rsidRDefault="00015A69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3- 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عرف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المفاهيم الواردة في الدرس : ( منهج التعامل مع القران والسنة، اسباب النزول ، قطعي الدلالة ، الاسبال المحرم ، الاسرائيليات</w:t>
            </w:r>
          </w:p>
          <w:p w:rsidR="00015A69" w:rsidRPr="000D071F" w:rsidRDefault="00015A69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ذكر الاسس الواجب مراعاتها في التعامل مع القران والسنة  </w:t>
            </w:r>
          </w:p>
          <w:p w:rsidR="00015A69" w:rsidRPr="000D071F" w:rsidRDefault="00015A69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ج – اعط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ي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امثلة على كال اساس من اسس التعامل مع القران والسنة </w:t>
            </w:r>
          </w:p>
          <w:p w:rsidR="00015A69" w:rsidRPr="000D071F" w:rsidRDefault="00015A69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المعنى المستفاد من النصوص الشرعية الواردة في الدرس </w:t>
            </w:r>
          </w:p>
          <w:p w:rsidR="00015A69" w:rsidRPr="000D071F" w:rsidRDefault="00015A69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اعلل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ما يلي </w:t>
            </w:r>
          </w:p>
          <w:p w:rsidR="00015A69" w:rsidRPr="000D071F" w:rsidRDefault="00015A69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أ- لا يقبل ايمان من قال نأخذ بالقران ولا نأخذ ما جاء في السنة</w:t>
            </w:r>
          </w:p>
          <w:p w:rsidR="00015A69" w:rsidRPr="000D071F" w:rsidRDefault="00015A69" w:rsidP="00015A6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ب- اجاز بعض العلماء اخراج صدقة الفطر نقدا </w:t>
            </w:r>
          </w:p>
          <w:p w:rsidR="00015A69" w:rsidRPr="000D071F" w:rsidRDefault="00015A69" w:rsidP="000D071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7-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>بين المعنى المقصود من قاعدة : ( العبرة بعموم اللفظ لا بخصوص السبب)</w:t>
            </w:r>
          </w:p>
          <w:p w:rsidR="00A5126F" w:rsidRPr="000D071F" w:rsidRDefault="00015A69" w:rsidP="00015A6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8-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ستنتج احكام شرعية من الدرس  </w:t>
            </w:r>
          </w:p>
        </w:tc>
        <w:tc>
          <w:tcPr>
            <w:tcW w:w="1192" w:type="dxa"/>
          </w:tcPr>
          <w:p w:rsidR="00A5126F" w:rsidRPr="000D071F" w:rsidRDefault="00A5126F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A5126F" w:rsidRPr="000D071F" w:rsidRDefault="00A5126F" w:rsidP="00A5126F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A5126F" w:rsidRPr="000D071F" w:rsidRDefault="00A5126F" w:rsidP="002C2B77">
      <w:pPr>
        <w:pStyle w:val="a5"/>
        <w:spacing w:line="276" w:lineRule="auto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مدير المدرســـــة: </w:t>
      </w:r>
      <w:r w:rsidR="002C2B77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</w:t>
      </w:r>
    </w:p>
    <w:p w:rsidR="00A5126F" w:rsidRPr="000D071F" w:rsidRDefault="00A5126F" w:rsidP="002C2B77">
      <w:pPr>
        <w:pStyle w:val="a5"/>
        <w:spacing w:line="276" w:lineRule="auto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المشرف التربوي: </w:t>
      </w:r>
      <w:r w:rsidR="002C2B77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2C2B77" w:rsidRPr="000D071F" w:rsidRDefault="002C2B77" w:rsidP="00015A69">
      <w:pPr>
        <w:pStyle w:val="a5"/>
        <w:spacing w:line="276" w:lineRule="auto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:-------------------------------------------------------------------------------------------------------</w:t>
      </w:r>
    </w:p>
    <w:p w:rsidR="000D071F" w:rsidRDefault="000D071F" w:rsidP="007B5F84">
      <w:pPr>
        <w:jc w:val="center"/>
        <w:rPr>
          <w:b/>
          <w:bCs/>
          <w:sz w:val="28"/>
          <w:szCs w:val="28"/>
        </w:rPr>
      </w:pPr>
    </w:p>
    <w:p w:rsidR="007B5F84" w:rsidRDefault="007B5F84" w:rsidP="007B5F84">
      <w:pPr>
        <w:jc w:val="center"/>
        <w:rPr>
          <w:b/>
          <w:bCs/>
          <w:sz w:val="28"/>
          <w:szCs w:val="28"/>
        </w:rPr>
      </w:pPr>
    </w:p>
    <w:p w:rsidR="007B5F84" w:rsidRPr="000D071F" w:rsidRDefault="007B5F84" w:rsidP="007B5F84">
      <w:pPr>
        <w:jc w:val="center"/>
        <w:rPr>
          <w:rFonts w:hint="cs"/>
          <w:b/>
          <w:bCs/>
          <w:sz w:val="28"/>
          <w:szCs w:val="28"/>
          <w:rtl/>
        </w:rPr>
      </w:pPr>
    </w:p>
    <w:p w:rsidR="00A5126F" w:rsidRPr="000D071F" w:rsidRDefault="00A5126F" w:rsidP="0039125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</w:t>
      </w:r>
      <w:r w:rsidR="00391257" w:rsidRPr="000D071F">
        <w:rPr>
          <w:rFonts w:hint="cs"/>
          <w:b/>
          <w:bCs/>
          <w:sz w:val="28"/>
          <w:szCs w:val="28"/>
          <w:rtl/>
        </w:rPr>
        <w:t>ـــــــــحث: التربية الإسلامية</w:t>
      </w:r>
      <w:r w:rsidR="00391257" w:rsidRPr="000D071F">
        <w:rPr>
          <w:rFonts w:hint="cs"/>
          <w:b/>
          <w:bCs/>
          <w:sz w:val="28"/>
          <w:szCs w:val="28"/>
          <w:rtl/>
        </w:rPr>
        <w:tab/>
        <w:t xml:space="preserve">           ا</w:t>
      </w:r>
      <w:r w:rsidR="00391257" w:rsidRPr="000D071F">
        <w:rPr>
          <w:b/>
          <w:bCs/>
          <w:sz w:val="28"/>
          <w:szCs w:val="28"/>
          <w:rtl/>
        </w:rPr>
        <w:t xml:space="preserve">لوحدة : القران الكريم     </w:t>
      </w:r>
      <w:r w:rsidR="00391257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391257" w:rsidRPr="000D071F">
        <w:rPr>
          <w:b/>
          <w:bCs/>
          <w:sz w:val="28"/>
          <w:szCs w:val="28"/>
          <w:rtl/>
        </w:rPr>
        <w:t xml:space="preserve">  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391257" w:rsidRPr="000D071F">
        <w:rPr>
          <w:rFonts w:hint="cs"/>
          <w:b/>
          <w:bCs/>
          <w:sz w:val="28"/>
          <w:szCs w:val="28"/>
          <w:rtl/>
        </w:rPr>
        <w:t>قصة آدم عليه السلام ( البقرة 30-37)</w:t>
      </w:r>
    </w:p>
    <w:p w:rsidR="00923003" w:rsidRPr="000D071F" w:rsidRDefault="00923003" w:rsidP="0039125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</w:t>
      </w:r>
      <w:r w:rsidR="00391257" w:rsidRPr="000D071F">
        <w:rPr>
          <w:rFonts w:hint="cs"/>
          <w:b/>
          <w:bCs/>
          <w:sz w:val="28"/>
          <w:szCs w:val="28"/>
          <w:rtl/>
        </w:rPr>
        <w:t xml:space="preserve">                                 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391257" w:rsidRPr="000D071F">
        <w:rPr>
          <w:rFonts w:hint="cs"/>
          <w:b/>
          <w:bCs/>
          <w:sz w:val="28"/>
          <w:szCs w:val="28"/>
          <w:rtl/>
        </w:rPr>
        <w:t>الصف: الثاني ثانوي</w:t>
      </w:r>
      <w:r w:rsidRPr="000D071F">
        <w:rPr>
          <w:rFonts w:hint="cs"/>
          <w:b/>
          <w:bCs/>
          <w:sz w:val="28"/>
          <w:szCs w:val="28"/>
          <w:rtl/>
        </w:rPr>
        <w:t xml:space="preserve">    </w:t>
      </w:r>
    </w:p>
    <w:p w:rsidR="00A5126F" w:rsidRPr="000D071F" w:rsidRDefault="0027121D" w:rsidP="0039125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Pr="000D071F">
        <w:rPr>
          <w:rFonts w:hint="cs"/>
          <w:b/>
          <w:bCs/>
          <w:sz w:val="28"/>
          <w:szCs w:val="28"/>
          <w:rtl/>
        </w:rPr>
        <w:tab/>
        <w:t xml:space="preserve">       </w:t>
      </w:r>
      <w:r w:rsidR="00201677" w:rsidRPr="000D071F">
        <w:rPr>
          <w:rFonts w:hint="cs"/>
          <w:b/>
          <w:bCs/>
          <w:sz w:val="28"/>
          <w:szCs w:val="28"/>
          <w:rtl/>
        </w:rPr>
        <w:t xml:space="preserve">           </w:t>
      </w:r>
      <w:r w:rsidR="00015A69" w:rsidRPr="000D071F">
        <w:rPr>
          <w:rFonts w:hint="cs"/>
          <w:b/>
          <w:bCs/>
          <w:sz w:val="28"/>
          <w:szCs w:val="28"/>
          <w:rtl/>
        </w:rPr>
        <w:t xml:space="preserve">     </w:t>
      </w:r>
      <w:r w:rsidR="00201677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391257" w:rsidRPr="000D071F">
        <w:rPr>
          <w:rFonts w:hint="cs"/>
          <w:b/>
          <w:bCs/>
          <w:sz w:val="28"/>
          <w:szCs w:val="28"/>
          <w:rtl/>
        </w:rPr>
        <w:t xml:space="preserve">     </w:t>
      </w:r>
      <w:r w:rsidR="00015A69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A5126F"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C85921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391257" w:rsidRPr="000D071F">
        <w:rPr>
          <w:b/>
          <w:bCs/>
          <w:sz w:val="28"/>
          <w:szCs w:val="28"/>
          <w:rtl/>
        </w:rPr>
        <w:t xml:space="preserve">من:                   الى         </w:t>
      </w:r>
    </w:p>
    <w:tbl>
      <w:tblPr>
        <w:bidiVisual/>
        <w:tblW w:w="11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6"/>
        <w:gridCol w:w="2850"/>
        <w:gridCol w:w="4253"/>
        <w:gridCol w:w="1278"/>
      </w:tblGrid>
      <w:tr w:rsidR="00A5126F" w:rsidRPr="000D071F" w:rsidTr="000D071F">
        <w:trPr>
          <w:trHeight w:val="296"/>
        </w:trPr>
        <w:tc>
          <w:tcPr>
            <w:tcW w:w="2916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850" w:type="dxa"/>
          </w:tcPr>
          <w:p w:rsidR="00A5126F" w:rsidRPr="000D071F" w:rsidRDefault="00391257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4253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277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A5126F" w:rsidRPr="000D071F" w:rsidTr="000D071F">
        <w:trPr>
          <w:trHeight w:val="11801"/>
        </w:trPr>
        <w:tc>
          <w:tcPr>
            <w:tcW w:w="2916" w:type="dxa"/>
          </w:tcPr>
          <w:p w:rsidR="00A5126F" w:rsidRPr="000D071F" w:rsidRDefault="00A5126F" w:rsidP="005904E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391257" w:rsidRPr="000D071F">
              <w:rPr>
                <w:rFonts w:hint="cs"/>
                <w:b/>
                <w:bCs/>
                <w:sz w:val="28"/>
                <w:szCs w:val="28"/>
                <w:rtl/>
              </w:rPr>
              <w:t>لبة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C792F" w:rsidRPr="000D071F">
              <w:rPr>
                <w:rFonts w:hint="cs"/>
                <w:b/>
                <w:bCs/>
                <w:sz w:val="28"/>
                <w:szCs w:val="28"/>
                <w:rtl/>
              </w:rPr>
              <w:t>بعد الانتهاء من الدرس ان تكون قادرة على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0C4013" w:rsidRPr="000D071F" w:rsidRDefault="000C4013" w:rsidP="005904E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792F" w:rsidRPr="000D071F" w:rsidRDefault="000C4013" w:rsidP="00391257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1</w:t>
            </w:r>
            <w:r w:rsidR="004C792F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91257" w:rsidRPr="000D071F">
              <w:rPr>
                <w:rFonts w:hint="cs"/>
                <w:b/>
                <w:bCs/>
                <w:sz w:val="28"/>
                <w:szCs w:val="28"/>
                <w:rtl/>
              </w:rPr>
              <w:t>تلاوة الآيات</w:t>
            </w:r>
            <w:r w:rsidR="004C792F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تلاوة سليمة </w:t>
            </w:r>
          </w:p>
          <w:p w:rsidR="004C792F" w:rsidRPr="000D071F" w:rsidRDefault="004C792F" w:rsidP="00391257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تفسير معاني المفردات والتراكيب ( </w:t>
            </w:r>
            <w:r w:rsidR="00391257" w:rsidRPr="000D071F">
              <w:rPr>
                <w:rFonts w:hint="cs"/>
                <w:b/>
                <w:bCs/>
                <w:sz w:val="28"/>
                <w:szCs w:val="28"/>
                <w:rtl/>
              </w:rPr>
              <w:t>خليفة</w:t>
            </w:r>
            <w:r w:rsidR="00EF12A5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4C792F" w:rsidRPr="000D071F" w:rsidRDefault="004C792F" w:rsidP="00391257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شرح الايات </w:t>
            </w:r>
          </w:p>
          <w:p w:rsidR="00862FF8" w:rsidRPr="000D071F" w:rsidRDefault="004C792F" w:rsidP="00391257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39125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توضيح ان للخلق طبائع وصفات مختلفة </w:t>
            </w:r>
            <w:r w:rsidR="00EF12A5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F12A5" w:rsidRPr="000D071F" w:rsidRDefault="00862FF8" w:rsidP="00391257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EF12A5" w:rsidRPr="000D071F">
              <w:rPr>
                <w:rFonts w:hint="cs"/>
                <w:b/>
                <w:bCs/>
                <w:sz w:val="28"/>
                <w:szCs w:val="28"/>
                <w:rtl/>
              </w:rPr>
              <w:t>تعل</w:t>
            </w:r>
            <w:r w:rsidR="00391257" w:rsidRPr="000D071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EF12A5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ل ما يلي : أ- </w:t>
            </w:r>
            <w:r w:rsidR="005904E9" w:rsidRPr="000D071F">
              <w:rPr>
                <w:rFonts w:hint="cs"/>
                <w:b/>
                <w:bCs/>
                <w:sz w:val="28"/>
                <w:szCs w:val="28"/>
                <w:rtl/>
              </w:rPr>
              <w:t>جعل ادم خليفة في الارض</w:t>
            </w:r>
          </w:p>
          <w:p w:rsidR="005904E9" w:rsidRPr="000D071F" w:rsidRDefault="005904E9" w:rsidP="00391257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ب- استعلام الملائكة عن ايجاد خليفة في الارض</w:t>
            </w:r>
          </w:p>
          <w:p w:rsidR="005904E9" w:rsidRPr="000D071F" w:rsidRDefault="005904E9" w:rsidP="00391257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ج- ادم عليه السلام اصلح للخلافة من الملائكة </w:t>
            </w:r>
          </w:p>
          <w:p w:rsidR="00EF12A5" w:rsidRPr="000D071F" w:rsidRDefault="00EF12A5" w:rsidP="005904E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</w:t>
            </w:r>
            <w:r w:rsidR="005904E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استنتاج مظاهر تكريم الله تعالى لادم عليه السلام </w:t>
            </w:r>
          </w:p>
          <w:p w:rsidR="005904E9" w:rsidRPr="000D071F" w:rsidRDefault="009F4540" w:rsidP="005904E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</w:t>
            </w:r>
            <w:r w:rsidR="005904E9" w:rsidRPr="000D071F">
              <w:rPr>
                <w:b/>
                <w:bCs/>
                <w:sz w:val="28"/>
                <w:szCs w:val="28"/>
                <w:rtl/>
              </w:rPr>
              <w:t>استنباط الدروس والعبر المستفادة من الآيات</w:t>
            </w:r>
          </w:p>
          <w:p w:rsidR="00800520" w:rsidRPr="000D071F" w:rsidRDefault="00800520" w:rsidP="005904E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8- حفظ الآيات </w:t>
            </w:r>
          </w:p>
          <w:p w:rsidR="00401002" w:rsidRPr="000D071F" w:rsidRDefault="005904E9" w:rsidP="00EF12A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الحرص على المسارعة للتوبة</w:t>
            </w:r>
          </w:p>
          <w:p w:rsidR="00A5126F" w:rsidRPr="000D071F" w:rsidRDefault="00A5126F" w:rsidP="0040100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50" w:type="dxa"/>
          </w:tcPr>
          <w:p w:rsidR="0027121D" w:rsidRPr="000D071F" w:rsidRDefault="00A5126F" w:rsidP="00862FF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27121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 </w:t>
            </w:r>
          </w:p>
          <w:p w:rsidR="005904E9" w:rsidRPr="000D071F" w:rsidRDefault="005904E9" w:rsidP="005904E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904E9" w:rsidRPr="000D071F" w:rsidRDefault="005904E9" w:rsidP="005904E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792F" w:rsidRPr="000D071F" w:rsidRDefault="005904E9" w:rsidP="005904E9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4C792F" w:rsidRPr="000D071F" w:rsidRDefault="004C792F" w:rsidP="005904E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الترداد والمحاكاة </w:t>
            </w:r>
          </w:p>
          <w:p w:rsidR="004C792F" w:rsidRPr="000D071F" w:rsidRDefault="004C792F" w:rsidP="00862FF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المفاهيم </w:t>
            </w:r>
          </w:p>
          <w:p w:rsidR="004C792F" w:rsidRPr="000D071F" w:rsidRDefault="004C792F" w:rsidP="00862FF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862FF8" w:rsidRPr="000D071F" w:rsidRDefault="004C792F" w:rsidP="00862FF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862FF8" w:rsidRPr="000D071F" w:rsidRDefault="005904E9" w:rsidP="00862FF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2906E6" w:rsidRPr="000D071F" w:rsidRDefault="002906E6" w:rsidP="00862FF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62FF8" w:rsidRPr="000D071F" w:rsidRDefault="005904E9" w:rsidP="00862FF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862FF8" w:rsidRPr="000D071F" w:rsidRDefault="00862FF8" w:rsidP="00862FF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862FF8" w:rsidRPr="000D071F" w:rsidRDefault="00862FF8" w:rsidP="00862FF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906E6" w:rsidRPr="000D071F" w:rsidRDefault="002906E6" w:rsidP="0040100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906E6" w:rsidRPr="000D071F" w:rsidRDefault="002906E6" w:rsidP="0040100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906E6" w:rsidRPr="000D071F" w:rsidRDefault="002906E6" w:rsidP="0040100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62FF8" w:rsidRPr="000D071F" w:rsidRDefault="00862FF8" w:rsidP="0040100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الاستن</w:t>
            </w:r>
            <w:r w:rsidR="00401002" w:rsidRPr="000D071F">
              <w:rPr>
                <w:rFonts w:hint="cs"/>
                <w:b/>
                <w:bCs/>
                <w:sz w:val="28"/>
                <w:szCs w:val="28"/>
                <w:rtl/>
              </w:rPr>
              <w:t>تاج</w:t>
            </w:r>
          </w:p>
          <w:p w:rsidR="00862FF8" w:rsidRPr="000D071F" w:rsidRDefault="00862FF8" w:rsidP="00862FF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01002" w:rsidRPr="000D071F" w:rsidRDefault="002906E6" w:rsidP="00862FF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401002" w:rsidRPr="000D071F" w:rsidRDefault="00401002" w:rsidP="00862FF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01002" w:rsidRPr="000D071F" w:rsidRDefault="00401002" w:rsidP="0040100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00520" w:rsidRPr="000D071F" w:rsidRDefault="00800520" w:rsidP="00401002">
            <w:pPr>
              <w:rPr>
                <w:b/>
                <w:bCs/>
                <w:sz w:val="28"/>
                <w:szCs w:val="28"/>
                <w:rtl/>
              </w:rPr>
            </w:pPr>
          </w:p>
          <w:p w:rsidR="00A5126F" w:rsidRPr="000D071F" w:rsidRDefault="002906E6" w:rsidP="0040100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 : مراجعة سريعة للدرس0</w:t>
            </w:r>
          </w:p>
        </w:tc>
        <w:tc>
          <w:tcPr>
            <w:tcW w:w="4253" w:type="dxa"/>
          </w:tcPr>
          <w:p w:rsidR="00A5126F" w:rsidRPr="000D071F" w:rsidRDefault="00A5126F" w:rsidP="00862FF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5126F" w:rsidRPr="000D071F" w:rsidRDefault="00A5126F" w:rsidP="00862FF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792F" w:rsidRPr="000D071F" w:rsidRDefault="004C792F" w:rsidP="00862FF8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5904E9" w:rsidRPr="000D071F" w:rsidRDefault="005904E9" w:rsidP="00862FF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792F" w:rsidRPr="000D071F" w:rsidRDefault="004C792F" w:rsidP="00A65D7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1- ملاحظة تلاوة الط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لبة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و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تصويب </w:t>
            </w:r>
          </w:p>
          <w:p w:rsidR="005904E9" w:rsidRPr="000D071F" w:rsidRDefault="005904E9" w:rsidP="005904E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="002906E6" w:rsidRPr="000D071F">
              <w:rPr>
                <w:rFonts w:hint="cs"/>
                <w:b/>
                <w:bCs/>
                <w:sz w:val="28"/>
                <w:szCs w:val="28"/>
                <w:rtl/>
              </w:rPr>
              <w:t>أفسر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معاني المفردات والتراكيب ( خليفة </w:t>
            </w:r>
          </w:p>
          <w:p w:rsidR="005904E9" w:rsidRPr="000D071F" w:rsidRDefault="005904E9" w:rsidP="005904E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904E9" w:rsidRPr="000D071F" w:rsidRDefault="005904E9" w:rsidP="005904E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شرح </w:t>
            </w:r>
            <w:r w:rsidR="002906E6" w:rsidRPr="000D071F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904E9" w:rsidRPr="000D071F" w:rsidRDefault="005904E9" w:rsidP="005904E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وضح ان للخلق طبائع وصفات مختلفة   </w:t>
            </w:r>
          </w:p>
          <w:p w:rsidR="005904E9" w:rsidRPr="000D071F" w:rsidRDefault="005904E9" w:rsidP="005904E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904E9" w:rsidRPr="000D071F" w:rsidRDefault="005904E9" w:rsidP="005904E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>علل ما يلي : أ- جعل ادم خليفة في الارض</w:t>
            </w:r>
          </w:p>
          <w:p w:rsidR="005904E9" w:rsidRPr="000D071F" w:rsidRDefault="005904E9" w:rsidP="005904E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ب- استعلام الملائكة عن ايجاد خليفة في الارض</w:t>
            </w:r>
          </w:p>
          <w:p w:rsidR="005904E9" w:rsidRPr="000D071F" w:rsidRDefault="005904E9" w:rsidP="000D071F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ج- ادم عليه السلام اصلح للخلافة من الملائكة </w:t>
            </w:r>
          </w:p>
          <w:p w:rsidR="005904E9" w:rsidRPr="000D071F" w:rsidRDefault="005904E9" w:rsidP="005904E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0D071F">
              <w:rPr>
                <w:b/>
                <w:bCs/>
                <w:sz w:val="28"/>
                <w:szCs w:val="28"/>
                <w:rtl/>
              </w:rPr>
              <w:t>- استنت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مظاهر تكريم الله تعالى لادم عليه السلام </w:t>
            </w:r>
          </w:p>
          <w:p w:rsidR="005904E9" w:rsidRPr="000D071F" w:rsidRDefault="005904E9" w:rsidP="005904E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7- استنبط الدروس والعبر المستفادة من الآيات</w:t>
            </w:r>
          </w:p>
          <w:p w:rsidR="00A5126F" w:rsidRPr="000D071F" w:rsidRDefault="00800520" w:rsidP="005904E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8- متابعة الحفظ</w:t>
            </w:r>
          </w:p>
        </w:tc>
        <w:tc>
          <w:tcPr>
            <w:tcW w:w="1278" w:type="dxa"/>
          </w:tcPr>
          <w:p w:rsidR="00A5126F" w:rsidRPr="000D071F" w:rsidRDefault="00A5126F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A5126F" w:rsidRPr="000D071F" w:rsidRDefault="00A5126F" w:rsidP="00A5126F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A5126F" w:rsidRPr="000D071F" w:rsidRDefault="00A5126F" w:rsidP="0027121D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مدير المدرســـــة: .</w:t>
      </w:r>
      <w:r w:rsidR="0027121D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A5126F" w:rsidRPr="000D071F" w:rsidRDefault="00A5126F" w:rsidP="0027121D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المشرف التربوي: </w:t>
      </w:r>
      <w:r w:rsidR="0027121D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27121D" w:rsidRPr="000D071F" w:rsidRDefault="0027121D" w:rsidP="0027121D">
      <w:pPr>
        <w:pStyle w:val="a5"/>
        <w:spacing w:line="276" w:lineRule="auto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:-------------------------------------------------------------------------------------------------------</w:t>
      </w:r>
    </w:p>
    <w:p w:rsidR="002D5F93" w:rsidRDefault="002D5F93" w:rsidP="005350B8">
      <w:pPr>
        <w:pStyle w:val="a4"/>
        <w:jc w:val="center"/>
        <w:rPr>
          <w:b/>
          <w:bCs/>
          <w:sz w:val="32"/>
          <w:szCs w:val="32"/>
        </w:rPr>
      </w:pPr>
    </w:p>
    <w:p w:rsidR="007B5F84" w:rsidRPr="000D071F" w:rsidRDefault="007B5F84" w:rsidP="005350B8">
      <w:pPr>
        <w:pStyle w:val="a4"/>
        <w:jc w:val="center"/>
        <w:rPr>
          <w:rFonts w:hint="cs"/>
          <w:b/>
          <w:bCs/>
          <w:color w:val="000000"/>
        </w:rPr>
      </w:pPr>
    </w:p>
    <w:p w:rsidR="007A7A1A" w:rsidRPr="000D071F" w:rsidRDefault="007A7A1A" w:rsidP="007A7A1A">
      <w:pPr>
        <w:rPr>
          <w:rFonts w:hint="cs"/>
          <w:b/>
          <w:bCs/>
          <w:sz w:val="32"/>
          <w:szCs w:val="32"/>
          <w:rtl/>
        </w:rPr>
      </w:pPr>
    </w:p>
    <w:p w:rsidR="002906E6" w:rsidRPr="000D071F" w:rsidRDefault="002906E6" w:rsidP="00A5126F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27121D" w:rsidRPr="000D071F" w:rsidRDefault="0027121D" w:rsidP="00A5126F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A5126F" w:rsidRPr="000D071F" w:rsidRDefault="00A5126F" w:rsidP="002906E6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</w:t>
      </w:r>
      <w:r w:rsidR="002906E6" w:rsidRPr="000D071F">
        <w:rPr>
          <w:rFonts w:hint="cs"/>
          <w:b/>
          <w:bCs/>
          <w:sz w:val="28"/>
          <w:szCs w:val="28"/>
          <w:rtl/>
        </w:rPr>
        <w:t>ـــــــــحث: التربية الإسلامية</w:t>
      </w:r>
      <w:r w:rsidR="002906E6" w:rsidRPr="000D071F">
        <w:rPr>
          <w:rFonts w:hint="cs"/>
          <w:b/>
          <w:bCs/>
          <w:sz w:val="28"/>
          <w:szCs w:val="28"/>
          <w:rtl/>
        </w:rPr>
        <w:tab/>
        <w:t xml:space="preserve">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2906E6" w:rsidRPr="000D071F">
        <w:rPr>
          <w:b/>
          <w:bCs/>
          <w:sz w:val="28"/>
          <w:szCs w:val="28"/>
          <w:rtl/>
        </w:rPr>
        <w:t xml:space="preserve">الوحدة : القران الكريم   </w:t>
      </w:r>
      <w:r w:rsidR="002906E6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2906E6" w:rsidRPr="000D071F">
        <w:rPr>
          <w:rFonts w:hint="cs"/>
          <w:b/>
          <w:bCs/>
          <w:sz w:val="28"/>
          <w:szCs w:val="28"/>
          <w:rtl/>
        </w:rPr>
        <w:t>منهج القران الكريم في التربية</w:t>
      </w:r>
    </w:p>
    <w:p w:rsidR="00923003" w:rsidRPr="000D071F" w:rsidRDefault="00923003" w:rsidP="002906E6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</w:t>
      </w:r>
      <w:r w:rsidR="002906E6" w:rsidRPr="000D071F">
        <w:rPr>
          <w:rFonts w:hint="cs"/>
          <w:b/>
          <w:bCs/>
          <w:sz w:val="28"/>
          <w:szCs w:val="28"/>
          <w:rtl/>
        </w:rPr>
        <w:t xml:space="preserve">                   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2906E6" w:rsidRPr="000D071F">
        <w:rPr>
          <w:rFonts w:hint="cs"/>
          <w:b/>
          <w:bCs/>
          <w:sz w:val="28"/>
          <w:szCs w:val="28"/>
          <w:rtl/>
        </w:rPr>
        <w:t>الثاني ثانوي</w:t>
      </w:r>
      <w:r w:rsidRPr="000D071F">
        <w:rPr>
          <w:rFonts w:hint="cs"/>
          <w:b/>
          <w:bCs/>
          <w:sz w:val="28"/>
          <w:szCs w:val="28"/>
          <w:rtl/>
        </w:rPr>
        <w:t xml:space="preserve">  </w:t>
      </w:r>
    </w:p>
    <w:p w:rsidR="00A5126F" w:rsidRPr="000D071F" w:rsidRDefault="00201677" w:rsidP="00EF0C69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  <w:t xml:space="preserve">                     </w:t>
      </w:r>
      <w:r w:rsidR="00A5126F"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: من     /      /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   </w:t>
      </w:r>
      <w:r w:rsidR="002906E6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2835"/>
        <w:gridCol w:w="3969"/>
        <w:gridCol w:w="1843"/>
      </w:tblGrid>
      <w:tr w:rsidR="00A5126F" w:rsidRPr="000D071F" w:rsidTr="00EF0C69">
        <w:trPr>
          <w:trHeight w:val="297"/>
        </w:trPr>
        <w:tc>
          <w:tcPr>
            <w:tcW w:w="2790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835" w:type="dxa"/>
          </w:tcPr>
          <w:p w:rsidR="00A5126F" w:rsidRPr="000D071F" w:rsidRDefault="00800520" w:rsidP="0080052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969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843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A5126F" w:rsidRPr="000D071F" w:rsidTr="00EF0C69">
        <w:trPr>
          <w:trHeight w:val="11815"/>
        </w:trPr>
        <w:tc>
          <w:tcPr>
            <w:tcW w:w="2790" w:type="dxa"/>
          </w:tcPr>
          <w:p w:rsidR="00A5126F" w:rsidRPr="000D071F" w:rsidRDefault="00A5126F" w:rsidP="008D1608">
            <w:p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800520" w:rsidRPr="000D071F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="007A7A1A" w:rsidRPr="000D071F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862FF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الانتهاء من الدرس ان </w:t>
            </w:r>
            <w:r w:rsidR="00800520" w:rsidRPr="000D071F">
              <w:rPr>
                <w:rFonts w:hint="cs"/>
                <w:b/>
                <w:bCs/>
                <w:sz w:val="28"/>
                <w:szCs w:val="28"/>
                <w:rtl/>
              </w:rPr>
              <w:t>يكونوا</w:t>
            </w:r>
            <w:r w:rsidR="00862FF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قادر</w:t>
            </w:r>
            <w:r w:rsidR="00800520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ين </w:t>
            </w:r>
            <w:r w:rsidR="00862FF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800520" w:rsidRPr="000D071F" w:rsidRDefault="00800520" w:rsidP="008D1608">
            <w:p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01677" w:rsidRPr="000D071F" w:rsidRDefault="00E07973" w:rsidP="008D1608">
            <w:p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800520" w:rsidRPr="000D071F">
              <w:rPr>
                <w:rFonts w:hint="cs"/>
                <w:b/>
                <w:bCs/>
                <w:sz w:val="28"/>
                <w:szCs w:val="28"/>
                <w:rtl/>
              </w:rPr>
              <w:t>تلاوة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الايات تلاوة سليمة </w:t>
            </w:r>
          </w:p>
          <w:p w:rsidR="00E07973" w:rsidRPr="000D071F" w:rsidRDefault="00E07973" w:rsidP="008D1608">
            <w:pPr>
              <w:spacing w:line="276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07973" w:rsidRPr="000D071F" w:rsidRDefault="00E07973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2- تفس</w:t>
            </w:r>
            <w:r w:rsidR="00800520" w:rsidRPr="000D071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ر معاني المفردات ( </w:t>
            </w:r>
            <w:r w:rsidR="00800520" w:rsidRPr="000D071F">
              <w:rPr>
                <w:rFonts w:hint="cs"/>
                <w:b/>
                <w:bCs/>
                <w:sz w:val="28"/>
                <w:szCs w:val="28"/>
                <w:rtl/>
              </w:rPr>
              <w:t>يزكيكم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:rsidR="00E07973" w:rsidRPr="000D071F" w:rsidRDefault="00E07973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شرح الايات </w:t>
            </w:r>
          </w:p>
          <w:p w:rsidR="00995DED" w:rsidRPr="000D071F" w:rsidRDefault="00E07973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995DED" w:rsidRPr="000D071F">
              <w:rPr>
                <w:rFonts w:hint="cs"/>
                <w:b/>
                <w:bCs/>
                <w:sz w:val="28"/>
                <w:szCs w:val="28"/>
                <w:rtl/>
              </w:rPr>
              <w:t>توض</w:t>
            </w:r>
            <w:r w:rsidR="00800520" w:rsidRPr="000D071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995DE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ح </w:t>
            </w:r>
            <w:r w:rsidR="00800520" w:rsidRPr="000D071F">
              <w:rPr>
                <w:rFonts w:hint="cs"/>
                <w:b/>
                <w:bCs/>
                <w:sz w:val="28"/>
                <w:szCs w:val="28"/>
                <w:rtl/>
              </w:rPr>
              <w:t>اثر نعمة ارسال النبي عليه الصلاة والسلام للمؤمنين</w:t>
            </w:r>
            <w:r w:rsidR="00995DE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95DED" w:rsidRPr="000D071F" w:rsidRDefault="00995DED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EF0C69" w:rsidRPr="000D071F">
              <w:rPr>
                <w:rFonts w:hint="cs"/>
                <w:b/>
                <w:bCs/>
                <w:sz w:val="28"/>
                <w:szCs w:val="28"/>
                <w:rtl/>
              </w:rPr>
              <w:t>توضيح الحكمة من ابتلاء المؤمنين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95DED" w:rsidRPr="000D071F" w:rsidRDefault="00995DED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6- تعل</w:t>
            </w:r>
            <w:r w:rsidR="00EF0C69" w:rsidRPr="000D071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ل : </w:t>
            </w:r>
            <w:r w:rsidR="00EF0C6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أ- قرنت الايات بين الصبر والصلاة </w:t>
            </w:r>
          </w:p>
          <w:p w:rsidR="00EF0C69" w:rsidRPr="000D071F" w:rsidRDefault="00EF0C69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ب- نهت الايات عن وصف الشهداء بالأموات </w:t>
            </w:r>
          </w:p>
          <w:p w:rsidR="00E07973" w:rsidRPr="000D071F" w:rsidRDefault="00995DED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</w:t>
            </w:r>
            <w:r w:rsidR="00EF0C6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بيان البشرى التي ساقتها الايات للصابرين </w:t>
            </w:r>
          </w:p>
          <w:p w:rsidR="00E07973" w:rsidRPr="000D071F" w:rsidRDefault="00EF0C69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E07973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استنتاج </w:t>
            </w:r>
            <w:r w:rsidR="00E07973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الدروس والعبر المستفادة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من الايات </w:t>
            </w:r>
          </w:p>
          <w:p w:rsidR="00EF0C69" w:rsidRPr="000D071F" w:rsidRDefault="00EF0C69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9- المقارنة بين التوكل على الله والتواكل</w:t>
            </w:r>
          </w:p>
          <w:p w:rsidR="00995DED" w:rsidRPr="000D071F" w:rsidRDefault="00EF0C69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E07973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حفظ الايات </w:t>
            </w:r>
          </w:p>
          <w:p w:rsidR="00E07973" w:rsidRPr="000D071F" w:rsidRDefault="00E07973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A5126F" w:rsidRPr="000D071F" w:rsidRDefault="00800520" w:rsidP="008D1608">
            <w:p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التمهيد :</w:t>
            </w:r>
            <w:r w:rsidR="0020167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 </w:t>
            </w:r>
          </w:p>
          <w:p w:rsidR="00800520" w:rsidRPr="000D071F" w:rsidRDefault="00800520" w:rsidP="008D1608">
            <w:p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العرض:</w:t>
            </w:r>
          </w:p>
          <w:p w:rsidR="008D1608" w:rsidRPr="000D071F" w:rsidRDefault="008D1608" w:rsidP="008D1608">
            <w:p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07973" w:rsidRPr="000D071F" w:rsidRDefault="00E07973" w:rsidP="008D1608">
            <w:pPr>
              <w:spacing w:line="276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الترداد والمحاكاة </w:t>
            </w:r>
          </w:p>
          <w:p w:rsidR="00E07973" w:rsidRPr="000D071F" w:rsidRDefault="00E07973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E07973" w:rsidRPr="000D071F" w:rsidRDefault="00E07973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المفاهيم </w:t>
            </w:r>
          </w:p>
          <w:p w:rsidR="008D1608" w:rsidRPr="000D071F" w:rsidRDefault="008D1608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E07973" w:rsidRPr="000D071F" w:rsidRDefault="00E07973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E07973" w:rsidRPr="000D071F" w:rsidRDefault="00E07973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</w:t>
            </w:r>
            <w:r w:rsidR="00995DE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الحوار والمناقشة </w:t>
            </w:r>
          </w:p>
          <w:p w:rsidR="00995DED" w:rsidRPr="000D071F" w:rsidRDefault="00995DED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D1608" w:rsidRPr="000D071F" w:rsidRDefault="008D1608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07973" w:rsidRPr="000D071F" w:rsidRDefault="00E07973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التحليل/ الاستنتاج  </w:t>
            </w:r>
          </w:p>
          <w:p w:rsidR="008D1608" w:rsidRPr="000D071F" w:rsidRDefault="008D1608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07973" w:rsidRPr="000D071F" w:rsidRDefault="008D1608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E07973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سلوب التعليل /الحوار والمناقشة </w:t>
            </w:r>
          </w:p>
          <w:p w:rsidR="00E07973" w:rsidRPr="000D071F" w:rsidRDefault="00E07973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671845" w:rsidRPr="000D071F" w:rsidRDefault="00671845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671845" w:rsidRPr="000D071F" w:rsidRDefault="008D1608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671845" w:rsidRPr="000D071F" w:rsidRDefault="00671845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5DED" w:rsidRPr="000D071F" w:rsidRDefault="00995DED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اسلوب التحليل/ الاستنتاج  </w:t>
            </w:r>
          </w:p>
          <w:p w:rsidR="008D1608" w:rsidRPr="000D071F" w:rsidRDefault="008D1608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5DED" w:rsidRPr="000D071F" w:rsidRDefault="008D1608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المقارنة</w:t>
            </w:r>
          </w:p>
          <w:p w:rsidR="00995DED" w:rsidRPr="000D071F" w:rsidRDefault="00995DED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A5126F" w:rsidRPr="000D071F" w:rsidRDefault="00671845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: </w:t>
            </w:r>
            <w:r w:rsidR="008D1608" w:rsidRPr="000D071F">
              <w:rPr>
                <w:rFonts w:hint="cs"/>
                <w:b/>
                <w:bCs/>
                <w:sz w:val="28"/>
                <w:szCs w:val="28"/>
                <w:rtl/>
              </w:rPr>
              <w:t>مراجعة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سريعة للدرس </w:t>
            </w:r>
          </w:p>
        </w:tc>
        <w:tc>
          <w:tcPr>
            <w:tcW w:w="3969" w:type="dxa"/>
          </w:tcPr>
          <w:p w:rsidR="00800520" w:rsidRPr="000D071F" w:rsidRDefault="00800520" w:rsidP="008D1608">
            <w:p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F0C69" w:rsidRPr="000D071F" w:rsidRDefault="00EF0C69" w:rsidP="008D1608">
            <w:p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D1608" w:rsidRPr="000D071F" w:rsidRDefault="008D1608" w:rsidP="008D1608">
            <w:p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F0C69" w:rsidRPr="000D071F" w:rsidRDefault="00EF0C69" w:rsidP="008D1608">
            <w:pPr>
              <w:spacing w:line="276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5D7A" w:rsidRPr="000D071F" w:rsidRDefault="00E07973" w:rsidP="00A65D7A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1- ملاحظة تلاوة الط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لبة والتصويب</w:t>
            </w:r>
          </w:p>
          <w:p w:rsidR="00E07973" w:rsidRPr="000D071F" w:rsidRDefault="00E07973" w:rsidP="00A65D7A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07973" w:rsidRPr="000D071F" w:rsidRDefault="00E07973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EF0C69" w:rsidRPr="000D071F">
              <w:rPr>
                <w:rFonts w:hint="cs"/>
                <w:b/>
                <w:bCs/>
                <w:sz w:val="28"/>
                <w:szCs w:val="28"/>
                <w:rtl/>
              </w:rPr>
              <w:t>أفسر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معاني المفردات ( </w:t>
            </w:r>
            <w:r w:rsidR="00EF0C69" w:rsidRPr="000D071F">
              <w:rPr>
                <w:rFonts w:hint="cs"/>
                <w:b/>
                <w:bCs/>
                <w:sz w:val="28"/>
                <w:szCs w:val="28"/>
                <w:rtl/>
              </w:rPr>
              <w:t>ويزكيكم</w:t>
            </w:r>
            <w:r w:rsidR="0040100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:rsidR="00EF0C69" w:rsidRPr="000D071F" w:rsidRDefault="00EF0C69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E07973" w:rsidRPr="000D071F" w:rsidRDefault="00E07973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اشرح الايات </w:t>
            </w:r>
          </w:p>
          <w:p w:rsidR="008D1608" w:rsidRPr="000D071F" w:rsidRDefault="00E07973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EF0C69" w:rsidRPr="000D071F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995DED"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EF0C69" w:rsidRPr="000D071F">
              <w:rPr>
                <w:rFonts w:hint="cs"/>
                <w:b/>
                <w:bCs/>
                <w:sz w:val="28"/>
                <w:szCs w:val="28"/>
                <w:rtl/>
              </w:rPr>
              <w:t>اوضح</w:t>
            </w:r>
            <w:r w:rsidR="00EF0C69" w:rsidRPr="000D071F">
              <w:rPr>
                <w:b/>
                <w:bCs/>
                <w:sz w:val="28"/>
                <w:szCs w:val="28"/>
                <w:rtl/>
              </w:rPr>
              <w:t xml:space="preserve"> اثر نعمة ارسال النبي عليه الصلاة والسلام للمؤمنين </w:t>
            </w:r>
          </w:p>
          <w:p w:rsidR="008D1608" w:rsidRPr="000D071F" w:rsidRDefault="008D1608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F0C69" w:rsidRPr="000D071F" w:rsidRDefault="00EF0C69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="008D1608"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وضح الحكمة من ابتلاء المؤمنين </w:t>
            </w:r>
          </w:p>
          <w:p w:rsidR="008D1608" w:rsidRPr="000D071F" w:rsidRDefault="008D1608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EF0C69" w:rsidRPr="000D071F" w:rsidRDefault="00EF0C69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="008D1608"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علل : أ- قرنت </w:t>
            </w:r>
            <w:r w:rsidR="008D1608" w:rsidRPr="000D071F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بين الصبر والصلاة </w:t>
            </w:r>
          </w:p>
          <w:p w:rsidR="00EF0C69" w:rsidRPr="000D071F" w:rsidRDefault="00EF0C69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ب- نهت الايات عن وصف الشهداء بالأموات </w:t>
            </w:r>
          </w:p>
          <w:p w:rsidR="00EF0C69" w:rsidRPr="000D071F" w:rsidRDefault="00EF0C69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7- </w:t>
            </w:r>
            <w:r w:rsidR="008D1608" w:rsidRPr="000D071F">
              <w:rPr>
                <w:rFonts w:hint="cs"/>
                <w:b/>
                <w:bCs/>
                <w:sz w:val="28"/>
                <w:szCs w:val="28"/>
                <w:rtl/>
              </w:rPr>
              <w:t>أبين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البشرى التي ساقتها </w:t>
            </w:r>
            <w:r w:rsidR="008D1608" w:rsidRPr="000D071F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للصابرين </w:t>
            </w:r>
          </w:p>
          <w:p w:rsidR="00EF0C69" w:rsidRPr="000D071F" w:rsidRDefault="00EF0C69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8- استنت</w:t>
            </w:r>
            <w:r w:rsidR="008D1608" w:rsidRPr="000D071F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 الدروس والعبر المستفادة من الايات </w:t>
            </w:r>
          </w:p>
          <w:p w:rsidR="00EF0C69" w:rsidRPr="000D071F" w:rsidRDefault="00EF0C69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9- </w:t>
            </w:r>
            <w:r w:rsidR="008D160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اقارن </w:t>
            </w:r>
            <w:r w:rsidRPr="000D071F">
              <w:rPr>
                <w:b/>
                <w:bCs/>
                <w:sz w:val="28"/>
                <w:szCs w:val="28"/>
                <w:rtl/>
              </w:rPr>
              <w:t>بين التوكل على الله والتواكل</w:t>
            </w:r>
          </w:p>
          <w:p w:rsidR="008D1608" w:rsidRPr="000D071F" w:rsidRDefault="008D1608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95DED" w:rsidRPr="000D071F" w:rsidRDefault="00EF0C69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10- </w:t>
            </w:r>
            <w:r w:rsidR="008D160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1608" w:rsidRPr="000D071F">
              <w:rPr>
                <w:b/>
                <w:bCs/>
                <w:sz w:val="28"/>
                <w:szCs w:val="28"/>
                <w:rtl/>
              </w:rPr>
              <w:t xml:space="preserve">متابعة الحفظ   </w:t>
            </w:r>
          </w:p>
          <w:p w:rsidR="00671845" w:rsidRPr="000D071F" w:rsidRDefault="00671845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671845" w:rsidRPr="000D071F" w:rsidRDefault="00671845" w:rsidP="008D160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A5126F" w:rsidRPr="000D071F" w:rsidRDefault="00A5126F" w:rsidP="008D1608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A5126F" w:rsidRPr="000D071F" w:rsidRDefault="00A5126F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A5126F" w:rsidRPr="000D071F" w:rsidRDefault="00A5126F" w:rsidP="00A5126F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A5126F" w:rsidRPr="000D071F" w:rsidRDefault="00A5126F" w:rsidP="0020167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مدير المدرســـــة: .</w:t>
      </w:r>
      <w:r w:rsidR="00201677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A5126F" w:rsidRPr="000D071F" w:rsidRDefault="00A5126F" w:rsidP="00201677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المشرف التربوي: </w:t>
      </w:r>
      <w:r w:rsidR="00201677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201677" w:rsidRPr="000D071F" w:rsidRDefault="00201677" w:rsidP="00201677">
      <w:pPr>
        <w:pStyle w:val="a5"/>
        <w:spacing w:line="276" w:lineRule="auto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:-------------------------------------------------------------------------------------------------------</w:t>
      </w:r>
    </w:p>
    <w:p w:rsidR="00B518C4" w:rsidRPr="000D071F" w:rsidRDefault="00B518C4" w:rsidP="00201677">
      <w:pPr>
        <w:pStyle w:val="a5"/>
        <w:spacing w:line="276" w:lineRule="auto"/>
        <w:rPr>
          <w:rFonts w:hint="cs"/>
          <w:b/>
          <w:bCs/>
          <w:sz w:val="28"/>
          <w:szCs w:val="28"/>
          <w:rtl/>
        </w:rPr>
      </w:pPr>
    </w:p>
    <w:p w:rsidR="008D1608" w:rsidRDefault="008D1608" w:rsidP="005350B8">
      <w:pPr>
        <w:pStyle w:val="a4"/>
        <w:jc w:val="center"/>
        <w:rPr>
          <w:b/>
          <w:bCs/>
          <w:sz w:val="32"/>
          <w:szCs w:val="32"/>
        </w:rPr>
      </w:pPr>
    </w:p>
    <w:p w:rsidR="007B5F84" w:rsidRPr="000D071F" w:rsidRDefault="007B5F84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995DED" w:rsidRPr="000D071F" w:rsidRDefault="00995DED" w:rsidP="005350B8">
      <w:pPr>
        <w:pStyle w:val="a4"/>
        <w:jc w:val="center"/>
        <w:rPr>
          <w:rFonts w:hint="cs"/>
          <w:b/>
          <w:bCs/>
          <w:color w:val="000000"/>
        </w:rPr>
      </w:pPr>
    </w:p>
    <w:p w:rsidR="007A7A1A" w:rsidRPr="000D071F" w:rsidRDefault="007A7A1A" w:rsidP="007A7A1A">
      <w:pPr>
        <w:rPr>
          <w:rFonts w:hint="cs"/>
          <w:b/>
          <w:bCs/>
          <w:sz w:val="32"/>
          <w:szCs w:val="32"/>
          <w:rtl/>
        </w:rPr>
      </w:pPr>
    </w:p>
    <w:p w:rsidR="00A5126F" w:rsidRPr="000D071F" w:rsidRDefault="00A5126F" w:rsidP="005E3E1D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</w:t>
      </w:r>
      <w:r w:rsidR="005E3E1D" w:rsidRPr="000D071F">
        <w:rPr>
          <w:rFonts w:hint="cs"/>
          <w:b/>
          <w:bCs/>
          <w:sz w:val="28"/>
          <w:szCs w:val="28"/>
          <w:rtl/>
        </w:rPr>
        <w:t>ـــــــــحث: التربية الإسلامية</w:t>
      </w:r>
      <w:r w:rsidR="005E3E1D" w:rsidRPr="000D071F">
        <w:rPr>
          <w:rFonts w:hint="cs"/>
          <w:b/>
          <w:bCs/>
          <w:sz w:val="28"/>
          <w:szCs w:val="28"/>
          <w:rtl/>
        </w:rPr>
        <w:tab/>
        <w:t xml:space="preserve">   الوحدة : القران الكريم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</w:t>
      </w:r>
      <w:r w:rsidRPr="000D071F">
        <w:rPr>
          <w:rFonts w:hint="cs"/>
          <w:b/>
          <w:bCs/>
          <w:sz w:val="28"/>
          <w:szCs w:val="28"/>
          <w:rtl/>
        </w:rPr>
        <w:t>الدرس:</w:t>
      </w:r>
      <w:r w:rsidR="005E3E1D" w:rsidRPr="000D071F">
        <w:rPr>
          <w:rFonts w:hint="cs"/>
          <w:b/>
          <w:bCs/>
          <w:sz w:val="28"/>
          <w:szCs w:val="28"/>
          <w:rtl/>
        </w:rPr>
        <w:t xml:space="preserve"> التحاكم لشرع الله : ( المائدة : 48-50</w:t>
      </w:r>
      <w:r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923003" w:rsidRPr="000D071F" w:rsidRDefault="00923003" w:rsidP="005E3E1D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5E3E1D" w:rsidRPr="000D071F">
        <w:rPr>
          <w:rFonts w:hint="cs"/>
          <w:b/>
          <w:bCs/>
          <w:sz w:val="28"/>
          <w:szCs w:val="28"/>
          <w:rtl/>
        </w:rPr>
        <w:t>الثاني ثانوي</w:t>
      </w:r>
      <w:r w:rsidRPr="000D071F">
        <w:rPr>
          <w:rFonts w:hint="cs"/>
          <w:b/>
          <w:bCs/>
          <w:sz w:val="28"/>
          <w:szCs w:val="28"/>
          <w:rtl/>
        </w:rPr>
        <w:t xml:space="preserve">   </w:t>
      </w:r>
    </w:p>
    <w:p w:rsidR="00874020" w:rsidRPr="000D071F" w:rsidRDefault="00A5126F" w:rsidP="005E3E1D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</w:t>
      </w:r>
      <w:r w:rsidR="00201677" w:rsidRPr="000D071F">
        <w:rPr>
          <w:rFonts w:hint="cs"/>
          <w:b/>
          <w:bCs/>
          <w:sz w:val="28"/>
          <w:szCs w:val="28"/>
          <w:rtl/>
        </w:rPr>
        <w:t>دد الحصص:</w:t>
      </w:r>
      <w:r w:rsidR="00201677" w:rsidRPr="000D071F">
        <w:rPr>
          <w:rFonts w:hint="cs"/>
          <w:b/>
          <w:bCs/>
          <w:sz w:val="28"/>
          <w:szCs w:val="28"/>
          <w:rtl/>
        </w:rPr>
        <w:tab/>
      </w:r>
      <w:r w:rsidR="00201677" w:rsidRPr="000D071F">
        <w:rPr>
          <w:rFonts w:hint="cs"/>
          <w:b/>
          <w:bCs/>
          <w:sz w:val="28"/>
          <w:szCs w:val="28"/>
          <w:rtl/>
        </w:rPr>
        <w:tab/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من     /      /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A5126F" w:rsidRPr="000D071F" w:rsidRDefault="00874020" w:rsidP="005E3E1D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6"/>
        <w:gridCol w:w="2410"/>
        <w:gridCol w:w="3981"/>
        <w:gridCol w:w="1264"/>
      </w:tblGrid>
      <w:tr w:rsidR="00A5126F" w:rsidRPr="000D071F" w:rsidTr="0031289A">
        <w:trPr>
          <w:trHeight w:val="276"/>
        </w:trPr>
        <w:tc>
          <w:tcPr>
            <w:tcW w:w="3486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410" w:type="dxa"/>
          </w:tcPr>
          <w:p w:rsidR="00A5126F" w:rsidRPr="000D071F" w:rsidRDefault="00311C89" w:rsidP="00311C89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981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264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A5126F" w:rsidRPr="000D071F" w:rsidTr="0031289A">
        <w:trPr>
          <w:trHeight w:val="10555"/>
        </w:trPr>
        <w:tc>
          <w:tcPr>
            <w:tcW w:w="3486" w:type="dxa"/>
          </w:tcPr>
          <w:p w:rsidR="00A5126F" w:rsidRPr="000D071F" w:rsidRDefault="00A5126F" w:rsidP="005E3E1D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5E3E1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لبة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1845" w:rsidRPr="000D071F">
              <w:rPr>
                <w:rFonts w:hint="cs"/>
                <w:b/>
                <w:bCs/>
                <w:sz w:val="28"/>
                <w:szCs w:val="28"/>
                <w:rtl/>
              </w:rPr>
              <w:t>بعد الا</w:t>
            </w:r>
            <w:r w:rsidR="00E61C60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نتهاء من الدرس ان </w:t>
            </w:r>
            <w:r w:rsidR="005E3E1D" w:rsidRPr="000D071F">
              <w:rPr>
                <w:rFonts w:hint="cs"/>
                <w:b/>
                <w:bCs/>
                <w:sz w:val="28"/>
                <w:szCs w:val="28"/>
                <w:rtl/>
              </w:rPr>
              <w:t>يكونوا</w:t>
            </w:r>
            <w:r w:rsidR="00E61C60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قادر</w:t>
            </w:r>
            <w:r w:rsidR="005E3E1D" w:rsidRPr="000D071F">
              <w:rPr>
                <w:rFonts w:hint="cs"/>
                <w:b/>
                <w:bCs/>
                <w:sz w:val="28"/>
                <w:szCs w:val="28"/>
                <w:rtl/>
              </w:rPr>
              <w:t>ين</w:t>
            </w:r>
            <w:r w:rsidR="00E61C60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A5126F" w:rsidRPr="000D071F" w:rsidRDefault="00A5126F" w:rsidP="00EC75A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E3FED" w:rsidRPr="000D071F" w:rsidRDefault="005E3E1D" w:rsidP="005E3E1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1- تلاوة الايات تلاوة سليمة </w:t>
            </w:r>
          </w:p>
          <w:p w:rsidR="005E3E1D" w:rsidRPr="000D071F" w:rsidRDefault="005E3E1D" w:rsidP="005E3E1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2- تفسير معاني المفردات ( يفتنوك)</w:t>
            </w:r>
          </w:p>
          <w:p w:rsidR="005E3E1D" w:rsidRPr="000D071F" w:rsidRDefault="005E3E1D" w:rsidP="005E3E1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ذكر سبب نزول الايات </w:t>
            </w:r>
          </w:p>
          <w:p w:rsidR="005E3E1D" w:rsidRPr="000D071F" w:rsidRDefault="005E3E1D" w:rsidP="005E3E1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بيان مكانة القران بين الكتب السماوية السابقة وهيمنته عليها </w:t>
            </w:r>
          </w:p>
          <w:p w:rsidR="005E3E1D" w:rsidRPr="000D071F" w:rsidRDefault="005E3E1D" w:rsidP="005E3E1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تعليل نسخ القران الكريم للكتب السماوية السابقة </w:t>
            </w:r>
          </w:p>
          <w:p w:rsidR="005E3E1D" w:rsidRPr="000D071F" w:rsidRDefault="005E3E1D" w:rsidP="005E3E1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6- استنتاج المعنى المستفاد من</w:t>
            </w:r>
            <w:r w:rsidR="0031289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النصوص القرانية الواردة في الدرس  </w:t>
            </w:r>
          </w:p>
          <w:p w:rsidR="00995DED" w:rsidRPr="000D071F" w:rsidRDefault="005E3E1D" w:rsidP="005E3E1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استنتاج  الدروس المستفادة من الدرس </w:t>
            </w:r>
          </w:p>
          <w:p w:rsidR="005E3E1D" w:rsidRPr="000D071F" w:rsidRDefault="0031289A" w:rsidP="00EC75A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8- الحرص على التحاكم لشرع الله </w:t>
            </w:r>
          </w:p>
        </w:tc>
        <w:tc>
          <w:tcPr>
            <w:tcW w:w="2410" w:type="dxa"/>
          </w:tcPr>
          <w:p w:rsidR="00A5126F" w:rsidRPr="000D071F" w:rsidRDefault="00A5126F" w:rsidP="00EC75A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B518C4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</w:t>
            </w:r>
          </w:p>
          <w:p w:rsidR="00EC75A0" w:rsidRPr="000D071F" w:rsidRDefault="00B518C4" w:rsidP="0031289A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E1123D" w:rsidRPr="000D071F" w:rsidRDefault="008E3FED" w:rsidP="0031289A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الترداد والمحاكاة</w:t>
            </w:r>
          </w:p>
          <w:p w:rsidR="00E1123D" w:rsidRPr="000D071F" w:rsidRDefault="008E3FED" w:rsidP="0031289A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EC75A0" w:rsidRPr="000D071F" w:rsidRDefault="008E3FED" w:rsidP="0031289A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اسلوب </w:t>
            </w:r>
            <w:r w:rsidR="0031289A" w:rsidRPr="000D071F">
              <w:rPr>
                <w:rFonts w:hint="cs"/>
                <w:b/>
                <w:bCs/>
                <w:sz w:val="28"/>
                <w:szCs w:val="28"/>
                <w:rtl/>
              </w:rPr>
              <w:t>القصة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E1123D" w:rsidRPr="000D071F" w:rsidRDefault="008E3FED" w:rsidP="0031289A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E1123D" w:rsidRPr="000D071F" w:rsidRDefault="00E1123D" w:rsidP="0031289A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E3FED" w:rsidRPr="000D071F" w:rsidRDefault="008E3FED" w:rsidP="0031289A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الت</w:t>
            </w:r>
            <w:r w:rsidR="0031289A" w:rsidRPr="000D071F">
              <w:rPr>
                <w:rFonts w:hint="cs"/>
                <w:b/>
                <w:bCs/>
                <w:sz w:val="28"/>
                <w:szCs w:val="28"/>
                <w:rtl/>
              </w:rPr>
              <w:t>عليل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/ </w:t>
            </w:r>
            <w:r w:rsidR="0031289A" w:rsidRPr="000D07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8E3FED" w:rsidRPr="000D071F" w:rsidRDefault="008E3FED" w:rsidP="0031289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اسلوب التحليل / </w:t>
            </w:r>
            <w:r w:rsidR="0031289A" w:rsidRPr="000D071F">
              <w:rPr>
                <w:rFonts w:hint="cs"/>
                <w:b/>
                <w:bCs/>
                <w:sz w:val="28"/>
                <w:szCs w:val="28"/>
                <w:rtl/>
              </w:rPr>
              <w:t>الاستنتاج</w:t>
            </w:r>
          </w:p>
          <w:p w:rsidR="0031289A" w:rsidRPr="000D071F" w:rsidRDefault="0031289A" w:rsidP="0031289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1289A" w:rsidRPr="000D071F" w:rsidRDefault="0031289A" w:rsidP="0031289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1289A" w:rsidRPr="000D071F" w:rsidRDefault="0031289A" w:rsidP="0031289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1289A" w:rsidRPr="000D071F" w:rsidRDefault="0031289A" w:rsidP="0031289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31289A" w:rsidRPr="000D071F" w:rsidRDefault="00E1123D" w:rsidP="00EC75A0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: مراجعة سريعة للدرس </w:t>
            </w:r>
          </w:p>
          <w:p w:rsidR="0031289A" w:rsidRPr="000D071F" w:rsidRDefault="0031289A" w:rsidP="0031289A">
            <w:pPr>
              <w:rPr>
                <w:b/>
                <w:bCs/>
                <w:sz w:val="28"/>
                <w:szCs w:val="28"/>
                <w:rtl/>
              </w:rPr>
            </w:pPr>
          </w:p>
          <w:p w:rsidR="0031289A" w:rsidRPr="000D071F" w:rsidRDefault="0031289A" w:rsidP="0031289A">
            <w:pPr>
              <w:rPr>
                <w:b/>
                <w:bCs/>
                <w:sz w:val="28"/>
                <w:szCs w:val="28"/>
                <w:rtl/>
              </w:rPr>
            </w:pPr>
          </w:p>
          <w:p w:rsidR="0031289A" w:rsidRPr="000D071F" w:rsidRDefault="0031289A" w:rsidP="0031289A">
            <w:pPr>
              <w:rPr>
                <w:b/>
                <w:bCs/>
                <w:sz w:val="28"/>
                <w:szCs w:val="28"/>
                <w:rtl/>
              </w:rPr>
            </w:pPr>
          </w:p>
          <w:p w:rsidR="00A5126F" w:rsidRPr="000D071F" w:rsidRDefault="00A5126F" w:rsidP="0031289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81" w:type="dxa"/>
          </w:tcPr>
          <w:p w:rsidR="00A5126F" w:rsidRPr="000D071F" w:rsidRDefault="00A5126F" w:rsidP="00EC75A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5126F" w:rsidRPr="000D071F" w:rsidRDefault="00A5126F" w:rsidP="00EC75A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1289A" w:rsidRPr="000D071F" w:rsidRDefault="0031289A" w:rsidP="005E3E1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31289A" w:rsidRPr="000D071F" w:rsidRDefault="0031289A" w:rsidP="00A65D7A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متابعة تلاوة الط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لبة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و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التصويب</w:t>
            </w:r>
          </w:p>
          <w:p w:rsidR="0031289A" w:rsidRPr="000D071F" w:rsidRDefault="0031289A" w:rsidP="0031289A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2-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افسر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معاني المفردات ( يفتنوك)</w:t>
            </w:r>
          </w:p>
          <w:p w:rsidR="0031289A" w:rsidRPr="000D071F" w:rsidRDefault="0031289A" w:rsidP="0031289A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ذكر سبب نزول الايات </w:t>
            </w:r>
          </w:p>
          <w:p w:rsidR="0031289A" w:rsidRPr="000D071F" w:rsidRDefault="0031289A" w:rsidP="0031289A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مكانة القران بين الكتب السماوية السابقة وهيمنته عليها </w:t>
            </w:r>
          </w:p>
          <w:p w:rsidR="0031289A" w:rsidRPr="000D071F" w:rsidRDefault="0031289A" w:rsidP="0031289A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اعلل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نسخ القران الكريم للكتب السماوية السابقة </w:t>
            </w:r>
          </w:p>
          <w:p w:rsidR="0031289A" w:rsidRPr="000D071F" w:rsidRDefault="0031289A" w:rsidP="0031289A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6- استنتج المعنى المستفاد من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النصوص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القرآنية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الواردة في الدرس  </w:t>
            </w:r>
          </w:p>
          <w:p w:rsidR="00A5126F" w:rsidRPr="000D071F" w:rsidRDefault="0031289A" w:rsidP="0031289A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7- استنتج  الدروس المستفادة من الدرس</w:t>
            </w:r>
          </w:p>
        </w:tc>
        <w:tc>
          <w:tcPr>
            <w:tcW w:w="1264" w:type="dxa"/>
          </w:tcPr>
          <w:p w:rsidR="00A5126F" w:rsidRPr="000D071F" w:rsidRDefault="00A5126F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A5126F" w:rsidRPr="000D071F" w:rsidRDefault="00A5126F" w:rsidP="00A5126F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A5126F" w:rsidRPr="000D071F" w:rsidRDefault="00A5126F" w:rsidP="00B518C4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مدير المدرســـــة: </w:t>
      </w:r>
      <w:r w:rsidR="00B518C4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A5126F" w:rsidRPr="000D071F" w:rsidRDefault="00A5126F" w:rsidP="00B518C4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المشرف التربوي:</w:t>
      </w:r>
      <w:r w:rsidR="00B518C4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</w:t>
      </w:r>
    </w:p>
    <w:p w:rsidR="00B518C4" w:rsidRPr="000D071F" w:rsidRDefault="00B518C4" w:rsidP="00B518C4">
      <w:pPr>
        <w:pStyle w:val="a5"/>
        <w:spacing w:line="276" w:lineRule="auto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:-------------------------------------------------------------------------------------------------------</w:t>
      </w:r>
    </w:p>
    <w:p w:rsidR="00B518C4" w:rsidRPr="000D071F" w:rsidRDefault="00B518C4" w:rsidP="00B518C4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B518C4" w:rsidRDefault="00B518C4" w:rsidP="00B518C4">
      <w:pPr>
        <w:jc w:val="lowKashida"/>
        <w:rPr>
          <w:b/>
          <w:bCs/>
          <w:color w:val="FF00FF"/>
          <w:sz w:val="28"/>
          <w:szCs w:val="28"/>
        </w:rPr>
      </w:pPr>
    </w:p>
    <w:p w:rsidR="007B5F84" w:rsidRPr="000D071F" w:rsidRDefault="007B5F84" w:rsidP="00B518C4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31289A" w:rsidRPr="000D071F" w:rsidRDefault="0031289A" w:rsidP="00B518C4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A5126F" w:rsidRPr="000D071F" w:rsidRDefault="00A5126F" w:rsidP="00A5126F">
      <w:pPr>
        <w:rPr>
          <w:rFonts w:hint="cs"/>
          <w:b/>
          <w:bCs/>
        </w:rPr>
      </w:pPr>
    </w:p>
    <w:p w:rsidR="00A5126F" w:rsidRPr="000D071F" w:rsidRDefault="00A5126F" w:rsidP="00080EF8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</w:t>
      </w:r>
      <w:r w:rsidR="007131FB" w:rsidRPr="000D071F">
        <w:rPr>
          <w:rFonts w:hint="cs"/>
          <w:b/>
          <w:bCs/>
          <w:sz w:val="28"/>
          <w:szCs w:val="28"/>
          <w:rtl/>
        </w:rPr>
        <w:t>ـــــــــحث: التربية الإسلامية</w:t>
      </w:r>
      <w:r w:rsidR="007131FB" w:rsidRPr="000D071F">
        <w:rPr>
          <w:rFonts w:hint="cs"/>
          <w:b/>
          <w:bCs/>
          <w:sz w:val="28"/>
          <w:szCs w:val="28"/>
          <w:rtl/>
        </w:rPr>
        <w:tab/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080EF8" w:rsidRPr="000D071F">
        <w:rPr>
          <w:rFonts w:hint="cs"/>
          <w:b/>
          <w:bCs/>
          <w:sz w:val="28"/>
          <w:szCs w:val="28"/>
          <w:rtl/>
        </w:rPr>
        <w:t xml:space="preserve">  الوحدة : القران الكريم </w:t>
      </w:r>
      <w:r w:rsidR="0046403D" w:rsidRPr="000D071F">
        <w:rPr>
          <w:rFonts w:hint="cs"/>
          <w:b/>
          <w:bCs/>
          <w:sz w:val="28"/>
          <w:szCs w:val="28"/>
          <w:rtl/>
        </w:rPr>
        <w:t xml:space="preserve">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080EF8" w:rsidRPr="000D071F">
        <w:rPr>
          <w:rFonts w:hint="cs"/>
          <w:b/>
          <w:bCs/>
          <w:sz w:val="28"/>
          <w:szCs w:val="28"/>
          <w:rtl/>
        </w:rPr>
        <w:t xml:space="preserve">الاعتصام بالله تعالى ( ال عمران : 100-105 </w:t>
      </w:r>
      <w:r w:rsidR="008E3FED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923003" w:rsidRPr="000D071F" w:rsidRDefault="00923003" w:rsidP="00080EF8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080EF8" w:rsidRPr="000D071F">
        <w:rPr>
          <w:rFonts w:hint="cs"/>
          <w:b/>
          <w:bCs/>
          <w:sz w:val="28"/>
          <w:szCs w:val="28"/>
          <w:rtl/>
        </w:rPr>
        <w:t>الثاني ثانوي</w:t>
      </w:r>
      <w:r w:rsidRPr="000D071F">
        <w:rPr>
          <w:rFonts w:hint="cs"/>
          <w:b/>
          <w:bCs/>
          <w:sz w:val="28"/>
          <w:szCs w:val="28"/>
          <w:rtl/>
        </w:rPr>
        <w:t xml:space="preserve">   </w:t>
      </w:r>
    </w:p>
    <w:p w:rsidR="00874020" w:rsidRPr="000D071F" w:rsidRDefault="00177777" w:rsidP="00080EF8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  <w:t xml:space="preserve">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A5126F"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( أ ): من     /      /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A5126F" w:rsidRPr="000D071F" w:rsidRDefault="00874020" w:rsidP="00080EF8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</w:t>
      </w:r>
      <w:r w:rsidRPr="000D071F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bidiVisual/>
        <w:tblW w:w="1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8"/>
        <w:gridCol w:w="2422"/>
        <w:gridCol w:w="3531"/>
        <w:gridCol w:w="1560"/>
      </w:tblGrid>
      <w:tr w:rsidR="00A5126F" w:rsidRPr="000D071F" w:rsidTr="004F0162">
        <w:trPr>
          <w:trHeight w:val="289"/>
        </w:trPr>
        <w:tc>
          <w:tcPr>
            <w:tcW w:w="3628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422" w:type="dxa"/>
          </w:tcPr>
          <w:p w:rsidR="00A5126F" w:rsidRPr="000D071F" w:rsidRDefault="00311C89" w:rsidP="00311C89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531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560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A5126F" w:rsidRPr="000D071F" w:rsidTr="004F0162">
        <w:trPr>
          <w:trHeight w:val="11064"/>
        </w:trPr>
        <w:tc>
          <w:tcPr>
            <w:tcW w:w="3628" w:type="dxa"/>
          </w:tcPr>
          <w:p w:rsidR="00177777" w:rsidRPr="000D071F" w:rsidRDefault="00A5126F" w:rsidP="00E67235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7A7A1A" w:rsidRPr="000D071F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E1123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الانتهاء من الدرس ان تكون قادرة على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أن:</w:t>
            </w:r>
          </w:p>
          <w:p w:rsidR="00A5126F" w:rsidRPr="000D071F" w:rsidRDefault="00A5126F" w:rsidP="00E67235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1289A" w:rsidRPr="000D071F" w:rsidRDefault="0031289A" w:rsidP="008A012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1- تلاوة الايات تلاوة سليمة </w:t>
            </w:r>
          </w:p>
          <w:p w:rsidR="0031289A" w:rsidRPr="000D071F" w:rsidRDefault="0031289A" w:rsidP="008A012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تفسير معان المفردات </w:t>
            </w:r>
          </w:p>
          <w:p w:rsidR="0031289A" w:rsidRPr="000D071F" w:rsidRDefault="0031289A" w:rsidP="008A012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ذكر سبب نزول </w:t>
            </w:r>
            <w:r w:rsidR="0046403D" w:rsidRPr="000D071F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86BF9" w:rsidRPr="000D071F" w:rsidRDefault="0031289A" w:rsidP="008A012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C86BF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تفسير  </w:t>
            </w:r>
            <w:r w:rsidR="0046403D" w:rsidRPr="000D071F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="00C86BF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1289A" w:rsidRPr="000D071F" w:rsidRDefault="00C86BF9" w:rsidP="008A012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31289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ذكر دعائم وحدة الامة الاسلامية </w:t>
            </w:r>
          </w:p>
          <w:p w:rsidR="0031289A" w:rsidRPr="000D071F" w:rsidRDefault="00C86BF9" w:rsidP="008A012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="0031289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تصنيف اهل الكتاب وفق علاقتهم بالمسلمين </w:t>
            </w:r>
          </w:p>
          <w:p w:rsidR="00C86BF9" w:rsidRPr="000D071F" w:rsidRDefault="00C86BF9" w:rsidP="008A012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تعليل ما يلي : </w:t>
            </w:r>
          </w:p>
          <w:p w:rsidR="00C86BF9" w:rsidRPr="000D071F" w:rsidRDefault="00C86BF9" w:rsidP="008A012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أ- تحذير المؤمنين من طاعة المعادين من اهل الكتاب </w:t>
            </w:r>
          </w:p>
          <w:p w:rsidR="008A0129" w:rsidRPr="000D071F" w:rsidRDefault="00C86BF9" w:rsidP="008A012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ب- امر الله تعالى المؤمنين </w:t>
            </w:r>
            <w:r w:rsidR="008A0129" w:rsidRPr="000D071F">
              <w:rPr>
                <w:rFonts w:hint="cs"/>
                <w:b/>
                <w:bCs/>
                <w:sz w:val="28"/>
                <w:szCs w:val="28"/>
                <w:rtl/>
              </w:rPr>
              <w:t>بالأمر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بالمعروف والنهي عن المنكر</w:t>
            </w:r>
          </w:p>
          <w:p w:rsidR="008A0129" w:rsidRPr="000D071F" w:rsidRDefault="008A0129" w:rsidP="008A012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8- بيان المعنى المستفاد من النصوص القرانية الواردة في الدرس </w:t>
            </w:r>
          </w:p>
          <w:p w:rsidR="00C86BF9" w:rsidRPr="000D071F" w:rsidRDefault="008A0129" w:rsidP="008A012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9- استنتاج الدروس والعبر من ايات الدرس </w:t>
            </w:r>
            <w:r w:rsidR="00C86BF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0129" w:rsidRPr="000D071F" w:rsidRDefault="008A0129" w:rsidP="008A0129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10 حفظ الايات </w:t>
            </w:r>
          </w:p>
          <w:p w:rsidR="0032457B" w:rsidRPr="000D071F" w:rsidRDefault="0032457B" w:rsidP="00E67235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2" w:type="dxa"/>
          </w:tcPr>
          <w:p w:rsidR="008E3FED" w:rsidRPr="000D071F" w:rsidRDefault="00A5126F" w:rsidP="00E67235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17777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:مراجعة الدرس السابق</w:t>
            </w:r>
          </w:p>
          <w:p w:rsidR="00A5126F" w:rsidRPr="000D071F" w:rsidRDefault="00177777" w:rsidP="00E67235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 :</w:t>
            </w:r>
          </w:p>
          <w:p w:rsidR="00D139DE" w:rsidRPr="000D071F" w:rsidRDefault="00E67235" w:rsidP="008A012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8A0129" w:rsidRPr="000D071F">
              <w:rPr>
                <w:rFonts w:hint="cs"/>
                <w:b/>
                <w:bCs/>
                <w:sz w:val="28"/>
                <w:szCs w:val="28"/>
                <w:rtl/>
              </w:rPr>
              <w:t>الم</w:t>
            </w:r>
            <w:r w:rsidR="0046403D" w:rsidRPr="000D071F">
              <w:rPr>
                <w:rFonts w:hint="cs"/>
                <w:b/>
                <w:bCs/>
                <w:sz w:val="28"/>
                <w:szCs w:val="28"/>
                <w:rtl/>
              </w:rPr>
              <w:t>ح</w:t>
            </w:r>
            <w:r w:rsidR="008A0129" w:rsidRPr="000D071F">
              <w:rPr>
                <w:rFonts w:hint="cs"/>
                <w:b/>
                <w:bCs/>
                <w:sz w:val="28"/>
                <w:szCs w:val="28"/>
                <w:rtl/>
              </w:rPr>
              <w:t>اكاة</w:t>
            </w:r>
          </w:p>
          <w:p w:rsidR="00E1123D" w:rsidRPr="000D071F" w:rsidRDefault="00E67235" w:rsidP="00E6723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اسلوبي تحليل المفاهيم</w:t>
            </w:r>
          </w:p>
          <w:p w:rsidR="00E1123D" w:rsidRPr="000D071F" w:rsidRDefault="008A0129" w:rsidP="008A012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القصة</w:t>
            </w:r>
          </w:p>
          <w:p w:rsidR="00E1123D" w:rsidRPr="000D071F" w:rsidRDefault="00E67235" w:rsidP="008A012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8A0129" w:rsidRPr="000D071F">
              <w:rPr>
                <w:rFonts w:hint="cs"/>
                <w:b/>
                <w:bCs/>
                <w:sz w:val="28"/>
                <w:szCs w:val="28"/>
                <w:rtl/>
              </w:rPr>
              <w:t>تحليل النصوص</w:t>
            </w:r>
          </w:p>
          <w:p w:rsidR="00C61D78" w:rsidRPr="000D071F" w:rsidRDefault="008A0129" w:rsidP="00E67235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C61D78" w:rsidRPr="000D071F" w:rsidRDefault="004F0162" w:rsidP="00E67235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4F0162" w:rsidRPr="000D071F" w:rsidRDefault="004F0162" w:rsidP="00E67235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61D78" w:rsidRPr="000D071F" w:rsidRDefault="00E67235" w:rsidP="008A012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</w:t>
            </w:r>
            <w:r w:rsidR="004F0162" w:rsidRPr="000D071F">
              <w:rPr>
                <w:rFonts w:hint="cs"/>
                <w:b/>
                <w:bCs/>
                <w:sz w:val="28"/>
                <w:szCs w:val="28"/>
                <w:rtl/>
              </w:rPr>
              <w:t>لاستنتاج</w:t>
            </w:r>
          </w:p>
          <w:p w:rsidR="00C61D78" w:rsidRPr="000D071F" w:rsidRDefault="00C61D78" w:rsidP="00E67235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61D78" w:rsidRPr="000D071F" w:rsidRDefault="00C61D78" w:rsidP="00E67235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1123D" w:rsidRPr="000D071F" w:rsidRDefault="00E1123D" w:rsidP="00E67235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67235" w:rsidRPr="000D071F" w:rsidRDefault="00E67235" w:rsidP="008A012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</w:t>
            </w:r>
            <w:r w:rsidR="008A012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التحليل / الاستنتاج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67235" w:rsidRPr="000D071F" w:rsidRDefault="008A0129" w:rsidP="00E67235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E67235" w:rsidRPr="000D071F" w:rsidRDefault="00E67235" w:rsidP="00E67235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D7B41" w:rsidRPr="000D071F" w:rsidRDefault="000D7B41" w:rsidP="00E6723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E67235" w:rsidRPr="000D071F" w:rsidRDefault="00E1123D" w:rsidP="00E6723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 : مراجعة سريعة للدرس</w:t>
            </w:r>
          </w:p>
          <w:p w:rsidR="00A5126F" w:rsidRPr="000D071F" w:rsidRDefault="00A5126F" w:rsidP="00E67235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1" w:type="dxa"/>
          </w:tcPr>
          <w:p w:rsidR="00A5126F" w:rsidRPr="000D071F" w:rsidRDefault="00A5126F" w:rsidP="00E67235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1123D" w:rsidRPr="000D071F" w:rsidRDefault="00E1123D" w:rsidP="00E67235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67235" w:rsidRPr="000D071F" w:rsidRDefault="00E67235" w:rsidP="00E6723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8A0129" w:rsidRPr="000D071F" w:rsidRDefault="008A0129" w:rsidP="00A65D7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متابعة تلاوة الط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لبة والتصويب</w:t>
            </w:r>
          </w:p>
          <w:p w:rsidR="008A0129" w:rsidRPr="000D071F" w:rsidRDefault="008A0129" w:rsidP="008A012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2-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افسر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معان المفردات </w:t>
            </w:r>
          </w:p>
          <w:p w:rsidR="008A0129" w:rsidRPr="000D071F" w:rsidRDefault="008A0129" w:rsidP="008A012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3-</w:t>
            </w:r>
            <w:r w:rsidR="004F0162"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ذكر سبب نزول الايات </w:t>
            </w:r>
          </w:p>
          <w:p w:rsidR="008A0129" w:rsidRPr="000D071F" w:rsidRDefault="008A0129" w:rsidP="004F016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4-</w:t>
            </w:r>
            <w:r w:rsidR="004F0162" w:rsidRPr="000D071F">
              <w:rPr>
                <w:rFonts w:hint="cs"/>
                <w:b/>
                <w:bCs/>
                <w:sz w:val="28"/>
                <w:szCs w:val="28"/>
                <w:rtl/>
              </w:rPr>
              <w:t>افسر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 الايات </w:t>
            </w:r>
          </w:p>
          <w:p w:rsidR="008A0129" w:rsidRPr="000D071F" w:rsidRDefault="008A0129" w:rsidP="008A012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5-</w:t>
            </w:r>
            <w:r w:rsidR="004F0162"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ذكر دعائم وحدة الامة الاسلامية </w:t>
            </w:r>
          </w:p>
          <w:p w:rsidR="008A0129" w:rsidRPr="000D071F" w:rsidRDefault="008A0129" w:rsidP="004F016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="004F0162" w:rsidRPr="000D071F">
              <w:rPr>
                <w:rFonts w:hint="cs"/>
                <w:b/>
                <w:bCs/>
                <w:sz w:val="28"/>
                <w:szCs w:val="28"/>
                <w:rtl/>
              </w:rPr>
              <w:t>اصنف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اهل الكتاب وفق علاقتهم بالمسلمين </w:t>
            </w:r>
          </w:p>
          <w:p w:rsidR="008A0129" w:rsidRPr="000D071F" w:rsidRDefault="008A0129" w:rsidP="004F016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7- </w:t>
            </w:r>
            <w:r w:rsidR="004F016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اعلل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ما يلي : </w:t>
            </w:r>
          </w:p>
          <w:p w:rsidR="008A0129" w:rsidRPr="000D071F" w:rsidRDefault="008A0129" w:rsidP="008A012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أ- تحذير المؤمنين من طاعة المعادين من اهل الكتاب </w:t>
            </w:r>
          </w:p>
          <w:p w:rsidR="008A0129" w:rsidRPr="000D071F" w:rsidRDefault="008A0129" w:rsidP="008A012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ب- امر الله تعالى المؤمنين بالامر بالمعروف والنهي عن المنكر</w:t>
            </w:r>
          </w:p>
          <w:p w:rsidR="008A0129" w:rsidRPr="000D071F" w:rsidRDefault="008A0129" w:rsidP="004F016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8- </w:t>
            </w:r>
            <w:r w:rsidR="004F016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ابين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المعنى المستفاد من النصوص القرانية الواردة في الدرس </w:t>
            </w:r>
          </w:p>
          <w:p w:rsidR="008A0129" w:rsidRPr="000D071F" w:rsidRDefault="004F0162" w:rsidP="004F016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9-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استنتج</w:t>
            </w:r>
            <w:r w:rsidR="008A0129" w:rsidRPr="000D071F">
              <w:rPr>
                <w:b/>
                <w:bCs/>
                <w:sz w:val="28"/>
                <w:szCs w:val="28"/>
                <w:rtl/>
              </w:rPr>
              <w:t xml:space="preserve"> الدروس والعبر من ايات الدرس  </w:t>
            </w:r>
          </w:p>
          <w:p w:rsidR="000D7B41" w:rsidRPr="000D071F" w:rsidRDefault="008A0129" w:rsidP="008A012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10 –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متابعة الحفظ</w:t>
            </w:r>
          </w:p>
          <w:p w:rsidR="00C61D78" w:rsidRPr="000D071F" w:rsidRDefault="00E67235" w:rsidP="000D7B41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1D78" w:rsidRPr="000D071F" w:rsidRDefault="00C61D78" w:rsidP="00E67235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A5126F" w:rsidRPr="000D071F" w:rsidRDefault="00A5126F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A5126F" w:rsidRPr="000D071F" w:rsidRDefault="00A5126F" w:rsidP="00A5126F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A5126F" w:rsidRPr="000D071F" w:rsidRDefault="00D139DE" w:rsidP="00D139DE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مدير المدرســـــة: ------------------------------------------------------------------------------------</w:t>
      </w:r>
    </w:p>
    <w:p w:rsidR="00A5126F" w:rsidRPr="000D071F" w:rsidRDefault="00A5126F" w:rsidP="00D139DE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</w:t>
      </w:r>
      <w:r w:rsidR="00D139DE" w:rsidRPr="000D071F">
        <w:rPr>
          <w:rFonts w:hint="cs"/>
          <w:b/>
          <w:bCs/>
          <w:sz w:val="28"/>
          <w:szCs w:val="28"/>
          <w:rtl/>
        </w:rPr>
        <w:t>المشرف التربوي: ------------------------------------------------------------------------------------</w:t>
      </w:r>
    </w:p>
    <w:p w:rsidR="00D139DE" w:rsidRPr="000D071F" w:rsidRDefault="00D139DE" w:rsidP="00A5126F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:-------------------------------------------------------------------------------------------------------</w:t>
      </w:r>
    </w:p>
    <w:p w:rsidR="000D7B41" w:rsidRPr="000D071F" w:rsidRDefault="000D7B41" w:rsidP="00A5126F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2D5F93" w:rsidRDefault="002D5F93" w:rsidP="000D7B41">
      <w:pPr>
        <w:pStyle w:val="a4"/>
        <w:jc w:val="center"/>
        <w:rPr>
          <w:b/>
          <w:bCs/>
          <w:sz w:val="32"/>
          <w:szCs w:val="32"/>
        </w:rPr>
      </w:pPr>
    </w:p>
    <w:p w:rsidR="007B5F84" w:rsidRPr="000D071F" w:rsidRDefault="007B5F84" w:rsidP="000D7B41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D139DE" w:rsidRPr="000D071F" w:rsidRDefault="00D139DE" w:rsidP="00A5126F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D139DE" w:rsidRPr="000D071F" w:rsidRDefault="00D139DE" w:rsidP="00A5126F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A5126F" w:rsidRPr="000D071F" w:rsidRDefault="00A5126F" w:rsidP="00EA720B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المبـــــــــحث: الت</w:t>
      </w:r>
      <w:r w:rsidR="00160CE3" w:rsidRPr="000D071F">
        <w:rPr>
          <w:rFonts w:hint="cs"/>
          <w:b/>
          <w:bCs/>
          <w:sz w:val="28"/>
          <w:szCs w:val="28"/>
          <w:rtl/>
        </w:rPr>
        <w:t>ربية الإسلامية</w:t>
      </w:r>
      <w:r w:rsidR="00160CE3" w:rsidRPr="000D071F">
        <w:rPr>
          <w:rFonts w:hint="cs"/>
          <w:b/>
          <w:bCs/>
          <w:sz w:val="28"/>
          <w:szCs w:val="28"/>
          <w:rtl/>
        </w:rPr>
        <w:tab/>
      </w:r>
      <w:r w:rsidR="00EA720B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EA720B" w:rsidRPr="000D071F">
        <w:rPr>
          <w:rFonts w:hint="cs"/>
          <w:b/>
          <w:bCs/>
          <w:sz w:val="28"/>
          <w:szCs w:val="28"/>
          <w:rtl/>
        </w:rPr>
        <w:t xml:space="preserve"> الوحدة : القران الكريم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EA720B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Pr="000D071F">
        <w:rPr>
          <w:rFonts w:hint="cs"/>
          <w:b/>
          <w:bCs/>
          <w:sz w:val="28"/>
          <w:szCs w:val="28"/>
          <w:rtl/>
        </w:rPr>
        <w:t>الدرس:</w:t>
      </w:r>
      <w:r w:rsidR="000458A1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EA720B" w:rsidRPr="000D071F">
        <w:rPr>
          <w:rFonts w:hint="cs"/>
          <w:b/>
          <w:bCs/>
          <w:sz w:val="28"/>
          <w:szCs w:val="28"/>
          <w:rtl/>
        </w:rPr>
        <w:t>قصة موسى والعبد الصالح( الكهف 60-82</w:t>
      </w:r>
      <w:r w:rsidR="000D7B41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923003" w:rsidRPr="000D071F" w:rsidRDefault="00923003" w:rsidP="00EA720B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EA720B" w:rsidRPr="000D071F">
        <w:rPr>
          <w:rFonts w:hint="cs"/>
          <w:b/>
          <w:bCs/>
          <w:sz w:val="28"/>
          <w:szCs w:val="28"/>
          <w:rtl/>
        </w:rPr>
        <w:t xml:space="preserve">الثاني ثانوي </w:t>
      </w:r>
      <w:r w:rsidRPr="000D071F">
        <w:rPr>
          <w:rFonts w:hint="cs"/>
          <w:b/>
          <w:bCs/>
          <w:sz w:val="28"/>
          <w:szCs w:val="28"/>
          <w:rtl/>
        </w:rPr>
        <w:t xml:space="preserve">            </w:t>
      </w:r>
    </w:p>
    <w:p w:rsidR="00874020" w:rsidRPr="000D071F" w:rsidRDefault="00A5126F" w:rsidP="00EA720B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  <w:t>الفترة الزمنيـــــــة:</w:t>
      </w:r>
      <w:r w:rsidR="00160CE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EA720B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من     /      /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    </w:t>
      </w:r>
    </w:p>
    <w:p w:rsidR="00A5126F" w:rsidRPr="000D071F" w:rsidRDefault="00A5126F" w:rsidP="00EA720B">
      <w:pPr>
        <w:jc w:val="lowKashida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1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2551"/>
        <w:gridCol w:w="3544"/>
        <w:gridCol w:w="1985"/>
      </w:tblGrid>
      <w:tr w:rsidR="00A5126F" w:rsidRPr="000D071F" w:rsidTr="000761D4">
        <w:trPr>
          <w:trHeight w:val="275"/>
        </w:trPr>
        <w:tc>
          <w:tcPr>
            <w:tcW w:w="3203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551" w:type="dxa"/>
          </w:tcPr>
          <w:p w:rsidR="00A5126F" w:rsidRPr="000D071F" w:rsidRDefault="00311C89" w:rsidP="00311C89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544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985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A5126F" w:rsidRPr="000D071F" w:rsidTr="000761D4">
        <w:trPr>
          <w:trHeight w:val="10954"/>
        </w:trPr>
        <w:tc>
          <w:tcPr>
            <w:tcW w:w="3203" w:type="dxa"/>
          </w:tcPr>
          <w:p w:rsidR="00975537" w:rsidRPr="000D071F" w:rsidRDefault="00A5126F" w:rsidP="005D2652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5D265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لبة </w:t>
            </w:r>
            <w:r w:rsidR="00375921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</w:t>
            </w:r>
            <w:r w:rsidR="005D265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يكونوا قادرين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5D2652" w:rsidRPr="000D071F" w:rsidRDefault="005D2652" w:rsidP="005D265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D2652" w:rsidRPr="000D071F" w:rsidRDefault="005D2652" w:rsidP="005D265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1- تلاوة الايات تلاوة سليمة </w:t>
            </w:r>
          </w:p>
          <w:p w:rsidR="005D2652" w:rsidRPr="000D071F" w:rsidRDefault="005D2652" w:rsidP="005D265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تفسير معاني المفردات </w:t>
            </w:r>
          </w:p>
          <w:p w:rsidR="005D2652" w:rsidRPr="000D071F" w:rsidRDefault="005D2652" w:rsidP="005D265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تلخيص قصة موسى والعبد الصالح </w:t>
            </w:r>
          </w:p>
          <w:p w:rsidR="005D2652" w:rsidRPr="000D071F" w:rsidRDefault="005D2652" w:rsidP="005D265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ذكر المحاور التي تدور حولها القصة </w:t>
            </w:r>
          </w:p>
          <w:p w:rsidR="005D2652" w:rsidRPr="000D071F" w:rsidRDefault="005D2652" w:rsidP="005D265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تعليل ما يلي </w:t>
            </w:r>
          </w:p>
          <w:p w:rsidR="005D2652" w:rsidRPr="000D071F" w:rsidRDefault="005D2652" w:rsidP="005D265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أ- اخذ موسى عليه السلام حوتا في المكتل </w:t>
            </w:r>
          </w:p>
          <w:p w:rsidR="005D2652" w:rsidRPr="000D071F" w:rsidRDefault="005D2652" w:rsidP="005D265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ب- قتل العبد الصالح للغلام </w:t>
            </w:r>
          </w:p>
          <w:p w:rsidR="005D2652" w:rsidRPr="000D071F" w:rsidRDefault="005D2652" w:rsidP="005D265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بيان اللفتة البيانية في قوله تعالى : ( فاردت ان اعيبها ) </w:t>
            </w:r>
          </w:p>
          <w:p w:rsidR="005D2652" w:rsidRPr="000D071F" w:rsidRDefault="005D2652" w:rsidP="005D265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( فاراد ربك ان يبلغا اشدهما ويستخرجا كنزهما )</w:t>
            </w:r>
          </w:p>
          <w:p w:rsidR="005D2652" w:rsidRPr="000D071F" w:rsidRDefault="005D2652" w:rsidP="005D265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7- استنبا</w:t>
            </w:r>
            <w:r w:rsidRPr="000D071F">
              <w:rPr>
                <w:rFonts w:hint="eastAsia"/>
                <w:b/>
                <w:bCs/>
                <w:sz w:val="28"/>
                <w:szCs w:val="28"/>
                <w:rtl/>
              </w:rPr>
              <w:t>ط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الدروس والعبر من القصة </w:t>
            </w:r>
          </w:p>
          <w:p w:rsidR="005D2652" w:rsidRPr="000D071F" w:rsidRDefault="005D2652" w:rsidP="005D265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8- تقدير فضل العلم والاجتهاد</w:t>
            </w:r>
          </w:p>
          <w:p w:rsidR="000761D4" w:rsidRPr="000D071F" w:rsidRDefault="000761D4" w:rsidP="000761D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F940FE" w:rsidRPr="000D071F" w:rsidRDefault="00A5126F" w:rsidP="000761D4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تمهيد:</w:t>
            </w:r>
            <w:r w:rsidR="0097553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940F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الدرس السابق </w:t>
            </w:r>
          </w:p>
          <w:p w:rsidR="00375921" w:rsidRPr="000D071F" w:rsidRDefault="00975537" w:rsidP="000761D4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375921" w:rsidRPr="000D071F" w:rsidRDefault="00375921" w:rsidP="005D265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D2652" w:rsidRPr="000D071F">
              <w:rPr>
                <w:rFonts w:hint="cs"/>
                <w:b/>
                <w:bCs/>
                <w:sz w:val="28"/>
                <w:szCs w:val="28"/>
                <w:rtl/>
              </w:rPr>
              <w:t>المحاكاة</w:t>
            </w:r>
          </w:p>
          <w:p w:rsidR="00375921" w:rsidRPr="000D071F" w:rsidRDefault="000761D4" w:rsidP="000761D4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0761D4" w:rsidRPr="000D071F" w:rsidRDefault="005D2652" w:rsidP="000761D4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القصة</w:t>
            </w:r>
          </w:p>
          <w:p w:rsidR="00375921" w:rsidRPr="000D071F" w:rsidRDefault="00375921" w:rsidP="000761D4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الحوار والمناقشة </w:t>
            </w:r>
          </w:p>
          <w:p w:rsidR="00375921" w:rsidRPr="000D071F" w:rsidRDefault="000761D4" w:rsidP="000761D4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0761D4" w:rsidRPr="000D071F" w:rsidRDefault="000761D4" w:rsidP="000761D4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761D4" w:rsidRPr="000D071F" w:rsidRDefault="005D2652" w:rsidP="000761D4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0761D4" w:rsidRPr="000D071F" w:rsidRDefault="000761D4" w:rsidP="000761D4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D2652" w:rsidRPr="000D071F" w:rsidRDefault="005D2652" w:rsidP="000761D4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D2652" w:rsidRPr="000D071F" w:rsidRDefault="005D2652" w:rsidP="000761D4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0761D4" w:rsidRPr="000D071F" w:rsidRDefault="005D2652" w:rsidP="000761D4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0761D4" w:rsidRPr="000D071F" w:rsidRDefault="000761D4" w:rsidP="000761D4">
            <w:pPr>
              <w:rPr>
                <w:b/>
                <w:bCs/>
                <w:sz w:val="28"/>
                <w:szCs w:val="28"/>
                <w:rtl/>
              </w:rPr>
            </w:pPr>
          </w:p>
          <w:p w:rsidR="000761D4" w:rsidRPr="000D071F" w:rsidRDefault="000761D4" w:rsidP="000761D4">
            <w:pPr>
              <w:rPr>
                <w:b/>
                <w:bCs/>
                <w:sz w:val="28"/>
                <w:szCs w:val="28"/>
                <w:rtl/>
              </w:rPr>
            </w:pPr>
          </w:p>
          <w:p w:rsidR="000761D4" w:rsidRPr="000D071F" w:rsidRDefault="000761D4" w:rsidP="000761D4">
            <w:pPr>
              <w:rPr>
                <w:b/>
                <w:bCs/>
                <w:sz w:val="28"/>
                <w:szCs w:val="28"/>
                <w:rtl/>
              </w:rPr>
            </w:pPr>
          </w:p>
          <w:p w:rsidR="000761D4" w:rsidRPr="000D071F" w:rsidRDefault="000761D4" w:rsidP="000761D4">
            <w:pPr>
              <w:rPr>
                <w:b/>
                <w:bCs/>
                <w:sz w:val="28"/>
                <w:szCs w:val="28"/>
                <w:rtl/>
              </w:rPr>
            </w:pPr>
          </w:p>
          <w:p w:rsidR="000761D4" w:rsidRPr="000D071F" w:rsidRDefault="005D2652" w:rsidP="000761D4">
            <w:pPr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5D2652" w:rsidRPr="000D071F" w:rsidRDefault="005D2652" w:rsidP="000761D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D2652" w:rsidRPr="000D071F" w:rsidRDefault="005D2652" w:rsidP="000761D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D2652" w:rsidRPr="000D071F" w:rsidRDefault="005D2652" w:rsidP="000761D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D2652" w:rsidRPr="000D071F" w:rsidRDefault="005D2652" w:rsidP="000761D4">
            <w:pPr>
              <w:rPr>
                <w:b/>
                <w:bCs/>
                <w:sz w:val="28"/>
                <w:szCs w:val="28"/>
                <w:rtl/>
              </w:rPr>
            </w:pPr>
          </w:p>
          <w:p w:rsidR="005D2652" w:rsidRPr="000D071F" w:rsidRDefault="000761D4" w:rsidP="000761D4">
            <w:pPr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الخاتمة : مراجعة سريعة للدرس</w:t>
            </w:r>
          </w:p>
          <w:p w:rsidR="005D2652" w:rsidRPr="000D071F" w:rsidRDefault="005D2652" w:rsidP="005D2652">
            <w:pPr>
              <w:rPr>
                <w:b/>
                <w:bCs/>
                <w:sz w:val="28"/>
                <w:szCs w:val="28"/>
                <w:rtl/>
              </w:rPr>
            </w:pPr>
          </w:p>
          <w:p w:rsidR="005D2652" w:rsidRPr="000D071F" w:rsidRDefault="005D2652" w:rsidP="005D265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:rsidR="00A5126F" w:rsidRPr="000D071F" w:rsidRDefault="00A5126F" w:rsidP="000761D4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75537" w:rsidRPr="000D071F" w:rsidRDefault="00975537" w:rsidP="000761D4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5126F" w:rsidRPr="000D071F" w:rsidRDefault="00A5126F" w:rsidP="000761D4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D2652" w:rsidRPr="000D071F" w:rsidRDefault="005D2652" w:rsidP="00A65D7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1- </w:t>
            </w:r>
            <w:r w:rsidR="00F2621F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متابعة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تلاوة </w:t>
            </w:r>
            <w:r w:rsidR="00F2621F" w:rsidRPr="000D071F">
              <w:rPr>
                <w:rFonts w:hint="cs"/>
                <w:b/>
                <w:bCs/>
                <w:sz w:val="28"/>
                <w:szCs w:val="28"/>
                <w:rtl/>
              </w:rPr>
              <w:t>الط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لبة والتصويب</w:t>
            </w:r>
          </w:p>
          <w:p w:rsidR="005D2652" w:rsidRPr="000D071F" w:rsidRDefault="005D2652" w:rsidP="00F2621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="00F2621F" w:rsidRPr="000D071F">
              <w:rPr>
                <w:rFonts w:hint="cs"/>
                <w:b/>
                <w:bCs/>
                <w:sz w:val="28"/>
                <w:szCs w:val="28"/>
                <w:rtl/>
              </w:rPr>
              <w:t>افسر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معاني المفردات </w:t>
            </w:r>
          </w:p>
          <w:p w:rsidR="005D2652" w:rsidRPr="000D071F" w:rsidRDefault="005D2652" w:rsidP="00F2621F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="00F2621F" w:rsidRPr="000D071F">
              <w:rPr>
                <w:rFonts w:hint="cs"/>
                <w:b/>
                <w:bCs/>
                <w:sz w:val="28"/>
                <w:szCs w:val="28"/>
                <w:rtl/>
              </w:rPr>
              <w:t>الخص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قصة موسى والعبد الصالح </w:t>
            </w:r>
          </w:p>
          <w:p w:rsidR="00F2621F" w:rsidRPr="000D071F" w:rsidRDefault="00F2621F" w:rsidP="00F2621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5D2652" w:rsidRPr="000D071F" w:rsidRDefault="005D2652" w:rsidP="005D265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="00F2621F"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ذكر المحاور التي تدور حولها القصة </w:t>
            </w:r>
          </w:p>
          <w:p w:rsidR="005D2652" w:rsidRPr="000D071F" w:rsidRDefault="005D2652" w:rsidP="00F2621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="00F2621F" w:rsidRPr="000D071F">
              <w:rPr>
                <w:rFonts w:hint="cs"/>
                <w:b/>
                <w:bCs/>
                <w:sz w:val="28"/>
                <w:szCs w:val="28"/>
                <w:rtl/>
              </w:rPr>
              <w:t>اعلل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ما يلي </w:t>
            </w:r>
          </w:p>
          <w:p w:rsidR="005D2652" w:rsidRPr="000D071F" w:rsidRDefault="005D2652" w:rsidP="005D265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أ- اخذ موسى عليه السلام حوتا في المكتل </w:t>
            </w:r>
          </w:p>
          <w:p w:rsidR="005D2652" w:rsidRPr="000D071F" w:rsidRDefault="005D2652" w:rsidP="005D265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ب- قتل العبد الصالح للغلام </w:t>
            </w:r>
          </w:p>
          <w:p w:rsidR="005D2652" w:rsidRPr="000D071F" w:rsidRDefault="005D2652" w:rsidP="00F2621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="00F2621F" w:rsidRPr="000D071F">
              <w:rPr>
                <w:rFonts w:hint="cs"/>
                <w:b/>
                <w:bCs/>
                <w:sz w:val="28"/>
                <w:szCs w:val="28"/>
                <w:rtl/>
              </w:rPr>
              <w:t>ابين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اللفتة البيانية في قوله تعالى : ( فاردت ان اعيبها ) </w:t>
            </w:r>
          </w:p>
          <w:p w:rsidR="005D2652" w:rsidRPr="000D071F" w:rsidRDefault="005D2652" w:rsidP="005D265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( فاراد ربك ان يبلغا اشدهما ويستخرجا كنزهما )</w:t>
            </w:r>
          </w:p>
          <w:p w:rsidR="005D2652" w:rsidRPr="000D071F" w:rsidRDefault="005D2652" w:rsidP="00F2621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7- استنبط الدروس والعبر من القصة </w:t>
            </w:r>
          </w:p>
          <w:p w:rsidR="005D2652" w:rsidRPr="000D071F" w:rsidRDefault="005D2652" w:rsidP="005D2652">
            <w:pPr>
              <w:rPr>
                <w:b/>
                <w:bCs/>
                <w:sz w:val="28"/>
                <w:szCs w:val="28"/>
                <w:rtl/>
              </w:rPr>
            </w:pPr>
          </w:p>
          <w:p w:rsidR="005D2652" w:rsidRPr="000D071F" w:rsidRDefault="005D2652" w:rsidP="005D2652">
            <w:pPr>
              <w:rPr>
                <w:b/>
                <w:bCs/>
                <w:sz w:val="28"/>
                <w:szCs w:val="28"/>
                <w:rtl/>
              </w:rPr>
            </w:pPr>
          </w:p>
          <w:p w:rsidR="005D2652" w:rsidRPr="000D071F" w:rsidRDefault="005D2652" w:rsidP="005D2652">
            <w:pPr>
              <w:rPr>
                <w:b/>
                <w:bCs/>
                <w:sz w:val="28"/>
                <w:szCs w:val="28"/>
                <w:rtl/>
              </w:rPr>
            </w:pPr>
          </w:p>
          <w:p w:rsidR="00A5126F" w:rsidRPr="000D071F" w:rsidRDefault="00A5126F" w:rsidP="005D265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A5126F" w:rsidRPr="000D071F" w:rsidRDefault="00A5126F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A5126F" w:rsidRPr="000D071F" w:rsidRDefault="00A5126F" w:rsidP="00A5126F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A5126F" w:rsidRPr="000D071F" w:rsidRDefault="00A5126F" w:rsidP="00BA53FC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</w:t>
      </w:r>
      <w:r w:rsidR="00BA53FC" w:rsidRPr="000D071F">
        <w:rPr>
          <w:rFonts w:hint="cs"/>
          <w:b/>
          <w:bCs/>
          <w:sz w:val="28"/>
          <w:szCs w:val="28"/>
          <w:rtl/>
        </w:rPr>
        <w:t>ظات مدير المدرســــة:--------------------------------------------------------------------------------------</w:t>
      </w:r>
    </w:p>
    <w:p w:rsidR="00BA53FC" w:rsidRPr="000D071F" w:rsidRDefault="00BA53FC" w:rsidP="00BA53FC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المشرف التربوي:-------------------------------------------------------------------------------------</w:t>
      </w:r>
    </w:p>
    <w:p w:rsidR="00BA53FC" w:rsidRPr="000D071F" w:rsidRDefault="00BA53FC" w:rsidP="00BA53FC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color w:val="FF00FF"/>
          <w:sz w:val="28"/>
          <w:szCs w:val="28"/>
          <w:rtl/>
        </w:rPr>
        <w:t xml:space="preserve"> </w:t>
      </w: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BA53FC" w:rsidRPr="000D071F" w:rsidRDefault="00BA53FC" w:rsidP="00BA53FC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BA53FC" w:rsidRPr="000D071F" w:rsidRDefault="00BA53FC" w:rsidP="00BA53FC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5350B8" w:rsidRDefault="005350B8" w:rsidP="005350B8">
      <w:pPr>
        <w:pStyle w:val="a4"/>
        <w:jc w:val="center"/>
        <w:rPr>
          <w:b/>
          <w:bCs/>
          <w:sz w:val="32"/>
          <w:szCs w:val="32"/>
        </w:rPr>
      </w:pPr>
    </w:p>
    <w:p w:rsidR="007B5F84" w:rsidRPr="000D071F" w:rsidRDefault="007B5F84" w:rsidP="005350B8">
      <w:pPr>
        <w:pStyle w:val="a4"/>
        <w:jc w:val="center"/>
        <w:rPr>
          <w:rFonts w:hint="cs"/>
          <w:b/>
          <w:bCs/>
          <w:color w:val="000000"/>
        </w:rPr>
      </w:pPr>
    </w:p>
    <w:p w:rsidR="000915B0" w:rsidRPr="000D071F" w:rsidRDefault="000915B0" w:rsidP="00311C89">
      <w:pPr>
        <w:rPr>
          <w:rFonts w:hint="cs"/>
          <w:b/>
          <w:bCs/>
          <w:sz w:val="32"/>
          <w:szCs w:val="32"/>
          <w:rtl/>
        </w:rPr>
      </w:pPr>
    </w:p>
    <w:p w:rsidR="007A7A1A" w:rsidRPr="000D071F" w:rsidRDefault="007A7A1A" w:rsidP="007A7A1A">
      <w:pPr>
        <w:jc w:val="center"/>
        <w:rPr>
          <w:rFonts w:hint="cs"/>
          <w:b/>
          <w:bCs/>
          <w:color w:val="FF00FF"/>
          <w:sz w:val="28"/>
          <w:szCs w:val="28"/>
          <w:rtl/>
        </w:rPr>
      </w:pPr>
    </w:p>
    <w:p w:rsidR="00A5126F" w:rsidRPr="000D071F" w:rsidRDefault="00A5126F" w:rsidP="00F2621F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المبـــــــــحث: الت</w:t>
      </w:r>
      <w:r w:rsidR="00F2621F" w:rsidRPr="000D071F">
        <w:rPr>
          <w:rFonts w:hint="cs"/>
          <w:b/>
          <w:bCs/>
          <w:sz w:val="28"/>
          <w:szCs w:val="28"/>
          <w:rtl/>
        </w:rPr>
        <w:t>ربية الإسلامية      الوحدة : القران الكريم</w:t>
      </w:r>
      <w:r w:rsidR="000744CC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F2621F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</w:t>
      </w:r>
      <w:r w:rsidR="000744CC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F2621F" w:rsidRPr="000D071F">
        <w:rPr>
          <w:rFonts w:hint="cs"/>
          <w:b/>
          <w:bCs/>
          <w:sz w:val="28"/>
          <w:szCs w:val="28"/>
          <w:rtl/>
        </w:rPr>
        <w:t xml:space="preserve">سنن الله تعالى في المجتمعات </w:t>
      </w:r>
      <w:r w:rsidR="006663B6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923003" w:rsidRPr="000D071F" w:rsidRDefault="00923003" w:rsidP="00F2621F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F2621F" w:rsidRPr="000D071F">
        <w:rPr>
          <w:rFonts w:hint="cs"/>
          <w:b/>
          <w:bCs/>
          <w:sz w:val="28"/>
          <w:szCs w:val="28"/>
          <w:rtl/>
        </w:rPr>
        <w:t xml:space="preserve">الثاني ثانوي </w:t>
      </w:r>
      <w:r w:rsidRPr="000D071F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874020" w:rsidRPr="000D071F" w:rsidRDefault="00160CE3" w:rsidP="00F2621F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0744CC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="00BA53FC" w:rsidRPr="000D071F">
        <w:rPr>
          <w:rFonts w:hint="cs"/>
          <w:b/>
          <w:bCs/>
          <w:sz w:val="28"/>
          <w:szCs w:val="28"/>
          <w:rtl/>
        </w:rPr>
        <w:t xml:space="preserve">              </w:t>
      </w:r>
      <w:r w:rsidR="000744CC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A5126F"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من     /     </w:t>
      </w:r>
      <w:r w:rsidR="00F2621F" w:rsidRPr="000D071F">
        <w:rPr>
          <w:rFonts w:hint="cs"/>
          <w:b/>
          <w:bCs/>
          <w:sz w:val="28"/>
          <w:szCs w:val="28"/>
          <w:rtl/>
        </w:rPr>
        <w:t xml:space="preserve">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/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</w:t>
      </w:r>
      <w:r w:rsidR="00F2621F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   /     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A5126F" w:rsidRPr="000D071F" w:rsidRDefault="00A5126F" w:rsidP="00B22E13">
      <w:pPr>
        <w:jc w:val="lowKashida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8"/>
        <w:gridCol w:w="2268"/>
        <w:gridCol w:w="3685"/>
        <w:gridCol w:w="1419"/>
      </w:tblGrid>
      <w:tr w:rsidR="00A5126F" w:rsidRPr="000D071F" w:rsidTr="00E14E7D">
        <w:trPr>
          <w:trHeight w:val="261"/>
        </w:trPr>
        <w:tc>
          <w:tcPr>
            <w:tcW w:w="3628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268" w:type="dxa"/>
          </w:tcPr>
          <w:p w:rsidR="00A5126F" w:rsidRPr="000D071F" w:rsidRDefault="00311C89" w:rsidP="00311C89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685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419" w:type="dxa"/>
          </w:tcPr>
          <w:p w:rsidR="00A5126F" w:rsidRPr="000D071F" w:rsidRDefault="00A5126F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A5126F" w:rsidRPr="000D071F" w:rsidTr="00E14E7D">
        <w:trPr>
          <w:trHeight w:val="10421"/>
        </w:trPr>
        <w:tc>
          <w:tcPr>
            <w:tcW w:w="3628" w:type="dxa"/>
          </w:tcPr>
          <w:p w:rsidR="00975537" w:rsidRPr="000D071F" w:rsidRDefault="00A5126F" w:rsidP="00311C89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F2621F" w:rsidRPr="000D071F">
              <w:rPr>
                <w:rFonts w:hint="cs"/>
                <w:b/>
                <w:bCs/>
                <w:sz w:val="28"/>
                <w:szCs w:val="28"/>
                <w:rtl/>
              </w:rPr>
              <w:t>لبة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8281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</w:t>
            </w:r>
            <w:r w:rsidR="00F2621F" w:rsidRPr="000D071F">
              <w:rPr>
                <w:rFonts w:hint="cs"/>
                <w:b/>
                <w:bCs/>
                <w:sz w:val="28"/>
                <w:szCs w:val="28"/>
                <w:rtl/>
              </w:rPr>
              <w:t>يكونوا</w:t>
            </w:r>
            <w:r w:rsidR="0048281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قادر</w:t>
            </w:r>
            <w:r w:rsidR="00F2621F" w:rsidRPr="000D071F">
              <w:rPr>
                <w:rFonts w:hint="cs"/>
                <w:b/>
                <w:bCs/>
                <w:sz w:val="28"/>
                <w:szCs w:val="28"/>
                <w:rtl/>
              </w:rPr>
              <w:t>ين</w:t>
            </w:r>
            <w:r w:rsidR="0048281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6663B6" w:rsidRPr="000D071F" w:rsidRDefault="006663B6" w:rsidP="00F2621F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</w:p>
          <w:p w:rsidR="00F2621F" w:rsidRPr="000D071F" w:rsidRDefault="00F2621F" w:rsidP="00F2621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1- تعريف سنن الله في المجتمعات </w:t>
            </w:r>
          </w:p>
          <w:p w:rsidR="00F2621F" w:rsidRPr="000D071F" w:rsidRDefault="00F2621F" w:rsidP="00F2621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بيان اهمية سنن الله تعالى في المجتمعات </w:t>
            </w:r>
          </w:p>
          <w:p w:rsidR="00F2621F" w:rsidRPr="000D071F" w:rsidRDefault="00F2621F" w:rsidP="00F2621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شرح سمات سنن الله تعالى في المجتمعات </w:t>
            </w:r>
          </w:p>
          <w:p w:rsidR="00F2621F" w:rsidRPr="000D071F" w:rsidRDefault="00F2621F" w:rsidP="00F2621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تعداد سنن الله تعالى في المجتمعات </w:t>
            </w:r>
          </w:p>
          <w:p w:rsidR="00F2621F" w:rsidRPr="000D071F" w:rsidRDefault="00F2621F" w:rsidP="00F2621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الاستدلال على سنن الله تعالى في المجتمعات </w:t>
            </w:r>
          </w:p>
          <w:p w:rsidR="00F2621F" w:rsidRPr="000D071F" w:rsidRDefault="00F2621F" w:rsidP="00F2621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استنتاج المعنى المستفاد من النصوص </w:t>
            </w:r>
          </w:p>
          <w:p w:rsidR="00F2621F" w:rsidRPr="000D071F" w:rsidRDefault="00F2621F" w:rsidP="00F2621F">
            <w:pPr>
              <w:spacing w:line="480" w:lineRule="auto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استنتاج موقف المسلم من سنن الله تعالى</w:t>
            </w:r>
          </w:p>
          <w:p w:rsidR="00414E96" w:rsidRPr="000D071F" w:rsidRDefault="00414E96" w:rsidP="00F2621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</w:tcPr>
          <w:p w:rsidR="006663B6" w:rsidRPr="000D071F" w:rsidRDefault="00A5126F" w:rsidP="00311C89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97553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 </w:t>
            </w:r>
            <w:r w:rsidR="00F940FE" w:rsidRPr="000D071F">
              <w:rPr>
                <w:rFonts w:hint="cs"/>
                <w:b/>
                <w:bCs/>
                <w:sz w:val="28"/>
                <w:szCs w:val="28"/>
                <w:rtl/>
              </w:rPr>
              <w:t>مراجعة الدرس السابق</w:t>
            </w:r>
          </w:p>
          <w:p w:rsidR="0048281E" w:rsidRPr="000D071F" w:rsidRDefault="00975537" w:rsidP="00F2621F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48281E" w:rsidRPr="000D071F" w:rsidRDefault="0048281E" w:rsidP="00F2621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414E96" w:rsidRPr="000D071F" w:rsidRDefault="00F2621F" w:rsidP="00725077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E14E7D" w:rsidRPr="000D071F" w:rsidRDefault="00F2621F" w:rsidP="00F2621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48281E" w:rsidRPr="000D071F" w:rsidRDefault="00F2621F" w:rsidP="00725077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48281E" w:rsidRPr="000D071F" w:rsidRDefault="00F2621F" w:rsidP="00F2621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الاستدلال</w:t>
            </w:r>
          </w:p>
          <w:p w:rsidR="00E14E7D" w:rsidRPr="000D071F" w:rsidRDefault="00E14E7D" w:rsidP="00F2621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  <w:p w:rsidR="00597341" w:rsidRPr="000D071F" w:rsidRDefault="00F2621F" w:rsidP="00725077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597341" w:rsidRPr="000D071F" w:rsidRDefault="00F2621F" w:rsidP="00725077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A5126F" w:rsidRPr="000D071F" w:rsidRDefault="00597341" w:rsidP="00F2621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: مراجعة سريعة للدرس </w:t>
            </w:r>
          </w:p>
        </w:tc>
        <w:tc>
          <w:tcPr>
            <w:tcW w:w="3685" w:type="dxa"/>
          </w:tcPr>
          <w:p w:rsidR="00A5126F" w:rsidRPr="000D071F" w:rsidRDefault="00A5126F" w:rsidP="00F2621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75537" w:rsidRPr="000D071F" w:rsidRDefault="00975537" w:rsidP="00F2621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281E" w:rsidRPr="000D071F" w:rsidRDefault="0048281E" w:rsidP="00F2621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  <w:p w:rsidR="00F2621F" w:rsidRPr="000D071F" w:rsidRDefault="00F2621F" w:rsidP="00725077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="00725077" w:rsidRPr="000D071F">
              <w:rPr>
                <w:rFonts w:hint="cs"/>
                <w:b/>
                <w:bCs/>
                <w:sz w:val="28"/>
                <w:szCs w:val="28"/>
                <w:rtl/>
              </w:rPr>
              <w:t>اعرف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سنن الله في المجتمعات </w:t>
            </w:r>
          </w:p>
          <w:p w:rsidR="00F2621F" w:rsidRPr="000D071F" w:rsidRDefault="00F2621F" w:rsidP="00725077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="00725077" w:rsidRPr="000D071F">
              <w:rPr>
                <w:rFonts w:hint="cs"/>
                <w:b/>
                <w:bCs/>
                <w:sz w:val="28"/>
                <w:szCs w:val="28"/>
                <w:rtl/>
              </w:rPr>
              <w:t>ابين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اهمية سنن الله تعالى في المجتمعات </w:t>
            </w:r>
          </w:p>
          <w:p w:rsidR="00F2621F" w:rsidRPr="000D071F" w:rsidRDefault="00F2621F" w:rsidP="00F2621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3-</w:t>
            </w:r>
            <w:r w:rsidR="00725077" w:rsidRPr="000D071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شرح سمات سنن الله تعالى في المجتمعات </w:t>
            </w:r>
          </w:p>
          <w:p w:rsidR="00F2621F" w:rsidRPr="000D071F" w:rsidRDefault="00F2621F" w:rsidP="00725077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="00725077" w:rsidRPr="000D071F">
              <w:rPr>
                <w:rFonts w:hint="cs"/>
                <w:b/>
                <w:bCs/>
                <w:sz w:val="28"/>
                <w:szCs w:val="28"/>
                <w:rtl/>
              </w:rPr>
              <w:t>اعدد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سنن الله تعالى في المجتمعات </w:t>
            </w:r>
          </w:p>
          <w:p w:rsidR="00F2621F" w:rsidRPr="000D071F" w:rsidRDefault="00F2621F" w:rsidP="00725077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="00725077" w:rsidRPr="000D071F">
              <w:rPr>
                <w:rFonts w:hint="cs"/>
                <w:b/>
                <w:bCs/>
                <w:sz w:val="28"/>
                <w:szCs w:val="28"/>
                <w:rtl/>
              </w:rPr>
              <w:t>استدل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سنن الله تعالى في المجتمعات </w:t>
            </w:r>
          </w:p>
          <w:p w:rsidR="00F2621F" w:rsidRPr="000D071F" w:rsidRDefault="00F2621F" w:rsidP="00725077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استنتج المعنى المستفاد من النصوص </w:t>
            </w:r>
          </w:p>
          <w:p w:rsidR="00A5126F" w:rsidRPr="000D071F" w:rsidRDefault="00F2621F" w:rsidP="00725077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استنتج موقف المسلم من سنن الله تعالى</w:t>
            </w:r>
          </w:p>
        </w:tc>
        <w:tc>
          <w:tcPr>
            <w:tcW w:w="1419" w:type="dxa"/>
          </w:tcPr>
          <w:p w:rsidR="00A5126F" w:rsidRPr="000D071F" w:rsidRDefault="00A5126F" w:rsidP="00597341">
            <w:p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A5126F" w:rsidRPr="000D071F" w:rsidRDefault="00A5126F" w:rsidP="00A5126F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A5126F" w:rsidRPr="000D071F" w:rsidRDefault="00A5126F" w:rsidP="00BA53FC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مد</w:t>
      </w:r>
      <w:r w:rsidR="00BA53FC" w:rsidRPr="000D071F">
        <w:rPr>
          <w:rFonts w:hint="cs"/>
          <w:b/>
          <w:bCs/>
          <w:sz w:val="28"/>
          <w:szCs w:val="28"/>
          <w:rtl/>
        </w:rPr>
        <w:t>ير المدرســـــة:-------------------------------------------------------------------------------------</w:t>
      </w:r>
    </w:p>
    <w:p w:rsidR="00A5126F" w:rsidRPr="000D071F" w:rsidRDefault="00A5126F" w:rsidP="00BA53FC">
      <w:pPr>
        <w:spacing w:line="276" w:lineRule="auto"/>
        <w:jc w:val="lowKashida"/>
        <w:rPr>
          <w:rFonts w:hint="cs"/>
          <w:b/>
          <w:bCs/>
          <w:color w:val="FF00FF"/>
          <w:sz w:val="28"/>
          <w:szCs w:val="28"/>
          <w:rtl/>
          <w:lang w:bidi="ar-JO"/>
        </w:rPr>
      </w:pPr>
      <w:r w:rsidRPr="000D071F">
        <w:rPr>
          <w:rFonts w:hint="cs"/>
          <w:b/>
          <w:bCs/>
          <w:sz w:val="28"/>
          <w:szCs w:val="28"/>
          <w:rtl/>
        </w:rPr>
        <w:t>ملاحظات المشرف الترب</w:t>
      </w:r>
      <w:r w:rsidR="00BA53FC" w:rsidRPr="000D071F">
        <w:rPr>
          <w:rFonts w:hint="cs"/>
          <w:b/>
          <w:bCs/>
          <w:sz w:val="28"/>
          <w:szCs w:val="28"/>
          <w:rtl/>
        </w:rPr>
        <w:t>وي:-------------------------------------------------------------------------------------</w:t>
      </w:r>
    </w:p>
    <w:p w:rsidR="00BA53FC" w:rsidRPr="000D071F" w:rsidRDefault="00BA53FC" w:rsidP="00BA53FC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BA53FC" w:rsidRPr="000D071F" w:rsidRDefault="00BA53FC" w:rsidP="00BA53FC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BA53FC" w:rsidRPr="000D071F" w:rsidRDefault="00BA53FC" w:rsidP="00BA53FC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0D071F" w:rsidRDefault="000D071F" w:rsidP="005350B8">
      <w:pPr>
        <w:pStyle w:val="a4"/>
        <w:jc w:val="center"/>
        <w:rPr>
          <w:b/>
          <w:bCs/>
          <w:sz w:val="32"/>
          <w:szCs w:val="32"/>
        </w:rPr>
      </w:pPr>
    </w:p>
    <w:p w:rsidR="007B5F84" w:rsidRDefault="007B5F84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0D071F" w:rsidRPr="000D071F" w:rsidRDefault="000D071F" w:rsidP="005350B8">
      <w:pPr>
        <w:pStyle w:val="a4"/>
        <w:jc w:val="center"/>
        <w:rPr>
          <w:rFonts w:hint="cs"/>
          <w:b/>
          <w:bCs/>
          <w:color w:val="000000"/>
        </w:rPr>
      </w:pPr>
    </w:p>
    <w:p w:rsidR="00BA53FC" w:rsidRPr="000D071F" w:rsidRDefault="00BA53FC" w:rsidP="00A5126F">
      <w:pPr>
        <w:jc w:val="lowKashida"/>
        <w:rPr>
          <w:rFonts w:hint="cs"/>
          <w:b/>
          <w:bCs/>
          <w:color w:val="FF00FF"/>
          <w:sz w:val="28"/>
          <w:szCs w:val="28"/>
          <w:rtl/>
          <w:lang w:bidi="ar-JO"/>
        </w:rPr>
      </w:pPr>
    </w:p>
    <w:p w:rsidR="00BA53FC" w:rsidRPr="000D071F" w:rsidRDefault="00BA53FC" w:rsidP="00A5126F">
      <w:pPr>
        <w:jc w:val="lowKashida"/>
        <w:rPr>
          <w:rFonts w:hint="cs"/>
          <w:b/>
          <w:bCs/>
          <w:color w:val="FF00FF"/>
          <w:sz w:val="28"/>
          <w:szCs w:val="28"/>
          <w:rtl/>
          <w:lang w:bidi="ar-JO"/>
        </w:rPr>
      </w:pPr>
    </w:p>
    <w:p w:rsidR="00A5126F" w:rsidRPr="000D071F" w:rsidRDefault="00A5126F" w:rsidP="0072507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725077" w:rsidRPr="000D071F">
        <w:rPr>
          <w:rFonts w:hint="cs"/>
          <w:b/>
          <w:bCs/>
          <w:sz w:val="28"/>
          <w:szCs w:val="28"/>
          <w:rtl/>
        </w:rPr>
        <w:t xml:space="preserve">         الوحدة : القران الكريم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725077" w:rsidRPr="000D071F">
        <w:rPr>
          <w:rFonts w:hint="cs"/>
          <w:b/>
          <w:bCs/>
          <w:sz w:val="28"/>
          <w:szCs w:val="28"/>
          <w:rtl/>
        </w:rPr>
        <w:t xml:space="preserve">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725077" w:rsidRPr="000D071F">
        <w:rPr>
          <w:rFonts w:hint="cs"/>
          <w:b/>
          <w:bCs/>
          <w:sz w:val="28"/>
          <w:szCs w:val="28"/>
          <w:rtl/>
        </w:rPr>
        <w:t>سورة ابراهيم : ( 1-12)</w:t>
      </w:r>
    </w:p>
    <w:p w:rsidR="00923003" w:rsidRPr="000D071F" w:rsidRDefault="00923003" w:rsidP="0072507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725077" w:rsidRPr="000D071F">
        <w:rPr>
          <w:rFonts w:hint="cs"/>
          <w:b/>
          <w:bCs/>
          <w:sz w:val="28"/>
          <w:szCs w:val="28"/>
          <w:rtl/>
        </w:rPr>
        <w:t xml:space="preserve">الثاني ثانوي </w:t>
      </w:r>
    </w:p>
    <w:p w:rsidR="00874020" w:rsidRPr="000D071F" w:rsidRDefault="00802583" w:rsidP="0072507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      </w:t>
      </w:r>
      <w:r w:rsidR="00A5126F" w:rsidRPr="000D071F">
        <w:rPr>
          <w:rFonts w:hint="cs"/>
          <w:b/>
          <w:bCs/>
          <w:sz w:val="28"/>
          <w:szCs w:val="28"/>
          <w:rtl/>
        </w:rPr>
        <w:t>الفترة الزمنيـــــــة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من     /      /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     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 </w:t>
      </w:r>
      <w:r w:rsidR="00B22E1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A5126F" w:rsidRPr="000D071F" w:rsidRDefault="00874020" w:rsidP="0072507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</w:t>
      </w:r>
      <w:r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</w:t>
      </w:r>
    </w:p>
    <w:tbl>
      <w:tblPr>
        <w:bidiVisual/>
        <w:tblW w:w="1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4"/>
        <w:gridCol w:w="2835"/>
        <w:gridCol w:w="3402"/>
        <w:gridCol w:w="1560"/>
      </w:tblGrid>
      <w:tr w:rsidR="00A5126F" w:rsidRPr="000D071F" w:rsidTr="004110C9">
        <w:trPr>
          <w:trHeight w:val="350"/>
        </w:trPr>
        <w:tc>
          <w:tcPr>
            <w:tcW w:w="3344" w:type="dxa"/>
          </w:tcPr>
          <w:p w:rsidR="00A5126F" w:rsidRPr="000D071F" w:rsidRDefault="00A5126F" w:rsidP="00830C9C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A5126F" w:rsidRPr="000D071F" w:rsidRDefault="00311C89" w:rsidP="00311C89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402" w:type="dxa"/>
          </w:tcPr>
          <w:p w:rsidR="00A5126F" w:rsidRPr="000D071F" w:rsidRDefault="00A5126F" w:rsidP="00830C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560" w:type="dxa"/>
          </w:tcPr>
          <w:p w:rsidR="00A5126F" w:rsidRPr="000D071F" w:rsidRDefault="00A5126F" w:rsidP="00830C9C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A5126F" w:rsidRPr="000D071F" w:rsidTr="004110C9">
        <w:trPr>
          <w:trHeight w:val="2137"/>
        </w:trPr>
        <w:tc>
          <w:tcPr>
            <w:tcW w:w="3344" w:type="dxa"/>
          </w:tcPr>
          <w:p w:rsidR="00A5126F" w:rsidRPr="000D071F" w:rsidRDefault="00A5126F" w:rsidP="0072507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725077" w:rsidRPr="000D071F">
              <w:rPr>
                <w:rFonts w:hint="cs"/>
                <w:b/>
                <w:bCs/>
                <w:sz w:val="28"/>
                <w:szCs w:val="28"/>
                <w:rtl/>
              </w:rPr>
              <w:t>لبة</w:t>
            </w:r>
            <w:r w:rsidR="00597341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الانتهاء من الدرس ان </w:t>
            </w:r>
            <w:r w:rsidR="00725077" w:rsidRPr="000D071F">
              <w:rPr>
                <w:rFonts w:hint="cs"/>
                <w:b/>
                <w:bCs/>
                <w:sz w:val="28"/>
                <w:szCs w:val="28"/>
                <w:rtl/>
              </w:rPr>
              <w:t>يكونوا قادرين على</w:t>
            </w:r>
            <w:r w:rsidR="00597341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265C6" w:rsidRPr="000D071F" w:rsidRDefault="00D265C6" w:rsidP="004110C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25077" w:rsidRPr="000D071F" w:rsidRDefault="00D265C6" w:rsidP="0072507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72507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توضيح اقسام المد </w:t>
            </w:r>
          </w:p>
          <w:p w:rsidR="00725077" w:rsidRPr="000D071F" w:rsidRDefault="00725077" w:rsidP="0072507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المقارنة بين المد الطبيعي والفرعي </w:t>
            </w:r>
          </w:p>
          <w:p w:rsidR="00725077" w:rsidRPr="000D071F" w:rsidRDefault="00725077" w:rsidP="0072507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بيان احكام المد بسبب الهمز </w:t>
            </w:r>
          </w:p>
          <w:p w:rsidR="00725077" w:rsidRPr="000D071F" w:rsidRDefault="00725077" w:rsidP="0072507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المقارنة بين انواع المد بسبب الهمز </w:t>
            </w:r>
          </w:p>
          <w:p w:rsidR="00725077" w:rsidRPr="000D071F" w:rsidRDefault="00725077" w:rsidP="0072507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5- التمثيل على انواع المدود الواردة في الدرس</w:t>
            </w:r>
          </w:p>
          <w:p w:rsidR="00725077" w:rsidRPr="000D071F" w:rsidRDefault="00725077" w:rsidP="0072507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تلاوة الايات تلاوة سليمة </w:t>
            </w:r>
          </w:p>
          <w:p w:rsidR="00725077" w:rsidRPr="000D071F" w:rsidRDefault="00725077" w:rsidP="0072507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استخراج انواع المدود الواردة في الدرس </w:t>
            </w:r>
          </w:p>
          <w:p w:rsidR="00725077" w:rsidRPr="000D071F" w:rsidRDefault="00725077" w:rsidP="00725077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8- توضيح معاني المفردات  </w:t>
            </w:r>
          </w:p>
          <w:p w:rsidR="00772E69" w:rsidRPr="000D071F" w:rsidRDefault="00772E69" w:rsidP="00772E69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A5126F" w:rsidRPr="000D071F" w:rsidRDefault="00A5126F" w:rsidP="004110C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606F06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940FE" w:rsidRPr="000D071F">
              <w:rPr>
                <w:rFonts w:hint="cs"/>
                <w:b/>
                <w:bCs/>
                <w:sz w:val="28"/>
                <w:szCs w:val="28"/>
                <w:rtl/>
              </w:rPr>
              <w:t>: مراجعة الدرس السابق</w:t>
            </w:r>
          </w:p>
          <w:p w:rsidR="00D265C6" w:rsidRPr="000D071F" w:rsidRDefault="00606F06" w:rsidP="004110C9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 :</w:t>
            </w:r>
          </w:p>
          <w:p w:rsidR="00B1219E" w:rsidRPr="000D071F" w:rsidRDefault="004110C9" w:rsidP="00725077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725077" w:rsidRPr="000D07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B1219E" w:rsidRPr="000D071F" w:rsidRDefault="004110C9" w:rsidP="00725077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725077" w:rsidRPr="000D071F">
              <w:rPr>
                <w:rFonts w:hint="cs"/>
                <w:b/>
                <w:bCs/>
                <w:sz w:val="28"/>
                <w:szCs w:val="28"/>
                <w:rtl/>
              </w:rPr>
              <w:t>المقارنة</w:t>
            </w:r>
          </w:p>
          <w:p w:rsidR="004110C9" w:rsidRPr="000D071F" w:rsidRDefault="004110C9" w:rsidP="004110C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110C9" w:rsidRPr="000D071F" w:rsidRDefault="004110C9" w:rsidP="00A65D7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4110C9" w:rsidRPr="000D071F" w:rsidRDefault="004110C9" w:rsidP="00A65D7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A65D7A" w:rsidRPr="000D071F">
              <w:rPr>
                <w:b/>
                <w:bCs/>
                <w:sz w:val="28"/>
                <w:szCs w:val="28"/>
                <w:rtl/>
              </w:rPr>
              <w:t>المقارنة</w:t>
            </w:r>
          </w:p>
          <w:p w:rsidR="004110C9" w:rsidRPr="000D071F" w:rsidRDefault="004110C9" w:rsidP="004110C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4110C9" w:rsidRPr="000D071F" w:rsidRDefault="004110C9" w:rsidP="00A65D7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ضرب الامثلة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65D7A" w:rsidRPr="000D071F" w:rsidRDefault="00A65D7A" w:rsidP="00A65D7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110C9" w:rsidRPr="000D071F" w:rsidRDefault="004110C9" w:rsidP="00A65D7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اسلوب 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الترداد</w:t>
            </w:r>
          </w:p>
          <w:p w:rsidR="004110C9" w:rsidRPr="000D071F" w:rsidRDefault="00A65D7A" w:rsidP="004110C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التطبيق العملي</w:t>
            </w:r>
          </w:p>
          <w:p w:rsidR="004110C9" w:rsidRPr="000D071F" w:rsidRDefault="004110C9" w:rsidP="004110C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110C9" w:rsidRPr="000D071F" w:rsidRDefault="00725077" w:rsidP="004110C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772E69" w:rsidRPr="000D071F" w:rsidRDefault="00772E69" w:rsidP="004110C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72E69" w:rsidRPr="000D071F" w:rsidRDefault="00772E69" w:rsidP="004110C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219E" w:rsidRPr="000D071F" w:rsidRDefault="00B1219E" w:rsidP="004110C9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: مراجعة سريعة للدرس </w:t>
            </w:r>
          </w:p>
        </w:tc>
        <w:tc>
          <w:tcPr>
            <w:tcW w:w="3402" w:type="dxa"/>
          </w:tcPr>
          <w:p w:rsidR="00A5126F" w:rsidRPr="000D071F" w:rsidRDefault="00A5126F" w:rsidP="004110C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06F06" w:rsidRPr="000D071F" w:rsidRDefault="00606F06" w:rsidP="004110C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110C9" w:rsidRPr="000D071F" w:rsidRDefault="004110C9" w:rsidP="004110C9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25077" w:rsidRPr="000D071F" w:rsidRDefault="00725077" w:rsidP="00A65D7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اوضح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اقسام المد </w:t>
            </w:r>
          </w:p>
          <w:p w:rsidR="00725077" w:rsidRPr="000D071F" w:rsidRDefault="00725077" w:rsidP="00A65D7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2-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اقارن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بين المد الطبيعي والفرعي </w:t>
            </w:r>
          </w:p>
          <w:p w:rsidR="00A65D7A" w:rsidRPr="000D071F" w:rsidRDefault="00A65D7A" w:rsidP="00A65D7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725077" w:rsidRPr="000D071F" w:rsidRDefault="00725077" w:rsidP="00A65D7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ابين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احكام المد بسبب الهمز </w:t>
            </w:r>
          </w:p>
          <w:p w:rsidR="00A65D7A" w:rsidRPr="000D071F" w:rsidRDefault="00725077" w:rsidP="00A65D7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4-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اقارن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بين انواع المد بسبب الهمز</w:t>
            </w:r>
          </w:p>
          <w:p w:rsidR="00725077" w:rsidRPr="000D071F" w:rsidRDefault="00725077" w:rsidP="00A65D7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25077" w:rsidRPr="000D071F" w:rsidRDefault="00725077" w:rsidP="00A65D7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امثل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انواع المدود الواردة في الدرس</w:t>
            </w:r>
          </w:p>
          <w:p w:rsidR="00725077" w:rsidRPr="000D071F" w:rsidRDefault="00725077" w:rsidP="00A65D7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>متابعة تلاوة الطلبة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25077" w:rsidRPr="000D071F" w:rsidRDefault="00725077" w:rsidP="00A65D7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7- 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استخرج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انواع المدود الواردة في الدرس </w:t>
            </w:r>
          </w:p>
          <w:p w:rsidR="00A5126F" w:rsidRPr="000D071F" w:rsidRDefault="00725077" w:rsidP="00A65D7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8-</w:t>
            </w:r>
            <w:r w:rsidR="00A65D7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اوضح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معاني المفردات  </w:t>
            </w:r>
          </w:p>
        </w:tc>
        <w:tc>
          <w:tcPr>
            <w:tcW w:w="1560" w:type="dxa"/>
          </w:tcPr>
          <w:p w:rsidR="00A5126F" w:rsidRPr="000D071F" w:rsidRDefault="00A5126F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A5126F" w:rsidRPr="000D071F" w:rsidRDefault="00A5126F" w:rsidP="00A5126F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A5126F" w:rsidRPr="000D071F" w:rsidRDefault="00A5126F" w:rsidP="007A7A1A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مدي</w:t>
      </w:r>
      <w:r w:rsidR="007A7A1A" w:rsidRPr="000D071F">
        <w:rPr>
          <w:rFonts w:hint="cs"/>
          <w:b/>
          <w:bCs/>
          <w:sz w:val="28"/>
          <w:szCs w:val="28"/>
          <w:rtl/>
        </w:rPr>
        <w:t>ر المدرســـــة: ------------------------------------------------------------------------------------</w:t>
      </w:r>
    </w:p>
    <w:p w:rsidR="00830C9C" w:rsidRPr="000D071F" w:rsidRDefault="00A5126F" w:rsidP="007A7A1A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</w:t>
      </w:r>
      <w:r w:rsidR="007A7A1A" w:rsidRPr="000D071F">
        <w:rPr>
          <w:rFonts w:hint="cs"/>
          <w:b/>
          <w:bCs/>
          <w:sz w:val="28"/>
          <w:szCs w:val="28"/>
          <w:rtl/>
        </w:rPr>
        <w:t>ات المشرف التربوي: ------------------------------------------------------------------------------------</w:t>
      </w:r>
    </w:p>
    <w:p w:rsidR="007A7A1A" w:rsidRPr="000D071F" w:rsidRDefault="007A7A1A" w:rsidP="007A7A1A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7A7A1A" w:rsidRPr="000D071F" w:rsidRDefault="007A7A1A" w:rsidP="007A7A1A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7A7A1A" w:rsidRPr="000D071F" w:rsidRDefault="007A7A1A" w:rsidP="007A7A1A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5538EF" w:rsidRDefault="005538EF" w:rsidP="005350B8">
      <w:pPr>
        <w:pStyle w:val="a4"/>
        <w:jc w:val="center"/>
        <w:rPr>
          <w:b/>
          <w:bCs/>
          <w:sz w:val="32"/>
          <w:szCs w:val="32"/>
        </w:rPr>
      </w:pPr>
    </w:p>
    <w:p w:rsidR="007B5F84" w:rsidRPr="000D071F" w:rsidRDefault="007B5F84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A65D7A" w:rsidRPr="000D071F" w:rsidRDefault="00A65D7A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A65D7A" w:rsidRPr="000D071F" w:rsidRDefault="00A65D7A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A65D7A" w:rsidRPr="000D071F" w:rsidRDefault="00A65D7A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A65D7A" w:rsidRPr="000D071F" w:rsidRDefault="00A65D7A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A65D7A" w:rsidRPr="000D071F" w:rsidRDefault="00A65D7A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A028F6" w:rsidRPr="000D071F" w:rsidRDefault="00A028F6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A028F6" w:rsidRPr="000D071F" w:rsidRDefault="00A028F6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A028F6" w:rsidRPr="000D071F" w:rsidRDefault="00A028F6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AC205C" w:rsidRDefault="00AC205C">
      <w:pPr>
        <w:rPr>
          <w:rFonts w:hint="cs"/>
          <w:b/>
          <w:bCs/>
          <w:rtl/>
        </w:rPr>
      </w:pPr>
    </w:p>
    <w:p w:rsidR="000D071F" w:rsidRPr="000D071F" w:rsidRDefault="000D071F">
      <w:pPr>
        <w:rPr>
          <w:rFonts w:hint="cs"/>
          <w:b/>
          <w:bCs/>
          <w:rtl/>
        </w:rPr>
      </w:pPr>
    </w:p>
    <w:p w:rsidR="00593620" w:rsidRPr="000D071F" w:rsidRDefault="00593620" w:rsidP="00A65D7A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</w:t>
      </w:r>
      <w:r w:rsidR="00007F9D" w:rsidRPr="000D071F">
        <w:rPr>
          <w:rFonts w:hint="cs"/>
          <w:b/>
          <w:bCs/>
          <w:sz w:val="28"/>
          <w:szCs w:val="28"/>
          <w:rtl/>
        </w:rPr>
        <w:t>ـــــــــحث: التربية الإسلامية</w:t>
      </w:r>
      <w:r w:rsidR="00007F9D" w:rsidRPr="000D071F">
        <w:rPr>
          <w:rFonts w:hint="cs"/>
          <w:b/>
          <w:bCs/>
          <w:sz w:val="28"/>
          <w:szCs w:val="28"/>
          <w:rtl/>
        </w:rPr>
        <w:tab/>
        <w:t xml:space="preserve">   </w:t>
      </w:r>
      <w:r w:rsidR="00A65D7A" w:rsidRPr="000D071F">
        <w:rPr>
          <w:rFonts w:hint="cs"/>
          <w:b/>
          <w:bCs/>
          <w:sz w:val="28"/>
          <w:szCs w:val="28"/>
          <w:rtl/>
        </w:rPr>
        <w:t>الوحدة : القران الكريم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A65D7A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772E69" w:rsidRPr="000D071F">
        <w:rPr>
          <w:rFonts w:hint="cs"/>
          <w:b/>
          <w:bCs/>
          <w:sz w:val="28"/>
          <w:szCs w:val="28"/>
          <w:rtl/>
        </w:rPr>
        <w:t xml:space="preserve">البطانة : </w:t>
      </w:r>
      <w:r w:rsidR="00A65D7A" w:rsidRPr="000D071F">
        <w:rPr>
          <w:rFonts w:hint="cs"/>
          <w:b/>
          <w:bCs/>
          <w:sz w:val="28"/>
          <w:szCs w:val="28"/>
          <w:rtl/>
        </w:rPr>
        <w:t>سورة ابراهيم : ( 13-34)</w:t>
      </w:r>
      <w:r w:rsidR="00772E69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B1219E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923003" w:rsidRPr="000D071F" w:rsidRDefault="00923003" w:rsidP="00A65D7A">
      <w:pPr>
        <w:jc w:val="lowKashida"/>
        <w:rPr>
          <w:rFonts w:hint="cs"/>
          <w:b/>
          <w:bCs/>
          <w:sz w:val="28"/>
          <w:szCs w:val="28"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A65D7A" w:rsidRPr="000D071F">
        <w:rPr>
          <w:rFonts w:hint="cs"/>
          <w:b/>
          <w:bCs/>
          <w:sz w:val="28"/>
          <w:szCs w:val="28"/>
          <w:rtl/>
        </w:rPr>
        <w:t>الثاني ثانوي</w:t>
      </w:r>
    </w:p>
    <w:p w:rsidR="00874020" w:rsidRPr="000D071F" w:rsidRDefault="00007F9D" w:rsidP="008C39D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593620" w:rsidRPr="000D071F">
        <w:rPr>
          <w:rFonts w:hint="cs"/>
          <w:b/>
          <w:bCs/>
          <w:sz w:val="28"/>
          <w:szCs w:val="28"/>
          <w:rtl/>
        </w:rPr>
        <w:tab/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     </w:t>
      </w:r>
      <w:r w:rsidR="00593620"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0F68ED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8C39D7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من     /      / 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  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 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593620" w:rsidRPr="000D071F" w:rsidRDefault="00874020" w:rsidP="005538EF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</w:t>
      </w:r>
      <w:r w:rsidRPr="000D071F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6"/>
        <w:gridCol w:w="2552"/>
        <w:gridCol w:w="3260"/>
        <w:gridCol w:w="1702"/>
      </w:tblGrid>
      <w:tr w:rsidR="00593620" w:rsidRPr="000D071F" w:rsidTr="00A5606F">
        <w:trPr>
          <w:trHeight w:val="299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B1219E">
            <w:pPr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311C89" w:rsidP="00311C89">
            <w:pPr>
              <w:rPr>
                <w:b/>
                <w:bCs/>
                <w:sz w:val="28"/>
                <w:szCs w:val="28"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384EE6">
            <w:pPr>
              <w:jc w:val="center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384EE6">
            <w:pPr>
              <w:jc w:val="center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593620" w:rsidRPr="000D071F" w:rsidTr="00A5606F">
        <w:trPr>
          <w:trHeight w:val="11230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8C39D7" w:rsidRPr="000D071F">
              <w:rPr>
                <w:rFonts w:hint="cs"/>
                <w:b/>
                <w:bCs/>
                <w:sz w:val="28"/>
                <w:szCs w:val="28"/>
                <w:rtl/>
              </w:rPr>
              <w:t>لبة</w:t>
            </w:r>
            <w:r w:rsidR="00772E6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1219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</w:t>
            </w:r>
            <w:r w:rsidR="008C39D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يكونوا قادرين </w:t>
            </w:r>
            <w:r w:rsidR="00B1219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8B5F57" w:rsidRPr="000D071F" w:rsidRDefault="008B5F5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DF5" w:rsidRPr="000D071F" w:rsidRDefault="00772E69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8C39D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التمييز بين انواع السكون </w:t>
            </w:r>
            <w:r w:rsidR="008B5F5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C39D7" w:rsidRPr="000D071F" w:rsidRDefault="008B5F5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8C39D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تعريف انواع المد بسبب السكون الواردة في الدرس </w:t>
            </w:r>
          </w:p>
          <w:p w:rsidR="008C39D7" w:rsidRPr="000D071F" w:rsidRDefault="008C39D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التمثيل على انواع المد بسبب السكون الواردة في الدرس </w:t>
            </w:r>
          </w:p>
          <w:p w:rsidR="008C39D7" w:rsidRPr="000D071F" w:rsidRDefault="008C39D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تلاوة الايات تلاوة سليمة </w:t>
            </w:r>
          </w:p>
          <w:p w:rsidR="008C39D7" w:rsidRPr="000D071F" w:rsidRDefault="008C39D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</w:t>
            </w:r>
            <w:r w:rsidRPr="000D071F">
              <w:rPr>
                <w:b/>
                <w:bCs/>
                <w:sz w:val="28"/>
                <w:szCs w:val="28"/>
                <w:rtl/>
              </w:rPr>
              <w:t>استخراج انواع المد بسبب السكون الواردة في الدرس</w:t>
            </w:r>
          </w:p>
          <w:p w:rsidR="008C39D7" w:rsidRPr="000D071F" w:rsidRDefault="008C39D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توضيح معاني المفردات </w:t>
            </w:r>
          </w:p>
          <w:p w:rsidR="00593620" w:rsidRPr="000D071F" w:rsidRDefault="00204B0B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5" w:rsidRPr="000D071F" w:rsidRDefault="00593620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007F9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  <w:r w:rsidR="00F940F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</w:t>
            </w:r>
          </w:p>
          <w:p w:rsidR="00F10DF5" w:rsidRPr="000D071F" w:rsidRDefault="00F10DF5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A5606F" w:rsidRPr="000D071F" w:rsidRDefault="00A5606F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8C39D7" w:rsidRPr="000D07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5606F" w:rsidRPr="000D071F" w:rsidRDefault="00A5606F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8C39D7" w:rsidRPr="000D07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8C39D7" w:rsidRPr="000D071F" w:rsidRDefault="008C39D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C39D7" w:rsidRPr="000D071F" w:rsidRDefault="008C39D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ضرب الامثلة</w:t>
            </w:r>
          </w:p>
          <w:p w:rsidR="008C39D7" w:rsidRPr="000D071F" w:rsidRDefault="008C39D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C39D7" w:rsidRPr="000D071F" w:rsidRDefault="008C39D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الترداد والمحاكاة</w:t>
            </w:r>
          </w:p>
          <w:p w:rsidR="008C39D7" w:rsidRPr="000D071F" w:rsidRDefault="008C39D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ضرب الامثلة</w:t>
            </w:r>
          </w:p>
          <w:p w:rsidR="008C39D7" w:rsidRPr="000D071F" w:rsidRDefault="008C39D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219E" w:rsidRPr="000D071F" w:rsidRDefault="008C39D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A5606F" w:rsidRPr="000D071F" w:rsidRDefault="00A5606F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5606F" w:rsidRPr="000D071F" w:rsidRDefault="00A5606F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593620" w:rsidRPr="000D071F" w:rsidRDefault="000F68ED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93620" w:rsidRPr="000D071F" w:rsidRDefault="00593620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5606F" w:rsidRPr="000D071F" w:rsidRDefault="00A5606F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C39D7" w:rsidRPr="000D071F" w:rsidRDefault="008C39D7" w:rsidP="008C39D7">
            <w:pPr>
              <w:spacing w:line="60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1-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اميز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بين انواع السكون  </w:t>
            </w:r>
          </w:p>
          <w:p w:rsidR="008C39D7" w:rsidRPr="000D071F" w:rsidRDefault="008C39D7" w:rsidP="008C39D7">
            <w:pPr>
              <w:spacing w:line="60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اعرف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انواع المد بسبب السكون الواردة في الدرس </w:t>
            </w:r>
          </w:p>
          <w:p w:rsidR="008C39D7" w:rsidRPr="000D071F" w:rsidRDefault="008C39D7" w:rsidP="008C39D7">
            <w:pPr>
              <w:spacing w:line="60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3-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امثل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انواع المد بسبب السكون الواردة في الدرس </w:t>
            </w:r>
          </w:p>
          <w:p w:rsidR="008C39D7" w:rsidRPr="000D071F" w:rsidRDefault="008C39D7" w:rsidP="008C39D7">
            <w:pPr>
              <w:spacing w:line="60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متابعة تلاوة الطلبة والتصويب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C39D7" w:rsidRPr="000D071F" w:rsidRDefault="008C39D7" w:rsidP="008C39D7">
            <w:pPr>
              <w:spacing w:line="60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5- استخرج انواع المد بسبب السكون الواردة في الدرس</w:t>
            </w:r>
          </w:p>
          <w:p w:rsidR="00F10DF5" w:rsidRPr="000D071F" w:rsidRDefault="008C39D7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6-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اوضح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معاني المفردات</w:t>
            </w:r>
          </w:p>
          <w:p w:rsidR="00F10DF5" w:rsidRPr="000D071F" w:rsidRDefault="00F10DF5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219E" w:rsidRPr="000D071F" w:rsidRDefault="00B1219E" w:rsidP="008C39D7">
            <w:pPr>
              <w:spacing w:line="60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93620" w:rsidRPr="000D071F" w:rsidRDefault="00204B0B" w:rsidP="008C39D7">
            <w:pPr>
              <w:spacing w:line="600" w:lineRule="auto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384EE6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</w:tr>
    </w:tbl>
    <w:p w:rsidR="00593620" w:rsidRPr="000D071F" w:rsidRDefault="00593620" w:rsidP="00593620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593620" w:rsidRPr="000D071F" w:rsidRDefault="00593620" w:rsidP="000F68ED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مدير المدرســـــة: </w:t>
      </w:r>
      <w:r w:rsidR="000F68ED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0F68ED" w:rsidRPr="000D071F" w:rsidRDefault="00593620" w:rsidP="000F68ED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المشرف التربوي: </w:t>
      </w:r>
      <w:r w:rsidR="000F68ED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0F68ED" w:rsidRPr="000D071F" w:rsidRDefault="000F68ED" w:rsidP="000D071F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8C39D7" w:rsidRPr="000D071F" w:rsidRDefault="008C39D7" w:rsidP="00A5606F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593620" w:rsidRPr="000D071F" w:rsidRDefault="00593620" w:rsidP="00593620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593620" w:rsidRPr="000D071F" w:rsidRDefault="00593620" w:rsidP="00D64AA3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</w:t>
      </w:r>
      <w:r w:rsidR="00DD3EEC" w:rsidRPr="000D071F">
        <w:rPr>
          <w:rFonts w:hint="cs"/>
          <w:b/>
          <w:bCs/>
          <w:sz w:val="28"/>
          <w:szCs w:val="28"/>
          <w:rtl/>
        </w:rPr>
        <w:t>ـــــــــحث: التربية الإسلامية</w:t>
      </w:r>
      <w:r w:rsidR="00DD3EEC" w:rsidRPr="000D071F">
        <w:rPr>
          <w:rFonts w:hint="cs"/>
          <w:b/>
          <w:bCs/>
          <w:sz w:val="28"/>
          <w:szCs w:val="28"/>
          <w:rtl/>
        </w:rPr>
        <w:tab/>
        <w:t xml:space="preserve">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      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D64AA3" w:rsidRPr="000D071F">
        <w:rPr>
          <w:rFonts w:hint="cs"/>
          <w:b/>
          <w:bCs/>
          <w:sz w:val="28"/>
          <w:szCs w:val="28"/>
          <w:rtl/>
        </w:rPr>
        <w:t>ابراهيم : ( 35-52)</w:t>
      </w:r>
    </w:p>
    <w:p w:rsidR="00923003" w:rsidRPr="000D071F" w:rsidRDefault="00923003" w:rsidP="00D64AA3">
      <w:pPr>
        <w:jc w:val="lowKashida"/>
        <w:rPr>
          <w:rFonts w:hint="cs"/>
          <w:b/>
          <w:bCs/>
          <w:sz w:val="28"/>
          <w:szCs w:val="28"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D64AA3" w:rsidRPr="000D071F">
        <w:rPr>
          <w:rFonts w:hint="cs"/>
          <w:b/>
          <w:bCs/>
          <w:sz w:val="28"/>
          <w:szCs w:val="28"/>
          <w:rtl/>
        </w:rPr>
        <w:t>الثاني ثانوي</w:t>
      </w:r>
    </w:p>
    <w:p w:rsidR="00874020" w:rsidRPr="000D071F" w:rsidRDefault="00593620" w:rsidP="00D64AA3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D64AA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من   </w:t>
      </w:r>
      <w:r w:rsidR="00D64AA3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 /      / 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     </w:t>
      </w:r>
      <w:r w:rsidR="00D64AA3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    الى  </w:t>
      </w:r>
      <w:r w:rsidR="00D64AA3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   /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   </w:t>
      </w:r>
    </w:p>
    <w:p w:rsidR="00593620" w:rsidRPr="000D071F" w:rsidRDefault="00593620" w:rsidP="005538EF">
      <w:pPr>
        <w:jc w:val="lowKashida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99"/>
        <w:gridCol w:w="1985"/>
      </w:tblGrid>
      <w:tr w:rsidR="00593620" w:rsidRPr="000D071F" w:rsidTr="00AB3BF9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384EE6">
            <w:pPr>
              <w:jc w:val="center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D64AA3" w:rsidP="00311C89">
            <w:pPr>
              <w:rPr>
                <w:b/>
                <w:bCs/>
                <w:sz w:val="28"/>
                <w:szCs w:val="28"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384EE6">
            <w:pPr>
              <w:jc w:val="center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384EE6">
            <w:pPr>
              <w:jc w:val="center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593620" w:rsidRPr="000D071F" w:rsidTr="00AB3BF9">
        <w:trPr>
          <w:trHeight w:val="11496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D64A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D64AA3" w:rsidRPr="000D071F">
              <w:rPr>
                <w:rFonts w:hint="cs"/>
                <w:b/>
                <w:bCs/>
                <w:sz w:val="28"/>
                <w:szCs w:val="28"/>
                <w:rtl/>
              </w:rPr>
              <w:t>لبة</w:t>
            </w:r>
            <w:r w:rsidR="00204B0B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الانتهاء من الدرس ان </w:t>
            </w:r>
            <w:r w:rsidR="00D64AA3" w:rsidRPr="000D071F">
              <w:rPr>
                <w:rFonts w:hint="cs"/>
                <w:b/>
                <w:bCs/>
                <w:sz w:val="28"/>
                <w:szCs w:val="28"/>
                <w:rtl/>
              </w:rPr>
              <w:t>يكونوا قادرين</w:t>
            </w:r>
            <w:r w:rsidR="00204B0B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DD3EEC" w:rsidRPr="000D071F" w:rsidRDefault="00DD3EEC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7F58" w:rsidRPr="000D071F" w:rsidRDefault="00D64AA3" w:rsidP="00997F5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1- تعريف التفخيم والترقيق </w:t>
            </w:r>
          </w:p>
          <w:p w:rsidR="00D64AA3" w:rsidRPr="000D071F" w:rsidRDefault="00D64AA3" w:rsidP="00997F5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2- بيان اقسام الحروف من حيث التفخيم والترقيق</w:t>
            </w:r>
          </w:p>
          <w:p w:rsidR="00237743" w:rsidRPr="000D071F" w:rsidRDefault="00D64AA3" w:rsidP="00997F5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237743" w:rsidRPr="000D071F">
              <w:rPr>
                <w:rFonts w:hint="cs"/>
                <w:b/>
                <w:bCs/>
                <w:sz w:val="28"/>
                <w:szCs w:val="28"/>
                <w:rtl/>
              </w:rPr>
              <w:t>التمييز بين الحروف المفخمة والمرققة</w:t>
            </w:r>
          </w:p>
          <w:p w:rsidR="00D64AA3" w:rsidRPr="000D071F" w:rsidRDefault="00237743" w:rsidP="00997F5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D64AA3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بيان حالات الراء من حيث التفخيم والترقيق </w:t>
            </w:r>
          </w:p>
          <w:p w:rsidR="00237743" w:rsidRPr="000D071F" w:rsidRDefault="00237743" w:rsidP="00997F5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D64AA3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بين احكام لام لفظ الجلالة</w:t>
            </w:r>
          </w:p>
          <w:p w:rsidR="00237743" w:rsidRPr="000D071F" w:rsidRDefault="00237743" w:rsidP="00997F5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6- التمثيل على احكام التفخيم والترقيق الواردة في الدرس</w:t>
            </w:r>
          </w:p>
          <w:p w:rsidR="00237743" w:rsidRPr="000D071F" w:rsidRDefault="00237743" w:rsidP="00997F5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تلاوة الايات تلاوة سليمة </w:t>
            </w:r>
          </w:p>
          <w:p w:rsidR="00237743" w:rsidRPr="000D071F" w:rsidRDefault="00237743" w:rsidP="00997F5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8- استخراج الحروف المفخمة والمرققة من ايات الدرس </w:t>
            </w:r>
          </w:p>
          <w:p w:rsidR="00D64AA3" w:rsidRPr="000D071F" w:rsidRDefault="00237743" w:rsidP="00997F5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9- توضيح معاني المفردات  </w:t>
            </w:r>
          </w:p>
          <w:p w:rsidR="00997F58" w:rsidRPr="000D071F" w:rsidRDefault="00997F58" w:rsidP="00997F5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7F58" w:rsidRPr="000D071F" w:rsidRDefault="00997F58" w:rsidP="00997F5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7F58" w:rsidRPr="000D071F" w:rsidRDefault="00997F58" w:rsidP="00997F58">
            <w:pPr>
              <w:spacing w:line="360" w:lineRule="auto"/>
              <w:rPr>
                <w:rFonts w:hint="cs"/>
                <w:b/>
                <w:bCs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FE" w:rsidRPr="000D071F" w:rsidRDefault="00593620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DD3EEC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 </w:t>
            </w:r>
            <w:r w:rsidR="00F940FE" w:rsidRPr="000D071F">
              <w:rPr>
                <w:rFonts w:hint="cs"/>
                <w:b/>
                <w:bCs/>
                <w:sz w:val="28"/>
                <w:szCs w:val="28"/>
                <w:rtl/>
              </w:rPr>
              <w:t>مراجعة الدرس السابق</w:t>
            </w:r>
          </w:p>
          <w:p w:rsidR="00F940FE" w:rsidRPr="000D071F" w:rsidRDefault="00F940FE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EEC" w:rsidRPr="000D071F" w:rsidRDefault="00DD3EEC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 :</w:t>
            </w:r>
          </w:p>
          <w:p w:rsidR="00593620" w:rsidRPr="000D071F" w:rsidRDefault="00593620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04B0B" w:rsidRPr="000D071F" w:rsidRDefault="00997F58" w:rsidP="0023774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</w:t>
            </w:r>
            <w:r w:rsidR="00237743" w:rsidRPr="000D071F">
              <w:rPr>
                <w:rFonts w:hint="cs"/>
                <w:b/>
                <w:bCs/>
                <w:sz w:val="28"/>
                <w:szCs w:val="28"/>
                <w:rtl/>
              </w:rPr>
              <w:t>المفاهيم</w:t>
            </w:r>
          </w:p>
          <w:p w:rsidR="00204B0B" w:rsidRPr="000D071F" w:rsidRDefault="00997F58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204B0B" w:rsidRPr="000D071F" w:rsidRDefault="00204B0B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37743" w:rsidRPr="000D071F" w:rsidRDefault="00237743" w:rsidP="0023774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237743" w:rsidRPr="000D071F" w:rsidRDefault="00237743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04B0B" w:rsidRPr="000D071F" w:rsidRDefault="00237743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237743" w:rsidRPr="000D071F" w:rsidRDefault="00237743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04B0B" w:rsidRPr="000D071F" w:rsidRDefault="00237743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204B0B" w:rsidRPr="000D071F" w:rsidRDefault="00237743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ضرب الامثلة</w:t>
            </w:r>
          </w:p>
          <w:p w:rsidR="00204B0B" w:rsidRPr="000D071F" w:rsidRDefault="00204B0B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97F58" w:rsidRPr="000D071F" w:rsidRDefault="00237743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الترداد والمحاكاة</w:t>
            </w:r>
          </w:p>
          <w:p w:rsidR="00997F58" w:rsidRPr="000D071F" w:rsidRDefault="00237743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التطبيق العملي</w:t>
            </w:r>
          </w:p>
          <w:p w:rsidR="00997F58" w:rsidRPr="000D071F" w:rsidRDefault="00997F58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37743" w:rsidRPr="000D071F" w:rsidRDefault="00237743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37743" w:rsidRPr="000D071F" w:rsidRDefault="00237743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593620" w:rsidRPr="000D071F" w:rsidRDefault="002110B3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593620" w:rsidRPr="000D071F" w:rsidRDefault="00593620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93620" w:rsidRPr="000D071F" w:rsidRDefault="001C79FE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93620" w:rsidRPr="000D071F" w:rsidRDefault="00593620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EEC" w:rsidRPr="000D071F" w:rsidRDefault="00DD3EEC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EEC" w:rsidRPr="000D071F" w:rsidRDefault="00DD3EEC" w:rsidP="00997F58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37743" w:rsidRPr="000D071F" w:rsidRDefault="00237743" w:rsidP="0023774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اعرف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التفخيم والترقيق </w:t>
            </w:r>
          </w:p>
          <w:p w:rsidR="00237743" w:rsidRPr="000D071F" w:rsidRDefault="00237743" w:rsidP="0023774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اقسام الحروف من حيث التفخيم والترقيق</w:t>
            </w:r>
          </w:p>
          <w:p w:rsidR="00237743" w:rsidRPr="000D071F" w:rsidRDefault="00237743" w:rsidP="0023774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اميز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بين الحروف المفخمة والمرققة</w:t>
            </w:r>
          </w:p>
          <w:p w:rsidR="00237743" w:rsidRPr="000D071F" w:rsidRDefault="00237743" w:rsidP="0023774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حالات الراء من حيث التفخيم والترقيق </w:t>
            </w:r>
          </w:p>
          <w:p w:rsidR="00237743" w:rsidRPr="000D071F" w:rsidRDefault="00237743" w:rsidP="00237743">
            <w:pPr>
              <w:spacing w:line="360" w:lineRule="auto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5-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احكام لام لفظ الجلالة</w:t>
            </w:r>
          </w:p>
          <w:p w:rsidR="00237743" w:rsidRPr="000D071F" w:rsidRDefault="00237743" w:rsidP="0023774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6-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امثل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احكام التفخيم والترقيق الواردة في الدرس</w:t>
            </w:r>
          </w:p>
          <w:p w:rsidR="00237743" w:rsidRPr="000D071F" w:rsidRDefault="00237743" w:rsidP="0023774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7-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متابعة التلاوة والتصويب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37743" w:rsidRPr="000D071F" w:rsidRDefault="00237743" w:rsidP="0023774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8- استخرج الحروف المفخمة والمرققة من ايات الدرس </w:t>
            </w:r>
          </w:p>
          <w:p w:rsidR="00593620" w:rsidRPr="000D071F" w:rsidRDefault="00237743" w:rsidP="0023774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9-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اوضح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معاني المفردات  </w:t>
            </w:r>
          </w:p>
          <w:p w:rsidR="00237743" w:rsidRPr="000D071F" w:rsidRDefault="00237743" w:rsidP="00D64A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384EE6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</w:tr>
    </w:tbl>
    <w:p w:rsidR="00593620" w:rsidRPr="000D071F" w:rsidRDefault="00593620" w:rsidP="00593620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593620" w:rsidRPr="000D071F" w:rsidRDefault="00593620" w:rsidP="001C79FE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مدير المدرســـــة: .</w:t>
      </w:r>
      <w:r w:rsidR="001C79FE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593620" w:rsidRPr="000D071F" w:rsidRDefault="00593620" w:rsidP="001C79FE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المشرف التربوي: ..</w:t>
      </w:r>
      <w:r w:rsidR="001C79FE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</w:t>
      </w:r>
    </w:p>
    <w:p w:rsidR="001C79FE" w:rsidRPr="000D071F" w:rsidRDefault="001C79FE" w:rsidP="002E4019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A91E3C" w:rsidRDefault="00A91E3C" w:rsidP="005350B8">
      <w:pPr>
        <w:pStyle w:val="a4"/>
        <w:jc w:val="center"/>
        <w:rPr>
          <w:b/>
          <w:bCs/>
          <w:color w:val="000000"/>
        </w:rPr>
      </w:pPr>
    </w:p>
    <w:p w:rsidR="007B5F84" w:rsidRDefault="007B5F84" w:rsidP="005350B8">
      <w:pPr>
        <w:pStyle w:val="a4"/>
        <w:jc w:val="center"/>
        <w:rPr>
          <w:b/>
          <w:bCs/>
          <w:color w:val="000000"/>
        </w:rPr>
      </w:pPr>
    </w:p>
    <w:p w:rsidR="007B5F84" w:rsidRDefault="007B5F84" w:rsidP="005350B8">
      <w:pPr>
        <w:pStyle w:val="a4"/>
        <w:jc w:val="center"/>
        <w:rPr>
          <w:b/>
          <w:bCs/>
          <w:color w:val="000000"/>
        </w:rPr>
      </w:pPr>
    </w:p>
    <w:p w:rsidR="007B5F84" w:rsidRPr="000D071F" w:rsidRDefault="007B5F84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0915B0" w:rsidRPr="000D071F" w:rsidRDefault="000915B0" w:rsidP="00593620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1C79FE" w:rsidRPr="000D071F" w:rsidRDefault="001C79FE" w:rsidP="00593620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593620" w:rsidRPr="000D071F" w:rsidRDefault="00593620" w:rsidP="00237743">
      <w:pPr>
        <w:jc w:val="lowKashida"/>
        <w:rPr>
          <w:rFonts w:hint="cs"/>
          <w:b/>
          <w:bCs/>
          <w:sz w:val="20"/>
          <w:szCs w:val="20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237743" w:rsidRPr="000D071F">
        <w:rPr>
          <w:rFonts w:hint="cs"/>
          <w:b/>
          <w:bCs/>
          <w:sz w:val="28"/>
          <w:szCs w:val="28"/>
          <w:rtl/>
        </w:rPr>
        <w:t xml:space="preserve">  الوحدة : العقيدة الاسلامية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237743" w:rsidRPr="000D071F">
        <w:rPr>
          <w:rFonts w:hint="cs"/>
          <w:b/>
          <w:bCs/>
          <w:sz w:val="28"/>
          <w:szCs w:val="28"/>
          <w:rtl/>
        </w:rPr>
        <w:t>منهج القران الكريم في ترسيخ حقائق الايمان</w:t>
      </w:r>
      <w:r w:rsidR="00AB3BF9" w:rsidRPr="000D071F">
        <w:rPr>
          <w:rFonts w:hint="cs"/>
          <w:b/>
          <w:bCs/>
          <w:sz w:val="20"/>
          <w:szCs w:val="20"/>
          <w:rtl/>
        </w:rPr>
        <w:t xml:space="preserve"> </w:t>
      </w:r>
    </w:p>
    <w:p w:rsidR="00923003" w:rsidRPr="000D071F" w:rsidRDefault="00923003" w:rsidP="00237743">
      <w:pPr>
        <w:jc w:val="lowKashida"/>
        <w:rPr>
          <w:rFonts w:hint="cs"/>
          <w:b/>
          <w:bCs/>
          <w:sz w:val="28"/>
          <w:szCs w:val="28"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237743" w:rsidRPr="000D071F">
        <w:rPr>
          <w:rFonts w:hint="cs"/>
          <w:b/>
          <w:bCs/>
          <w:sz w:val="28"/>
          <w:szCs w:val="28"/>
          <w:rtl/>
        </w:rPr>
        <w:t>الثاني ثانوي</w:t>
      </w:r>
    </w:p>
    <w:p w:rsidR="00874020" w:rsidRPr="000D071F" w:rsidRDefault="00593620" w:rsidP="00237743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="002A1932" w:rsidRPr="000D071F">
        <w:rPr>
          <w:rFonts w:hint="cs"/>
          <w:b/>
          <w:bCs/>
          <w:sz w:val="28"/>
          <w:szCs w:val="28"/>
          <w:rtl/>
        </w:rPr>
        <w:t xml:space="preserve"> (     )</w:t>
      </w:r>
      <w:r w:rsidR="002A1932" w:rsidRPr="000D071F">
        <w:rPr>
          <w:rFonts w:hint="cs"/>
          <w:b/>
          <w:bCs/>
          <w:sz w:val="28"/>
          <w:szCs w:val="28"/>
          <w:rtl/>
        </w:rPr>
        <w:tab/>
      </w:r>
      <w:r w:rsidR="002A1932" w:rsidRPr="000D071F">
        <w:rPr>
          <w:rFonts w:hint="cs"/>
          <w:b/>
          <w:bCs/>
          <w:sz w:val="28"/>
          <w:szCs w:val="28"/>
          <w:rtl/>
        </w:rPr>
        <w:tab/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   </w:t>
      </w:r>
      <w:r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2A1932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من     /      / 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    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 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593620" w:rsidRPr="000D071F" w:rsidRDefault="00874020" w:rsidP="00237743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3247"/>
        <w:gridCol w:w="1701"/>
      </w:tblGrid>
      <w:tr w:rsidR="00593620" w:rsidRPr="000D071F" w:rsidTr="003E49E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384EE6">
            <w:pPr>
              <w:jc w:val="center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3B745A" w:rsidP="00237743">
            <w:pPr>
              <w:rPr>
                <w:b/>
                <w:bCs/>
                <w:sz w:val="28"/>
                <w:szCs w:val="28"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384EE6">
            <w:pPr>
              <w:jc w:val="center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384EE6">
            <w:pPr>
              <w:jc w:val="center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593620" w:rsidRPr="000D071F" w:rsidTr="003E49E8">
        <w:trPr>
          <w:trHeight w:val="1135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BE11FE" w:rsidRPr="000D071F">
              <w:rPr>
                <w:rFonts w:hint="cs"/>
                <w:b/>
                <w:bCs/>
                <w:sz w:val="28"/>
                <w:szCs w:val="28"/>
                <w:rtl/>
              </w:rPr>
              <w:t>لبة</w:t>
            </w:r>
            <w:r w:rsidR="00B84FF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الانتهاء من الدرس ان </w:t>
            </w:r>
            <w:r w:rsidR="00BE11FE" w:rsidRPr="000D071F">
              <w:rPr>
                <w:rFonts w:hint="cs"/>
                <w:b/>
                <w:bCs/>
                <w:sz w:val="28"/>
                <w:szCs w:val="28"/>
                <w:rtl/>
              </w:rPr>
              <w:t>يكونوا قادرين</w:t>
            </w:r>
            <w:r w:rsidR="00B84FF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593620" w:rsidRPr="000D071F" w:rsidRDefault="00593620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86684" w:rsidRPr="000D071F" w:rsidRDefault="00BE11FE" w:rsidP="00BE11FE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1- ذكر الاساليب التي ارتكز عليها منهج القران الكريم لترسيخ حقائق الايمان</w:t>
            </w:r>
          </w:p>
          <w:p w:rsidR="00BE11FE" w:rsidRPr="000D071F" w:rsidRDefault="00BE11FE" w:rsidP="00BE11FE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2- توضيح منهج القران الكريم في مخاطبة العقل</w:t>
            </w:r>
          </w:p>
          <w:p w:rsidR="00BE11FE" w:rsidRPr="000D071F" w:rsidRDefault="00BE11FE" w:rsidP="00BE11FE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3- بيان منهج القران الكريم في مخاطبة القلب والفطرة</w:t>
            </w:r>
          </w:p>
          <w:p w:rsidR="00BE11FE" w:rsidRPr="000D071F" w:rsidRDefault="00BE11FE" w:rsidP="00BE11FE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4- التمثيل على الحقائق الإيمانية التي جاء بها الخطاب بها مباشرا</w:t>
            </w:r>
          </w:p>
          <w:p w:rsidR="00BE11FE" w:rsidRPr="000D071F" w:rsidRDefault="00BE11FE" w:rsidP="00BE11FE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توضيح ميادين النظر التي وجه القران الكريم الانسان للتفكر بها </w:t>
            </w:r>
          </w:p>
          <w:p w:rsidR="00BE11FE" w:rsidRPr="000D071F" w:rsidRDefault="00BE11FE" w:rsidP="00BE11FE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الاستدلال على الاساليب التي ارتكز عليها منهج القران في ترسيخ حقائق الايمان </w:t>
            </w:r>
          </w:p>
          <w:p w:rsidR="00BE11FE" w:rsidRPr="000D071F" w:rsidRDefault="00BE11FE" w:rsidP="00BE11FE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7- بيان المعنى المستفاد من النصوص الشرعية الواردة في الدرس</w:t>
            </w:r>
          </w:p>
          <w:p w:rsidR="00D86684" w:rsidRPr="000D071F" w:rsidRDefault="00BE11FE" w:rsidP="00800950">
            <w:pPr>
              <w:spacing w:line="360" w:lineRule="auto"/>
              <w:rPr>
                <w:rFonts w:hint="cs"/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8-  تمثل منهج القران الكريم في ترسيخ حقائق الايمان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AD5691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 مراجعة الدرس السابق</w:t>
            </w:r>
          </w:p>
          <w:p w:rsidR="00593620" w:rsidRPr="000D071F" w:rsidRDefault="00593620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4FFE" w:rsidRPr="000D071F" w:rsidRDefault="004D3B06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0D071F">
              <w:rPr>
                <w:b/>
                <w:bCs/>
                <w:sz w:val="28"/>
                <w:szCs w:val="28"/>
                <w:rtl/>
              </w:rPr>
              <w:t>لعرض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 </w:t>
            </w:r>
          </w:p>
          <w:p w:rsidR="00955AA2" w:rsidRPr="000D071F" w:rsidRDefault="00955AA2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5AA2" w:rsidRPr="000D071F" w:rsidRDefault="004D3B06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BE11FE" w:rsidRPr="000D07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55AA2" w:rsidRPr="000D071F" w:rsidRDefault="00955AA2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D3B06" w:rsidRPr="000D071F" w:rsidRDefault="004D3B06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D3B06" w:rsidRPr="000D071F" w:rsidRDefault="00BE11FE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D86684" w:rsidRPr="000D071F" w:rsidRDefault="00D86684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86684" w:rsidRPr="000D071F" w:rsidRDefault="00D86684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BE11FE" w:rsidRPr="000D071F" w:rsidRDefault="00BE11FE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86684" w:rsidRPr="000D071F" w:rsidRDefault="00BE11FE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ضرب الامثلة</w:t>
            </w:r>
          </w:p>
          <w:p w:rsidR="00D86684" w:rsidRPr="000D071F" w:rsidRDefault="00D86684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E11FE" w:rsidRPr="000D071F" w:rsidRDefault="00BE11FE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86684" w:rsidRPr="000D071F" w:rsidRDefault="00BE11FE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D86684" w:rsidRPr="000D071F" w:rsidRDefault="00D86684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E11FE" w:rsidRPr="000D071F" w:rsidRDefault="00BE11FE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E11FE" w:rsidRPr="000D071F" w:rsidRDefault="00BE11FE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الاستدلال / التمثيل</w:t>
            </w:r>
          </w:p>
          <w:p w:rsidR="00BE11FE" w:rsidRPr="000D071F" w:rsidRDefault="00BE11FE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E11FE" w:rsidRPr="000D071F" w:rsidRDefault="00BE11FE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86684" w:rsidRPr="000D071F" w:rsidRDefault="00D86684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D86684" w:rsidRPr="000D071F" w:rsidRDefault="00D86684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86684" w:rsidRPr="000D071F" w:rsidRDefault="00D86684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F1F42" w:rsidRPr="000D071F" w:rsidRDefault="00593620" w:rsidP="00BE11FE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593620" w:rsidRPr="000D071F" w:rsidRDefault="00DF1F42" w:rsidP="00BE11FE">
            <w:pPr>
              <w:spacing w:line="360" w:lineRule="auto"/>
              <w:rPr>
                <w:rFonts w:hint="cs"/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93620" w:rsidRPr="000D071F" w:rsidRDefault="00593620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4FFE" w:rsidRPr="000D071F" w:rsidRDefault="00B84FFE" w:rsidP="00BE11FE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</w:p>
          <w:p w:rsidR="00B84FFE" w:rsidRPr="000D071F" w:rsidRDefault="00B84FFE" w:rsidP="00BE11FE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:rsidR="00BE11FE" w:rsidRPr="000D071F" w:rsidRDefault="00BE11FE" w:rsidP="00BE11FE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1- </w:t>
            </w:r>
            <w:r w:rsidR="003E49E8" w:rsidRPr="000D071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D071F">
              <w:rPr>
                <w:b/>
                <w:bCs/>
                <w:sz w:val="28"/>
                <w:szCs w:val="28"/>
                <w:rtl/>
              </w:rPr>
              <w:t>ذكر الاساليب التي ارتكز عليها منهج القران الكريم لترسيخ حقائق الايمان</w:t>
            </w:r>
          </w:p>
          <w:p w:rsidR="00BE11FE" w:rsidRPr="000D071F" w:rsidRDefault="00BE11FE" w:rsidP="003E49E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="003E49E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اوضح </w:t>
            </w:r>
            <w:r w:rsidRPr="000D071F">
              <w:rPr>
                <w:b/>
                <w:bCs/>
                <w:sz w:val="28"/>
                <w:szCs w:val="28"/>
                <w:rtl/>
              </w:rPr>
              <w:t>منهج القران الكريم في مخاطبة العقل</w:t>
            </w:r>
          </w:p>
          <w:p w:rsidR="00BE11FE" w:rsidRPr="000D071F" w:rsidRDefault="00BE11FE" w:rsidP="003E49E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="003E49E8" w:rsidRPr="000D071F">
              <w:rPr>
                <w:rFonts w:hint="cs"/>
                <w:b/>
                <w:bCs/>
                <w:sz w:val="28"/>
                <w:szCs w:val="28"/>
                <w:rtl/>
              </w:rPr>
              <w:t>ابين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منهج القران الكريم في مخاطبة القلب والفطرة</w:t>
            </w:r>
          </w:p>
          <w:p w:rsidR="00BE11FE" w:rsidRPr="000D071F" w:rsidRDefault="00BE11FE" w:rsidP="003E49E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="003E49E8" w:rsidRPr="000D071F">
              <w:rPr>
                <w:rFonts w:hint="cs"/>
                <w:b/>
                <w:bCs/>
                <w:sz w:val="28"/>
                <w:szCs w:val="28"/>
                <w:rtl/>
              </w:rPr>
              <w:t>امثل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الحقائق الإيمانية التي جاء بها الخطاب بها مباشرا</w:t>
            </w:r>
          </w:p>
          <w:p w:rsidR="00BE11FE" w:rsidRPr="000D071F" w:rsidRDefault="00BE11FE" w:rsidP="003E49E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="003E49E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اوضح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ميادين النظر التي وجه القران الكريم الانسان للتفكر بها </w:t>
            </w:r>
          </w:p>
          <w:p w:rsidR="003E49E8" w:rsidRPr="000D071F" w:rsidRDefault="003E49E8" w:rsidP="00BE11FE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E49E8" w:rsidRPr="000D071F" w:rsidRDefault="003E49E8" w:rsidP="00BE11FE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BE11FE" w:rsidRPr="000D071F" w:rsidRDefault="00BE11FE" w:rsidP="003E49E8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="003E49E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استدل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الاساليب التي ارتكز عليها منهج القران في ترسيخ حقائق الايمان </w:t>
            </w:r>
            <w:r w:rsidR="003E49E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3E49E8" w:rsidRPr="000D071F" w:rsidRDefault="003E49E8" w:rsidP="003E49E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7- بيان المعنى المستفاد من النصوص الشرعية الواردة في الدرس</w:t>
            </w:r>
          </w:p>
          <w:p w:rsidR="00593620" w:rsidRPr="000D071F" w:rsidRDefault="00593620" w:rsidP="00BE11FE">
            <w:pPr>
              <w:spacing w:line="360" w:lineRule="auto"/>
              <w:rPr>
                <w:rFonts w:hint="cs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0D071F" w:rsidRDefault="00593620" w:rsidP="00BE11FE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</w:p>
        </w:tc>
      </w:tr>
    </w:tbl>
    <w:p w:rsidR="00593620" w:rsidRPr="000D071F" w:rsidRDefault="00593620" w:rsidP="00593620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593620" w:rsidRPr="000D071F" w:rsidRDefault="00593620" w:rsidP="00DF1F42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مدير المدرســـــة:</w:t>
      </w:r>
      <w:r w:rsidR="00DF1F42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</w:t>
      </w:r>
    </w:p>
    <w:p w:rsidR="001C79FE" w:rsidRPr="000D071F" w:rsidRDefault="00593620" w:rsidP="00DF1F42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المشرف التربوي: </w:t>
      </w:r>
      <w:r w:rsidR="00DF1F42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DF1F42" w:rsidRPr="000D071F" w:rsidRDefault="00DF1F42" w:rsidP="000D071F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DF1F42" w:rsidRDefault="00DF1F42" w:rsidP="00593620">
      <w:pPr>
        <w:jc w:val="lowKashida"/>
        <w:rPr>
          <w:b/>
          <w:bCs/>
          <w:sz w:val="28"/>
          <w:szCs w:val="28"/>
        </w:rPr>
      </w:pPr>
    </w:p>
    <w:p w:rsidR="007B5F84" w:rsidRPr="000D071F" w:rsidRDefault="007B5F84" w:rsidP="00593620">
      <w:pPr>
        <w:jc w:val="lowKashida"/>
        <w:rPr>
          <w:rFonts w:hint="cs"/>
          <w:b/>
          <w:bCs/>
          <w:sz w:val="28"/>
          <w:szCs w:val="28"/>
        </w:rPr>
      </w:pPr>
    </w:p>
    <w:p w:rsidR="00593620" w:rsidRPr="000D071F" w:rsidRDefault="00593620">
      <w:pPr>
        <w:rPr>
          <w:rFonts w:hint="cs"/>
          <w:b/>
          <w:bCs/>
          <w:rtl/>
        </w:rPr>
      </w:pPr>
    </w:p>
    <w:p w:rsidR="00691DD9" w:rsidRPr="000D071F" w:rsidRDefault="00691DD9" w:rsidP="00B21A8F">
      <w:pPr>
        <w:jc w:val="lowKashida"/>
        <w:rPr>
          <w:rFonts w:hint="cs"/>
          <w:b/>
          <w:bCs/>
          <w:sz w:val="20"/>
          <w:szCs w:val="20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B21A8F" w:rsidRPr="000D071F">
        <w:rPr>
          <w:rFonts w:hint="cs"/>
          <w:b/>
          <w:bCs/>
          <w:sz w:val="28"/>
          <w:szCs w:val="28"/>
          <w:rtl/>
        </w:rPr>
        <w:t xml:space="preserve">     الوحدة : العقيدة الاسلامية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B21A8F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B21A8F" w:rsidRPr="000D071F">
        <w:rPr>
          <w:rFonts w:hint="cs"/>
          <w:b/>
          <w:bCs/>
          <w:sz w:val="28"/>
          <w:szCs w:val="28"/>
          <w:rtl/>
        </w:rPr>
        <w:tab/>
        <w:t xml:space="preserve">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B21A8F" w:rsidRPr="000D071F">
        <w:rPr>
          <w:rFonts w:hint="cs"/>
          <w:b/>
          <w:bCs/>
          <w:sz w:val="28"/>
          <w:szCs w:val="28"/>
          <w:rtl/>
        </w:rPr>
        <w:t>اثر الايمان في المتجم</w:t>
      </w:r>
      <w:r w:rsidR="00B21A8F" w:rsidRPr="000D071F">
        <w:rPr>
          <w:rFonts w:hint="eastAsia"/>
          <w:b/>
          <w:bCs/>
          <w:sz w:val="28"/>
          <w:szCs w:val="28"/>
          <w:rtl/>
        </w:rPr>
        <w:t>ع</w:t>
      </w:r>
      <w:r w:rsidR="00B21A8F" w:rsidRPr="000D071F">
        <w:rPr>
          <w:rFonts w:hint="cs"/>
          <w:b/>
          <w:bCs/>
          <w:sz w:val="28"/>
          <w:szCs w:val="28"/>
          <w:rtl/>
        </w:rPr>
        <w:t xml:space="preserve"> البشري </w:t>
      </w:r>
      <w:r w:rsidR="00955AA2" w:rsidRPr="000D071F">
        <w:rPr>
          <w:rFonts w:hint="cs"/>
          <w:b/>
          <w:bCs/>
          <w:sz w:val="20"/>
          <w:szCs w:val="20"/>
          <w:rtl/>
        </w:rPr>
        <w:t xml:space="preserve"> </w:t>
      </w:r>
    </w:p>
    <w:p w:rsidR="00923003" w:rsidRPr="000D071F" w:rsidRDefault="00923003" w:rsidP="00B21A8F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B21A8F" w:rsidRPr="000D071F">
        <w:rPr>
          <w:rFonts w:hint="cs"/>
          <w:b/>
          <w:bCs/>
          <w:sz w:val="28"/>
          <w:szCs w:val="28"/>
          <w:rtl/>
        </w:rPr>
        <w:t>الثاني ثانوي</w:t>
      </w:r>
    </w:p>
    <w:p w:rsidR="00874020" w:rsidRPr="000D071F" w:rsidRDefault="00691DD9" w:rsidP="00B21A8F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="00F25AD9" w:rsidRPr="000D071F">
        <w:rPr>
          <w:rFonts w:hint="cs"/>
          <w:b/>
          <w:bCs/>
          <w:sz w:val="28"/>
          <w:szCs w:val="28"/>
          <w:rtl/>
        </w:rPr>
        <w:t xml:space="preserve"> (    )    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   </w:t>
      </w:r>
      <w:r w:rsidR="00A91E3C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93768A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من     /      / 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 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>201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691DD9" w:rsidRPr="000D071F" w:rsidRDefault="00874020" w:rsidP="005538EF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  </w:t>
      </w:r>
      <w:r w:rsidR="00A91E3C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bidiVisual/>
        <w:tblW w:w="10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3151"/>
        <w:gridCol w:w="2860"/>
        <w:gridCol w:w="1932"/>
      </w:tblGrid>
      <w:tr w:rsidR="00691DD9" w:rsidRPr="000D071F" w:rsidTr="00036D85">
        <w:trPr>
          <w:trHeight w:val="288"/>
        </w:trPr>
        <w:tc>
          <w:tcPr>
            <w:tcW w:w="2757" w:type="dxa"/>
          </w:tcPr>
          <w:p w:rsidR="00691DD9" w:rsidRPr="000D071F" w:rsidRDefault="00691DD9" w:rsidP="00B21A8F">
            <w:pPr>
              <w:spacing w:line="48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151" w:type="dxa"/>
          </w:tcPr>
          <w:p w:rsidR="00691DD9" w:rsidRPr="000D071F" w:rsidRDefault="003B745A" w:rsidP="003B745A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2860" w:type="dxa"/>
          </w:tcPr>
          <w:p w:rsidR="00691DD9" w:rsidRPr="000D071F" w:rsidRDefault="00691DD9" w:rsidP="00B21A8F">
            <w:pPr>
              <w:spacing w:line="48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932" w:type="dxa"/>
          </w:tcPr>
          <w:p w:rsidR="00691DD9" w:rsidRPr="000D071F" w:rsidRDefault="00691DD9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691DD9" w:rsidRPr="000D071F" w:rsidTr="00036D85">
        <w:trPr>
          <w:trHeight w:val="11464"/>
        </w:trPr>
        <w:tc>
          <w:tcPr>
            <w:tcW w:w="2757" w:type="dxa"/>
          </w:tcPr>
          <w:p w:rsidR="00691DD9" w:rsidRPr="000D071F" w:rsidRDefault="00691DD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يتوقع من </w:t>
            </w:r>
            <w:r w:rsidR="00B21A8F" w:rsidRPr="000D071F">
              <w:rPr>
                <w:rFonts w:hint="cs"/>
                <w:b/>
                <w:bCs/>
                <w:sz w:val="28"/>
                <w:szCs w:val="28"/>
                <w:rtl/>
              </w:rPr>
              <w:t>الطلبة</w:t>
            </w:r>
            <w:r w:rsidR="00955AA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الانتهاء من الدرس ان </w:t>
            </w:r>
            <w:r w:rsidR="00B21A8F" w:rsidRPr="000D071F">
              <w:rPr>
                <w:rFonts w:hint="cs"/>
                <w:b/>
                <w:bCs/>
                <w:sz w:val="28"/>
                <w:szCs w:val="28"/>
                <w:rtl/>
              </w:rPr>
              <w:t>يكونوا قادرين</w:t>
            </w:r>
            <w:r w:rsidR="00955AA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691DD9" w:rsidRPr="000D071F" w:rsidRDefault="00691DD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91DD9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1- تعريف الايمان </w:t>
            </w:r>
          </w:p>
          <w:p w:rsidR="00B21A8F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توضيح مقومات الايمان </w:t>
            </w:r>
          </w:p>
          <w:p w:rsidR="00B21A8F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3- بيان اثار الايمان في حياة الفرد</w:t>
            </w:r>
          </w:p>
          <w:p w:rsidR="00B21A8F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شرح اثر الايمان على المجتمع </w:t>
            </w:r>
          </w:p>
          <w:p w:rsidR="00B21A8F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الاستدلال على اثر الايمان </w:t>
            </w:r>
          </w:p>
          <w:p w:rsidR="00B21A8F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بيان المعنى المستفاد من النصوص الشرعية </w:t>
            </w:r>
          </w:p>
          <w:p w:rsidR="00B21A8F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استشعار رقابة الله تعالى في السر والعلن </w:t>
            </w:r>
          </w:p>
        </w:tc>
        <w:tc>
          <w:tcPr>
            <w:tcW w:w="3151" w:type="dxa"/>
          </w:tcPr>
          <w:p w:rsidR="00691DD9" w:rsidRPr="000D071F" w:rsidRDefault="00691DD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F25AD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 مراجعة الدرس السابق</w:t>
            </w:r>
          </w:p>
          <w:p w:rsidR="00691DD9" w:rsidRPr="000D071F" w:rsidRDefault="005B4D0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955AA2" w:rsidRPr="000D071F" w:rsidRDefault="00955AA2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B4D09" w:rsidRPr="000D071F" w:rsidRDefault="005B4D0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91DD9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A91E3C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اسلوب الحوار والمناقشة  </w:t>
            </w:r>
          </w:p>
          <w:p w:rsidR="00691DD9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اسلوب الحوار والمناقشة  </w:t>
            </w:r>
          </w:p>
          <w:p w:rsidR="001F48B4" w:rsidRPr="000D071F" w:rsidRDefault="001F48B4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F48B4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B21A8F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25AD9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</w:p>
          <w:p w:rsidR="00691DD9" w:rsidRPr="000D071F" w:rsidRDefault="005B4D0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21A8F" w:rsidRPr="000D071F" w:rsidRDefault="00B21A8F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1F48B4" w:rsidRPr="000D071F" w:rsidRDefault="001F48B4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91DD9" w:rsidRPr="000D071F" w:rsidRDefault="00691DD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691DD9" w:rsidRPr="000D071F" w:rsidRDefault="005B4D0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  <w:p w:rsidR="00691DD9" w:rsidRPr="000D071F" w:rsidRDefault="00691DD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0" w:type="dxa"/>
          </w:tcPr>
          <w:p w:rsidR="00691DD9" w:rsidRPr="000D071F" w:rsidRDefault="00691DD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91DD9" w:rsidRPr="000D071F" w:rsidRDefault="00691DD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91DD9" w:rsidRPr="000D071F" w:rsidRDefault="00691DD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8515A" w:rsidRPr="000D071F" w:rsidRDefault="0078515A" w:rsidP="00B21A8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  <w:p w:rsidR="00B21A8F" w:rsidRPr="000D071F" w:rsidRDefault="001F48B4" w:rsidP="00B21A8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1</w:t>
            </w:r>
            <w:r w:rsidR="00B21A8F" w:rsidRPr="000D071F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B21A8F" w:rsidRPr="000D071F">
              <w:rPr>
                <w:b/>
                <w:bCs/>
                <w:sz w:val="28"/>
                <w:szCs w:val="28"/>
                <w:rtl/>
              </w:rPr>
              <w:t xml:space="preserve">تعريف الايمان </w:t>
            </w:r>
          </w:p>
          <w:p w:rsidR="00B21A8F" w:rsidRPr="000D071F" w:rsidRDefault="00B21A8F" w:rsidP="00B21A8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توضيح مقومات الايمان </w:t>
            </w:r>
          </w:p>
          <w:p w:rsidR="00B21A8F" w:rsidRPr="000D071F" w:rsidRDefault="00B21A8F" w:rsidP="00B21A8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3- بيان اثار الايمان في حياة الفرد</w:t>
            </w:r>
          </w:p>
          <w:p w:rsidR="00B21A8F" w:rsidRPr="000D071F" w:rsidRDefault="00B21A8F" w:rsidP="00B21A8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شرح اثر الايمان على المجتمع </w:t>
            </w:r>
          </w:p>
          <w:p w:rsidR="00B21A8F" w:rsidRPr="000D071F" w:rsidRDefault="00B21A8F" w:rsidP="00B21A8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الاستدلال على اثر الايمان </w:t>
            </w:r>
          </w:p>
          <w:p w:rsidR="00B21A8F" w:rsidRPr="000D071F" w:rsidRDefault="00B21A8F" w:rsidP="00B21A8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بيان المعنى المستفاد من النصوص الشرعية </w:t>
            </w:r>
          </w:p>
          <w:p w:rsidR="001F48B4" w:rsidRPr="000D071F" w:rsidRDefault="001F48B4" w:rsidP="00B21A8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  <w:p w:rsidR="00691DD9" w:rsidRPr="000D071F" w:rsidRDefault="00691DD9" w:rsidP="00B21A8F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2" w:type="dxa"/>
          </w:tcPr>
          <w:p w:rsidR="00691DD9" w:rsidRPr="000D071F" w:rsidRDefault="00691DD9" w:rsidP="0078515A">
            <w:p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691DD9" w:rsidRPr="000D071F" w:rsidRDefault="00691DD9" w:rsidP="00691DD9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691DD9" w:rsidRPr="000D071F" w:rsidRDefault="00691DD9" w:rsidP="005B4D09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مدير المدرســـــة: </w:t>
      </w:r>
      <w:r w:rsidR="005B4D09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691DD9" w:rsidRPr="000D071F" w:rsidRDefault="00691DD9" w:rsidP="005B4D09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المشرف التربوي:</w:t>
      </w:r>
      <w:r w:rsidR="005B4D09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</w:t>
      </w:r>
    </w:p>
    <w:p w:rsidR="00036D85" w:rsidRPr="000D071F" w:rsidRDefault="00036D85" w:rsidP="00036D85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036D85" w:rsidRPr="000D071F" w:rsidRDefault="00036D85" w:rsidP="00036D85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0D071F" w:rsidRDefault="000D071F" w:rsidP="005350B8">
      <w:pPr>
        <w:pStyle w:val="a4"/>
        <w:jc w:val="center"/>
        <w:rPr>
          <w:b/>
          <w:bCs/>
          <w:sz w:val="32"/>
          <w:szCs w:val="32"/>
        </w:rPr>
      </w:pPr>
    </w:p>
    <w:p w:rsidR="007B5F84" w:rsidRPr="000D071F" w:rsidRDefault="007B5F84" w:rsidP="005350B8">
      <w:pPr>
        <w:pStyle w:val="a4"/>
        <w:jc w:val="center"/>
        <w:rPr>
          <w:rFonts w:hint="cs"/>
          <w:b/>
          <w:bCs/>
          <w:color w:val="000000"/>
        </w:rPr>
      </w:pPr>
    </w:p>
    <w:p w:rsidR="00036D85" w:rsidRPr="000D071F" w:rsidRDefault="00036D85" w:rsidP="00036D85">
      <w:pPr>
        <w:spacing w:line="276" w:lineRule="auto"/>
        <w:jc w:val="center"/>
        <w:rPr>
          <w:rFonts w:hint="cs"/>
          <w:b/>
          <w:bCs/>
          <w:sz w:val="28"/>
          <w:szCs w:val="28"/>
          <w:rtl/>
        </w:rPr>
      </w:pPr>
    </w:p>
    <w:p w:rsidR="00691DD9" w:rsidRPr="000D071F" w:rsidRDefault="00691DD9" w:rsidP="00691DD9">
      <w:pPr>
        <w:tabs>
          <w:tab w:val="left" w:pos="1781"/>
        </w:tabs>
        <w:rPr>
          <w:rFonts w:hint="cs"/>
          <w:b/>
          <w:bCs/>
          <w:rtl/>
        </w:rPr>
      </w:pPr>
    </w:p>
    <w:p w:rsidR="00691DD9" w:rsidRPr="000D071F" w:rsidRDefault="00691DD9" w:rsidP="00B21A8F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B21A8F" w:rsidRPr="000D071F">
        <w:rPr>
          <w:rFonts w:hint="cs"/>
          <w:b/>
          <w:bCs/>
          <w:sz w:val="28"/>
          <w:szCs w:val="28"/>
          <w:rtl/>
        </w:rPr>
        <w:t xml:space="preserve"> الوحدة : العقيدة الاسلامية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B21A8F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B21A8F" w:rsidRPr="000D071F">
        <w:rPr>
          <w:rFonts w:hint="cs"/>
          <w:b/>
          <w:bCs/>
          <w:sz w:val="28"/>
          <w:szCs w:val="28"/>
          <w:rtl/>
        </w:rPr>
        <w:tab/>
        <w:t xml:space="preserve">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B21A8F" w:rsidRPr="000D071F">
        <w:rPr>
          <w:rFonts w:hint="cs"/>
          <w:b/>
          <w:bCs/>
          <w:sz w:val="28"/>
          <w:szCs w:val="28"/>
          <w:rtl/>
        </w:rPr>
        <w:t xml:space="preserve">الشرك بالله ظاهر وخفي </w:t>
      </w:r>
      <w:r w:rsidR="001F48B4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78515A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923003" w:rsidRPr="000D071F" w:rsidRDefault="00923003" w:rsidP="00B21A8F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="00586D9C" w:rsidRPr="000D071F">
        <w:rPr>
          <w:rFonts w:hint="cs"/>
          <w:b/>
          <w:bCs/>
          <w:sz w:val="28"/>
          <w:szCs w:val="28"/>
          <w:rtl/>
        </w:rPr>
        <w:tab/>
      </w:r>
      <w:r w:rsidR="00B21A8F" w:rsidRPr="000D071F">
        <w:rPr>
          <w:rFonts w:hint="cs"/>
          <w:b/>
          <w:bCs/>
          <w:sz w:val="28"/>
          <w:szCs w:val="28"/>
          <w:rtl/>
        </w:rPr>
        <w:t>الثاني ثانوي</w:t>
      </w:r>
    </w:p>
    <w:p w:rsidR="00874020" w:rsidRPr="000D071F" w:rsidRDefault="00691DD9" w:rsidP="00B21A8F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="00100C7E" w:rsidRPr="000D071F">
        <w:rPr>
          <w:rFonts w:hint="cs"/>
          <w:b/>
          <w:bCs/>
          <w:sz w:val="28"/>
          <w:szCs w:val="28"/>
          <w:rtl/>
        </w:rPr>
        <w:t xml:space="preserve"> (    )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                الفترة الزمنيـــــــة</w:t>
      </w:r>
      <w:r w:rsidR="00B21A8F" w:rsidRPr="000D071F">
        <w:rPr>
          <w:rFonts w:hint="cs"/>
          <w:b/>
          <w:bCs/>
          <w:sz w:val="28"/>
          <w:szCs w:val="28"/>
          <w:rtl/>
        </w:rPr>
        <w:t xml:space="preserve"> :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من     /      / 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       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 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201</w:t>
      </w:r>
      <w:r w:rsidR="005538EF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691DD9" w:rsidRPr="000D071F" w:rsidRDefault="00874020" w:rsidP="00B21A8F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      </w:t>
      </w:r>
      <w:r w:rsidRPr="000D071F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1482" w:type="dxa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5"/>
        <w:gridCol w:w="3240"/>
        <w:gridCol w:w="3366"/>
        <w:gridCol w:w="1701"/>
      </w:tblGrid>
      <w:tr w:rsidR="00691DD9" w:rsidRPr="000D071F" w:rsidTr="00A91E3C">
        <w:tc>
          <w:tcPr>
            <w:tcW w:w="3175" w:type="dxa"/>
          </w:tcPr>
          <w:p w:rsidR="00691DD9" w:rsidRPr="000D071F" w:rsidRDefault="00691DD9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91DD9" w:rsidRPr="000D071F" w:rsidRDefault="003B745A" w:rsidP="003B745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366" w:type="dxa"/>
          </w:tcPr>
          <w:p w:rsidR="00691DD9" w:rsidRPr="000D071F" w:rsidRDefault="00691DD9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701" w:type="dxa"/>
          </w:tcPr>
          <w:p w:rsidR="00691DD9" w:rsidRPr="000D071F" w:rsidRDefault="00691DD9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691DD9" w:rsidRPr="000D071F" w:rsidTr="00A91E3C">
        <w:trPr>
          <w:trHeight w:val="10504"/>
        </w:trPr>
        <w:tc>
          <w:tcPr>
            <w:tcW w:w="3175" w:type="dxa"/>
          </w:tcPr>
          <w:p w:rsidR="00691DD9" w:rsidRPr="000D071F" w:rsidRDefault="00691DD9" w:rsidP="00B21A8F">
            <w:p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B21A8F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لبة </w:t>
            </w:r>
            <w:r w:rsidR="0078515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</w:t>
            </w:r>
            <w:r w:rsidR="00B21A8F" w:rsidRPr="000D071F">
              <w:rPr>
                <w:rFonts w:hint="cs"/>
                <w:b/>
                <w:bCs/>
                <w:sz w:val="28"/>
                <w:szCs w:val="28"/>
                <w:rtl/>
              </w:rPr>
              <w:t>يكونوا</w:t>
            </w:r>
            <w:r w:rsidR="0078515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قادر</w:t>
            </w:r>
            <w:r w:rsidR="00B21A8F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ين </w:t>
            </w:r>
            <w:r w:rsidR="0078515A" w:rsidRPr="000D071F">
              <w:rPr>
                <w:rFonts w:hint="cs"/>
                <w:b/>
                <w:bCs/>
                <w:sz w:val="28"/>
                <w:szCs w:val="28"/>
                <w:rtl/>
              </w:rPr>
              <w:t>على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78515A" w:rsidRPr="000D071F" w:rsidRDefault="0078515A" w:rsidP="007F5DD4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21A8F" w:rsidRPr="000D071F" w:rsidRDefault="001F48B4" w:rsidP="00983F58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B21A8F" w:rsidRPr="000D071F">
              <w:rPr>
                <w:rFonts w:hint="cs"/>
                <w:b/>
                <w:bCs/>
                <w:sz w:val="28"/>
                <w:szCs w:val="28"/>
                <w:rtl/>
              </w:rPr>
              <w:t>- تعريف  المفاهيم الواردة في الدرس الشرك</w:t>
            </w:r>
            <w:r w:rsidR="007B5F84">
              <w:rPr>
                <w:rFonts w:hint="cs"/>
                <w:b/>
                <w:bCs/>
                <w:sz w:val="28"/>
                <w:szCs w:val="28"/>
                <w:rtl/>
              </w:rPr>
              <w:t xml:space="preserve"> ، الشرك الخفي، الرياء ، التولة</w:t>
            </w:r>
            <w:r w:rsidR="00983F5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، التطير </w:t>
            </w:r>
          </w:p>
          <w:p w:rsidR="00B21A8F" w:rsidRPr="000D071F" w:rsidRDefault="00B21A8F" w:rsidP="00B21A8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تلخيص بداية الشرك </w:t>
            </w:r>
          </w:p>
          <w:p w:rsidR="00B21A8F" w:rsidRPr="000D071F" w:rsidRDefault="00B21A8F" w:rsidP="00B21A8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بيان انواع الشرك </w:t>
            </w:r>
          </w:p>
          <w:p w:rsidR="00B21A8F" w:rsidRPr="000D071F" w:rsidRDefault="00B21A8F" w:rsidP="00B21A8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983F5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التمثيل على مظاهر الشرك </w:t>
            </w:r>
          </w:p>
          <w:p w:rsidR="00983F58" w:rsidRPr="000D071F" w:rsidRDefault="00983F58" w:rsidP="00B21A8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تعليل تحريم الاسلام لمظاهر الشرك بنوعيه </w:t>
            </w:r>
          </w:p>
          <w:p w:rsidR="00983F58" w:rsidRPr="000D071F" w:rsidRDefault="00983F58" w:rsidP="00B21A8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الاستدلال على تحريم الشرك </w:t>
            </w:r>
          </w:p>
          <w:p w:rsidR="00983F58" w:rsidRPr="000D071F" w:rsidRDefault="00983F58" w:rsidP="00B21A8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بيان المعنى المستفاد من النصوص الشرعية </w:t>
            </w:r>
          </w:p>
          <w:p w:rsidR="00983F58" w:rsidRPr="000D071F" w:rsidRDefault="00983F58" w:rsidP="00B21A8F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8- الاخلاص لله تعالى في العمل </w:t>
            </w:r>
          </w:p>
          <w:p w:rsidR="00B21A8F" w:rsidRPr="000D071F" w:rsidRDefault="00B21A8F" w:rsidP="00B21A8F">
            <w:pPr>
              <w:spacing w:line="480" w:lineRule="auto"/>
              <w:rPr>
                <w:b/>
                <w:bCs/>
                <w:sz w:val="28"/>
                <w:szCs w:val="28"/>
              </w:rPr>
            </w:pPr>
          </w:p>
          <w:p w:rsidR="001F48B4" w:rsidRPr="000D071F" w:rsidRDefault="001F48B4" w:rsidP="007F5DD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0" w:type="dxa"/>
          </w:tcPr>
          <w:p w:rsidR="00691DD9" w:rsidRPr="000D071F" w:rsidRDefault="00691DD9" w:rsidP="007F5DD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BA2A4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</w:t>
            </w:r>
          </w:p>
          <w:p w:rsidR="0078515A" w:rsidRPr="000D071F" w:rsidRDefault="00BA2A47" w:rsidP="007F5DD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العرض</w:t>
            </w:r>
          </w:p>
          <w:p w:rsidR="00691DD9" w:rsidRPr="000D071F" w:rsidRDefault="00983F58" w:rsidP="00983F58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أسلوب تحلي</w:t>
            </w:r>
            <w:r w:rsidRPr="000D071F">
              <w:rPr>
                <w:rFonts w:hint="eastAsia"/>
                <w:b/>
                <w:bCs/>
                <w:sz w:val="28"/>
                <w:szCs w:val="28"/>
                <w:rtl/>
              </w:rPr>
              <w:t>ل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المفاهيم </w:t>
            </w:r>
          </w:p>
          <w:p w:rsidR="007F5DD4" w:rsidRPr="000D071F" w:rsidRDefault="007F5DD4" w:rsidP="007F5DD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F5DD4" w:rsidRPr="000D071F" w:rsidRDefault="007F5DD4" w:rsidP="007F5DD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83F58" w:rsidRPr="000D071F" w:rsidRDefault="00983F58" w:rsidP="007F5DD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القصة</w:t>
            </w:r>
          </w:p>
          <w:p w:rsidR="007F5DD4" w:rsidRPr="000D071F" w:rsidRDefault="007F5DD4" w:rsidP="00983F58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أسلوب الحوار والمناقشة</w:t>
            </w:r>
          </w:p>
          <w:p w:rsidR="007F5DD4" w:rsidRPr="000D071F" w:rsidRDefault="00DE778A" w:rsidP="00983F58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ضرب الامثلة </w:t>
            </w:r>
          </w:p>
          <w:p w:rsidR="007F5DD4" w:rsidRPr="000D071F" w:rsidRDefault="007F5DD4" w:rsidP="007F5DD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أسلوب الحوار والمناقشة</w:t>
            </w:r>
          </w:p>
          <w:p w:rsidR="00983F58" w:rsidRPr="000D071F" w:rsidRDefault="00983F58" w:rsidP="007F5DD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83F58" w:rsidRPr="000D071F" w:rsidRDefault="00983F58" w:rsidP="007F5DD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</w:p>
          <w:p w:rsidR="00DE778A" w:rsidRPr="000D071F" w:rsidRDefault="00100C7E" w:rsidP="007F5DD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151308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E778A" w:rsidRPr="000D071F">
              <w:rPr>
                <w:rFonts w:hint="cs"/>
                <w:b/>
                <w:bCs/>
                <w:sz w:val="28"/>
                <w:szCs w:val="28"/>
                <w:rtl/>
              </w:rPr>
              <w:t>التحليل / الاستنتاج</w:t>
            </w:r>
          </w:p>
          <w:p w:rsidR="00983F58" w:rsidRPr="000D071F" w:rsidRDefault="00983F58" w:rsidP="00983F58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83F58" w:rsidRPr="000D071F" w:rsidRDefault="00691DD9" w:rsidP="00983F58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691DD9" w:rsidRPr="000D071F" w:rsidRDefault="00036D85" w:rsidP="007F5DD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  <w:p w:rsidR="00691DD9" w:rsidRPr="000D071F" w:rsidRDefault="00691DD9" w:rsidP="007F5DD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6" w:type="dxa"/>
          </w:tcPr>
          <w:p w:rsidR="00691DD9" w:rsidRPr="000D071F" w:rsidRDefault="00691DD9" w:rsidP="007F5DD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E778A" w:rsidRPr="000D071F" w:rsidRDefault="00DE778A" w:rsidP="007F5DD4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  <w:p w:rsidR="00983F58" w:rsidRPr="000D071F" w:rsidRDefault="00DE778A" w:rsidP="00983F5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F5DD4" w:rsidRPr="000D071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983F58" w:rsidRPr="000D071F">
              <w:rPr>
                <w:b/>
                <w:bCs/>
                <w:rtl/>
              </w:rPr>
              <w:t xml:space="preserve"> </w:t>
            </w:r>
            <w:r w:rsidR="00983F58" w:rsidRPr="000D071F">
              <w:rPr>
                <w:rFonts w:hint="cs"/>
                <w:b/>
                <w:bCs/>
                <w:sz w:val="28"/>
                <w:szCs w:val="28"/>
                <w:rtl/>
              </w:rPr>
              <w:t>- اعرف</w:t>
            </w:r>
            <w:r w:rsidR="00983F58" w:rsidRPr="000D071F">
              <w:rPr>
                <w:b/>
                <w:bCs/>
                <w:sz w:val="28"/>
                <w:szCs w:val="28"/>
                <w:rtl/>
              </w:rPr>
              <w:t xml:space="preserve">  المفاهيم الواردة في الدرس الشرك ، الشرك الخفي، الرياء ، التولة 000، التطير </w:t>
            </w:r>
          </w:p>
          <w:p w:rsidR="00983F58" w:rsidRPr="000D071F" w:rsidRDefault="00983F58" w:rsidP="00983F5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الخص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بداية الشرك </w:t>
            </w:r>
          </w:p>
          <w:p w:rsidR="00983F58" w:rsidRPr="000D071F" w:rsidRDefault="00983F58" w:rsidP="00983F5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3-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ابين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انواع الشرك </w:t>
            </w:r>
          </w:p>
          <w:p w:rsidR="00983F58" w:rsidRPr="000D071F" w:rsidRDefault="00983F58" w:rsidP="00983F5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امثل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مظاهر الشرك </w:t>
            </w:r>
          </w:p>
          <w:p w:rsidR="00983F58" w:rsidRPr="000D071F" w:rsidRDefault="00983F58" w:rsidP="00983F5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اعلل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تحريم الاسلام لمظاهر الشرك بنوعيه </w:t>
            </w:r>
          </w:p>
          <w:p w:rsidR="00983F58" w:rsidRPr="000D071F" w:rsidRDefault="00983F58" w:rsidP="00983F5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6-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استدل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تحريم الشرك </w:t>
            </w:r>
          </w:p>
          <w:p w:rsidR="00983F58" w:rsidRPr="000D071F" w:rsidRDefault="00983F58" w:rsidP="00983F5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7-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المعنى المستفاد من النصوص الشرعية </w:t>
            </w:r>
          </w:p>
          <w:p w:rsidR="00DE778A" w:rsidRPr="000D071F" w:rsidRDefault="00DE778A" w:rsidP="007F5DD4">
            <w:pPr>
              <w:spacing w:line="480" w:lineRule="auto"/>
              <w:rPr>
                <w:b/>
                <w:bCs/>
                <w:sz w:val="28"/>
                <w:szCs w:val="28"/>
              </w:rPr>
            </w:pPr>
          </w:p>
          <w:p w:rsidR="00691DD9" w:rsidRPr="000D071F" w:rsidRDefault="00691DD9" w:rsidP="007F5DD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691DD9" w:rsidRPr="000D071F" w:rsidRDefault="00691DD9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691DD9" w:rsidRPr="000D071F" w:rsidRDefault="00691DD9" w:rsidP="00691DD9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691DD9" w:rsidRPr="000D071F" w:rsidRDefault="00691DD9" w:rsidP="00036D85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مدير المدرســـــة: </w:t>
      </w:r>
      <w:r w:rsidR="00036D85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691DD9" w:rsidRPr="000D071F" w:rsidRDefault="00691DD9" w:rsidP="00036D85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المشرف التربوي:</w:t>
      </w:r>
      <w:r w:rsidR="00036D85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</w:t>
      </w:r>
    </w:p>
    <w:p w:rsidR="00036D85" w:rsidRPr="000D071F" w:rsidRDefault="00036D85" w:rsidP="00036D85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036D85" w:rsidRPr="000D071F" w:rsidRDefault="00036D85" w:rsidP="00036D85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983F58" w:rsidRDefault="00983F58" w:rsidP="005350B8">
      <w:pPr>
        <w:pStyle w:val="a4"/>
        <w:jc w:val="center"/>
        <w:rPr>
          <w:b/>
          <w:bCs/>
          <w:color w:val="000000"/>
          <w:rtl/>
        </w:rPr>
      </w:pPr>
    </w:p>
    <w:p w:rsidR="007B5F84" w:rsidRDefault="007B5F84" w:rsidP="005350B8">
      <w:pPr>
        <w:pStyle w:val="a4"/>
        <w:jc w:val="center"/>
        <w:rPr>
          <w:b/>
          <w:bCs/>
          <w:color w:val="000000"/>
          <w:rtl/>
        </w:rPr>
      </w:pPr>
    </w:p>
    <w:p w:rsidR="007B5F84" w:rsidRDefault="007B5F84" w:rsidP="005350B8">
      <w:pPr>
        <w:pStyle w:val="a4"/>
        <w:jc w:val="center"/>
        <w:rPr>
          <w:b/>
          <w:bCs/>
          <w:color w:val="000000"/>
          <w:rtl/>
        </w:rPr>
      </w:pPr>
    </w:p>
    <w:p w:rsidR="007B5F84" w:rsidRPr="000D071F" w:rsidRDefault="007B5F84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983F58" w:rsidRPr="000D071F" w:rsidRDefault="00983F58" w:rsidP="005350B8">
      <w:pPr>
        <w:pStyle w:val="a4"/>
        <w:jc w:val="center"/>
        <w:rPr>
          <w:rFonts w:hint="cs"/>
          <w:b/>
          <w:bCs/>
          <w:color w:val="000000"/>
        </w:rPr>
      </w:pPr>
    </w:p>
    <w:p w:rsidR="00036D85" w:rsidRPr="000D071F" w:rsidRDefault="00036D85" w:rsidP="00036D85">
      <w:pPr>
        <w:spacing w:line="276" w:lineRule="auto"/>
        <w:jc w:val="center"/>
        <w:rPr>
          <w:rFonts w:hint="cs"/>
          <w:b/>
          <w:bCs/>
          <w:sz w:val="28"/>
          <w:szCs w:val="28"/>
          <w:rtl/>
        </w:rPr>
      </w:pPr>
    </w:p>
    <w:p w:rsidR="00036D85" w:rsidRPr="000D071F" w:rsidRDefault="00036D85" w:rsidP="00691DD9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691DD9" w:rsidRPr="000D071F" w:rsidRDefault="00691DD9">
      <w:pPr>
        <w:rPr>
          <w:rFonts w:hint="cs"/>
          <w:b/>
          <w:bCs/>
          <w:rtl/>
        </w:rPr>
      </w:pPr>
    </w:p>
    <w:p w:rsidR="004F3750" w:rsidRPr="000D071F" w:rsidRDefault="004F3750">
      <w:pPr>
        <w:rPr>
          <w:rFonts w:hint="cs"/>
          <w:b/>
          <w:bCs/>
          <w:rtl/>
        </w:rPr>
      </w:pPr>
    </w:p>
    <w:p w:rsidR="00B1730D" w:rsidRPr="000D071F" w:rsidRDefault="00B1730D" w:rsidP="004D172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4D1727" w:rsidRPr="000D071F">
        <w:rPr>
          <w:rFonts w:hint="cs"/>
          <w:b/>
          <w:bCs/>
          <w:sz w:val="28"/>
          <w:szCs w:val="28"/>
          <w:rtl/>
        </w:rPr>
        <w:t xml:space="preserve"> الوحدة : الحديث الشريف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7131FB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4D1727" w:rsidRPr="000D071F">
        <w:rPr>
          <w:rFonts w:hint="cs"/>
          <w:b/>
          <w:bCs/>
          <w:sz w:val="28"/>
          <w:szCs w:val="28"/>
          <w:rtl/>
        </w:rPr>
        <w:t xml:space="preserve">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4D1727" w:rsidRPr="000D071F">
        <w:rPr>
          <w:rFonts w:hint="cs"/>
          <w:b/>
          <w:bCs/>
          <w:sz w:val="28"/>
          <w:szCs w:val="28"/>
          <w:rtl/>
        </w:rPr>
        <w:t xml:space="preserve">جهود العلماء في المحافظة على السنة </w:t>
      </w:r>
      <w:r w:rsidR="007F5DD4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DE778A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923003" w:rsidRPr="000D071F" w:rsidRDefault="00923003" w:rsidP="004D172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="00586D9C" w:rsidRPr="000D071F">
        <w:rPr>
          <w:rFonts w:hint="cs"/>
          <w:b/>
          <w:bCs/>
          <w:sz w:val="28"/>
          <w:szCs w:val="28"/>
          <w:rtl/>
        </w:rPr>
        <w:tab/>
      </w:r>
      <w:r w:rsidR="004D1727" w:rsidRPr="000D071F">
        <w:rPr>
          <w:rFonts w:hint="cs"/>
          <w:b/>
          <w:bCs/>
          <w:sz w:val="28"/>
          <w:szCs w:val="28"/>
          <w:rtl/>
        </w:rPr>
        <w:t xml:space="preserve">الثاني ثانوي </w:t>
      </w:r>
    </w:p>
    <w:p w:rsidR="00874020" w:rsidRPr="000D071F" w:rsidRDefault="00B1730D" w:rsidP="004D172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</w:t>
      </w:r>
      <w:r w:rsidR="001D4533" w:rsidRPr="000D071F">
        <w:rPr>
          <w:b/>
          <w:bCs/>
          <w:sz w:val="28"/>
          <w:szCs w:val="28"/>
        </w:rPr>
        <w:t xml:space="preserve"> :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1D4533" w:rsidRPr="000D071F">
        <w:rPr>
          <w:rFonts w:hint="cs"/>
          <w:b/>
          <w:bCs/>
          <w:sz w:val="28"/>
          <w:szCs w:val="28"/>
          <w:rtl/>
        </w:rPr>
        <w:t>(    )</w:t>
      </w:r>
      <w:r w:rsidR="001D4533" w:rsidRPr="000D071F">
        <w:rPr>
          <w:rFonts w:hint="cs"/>
          <w:b/>
          <w:bCs/>
          <w:sz w:val="28"/>
          <w:szCs w:val="28"/>
          <w:rtl/>
        </w:rPr>
        <w:tab/>
      </w:r>
      <w:r w:rsidR="001D4533" w:rsidRPr="000D071F">
        <w:rPr>
          <w:rFonts w:hint="cs"/>
          <w:b/>
          <w:bCs/>
          <w:sz w:val="28"/>
          <w:szCs w:val="28"/>
          <w:rtl/>
        </w:rPr>
        <w:tab/>
        <w:t xml:space="preserve">     </w:t>
      </w:r>
      <w:r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B90EC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من     /      / 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         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 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201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B1730D" w:rsidRPr="000D071F" w:rsidRDefault="00874020" w:rsidP="004D172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   </w:t>
      </w:r>
    </w:p>
    <w:tbl>
      <w:tblPr>
        <w:bidiVisual/>
        <w:tblW w:w="11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6"/>
        <w:gridCol w:w="2552"/>
        <w:gridCol w:w="3685"/>
        <w:gridCol w:w="1560"/>
      </w:tblGrid>
      <w:tr w:rsidR="00B1730D" w:rsidRPr="000D071F" w:rsidTr="008B04EE">
        <w:trPr>
          <w:trHeight w:val="302"/>
        </w:trPr>
        <w:tc>
          <w:tcPr>
            <w:tcW w:w="3486" w:type="dxa"/>
          </w:tcPr>
          <w:p w:rsidR="00B1730D" w:rsidRPr="000D071F" w:rsidRDefault="00B1730D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552" w:type="dxa"/>
          </w:tcPr>
          <w:p w:rsidR="00B1730D" w:rsidRPr="000D071F" w:rsidRDefault="003B745A" w:rsidP="003B745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685" w:type="dxa"/>
          </w:tcPr>
          <w:p w:rsidR="00B1730D" w:rsidRPr="000D071F" w:rsidRDefault="00B1730D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560" w:type="dxa"/>
          </w:tcPr>
          <w:p w:rsidR="00B1730D" w:rsidRPr="000D071F" w:rsidRDefault="00B1730D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B1730D" w:rsidRPr="000D071F" w:rsidTr="003B745A">
        <w:trPr>
          <w:trHeight w:val="11948"/>
        </w:trPr>
        <w:tc>
          <w:tcPr>
            <w:tcW w:w="3486" w:type="dxa"/>
          </w:tcPr>
          <w:p w:rsidR="00D86393" w:rsidRPr="000D071F" w:rsidRDefault="00B1730D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يتوقع من </w:t>
            </w:r>
            <w:r w:rsidR="004D1727" w:rsidRPr="000D071F">
              <w:rPr>
                <w:rFonts w:hint="cs"/>
                <w:b/>
                <w:bCs/>
                <w:sz w:val="28"/>
                <w:szCs w:val="28"/>
                <w:rtl/>
              </w:rPr>
              <w:t>الطلبة</w:t>
            </w:r>
            <w:r w:rsidR="00DE778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172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</w:t>
            </w:r>
            <w:r w:rsidR="00DE778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الانتهاء من الدرس ان </w:t>
            </w:r>
            <w:r w:rsidR="004D172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يكونوا قادرين </w:t>
            </w:r>
            <w:r w:rsidR="00DE778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على </w:t>
            </w:r>
            <w:r w:rsidR="004D1727" w:rsidRPr="000D071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4D1727" w:rsidRPr="000D071F" w:rsidRDefault="004D1727" w:rsidP="00AE1D80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AE1D80" w:rsidRPr="000D071F" w:rsidRDefault="004D1727" w:rsidP="00AE1D8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1- تعريف المفاهيم الواردة في الدرس: السنة  ، تدوين الاسنة </w:t>
            </w:r>
          </w:p>
          <w:p w:rsidR="004D1727" w:rsidRPr="000D071F" w:rsidRDefault="004D1727" w:rsidP="00AE1D8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تتبع مراحل اهتمام العلماء بالسنة </w:t>
            </w:r>
          </w:p>
          <w:p w:rsidR="004D1727" w:rsidRPr="000D071F" w:rsidRDefault="004D1727" w:rsidP="00AE1D8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ذكر جهود العلماء في القرن الثاني الهجري </w:t>
            </w:r>
          </w:p>
          <w:p w:rsidR="004D1727" w:rsidRPr="000D071F" w:rsidRDefault="004D1727" w:rsidP="00AE1D8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شرح مرحلة التصنيف </w:t>
            </w:r>
          </w:p>
          <w:p w:rsidR="004D1727" w:rsidRPr="000D071F" w:rsidRDefault="004D1727" w:rsidP="00AE1D8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التفريق بين الجوامع والسنن </w:t>
            </w:r>
            <w:r w:rsidR="00AE1D80" w:rsidRPr="000D071F">
              <w:rPr>
                <w:rFonts w:hint="cs"/>
                <w:b/>
                <w:bCs/>
                <w:sz w:val="28"/>
                <w:szCs w:val="28"/>
                <w:rtl/>
              </w:rPr>
              <w:t>والمساني</w:t>
            </w:r>
            <w:r w:rsidR="00AE1D80" w:rsidRPr="000D071F"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D1727" w:rsidRPr="000D071F" w:rsidRDefault="004D1727" w:rsidP="00AE1D8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التمثيل على اشهر المصنفات في السنة </w:t>
            </w:r>
          </w:p>
          <w:p w:rsidR="004D1727" w:rsidRPr="000D071F" w:rsidRDefault="004D1727" w:rsidP="00AE1D8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تعليل ما يلي </w:t>
            </w:r>
          </w:p>
          <w:p w:rsidR="004D1727" w:rsidRPr="000D071F" w:rsidRDefault="004D1727" w:rsidP="00AE1D8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أ- نهي النبي عليه الصلاة والسلام الصحابة عن تدوين السنة في العهد النبوي </w:t>
            </w:r>
          </w:p>
          <w:p w:rsidR="004D1727" w:rsidRPr="000D071F" w:rsidRDefault="004D1727" w:rsidP="00AE1D8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ب- تجريد الاحاديث وتمييزها عن غيرها في القرن الثالث الهجري </w:t>
            </w:r>
          </w:p>
          <w:p w:rsidR="004D1727" w:rsidRPr="000D071F" w:rsidRDefault="00AE1D80" w:rsidP="00AE1D8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8- تقدير جهود العلماء في حفظ السنة </w:t>
            </w:r>
          </w:p>
        </w:tc>
        <w:tc>
          <w:tcPr>
            <w:tcW w:w="2552" w:type="dxa"/>
          </w:tcPr>
          <w:p w:rsidR="007F5DD4" w:rsidRPr="000D071F" w:rsidRDefault="00B1730D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853CD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 مراجعة الدرس السابق </w:t>
            </w:r>
          </w:p>
          <w:p w:rsidR="00B1730D" w:rsidRPr="000D071F" w:rsidRDefault="00853CD7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B1730D" w:rsidRPr="000D071F" w:rsidRDefault="008B04EE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730D" w:rsidRPr="000D071F" w:rsidRDefault="004A34B4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8B04E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الحوار والمناقشة </w:t>
            </w:r>
          </w:p>
          <w:p w:rsidR="00B1730D" w:rsidRPr="000D071F" w:rsidRDefault="008B04EE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A34B4" w:rsidRPr="000D071F" w:rsidRDefault="008B04EE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AE1D80" w:rsidRPr="000D071F">
              <w:rPr>
                <w:rFonts w:hint="cs"/>
                <w:b/>
                <w:bCs/>
                <w:sz w:val="28"/>
                <w:szCs w:val="28"/>
                <w:rtl/>
              </w:rPr>
              <w:t>تحليل النصوص</w:t>
            </w:r>
          </w:p>
          <w:p w:rsidR="004A34B4" w:rsidRPr="000D071F" w:rsidRDefault="00AE1D80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المقارنة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A34B4" w:rsidRPr="000D071F" w:rsidRDefault="00AE1D80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ضرب الأمثلة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A34B4" w:rsidRPr="000D071F" w:rsidRDefault="00AE1D80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A02C49" w:rsidRPr="000D071F" w:rsidRDefault="00A02C49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A34B4" w:rsidRPr="000D071F" w:rsidRDefault="004A34B4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730D" w:rsidRPr="000D071F" w:rsidRDefault="00B1730D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AE1D80" w:rsidRPr="000D071F" w:rsidRDefault="00853CD7" w:rsidP="00AE1D80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  <w:p w:rsidR="00AE1D80" w:rsidRPr="000D071F" w:rsidRDefault="00AE1D80" w:rsidP="00AE1D80">
            <w:pPr>
              <w:rPr>
                <w:b/>
                <w:bCs/>
                <w:sz w:val="28"/>
                <w:szCs w:val="28"/>
                <w:rtl/>
              </w:rPr>
            </w:pPr>
          </w:p>
          <w:p w:rsidR="00B1730D" w:rsidRPr="000D071F" w:rsidRDefault="00B1730D" w:rsidP="00AE1D8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5" w:type="dxa"/>
          </w:tcPr>
          <w:p w:rsidR="00D86393" w:rsidRPr="000D071F" w:rsidRDefault="00D86393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F5DD4" w:rsidRPr="000D071F" w:rsidRDefault="007F5DD4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A34B4" w:rsidRPr="000D071F" w:rsidRDefault="004A34B4" w:rsidP="00AE1D80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اعرف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المفاهيم الواردة في الدرس: السنة  ، تدوين الاسنة 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اتتبع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مراحل اهتمام العلماء بالسنة 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3-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ذكر جهود العلماء في القرن الثاني الهجري 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شرح مرحلة التصنيف 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افرق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بين الجوامع والسنن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والمساني</w:t>
            </w:r>
            <w:r w:rsidRPr="000D071F"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امثل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اشهر المصنفات في السنة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7-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اعلل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ما يلي 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أ- نهي النبي عليه الصلاة والسلام الصحابة عن تدوين السنة في العهد النبوي </w:t>
            </w:r>
          </w:p>
          <w:p w:rsidR="00AE1D80" w:rsidRPr="000D071F" w:rsidRDefault="00AE1D80" w:rsidP="00AE1D80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ب- تجريد الاحاديث وتمييزها عن غيرها في القرن الثالث الهجري </w:t>
            </w:r>
          </w:p>
          <w:p w:rsidR="00AE1D80" w:rsidRPr="000D071F" w:rsidRDefault="00AE1D80" w:rsidP="00AE1D80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B1730D" w:rsidRPr="000D071F" w:rsidRDefault="00B1730D" w:rsidP="00AE1D8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B1730D" w:rsidRPr="000D071F" w:rsidRDefault="00B1730D" w:rsidP="00B1730D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B1730D" w:rsidRPr="000D071F" w:rsidRDefault="00B1730D" w:rsidP="00853CD7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مدير المدرســـــة: .</w:t>
      </w:r>
      <w:r w:rsidR="00853CD7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B1730D" w:rsidRPr="000D071F" w:rsidRDefault="00B1730D" w:rsidP="00853CD7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المشرف التربوي: </w:t>
      </w:r>
      <w:r w:rsidR="00853CD7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853CD7" w:rsidRPr="000D071F" w:rsidRDefault="00853CD7" w:rsidP="008B04EE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5350B8" w:rsidRDefault="005350B8" w:rsidP="005350B8">
      <w:pPr>
        <w:pStyle w:val="a4"/>
        <w:jc w:val="center"/>
        <w:rPr>
          <w:b/>
          <w:bCs/>
          <w:sz w:val="32"/>
          <w:szCs w:val="32"/>
          <w:rtl/>
        </w:rPr>
      </w:pPr>
    </w:p>
    <w:p w:rsidR="007B5F84" w:rsidRPr="000D071F" w:rsidRDefault="007B5F84" w:rsidP="005350B8">
      <w:pPr>
        <w:pStyle w:val="a4"/>
        <w:jc w:val="center"/>
        <w:rPr>
          <w:rFonts w:hint="cs"/>
          <w:b/>
          <w:bCs/>
          <w:color w:val="000000"/>
        </w:rPr>
      </w:pPr>
    </w:p>
    <w:p w:rsidR="00853CD7" w:rsidRPr="000D071F" w:rsidRDefault="00853CD7" w:rsidP="00B1730D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B1730D" w:rsidRPr="000D071F" w:rsidRDefault="00B1730D" w:rsidP="00B1730D">
      <w:pPr>
        <w:rPr>
          <w:rFonts w:hint="cs"/>
          <w:b/>
          <w:bCs/>
          <w:rtl/>
        </w:rPr>
      </w:pPr>
    </w:p>
    <w:p w:rsidR="00B1730D" w:rsidRPr="000D071F" w:rsidRDefault="00B1730D" w:rsidP="00AE1D80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AE1D80" w:rsidRPr="000D071F">
        <w:rPr>
          <w:rFonts w:hint="cs"/>
          <w:b/>
          <w:bCs/>
          <w:sz w:val="28"/>
          <w:szCs w:val="28"/>
          <w:rtl/>
        </w:rPr>
        <w:t xml:space="preserve"> الوحدة : الحديث النبوي الشريف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8B04EE" w:rsidRPr="000D071F">
        <w:rPr>
          <w:rFonts w:hint="cs"/>
          <w:b/>
          <w:bCs/>
          <w:sz w:val="28"/>
          <w:szCs w:val="28"/>
          <w:rtl/>
        </w:rPr>
        <w:t xml:space="preserve">    </w:t>
      </w:r>
      <w:r w:rsidR="00AE1D80" w:rsidRPr="000D071F">
        <w:rPr>
          <w:rFonts w:hint="cs"/>
          <w:b/>
          <w:bCs/>
          <w:sz w:val="28"/>
          <w:szCs w:val="28"/>
          <w:rtl/>
        </w:rPr>
        <w:t xml:space="preserve">         </w:t>
      </w:r>
      <w:r w:rsidR="008B04EE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AE1D80" w:rsidRPr="000D071F">
        <w:rPr>
          <w:rFonts w:hint="cs"/>
          <w:b/>
          <w:bCs/>
          <w:sz w:val="28"/>
          <w:szCs w:val="28"/>
          <w:rtl/>
        </w:rPr>
        <w:t>فضل التفقه في الدين</w:t>
      </w:r>
    </w:p>
    <w:p w:rsidR="00923003" w:rsidRPr="000D071F" w:rsidRDefault="00923003" w:rsidP="00AE1D80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="00AE1D80" w:rsidRPr="000D071F">
        <w:rPr>
          <w:rFonts w:hint="cs"/>
          <w:b/>
          <w:bCs/>
          <w:sz w:val="28"/>
          <w:szCs w:val="28"/>
          <w:rtl/>
        </w:rPr>
        <w:t xml:space="preserve">الثاني ثانوي </w:t>
      </w:r>
    </w:p>
    <w:p w:rsidR="00874020" w:rsidRPr="000D071F" w:rsidRDefault="00FA2C19" w:rsidP="00AE1D80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 (     )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B1730D"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B90EC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من     /      / 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    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 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201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B1730D" w:rsidRPr="000D071F" w:rsidRDefault="00874020" w:rsidP="00AE1D80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</w:t>
      </w:r>
      <w:r w:rsidR="008F13C6" w:rsidRPr="000D071F">
        <w:rPr>
          <w:rFonts w:hint="cs"/>
          <w:b/>
          <w:bCs/>
          <w:sz w:val="28"/>
          <w:szCs w:val="28"/>
          <w:rtl/>
        </w:rPr>
        <w:t xml:space="preserve">          </w:t>
      </w:r>
      <w:r w:rsidRPr="000D071F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1483" w:type="dxa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2552"/>
        <w:gridCol w:w="3969"/>
        <w:gridCol w:w="1418"/>
      </w:tblGrid>
      <w:tr w:rsidR="00B1730D" w:rsidRPr="000D071F" w:rsidTr="00BB484A">
        <w:tc>
          <w:tcPr>
            <w:tcW w:w="3544" w:type="dxa"/>
          </w:tcPr>
          <w:p w:rsidR="00B1730D" w:rsidRPr="000D071F" w:rsidRDefault="00B1730D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552" w:type="dxa"/>
          </w:tcPr>
          <w:p w:rsidR="00B1730D" w:rsidRPr="000D071F" w:rsidRDefault="003B745A" w:rsidP="003B745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969" w:type="dxa"/>
          </w:tcPr>
          <w:p w:rsidR="00B1730D" w:rsidRPr="000D071F" w:rsidRDefault="00B1730D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</w:tcPr>
          <w:p w:rsidR="00B1730D" w:rsidRPr="000D071F" w:rsidRDefault="00B1730D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B1730D" w:rsidRPr="000D071F" w:rsidTr="003B745A">
        <w:trPr>
          <w:trHeight w:val="11098"/>
        </w:trPr>
        <w:tc>
          <w:tcPr>
            <w:tcW w:w="3544" w:type="dxa"/>
          </w:tcPr>
          <w:p w:rsidR="00B1730D" w:rsidRPr="000D071F" w:rsidRDefault="00B1730D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AE1D80" w:rsidRPr="000D071F">
              <w:rPr>
                <w:rFonts w:hint="cs"/>
                <w:b/>
                <w:bCs/>
                <w:sz w:val="28"/>
                <w:szCs w:val="28"/>
                <w:rtl/>
              </w:rPr>
              <w:t>لبة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306F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الانتهاء من الدرس ان </w:t>
            </w:r>
            <w:r w:rsidR="00AE1D80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يكونوا قادرين </w:t>
            </w:r>
            <w:r w:rsidR="007306F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</w:t>
            </w:r>
          </w:p>
          <w:p w:rsidR="00B1730D" w:rsidRPr="000D071F" w:rsidRDefault="00B1730D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E1D80" w:rsidRPr="000D071F" w:rsidRDefault="00AE1D80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1- قراءة الاحاديث قراءة سليمة </w:t>
            </w:r>
          </w:p>
          <w:p w:rsidR="00AE1D80" w:rsidRPr="000D071F" w:rsidRDefault="00AE1D80" w:rsidP="000E6924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تعريف المقصود بالتفقه في الدين </w:t>
            </w:r>
            <w:r w:rsidR="00BB484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B484A" w:rsidRPr="000D071F" w:rsidRDefault="00AE1D80" w:rsidP="000E692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بيان فضل التفقه في الدين </w:t>
            </w:r>
          </w:p>
          <w:p w:rsidR="00AE1D80" w:rsidRPr="000D071F" w:rsidRDefault="00AE1D80" w:rsidP="000E692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الاستدلال على فضل التفقه في الدين </w:t>
            </w:r>
          </w:p>
          <w:p w:rsidR="00AE1D80" w:rsidRPr="000D071F" w:rsidRDefault="00AE1D80" w:rsidP="000E692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B2183E" w:rsidRPr="000D071F">
              <w:rPr>
                <w:rFonts w:hint="cs"/>
                <w:b/>
                <w:bCs/>
                <w:sz w:val="28"/>
                <w:szCs w:val="28"/>
                <w:rtl/>
              </w:rPr>
              <w:t>استنباط حكم التفقه في الدين</w:t>
            </w:r>
          </w:p>
          <w:p w:rsidR="00B2183E" w:rsidRPr="000D071F" w:rsidRDefault="000E6924" w:rsidP="000E692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</w:t>
            </w:r>
            <w:r w:rsidR="00B2183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المقارنة بين فرض العين وفرض الكفاية </w:t>
            </w:r>
          </w:p>
          <w:p w:rsidR="00B2183E" w:rsidRPr="000D071F" w:rsidRDefault="000E6924" w:rsidP="000E692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B2183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بيان دلالة النصوص الشرعية </w:t>
            </w:r>
          </w:p>
          <w:p w:rsidR="00B2183E" w:rsidRPr="000D071F" w:rsidRDefault="000E6924" w:rsidP="000E692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B2183E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استنتاج اثر التفقه في الدين </w:t>
            </w:r>
          </w:p>
          <w:p w:rsidR="000E6924" w:rsidRPr="000D071F" w:rsidRDefault="000E6924" w:rsidP="000E692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9- حفظ الاحاديث </w:t>
            </w:r>
          </w:p>
          <w:p w:rsidR="000E6924" w:rsidRPr="000D071F" w:rsidRDefault="000E6924" w:rsidP="000E692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10- الحرص على التفقه في الدين </w:t>
            </w:r>
          </w:p>
        </w:tc>
        <w:tc>
          <w:tcPr>
            <w:tcW w:w="2552" w:type="dxa"/>
          </w:tcPr>
          <w:p w:rsidR="007306FE" w:rsidRPr="000D071F" w:rsidRDefault="00B1730D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853CD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 مراجعة الدرس السابق</w:t>
            </w:r>
          </w:p>
          <w:p w:rsidR="00FA2C19" w:rsidRPr="000D071F" w:rsidRDefault="00853CD7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B1730D" w:rsidRPr="000D071F" w:rsidRDefault="000E6924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المحاكاة</w:t>
            </w:r>
          </w:p>
          <w:p w:rsidR="00383D07" w:rsidRPr="000D071F" w:rsidRDefault="000E6924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أسلوب تحليل المفاهيم</w:t>
            </w:r>
          </w:p>
          <w:p w:rsidR="00383D07" w:rsidRPr="000D071F" w:rsidRDefault="00383D07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BB484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الحوار والمناقشة </w:t>
            </w:r>
            <w:r w:rsidR="000E6924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  <w:r w:rsidR="00BB484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83D07" w:rsidRPr="000D071F" w:rsidRDefault="00383D07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83D07" w:rsidRPr="000D071F" w:rsidRDefault="000E6924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أسلوب التحليل /الاستنتاج</w:t>
            </w:r>
          </w:p>
          <w:p w:rsidR="00383D07" w:rsidRPr="000D071F" w:rsidRDefault="00BB484A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</w:t>
            </w:r>
            <w:r w:rsidR="000E6924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المقارنة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B484A" w:rsidRPr="000D071F" w:rsidRDefault="00BB484A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83D07" w:rsidRPr="000D071F" w:rsidRDefault="00383D07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أسلوب التحليل /</w:t>
            </w:r>
            <w:r w:rsidR="000E6924" w:rsidRPr="000D071F">
              <w:rPr>
                <w:rFonts w:hint="cs"/>
                <w:b/>
                <w:bCs/>
                <w:sz w:val="28"/>
                <w:szCs w:val="28"/>
                <w:rtl/>
              </w:rPr>
              <w:t>الاستنتاج</w:t>
            </w:r>
            <w:r w:rsidR="00BB484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87EA6" w:rsidRPr="000D071F" w:rsidRDefault="000E6924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أسلوب التحليل /الاستنتا</w:t>
            </w:r>
          </w:p>
          <w:p w:rsidR="00B87EA6" w:rsidRPr="000D071F" w:rsidRDefault="00FA2C19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أسلوب الحوار والمناقشة</w:t>
            </w:r>
          </w:p>
          <w:p w:rsidR="00B1730D" w:rsidRPr="000D071F" w:rsidRDefault="00B1730D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853CD7" w:rsidRPr="000D071F" w:rsidRDefault="00853CD7" w:rsidP="000E6924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  <w:p w:rsidR="00B1730D" w:rsidRPr="000D071F" w:rsidRDefault="00B1730D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:rsidR="00B1730D" w:rsidRPr="000D071F" w:rsidRDefault="00B1730D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A2C19" w:rsidRPr="000D071F" w:rsidRDefault="00FA2C19" w:rsidP="000E6924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83D07" w:rsidRPr="000D071F" w:rsidRDefault="00383D07" w:rsidP="000E6924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0E6924" w:rsidRPr="000D071F" w:rsidRDefault="000E6924" w:rsidP="000E6924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متابقة القراءة والتصويب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E6924" w:rsidRPr="000D071F" w:rsidRDefault="000E6924" w:rsidP="000E6924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اعرف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المقصود بالتفقه في الدين  </w:t>
            </w:r>
          </w:p>
          <w:p w:rsidR="000E6924" w:rsidRPr="000D071F" w:rsidRDefault="000E6924" w:rsidP="000E6924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فضل التفقه في الدين </w:t>
            </w:r>
          </w:p>
          <w:p w:rsidR="000E6924" w:rsidRPr="000D071F" w:rsidRDefault="000E6924" w:rsidP="000E6924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4-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استدل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فضل التفقه في الدين </w:t>
            </w:r>
          </w:p>
          <w:p w:rsidR="000E6924" w:rsidRPr="000D071F" w:rsidRDefault="000E6924" w:rsidP="000E692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E6924" w:rsidRPr="000D071F" w:rsidRDefault="000E6924" w:rsidP="000E6924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0D071F">
              <w:rPr>
                <w:b/>
                <w:bCs/>
                <w:sz w:val="28"/>
                <w:szCs w:val="28"/>
                <w:rtl/>
              </w:rPr>
              <w:t>- استنبط حكم التفقه في الدين</w:t>
            </w:r>
          </w:p>
          <w:p w:rsidR="000E6924" w:rsidRPr="000D071F" w:rsidRDefault="000E6924" w:rsidP="000E692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اقارن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بين فرض العين وفرض الكفاية </w:t>
            </w:r>
          </w:p>
          <w:p w:rsidR="000E6924" w:rsidRPr="000D071F" w:rsidRDefault="000E6924" w:rsidP="000E6924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  <w:p w:rsidR="000E6924" w:rsidRPr="000D071F" w:rsidRDefault="000E6924" w:rsidP="000E6924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ابين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دلالة النصوص الشرعية </w:t>
            </w:r>
          </w:p>
          <w:p w:rsidR="000E6924" w:rsidRPr="000D071F" w:rsidRDefault="000D071F" w:rsidP="000E6924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0E6924" w:rsidRPr="000D071F">
              <w:rPr>
                <w:b/>
                <w:bCs/>
                <w:sz w:val="28"/>
                <w:szCs w:val="28"/>
                <w:rtl/>
              </w:rPr>
              <w:t xml:space="preserve">- استنتج اثر التفقه في الدين </w:t>
            </w:r>
          </w:p>
          <w:p w:rsidR="000E6924" w:rsidRPr="000D071F" w:rsidRDefault="000D071F" w:rsidP="000E6924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0E6924"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="000E6924" w:rsidRPr="000D071F">
              <w:rPr>
                <w:rFonts w:hint="cs"/>
                <w:b/>
                <w:bCs/>
                <w:sz w:val="28"/>
                <w:szCs w:val="28"/>
                <w:rtl/>
              </w:rPr>
              <w:t>متابعة الحفظ</w:t>
            </w:r>
            <w:r w:rsidR="000E6924"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1730D" w:rsidRPr="000D071F" w:rsidRDefault="00B1730D" w:rsidP="000E6924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B1730D" w:rsidRPr="000D071F" w:rsidRDefault="00B1730D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B1730D" w:rsidRPr="000D071F" w:rsidRDefault="00B1730D" w:rsidP="00B1730D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B1730D" w:rsidRPr="000D071F" w:rsidRDefault="00B1730D" w:rsidP="00AF00DE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مدير المدرســـــة: </w:t>
      </w:r>
      <w:r w:rsidR="00853CD7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B1730D" w:rsidRPr="000D071F" w:rsidRDefault="00B1730D" w:rsidP="00AF00DE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المشرف التربوي</w:t>
      </w:r>
      <w:r w:rsidR="00853CD7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</w:t>
      </w:r>
    </w:p>
    <w:p w:rsidR="00AF00DE" w:rsidRPr="000D071F" w:rsidRDefault="00AF00DE" w:rsidP="00233236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0E6924" w:rsidRDefault="000E6924" w:rsidP="005350B8">
      <w:pPr>
        <w:pStyle w:val="a4"/>
        <w:jc w:val="center"/>
        <w:rPr>
          <w:b/>
          <w:bCs/>
          <w:color w:val="000000"/>
          <w:rtl/>
        </w:rPr>
      </w:pPr>
    </w:p>
    <w:p w:rsidR="007B5F84" w:rsidRDefault="007B5F84" w:rsidP="005350B8">
      <w:pPr>
        <w:pStyle w:val="a4"/>
        <w:jc w:val="center"/>
        <w:rPr>
          <w:b/>
          <w:bCs/>
          <w:color w:val="000000"/>
          <w:rtl/>
        </w:rPr>
      </w:pPr>
    </w:p>
    <w:p w:rsidR="007B5F84" w:rsidRDefault="007B5F84" w:rsidP="005350B8">
      <w:pPr>
        <w:pStyle w:val="a4"/>
        <w:jc w:val="center"/>
        <w:rPr>
          <w:b/>
          <w:bCs/>
          <w:color w:val="000000"/>
          <w:rtl/>
        </w:rPr>
      </w:pPr>
    </w:p>
    <w:p w:rsidR="007B5F84" w:rsidRDefault="007B5F84" w:rsidP="005350B8">
      <w:pPr>
        <w:pStyle w:val="a4"/>
        <w:jc w:val="center"/>
        <w:rPr>
          <w:b/>
          <w:bCs/>
          <w:color w:val="000000"/>
          <w:rtl/>
        </w:rPr>
      </w:pPr>
    </w:p>
    <w:p w:rsidR="007B5F84" w:rsidRPr="000D071F" w:rsidRDefault="007B5F84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A91E3C" w:rsidRPr="000D071F" w:rsidRDefault="00A91E3C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233236" w:rsidRPr="000D071F" w:rsidRDefault="00233236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233236" w:rsidRPr="000D071F" w:rsidRDefault="00233236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B1730D" w:rsidRPr="000D071F" w:rsidRDefault="00B1730D" w:rsidP="000E6924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المبـــــــــحث: الت</w:t>
      </w:r>
      <w:r w:rsidR="00F96751" w:rsidRPr="000D071F">
        <w:rPr>
          <w:rFonts w:hint="cs"/>
          <w:b/>
          <w:bCs/>
          <w:sz w:val="28"/>
          <w:szCs w:val="28"/>
          <w:rtl/>
        </w:rPr>
        <w:t>ربية الإسلامية</w:t>
      </w:r>
      <w:r w:rsidR="00F96751" w:rsidRPr="000D071F">
        <w:rPr>
          <w:rFonts w:hint="cs"/>
          <w:b/>
          <w:bCs/>
          <w:sz w:val="28"/>
          <w:szCs w:val="28"/>
          <w:rtl/>
        </w:rPr>
        <w:tab/>
        <w:t xml:space="preserve">  </w:t>
      </w:r>
      <w:r w:rsidR="000E6924" w:rsidRPr="000D071F">
        <w:rPr>
          <w:rFonts w:hint="cs"/>
          <w:b/>
          <w:bCs/>
          <w:sz w:val="28"/>
          <w:szCs w:val="28"/>
          <w:rtl/>
        </w:rPr>
        <w:t xml:space="preserve">الوحدة : الحديث الشريف </w:t>
      </w:r>
      <w:r w:rsidR="00F96751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0E6924" w:rsidRPr="000D071F">
        <w:rPr>
          <w:rFonts w:hint="cs"/>
          <w:b/>
          <w:bCs/>
          <w:sz w:val="28"/>
          <w:szCs w:val="28"/>
          <w:rtl/>
        </w:rPr>
        <w:t xml:space="preserve">      </w:t>
      </w:r>
      <w:r w:rsidR="00233236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Pr="000D071F">
        <w:rPr>
          <w:rFonts w:hint="cs"/>
          <w:b/>
          <w:bCs/>
          <w:sz w:val="28"/>
          <w:szCs w:val="28"/>
          <w:rtl/>
        </w:rPr>
        <w:t>الدرس</w:t>
      </w:r>
      <w:r w:rsidR="000D350B" w:rsidRPr="000D071F">
        <w:rPr>
          <w:rFonts w:hint="cs"/>
          <w:b/>
          <w:bCs/>
          <w:sz w:val="28"/>
          <w:szCs w:val="28"/>
          <w:rtl/>
        </w:rPr>
        <w:t xml:space="preserve"> : </w:t>
      </w:r>
      <w:r w:rsidR="000E6924" w:rsidRPr="000D071F">
        <w:rPr>
          <w:rFonts w:hint="cs"/>
          <w:b/>
          <w:bCs/>
          <w:sz w:val="28"/>
          <w:szCs w:val="28"/>
          <w:rtl/>
        </w:rPr>
        <w:t xml:space="preserve">الاعمال التي لا ينقطع ثوابها </w:t>
      </w:r>
      <w:r w:rsidR="00B87EA6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0D350B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923003" w:rsidRPr="000D071F" w:rsidRDefault="00923003" w:rsidP="000E6924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="000E6924" w:rsidRPr="000D071F">
        <w:rPr>
          <w:rFonts w:hint="cs"/>
          <w:b/>
          <w:bCs/>
          <w:sz w:val="28"/>
          <w:szCs w:val="28"/>
          <w:rtl/>
        </w:rPr>
        <w:t>الثاني ثانوي</w:t>
      </w:r>
    </w:p>
    <w:p w:rsidR="00874020" w:rsidRPr="000D071F" w:rsidRDefault="00F96751" w:rsidP="000E6924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 (    )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B1730D"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B90EC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من     /      / 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     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201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B1730D" w:rsidRPr="000D071F" w:rsidRDefault="00874020" w:rsidP="00A02C49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233236" w:rsidRPr="000D071F">
        <w:rPr>
          <w:rFonts w:hint="cs"/>
          <w:b/>
          <w:bCs/>
          <w:sz w:val="28"/>
          <w:szCs w:val="28"/>
          <w:rtl/>
        </w:rPr>
        <w:t xml:space="preserve">          </w:t>
      </w:r>
      <w:r w:rsidRPr="000D071F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bidiVisual/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2871"/>
        <w:gridCol w:w="3224"/>
        <w:gridCol w:w="1560"/>
      </w:tblGrid>
      <w:tr w:rsidR="00B1730D" w:rsidRPr="000D071F" w:rsidTr="00B87EA6">
        <w:tc>
          <w:tcPr>
            <w:tcW w:w="3203" w:type="dxa"/>
          </w:tcPr>
          <w:p w:rsidR="00B1730D" w:rsidRPr="000D071F" w:rsidRDefault="00B1730D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871" w:type="dxa"/>
          </w:tcPr>
          <w:p w:rsidR="00B1730D" w:rsidRPr="000D071F" w:rsidRDefault="003B745A" w:rsidP="003B745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224" w:type="dxa"/>
          </w:tcPr>
          <w:p w:rsidR="00B1730D" w:rsidRPr="000D071F" w:rsidRDefault="00B1730D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560" w:type="dxa"/>
          </w:tcPr>
          <w:p w:rsidR="00B1730D" w:rsidRPr="000D071F" w:rsidRDefault="00B1730D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B1730D" w:rsidRPr="000D071F" w:rsidTr="00B87EA6">
        <w:trPr>
          <w:trHeight w:val="11002"/>
        </w:trPr>
        <w:tc>
          <w:tcPr>
            <w:tcW w:w="3203" w:type="dxa"/>
          </w:tcPr>
          <w:p w:rsidR="00B1730D" w:rsidRPr="000D071F" w:rsidRDefault="00B1730D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01082" w:rsidRPr="000D071F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D350B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تكون قادرة على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أن:</w:t>
            </w:r>
          </w:p>
          <w:p w:rsidR="00B1730D" w:rsidRPr="000D071F" w:rsidRDefault="00B1730D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E6924" w:rsidRPr="000D071F" w:rsidRDefault="00B1730D" w:rsidP="000E6924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D350B" w:rsidRPr="000D071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D56DF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قراءة الحديث الشريف </w:t>
            </w:r>
          </w:p>
          <w:p w:rsidR="00D56DF2" w:rsidRPr="000D071F" w:rsidRDefault="00D56DF2" w:rsidP="000E6924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استنباط الاعمال التي لا ينقطع ثوابها </w:t>
            </w:r>
          </w:p>
          <w:p w:rsidR="00D56DF2" w:rsidRPr="000D071F" w:rsidRDefault="00D56DF2" w:rsidP="000E6924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التمثيل على الاعمال التي لا ينقطع ثوابها </w:t>
            </w:r>
          </w:p>
          <w:p w:rsidR="00D56DF2" w:rsidRPr="000D071F" w:rsidRDefault="00D56DF2" w:rsidP="000E6924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4- تعريف المفاهيم : الرباط ، الصدقة الجارية</w:t>
            </w:r>
          </w:p>
          <w:p w:rsidR="00D56DF2" w:rsidRPr="000D071F" w:rsidRDefault="00D56DF2" w:rsidP="000E6924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بيان فضل الصدقة الجارية </w:t>
            </w:r>
          </w:p>
          <w:p w:rsidR="00D56DF2" w:rsidRPr="000D071F" w:rsidRDefault="00D56DF2" w:rsidP="000E6924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بيان طرق نشر العلم </w:t>
            </w:r>
          </w:p>
          <w:p w:rsidR="00D56DF2" w:rsidRPr="000D071F" w:rsidRDefault="00D56DF2" w:rsidP="000E6924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تعليل ما يلي </w:t>
            </w:r>
          </w:p>
          <w:p w:rsidR="00D56DF2" w:rsidRPr="000D071F" w:rsidRDefault="00D56DF2" w:rsidP="000E6924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أ- الرباط من افضل الاعمال التي يبقى ثوابها </w:t>
            </w:r>
          </w:p>
          <w:p w:rsidR="00D56DF2" w:rsidRPr="000D071F" w:rsidRDefault="00D56DF2" w:rsidP="00D56DF2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ب- للصدقة الجارية دور في المجتمع </w:t>
            </w:r>
          </w:p>
          <w:p w:rsidR="00D56DF2" w:rsidRPr="000D071F" w:rsidRDefault="00D56DF2" w:rsidP="00D56DF2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8- تعداد الاعمال التي تعد من بر الوالدين ويقع اجرها في ميزان حسناتهم </w:t>
            </w:r>
          </w:p>
          <w:p w:rsidR="00D56DF2" w:rsidRPr="000D071F" w:rsidRDefault="000D071F" w:rsidP="00D56DF2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9-</w:t>
            </w:r>
            <w:r w:rsidR="00D56DF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حفظ الحديث </w:t>
            </w:r>
          </w:p>
          <w:p w:rsidR="00D56DF2" w:rsidRPr="000D071F" w:rsidRDefault="000D071F" w:rsidP="00D56DF2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D56DF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الحرص على تطبيق الاعمال التي لا ينقطع ثوابها  </w:t>
            </w:r>
          </w:p>
          <w:p w:rsidR="00B87EA6" w:rsidRPr="000D071F" w:rsidRDefault="00B87EA6" w:rsidP="00B87EA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1" w:type="dxa"/>
          </w:tcPr>
          <w:p w:rsidR="00F96751" w:rsidRPr="000D071F" w:rsidRDefault="00B1730D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00108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</w:t>
            </w:r>
          </w:p>
          <w:p w:rsidR="00B1730D" w:rsidRPr="000D071F" w:rsidRDefault="00001082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0D350B" w:rsidRPr="000D071F" w:rsidRDefault="000D350B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730D" w:rsidRPr="000D071F" w:rsidRDefault="00F96751" w:rsidP="00D56DF2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D56DF2" w:rsidRPr="000D071F">
              <w:rPr>
                <w:rFonts w:hint="cs"/>
                <w:b/>
                <w:bCs/>
                <w:sz w:val="28"/>
                <w:szCs w:val="28"/>
                <w:rtl/>
              </w:rPr>
              <w:t>المحاكاة</w:t>
            </w:r>
          </w:p>
          <w:p w:rsidR="00B1730D" w:rsidRPr="000D071F" w:rsidRDefault="000D350B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0D350B" w:rsidRPr="000D071F" w:rsidRDefault="000D350B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D350B" w:rsidRPr="000D071F" w:rsidRDefault="00B87EA6" w:rsidP="00D56DF2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أسلوب </w:t>
            </w:r>
            <w:r w:rsidR="00D56DF2" w:rsidRPr="000D071F">
              <w:rPr>
                <w:rFonts w:hint="cs"/>
                <w:b/>
                <w:bCs/>
                <w:sz w:val="28"/>
                <w:szCs w:val="28"/>
                <w:rtl/>
              </w:rPr>
              <w:t>ضرب الامثلة</w:t>
            </w:r>
          </w:p>
          <w:p w:rsidR="00F96751" w:rsidRPr="000D071F" w:rsidRDefault="00F96751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6751" w:rsidRPr="000D071F" w:rsidRDefault="00B87EA6" w:rsidP="00D56DF2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اسلوب </w:t>
            </w:r>
            <w:r w:rsidR="00D56DF2" w:rsidRPr="000D071F">
              <w:rPr>
                <w:rFonts w:hint="cs"/>
                <w:b/>
                <w:bCs/>
                <w:sz w:val="28"/>
                <w:szCs w:val="28"/>
                <w:rtl/>
              </w:rPr>
              <w:t>تحليل المفاهيم</w:t>
            </w:r>
          </w:p>
          <w:p w:rsidR="00F96751" w:rsidRPr="000D071F" w:rsidRDefault="00F96751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6751" w:rsidRPr="000D071F" w:rsidRDefault="00D56DF2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D56DF2" w:rsidRPr="000D071F" w:rsidRDefault="00D56DF2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F96751" w:rsidRPr="000D071F" w:rsidRDefault="000D350B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B1730D" w:rsidRPr="000D071F" w:rsidRDefault="00B1730D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D350B" w:rsidRPr="000D071F" w:rsidRDefault="000D350B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D350B" w:rsidRPr="000D071F" w:rsidRDefault="00B87EA6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0D350B" w:rsidRPr="000D071F" w:rsidRDefault="000D350B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56DF2" w:rsidRPr="000D071F" w:rsidRDefault="00D56DF2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56DF2" w:rsidRPr="000D071F" w:rsidRDefault="00D56DF2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56DF2" w:rsidRPr="000D071F" w:rsidRDefault="00D56DF2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56DF2" w:rsidRPr="000D071F" w:rsidRDefault="00D56DF2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730D" w:rsidRPr="000D071F" w:rsidRDefault="00B1730D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  <w:r w:rsidR="0070749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سريعة للدرس</w:t>
            </w:r>
          </w:p>
          <w:p w:rsidR="00B1730D" w:rsidRPr="000D071F" w:rsidRDefault="00B1730D" w:rsidP="00B87EA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24" w:type="dxa"/>
          </w:tcPr>
          <w:p w:rsidR="00B1730D" w:rsidRPr="000D071F" w:rsidRDefault="00B1730D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730D" w:rsidRPr="000D071F" w:rsidRDefault="00B1730D" w:rsidP="000D350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D350B" w:rsidRPr="000D071F" w:rsidRDefault="000D350B" w:rsidP="000D350B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D56DF2" w:rsidRPr="000D071F" w:rsidRDefault="00D56DF2" w:rsidP="00D56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1-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متابعة القراءة والتصويب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56DF2" w:rsidRPr="000D071F" w:rsidRDefault="00D56DF2" w:rsidP="00D56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استنبط الاعمال التي لا ينقطع ثوابها </w:t>
            </w:r>
          </w:p>
          <w:p w:rsidR="00D56DF2" w:rsidRPr="000D071F" w:rsidRDefault="00D56DF2" w:rsidP="00D56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امثل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الاعمال التي لا ينقطع ثوابها </w:t>
            </w:r>
          </w:p>
          <w:p w:rsidR="00D56DF2" w:rsidRPr="000D071F" w:rsidRDefault="00D56DF2" w:rsidP="00D56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4-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اعرف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المفاهيم : الرباط ، الصدقة الجارية</w:t>
            </w:r>
          </w:p>
          <w:p w:rsidR="00D56DF2" w:rsidRPr="000D071F" w:rsidRDefault="00D56DF2" w:rsidP="00D56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فضل الصدقة الجارية </w:t>
            </w:r>
          </w:p>
          <w:p w:rsidR="00D56DF2" w:rsidRPr="000D071F" w:rsidRDefault="00D56DF2" w:rsidP="00D56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ابين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طرق نشر العلم </w:t>
            </w:r>
          </w:p>
          <w:p w:rsidR="00D56DF2" w:rsidRPr="000D071F" w:rsidRDefault="00D56DF2" w:rsidP="00D56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7-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اعلل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ما يلي </w:t>
            </w:r>
          </w:p>
          <w:p w:rsidR="00D56DF2" w:rsidRPr="000D071F" w:rsidRDefault="00D56DF2" w:rsidP="00D56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أ- الرباط من افضل الاعمال التي يبقى ثوابها </w:t>
            </w:r>
          </w:p>
          <w:p w:rsidR="00D56DF2" w:rsidRPr="000D071F" w:rsidRDefault="00D56DF2" w:rsidP="00D56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ب- للصدقة الجارية دور في المجتمع </w:t>
            </w:r>
          </w:p>
          <w:p w:rsidR="00D56DF2" w:rsidRPr="000D071F" w:rsidRDefault="00D56DF2" w:rsidP="00D56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8-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اعدد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الاعمال التي تعد من بر الوالدين ويقع اجرها في ميزان حسناتهم </w:t>
            </w:r>
          </w:p>
          <w:p w:rsidR="00B1730D" w:rsidRPr="000D071F" w:rsidRDefault="00D56DF2" w:rsidP="00D56DF2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متابعة الحفظ</w:t>
            </w:r>
          </w:p>
        </w:tc>
        <w:tc>
          <w:tcPr>
            <w:tcW w:w="1560" w:type="dxa"/>
          </w:tcPr>
          <w:p w:rsidR="00B1730D" w:rsidRPr="000D071F" w:rsidRDefault="00B1730D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B1730D" w:rsidRPr="000D071F" w:rsidRDefault="00B1730D" w:rsidP="00B1730D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B1730D" w:rsidRPr="000D071F" w:rsidRDefault="00B1730D" w:rsidP="00001082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مدير المدرســـــة: </w:t>
      </w:r>
      <w:r w:rsidR="00001082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B1730D" w:rsidRPr="000D071F" w:rsidRDefault="00B1730D" w:rsidP="00001082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المشرف التربوي: </w:t>
      </w:r>
      <w:r w:rsidR="00001082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707499" w:rsidRPr="000D071F" w:rsidRDefault="00707499" w:rsidP="00233236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9B539E" w:rsidRPr="000D071F" w:rsidRDefault="009B539E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B87EA6" w:rsidRPr="000D071F" w:rsidRDefault="00B87EA6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B87EA6" w:rsidRPr="000D071F" w:rsidRDefault="00B87EA6" w:rsidP="005350B8">
      <w:pPr>
        <w:pStyle w:val="a4"/>
        <w:jc w:val="center"/>
        <w:rPr>
          <w:rFonts w:hint="cs"/>
          <w:b/>
          <w:bCs/>
          <w:color w:val="000000"/>
          <w:rtl/>
        </w:rPr>
      </w:pPr>
    </w:p>
    <w:p w:rsidR="00B87EA6" w:rsidRPr="000D071F" w:rsidRDefault="00B87EA6" w:rsidP="005350B8">
      <w:pPr>
        <w:pStyle w:val="a4"/>
        <w:jc w:val="center"/>
        <w:rPr>
          <w:rFonts w:hint="cs"/>
          <w:b/>
          <w:bCs/>
          <w:color w:val="000000"/>
        </w:rPr>
      </w:pPr>
    </w:p>
    <w:p w:rsidR="00B1730D" w:rsidRPr="000D071F" w:rsidRDefault="00B1730D" w:rsidP="00707499">
      <w:pPr>
        <w:jc w:val="center"/>
        <w:rPr>
          <w:rFonts w:hint="cs"/>
          <w:b/>
          <w:bCs/>
          <w:sz w:val="28"/>
          <w:szCs w:val="28"/>
          <w:rtl/>
        </w:rPr>
      </w:pPr>
    </w:p>
    <w:p w:rsidR="005350B8" w:rsidRPr="000D071F" w:rsidRDefault="005350B8" w:rsidP="00707499">
      <w:pPr>
        <w:jc w:val="center"/>
        <w:rPr>
          <w:rFonts w:hint="cs"/>
          <w:b/>
          <w:bCs/>
          <w:sz w:val="28"/>
          <w:szCs w:val="28"/>
          <w:rtl/>
        </w:rPr>
      </w:pPr>
    </w:p>
    <w:p w:rsidR="00B1730D" w:rsidRPr="000D071F" w:rsidRDefault="00B1730D" w:rsidP="0092366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923667" w:rsidRPr="000D071F">
        <w:rPr>
          <w:rFonts w:hint="cs"/>
          <w:b/>
          <w:bCs/>
          <w:sz w:val="28"/>
          <w:szCs w:val="28"/>
          <w:rtl/>
        </w:rPr>
        <w:t xml:space="preserve">    الوحدة : الحديث الشريف 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923667" w:rsidRPr="000D071F">
        <w:rPr>
          <w:rFonts w:hint="cs"/>
          <w:b/>
          <w:bCs/>
          <w:sz w:val="28"/>
          <w:szCs w:val="28"/>
          <w:rtl/>
        </w:rPr>
        <w:t xml:space="preserve">    </w:t>
      </w:r>
      <w:r w:rsidR="00233236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0D350B"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923667" w:rsidRPr="000D071F">
        <w:rPr>
          <w:rFonts w:hint="cs"/>
          <w:b/>
          <w:bCs/>
          <w:sz w:val="28"/>
          <w:szCs w:val="28"/>
          <w:rtl/>
        </w:rPr>
        <w:t>موقف الاسلام من البدع</w:t>
      </w:r>
    </w:p>
    <w:p w:rsidR="00923003" w:rsidRPr="000D071F" w:rsidRDefault="00923003" w:rsidP="0092366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="00923667" w:rsidRPr="000D071F">
        <w:rPr>
          <w:rFonts w:hint="cs"/>
          <w:b/>
          <w:bCs/>
          <w:sz w:val="28"/>
          <w:szCs w:val="28"/>
          <w:rtl/>
        </w:rPr>
        <w:t>الثاني ثانوي</w:t>
      </w:r>
    </w:p>
    <w:p w:rsidR="00874020" w:rsidRPr="000D071F" w:rsidRDefault="00F96751" w:rsidP="0092366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 (     )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B1730D"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B90EC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من     /      / 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   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/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874020" w:rsidRPr="000D071F">
        <w:rPr>
          <w:rFonts w:hint="cs"/>
          <w:b/>
          <w:bCs/>
          <w:sz w:val="28"/>
          <w:szCs w:val="28"/>
          <w:rtl/>
        </w:rPr>
        <w:t>201</w:t>
      </w:r>
      <w:r w:rsidR="00A02C49" w:rsidRPr="000D071F">
        <w:rPr>
          <w:rFonts w:hint="cs"/>
          <w:b/>
          <w:bCs/>
          <w:sz w:val="28"/>
          <w:szCs w:val="28"/>
          <w:rtl/>
        </w:rPr>
        <w:t xml:space="preserve">  </w:t>
      </w:r>
    </w:p>
    <w:p w:rsidR="00B1730D" w:rsidRPr="000D071F" w:rsidRDefault="00874020" w:rsidP="0092366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</w:t>
      </w:r>
      <w:r w:rsidR="00233236" w:rsidRPr="000D071F">
        <w:rPr>
          <w:rFonts w:hint="cs"/>
          <w:b/>
          <w:bCs/>
          <w:sz w:val="28"/>
          <w:szCs w:val="28"/>
          <w:rtl/>
        </w:rPr>
        <w:t xml:space="preserve">          </w:t>
      </w:r>
    </w:p>
    <w:tbl>
      <w:tblPr>
        <w:bidiVisual/>
        <w:tblW w:w="11482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2871"/>
        <w:gridCol w:w="3507"/>
        <w:gridCol w:w="1702"/>
      </w:tblGrid>
      <w:tr w:rsidR="00B1730D" w:rsidRPr="000D071F" w:rsidTr="00A15421">
        <w:tc>
          <w:tcPr>
            <w:tcW w:w="3402" w:type="dxa"/>
          </w:tcPr>
          <w:p w:rsidR="00B1730D" w:rsidRPr="000D071F" w:rsidRDefault="00B1730D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871" w:type="dxa"/>
          </w:tcPr>
          <w:p w:rsidR="00B1730D" w:rsidRPr="000D071F" w:rsidRDefault="003B745A" w:rsidP="003B745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507" w:type="dxa"/>
          </w:tcPr>
          <w:p w:rsidR="00B1730D" w:rsidRPr="000D071F" w:rsidRDefault="00B1730D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702" w:type="dxa"/>
          </w:tcPr>
          <w:p w:rsidR="00B1730D" w:rsidRPr="000D071F" w:rsidRDefault="00B1730D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B1730D" w:rsidRPr="000D071F" w:rsidTr="003B745A">
        <w:trPr>
          <w:trHeight w:val="11306"/>
        </w:trPr>
        <w:tc>
          <w:tcPr>
            <w:tcW w:w="3402" w:type="dxa"/>
          </w:tcPr>
          <w:p w:rsidR="00923667" w:rsidRPr="000D071F" w:rsidRDefault="00B1730D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92366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لبة </w:t>
            </w:r>
            <w:r w:rsidR="000D350B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</w:t>
            </w:r>
            <w:r w:rsidR="00BC60C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ان </w:t>
            </w:r>
            <w:r w:rsidR="00923667" w:rsidRPr="000D071F">
              <w:rPr>
                <w:rFonts w:hint="cs"/>
                <w:b/>
                <w:bCs/>
                <w:sz w:val="28"/>
                <w:szCs w:val="28"/>
                <w:rtl/>
              </w:rPr>
              <w:t>يكونوا قادرين على</w:t>
            </w:r>
          </w:p>
          <w:p w:rsidR="00BC60C9" w:rsidRPr="000D071F" w:rsidRDefault="00BC60C9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C60C9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1- قراءة الاحاديث الشريفة </w:t>
            </w:r>
          </w:p>
          <w:p w:rsidR="00804DBC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تعريف البدعة </w:t>
            </w:r>
          </w:p>
          <w:p w:rsidR="00804DBC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توضيح اقسام البدع المحرمة </w:t>
            </w:r>
          </w:p>
          <w:p w:rsidR="00804DBC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التمثيل على البدع المحرمة </w:t>
            </w:r>
          </w:p>
          <w:p w:rsidR="00804DBC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توضيح الامور التي لا تدخل في البدع المحرمة </w:t>
            </w:r>
          </w:p>
          <w:p w:rsidR="00804DBC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التمثيل على ما لا يدخل في البدع المحرمة </w:t>
            </w:r>
          </w:p>
          <w:p w:rsidR="00804DBC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بيان حكم البدع </w:t>
            </w:r>
          </w:p>
          <w:p w:rsidR="00804DBC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التفريق بين البدعة والسنة الحسنة </w:t>
            </w:r>
          </w:p>
          <w:p w:rsidR="00804DBC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8- حفظ الحديثين </w:t>
            </w:r>
          </w:p>
          <w:p w:rsidR="00804DBC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9 </w:t>
            </w:r>
            <w:r w:rsidRPr="000D071F">
              <w:rPr>
                <w:b/>
                <w:bCs/>
                <w:sz w:val="28"/>
                <w:szCs w:val="28"/>
                <w:rtl/>
              </w:rPr>
              <w:t>–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الحرص على اجتناب البدع </w:t>
            </w:r>
          </w:p>
        </w:tc>
        <w:tc>
          <w:tcPr>
            <w:tcW w:w="2871" w:type="dxa"/>
          </w:tcPr>
          <w:p w:rsidR="003F18B4" w:rsidRPr="000D071F" w:rsidRDefault="00B1730D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707499" w:rsidRPr="000D071F">
              <w:rPr>
                <w:rFonts w:hint="cs"/>
                <w:b/>
                <w:bCs/>
                <w:sz w:val="28"/>
                <w:szCs w:val="28"/>
                <w:rtl/>
              </w:rPr>
              <w:t>: مراجعة الدرس السابق</w:t>
            </w:r>
          </w:p>
          <w:p w:rsidR="00B1730D" w:rsidRPr="000D071F" w:rsidRDefault="00707499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العرض:</w:t>
            </w:r>
          </w:p>
          <w:p w:rsidR="00BC60C9" w:rsidRPr="000D071F" w:rsidRDefault="00A15421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804DBC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المحاكاة </w:t>
            </w:r>
          </w:p>
          <w:p w:rsidR="00B1730D" w:rsidRPr="000D071F" w:rsidRDefault="00F96751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تحليل المفاهيم</w:t>
            </w:r>
            <w:r w:rsidR="00B1730D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1730D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أسلوب الحوار والمناقشة</w:t>
            </w:r>
          </w:p>
          <w:p w:rsidR="00A15421" w:rsidRPr="000D071F" w:rsidRDefault="00A15421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</w:t>
            </w:r>
            <w:r w:rsidR="00804DBC" w:rsidRPr="000D071F">
              <w:rPr>
                <w:rFonts w:hint="cs"/>
                <w:b/>
                <w:bCs/>
                <w:sz w:val="28"/>
                <w:szCs w:val="28"/>
                <w:rtl/>
              </w:rPr>
              <w:t>ضرب الامثلة</w:t>
            </w:r>
          </w:p>
          <w:p w:rsidR="00B1730D" w:rsidRPr="000D071F" w:rsidRDefault="00B1730D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أسلوب </w:t>
            </w:r>
            <w:r w:rsidR="00BC60C9" w:rsidRPr="000D07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804DBC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04DBC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ضرب الامثلة </w:t>
            </w:r>
          </w:p>
          <w:p w:rsidR="00A15421" w:rsidRPr="000D071F" w:rsidRDefault="00A15421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أسلوب العرض</w:t>
            </w:r>
          </w:p>
          <w:p w:rsidR="00BC60C9" w:rsidRPr="000D071F" w:rsidRDefault="00A15421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اسلوب </w:t>
            </w:r>
            <w:r w:rsidR="00804DBC" w:rsidRPr="000D071F">
              <w:rPr>
                <w:rFonts w:hint="cs"/>
                <w:b/>
                <w:bCs/>
                <w:sz w:val="28"/>
                <w:szCs w:val="28"/>
                <w:rtl/>
              </w:rPr>
              <w:t>الاستنباط</w:t>
            </w:r>
          </w:p>
          <w:p w:rsidR="00A15421" w:rsidRPr="000D071F" w:rsidRDefault="00804DBC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المقارنة</w:t>
            </w:r>
          </w:p>
          <w:p w:rsidR="003F18B4" w:rsidRPr="000D071F" w:rsidRDefault="003F18B4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F18B4" w:rsidRPr="000D071F" w:rsidRDefault="003F18B4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730D" w:rsidRPr="000D071F" w:rsidRDefault="00B1730D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  <w:r w:rsidR="0070749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 مراجعة سريعة للدرس</w:t>
            </w:r>
          </w:p>
        </w:tc>
        <w:tc>
          <w:tcPr>
            <w:tcW w:w="3507" w:type="dxa"/>
          </w:tcPr>
          <w:p w:rsidR="00B1730D" w:rsidRPr="000D071F" w:rsidRDefault="00B1730D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730D" w:rsidRPr="000D071F" w:rsidRDefault="00B1730D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F18B4" w:rsidRPr="000D071F" w:rsidRDefault="003F18B4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04DBC" w:rsidRPr="000D071F" w:rsidRDefault="00804DBC" w:rsidP="00804DBC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متابعة القراءة والتصويب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04DBC" w:rsidRPr="000D071F" w:rsidRDefault="00804DBC" w:rsidP="00804DBC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اعرف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البدعة </w:t>
            </w:r>
          </w:p>
          <w:p w:rsidR="00804DBC" w:rsidRPr="000D071F" w:rsidRDefault="00804DBC" w:rsidP="00804DBC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3-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اوضح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اقسام البدع المحرمة </w:t>
            </w:r>
          </w:p>
          <w:p w:rsidR="00804DBC" w:rsidRPr="000D071F" w:rsidRDefault="00804DBC" w:rsidP="00804DBC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امثل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على البدع المحرمة </w:t>
            </w:r>
          </w:p>
          <w:p w:rsidR="00804DBC" w:rsidRPr="000D071F" w:rsidRDefault="00804DBC" w:rsidP="00804DBC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اوضح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الامور التي لا تدخل في البدع المحرمة </w:t>
            </w:r>
          </w:p>
          <w:p w:rsidR="00804DBC" w:rsidRPr="000D071F" w:rsidRDefault="00804DBC" w:rsidP="00804DBC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5-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امثل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ما لا يدخل في البدع المحرمة </w:t>
            </w:r>
          </w:p>
          <w:p w:rsidR="00804DBC" w:rsidRPr="000D071F" w:rsidRDefault="00804DBC" w:rsidP="00804DBC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ابين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حكم البدع </w:t>
            </w:r>
          </w:p>
          <w:p w:rsidR="00804DBC" w:rsidRPr="000D071F" w:rsidRDefault="00804DBC" w:rsidP="00804DBC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افرق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بين البدعة والسنة الحسنة </w:t>
            </w:r>
          </w:p>
          <w:p w:rsidR="00804DBC" w:rsidRPr="000D071F" w:rsidRDefault="00804DBC" w:rsidP="00804DBC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04DBC" w:rsidRPr="000D071F" w:rsidRDefault="00804DBC" w:rsidP="00804DBC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متابعة الحفظ</w:t>
            </w:r>
          </w:p>
          <w:p w:rsidR="00B1730D" w:rsidRPr="000D071F" w:rsidRDefault="00B1730D" w:rsidP="00804DBC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</w:tcPr>
          <w:p w:rsidR="00B1730D" w:rsidRPr="000D071F" w:rsidRDefault="00B1730D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B1730D" w:rsidRPr="000D071F" w:rsidRDefault="00B1730D" w:rsidP="00B1730D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B1730D" w:rsidRPr="000D071F" w:rsidRDefault="00B1730D" w:rsidP="00707499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مدير المدرســـــة: </w:t>
      </w:r>
      <w:r w:rsidR="00707499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B1730D" w:rsidRPr="000D071F" w:rsidRDefault="00B1730D" w:rsidP="00707499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ملاحظات المشرف التربوي:</w:t>
      </w:r>
      <w:r w:rsidR="00707499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</w:t>
      </w:r>
    </w:p>
    <w:p w:rsidR="00707499" w:rsidRPr="000D071F" w:rsidRDefault="00707499" w:rsidP="00707499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707499" w:rsidRPr="000D071F" w:rsidRDefault="00707499" w:rsidP="00707499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4C48E0" w:rsidRDefault="004C48E0" w:rsidP="004C48E0">
      <w:pPr>
        <w:jc w:val="lowKashida"/>
        <w:rPr>
          <w:b/>
          <w:bCs/>
          <w:color w:val="FF00FF"/>
          <w:sz w:val="28"/>
          <w:szCs w:val="28"/>
          <w:rtl/>
        </w:rPr>
      </w:pPr>
    </w:p>
    <w:p w:rsidR="007B5F84" w:rsidRDefault="007B5F84" w:rsidP="004C48E0">
      <w:pPr>
        <w:jc w:val="lowKashida"/>
        <w:rPr>
          <w:b/>
          <w:bCs/>
          <w:color w:val="FF00FF"/>
          <w:sz w:val="28"/>
          <w:szCs w:val="28"/>
          <w:rtl/>
        </w:rPr>
      </w:pPr>
    </w:p>
    <w:p w:rsidR="007B5F84" w:rsidRPr="000D071F" w:rsidRDefault="007B5F84" w:rsidP="004C48E0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4C48E0" w:rsidRPr="000D071F" w:rsidRDefault="004C48E0" w:rsidP="0033766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</w:t>
      </w:r>
      <w:r w:rsidR="00337667" w:rsidRPr="000D071F">
        <w:rPr>
          <w:rFonts w:hint="cs"/>
          <w:b/>
          <w:bCs/>
          <w:sz w:val="28"/>
          <w:szCs w:val="28"/>
          <w:rtl/>
        </w:rPr>
        <w:t>ـــــــــحث: التربية الإسلامية    الوحدة :السير والتراجم</w:t>
      </w:r>
      <w:r w:rsidR="00D67CFE" w:rsidRPr="000D071F">
        <w:rPr>
          <w:rFonts w:hint="cs"/>
          <w:b/>
          <w:bCs/>
          <w:sz w:val="28"/>
          <w:szCs w:val="28"/>
          <w:rtl/>
        </w:rPr>
        <w:t xml:space="preserve">       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337667" w:rsidRPr="000D071F">
        <w:rPr>
          <w:rFonts w:hint="cs"/>
          <w:b/>
          <w:bCs/>
          <w:sz w:val="28"/>
          <w:szCs w:val="28"/>
          <w:rtl/>
        </w:rPr>
        <w:t xml:space="preserve">مواقف من سيرة الرسول عليه الصلاة والسلام </w:t>
      </w:r>
      <w:r w:rsidR="00EE37A3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923003" w:rsidRPr="000D071F" w:rsidRDefault="00923003" w:rsidP="002D5F93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</w:t>
      </w:r>
      <w:r w:rsidR="00586D9C"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="00586D9C" w:rsidRPr="000D071F">
        <w:rPr>
          <w:rFonts w:hint="cs"/>
          <w:b/>
          <w:bCs/>
          <w:sz w:val="28"/>
          <w:szCs w:val="28"/>
          <w:rtl/>
        </w:rPr>
        <w:tab/>
        <w:t>1/ث /ع/اد</w:t>
      </w:r>
    </w:p>
    <w:p w:rsidR="00874020" w:rsidRPr="000D071F" w:rsidRDefault="004C48E0" w:rsidP="0033766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FC68EB" w:rsidRPr="000D071F">
        <w:rPr>
          <w:rFonts w:hint="cs"/>
          <w:b/>
          <w:bCs/>
          <w:sz w:val="28"/>
          <w:szCs w:val="28"/>
          <w:rtl/>
        </w:rPr>
        <w:t>(     )</w:t>
      </w:r>
      <w:r w:rsidR="00FC68EB" w:rsidRPr="000D071F">
        <w:rPr>
          <w:rFonts w:hint="cs"/>
          <w:b/>
          <w:bCs/>
          <w:sz w:val="28"/>
          <w:szCs w:val="28"/>
          <w:rtl/>
        </w:rPr>
        <w:tab/>
      </w:r>
      <w:r w:rsidR="00154BDB" w:rsidRPr="000D071F">
        <w:rPr>
          <w:rFonts w:hint="cs"/>
          <w:b/>
          <w:bCs/>
          <w:sz w:val="28"/>
          <w:szCs w:val="28"/>
          <w:rtl/>
        </w:rPr>
        <w:tab/>
        <w:t xml:space="preserve">   </w:t>
      </w:r>
      <w:r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B90EC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من     /      / </w:t>
      </w:r>
      <w:r w:rsidR="00D95D3C" w:rsidRPr="000D071F">
        <w:rPr>
          <w:rFonts w:hint="cs"/>
          <w:b/>
          <w:bCs/>
          <w:sz w:val="28"/>
          <w:szCs w:val="28"/>
          <w:rtl/>
        </w:rPr>
        <w:t xml:space="preserve">             الى      /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/ </w:t>
      </w:r>
      <w:r w:rsidR="00D95D3C" w:rsidRPr="000D071F">
        <w:rPr>
          <w:rFonts w:hint="cs"/>
          <w:b/>
          <w:bCs/>
          <w:sz w:val="28"/>
          <w:szCs w:val="28"/>
          <w:rtl/>
        </w:rPr>
        <w:t xml:space="preserve">    </w:t>
      </w:r>
      <w:r w:rsidR="00874020" w:rsidRPr="000D071F">
        <w:rPr>
          <w:rFonts w:hint="cs"/>
          <w:b/>
          <w:bCs/>
          <w:sz w:val="28"/>
          <w:szCs w:val="28"/>
          <w:rtl/>
        </w:rPr>
        <w:t>201</w:t>
      </w:r>
      <w:r w:rsidR="00D95D3C" w:rsidRPr="000D071F">
        <w:rPr>
          <w:rFonts w:hint="cs"/>
          <w:b/>
          <w:bCs/>
          <w:sz w:val="28"/>
          <w:szCs w:val="28"/>
          <w:rtl/>
        </w:rPr>
        <w:t xml:space="preserve">       </w:t>
      </w:r>
    </w:p>
    <w:p w:rsidR="004C48E0" w:rsidRPr="000D071F" w:rsidRDefault="00874020" w:rsidP="0033766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</w:t>
      </w:r>
      <w:r w:rsidR="00D67CFE" w:rsidRPr="000D071F">
        <w:rPr>
          <w:rFonts w:hint="cs"/>
          <w:b/>
          <w:bCs/>
          <w:sz w:val="28"/>
          <w:szCs w:val="28"/>
          <w:rtl/>
        </w:rPr>
        <w:t xml:space="preserve">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0"/>
        <w:gridCol w:w="3244"/>
        <w:gridCol w:w="2940"/>
        <w:gridCol w:w="1668"/>
      </w:tblGrid>
      <w:tr w:rsidR="004C48E0" w:rsidRPr="000D071F" w:rsidTr="00A91E3C">
        <w:tc>
          <w:tcPr>
            <w:tcW w:w="2830" w:type="dxa"/>
          </w:tcPr>
          <w:p w:rsidR="004C48E0" w:rsidRPr="000D071F" w:rsidRDefault="004C48E0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244" w:type="dxa"/>
          </w:tcPr>
          <w:p w:rsidR="004C48E0" w:rsidRPr="000D071F" w:rsidRDefault="003B745A" w:rsidP="003B745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2940" w:type="dxa"/>
          </w:tcPr>
          <w:p w:rsidR="004C48E0" w:rsidRPr="000D071F" w:rsidRDefault="004C48E0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68" w:type="dxa"/>
          </w:tcPr>
          <w:p w:rsidR="004C48E0" w:rsidRPr="000D071F" w:rsidRDefault="004C48E0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4C48E0" w:rsidRPr="000D071F" w:rsidTr="00EE37A3">
        <w:trPr>
          <w:trHeight w:val="9345"/>
        </w:trPr>
        <w:tc>
          <w:tcPr>
            <w:tcW w:w="2830" w:type="dxa"/>
          </w:tcPr>
          <w:p w:rsidR="004C48E0" w:rsidRPr="000D071F" w:rsidRDefault="004C48E0" w:rsidP="0033766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337667" w:rsidRPr="000D071F">
              <w:rPr>
                <w:rFonts w:hint="cs"/>
                <w:b/>
                <w:bCs/>
                <w:sz w:val="28"/>
                <w:szCs w:val="28"/>
                <w:rtl/>
              </w:rPr>
              <w:t>لبة</w:t>
            </w:r>
            <w:r w:rsidR="00BC60C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الانتهاء من الدرس ان </w:t>
            </w:r>
            <w:r w:rsidR="00337667" w:rsidRPr="000D071F">
              <w:rPr>
                <w:rFonts w:hint="cs"/>
                <w:b/>
                <w:bCs/>
                <w:sz w:val="28"/>
                <w:szCs w:val="28"/>
                <w:rtl/>
              </w:rPr>
              <w:t>يكونوا قادرين</w:t>
            </w:r>
            <w:r w:rsidR="00BC60C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</w:t>
            </w:r>
            <w:r w:rsidR="0033766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FC68EB" w:rsidRPr="000D071F" w:rsidRDefault="00FC68EB" w:rsidP="00EE37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</w:p>
          <w:p w:rsidR="00337667" w:rsidRPr="000D071F" w:rsidRDefault="004C48E0" w:rsidP="0033766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33766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ذكر مواقف الرسول عليه الصلاة والسلام في جوانب حياته المختلفة </w:t>
            </w:r>
          </w:p>
          <w:p w:rsidR="00337667" w:rsidRPr="000D071F" w:rsidRDefault="00337667" w:rsidP="0033766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تعليل بعض المواقف من حياة الرسول عليه الصلاة والسلام </w:t>
            </w:r>
          </w:p>
          <w:p w:rsidR="00337667" w:rsidRPr="000D071F" w:rsidRDefault="00337667" w:rsidP="0033766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التمثيل على مواقف من حياة الرسول عليه السلام </w:t>
            </w:r>
          </w:p>
          <w:p w:rsidR="00337667" w:rsidRPr="000D071F" w:rsidRDefault="00337667" w:rsidP="0033766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التحدث عن مواقف بعض الصحابة رضي الله عنهم </w:t>
            </w:r>
          </w:p>
          <w:p w:rsidR="00337667" w:rsidRPr="000D071F" w:rsidRDefault="00337667" w:rsidP="0033766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بيان المعنى المستفاد من المواقف </w:t>
            </w:r>
          </w:p>
          <w:p w:rsidR="00337667" w:rsidRPr="000D071F" w:rsidRDefault="00337667" w:rsidP="0033766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استنتاج الدروس والعبر المستفادة من المواقف </w:t>
            </w:r>
          </w:p>
          <w:p w:rsidR="00337667" w:rsidRPr="000D071F" w:rsidRDefault="00337667" w:rsidP="00337667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7- استنبا</w:t>
            </w:r>
            <w:r w:rsidRPr="000D071F">
              <w:rPr>
                <w:rFonts w:hint="eastAsia"/>
                <w:b/>
                <w:bCs/>
                <w:sz w:val="28"/>
                <w:szCs w:val="28"/>
                <w:rtl/>
              </w:rPr>
              <w:t>ط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احكام شرعية من الدرس </w:t>
            </w:r>
          </w:p>
          <w:p w:rsidR="00EE37A3" w:rsidRPr="000D071F" w:rsidRDefault="00EE37A3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4" w:type="dxa"/>
          </w:tcPr>
          <w:p w:rsidR="004C48E0" w:rsidRPr="000D071F" w:rsidRDefault="004C48E0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154BDB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</w:t>
            </w:r>
          </w:p>
          <w:p w:rsidR="00BC60C9" w:rsidRPr="000D071F" w:rsidRDefault="00BC60C9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72CB4" w:rsidRPr="000D071F" w:rsidRDefault="00172CB4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C68EB" w:rsidRPr="000D071F" w:rsidRDefault="00172CB4" w:rsidP="0033766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0D071F">
              <w:rPr>
                <w:b/>
                <w:bCs/>
                <w:sz w:val="28"/>
                <w:szCs w:val="28"/>
                <w:rtl/>
              </w:rPr>
              <w:t>لعرض</w:t>
            </w:r>
          </w:p>
          <w:p w:rsidR="004C48E0" w:rsidRPr="000D071F" w:rsidRDefault="00EE37A3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4C48E0" w:rsidRPr="000D071F" w:rsidRDefault="004C48E0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E37A3" w:rsidRPr="000D071F" w:rsidRDefault="00EE37A3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E37A3" w:rsidRPr="000D071F" w:rsidRDefault="00EE37A3" w:rsidP="0033766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اسلوب </w:t>
            </w:r>
            <w:r w:rsidR="0033766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الحوار والمناقشة </w:t>
            </w:r>
          </w:p>
          <w:p w:rsidR="00EE37A3" w:rsidRPr="000D071F" w:rsidRDefault="00EE37A3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48E0" w:rsidRPr="000D071F" w:rsidRDefault="002F07E6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الحوار والمناقشة </w:t>
            </w:r>
          </w:p>
          <w:p w:rsidR="004C48E0" w:rsidRPr="000D071F" w:rsidRDefault="00337667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ضرب الامثلة / القصة</w:t>
            </w:r>
          </w:p>
          <w:p w:rsidR="00EE37A3" w:rsidRPr="000D071F" w:rsidRDefault="00EE37A3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48E0" w:rsidRPr="000D071F" w:rsidRDefault="00EE37A3" w:rsidP="0033766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اسلوب </w:t>
            </w:r>
            <w:r w:rsidR="00337667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القصة </w:t>
            </w:r>
          </w:p>
          <w:p w:rsidR="004C48E0" w:rsidRPr="000D071F" w:rsidRDefault="004C48E0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F07E6" w:rsidRPr="000D071F" w:rsidRDefault="002F07E6" w:rsidP="0033766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337667" w:rsidRPr="000D071F">
              <w:rPr>
                <w:rFonts w:hint="cs"/>
                <w:b/>
                <w:bCs/>
                <w:sz w:val="28"/>
                <w:szCs w:val="28"/>
                <w:rtl/>
              </w:rPr>
              <w:t>تحليل المواقف / الاستنتاج</w:t>
            </w:r>
          </w:p>
          <w:p w:rsidR="002F07E6" w:rsidRPr="000D071F" w:rsidRDefault="002F07E6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48E0" w:rsidRPr="000D071F" w:rsidRDefault="00337667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تحليل المواقف / الاستنتاج</w:t>
            </w:r>
          </w:p>
          <w:p w:rsidR="004C48E0" w:rsidRPr="000D071F" w:rsidRDefault="004C48E0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37667" w:rsidRPr="000D071F" w:rsidRDefault="00337667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تحليل المواقف / الاستنتاج</w:t>
            </w:r>
          </w:p>
          <w:p w:rsidR="00337667" w:rsidRPr="000D071F" w:rsidRDefault="00337667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48E0" w:rsidRPr="000D071F" w:rsidRDefault="004C48E0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  <w:r w:rsidR="00707499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 مراجعة سريعة للدرس</w:t>
            </w:r>
          </w:p>
          <w:p w:rsidR="007C5351" w:rsidRPr="000D071F" w:rsidRDefault="007C5351" w:rsidP="00EE37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C5351" w:rsidRPr="000D071F" w:rsidRDefault="007C5351" w:rsidP="00EE37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C48E0" w:rsidRPr="000D071F" w:rsidRDefault="004C48E0" w:rsidP="00EE37A3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0" w:type="dxa"/>
          </w:tcPr>
          <w:p w:rsidR="004C48E0" w:rsidRPr="000D071F" w:rsidRDefault="004C48E0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C68EB" w:rsidRPr="000D071F" w:rsidRDefault="00FC68EB" w:rsidP="00EE37A3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F07E6" w:rsidRPr="000D071F" w:rsidRDefault="002F07E6" w:rsidP="00EE37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F07E6" w:rsidRPr="000D071F" w:rsidRDefault="002F07E6" w:rsidP="00EE37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337667" w:rsidRPr="000D071F" w:rsidRDefault="00337667" w:rsidP="00337667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1-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ذكر مواقف الرسول عليه الصلاة والسلام في جوانب حياته المختلفة </w:t>
            </w:r>
          </w:p>
          <w:p w:rsidR="00337667" w:rsidRPr="000D071F" w:rsidRDefault="00337667" w:rsidP="00337667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2-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اعلل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بعض المواقف من حياة الرسول عليه الصلاة والسلام </w:t>
            </w:r>
          </w:p>
          <w:p w:rsidR="00337667" w:rsidRPr="000D071F" w:rsidRDefault="00337667" w:rsidP="00337667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امثل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مواقف من حياة الرسول عليه السلام </w:t>
            </w:r>
          </w:p>
          <w:p w:rsidR="00337667" w:rsidRPr="000D071F" w:rsidRDefault="00337667" w:rsidP="00337667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اتحدث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عن مواقف بعض الصحابة رضي الله عنهم </w:t>
            </w:r>
          </w:p>
          <w:p w:rsidR="00337667" w:rsidRPr="000D071F" w:rsidRDefault="00337667" w:rsidP="00337667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ابين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المعنى المستفاد من المواقف </w:t>
            </w:r>
          </w:p>
          <w:p w:rsidR="00337667" w:rsidRPr="000D071F" w:rsidRDefault="00337667" w:rsidP="00337667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استنتج الدروس والعبر المستفادة من المواقف </w:t>
            </w:r>
          </w:p>
          <w:p w:rsidR="004C48E0" w:rsidRPr="000D071F" w:rsidRDefault="00337667" w:rsidP="00337667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7- استنط احكام شرعية من الدرس</w:t>
            </w:r>
          </w:p>
        </w:tc>
        <w:tc>
          <w:tcPr>
            <w:tcW w:w="1668" w:type="dxa"/>
          </w:tcPr>
          <w:p w:rsidR="004C48E0" w:rsidRPr="000D071F" w:rsidRDefault="004C48E0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C48E0" w:rsidRPr="000D071F" w:rsidRDefault="004C48E0" w:rsidP="004C48E0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4C48E0" w:rsidRPr="000D071F" w:rsidRDefault="004C48E0" w:rsidP="00707499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مدير المدرســـــة: </w:t>
      </w:r>
      <w:r w:rsidR="00707499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4C48E0" w:rsidRPr="000D071F" w:rsidRDefault="004C48E0" w:rsidP="00707499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المشرف التربوي: </w:t>
      </w:r>
      <w:r w:rsidR="00707499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707499" w:rsidRPr="000D071F" w:rsidRDefault="00707499" w:rsidP="00707499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0915B0" w:rsidRDefault="000915B0" w:rsidP="00707499">
      <w:pPr>
        <w:spacing w:line="276" w:lineRule="auto"/>
        <w:jc w:val="lowKashida"/>
        <w:rPr>
          <w:b/>
          <w:bCs/>
          <w:sz w:val="32"/>
          <w:szCs w:val="32"/>
          <w:rtl/>
        </w:rPr>
      </w:pPr>
    </w:p>
    <w:p w:rsidR="007B5F84" w:rsidRPr="000D071F" w:rsidRDefault="007B5F84" w:rsidP="00707499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</w:p>
    <w:p w:rsidR="00337667" w:rsidRPr="000D071F" w:rsidRDefault="00337667" w:rsidP="00707499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</w:p>
    <w:p w:rsidR="00337667" w:rsidRPr="000D071F" w:rsidRDefault="00337667" w:rsidP="00707499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</w:p>
    <w:p w:rsidR="004C48E0" w:rsidRPr="000D071F" w:rsidRDefault="004C48E0" w:rsidP="004C48E0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</w:p>
    <w:p w:rsidR="004C48E0" w:rsidRPr="000D071F" w:rsidRDefault="004C48E0" w:rsidP="0033766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337667" w:rsidRPr="000D071F">
        <w:rPr>
          <w:rFonts w:hint="cs"/>
          <w:b/>
          <w:bCs/>
          <w:sz w:val="28"/>
          <w:szCs w:val="28"/>
          <w:rtl/>
        </w:rPr>
        <w:t xml:space="preserve"> الوحدة : السير والتراجم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337667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D67CFE" w:rsidRPr="000D071F">
        <w:rPr>
          <w:rFonts w:hint="cs"/>
          <w:b/>
          <w:bCs/>
          <w:sz w:val="28"/>
          <w:szCs w:val="28"/>
          <w:rtl/>
        </w:rPr>
        <w:t xml:space="preserve"> </w:t>
      </w:r>
      <w:r w:rsidRPr="000D071F">
        <w:rPr>
          <w:rFonts w:hint="cs"/>
          <w:b/>
          <w:bCs/>
          <w:sz w:val="28"/>
          <w:szCs w:val="28"/>
          <w:rtl/>
        </w:rPr>
        <w:t>الدرس</w:t>
      </w:r>
      <w:r w:rsidR="00C43F6A" w:rsidRPr="000D071F">
        <w:rPr>
          <w:rFonts w:hint="cs"/>
          <w:b/>
          <w:bCs/>
          <w:sz w:val="28"/>
          <w:szCs w:val="28"/>
          <w:rtl/>
        </w:rPr>
        <w:t xml:space="preserve">: </w:t>
      </w:r>
      <w:r w:rsidR="00337667" w:rsidRPr="000D071F">
        <w:rPr>
          <w:rFonts w:hint="cs"/>
          <w:b/>
          <w:bCs/>
          <w:sz w:val="28"/>
          <w:szCs w:val="28"/>
          <w:rtl/>
        </w:rPr>
        <w:t xml:space="preserve">من صحابة النبي </w:t>
      </w:r>
      <w:r w:rsidR="00337667" w:rsidRPr="000D071F">
        <w:rPr>
          <w:rFonts w:hint="cs"/>
          <w:b/>
          <w:bCs/>
          <w:sz w:val="20"/>
          <w:szCs w:val="20"/>
          <w:rtl/>
        </w:rPr>
        <w:t>عليه السلام</w:t>
      </w:r>
      <w:r w:rsidR="00337667" w:rsidRPr="000D071F">
        <w:rPr>
          <w:rFonts w:hint="cs"/>
          <w:b/>
          <w:bCs/>
          <w:sz w:val="28"/>
          <w:szCs w:val="28"/>
          <w:rtl/>
        </w:rPr>
        <w:t xml:space="preserve"> عائشة رضي الله عنها </w:t>
      </w:r>
      <w:r w:rsidR="00172CB4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923003" w:rsidRPr="000D071F" w:rsidRDefault="00923003" w:rsidP="0033766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</w:t>
      </w:r>
      <w:r w:rsidR="00337667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</w:t>
      </w:r>
      <w:r w:rsidR="00D95D3C"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="00337667" w:rsidRPr="000D071F">
        <w:rPr>
          <w:rFonts w:hint="cs"/>
          <w:b/>
          <w:bCs/>
          <w:sz w:val="28"/>
          <w:szCs w:val="28"/>
          <w:rtl/>
        </w:rPr>
        <w:t>الثاني ثانوي</w:t>
      </w:r>
    </w:p>
    <w:p w:rsidR="00874020" w:rsidRPr="000D071F" w:rsidRDefault="004C48E0" w:rsidP="00337667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CB3E55" w:rsidRPr="000D071F">
        <w:rPr>
          <w:rFonts w:hint="cs"/>
          <w:b/>
          <w:bCs/>
          <w:sz w:val="28"/>
          <w:szCs w:val="28"/>
          <w:rtl/>
        </w:rPr>
        <w:t>(     )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ab/>
        <w:t>الفترة الزمنيـــــــة:</w:t>
      </w:r>
      <w:r w:rsidR="00CB3E55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من     /      / </w:t>
      </w:r>
      <w:r w:rsidR="00D95D3C" w:rsidRPr="000D071F">
        <w:rPr>
          <w:rFonts w:hint="cs"/>
          <w:b/>
          <w:bCs/>
          <w:sz w:val="28"/>
          <w:szCs w:val="28"/>
          <w:rtl/>
        </w:rPr>
        <w:t xml:space="preserve">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 / </w:t>
      </w:r>
      <w:r w:rsidR="00D95D3C" w:rsidRPr="000D071F">
        <w:rPr>
          <w:rFonts w:hint="cs"/>
          <w:b/>
          <w:bCs/>
          <w:sz w:val="28"/>
          <w:szCs w:val="28"/>
          <w:rtl/>
        </w:rPr>
        <w:t xml:space="preserve">       </w:t>
      </w:r>
      <w:r w:rsidR="00874020" w:rsidRPr="000D071F">
        <w:rPr>
          <w:rFonts w:hint="cs"/>
          <w:b/>
          <w:bCs/>
          <w:sz w:val="28"/>
          <w:szCs w:val="28"/>
          <w:rtl/>
        </w:rPr>
        <w:t>201</w:t>
      </w:r>
      <w:r w:rsidR="00D95D3C" w:rsidRPr="000D071F">
        <w:rPr>
          <w:rFonts w:hint="cs"/>
          <w:b/>
          <w:bCs/>
          <w:sz w:val="28"/>
          <w:szCs w:val="28"/>
          <w:rtl/>
        </w:rPr>
        <w:t xml:space="preserve">  </w:t>
      </w:r>
    </w:p>
    <w:p w:rsidR="004C48E0" w:rsidRPr="000D071F" w:rsidRDefault="00874020" w:rsidP="00D95D3C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D67CFE" w:rsidRPr="000D071F">
        <w:rPr>
          <w:rFonts w:hint="cs"/>
          <w:b/>
          <w:bCs/>
          <w:sz w:val="28"/>
          <w:szCs w:val="28"/>
          <w:rtl/>
        </w:rPr>
        <w:t xml:space="preserve">          </w:t>
      </w:r>
      <w:r w:rsidRPr="000D071F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bidiVisual/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9"/>
        <w:gridCol w:w="2552"/>
        <w:gridCol w:w="3543"/>
        <w:gridCol w:w="1844"/>
      </w:tblGrid>
      <w:tr w:rsidR="004C48E0" w:rsidRPr="000D071F" w:rsidTr="0095797A">
        <w:tc>
          <w:tcPr>
            <w:tcW w:w="2919" w:type="dxa"/>
          </w:tcPr>
          <w:p w:rsidR="004C48E0" w:rsidRPr="000D071F" w:rsidRDefault="004C48E0" w:rsidP="0095797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552" w:type="dxa"/>
          </w:tcPr>
          <w:p w:rsidR="004C48E0" w:rsidRPr="000D071F" w:rsidRDefault="003B745A" w:rsidP="003B745A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543" w:type="dxa"/>
          </w:tcPr>
          <w:p w:rsidR="004C48E0" w:rsidRPr="000D071F" w:rsidRDefault="004C48E0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844" w:type="dxa"/>
          </w:tcPr>
          <w:p w:rsidR="004C48E0" w:rsidRPr="000D071F" w:rsidRDefault="004C48E0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4C48E0" w:rsidRPr="000D071F" w:rsidTr="003B745A">
        <w:trPr>
          <w:trHeight w:val="11353"/>
        </w:trPr>
        <w:tc>
          <w:tcPr>
            <w:tcW w:w="2919" w:type="dxa"/>
          </w:tcPr>
          <w:p w:rsidR="00CB3E55" w:rsidRPr="000D071F" w:rsidRDefault="004C48E0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BA2661" w:rsidRPr="000D071F">
              <w:rPr>
                <w:rFonts w:hint="cs"/>
                <w:b/>
                <w:bCs/>
                <w:sz w:val="28"/>
                <w:szCs w:val="28"/>
                <w:rtl/>
              </w:rPr>
              <w:t>لبة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3F6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</w:t>
            </w:r>
            <w:r w:rsidR="00BA2661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يكونوا قادرين </w:t>
            </w:r>
            <w:r w:rsidR="00C43F6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95797A" w:rsidRPr="000D071F" w:rsidRDefault="0095797A" w:rsidP="00BA2661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</w:p>
          <w:p w:rsidR="00172CB4" w:rsidRPr="000D071F" w:rsidRDefault="00172CB4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BA2661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التعريف بأم المؤمنين عائشة رضي الله عنها </w:t>
            </w:r>
          </w:p>
          <w:p w:rsidR="00BA2661" w:rsidRPr="000D071F" w:rsidRDefault="00BA2661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بيان صفات السيدة عائشة رضي الله عنها </w:t>
            </w:r>
          </w:p>
          <w:p w:rsidR="00BA2661" w:rsidRPr="000D071F" w:rsidRDefault="00BA2661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ذكر امثلة على صفات السيدة عائشة رضي الله عنها </w:t>
            </w:r>
          </w:p>
          <w:p w:rsidR="00BA2661" w:rsidRPr="000D071F" w:rsidRDefault="00BA2661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استنتاج الاسباب التي ساعدت السيدة عائشة على ان تكون اكثر الصحابة علما </w:t>
            </w:r>
          </w:p>
          <w:p w:rsidR="00BA2661" w:rsidRPr="000D071F" w:rsidRDefault="00BA2661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بيان فضائل السيدة عائشة </w:t>
            </w:r>
          </w:p>
          <w:p w:rsidR="00BA2661" w:rsidRPr="000D071F" w:rsidRDefault="00BA2661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استنتاج دور السيدة عائشة في نشر الاسلام </w:t>
            </w:r>
          </w:p>
        </w:tc>
        <w:tc>
          <w:tcPr>
            <w:tcW w:w="2552" w:type="dxa"/>
          </w:tcPr>
          <w:p w:rsidR="004C48E0" w:rsidRPr="000D071F" w:rsidRDefault="004C48E0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154BDB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</w:t>
            </w:r>
          </w:p>
          <w:p w:rsidR="00C43F6A" w:rsidRPr="000D071F" w:rsidRDefault="00C43F6A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797A" w:rsidRPr="000D071F" w:rsidRDefault="0095797A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العرض</w:t>
            </w:r>
          </w:p>
          <w:p w:rsidR="004C48E0" w:rsidRPr="000D071F" w:rsidRDefault="00C43F6A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172CB4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</w:t>
            </w:r>
            <w:r w:rsidR="00BA2661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الشخصيات </w:t>
            </w:r>
          </w:p>
          <w:p w:rsidR="00172CB4" w:rsidRPr="000D071F" w:rsidRDefault="00172CB4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797A" w:rsidRPr="000D071F" w:rsidRDefault="00BA2661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الحوار  والمناقشة</w:t>
            </w:r>
          </w:p>
          <w:p w:rsidR="00BA2661" w:rsidRPr="000D071F" w:rsidRDefault="00BA2661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43F6A" w:rsidRPr="000D071F" w:rsidRDefault="00C43F6A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أسلوب </w:t>
            </w:r>
            <w:r w:rsidR="00172CB4" w:rsidRPr="000D071F">
              <w:rPr>
                <w:rFonts w:hint="cs"/>
                <w:b/>
                <w:bCs/>
                <w:sz w:val="28"/>
                <w:szCs w:val="28"/>
                <w:rtl/>
              </w:rPr>
              <w:t>ضرب الامثلة</w:t>
            </w:r>
          </w:p>
          <w:p w:rsidR="0095797A" w:rsidRPr="000D071F" w:rsidRDefault="0095797A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48E0" w:rsidRPr="000D071F" w:rsidRDefault="00172CB4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اسلوب </w:t>
            </w:r>
            <w:r w:rsidR="00BA2661" w:rsidRPr="000D071F">
              <w:rPr>
                <w:rFonts w:hint="cs"/>
                <w:b/>
                <w:bCs/>
                <w:sz w:val="28"/>
                <w:szCs w:val="28"/>
                <w:rtl/>
              </w:rPr>
              <w:t>التحليل / الاستنتاج</w:t>
            </w:r>
          </w:p>
          <w:p w:rsidR="004C48E0" w:rsidRPr="000D071F" w:rsidRDefault="004C48E0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A2661" w:rsidRPr="000D071F" w:rsidRDefault="00BA2661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72CB4" w:rsidRPr="000D071F" w:rsidRDefault="00172CB4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أسلوب الحوار والمناقشة</w:t>
            </w:r>
          </w:p>
          <w:p w:rsidR="004C48E0" w:rsidRPr="000D071F" w:rsidRDefault="00BA2661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C43F6A" w:rsidRPr="000D071F" w:rsidRDefault="00C43F6A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48E0" w:rsidRPr="000D071F" w:rsidRDefault="004C48E0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  <w:r w:rsidR="00154BDB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: مراجعة سريعة للدرس</w:t>
            </w:r>
          </w:p>
        </w:tc>
        <w:tc>
          <w:tcPr>
            <w:tcW w:w="3543" w:type="dxa"/>
          </w:tcPr>
          <w:p w:rsidR="004C48E0" w:rsidRPr="000D071F" w:rsidRDefault="004C48E0" w:rsidP="00BA2661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B3E55" w:rsidRPr="000D071F" w:rsidRDefault="00CB3E55" w:rsidP="00BA2661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43F6A" w:rsidRPr="000D071F" w:rsidRDefault="00C43F6A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A2661" w:rsidRPr="000D071F" w:rsidRDefault="00BA2661" w:rsidP="00BA2661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661" w:rsidRPr="000D071F" w:rsidRDefault="00BA2661" w:rsidP="00BA2661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1-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اعرف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بأم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المؤمنين عائشة رضي الله عنها </w:t>
            </w:r>
          </w:p>
          <w:p w:rsidR="00BA2661" w:rsidRPr="000D071F" w:rsidRDefault="00BA2661" w:rsidP="00BA2661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ابين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صفات السيدة عائشة رضي الله عنها </w:t>
            </w:r>
          </w:p>
          <w:p w:rsidR="00BA2661" w:rsidRPr="000D071F" w:rsidRDefault="00BA2661" w:rsidP="00BA2661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ذكر امثلة على صفات السيدة عائشة رضي الله عنها </w:t>
            </w:r>
          </w:p>
          <w:p w:rsidR="00BA2661" w:rsidRPr="000D071F" w:rsidRDefault="00BA2661" w:rsidP="00BA2661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4- استنت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ج الاسباب التي ساعدت السيدة عائشة على ان تكون اكثر الصحابة علما </w:t>
            </w:r>
          </w:p>
          <w:p w:rsidR="00BA2661" w:rsidRPr="000D071F" w:rsidRDefault="00BA2661" w:rsidP="00BA2661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ابين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فضائل السيدة عائشة </w:t>
            </w:r>
          </w:p>
          <w:p w:rsidR="004C48E0" w:rsidRPr="000D071F" w:rsidRDefault="00BA2661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</w:t>
            </w:r>
            <w:r w:rsidRPr="000D071F">
              <w:rPr>
                <w:b/>
                <w:bCs/>
                <w:sz w:val="28"/>
                <w:szCs w:val="28"/>
                <w:rtl/>
              </w:rPr>
              <w:t>استنتج دور السيدة عائشة في نشر الاسلام</w:t>
            </w:r>
          </w:p>
          <w:p w:rsidR="00BA2661" w:rsidRPr="000D071F" w:rsidRDefault="00BA2661" w:rsidP="00BA2661">
            <w:pPr>
              <w:spacing w:line="48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4" w:type="dxa"/>
          </w:tcPr>
          <w:p w:rsidR="004C48E0" w:rsidRPr="000D071F" w:rsidRDefault="004C48E0" w:rsidP="00384EE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C48E0" w:rsidRPr="000D071F" w:rsidRDefault="004C48E0" w:rsidP="004C48E0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4C48E0" w:rsidRPr="000D071F" w:rsidRDefault="004C48E0" w:rsidP="00154BDB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مدير المدرســـــة: </w:t>
      </w:r>
      <w:r w:rsidR="00154BDB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4C48E0" w:rsidRPr="000D071F" w:rsidRDefault="004C48E0" w:rsidP="00154BDB">
      <w:pPr>
        <w:spacing w:line="276" w:lineRule="auto"/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ملاحظات المشرف التربوي: </w:t>
      </w:r>
      <w:r w:rsidR="00154BDB" w:rsidRPr="000D071F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</w:t>
      </w:r>
    </w:p>
    <w:p w:rsidR="00154BDB" w:rsidRPr="000D071F" w:rsidRDefault="00154BDB" w:rsidP="00D42B23">
      <w:pPr>
        <w:jc w:val="lowKashida"/>
        <w:rPr>
          <w:rFonts w:hint="cs"/>
          <w:b/>
          <w:bCs/>
          <w:color w:val="FF00FF"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7B5F84" w:rsidRDefault="007B5F84" w:rsidP="00BA2661">
      <w:pPr>
        <w:jc w:val="lowKashida"/>
        <w:rPr>
          <w:b/>
          <w:bCs/>
          <w:sz w:val="28"/>
          <w:szCs w:val="28"/>
          <w:rtl/>
        </w:rPr>
      </w:pPr>
    </w:p>
    <w:p w:rsidR="007B5F84" w:rsidRDefault="007B5F84" w:rsidP="00BA2661">
      <w:pPr>
        <w:jc w:val="lowKashida"/>
        <w:rPr>
          <w:b/>
          <w:bCs/>
          <w:sz w:val="28"/>
          <w:szCs w:val="28"/>
          <w:rtl/>
        </w:rPr>
      </w:pPr>
    </w:p>
    <w:p w:rsidR="007B5F84" w:rsidRDefault="007B5F84" w:rsidP="00BA2661">
      <w:pPr>
        <w:jc w:val="lowKashida"/>
        <w:rPr>
          <w:b/>
          <w:bCs/>
          <w:sz w:val="28"/>
          <w:szCs w:val="28"/>
          <w:rtl/>
        </w:rPr>
      </w:pPr>
    </w:p>
    <w:p w:rsidR="007B5F84" w:rsidRDefault="007B5F84" w:rsidP="00BA2661">
      <w:pPr>
        <w:jc w:val="lowKashida"/>
        <w:rPr>
          <w:b/>
          <w:bCs/>
          <w:sz w:val="28"/>
          <w:szCs w:val="28"/>
          <w:rtl/>
        </w:rPr>
      </w:pPr>
    </w:p>
    <w:p w:rsidR="004C48E0" w:rsidRPr="000D071F" w:rsidRDefault="004C48E0" w:rsidP="00BA2661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BA2661" w:rsidRPr="000D071F">
        <w:rPr>
          <w:rFonts w:hint="cs"/>
          <w:b/>
          <w:bCs/>
          <w:sz w:val="28"/>
          <w:szCs w:val="28"/>
          <w:rtl/>
        </w:rPr>
        <w:t xml:space="preserve"> الوحدة : السير والتراجم</w:t>
      </w:r>
      <w:r w:rsidRPr="000D071F">
        <w:rPr>
          <w:rFonts w:hint="cs"/>
          <w:b/>
          <w:bCs/>
          <w:sz w:val="28"/>
          <w:szCs w:val="28"/>
          <w:rtl/>
        </w:rPr>
        <w:tab/>
      </w:r>
      <w:r w:rsidR="00480283" w:rsidRPr="000D071F">
        <w:rPr>
          <w:rFonts w:hint="cs"/>
          <w:b/>
          <w:bCs/>
          <w:sz w:val="28"/>
          <w:szCs w:val="28"/>
          <w:rtl/>
        </w:rPr>
        <w:t xml:space="preserve">    </w:t>
      </w:r>
      <w:r w:rsidR="00D42B23" w:rsidRPr="000D071F">
        <w:rPr>
          <w:rFonts w:hint="cs"/>
          <w:b/>
          <w:bCs/>
          <w:sz w:val="28"/>
          <w:szCs w:val="28"/>
          <w:rtl/>
        </w:rPr>
        <w:t xml:space="preserve"> </w:t>
      </w:r>
      <w:r w:rsidRPr="000D071F">
        <w:rPr>
          <w:rFonts w:hint="cs"/>
          <w:b/>
          <w:bCs/>
          <w:sz w:val="28"/>
          <w:szCs w:val="28"/>
          <w:rtl/>
        </w:rPr>
        <w:t xml:space="preserve">الدرس: </w:t>
      </w:r>
      <w:r w:rsidR="00BA2661" w:rsidRPr="000D071F">
        <w:rPr>
          <w:rFonts w:hint="cs"/>
          <w:b/>
          <w:bCs/>
          <w:sz w:val="28"/>
          <w:szCs w:val="28"/>
          <w:rtl/>
        </w:rPr>
        <w:t>القائد صلاح الدين الايوبي</w:t>
      </w:r>
      <w:r w:rsidR="0095797A" w:rsidRPr="000D071F">
        <w:rPr>
          <w:rFonts w:hint="cs"/>
          <w:b/>
          <w:bCs/>
          <w:sz w:val="28"/>
          <w:szCs w:val="28"/>
          <w:rtl/>
        </w:rPr>
        <w:t xml:space="preserve"> </w:t>
      </w:r>
    </w:p>
    <w:p w:rsidR="00923003" w:rsidRPr="000D071F" w:rsidRDefault="00923003" w:rsidP="00280E50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 xml:space="preserve">مدرسة </w:t>
      </w:r>
      <w:r w:rsidR="002D5F93" w:rsidRPr="000D071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</w:t>
      </w:r>
      <w:r w:rsidR="00D95D3C" w:rsidRPr="000D071F">
        <w:rPr>
          <w:rFonts w:hint="cs"/>
          <w:b/>
          <w:bCs/>
          <w:sz w:val="28"/>
          <w:szCs w:val="28"/>
          <w:rtl/>
        </w:rPr>
        <w:t xml:space="preserve">الصف: </w:t>
      </w:r>
      <w:r w:rsidR="00280E50" w:rsidRPr="000D071F">
        <w:rPr>
          <w:rFonts w:hint="cs"/>
          <w:b/>
          <w:bCs/>
          <w:sz w:val="28"/>
          <w:szCs w:val="28"/>
          <w:rtl/>
        </w:rPr>
        <w:t xml:space="preserve">الثاني ثانوي </w:t>
      </w:r>
    </w:p>
    <w:p w:rsidR="00874020" w:rsidRPr="000D071F" w:rsidRDefault="004C48E0" w:rsidP="00280E50">
      <w:pPr>
        <w:jc w:val="lowKashida"/>
        <w:rPr>
          <w:rFonts w:hint="cs"/>
          <w:b/>
          <w:bCs/>
          <w:sz w:val="28"/>
          <w:szCs w:val="28"/>
          <w:rtl/>
        </w:rPr>
      </w:pPr>
      <w:r w:rsidRPr="000D071F">
        <w:rPr>
          <w:rFonts w:hint="cs"/>
          <w:b/>
          <w:bCs/>
          <w:sz w:val="28"/>
          <w:szCs w:val="28"/>
          <w:rtl/>
        </w:rPr>
        <w:t>عدد الحصص:</w:t>
      </w:r>
      <w:r w:rsidR="00376268" w:rsidRPr="000D071F">
        <w:rPr>
          <w:rFonts w:hint="cs"/>
          <w:b/>
          <w:bCs/>
          <w:sz w:val="28"/>
          <w:szCs w:val="28"/>
          <w:rtl/>
        </w:rPr>
        <w:t xml:space="preserve"> (     )</w:t>
      </w:r>
      <w:r w:rsidR="007131FB" w:rsidRPr="000D071F">
        <w:rPr>
          <w:rFonts w:hint="cs"/>
          <w:b/>
          <w:bCs/>
          <w:sz w:val="28"/>
          <w:szCs w:val="28"/>
          <w:rtl/>
        </w:rPr>
        <w:tab/>
      </w:r>
      <w:r w:rsidR="007131FB" w:rsidRPr="000D071F">
        <w:rPr>
          <w:rFonts w:hint="cs"/>
          <w:b/>
          <w:bCs/>
          <w:sz w:val="28"/>
          <w:szCs w:val="28"/>
          <w:rtl/>
        </w:rPr>
        <w:tab/>
      </w:r>
      <w:r w:rsidR="007131FB" w:rsidRPr="000D071F">
        <w:rPr>
          <w:rFonts w:hint="cs"/>
          <w:b/>
          <w:bCs/>
          <w:sz w:val="28"/>
          <w:szCs w:val="28"/>
          <w:rtl/>
        </w:rPr>
        <w:tab/>
      </w:r>
      <w:r w:rsidRPr="000D071F">
        <w:rPr>
          <w:rFonts w:hint="cs"/>
          <w:b/>
          <w:bCs/>
          <w:sz w:val="28"/>
          <w:szCs w:val="28"/>
          <w:rtl/>
        </w:rPr>
        <w:t>الفترة الزمنيـــــــة:</w:t>
      </w:r>
      <w:r w:rsidR="00F677B5" w:rsidRPr="000D071F">
        <w:rPr>
          <w:rFonts w:hint="cs"/>
          <w:b/>
          <w:bCs/>
          <w:sz w:val="28"/>
          <w:szCs w:val="28"/>
          <w:rtl/>
        </w:rPr>
        <w:t xml:space="preserve">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 من     /      / </w:t>
      </w:r>
      <w:r w:rsidR="00D95D3C" w:rsidRPr="000D071F">
        <w:rPr>
          <w:rFonts w:hint="cs"/>
          <w:b/>
          <w:bCs/>
          <w:sz w:val="28"/>
          <w:szCs w:val="28"/>
          <w:rtl/>
        </w:rPr>
        <w:t xml:space="preserve">      </w:t>
      </w:r>
      <w:r w:rsidR="00874020" w:rsidRPr="000D071F">
        <w:rPr>
          <w:rFonts w:hint="cs"/>
          <w:b/>
          <w:bCs/>
          <w:sz w:val="28"/>
          <w:szCs w:val="28"/>
          <w:rtl/>
        </w:rPr>
        <w:t xml:space="preserve">الى      /      / </w:t>
      </w:r>
      <w:r w:rsidR="00D95D3C" w:rsidRPr="000D071F">
        <w:rPr>
          <w:rFonts w:hint="cs"/>
          <w:b/>
          <w:bCs/>
          <w:sz w:val="28"/>
          <w:szCs w:val="28"/>
          <w:rtl/>
        </w:rPr>
        <w:t xml:space="preserve">    </w:t>
      </w:r>
      <w:r w:rsidR="00874020" w:rsidRPr="000D071F">
        <w:rPr>
          <w:rFonts w:hint="cs"/>
          <w:b/>
          <w:bCs/>
          <w:sz w:val="28"/>
          <w:szCs w:val="28"/>
          <w:rtl/>
        </w:rPr>
        <w:t>201</w:t>
      </w:r>
      <w:r w:rsidR="00D95D3C" w:rsidRPr="000D071F">
        <w:rPr>
          <w:rFonts w:hint="cs"/>
          <w:b/>
          <w:bCs/>
          <w:sz w:val="28"/>
          <w:szCs w:val="28"/>
          <w:rtl/>
        </w:rPr>
        <w:t xml:space="preserve">  </w:t>
      </w:r>
    </w:p>
    <w:p w:rsidR="004C48E0" w:rsidRPr="000D071F" w:rsidRDefault="004C48E0" w:rsidP="00D95D3C">
      <w:pPr>
        <w:jc w:val="lowKashida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4C48E0" w:rsidRPr="000D071F" w:rsidTr="00384EE6">
        <w:tc>
          <w:tcPr>
            <w:tcW w:w="2834" w:type="dxa"/>
          </w:tcPr>
          <w:p w:rsidR="004C48E0" w:rsidRPr="000D071F" w:rsidRDefault="004C48E0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4C48E0" w:rsidRPr="000D071F" w:rsidRDefault="003B745A" w:rsidP="003B745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2700" w:type="dxa"/>
          </w:tcPr>
          <w:p w:rsidR="004C48E0" w:rsidRPr="000D071F" w:rsidRDefault="004C48E0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4C48E0" w:rsidRPr="000D071F" w:rsidRDefault="004C48E0" w:rsidP="00384EE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4C48E0" w:rsidRPr="000D071F" w:rsidTr="00A6125E">
        <w:trPr>
          <w:trHeight w:val="70"/>
        </w:trPr>
        <w:tc>
          <w:tcPr>
            <w:tcW w:w="2834" w:type="dxa"/>
          </w:tcPr>
          <w:p w:rsidR="004C48E0" w:rsidRPr="000D071F" w:rsidRDefault="004C48E0" w:rsidP="00280E50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يتوقع من الط</w:t>
            </w:r>
            <w:r w:rsidR="00280E50" w:rsidRPr="000D071F">
              <w:rPr>
                <w:rFonts w:hint="cs"/>
                <w:b/>
                <w:bCs/>
                <w:sz w:val="28"/>
                <w:szCs w:val="28"/>
                <w:rtl/>
              </w:rPr>
              <w:t>لبة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80283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</w:t>
            </w:r>
            <w:r w:rsidR="00280E50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يكونوا قادرين </w:t>
            </w:r>
            <w:r w:rsidR="00480283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أن:</w:t>
            </w:r>
          </w:p>
          <w:p w:rsidR="000B265F" w:rsidRPr="000D071F" w:rsidRDefault="000B265F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80E50" w:rsidRPr="000D071F" w:rsidRDefault="0095797A" w:rsidP="00280E5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280E50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التعريف بالقائد صلاح الدين </w:t>
            </w:r>
          </w:p>
          <w:p w:rsidR="00280E50" w:rsidRPr="000D071F" w:rsidRDefault="00280E50" w:rsidP="00280E5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2- ذكر صفات صلاح الدين </w:t>
            </w:r>
          </w:p>
          <w:p w:rsidR="00280E50" w:rsidRPr="000D071F" w:rsidRDefault="00280E50" w:rsidP="00CD4DF2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التمثيل على صفات صلاح الدين </w:t>
            </w:r>
          </w:p>
          <w:p w:rsidR="00280E50" w:rsidRPr="000D071F" w:rsidRDefault="00280E50" w:rsidP="00280E5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4- بيان دور صلاح الدين في نشر العلم </w:t>
            </w:r>
          </w:p>
          <w:p w:rsidR="00280E50" w:rsidRPr="000D071F" w:rsidRDefault="00280E50" w:rsidP="00280E5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5- توضيح دور صلاح الدين في الجهاد </w:t>
            </w:r>
          </w:p>
          <w:p w:rsidR="00CD4DF2" w:rsidRPr="000D071F" w:rsidRDefault="00CD4DF2" w:rsidP="00280E50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6- تعليل :  لم يدخل صلاح الدين في معارك حاسمة مع الصليبين في المرحلة الاولى من جهادة </w:t>
            </w:r>
          </w:p>
          <w:p w:rsidR="00A6125E" w:rsidRPr="000D071F" w:rsidRDefault="00CD4DF2" w:rsidP="00280E50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7- استنتاج اثر التخطيط في نجاح القائد </w:t>
            </w:r>
            <w:r w:rsidR="0095797A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6125E" w:rsidRPr="000D071F" w:rsidRDefault="00A6125E" w:rsidP="000B265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A6125E" w:rsidRPr="000D071F" w:rsidRDefault="00A6125E" w:rsidP="000B265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A6125E" w:rsidRPr="000D071F" w:rsidRDefault="00A6125E" w:rsidP="000B265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A6125E" w:rsidRPr="000D071F" w:rsidRDefault="00A6125E" w:rsidP="000B265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A6125E" w:rsidRPr="000D071F" w:rsidRDefault="00A6125E" w:rsidP="000B265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A6125E" w:rsidRPr="000D071F" w:rsidRDefault="00A6125E" w:rsidP="000B265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C48E0" w:rsidRPr="000D071F" w:rsidRDefault="004C48E0" w:rsidP="000B265F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4C48E0" w:rsidRPr="000D071F" w:rsidRDefault="004C48E0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154BDB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</w:t>
            </w:r>
          </w:p>
          <w:p w:rsidR="004C48E0" w:rsidRPr="000D071F" w:rsidRDefault="004C48E0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06EC6" w:rsidRPr="000D071F" w:rsidRDefault="00154BDB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0B265F" w:rsidRPr="000D071F" w:rsidRDefault="000B265F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06EC6" w:rsidRPr="000D071F" w:rsidRDefault="00A6125E" w:rsidP="00CD4DF2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</w:t>
            </w:r>
            <w:r w:rsidR="00CD4DF2"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الشخصيات </w:t>
            </w:r>
          </w:p>
          <w:p w:rsidR="00CD4DF2" w:rsidRPr="000D071F" w:rsidRDefault="00CD4DF2" w:rsidP="00CD4DF2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48E0" w:rsidRPr="000D071F" w:rsidRDefault="00A6125E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4C48E0" w:rsidRPr="000D071F" w:rsidRDefault="00A6125E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ضرب الامثلة</w:t>
            </w:r>
          </w:p>
          <w:p w:rsidR="004C48E0" w:rsidRPr="000D071F" w:rsidRDefault="004C48E0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48E0" w:rsidRPr="000D071F" w:rsidRDefault="00A6125E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A6125E" w:rsidRPr="000D071F" w:rsidRDefault="00A6125E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125E" w:rsidRPr="000D071F" w:rsidRDefault="00CD4DF2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CD4DF2" w:rsidRPr="000D071F" w:rsidRDefault="00CD4DF2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125E" w:rsidRPr="000D071F" w:rsidRDefault="00A6125E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A6125E" w:rsidRPr="000D071F" w:rsidRDefault="00A6125E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125E" w:rsidRPr="000D071F" w:rsidRDefault="00A6125E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D4DF2" w:rsidRPr="000D071F" w:rsidRDefault="00CD4DF2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D4DF2" w:rsidRPr="000D071F" w:rsidRDefault="00CD4DF2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CD4DF2" w:rsidRPr="000D071F" w:rsidRDefault="00CD4DF2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48E0" w:rsidRPr="000D071F" w:rsidRDefault="004C48E0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  <w:r w:rsidR="00154BDB" w:rsidRPr="000D071F">
              <w:rPr>
                <w:rFonts w:hint="cs"/>
                <w:b/>
                <w:bCs/>
                <w:sz w:val="28"/>
                <w:szCs w:val="28"/>
                <w:rtl/>
              </w:rPr>
              <w:t>: مراجعة سريعة للدرس</w:t>
            </w:r>
          </w:p>
          <w:p w:rsidR="004C48E0" w:rsidRPr="000D071F" w:rsidRDefault="004C48E0" w:rsidP="000B265F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4C48E0" w:rsidRPr="000D071F" w:rsidRDefault="004C48E0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C48E0" w:rsidRPr="000D071F" w:rsidRDefault="004C48E0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376268" w:rsidRPr="000D071F" w:rsidRDefault="00376268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283" w:rsidRPr="000D071F" w:rsidRDefault="00480283" w:rsidP="000B265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CD4DF2" w:rsidRPr="000D071F" w:rsidRDefault="00CD4DF2" w:rsidP="00CD4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1-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اعرف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بالقائد صلاح الدين </w:t>
            </w:r>
          </w:p>
          <w:p w:rsidR="00CD4DF2" w:rsidRPr="000D071F" w:rsidRDefault="00CD4DF2" w:rsidP="00CD4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ذكر صفات صلاح الدين </w:t>
            </w:r>
          </w:p>
          <w:p w:rsidR="00CD4DF2" w:rsidRPr="000D071F" w:rsidRDefault="00CD4DF2" w:rsidP="00CD4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امثل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على صفات صلاح الدين </w:t>
            </w:r>
          </w:p>
          <w:p w:rsidR="00CD4DF2" w:rsidRPr="000D071F" w:rsidRDefault="00CD4DF2" w:rsidP="00CD4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ابين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دور صلاح الدين في نشر العلم </w:t>
            </w:r>
          </w:p>
          <w:p w:rsidR="00CD4DF2" w:rsidRPr="000D071F" w:rsidRDefault="00CD4DF2" w:rsidP="00CD4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اوضح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دور صلاح الدين في الجهاد </w:t>
            </w:r>
          </w:p>
          <w:p w:rsidR="00CD4DF2" w:rsidRPr="000D071F" w:rsidRDefault="00CD4DF2" w:rsidP="00CD4DF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Pr="000D071F">
              <w:rPr>
                <w:rFonts w:hint="cs"/>
                <w:b/>
                <w:bCs/>
                <w:sz w:val="28"/>
                <w:szCs w:val="28"/>
                <w:rtl/>
              </w:rPr>
              <w:t xml:space="preserve"> اعلل : </w:t>
            </w:r>
            <w:r w:rsidRPr="000D071F">
              <w:rPr>
                <w:b/>
                <w:bCs/>
                <w:sz w:val="28"/>
                <w:szCs w:val="28"/>
                <w:rtl/>
              </w:rPr>
              <w:t xml:space="preserve"> لم يدخل صلاح الدين في معارك حاسمة مع الصليبين في المرحلة الاولى من جهادة </w:t>
            </w:r>
          </w:p>
          <w:p w:rsidR="00480283" w:rsidRPr="000D071F" w:rsidRDefault="00CD4DF2" w:rsidP="00CD4DF2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D071F">
              <w:rPr>
                <w:b/>
                <w:bCs/>
                <w:sz w:val="28"/>
                <w:szCs w:val="28"/>
                <w:rtl/>
              </w:rPr>
              <w:t xml:space="preserve">7- استنتج اثر التخطيط في نجاح القائد  </w:t>
            </w:r>
          </w:p>
        </w:tc>
        <w:tc>
          <w:tcPr>
            <w:tcW w:w="1908" w:type="dxa"/>
          </w:tcPr>
          <w:p w:rsidR="004C48E0" w:rsidRPr="000D071F" w:rsidRDefault="004C48E0" w:rsidP="000B265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C48E0" w:rsidRPr="00376268" w:rsidRDefault="004C48E0" w:rsidP="000D071F">
      <w:pPr>
        <w:spacing w:line="360" w:lineRule="auto"/>
        <w:jc w:val="lowKashida"/>
        <w:rPr>
          <w:rFonts w:hint="cs"/>
          <w:sz w:val="28"/>
          <w:szCs w:val="28"/>
          <w:rtl/>
        </w:rPr>
      </w:pPr>
    </w:p>
    <w:p w:rsidR="004C48E0" w:rsidRPr="00376268" w:rsidRDefault="004C48E0" w:rsidP="00154BDB">
      <w:pPr>
        <w:spacing w:line="276" w:lineRule="auto"/>
        <w:jc w:val="lowKashida"/>
        <w:rPr>
          <w:rFonts w:hint="cs"/>
          <w:sz w:val="28"/>
          <w:szCs w:val="28"/>
          <w:rtl/>
        </w:rPr>
      </w:pPr>
      <w:r w:rsidRPr="00154BDB">
        <w:rPr>
          <w:rFonts w:hint="cs"/>
          <w:b/>
          <w:bCs/>
          <w:sz w:val="28"/>
          <w:szCs w:val="28"/>
          <w:rtl/>
        </w:rPr>
        <w:t>ملاحظات مدير المدرســـــة:</w:t>
      </w:r>
      <w:r w:rsidRPr="00376268">
        <w:rPr>
          <w:rFonts w:hint="cs"/>
          <w:sz w:val="28"/>
          <w:szCs w:val="28"/>
          <w:rtl/>
        </w:rPr>
        <w:t xml:space="preserve"> </w:t>
      </w:r>
      <w:r w:rsidR="00154BDB">
        <w:rPr>
          <w:rFonts w:hint="cs"/>
          <w:sz w:val="28"/>
          <w:szCs w:val="28"/>
          <w:rtl/>
        </w:rPr>
        <w:t>------------------------------------------------------------------------------------</w:t>
      </w:r>
    </w:p>
    <w:p w:rsidR="004C48E0" w:rsidRDefault="004C48E0" w:rsidP="00154BDB">
      <w:pPr>
        <w:spacing w:line="276" w:lineRule="auto"/>
        <w:jc w:val="lowKashida"/>
        <w:rPr>
          <w:rFonts w:hint="cs"/>
          <w:color w:val="FF00FF"/>
          <w:sz w:val="28"/>
          <w:szCs w:val="28"/>
          <w:rtl/>
        </w:rPr>
      </w:pPr>
      <w:r w:rsidRPr="00154BDB">
        <w:rPr>
          <w:rFonts w:hint="cs"/>
          <w:b/>
          <w:bCs/>
          <w:sz w:val="28"/>
          <w:szCs w:val="28"/>
          <w:rtl/>
        </w:rPr>
        <w:t>ملاحظات المشرف التربوي:</w:t>
      </w:r>
      <w:r w:rsidRPr="00376268">
        <w:rPr>
          <w:rFonts w:hint="cs"/>
          <w:sz w:val="28"/>
          <w:szCs w:val="28"/>
          <w:rtl/>
        </w:rPr>
        <w:t xml:space="preserve"> </w:t>
      </w:r>
      <w:r w:rsidR="00154BDB">
        <w:rPr>
          <w:rFonts w:hint="cs"/>
          <w:sz w:val="28"/>
          <w:szCs w:val="28"/>
          <w:rtl/>
        </w:rPr>
        <w:t>---------------------------------------------------------------------------------</w:t>
      </w:r>
      <w:r w:rsidR="00154BDB" w:rsidRPr="00154BDB">
        <w:rPr>
          <w:rFonts w:hint="cs"/>
          <w:sz w:val="28"/>
          <w:szCs w:val="28"/>
          <w:rtl/>
        </w:rPr>
        <w:t>---</w:t>
      </w:r>
    </w:p>
    <w:p w:rsidR="00154BDB" w:rsidRDefault="00154BDB" w:rsidP="000D071F">
      <w:pPr>
        <w:jc w:val="lowKashida"/>
        <w:rPr>
          <w:rFonts w:hint="cs"/>
          <w:color w:val="FF00FF"/>
          <w:sz w:val="28"/>
          <w:szCs w:val="28"/>
          <w:rtl/>
        </w:rPr>
      </w:pPr>
      <w:r w:rsidRPr="002C2B77">
        <w:rPr>
          <w:rFonts w:hint="cs"/>
          <w:b/>
          <w:bCs/>
          <w:sz w:val="28"/>
          <w:szCs w:val="28"/>
          <w:rtl/>
        </w:rPr>
        <w:t>الوسائل :</w:t>
      </w:r>
      <w:r w:rsidRPr="002C2B77">
        <w:rPr>
          <w:rFonts w:hint="cs"/>
          <w:sz w:val="28"/>
          <w:szCs w:val="28"/>
          <w:rtl/>
        </w:rPr>
        <w:t>------------------------------------------------------------------------------------------------------</w:t>
      </w:r>
    </w:p>
    <w:p w:rsidR="00154BDB" w:rsidRPr="005350B8" w:rsidRDefault="00154BDB" w:rsidP="00154BDB">
      <w:pPr>
        <w:jc w:val="center"/>
        <w:rPr>
          <w:rFonts w:hint="cs"/>
          <w:sz w:val="28"/>
          <w:szCs w:val="28"/>
          <w:rtl/>
        </w:rPr>
      </w:pPr>
    </w:p>
    <w:p w:rsidR="00154BDB" w:rsidRDefault="00154BDB" w:rsidP="00154BDB">
      <w:pPr>
        <w:spacing w:line="276" w:lineRule="auto"/>
        <w:jc w:val="lowKashida"/>
        <w:rPr>
          <w:rFonts w:hint="cs"/>
          <w:color w:val="FF00FF"/>
          <w:sz w:val="28"/>
          <w:szCs w:val="28"/>
          <w:rtl/>
        </w:rPr>
      </w:pPr>
    </w:p>
    <w:p w:rsidR="00F06EC6" w:rsidRDefault="00F06EC6" w:rsidP="00F06EC6">
      <w:pPr>
        <w:jc w:val="lowKashida"/>
        <w:rPr>
          <w:rFonts w:hint="cs"/>
          <w:b/>
          <w:bCs/>
          <w:sz w:val="28"/>
          <w:szCs w:val="28"/>
          <w:rtl/>
        </w:rPr>
      </w:pPr>
    </w:p>
    <w:p w:rsidR="00154BDB" w:rsidRDefault="00154BDB" w:rsidP="004C48E0">
      <w:pPr>
        <w:jc w:val="lowKashida"/>
        <w:rPr>
          <w:rFonts w:hint="cs"/>
          <w:color w:val="FF00FF"/>
          <w:sz w:val="28"/>
          <w:szCs w:val="28"/>
          <w:rtl/>
        </w:rPr>
      </w:pPr>
    </w:p>
    <w:p w:rsidR="00154BDB" w:rsidRDefault="00154BDB" w:rsidP="004C48E0">
      <w:pPr>
        <w:jc w:val="lowKashida"/>
        <w:rPr>
          <w:rFonts w:hint="cs"/>
          <w:color w:val="FF00FF"/>
          <w:sz w:val="28"/>
          <w:szCs w:val="28"/>
          <w:rtl/>
        </w:rPr>
      </w:pPr>
    </w:p>
    <w:p w:rsidR="00154BDB" w:rsidRDefault="00154BDB" w:rsidP="004C48E0">
      <w:pPr>
        <w:jc w:val="lowKashida"/>
        <w:rPr>
          <w:rFonts w:hint="cs"/>
          <w:color w:val="FF00FF"/>
          <w:sz w:val="28"/>
          <w:szCs w:val="28"/>
          <w:rtl/>
        </w:rPr>
      </w:pPr>
    </w:p>
    <w:p w:rsidR="00593620" w:rsidRPr="004C48E0" w:rsidRDefault="00593620">
      <w:pPr>
        <w:rPr>
          <w:rFonts w:hint="cs"/>
        </w:rPr>
      </w:pPr>
    </w:p>
    <w:sectPr w:rsidR="00593620" w:rsidRPr="004C48E0" w:rsidSect="00800950">
      <w:pgSz w:w="11906" w:h="16838"/>
      <w:pgMar w:top="284" w:right="566" w:bottom="0" w:left="28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765" w:rsidRDefault="00D40765">
      <w:r>
        <w:separator/>
      </w:r>
    </w:p>
  </w:endnote>
  <w:endnote w:type="continuationSeparator" w:id="0">
    <w:p w:rsidR="00D40765" w:rsidRDefault="00D40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765" w:rsidRDefault="00D40765">
      <w:r>
        <w:separator/>
      </w:r>
    </w:p>
  </w:footnote>
  <w:footnote w:type="continuationSeparator" w:id="0">
    <w:p w:rsidR="00D40765" w:rsidRDefault="00D407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7DB"/>
    <w:multiLevelType w:val="hybridMultilevel"/>
    <w:tmpl w:val="1690070E"/>
    <w:lvl w:ilvl="0" w:tplc="78B2EA3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70DA5"/>
    <w:multiLevelType w:val="hybridMultilevel"/>
    <w:tmpl w:val="867CB492"/>
    <w:lvl w:ilvl="0" w:tplc="6F02283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F728A"/>
    <w:multiLevelType w:val="hybridMultilevel"/>
    <w:tmpl w:val="B8B47748"/>
    <w:lvl w:ilvl="0" w:tplc="C7C0B0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16999"/>
    <w:multiLevelType w:val="hybridMultilevel"/>
    <w:tmpl w:val="99FAA38E"/>
    <w:lvl w:ilvl="0" w:tplc="603A0D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E5D9A"/>
    <w:multiLevelType w:val="hybridMultilevel"/>
    <w:tmpl w:val="CCE855A0"/>
    <w:lvl w:ilvl="0" w:tplc="3BFA610E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18691F6F"/>
    <w:multiLevelType w:val="hybridMultilevel"/>
    <w:tmpl w:val="24541DF6"/>
    <w:lvl w:ilvl="0" w:tplc="E5324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A152B"/>
    <w:multiLevelType w:val="hybridMultilevel"/>
    <w:tmpl w:val="9F7A7D3A"/>
    <w:lvl w:ilvl="0" w:tplc="2FEE0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812A2"/>
    <w:multiLevelType w:val="hybridMultilevel"/>
    <w:tmpl w:val="16923848"/>
    <w:lvl w:ilvl="0" w:tplc="E32CA7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7A2C73"/>
    <w:multiLevelType w:val="hybridMultilevel"/>
    <w:tmpl w:val="5C1032B8"/>
    <w:lvl w:ilvl="0" w:tplc="3C5E3D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72367F"/>
    <w:multiLevelType w:val="hybridMultilevel"/>
    <w:tmpl w:val="1C0C7ECC"/>
    <w:lvl w:ilvl="0" w:tplc="2E82BA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215357"/>
    <w:multiLevelType w:val="hybridMultilevel"/>
    <w:tmpl w:val="B64CFC16"/>
    <w:lvl w:ilvl="0" w:tplc="001A593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26F"/>
    <w:rsid w:val="00001082"/>
    <w:rsid w:val="00007F9D"/>
    <w:rsid w:val="00015A69"/>
    <w:rsid w:val="00036D85"/>
    <w:rsid w:val="000458A1"/>
    <w:rsid w:val="00047881"/>
    <w:rsid w:val="000744CC"/>
    <w:rsid w:val="000761D4"/>
    <w:rsid w:val="00077A0F"/>
    <w:rsid w:val="00080EF8"/>
    <w:rsid w:val="000915B0"/>
    <w:rsid w:val="000A2785"/>
    <w:rsid w:val="000B265F"/>
    <w:rsid w:val="000B5250"/>
    <w:rsid w:val="000C4013"/>
    <w:rsid w:val="000D071F"/>
    <w:rsid w:val="000D350B"/>
    <w:rsid w:val="000D7B41"/>
    <w:rsid w:val="000E6924"/>
    <w:rsid w:val="000F68ED"/>
    <w:rsid w:val="00100C7E"/>
    <w:rsid w:val="00111065"/>
    <w:rsid w:val="001113B8"/>
    <w:rsid w:val="0012101C"/>
    <w:rsid w:val="001263BD"/>
    <w:rsid w:val="00143663"/>
    <w:rsid w:val="00151308"/>
    <w:rsid w:val="00154BDB"/>
    <w:rsid w:val="00160C28"/>
    <w:rsid w:val="00160CE3"/>
    <w:rsid w:val="00172CB4"/>
    <w:rsid w:val="00173A89"/>
    <w:rsid w:val="00177777"/>
    <w:rsid w:val="001827D9"/>
    <w:rsid w:val="001B69A3"/>
    <w:rsid w:val="001C361C"/>
    <w:rsid w:val="001C79FE"/>
    <w:rsid w:val="001D394F"/>
    <w:rsid w:val="001D4533"/>
    <w:rsid w:val="001F05DC"/>
    <w:rsid w:val="001F48B4"/>
    <w:rsid w:val="00201677"/>
    <w:rsid w:val="00204B0B"/>
    <w:rsid w:val="002110B3"/>
    <w:rsid w:val="00231674"/>
    <w:rsid w:val="00233236"/>
    <w:rsid w:val="00237743"/>
    <w:rsid w:val="00242195"/>
    <w:rsid w:val="00265991"/>
    <w:rsid w:val="0027121D"/>
    <w:rsid w:val="00280AFF"/>
    <w:rsid w:val="00280E50"/>
    <w:rsid w:val="00282309"/>
    <w:rsid w:val="002906E6"/>
    <w:rsid w:val="002A07B5"/>
    <w:rsid w:val="002A1932"/>
    <w:rsid w:val="002A2BC5"/>
    <w:rsid w:val="002B520B"/>
    <w:rsid w:val="002C2B77"/>
    <w:rsid w:val="002D14A3"/>
    <w:rsid w:val="002D5F93"/>
    <w:rsid w:val="002E4019"/>
    <w:rsid w:val="002F07E6"/>
    <w:rsid w:val="002F41DC"/>
    <w:rsid w:val="002F48AE"/>
    <w:rsid w:val="00311C89"/>
    <w:rsid w:val="0031289A"/>
    <w:rsid w:val="0032457B"/>
    <w:rsid w:val="00337667"/>
    <w:rsid w:val="00342214"/>
    <w:rsid w:val="00344DF2"/>
    <w:rsid w:val="00351084"/>
    <w:rsid w:val="00375921"/>
    <w:rsid w:val="00376268"/>
    <w:rsid w:val="00382663"/>
    <w:rsid w:val="00383D07"/>
    <w:rsid w:val="00384EE6"/>
    <w:rsid w:val="00391257"/>
    <w:rsid w:val="003B1BA9"/>
    <w:rsid w:val="003B5ED7"/>
    <w:rsid w:val="003B745A"/>
    <w:rsid w:val="003E146B"/>
    <w:rsid w:val="003E49E8"/>
    <w:rsid w:val="003F18B4"/>
    <w:rsid w:val="00401002"/>
    <w:rsid w:val="0040518A"/>
    <w:rsid w:val="004110C9"/>
    <w:rsid w:val="00414E96"/>
    <w:rsid w:val="00452DEA"/>
    <w:rsid w:val="0046403D"/>
    <w:rsid w:val="00480283"/>
    <w:rsid w:val="0048281E"/>
    <w:rsid w:val="004919C2"/>
    <w:rsid w:val="004A34B4"/>
    <w:rsid w:val="004B5DAC"/>
    <w:rsid w:val="004C48E0"/>
    <w:rsid w:val="004C792F"/>
    <w:rsid w:val="004D1727"/>
    <w:rsid w:val="004D3B06"/>
    <w:rsid w:val="004D4F5D"/>
    <w:rsid w:val="004F0162"/>
    <w:rsid w:val="004F3750"/>
    <w:rsid w:val="00501728"/>
    <w:rsid w:val="00502493"/>
    <w:rsid w:val="00514DE6"/>
    <w:rsid w:val="005350B8"/>
    <w:rsid w:val="005538EF"/>
    <w:rsid w:val="00586D9C"/>
    <w:rsid w:val="005904E9"/>
    <w:rsid w:val="00593620"/>
    <w:rsid w:val="00597341"/>
    <w:rsid w:val="005A009C"/>
    <w:rsid w:val="005A7CFA"/>
    <w:rsid w:val="005B4D09"/>
    <w:rsid w:val="005D09D5"/>
    <w:rsid w:val="005D2652"/>
    <w:rsid w:val="005D4BB0"/>
    <w:rsid w:val="005E3E1D"/>
    <w:rsid w:val="00603B3C"/>
    <w:rsid w:val="00606F06"/>
    <w:rsid w:val="0064110D"/>
    <w:rsid w:val="00647B50"/>
    <w:rsid w:val="006663B6"/>
    <w:rsid w:val="00671845"/>
    <w:rsid w:val="00671A47"/>
    <w:rsid w:val="00677F3E"/>
    <w:rsid w:val="00687FFD"/>
    <w:rsid w:val="00691DD9"/>
    <w:rsid w:val="006A5DCB"/>
    <w:rsid w:val="006B705F"/>
    <w:rsid w:val="006B7BD9"/>
    <w:rsid w:val="00707499"/>
    <w:rsid w:val="007131FB"/>
    <w:rsid w:val="007133B1"/>
    <w:rsid w:val="00725077"/>
    <w:rsid w:val="007306FE"/>
    <w:rsid w:val="00733E9F"/>
    <w:rsid w:val="00771D8B"/>
    <w:rsid w:val="00772E69"/>
    <w:rsid w:val="0078515A"/>
    <w:rsid w:val="007A7A1A"/>
    <w:rsid w:val="007B5F84"/>
    <w:rsid w:val="007C5351"/>
    <w:rsid w:val="007E684A"/>
    <w:rsid w:val="007F5DD4"/>
    <w:rsid w:val="00800520"/>
    <w:rsid w:val="00800950"/>
    <w:rsid w:val="00802583"/>
    <w:rsid w:val="00803796"/>
    <w:rsid w:val="00804DBC"/>
    <w:rsid w:val="00830C9C"/>
    <w:rsid w:val="00847ADF"/>
    <w:rsid w:val="00853CD7"/>
    <w:rsid w:val="00862FF8"/>
    <w:rsid w:val="00874020"/>
    <w:rsid w:val="00877801"/>
    <w:rsid w:val="00893D59"/>
    <w:rsid w:val="00895144"/>
    <w:rsid w:val="008A0129"/>
    <w:rsid w:val="008B04EE"/>
    <w:rsid w:val="008B5F57"/>
    <w:rsid w:val="008C39D7"/>
    <w:rsid w:val="008D1608"/>
    <w:rsid w:val="008E3FED"/>
    <w:rsid w:val="008F13C6"/>
    <w:rsid w:val="0091174B"/>
    <w:rsid w:val="00923003"/>
    <w:rsid w:val="00923667"/>
    <w:rsid w:val="0093768A"/>
    <w:rsid w:val="00943874"/>
    <w:rsid w:val="00952F63"/>
    <w:rsid w:val="00955AA2"/>
    <w:rsid w:val="0095797A"/>
    <w:rsid w:val="00975537"/>
    <w:rsid w:val="00983F58"/>
    <w:rsid w:val="00995DED"/>
    <w:rsid w:val="00997F58"/>
    <w:rsid w:val="009A7CAC"/>
    <w:rsid w:val="009B2D6C"/>
    <w:rsid w:val="009B539E"/>
    <w:rsid w:val="009F4540"/>
    <w:rsid w:val="00A028F6"/>
    <w:rsid w:val="00A02B29"/>
    <w:rsid w:val="00A02C49"/>
    <w:rsid w:val="00A15421"/>
    <w:rsid w:val="00A5126F"/>
    <w:rsid w:val="00A5606F"/>
    <w:rsid w:val="00A6125E"/>
    <w:rsid w:val="00A65D7A"/>
    <w:rsid w:val="00A84DD5"/>
    <w:rsid w:val="00A91E3C"/>
    <w:rsid w:val="00AB3BF9"/>
    <w:rsid w:val="00AC205C"/>
    <w:rsid w:val="00AD5691"/>
    <w:rsid w:val="00AE1D80"/>
    <w:rsid w:val="00AF00DE"/>
    <w:rsid w:val="00AF0ED3"/>
    <w:rsid w:val="00B1219E"/>
    <w:rsid w:val="00B1730D"/>
    <w:rsid w:val="00B174FD"/>
    <w:rsid w:val="00B2183E"/>
    <w:rsid w:val="00B21A8F"/>
    <w:rsid w:val="00B22E13"/>
    <w:rsid w:val="00B518C4"/>
    <w:rsid w:val="00B74E33"/>
    <w:rsid w:val="00B84FFE"/>
    <w:rsid w:val="00B85EBE"/>
    <w:rsid w:val="00B87EA6"/>
    <w:rsid w:val="00B90EC3"/>
    <w:rsid w:val="00BA2661"/>
    <w:rsid w:val="00BA2A47"/>
    <w:rsid w:val="00BA53FC"/>
    <w:rsid w:val="00BB484A"/>
    <w:rsid w:val="00BC0220"/>
    <w:rsid w:val="00BC60C9"/>
    <w:rsid w:val="00BD7D32"/>
    <w:rsid w:val="00BE11FE"/>
    <w:rsid w:val="00BE3B89"/>
    <w:rsid w:val="00C43F6A"/>
    <w:rsid w:val="00C479FF"/>
    <w:rsid w:val="00C61D78"/>
    <w:rsid w:val="00C85921"/>
    <w:rsid w:val="00C86BF9"/>
    <w:rsid w:val="00CB3E55"/>
    <w:rsid w:val="00CD3613"/>
    <w:rsid w:val="00CD4DF2"/>
    <w:rsid w:val="00D139DE"/>
    <w:rsid w:val="00D265C6"/>
    <w:rsid w:val="00D40765"/>
    <w:rsid w:val="00D42B23"/>
    <w:rsid w:val="00D54D51"/>
    <w:rsid w:val="00D56DF2"/>
    <w:rsid w:val="00D64AA3"/>
    <w:rsid w:val="00D67CFE"/>
    <w:rsid w:val="00D86393"/>
    <w:rsid w:val="00D86684"/>
    <w:rsid w:val="00D95D3C"/>
    <w:rsid w:val="00DB0E0F"/>
    <w:rsid w:val="00DB1559"/>
    <w:rsid w:val="00DD3EEC"/>
    <w:rsid w:val="00DE3283"/>
    <w:rsid w:val="00DE778A"/>
    <w:rsid w:val="00DF1F42"/>
    <w:rsid w:val="00E07973"/>
    <w:rsid w:val="00E10262"/>
    <w:rsid w:val="00E1123D"/>
    <w:rsid w:val="00E14E7D"/>
    <w:rsid w:val="00E24971"/>
    <w:rsid w:val="00E4255A"/>
    <w:rsid w:val="00E61C60"/>
    <w:rsid w:val="00E67235"/>
    <w:rsid w:val="00EA720B"/>
    <w:rsid w:val="00EC3F7C"/>
    <w:rsid w:val="00EC75A0"/>
    <w:rsid w:val="00ED53E3"/>
    <w:rsid w:val="00EE37A3"/>
    <w:rsid w:val="00EE4B04"/>
    <w:rsid w:val="00EF0C69"/>
    <w:rsid w:val="00EF12A5"/>
    <w:rsid w:val="00F06EC6"/>
    <w:rsid w:val="00F10DF5"/>
    <w:rsid w:val="00F200AA"/>
    <w:rsid w:val="00F25AD9"/>
    <w:rsid w:val="00F2621F"/>
    <w:rsid w:val="00F414F0"/>
    <w:rsid w:val="00F677B5"/>
    <w:rsid w:val="00F70D0D"/>
    <w:rsid w:val="00F940FE"/>
    <w:rsid w:val="00F96751"/>
    <w:rsid w:val="00FA2C19"/>
    <w:rsid w:val="00FC6545"/>
    <w:rsid w:val="00FC68EB"/>
    <w:rsid w:val="00FF1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26F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5126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رأس الصفحة"/>
    <w:aliases w:val="header"/>
    <w:basedOn w:val="a"/>
    <w:rsid w:val="00A5126F"/>
    <w:pPr>
      <w:tabs>
        <w:tab w:val="center" w:pos="4153"/>
        <w:tab w:val="right" w:pos="8306"/>
      </w:tabs>
    </w:pPr>
  </w:style>
  <w:style w:type="paragraph" w:styleId="a5">
    <w:name w:val="No Spacing"/>
    <w:uiPriority w:val="1"/>
    <w:qFormat/>
    <w:rsid w:val="002C2B77"/>
    <w:pPr>
      <w:bidi/>
    </w:pPr>
    <w:rPr>
      <w:sz w:val="24"/>
      <w:szCs w:val="24"/>
    </w:rPr>
  </w:style>
  <w:style w:type="paragraph" w:styleId="a6">
    <w:name w:val="تذييل الصفحة"/>
    <w:aliases w:val="footer"/>
    <w:basedOn w:val="a"/>
    <w:link w:val="Char"/>
    <w:rsid w:val="00B518C4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link w:val="a6"/>
    <w:rsid w:val="00B518C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19691-D6A4-4A24-8538-9750DE8E6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5270</Words>
  <Characters>30045</Characters>
  <Application>Microsoft Office Word</Application>
  <DocSecurity>0</DocSecurity>
  <Lines>250</Lines>
  <Paragraphs>70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&lt;Abu_Mada&gt;</Company>
  <LinksUpToDate>false</LinksUpToDate>
  <CharactersWithSpaces>35245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CRC</cp:lastModifiedBy>
  <cp:revision>2</cp:revision>
  <cp:lastPrinted>2017-09-15T11:29:00Z</cp:lastPrinted>
  <dcterms:created xsi:type="dcterms:W3CDTF">2021-08-01T15:11:00Z</dcterms:created>
  <dcterms:modified xsi:type="dcterms:W3CDTF">2021-08-01T15:11:00Z</dcterms:modified>
</cp:coreProperties>
</file>