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26F" w:rsidRPr="00542804" w:rsidRDefault="00A5126F" w:rsidP="00D554A7">
      <w:pPr>
        <w:jc w:val="lowKashida"/>
        <w:rPr>
          <w:color w:val="000000" w:themeColor="text1"/>
          <w:sz w:val="28"/>
          <w:szCs w:val="28"/>
          <w:rtl/>
        </w:rPr>
      </w:pPr>
      <w:proofErr w:type="spellStart"/>
      <w:r w:rsidRPr="00542804">
        <w:rPr>
          <w:rFonts w:hint="cs"/>
          <w:color w:val="000000" w:themeColor="text1"/>
          <w:sz w:val="28"/>
          <w:szCs w:val="28"/>
          <w:rtl/>
        </w:rPr>
        <w:t>المبـــــــــحث:</w:t>
      </w:r>
      <w:proofErr w:type="spellEnd"/>
      <w:r w:rsidRPr="00542804">
        <w:rPr>
          <w:rFonts w:hint="cs"/>
          <w:color w:val="000000" w:themeColor="text1"/>
          <w:sz w:val="28"/>
          <w:szCs w:val="28"/>
          <w:rtl/>
        </w:rPr>
        <w:t xml:space="preserve"> </w:t>
      </w:r>
      <w:hyperlink r:id="rId7" w:history="1">
        <w:r w:rsidRPr="00542804">
          <w:rPr>
            <w:rStyle w:val="Hyperlink"/>
            <w:rFonts w:hint="cs"/>
            <w:color w:val="000000" w:themeColor="text1"/>
            <w:sz w:val="28"/>
            <w:szCs w:val="28"/>
            <w:u w:val="none"/>
            <w:rtl/>
          </w:rPr>
          <w:t>التربية الإسلامية</w:t>
        </w:r>
      </w:hyperlink>
      <w:r w:rsidRPr="00542804">
        <w:rPr>
          <w:rFonts w:hint="cs"/>
          <w:color w:val="000000" w:themeColor="text1"/>
          <w:sz w:val="28"/>
          <w:szCs w:val="28"/>
          <w:rtl/>
        </w:rPr>
        <w:tab/>
      </w:r>
      <w:r w:rsidRPr="00542804">
        <w:rPr>
          <w:rFonts w:hint="cs"/>
          <w:color w:val="000000" w:themeColor="text1"/>
          <w:sz w:val="28"/>
          <w:szCs w:val="28"/>
          <w:rtl/>
        </w:rPr>
        <w:tab/>
      </w:r>
      <w:proofErr w:type="spellStart"/>
      <w:r w:rsidRPr="00542804">
        <w:rPr>
          <w:rFonts w:hint="cs"/>
          <w:color w:val="000000" w:themeColor="text1"/>
          <w:sz w:val="28"/>
          <w:szCs w:val="28"/>
          <w:rtl/>
        </w:rPr>
        <w:t>الصف:</w:t>
      </w:r>
      <w:proofErr w:type="spellEnd"/>
      <w:r w:rsidRPr="00542804">
        <w:rPr>
          <w:rFonts w:hint="cs"/>
          <w:color w:val="000000" w:themeColor="text1"/>
          <w:sz w:val="28"/>
          <w:szCs w:val="28"/>
          <w:rtl/>
        </w:rPr>
        <w:t xml:space="preserve"> </w:t>
      </w:r>
      <w:hyperlink r:id="rId8" w:history="1">
        <w:r w:rsidR="00D554A7" w:rsidRPr="00542804">
          <w:rPr>
            <w:rStyle w:val="Hyperlink"/>
            <w:rFonts w:hint="cs"/>
            <w:color w:val="000000" w:themeColor="text1"/>
            <w:sz w:val="28"/>
            <w:szCs w:val="28"/>
            <w:u w:val="none"/>
            <w:rtl/>
          </w:rPr>
          <w:t>العاشر الأساسي</w:t>
        </w:r>
      </w:hyperlink>
      <w:r w:rsidRPr="00542804">
        <w:rPr>
          <w:rFonts w:hint="cs"/>
          <w:color w:val="000000" w:themeColor="text1"/>
          <w:sz w:val="28"/>
          <w:szCs w:val="28"/>
          <w:rtl/>
        </w:rPr>
        <w:tab/>
      </w:r>
      <w:r w:rsidRPr="00542804">
        <w:rPr>
          <w:rFonts w:hint="cs"/>
          <w:color w:val="000000" w:themeColor="text1"/>
          <w:sz w:val="28"/>
          <w:szCs w:val="28"/>
          <w:rtl/>
        </w:rPr>
        <w:tab/>
      </w:r>
      <w:r w:rsidRPr="00542804">
        <w:rPr>
          <w:rFonts w:hint="cs"/>
          <w:color w:val="000000" w:themeColor="text1"/>
          <w:sz w:val="28"/>
          <w:szCs w:val="28"/>
          <w:rtl/>
        </w:rPr>
        <w:tab/>
      </w:r>
      <w:proofErr w:type="spellStart"/>
      <w:r w:rsidRPr="00542804">
        <w:rPr>
          <w:rFonts w:hint="cs"/>
          <w:color w:val="000000" w:themeColor="text1"/>
          <w:sz w:val="28"/>
          <w:szCs w:val="28"/>
          <w:rtl/>
        </w:rPr>
        <w:t>الدرس:</w:t>
      </w:r>
      <w:proofErr w:type="spellEnd"/>
      <w:r w:rsidRPr="00542804">
        <w:rPr>
          <w:rFonts w:hint="cs"/>
          <w:color w:val="000000" w:themeColor="text1"/>
          <w:sz w:val="28"/>
          <w:szCs w:val="28"/>
          <w:rtl/>
        </w:rPr>
        <w:t xml:space="preserve"> </w:t>
      </w:r>
      <w:r w:rsidR="00D554A7" w:rsidRPr="00542804">
        <w:rPr>
          <w:rFonts w:hint="cs"/>
          <w:color w:val="000000" w:themeColor="text1"/>
          <w:sz w:val="28"/>
          <w:szCs w:val="28"/>
          <w:rtl/>
        </w:rPr>
        <w:t>إعجاز القرآن الكريم</w:t>
      </w:r>
    </w:p>
    <w:p w:rsidR="00A5126F" w:rsidRPr="008641EF" w:rsidRDefault="00A5126F" w:rsidP="00885470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 xml:space="preserve">عدد 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الحصص:</w:t>
      </w:r>
      <w:proofErr w:type="spellEnd"/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="00E22A62" w:rsidRPr="008641EF">
        <w:rPr>
          <w:rFonts w:hint="cs"/>
          <w:color w:val="000000" w:themeColor="text1"/>
          <w:sz w:val="28"/>
          <w:szCs w:val="28"/>
          <w:rtl/>
        </w:rPr>
        <w:t>2</w:t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  <w:t>الفترة الزمنيـــــــة: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700"/>
        <w:gridCol w:w="1908"/>
      </w:tblGrid>
      <w:tr w:rsidR="00A5126F" w:rsidRPr="008641EF" w:rsidTr="00C3114F">
        <w:tc>
          <w:tcPr>
            <w:tcW w:w="2834" w:type="dxa"/>
          </w:tcPr>
          <w:p w:rsidR="00A5126F" w:rsidRPr="008641EF" w:rsidRDefault="00A5126F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A5126F" w:rsidRPr="008641EF" w:rsidRDefault="00A5126F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A5126F" w:rsidRPr="008641EF" w:rsidRDefault="00A5126F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A5126F" w:rsidRPr="008641EF" w:rsidRDefault="00A5126F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الملحوظات</w:t>
            </w:r>
          </w:p>
        </w:tc>
      </w:tr>
      <w:tr w:rsidR="00A5126F" w:rsidRPr="008641EF" w:rsidTr="00C3114F">
        <w:trPr>
          <w:trHeight w:val="12545"/>
        </w:trPr>
        <w:tc>
          <w:tcPr>
            <w:tcW w:w="2834" w:type="dxa"/>
          </w:tcPr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يتوقع من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الطالبة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أن: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FF429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1-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تعرف</w:t>
            </w:r>
            <w:r w:rsidR="0038550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FF429A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كل من المعجزة والكرامة</w:t>
            </w:r>
            <w:r w:rsidR="00EF2DB4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01457D" w:rsidRPr="008641EF" w:rsidRDefault="0001457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01457D" w:rsidRPr="008641EF" w:rsidRDefault="0001457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FF429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2-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تفرق</w:t>
            </w:r>
            <w:r w:rsidR="00FF429A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بين المعجزة والكرامة</w:t>
            </w:r>
            <w:r w:rsidR="00EF2DB4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01457D" w:rsidRPr="008641EF" w:rsidRDefault="0001457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01457D" w:rsidRPr="008641EF" w:rsidRDefault="0001457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01457D" w:rsidRPr="008641EF" w:rsidRDefault="0001457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FF429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3-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توازن</w:t>
            </w:r>
            <w:r w:rsidR="00FF429A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بين معجزة القرآن الكريم ومعجزات الأنبياء </w:t>
            </w:r>
            <w:proofErr w:type="spellStart"/>
            <w:r w:rsidR="00FF429A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السابقين.</w:t>
            </w:r>
            <w:r w:rsidR="00EF2DB4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  <w:proofErr w:type="spellEnd"/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01457D" w:rsidRPr="008641EF" w:rsidRDefault="0001457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01457D" w:rsidRPr="008641EF" w:rsidRDefault="0001457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FF429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4-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تعدد</w:t>
            </w:r>
            <w:r w:rsidR="006D7276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FF429A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وجوه إعجاز القرآن الكريم</w:t>
            </w:r>
            <w:r w:rsidR="00EF2DB4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01457D" w:rsidRPr="008641EF" w:rsidRDefault="0001457D" w:rsidP="00FF429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01457D" w:rsidRPr="008641EF" w:rsidRDefault="0001457D" w:rsidP="00FF429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01457D" w:rsidRPr="008641EF" w:rsidRDefault="0001457D" w:rsidP="00FF429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FF429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5-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تمثل</w:t>
            </w:r>
            <w:r w:rsidR="00FF429A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على كل وجه من وجوه </w:t>
            </w:r>
            <w:r w:rsidR="006D7276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إعجاز</w:t>
            </w:r>
            <w:r w:rsidR="00FF429A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القرآن الكريم</w:t>
            </w:r>
            <w:r w:rsidR="00EF2DB4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F2DB4" w:rsidRPr="008641EF" w:rsidRDefault="00EF2DB4" w:rsidP="00EF2DB4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تمهيد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01457D" w:rsidRPr="008641EF" w:rsidRDefault="0001457D" w:rsidP="0001457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تحليل المفاهيم مع الرصد على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السبورة،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يمكن استخدام البطاقات.</w:t>
            </w:r>
          </w:p>
          <w:p w:rsidR="0001457D" w:rsidRPr="008641EF" w:rsidRDefault="0001457D" w:rsidP="0001457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01457D" w:rsidRPr="008641EF" w:rsidRDefault="0001457D" w:rsidP="0001457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الحوار والمناقشة لاستنتاج الفرق بين المعجزة والكرامة.</w:t>
            </w:r>
          </w:p>
          <w:p w:rsidR="0001457D" w:rsidRPr="008641EF" w:rsidRDefault="0001457D" w:rsidP="0001457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كما ويمكن الاستفادة من ضرب المثل. والعصف الذهني لطلبة</w:t>
            </w:r>
          </w:p>
          <w:p w:rsidR="0001457D" w:rsidRPr="008641EF" w:rsidRDefault="0001457D" w:rsidP="0001457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01457D" w:rsidRPr="008641EF" w:rsidRDefault="0001457D" w:rsidP="0001457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الحوار والمناقشة لاستنتاج الفرق بين معجزة القرآن الكريم ومعجزات الأنبياء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السابقين..</w:t>
            </w:r>
            <w:proofErr w:type="spellEnd"/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01457D" w:rsidRPr="008641EF" w:rsidRDefault="0001457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01457D" w:rsidP="0001457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</w:t>
            </w:r>
            <w:r w:rsidR="00194AB5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الحوار </w:t>
            </w:r>
            <w:proofErr w:type="spellStart"/>
            <w:r w:rsidR="00194AB5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والمناقشة،</w:t>
            </w:r>
            <w:proofErr w:type="spellEnd"/>
            <w:r w:rsidR="00194AB5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بالاعتماد على الخريطة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المفاهيمية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01457D" w:rsidRPr="008641EF" w:rsidRDefault="0001457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01457D" w:rsidRPr="008641EF" w:rsidRDefault="0001457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194AB5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ضرب المثل مع تحليل النصوص الشرعية.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194AB5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900F33" w:rsidRPr="008641EF" w:rsidRDefault="00900F33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1-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عرف كل من المعجزة والكرامة.</w:t>
            </w:r>
          </w:p>
          <w:p w:rsidR="00900F33" w:rsidRPr="008641EF" w:rsidRDefault="00900F33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01457D" w:rsidRPr="008641EF" w:rsidRDefault="0001457D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01457D" w:rsidRPr="008641EF" w:rsidRDefault="0001457D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900F33" w:rsidRPr="008641EF" w:rsidRDefault="00900F33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2-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فرق بين المعجزة والكرامة.</w:t>
            </w:r>
          </w:p>
          <w:p w:rsidR="00900F33" w:rsidRPr="008641EF" w:rsidRDefault="00900F33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01457D" w:rsidRPr="008641EF" w:rsidRDefault="0001457D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01457D" w:rsidRPr="008641EF" w:rsidRDefault="0001457D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01457D" w:rsidRPr="008641EF" w:rsidRDefault="0001457D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900F33" w:rsidRPr="008641EF" w:rsidRDefault="00900F33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3-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وازن بين معجزة القرآن الكريم ومعجزات الأنبياء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السابقين..</w:t>
            </w:r>
            <w:proofErr w:type="spellEnd"/>
          </w:p>
          <w:p w:rsidR="00900F33" w:rsidRPr="008641EF" w:rsidRDefault="00900F33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01457D" w:rsidRPr="008641EF" w:rsidRDefault="0001457D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01457D" w:rsidRPr="008641EF" w:rsidRDefault="0001457D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900F33" w:rsidRPr="008641EF" w:rsidRDefault="00900F33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4-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عدد وجوه إعجاز القرآن الكريم.</w:t>
            </w:r>
          </w:p>
          <w:p w:rsidR="00900F33" w:rsidRPr="008641EF" w:rsidRDefault="00900F33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01457D" w:rsidRPr="008641EF" w:rsidRDefault="0001457D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01457D" w:rsidRPr="008641EF" w:rsidRDefault="0001457D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01457D" w:rsidRPr="008641EF" w:rsidRDefault="0001457D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900F33" w:rsidRPr="008641EF" w:rsidRDefault="00900F33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5-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مثل على كل مما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يلي: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الإعجاز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الغيبي،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الإعجاز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البياني،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الإعجاز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العلمي..</w:t>
            </w:r>
            <w:proofErr w:type="spellEnd"/>
          </w:p>
          <w:p w:rsidR="00220DFF" w:rsidRPr="008641EF" w:rsidRDefault="00220DFF" w:rsidP="00220DF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220DFF" w:rsidRPr="008641EF" w:rsidRDefault="00220DFF" w:rsidP="00220DF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220DFF" w:rsidRPr="008641EF" w:rsidRDefault="00220DFF" w:rsidP="00220DF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</w:tr>
    </w:tbl>
    <w:p w:rsidR="00A5126F" w:rsidRPr="008641EF" w:rsidRDefault="00A5126F" w:rsidP="00A5126F">
      <w:pPr>
        <w:jc w:val="lowKashida"/>
        <w:rPr>
          <w:color w:val="000000" w:themeColor="text1"/>
          <w:sz w:val="28"/>
          <w:szCs w:val="28"/>
          <w:rtl/>
        </w:rPr>
      </w:pPr>
    </w:p>
    <w:p w:rsidR="00A5126F" w:rsidRPr="008641EF" w:rsidRDefault="00A5126F" w:rsidP="00A5126F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 xml:space="preserve">ملاحظات مدير 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المدرســـــة:</w:t>
      </w:r>
      <w:proofErr w:type="spellEnd"/>
      <w:r w:rsidRPr="008641EF">
        <w:rPr>
          <w:rFonts w:hint="cs"/>
          <w:color w:val="000000" w:themeColor="text1"/>
          <w:sz w:val="28"/>
          <w:szCs w:val="28"/>
          <w:rtl/>
        </w:rPr>
        <w:t xml:space="preserve"> ...............................................................................................................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.</w:t>
      </w:r>
      <w:proofErr w:type="spellEnd"/>
    </w:p>
    <w:p w:rsidR="00A5126F" w:rsidRPr="008641EF" w:rsidRDefault="00A5126F" w:rsidP="00A5126F">
      <w:pPr>
        <w:jc w:val="lowKashida"/>
        <w:rPr>
          <w:color w:val="000000" w:themeColor="text1"/>
          <w:sz w:val="28"/>
          <w:szCs w:val="28"/>
          <w:rtl/>
        </w:rPr>
      </w:pPr>
    </w:p>
    <w:p w:rsidR="00A5126F" w:rsidRPr="008641EF" w:rsidRDefault="00A5126F" w:rsidP="00A5126F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 xml:space="preserve">ملاحظات المشرف 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التربوي:</w:t>
      </w:r>
      <w:proofErr w:type="spellEnd"/>
      <w:r w:rsidRPr="008641EF">
        <w:rPr>
          <w:rFonts w:hint="cs"/>
          <w:color w:val="000000" w:themeColor="text1"/>
          <w:sz w:val="28"/>
          <w:szCs w:val="28"/>
          <w:rtl/>
        </w:rPr>
        <w:t xml:space="preserve"> ...............................................................................................................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.</w:t>
      </w:r>
      <w:proofErr w:type="spellEnd"/>
    </w:p>
    <w:p w:rsidR="00A5126F" w:rsidRPr="00542804" w:rsidRDefault="00577050" w:rsidP="00D554A7">
      <w:pPr>
        <w:jc w:val="lowKashida"/>
        <w:rPr>
          <w:color w:val="000000" w:themeColor="text1"/>
          <w:sz w:val="28"/>
          <w:szCs w:val="28"/>
          <w:rtl/>
        </w:rPr>
      </w:pPr>
      <w:r w:rsidRPr="00542804">
        <w:rPr>
          <w:color w:val="000000" w:themeColor="text1"/>
          <w:sz w:val="28"/>
          <w:szCs w:val="28"/>
          <w:rtl/>
        </w:rPr>
        <w:br w:type="page"/>
      </w:r>
      <w:proofErr w:type="spellStart"/>
      <w:r w:rsidR="00A5126F" w:rsidRPr="00542804">
        <w:rPr>
          <w:rFonts w:hint="cs"/>
          <w:color w:val="000000" w:themeColor="text1"/>
          <w:sz w:val="28"/>
          <w:szCs w:val="28"/>
          <w:rtl/>
        </w:rPr>
        <w:lastRenderedPageBreak/>
        <w:t>المبـــــــــحث:</w:t>
      </w:r>
      <w:proofErr w:type="spellEnd"/>
      <w:r w:rsidR="00A5126F" w:rsidRPr="00542804">
        <w:rPr>
          <w:rFonts w:hint="cs"/>
          <w:color w:val="000000" w:themeColor="text1"/>
          <w:sz w:val="28"/>
          <w:szCs w:val="28"/>
          <w:rtl/>
        </w:rPr>
        <w:t xml:space="preserve"> التربية الإسلامية</w:t>
      </w:r>
      <w:r w:rsidR="00A5126F" w:rsidRPr="00542804">
        <w:rPr>
          <w:rFonts w:hint="cs"/>
          <w:color w:val="000000" w:themeColor="text1"/>
          <w:sz w:val="28"/>
          <w:szCs w:val="28"/>
          <w:rtl/>
        </w:rPr>
        <w:tab/>
      </w:r>
      <w:r w:rsidR="00A5126F" w:rsidRPr="00542804">
        <w:rPr>
          <w:rFonts w:hint="cs"/>
          <w:color w:val="000000" w:themeColor="text1"/>
          <w:sz w:val="28"/>
          <w:szCs w:val="28"/>
          <w:rtl/>
        </w:rPr>
        <w:tab/>
      </w:r>
      <w:proofErr w:type="spellStart"/>
      <w:r w:rsidR="00A5126F" w:rsidRPr="00542804">
        <w:rPr>
          <w:rFonts w:hint="cs"/>
          <w:color w:val="000000" w:themeColor="text1"/>
          <w:sz w:val="28"/>
          <w:szCs w:val="28"/>
          <w:rtl/>
        </w:rPr>
        <w:t>الصف:</w:t>
      </w:r>
      <w:proofErr w:type="spellEnd"/>
      <w:r w:rsidR="00A5126F" w:rsidRPr="00542804">
        <w:rPr>
          <w:rFonts w:hint="cs"/>
          <w:color w:val="000000" w:themeColor="text1"/>
          <w:sz w:val="28"/>
          <w:szCs w:val="28"/>
          <w:rtl/>
        </w:rPr>
        <w:t xml:space="preserve"> </w:t>
      </w:r>
      <w:hyperlink r:id="rId9" w:history="1">
        <w:r w:rsidR="00D554A7" w:rsidRPr="00542804">
          <w:rPr>
            <w:rStyle w:val="Hyperlink"/>
            <w:rFonts w:hint="cs"/>
            <w:color w:val="000000" w:themeColor="text1"/>
            <w:sz w:val="28"/>
            <w:szCs w:val="28"/>
            <w:u w:val="none"/>
            <w:rtl/>
          </w:rPr>
          <w:t>العاشر الأساسي</w:t>
        </w:r>
      </w:hyperlink>
      <w:r w:rsidR="00A5126F" w:rsidRPr="00542804">
        <w:rPr>
          <w:rFonts w:hint="cs"/>
          <w:color w:val="000000" w:themeColor="text1"/>
          <w:sz w:val="28"/>
          <w:szCs w:val="28"/>
          <w:rtl/>
        </w:rPr>
        <w:tab/>
      </w:r>
      <w:r w:rsidR="00A5126F" w:rsidRPr="00542804">
        <w:rPr>
          <w:rFonts w:hint="cs"/>
          <w:color w:val="000000" w:themeColor="text1"/>
          <w:sz w:val="28"/>
          <w:szCs w:val="28"/>
          <w:rtl/>
        </w:rPr>
        <w:tab/>
      </w:r>
      <w:r w:rsidR="00A5126F" w:rsidRPr="00542804">
        <w:rPr>
          <w:rFonts w:hint="cs"/>
          <w:color w:val="000000" w:themeColor="text1"/>
          <w:sz w:val="28"/>
          <w:szCs w:val="28"/>
          <w:rtl/>
        </w:rPr>
        <w:tab/>
      </w:r>
      <w:proofErr w:type="spellStart"/>
      <w:r w:rsidR="00A5126F" w:rsidRPr="00542804">
        <w:rPr>
          <w:rFonts w:hint="cs"/>
          <w:color w:val="000000" w:themeColor="text1"/>
          <w:sz w:val="28"/>
          <w:szCs w:val="28"/>
          <w:rtl/>
        </w:rPr>
        <w:t>الدرس:</w:t>
      </w:r>
      <w:proofErr w:type="spellEnd"/>
      <w:r w:rsidR="00A5126F" w:rsidRPr="00542804">
        <w:rPr>
          <w:rFonts w:hint="cs"/>
          <w:color w:val="000000" w:themeColor="text1"/>
          <w:sz w:val="28"/>
          <w:szCs w:val="28"/>
          <w:rtl/>
        </w:rPr>
        <w:t xml:space="preserve"> </w:t>
      </w:r>
      <w:r w:rsidR="00E22A62" w:rsidRPr="00542804">
        <w:rPr>
          <w:rFonts w:hint="cs"/>
          <w:color w:val="000000" w:themeColor="text1"/>
          <w:sz w:val="28"/>
          <w:szCs w:val="28"/>
          <w:rtl/>
        </w:rPr>
        <w:t xml:space="preserve">سورة </w:t>
      </w:r>
      <w:r w:rsidR="00D554A7" w:rsidRPr="00542804">
        <w:rPr>
          <w:rFonts w:hint="cs"/>
          <w:color w:val="000000" w:themeColor="text1"/>
          <w:sz w:val="28"/>
          <w:szCs w:val="28"/>
          <w:rtl/>
        </w:rPr>
        <w:t>التوبة (1-6</w:t>
      </w:r>
      <w:proofErr w:type="spellStart"/>
      <w:r w:rsidR="00D554A7" w:rsidRPr="00542804">
        <w:rPr>
          <w:rFonts w:hint="cs"/>
          <w:color w:val="000000" w:themeColor="text1"/>
          <w:sz w:val="28"/>
          <w:szCs w:val="28"/>
          <w:rtl/>
        </w:rPr>
        <w:t>)</w:t>
      </w:r>
      <w:proofErr w:type="spellEnd"/>
    </w:p>
    <w:p w:rsidR="00A5126F" w:rsidRPr="008641EF" w:rsidRDefault="00A5126F" w:rsidP="00885470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 xml:space="preserve">عدد 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الحصص:</w:t>
      </w:r>
      <w:proofErr w:type="spellEnd"/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  <w:t>الفترة الزمنيـــــــة:</w:t>
      </w:r>
    </w:p>
    <w:tbl>
      <w:tblPr>
        <w:bidiVisual/>
        <w:tblW w:w="0" w:type="auto"/>
        <w:tblInd w:w="-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24"/>
        <w:gridCol w:w="3240"/>
        <w:gridCol w:w="2949"/>
        <w:gridCol w:w="1659"/>
      </w:tblGrid>
      <w:tr w:rsidR="00A5126F" w:rsidRPr="008641EF" w:rsidTr="00900F33">
        <w:tc>
          <w:tcPr>
            <w:tcW w:w="3024" w:type="dxa"/>
          </w:tcPr>
          <w:p w:rsidR="00A5126F" w:rsidRPr="008641EF" w:rsidRDefault="00A5126F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A5126F" w:rsidRPr="008641EF" w:rsidRDefault="00A5126F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949" w:type="dxa"/>
          </w:tcPr>
          <w:p w:rsidR="00A5126F" w:rsidRPr="008641EF" w:rsidRDefault="00A5126F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التقويم</w:t>
            </w:r>
          </w:p>
        </w:tc>
        <w:tc>
          <w:tcPr>
            <w:tcW w:w="1659" w:type="dxa"/>
          </w:tcPr>
          <w:p w:rsidR="00A5126F" w:rsidRPr="008641EF" w:rsidRDefault="00A5126F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الملحوظات</w:t>
            </w:r>
          </w:p>
        </w:tc>
      </w:tr>
      <w:tr w:rsidR="00A5126F" w:rsidRPr="008641EF" w:rsidTr="00194AB5">
        <w:trPr>
          <w:trHeight w:val="12768"/>
        </w:trPr>
        <w:tc>
          <w:tcPr>
            <w:tcW w:w="3024" w:type="dxa"/>
          </w:tcPr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يتوقع من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الطالبة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أن: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0A7076">
            <w:pPr>
              <w:jc w:val="lowKashida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1-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تتلو</w:t>
            </w:r>
            <w:r w:rsidR="000A7076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الآيات الكريمة تلاوة </w:t>
            </w:r>
            <w:r w:rsidR="00220DFF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سليمة.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0A7076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2-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تفسر</w:t>
            </w:r>
            <w:r w:rsidR="000A7076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المفردات والتراكيب الواردة في الآيات.</w:t>
            </w:r>
          </w:p>
          <w:p w:rsidR="00A5126F" w:rsidRPr="008641EF" w:rsidRDefault="00A5126F" w:rsidP="00A5126F">
            <w:pPr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A5126F">
            <w:pPr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FF429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3-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تعلل</w:t>
            </w:r>
            <w:r w:rsidR="000A7076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تسمية سورة </w:t>
            </w:r>
            <w:r w:rsidR="00FF429A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التوبة بالكاشفة والفاضحة.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4-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900F33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يذكر أهم الموضوعات التي تناولتها سورة التوبة</w:t>
            </w:r>
            <w:r w:rsidR="000A7076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900F33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5-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تبين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أصناف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المعاهدين من المشركين كما بينتها سورة التوبة.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900F33" w:rsidRPr="008641EF" w:rsidRDefault="00900F33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6-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تعلل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كل مما يلي: </w:t>
            </w:r>
          </w:p>
          <w:p w:rsidR="00900F33" w:rsidRPr="008641EF" w:rsidRDefault="00900F33" w:rsidP="00900F33">
            <w:pPr>
              <w:numPr>
                <w:ilvl w:val="0"/>
                <w:numId w:val="2"/>
              </w:numPr>
              <w:ind w:left="406"/>
              <w:rPr>
                <w:color w:val="000000" w:themeColor="text1"/>
                <w:sz w:val="28"/>
                <w:szCs w:val="28"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إمهال المشركين أربعة أشهر قبل قتالهم.</w:t>
            </w:r>
          </w:p>
          <w:p w:rsidR="00900F33" w:rsidRPr="008641EF" w:rsidRDefault="00900F33" w:rsidP="00900F33">
            <w:pPr>
              <w:numPr>
                <w:ilvl w:val="0"/>
                <w:numId w:val="2"/>
              </w:numPr>
              <w:ind w:left="406"/>
              <w:rPr>
                <w:color w:val="000000" w:themeColor="text1"/>
                <w:sz w:val="28"/>
                <w:szCs w:val="28"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خلو سورة التوبة من البسملة.</w:t>
            </w:r>
          </w:p>
          <w:p w:rsidR="00900F33" w:rsidRPr="008641EF" w:rsidRDefault="00900F33" w:rsidP="00900F33">
            <w:pPr>
              <w:ind w:left="360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900F33" w:rsidP="00FF429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7</w:t>
            </w:r>
            <w:r w:rsidR="00A5126F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-</w:t>
            </w:r>
            <w:proofErr w:type="spellEnd"/>
            <w:r w:rsidR="00A5126F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تبين</w:t>
            </w:r>
            <w:r w:rsidR="006D7276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FF429A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علاقة المسلمين بالمشركين</w:t>
            </w:r>
            <w:r w:rsidR="000A7076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900F33" w:rsidRPr="008641EF" w:rsidRDefault="00900F33" w:rsidP="00FF429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900F33" w:rsidRPr="008641EF" w:rsidRDefault="00900F33" w:rsidP="00FF429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8-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يذكر أهم البنود التي تضمنها إعلان البراءة يوم النحر.</w:t>
            </w:r>
          </w:p>
          <w:p w:rsidR="00FF429A" w:rsidRPr="008641EF" w:rsidRDefault="00FF429A" w:rsidP="00FF429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194AB5" w:rsidRPr="008641EF" w:rsidRDefault="00194AB5" w:rsidP="00FF429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0A7076" w:rsidRPr="008641EF" w:rsidRDefault="00900F33" w:rsidP="000A7076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9</w:t>
            </w:r>
            <w:r w:rsidR="00FF429A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-</w:t>
            </w:r>
            <w:r w:rsidR="000A7076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  <w:proofErr w:type="spellEnd"/>
            <w:r w:rsidR="000A7076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تستنبط</w:t>
            </w:r>
            <w:r w:rsidR="000A7076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الدروس والعبر المستفادة.</w:t>
            </w:r>
          </w:p>
          <w:p w:rsidR="00FF429A" w:rsidRPr="008641EF" w:rsidRDefault="00FF429A" w:rsidP="000A7076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194AB5" w:rsidRPr="008641EF" w:rsidRDefault="00194AB5" w:rsidP="000A7076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FF429A" w:rsidRPr="008641EF" w:rsidRDefault="00900F33" w:rsidP="000A7076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10</w:t>
            </w:r>
            <w:r w:rsidR="00FF429A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-</w:t>
            </w:r>
            <w:proofErr w:type="spellEnd"/>
            <w:r w:rsidR="00FF429A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تتلو</w:t>
            </w:r>
            <w:r w:rsidR="00FF429A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الآيات الكريمة تلاوة سليمة غيبا.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تمهيد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194AB5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تلاوة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القدوة،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الاستعانة بالتكنولوجيا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194AB5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تحليل المفاهيم مع الرصد على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السبورة،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يمكن استخدام البطاقات.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194AB5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الحوار والمناقشة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194AB5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العرض والحوار بالإضافة إلى تحليل النصوص الشرعية.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194AB5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الحوار والمناقشة. 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194AB5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التعليل والاستقصاء. 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194AB5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الحوار والمناقشة بالإضافة لتحليل النص القرآني.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194AB5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العرض والحوار.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194AB5" w:rsidRPr="008641EF" w:rsidRDefault="00194AB5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194AB5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الاستنتاج مع الحوار والمناقشة.</w:t>
            </w:r>
          </w:p>
          <w:p w:rsidR="00194AB5" w:rsidRPr="008641EF" w:rsidRDefault="00194AB5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194AB5" w:rsidRPr="008641EF" w:rsidRDefault="00194AB5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194AB5" w:rsidRPr="008641EF" w:rsidRDefault="00194AB5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المشافهة وتقييم أداء الطلبة</w:t>
            </w:r>
          </w:p>
        </w:tc>
        <w:tc>
          <w:tcPr>
            <w:tcW w:w="2949" w:type="dxa"/>
          </w:tcPr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220DFF">
            <w:pPr>
              <w:jc w:val="lowKashida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1-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DA0ABE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أتلو</w:t>
            </w:r>
            <w:r w:rsidR="00220DFF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الآيات الكريمة تلاوة سليمة.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FF429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2-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220DFF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بين المقصود بالمفردات والتراكيب </w:t>
            </w:r>
            <w:proofErr w:type="spellStart"/>
            <w:r w:rsidR="00220DFF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التالية:</w:t>
            </w:r>
            <w:proofErr w:type="spellEnd"/>
            <w:r w:rsidR="00220DFF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="00FF429A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فسيحوا،</w:t>
            </w:r>
            <w:proofErr w:type="spellEnd"/>
            <w:r w:rsidR="00FF429A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يوم الحج </w:t>
            </w:r>
            <w:proofErr w:type="spellStart"/>
            <w:r w:rsidR="00FF429A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الأكبر،</w:t>
            </w:r>
            <w:proofErr w:type="spellEnd"/>
            <w:r w:rsidR="00FF429A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أذان</w:t>
            </w:r>
            <w:r w:rsidR="006D60DC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. </w:t>
            </w:r>
          </w:p>
          <w:p w:rsidR="00A5126F" w:rsidRPr="008641EF" w:rsidRDefault="00A5126F" w:rsidP="00A5126F">
            <w:pPr>
              <w:rPr>
                <w:color w:val="000000" w:themeColor="text1"/>
                <w:sz w:val="28"/>
                <w:szCs w:val="28"/>
                <w:rtl/>
              </w:rPr>
            </w:pPr>
          </w:p>
          <w:p w:rsidR="00900F33" w:rsidRPr="008641EF" w:rsidRDefault="00900F33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3-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E650D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bookmarkStart w:id="0" w:name="_GoBack"/>
            <w:bookmarkEnd w:id="0"/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علل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تسمية سورة التوبة بالكاشفة والفاضحة. </w:t>
            </w:r>
          </w:p>
          <w:p w:rsidR="00900F33" w:rsidRPr="008641EF" w:rsidRDefault="00900F33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900F33" w:rsidRPr="008641EF" w:rsidRDefault="00900F33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4-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أذكر أهم الموضوعات التي تناولتها سورة </w:t>
            </w:r>
            <w:r w:rsidR="0001457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التوبة.</w:t>
            </w:r>
          </w:p>
          <w:p w:rsidR="00900F33" w:rsidRPr="008641EF" w:rsidRDefault="00900F33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900F33" w:rsidRPr="008641EF" w:rsidRDefault="00900F33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5-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بين أصناف المعاهدين من المشركين كما بينتها سورة التوبة.</w:t>
            </w:r>
          </w:p>
          <w:p w:rsidR="00900F33" w:rsidRPr="008641EF" w:rsidRDefault="00900F33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900F33" w:rsidRPr="008641EF" w:rsidRDefault="00900F33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6-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علل كل مما يلي: </w:t>
            </w:r>
          </w:p>
          <w:p w:rsidR="00900F33" w:rsidRPr="008641EF" w:rsidRDefault="00FF12D8" w:rsidP="00FF12D8">
            <w:pPr>
              <w:rPr>
                <w:color w:val="000000" w:themeColor="text1"/>
                <w:sz w:val="28"/>
                <w:szCs w:val="28"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900F33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إمهال المشركين أربعة أشهر قبل قتالهم.</w:t>
            </w:r>
          </w:p>
          <w:p w:rsidR="00900F33" w:rsidRPr="008641EF" w:rsidRDefault="00FF12D8" w:rsidP="00FF12D8">
            <w:pPr>
              <w:rPr>
                <w:color w:val="000000" w:themeColor="text1"/>
                <w:sz w:val="28"/>
                <w:szCs w:val="28"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ب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900F33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خلو سورة التوبة من البسملة.</w:t>
            </w:r>
          </w:p>
          <w:p w:rsidR="00900F33" w:rsidRPr="008641EF" w:rsidRDefault="00900F33" w:rsidP="00900F33">
            <w:pPr>
              <w:ind w:left="360"/>
              <w:rPr>
                <w:color w:val="000000" w:themeColor="text1"/>
                <w:sz w:val="28"/>
                <w:szCs w:val="28"/>
                <w:rtl/>
              </w:rPr>
            </w:pPr>
          </w:p>
          <w:p w:rsidR="00900F33" w:rsidRPr="008641EF" w:rsidRDefault="00900F33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7-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بين علاقة المسلمين بالمشركين.</w:t>
            </w:r>
          </w:p>
          <w:p w:rsidR="00900F33" w:rsidRPr="008641EF" w:rsidRDefault="00900F33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900F33" w:rsidRPr="008641EF" w:rsidRDefault="00900F33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8-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أذكر أهم البنود التي تضمنها إعلان البراءة يوم النحر.</w:t>
            </w:r>
          </w:p>
          <w:p w:rsidR="00900F33" w:rsidRPr="008641EF" w:rsidRDefault="00900F33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900F33" w:rsidRPr="008641EF" w:rsidRDefault="00900F33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9-.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استنبط الدروس والعبر المستفادة.</w:t>
            </w:r>
          </w:p>
          <w:p w:rsidR="00900F33" w:rsidRPr="008641EF" w:rsidRDefault="00900F33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194AB5" w:rsidRPr="008641EF" w:rsidRDefault="00194AB5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900F33" w:rsidRPr="008641EF" w:rsidRDefault="00900F33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10-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اتلو الآيات الكريمة تلاوة سليمة غيبا.</w:t>
            </w:r>
          </w:p>
          <w:p w:rsidR="00220DFF" w:rsidRPr="008641EF" w:rsidRDefault="00220DF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59" w:type="dxa"/>
          </w:tcPr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</w:tr>
    </w:tbl>
    <w:p w:rsidR="00A5126F" w:rsidRPr="008641EF" w:rsidRDefault="00A5126F" w:rsidP="00A5126F">
      <w:pPr>
        <w:jc w:val="lowKashida"/>
        <w:rPr>
          <w:color w:val="000000" w:themeColor="text1"/>
          <w:sz w:val="28"/>
          <w:szCs w:val="28"/>
          <w:rtl/>
        </w:rPr>
      </w:pPr>
    </w:p>
    <w:p w:rsidR="00A5126F" w:rsidRPr="008641EF" w:rsidRDefault="00A5126F" w:rsidP="00961747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 xml:space="preserve">ملاحظات مدير 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المدرســـــة:</w:t>
      </w:r>
      <w:proofErr w:type="spellEnd"/>
      <w:r w:rsidRPr="008641EF">
        <w:rPr>
          <w:rFonts w:hint="cs"/>
          <w:color w:val="000000" w:themeColor="text1"/>
          <w:sz w:val="28"/>
          <w:szCs w:val="28"/>
          <w:rtl/>
        </w:rPr>
        <w:t xml:space="preserve"> ...............................................................................................................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.</w:t>
      </w:r>
      <w:proofErr w:type="spellEnd"/>
    </w:p>
    <w:p w:rsidR="00A5126F" w:rsidRDefault="00A5126F" w:rsidP="00A5126F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 xml:space="preserve">ملاحظات المشرف 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التربوي:</w:t>
      </w:r>
      <w:proofErr w:type="spellEnd"/>
      <w:r w:rsidRPr="008641EF">
        <w:rPr>
          <w:rFonts w:hint="cs"/>
          <w:color w:val="000000" w:themeColor="text1"/>
          <w:sz w:val="28"/>
          <w:szCs w:val="28"/>
          <w:rtl/>
        </w:rPr>
        <w:t xml:space="preserve"> ...............................................................................................................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.</w:t>
      </w:r>
      <w:proofErr w:type="spellEnd"/>
    </w:p>
    <w:p w:rsidR="00DD6353" w:rsidRDefault="00DD6353" w:rsidP="00A5126F">
      <w:pPr>
        <w:jc w:val="lowKashida"/>
        <w:rPr>
          <w:color w:val="000000" w:themeColor="text1"/>
          <w:sz w:val="28"/>
          <w:szCs w:val="28"/>
          <w:rtl/>
        </w:rPr>
      </w:pPr>
    </w:p>
    <w:p w:rsidR="00885470" w:rsidRPr="008641EF" w:rsidRDefault="00885470" w:rsidP="00885470">
      <w:pPr>
        <w:jc w:val="lowKashida"/>
        <w:rPr>
          <w:color w:val="000000" w:themeColor="text1"/>
          <w:sz w:val="28"/>
          <w:szCs w:val="28"/>
          <w:rtl/>
        </w:rPr>
      </w:pP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lastRenderedPageBreak/>
        <w:t>المبـــــــــحث:</w:t>
      </w:r>
      <w:proofErr w:type="spellEnd"/>
      <w:r w:rsidRPr="008641EF">
        <w:rPr>
          <w:rFonts w:hint="cs"/>
          <w:color w:val="000000" w:themeColor="text1"/>
          <w:sz w:val="28"/>
          <w:szCs w:val="28"/>
          <w:rtl/>
        </w:rPr>
        <w:t xml:space="preserve"> التربية الإسلامية</w:t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الصف:</w:t>
      </w:r>
      <w:proofErr w:type="spellEnd"/>
      <w:r w:rsidRPr="008641EF">
        <w:rPr>
          <w:rFonts w:hint="cs"/>
          <w:color w:val="000000" w:themeColor="text1"/>
          <w:sz w:val="28"/>
          <w:szCs w:val="28"/>
          <w:rtl/>
        </w:rPr>
        <w:t xml:space="preserve"> العاشر الأساسي</w:t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الدرس:</w:t>
      </w:r>
      <w:proofErr w:type="spellEnd"/>
      <w:r w:rsidRPr="008641EF">
        <w:rPr>
          <w:rFonts w:hint="cs"/>
          <w:color w:val="000000" w:themeColor="text1"/>
          <w:sz w:val="28"/>
          <w:szCs w:val="28"/>
          <w:rtl/>
        </w:rPr>
        <w:t xml:space="preserve"> سورة التوبة (16-7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)</w:t>
      </w:r>
      <w:proofErr w:type="spellEnd"/>
      <w:r w:rsidRPr="008641EF">
        <w:rPr>
          <w:rFonts w:hint="cs"/>
          <w:color w:val="000000" w:themeColor="text1"/>
          <w:sz w:val="28"/>
          <w:szCs w:val="28"/>
          <w:rtl/>
        </w:rPr>
        <w:t xml:space="preserve"> </w:t>
      </w:r>
    </w:p>
    <w:p w:rsidR="00885470" w:rsidRPr="008641EF" w:rsidRDefault="00885470" w:rsidP="00885470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 xml:space="preserve">عدد 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الحصص:</w:t>
      </w:r>
      <w:proofErr w:type="spellEnd"/>
      <w:r w:rsidRPr="008641EF">
        <w:rPr>
          <w:rFonts w:hint="cs"/>
          <w:color w:val="000000" w:themeColor="text1"/>
          <w:sz w:val="28"/>
          <w:szCs w:val="28"/>
          <w:rtl/>
        </w:rPr>
        <w:tab/>
        <w:t>2</w:t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  <w:t xml:space="preserve">الفترة 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الزمنيـــــــة:</w:t>
      </w:r>
      <w:proofErr w:type="spellEnd"/>
      <w:r w:rsidRPr="008641EF">
        <w:rPr>
          <w:rFonts w:hint="cs"/>
          <w:color w:val="000000" w:themeColor="text1"/>
          <w:sz w:val="28"/>
          <w:szCs w:val="28"/>
          <w:rtl/>
        </w:rPr>
        <w:t xml:space="preserve"> م</w:t>
      </w:r>
      <w:r w:rsidRPr="008641EF">
        <w:rPr>
          <w:rFonts w:hint="eastAsia"/>
          <w:color w:val="000000" w:themeColor="text1"/>
          <w:sz w:val="28"/>
          <w:szCs w:val="28"/>
          <w:rtl/>
        </w:rPr>
        <w:t>ن</w:t>
      </w:r>
      <w:r w:rsidRPr="008641EF">
        <w:rPr>
          <w:rFonts w:hint="cs"/>
          <w:color w:val="000000" w:themeColor="text1"/>
          <w:sz w:val="28"/>
          <w:szCs w:val="28"/>
          <w:rtl/>
        </w:rPr>
        <w:t xml:space="preserve"> ........................ </w:t>
      </w:r>
      <w:r w:rsidR="00DA0ABE">
        <w:rPr>
          <w:rFonts w:hint="cs"/>
          <w:color w:val="000000" w:themeColor="text1"/>
          <w:sz w:val="28"/>
          <w:szCs w:val="28"/>
          <w:rtl/>
        </w:rPr>
        <w:t xml:space="preserve">إلى </w:t>
      </w:r>
      <w:r w:rsidRPr="008641EF">
        <w:rPr>
          <w:rFonts w:hint="cs"/>
          <w:color w:val="000000" w:themeColor="text1"/>
          <w:sz w:val="28"/>
          <w:szCs w:val="28"/>
          <w:rtl/>
        </w:rPr>
        <w:t>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808"/>
        <w:gridCol w:w="1800"/>
      </w:tblGrid>
      <w:tr w:rsidR="00885470" w:rsidRPr="008641EF" w:rsidTr="00DD6353">
        <w:tc>
          <w:tcPr>
            <w:tcW w:w="2834" w:type="dxa"/>
          </w:tcPr>
          <w:p w:rsidR="00885470" w:rsidRPr="008641EF" w:rsidRDefault="00885470" w:rsidP="00DD6353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885470" w:rsidRPr="008641EF" w:rsidRDefault="00885470" w:rsidP="00DD6353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808" w:type="dxa"/>
          </w:tcPr>
          <w:p w:rsidR="00885470" w:rsidRPr="008641EF" w:rsidRDefault="00885470" w:rsidP="00DD6353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التقويم</w:t>
            </w:r>
          </w:p>
        </w:tc>
        <w:tc>
          <w:tcPr>
            <w:tcW w:w="1800" w:type="dxa"/>
          </w:tcPr>
          <w:p w:rsidR="00885470" w:rsidRPr="008641EF" w:rsidRDefault="00885470" w:rsidP="00DD6353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الملحوظات</w:t>
            </w:r>
          </w:p>
        </w:tc>
      </w:tr>
      <w:tr w:rsidR="00885470" w:rsidRPr="008641EF" w:rsidTr="00DD6353">
        <w:trPr>
          <w:trHeight w:val="12545"/>
        </w:trPr>
        <w:tc>
          <w:tcPr>
            <w:tcW w:w="2834" w:type="dxa"/>
          </w:tcPr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يتوقع من </w:t>
            </w: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الطالبة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أن: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1-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تتلو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الآيات الكريمة تلاوة سليمة.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2-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تفسر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المفردات والتراكيب الواردة في الآيات.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3-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DD6353">
              <w:rPr>
                <w:rFonts w:hint="cs"/>
                <w:color w:val="000000" w:themeColor="text1"/>
                <w:sz w:val="28"/>
                <w:szCs w:val="28"/>
                <w:rtl/>
              </w:rPr>
              <w:t>ت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شرح الآيات شرحا إجماليا.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DD6353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4. ت</w:t>
            </w:r>
            <w:r w:rsidR="00885470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دلل على أن الوفاء بالعهد صفة أصيلة عند المسلمين.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5-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تعدد</w:t>
            </w:r>
            <w:r w:rsidR="00DA0ABE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مبررات قتال المشركين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6-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تبين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مصير المشركين بعد إعلان البراءة.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7-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تستنبط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العظات والعبر المستفادة من الآيات.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8. </w:t>
            </w: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تتلو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الآيات الكريمة غيباً.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تمهيد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تلاوة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القدوة،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المعلم ثم الطلبة مع الاستفادة من التكنولوجيا.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تحليل المفاهيم من خلال الحوار والمناقشة ثم الرصد على السبورة.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الحوار والمناقشة لتوصل إلى المعنى الإجمالي للآيات.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تحليل النصوص الشرعية من خلال الحوار والمناقشة بعد عرض النصوص الشرعية.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الحوار والمناقشة لاستنتاج هذه المبررات ورصدها على السبورة.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الحوار والمناقشة.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الاستنتاج وذلك من خلال تحليل النص القرآني.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المشافهة والمتابعة.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808" w:type="dxa"/>
          </w:tcPr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1-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اتلو الآيات الكريمة تلاوة سليمة.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2-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DD6353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فسر المفردات والتراكيب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الآتية: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لا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يَرقُبوا،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وليجة،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..</w:t>
            </w:r>
            <w:r w:rsidRPr="008641EF">
              <w:rPr>
                <w:color w:val="000000" w:themeColor="text1"/>
                <w:sz w:val="28"/>
                <w:szCs w:val="28"/>
                <w:rtl/>
              </w:rPr>
              <w:t>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3-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اشرح الآيات التالية شرحا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إجماليا: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أ. قال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تعالى: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ألا تقاتلون قوما نكثوا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أيمانهم..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                                 ب. قال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تعالى: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وإذا أردنا أن نهلك قرية ...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4. </w:t>
            </w:r>
            <w:r w:rsidR="00DD6353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دلل على أن الوفاء بالعهد صفة أصيلة عند المسلمين.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5-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DD6353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عدد مبررات قتال المشركين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6-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DD6353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بين مصير المشركين بعد إعلان البراءة.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7-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استنبط العظات والعبر المستفادة من الآيات.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8. اتلو الآيات الكريمة غيباً.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800" w:type="dxa"/>
          </w:tcPr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</w:tr>
    </w:tbl>
    <w:p w:rsidR="00885470" w:rsidRPr="008641EF" w:rsidRDefault="00885470" w:rsidP="00885470">
      <w:pPr>
        <w:jc w:val="lowKashida"/>
        <w:rPr>
          <w:color w:val="000000" w:themeColor="text1"/>
          <w:sz w:val="28"/>
          <w:szCs w:val="28"/>
          <w:rtl/>
        </w:rPr>
      </w:pPr>
    </w:p>
    <w:p w:rsidR="00885470" w:rsidRPr="008641EF" w:rsidRDefault="00885470" w:rsidP="00885470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 xml:space="preserve">ملاحظات مدير 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المدرســـــة:</w:t>
      </w:r>
      <w:proofErr w:type="spellEnd"/>
      <w:r w:rsidRPr="008641EF">
        <w:rPr>
          <w:rFonts w:hint="cs"/>
          <w:color w:val="000000" w:themeColor="text1"/>
          <w:sz w:val="28"/>
          <w:szCs w:val="28"/>
          <w:rtl/>
        </w:rPr>
        <w:t xml:space="preserve"> ...............................................................................................................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.</w:t>
      </w:r>
      <w:proofErr w:type="spellEnd"/>
    </w:p>
    <w:p w:rsidR="00885470" w:rsidRPr="008641EF" w:rsidRDefault="00885470" w:rsidP="00885470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 xml:space="preserve">ملاحظات المشرف 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التربوي:</w:t>
      </w:r>
      <w:proofErr w:type="spellEnd"/>
      <w:r w:rsidRPr="008641EF">
        <w:rPr>
          <w:rFonts w:hint="cs"/>
          <w:color w:val="000000" w:themeColor="text1"/>
          <w:sz w:val="28"/>
          <w:szCs w:val="28"/>
          <w:rtl/>
        </w:rPr>
        <w:t xml:space="preserve"> ...............................................................................................................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.</w:t>
      </w:r>
      <w:proofErr w:type="spellEnd"/>
    </w:p>
    <w:p w:rsidR="00885470" w:rsidRDefault="00885470" w:rsidP="00885470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color w:val="000000" w:themeColor="text1"/>
          <w:sz w:val="28"/>
          <w:szCs w:val="28"/>
          <w:rtl/>
        </w:rPr>
        <w:br w:type="page"/>
      </w:r>
    </w:p>
    <w:p w:rsidR="00885470" w:rsidRPr="008641EF" w:rsidRDefault="00885470" w:rsidP="00885470">
      <w:pPr>
        <w:rPr>
          <w:color w:val="000000" w:themeColor="text1"/>
          <w:rtl/>
        </w:rPr>
      </w:pPr>
    </w:p>
    <w:p w:rsidR="00885470" w:rsidRPr="008641EF" w:rsidRDefault="00885470" w:rsidP="00885470">
      <w:pPr>
        <w:jc w:val="lowKashida"/>
        <w:rPr>
          <w:color w:val="000000" w:themeColor="text1"/>
          <w:sz w:val="28"/>
          <w:szCs w:val="28"/>
        </w:rPr>
      </w:pP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المبـــــــــحث:</w:t>
      </w:r>
      <w:proofErr w:type="spellEnd"/>
      <w:r w:rsidRPr="008641EF">
        <w:rPr>
          <w:rFonts w:hint="cs"/>
          <w:color w:val="000000" w:themeColor="text1"/>
          <w:sz w:val="28"/>
          <w:szCs w:val="28"/>
          <w:rtl/>
        </w:rPr>
        <w:t xml:space="preserve"> التربية الإسلامية</w:t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الصف:</w:t>
      </w:r>
      <w:proofErr w:type="spellEnd"/>
      <w:r w:rsidRPr="008641EF">
        <w:rPr>
          <w:rFonts w:hint="cs"/>
          <w:color w:val="000000" w:themeColor="text1"/>
          <w:sz w:val="28"/>
          <w:szCs w:val="28"/>
          <w:rtl/>
        </w:rPr>
        <w:t xml:space="preserve"> العاشر الأساسي</w:t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الدرس:</w:t>
      </w:r>
      <w:proofErr w:type="spellEnd"/>
      <w:r w:rsidRPr="008641EF">
        <w:rPr>
          <w:rFonts w:hint="cs"/>
          <w:color w:val="000000" w:themeColor="text1"/>
          <w:sz w:val="28"/>
          <w:szCs w:val="28"/>
          <w:rtl/>
        </w:rPr>
        <w:t xml:space="preserve"> سورة التوبة 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(</w:t>
      </w:r>
      <w:proofErr w:type="spellEnd"/>
      <w:r w:rsidRPr="008641EF">
        <w:rPr>
          <w:rFonts w:hint="cs"/>
          <w:color w:val="000000" w:themeColor="text1"/>
          <w:sz w:val="28"/>
          <w:szCs w:val="28"/>
          <w:rtl/>
        </w:rPr>
        <w:t xml:space="preserve"> 17-28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)</w:t>
      </w:r>
      <w:proofErr w:type="spellEnd"/>
    </w:p>
    <w:p w:rsidR="00885470" w:rsidRPr="008641EF" w:rsidRDefault="00885470" w:rsidP="00885470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 xml:space="preserve">عدد 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الحصص:</w:t>
      </w:r>
      <w:proofErr w:type="spellEnd"/>
      <w:r w:rsidRPr="008641EF">
        <w:rPr>
          <w:rFonts w:hint="cs"/>
          <w:color w:val="000000" w:themeColor="text1"/>
          <w:sz w:val="28"/>
          <w:szCs w:val="28"/>
          <w:rtl/>
        </w:rPr>
        <w:tab/>
        <w:t>2</w:t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  <w:t xml:space="preserve">الفترة 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الزمنيـــــــة:</w:t>
      </w:r>
      <w:proofErr w:type="spellEnd"/>
      <w:r w:rsidRPr="008641EF">
        <w:rPr>
          <w:rFonts w:hint="cs"/>
          <w:color w:val="000000" w:themeColor="text1"/>
          <w:sz w:val="28"/>
          <w:szCs w:val="28"/>
          <w:rtl/>
        </w:rPr>
        <w:t xml:space="preserve"> م</w:t>
      </w:r>
      <w:r w:rsidRPr="008641EF">
        <w:rPr>
          <w:rFonts w:hint="eastAsia"/>
          <w:color w:val="000000" w:themeColor="text1"/>
          <w:sz w:val="28"/>
          <w:szCs w:val="28"/>
          <w:rtl/>
        </w:rPr>
        <w:t>ن</w:t>
      </w:r>
      <w:r w:rsidRPr="008641EF">
        <w:rPr>
          <w:rFonts w:hint="cs"/>
          <w:color w:val="000000" w:themeColor="text1"/>
          <w:sz w:val="28"/>
          <w:szCs w:val="28"/>
          <w:rtl/>
        </w:rPr>
        <w:t xml:space="preserve"> ........................ </w:t>
      </w:r>
      <w:r w:rsidR="00DA0ABE">
        <w:rPr>
          <w:rFonts w:hint="cs"/>
          <w:color w:val="000000" w:themeColor="text1"/>
          <w:sz w:val="28"/>
          <w:szCs w:val="28"/>
          <w:rtl/>
        </w:rPr>
        <w:t xml:space="preserve">إلى </w:t>
      </w:r>
      <w:r w:rsidRPr="008641EF">
        <w:rPr>
          <w:rFonts w:hint="cs"/>
          <w:color w:val="000000" w:themeColor="text1"/>
          <w:sz w:val="28"/>
          <w:szCs w:val="28"/>
          <w:rtl/>
        </w:rPr>
        <w:t>........................</w:t>
      </w:r>
    </w:p>
    <w:tbl>
      <w:tblPr>
        <w:bidiVisual/>
        <w:tblW w:w="108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354"/>
        <w:gridCol w:w="3261"/>
        <w:gridCol w:w="1418"/>
      </w:tblGrid>
      <w:tr w:rsidR="00885470" w:rsidRPr="008641EF" w:rsidTr="00DD6353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70" w:rsidRPr="008641EF" w:rsidRDefault="00885470" w:rsidP="00DD635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الأهداف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70" w:rsidRPr="008641EF" w:rsidRDefault="00885470" w:rsidP="00DD635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70" w:rsidRPr="008641EF" w:rsidRDefault="00885470" w:rsidP="00DD635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التقويم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70" w:rsidRPr="008641EF" w:rsidRDefault="00885470" w:rsidP="00DD635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الملحوظات</w:t>
            </w:r>
          </w:p>
        </w:tc>
      </w:tr>
      <w:tr w:rsidR="00885470" w:rsidRPr="008641EF" w:rsidTr="00DD6353">
        <w:trPr>
          <w:trHeight w:val="12545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يتوقع من </w:t>
            </w: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الطالبة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أن: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1-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تتلو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الآيات الكريمة تلاوة سليمة.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2-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تفسر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المفردات والتراكيب الواردة في الآيات الكريمة.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CB74FE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3-</w:t>
            </w:r>
            <w:proofErr w:type="spellEnd"/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ت</w:t>
            </w:r>
            <w:r w:rsidR="00885470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وضح أهمية عمارة المساجد.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4-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تبين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أهمية الجهاد في سبيل الله.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CB74FE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5-</w:t>
            </w:r>
            <w:proofErr w:type="spellEnd"/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ت</w:t>
            </w:r>
            <w:r w:rsidR="00885470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شرح أهمية الولاء </w:t>
            </w:r>
            <w:proofErr w:type="spellStart"/>
            <w:r w:rsidR="00885470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والبراء</w:t>
            </w:r>
            <w:proofErr w:type="spellEnd"/>
            <w:r w:rsidR="00885470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CB74FE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6-</w:t>
            </w:r>
            <w:proofErr w:type="spellEnd"/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ت</w:t>
            </w:r>
            <w:r w:rsidR="00885470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حرص على موالاة المسلمين.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CB74FE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7-</w:t>
            </w:r>
            <w:proofErr w:type="spellEnd"/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ت</w:t>
            </w:r>
            <w:r w:rsidR="00885470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دلل على أن النصر من عند الله.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8-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تتلو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الآيات الكريمة تلاوة سليمة غيباً.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تمهيد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تلاوة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القدوة،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المعلم ثم الطلبة مع الاستفادة من التكنولوجيا.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تحليل المفاهيم من خلال الحوار والمناقشة ثم الرصد على السبورة.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الاستنتاج من خلال الحوار والمناقشة.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</w:rPr>
            </w:pPr>
          </w:p>
          <w:p w:rsidR="00885470" w:rsidRPr="008641EF" w:rsidRDefault="00885470" w:rsidP="00DD6353">
            <w:pPr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الحوار والمناقشة لاستنتاج أهمية الجهاد ورصدها على السبورة.</w:t>
            </w:r>
          </w:p>
          <w:p w:rsidR="00885470" w:rsidRPr="008641EF" w:rsidRDefault="00885470" w:rsidP="00DD6353">
            <w:pPr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الحوار والمناقشة لاستنتاج أهمية الولاء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والبراء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من خلال العصف الذهني للطلبة ومن ثم ورصدها على السبورة.</w:t>
            </w:r>
          </w:p>
          <w:p w:rsidR="00885470" w:rsidRPr="008641EF" w:rsidRDefault="00885470" w:rsidP="00DD6353">
            <w:pPr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عرض النصوص الشرعية وتحليلها كما ويمكن الاستفادة من الأسلوب القصصي.</w:t>
            </w:r>
          </w:p>
          <w:p w:rsidR="00885470" w:rsidRPr="008641EF" w:rsidRDefault="00885470" w:rsidP="00DD6353">
            <w:pPr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تحليل النصوص الشرعية من خلال الحوار والمناقشة بعد عرض النصوص الشرعية.</w:t>
            </w:r>
          </w:p>
          <w:p w:rsidR="00885470" w:rsidRPr="008641EF" w:rsidRDefault="00885470" w:rsidP="00DD6353">
            <w:pPr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rPr>
                <w:color w:val="000000" w:themeColor="text1"/>
                <w:sz w:val="28"/>
                <w:szCs w:val="28"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المتابعة والمشافهة.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الاستماع لتلاوة الطلبة وتقويمها.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2-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DD6353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فسر المفردات والتراكيب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التالية: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حبطت،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كسادها.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3-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DD6353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وضح أهمية عمارة المساجد.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4-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بين أهمية الجهاد في سبيل الله.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5-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اشرح أهمية الولاء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والبراء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7-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دلل على أن النصر من عند الله.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8-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اتلو الآيات الكريمة تلاوة سليمة غيباً.</w:t>
            </w:r>
          </w:p>
          <w:p w:rsidR="00885470" w:rsidRPr="008641EF" w:rsidRDefault="00885470" w:rsidP="00DD6353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885470" w:rsidRPr="008641EF" w:rsidRDefault="00885470" w:rsidP="00885470">
      <w:pPr>
        <w:jc w:val="lowKashida"/>
        <w:rPr>
          <w:color w:val="000000" w:themeColor="text1"/>
          <w:sz w:val="28"/>
          <w:szCs w:val="28"/>
          <w:rtl/>
        </w:rPr>
      </w:pPr>
    </w:p>
    <w:p w:rsidR="00885470" w:rsidRPr="008641EF" w:rsidRDefault="00885470" w:rsidP="00885470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 xml:space="preserve">ملاحظات مدير 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المدرســـــة:</w:t>
      </w:r>
      <w:proofErr w:type="spellEnd"/>
      <w:r w:rsidRPr="008641EF">
        <w:rPr>
          <w:rFonts w:hint="cs"/>
          <w:color w:val="000000" w:themeColor="text1"/>
          <w:sz w:val="28"/>
          <w:szCs w:val="28"/>
          <w:rtl/>
        </w:rPr>
        <w:t xml:space="preserve"> ...............................................................................................................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.</w:t>
      </w:r>
      <w:proofErr w:type="spellEnd"/>
    </w:p>
    <w:p w:rsidR="00885470" w:rsidRPr="008641EF" w:rsidRDefault="00885470" w:rsidP="00885470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 xml:space="preserve">ملاحظات المشرف 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التربوي:</w:t>
      </w:r>
      <w:proofErr w:type="spellEnd"/>
      <w:r w:rsidRPr="008641EF">
        <w:rPr>
          <w:rFonts w:hint="cs"/>
          <w:color w:val="000000" w:themeColor="text1"/>
          <w:sz w:val="28"/>
          <w:szCs w:val="28"/>
          <w:rtl/>
        </w:rPr>
        <w:t xml:space="preserve"> ...............................................................................................................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.</w:t>
      </w:r>
      <w:proofErr w:type="spellEnd"/>
    </w:p>
    <w:p w:rsidR="00885470" w:rsidRDefault="00885470" w:rsidP="00A5126F">
      <w:pPr>
        <w:jc w:val="lowKashida"/>
        <w:rPr>
          <w:color w:val="000000" w:themeColor="text1"/>
          <w:sz w:val="28"/>
          <w:szCs w:val="28"/>
          <w:rtl/>
        </w:rPr>
      </w:pPr>
    </w:p>
    <w:p w:rsidR="00885470" w:rsidRDefault="00885470" w:rsidP="00A5126F">
      <w:pPr>
        <w:jc w:val="lowKashida"/>
        <w:rPr>
          <w:color w:val="000000" w:themeColor="text1"/>
          <w:sz w:val="28"/>
          <w:szCs w:val="28"/>
          <w:rtl/>
        </w:rPr>
      </w:pPr>
    </w:p>
    <w:p w:rsidR="00885470" w:rsidRPr="006D7276" w:rsidRDefault="00885470" w:rsidP="00885470">
      <w:pPr>
        <w:jc w:val="lowKashida"/>
        <w:rPr>
          <w:color w:val="000000" w:themeColor="text1"/>
          <w:sz w:val="28"/>
          <w:szCs w:val="28"/>
          <w:rtl/>
        </w:rPr>
      </w:pPr>
      <w:proofErr w:type="spellStart"/>
      <w:r w:rsidRPr="006D7276">
        <w:rPr>
          <w:rFonts w:hint="cs"/>
          <w:color w:val="000000" w:themeColor="text1"/>
          <w:sz w:val="28"/>
          <w:szCs w:val="28"/>
          <w:rtl/>
        </w:rPr>
        <w:t>المبـــــــــحث:</w:t>
      </w:r>
      <w:proofErr w:type="spellEnd"/>
      <w:r w:rsidRPr="006D7276">
        <w:rPr>
          <w:rFonts w:hint="cs"/>
          <w:color w:val="000000" w:themeColor="text1"/>
          <w:sz w:val="28"/>
          <w:szCs w:val="28"/>
          <w:rtl/>
        </w:rPr>
        <w:t xml:space="preserve"> </w:t>
      </w:r>
      <w:hyperlink r:id="rId10" w:history="1">
        <w:r w:rsidRPr="006D7276">
          <w:rPr>
            <w:rStyle w:val="Hyperlink"/>
            <w:rFonts w:hint="cs"/>
            <w:color w:val="000000" w:themeColor="text1"/>
            <w:sz w:val="28"/>
            <w:szCs w:val="28"/>
            <w:u w:val="none"/>
            <w:rtl/>
          </w:rPr>
          <w:t>التربية الإسلامية</w:t>
        </w:r>
      </w:hyperlink>
      <w:r w:rsidRPr="006D7276">
        <w:rPr>
          <w:rFonts w:hint="cs"/>
          <w:color w:val="000000" w:themeColor="text1"/>
          <w:sz w:val="28"/>
          <w:szCs w:val="28"/>
          <w:rtl/>
        </w:rPr>
        <w:tab/>
      </w:r>
      <w:r w:rsidRPr="006D7276">
        <w:rPr>
          <w:rFonts w:hint="cs"/>
          <w:color w:val="000000" w:themeColor="text1"/>
          <w:sz w:val="28"/>
          <w:szCs w:val="28"/>
          <w:rtl/>
        </w:rPr>
        <w:tab/>
      </w:r>
      <w:proofErr w:type="spellStart"/>
      <w:r w:rsidRPr="006D7276">
        <w:rPr>
          <w:rFonts w:hint="cs"/>
          <w:color w:val="000000" w:themeColor="text1"/>
          <w:sz w:val="28"/>
          <w:szCs w:val="28"/>
          <w:rtl/>
        </w:rPr>
        <w:t>الصف:</w:t>
      </w:r>
      <w:proofErr w:type="spellEnd"/>
      <w:r w:rsidRPr="006D7276">
        <w:rPr>
          <w:rFonts w:hint="cs"/>
          <w:color w:val="000000" w:themeColor="text1"/>
          <w:sz w:val="28"/>
          <w:szCs w:val="28"/>
          <w:rtl/>
        </w:rPr>
        <w:t xml:space="preserve"> العاشر الأساسي</w:t>
      </w:r>
      <w:r w:rsidRPr="006D7276">
        <w:rPr>
          <w:rFonts w:hint="cs"/>
          <w:color w:val="000000" w:themeColor="text1"/>
          <w:sz w:val="28"/>
          <w:szCs w:val="28"/>
          <w:rtl/>
        </w:rPr>
        <w:tab/>
      </w:r>
      <w:r w:rsidRPr="006D7276">
        <w:rPr>
          <w:rFonts w:hint="cs"/>
          <w:color w:val="000000" w:themeColor="text1"/>
          <w:sz w:val="28"/>
          <w:szCs w:val="28"/>
          <w:rtl/>
        </w:rPr>
        <w:tab/>
      </w:r>
      <w:r w:rsidRPr="006D7276">
        <w:rPr>
          <w:rFonts w:hint="cs"/>
          <w:color w:val="000000" w:themeColor="text1"/>
          <w:sz w:val="28"/>
          <w:szCs w:val="28"/>
          <w:rtl/>
        </w:rPr>
        <w:tab/>
      </w:r>
      <w:proofErr w:type="spellStart"/>
      <w:r w:rsidRPr="006D7276">
        <w:rPr>
          <w:rFonts w:hint="cs"/>
          <w:color w:val="000000" w:themeColor="text1"/>
          <w:sz w:val="28"/>
          <w:szCs w:val="28"/>
          <w:rtl/>
        </w:rPr>
        <w:t>الدرس:</w:t>
      </w:r>
      <w:proofErr w:type="spellEnd"/>
      <w:r w:rsidRPr="006D7276">
        <w:rPr>
          <w:rFonts w:hint="cs"/>
          <w:color w:val="000000" w:themeColor="text1"/>
          <w:sz w:val="28"/>
          <w:szCs w:val="28"/>
          <w:rtl/>
        </w:rPr>
        <w:t xml:space="preserve"> سورة الممتحنة (1-9</w:t>
      </w:r>
      <w:proofErr w:type="spellStart"/>
      <w:r w:rsidRPr="006D7276">
        <w:rPr>
          <w:rFonts w:hint="cs"/>
          <w:color w:val="000000" w:themeColor="text1"/>
          <w:sz w:val="28"/>
          <w:szCs w:val="28"/>
          <w:rtl/>
        </w:rPr>
        <w:t>)</w:t>
      </w:r>
      <w:proofErr w:type="spellEnd"/>
    </w:p>
    <w:p w:rsidR="00885470" w:rsidRPr="008641EF" w:rsidRDefault="00885470" w:rsidP="00885470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 xml:space="preserve">عدد 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الحصص:</w:t>
      </w:r>
      <w:proofErr w:type="spellEnd"/>
      <w:r w:rsidRPr="008641EF">
        <w:rPr>
          <w:rFonts w:hint="cs"/>
          <w:color w:val="000000" w:themeColor="text1"/>
          <w:sz w:val="28"/>
          <w:szCs w:val="28"/>
          <w:rtl/>
        </w:rPr>
        <w:tab/>
        <w:t>2</w:t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  <w:t xml:space="preserve">الفترة 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الزمنيـــــــة:</w:t>
      </w:r>
      <w:proofErr w:type="spellEnd"/>
      <w:r w:rsidRPr="008641EF">
        <w:rPr>
          <w:rFonts w:hint="cs"/>
          <w:color w:val="000000" w:themeColor="text1"/>
          <w:sz w:val="28"/>
          <w:szCs w:val="28"/>
          <w:rtl/>
        </w:rPr>
        <w:t xml:space="preserve"> من .....................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.</w:t>
      </w:r>
      <w:proofErr w:type="spellEnd"/>
      <w:r w:rsidRPr="008641EF">
        <w:rPr>
          <w:rFonts w:hint="cs"/>
          <w:color w:val="000000" w:themeColor="text1"/>
          <w:sz w:val="28"/>
          <w:szCs w:val="28"/>
          <w:rtl/>
        </w:rPr>
        <w:t xml:space="preserve"> </w:t>
      </w:r>
      <w:r w:rsidR="00DA0ABE">
        <w:rPr>
          <w:rFonts w:hint="cs"/>
          <w:color w:val="000000" w:themeColor="text1"/>
          <w:sz w:val="28"/>
          <w:szCs w:val="28"/>
          <w:rtl/>
        </w:rPr>
        <w:t xml:space="preserve">إلى </w:t>
      </w:r>
      <w:r w:rsidRPr="008641EF">
        <w:rPr>
          <w:rFonts w:hint="cs"/>
          <w:color w:val="000000" w:themeColor="text1"/>
          <w:sz w:val="28"/>
          <w:szCs w:val="28"/>
          <w:rtl/>
        </w:rPr>
        <w:t>.....................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..</w:t>
      </w:r>
      <w:proofErr w:type="spellEnd"/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496"/>
        <w:gridCol w:w="2693"/>
        <w:gridCol w:w="1659"/>
      </w:tblGrid>
      <w:tr w:rsidR="00885470" w:rsidRPr="008641EF" w:rsidTr="00DD6353">
        <w:tc>
          <w:tcPr>
            <w:tcW w:w="2834" w:type="dxa"/>
          </w:tcPr>
          <w:p w:rsidR="00885470" w:rsidRPr="008641EF" w:rsidRDefault="00885470" w:rsidP="00DD6353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الأهداف</w:t>
            </w:r>
          </w:p>
        </w:tc>
        <w:tc>
          <w:tcPr>
            <w:tcW w:w="3496" w:type="dxa"/>
          </w:tcPr>
          <w:p w:rsidR="00885470" w:rsidRPr="008641EF" w:rsidRDefault="00885470" w:rsidP="00DD6353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693" w:type="dxa"/>
          </w:tcPr>
          <w:p w:rsidR="00885470" w:rsidRPr="008641EF" w:rsidRDefault="00885470" w:rsidP="00DD6353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التقويم</w:t>
            </w:r>
          </w:p>
        </w:tc>
        <w:tc>
          <w:tcPr>
            <w:tcW w:w="1659" w:type="dxa"/>
          </w:tcPr>
          <w:p w:rsidR="00885470" w:rsidRPr="008641EF" w:rsidRDefault="00885470" w:rsidP="00DD6353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الملحوظات</w:t>
            </w:r>
          </w:p>
        </w:tc>
      </w:tr>
      <w:tr w:rsidR="00885470" w:rsidRPr="008641EF" w:rsidTr="00DD6353">
        <w:trPr>
          <w:trHeight w:val="11742"/>
        </w:trPr>
        <w:tc>
          <w:tcPr>
            <w:tcW w:w="2834" w:type="dxa"/>
          </w:tcPr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يتوقع من </w:t>
            </w: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الطالبة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أن: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1-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تتلو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الآيات الكريمة تلاوة سليمة. 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2-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تبين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معاني المفردات والتراكيب الواردة في الآيات.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CB74FE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3-</w:t>
            </w:r>
            <w:proofErr w:type="spellEnd"/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ت</w:t>
            </w:r>
            <w:r w:rsidR="00885470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شرح الآيات الكريمة شرحا إجماليا.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CB74FE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4-</w:t>
            </w:r>
            <w:proofErr w:type="spellEnd"/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ت</w:t>
            </w:r>
            <w:r w:rsidR="00885470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وضح سبب نزل الآيات الكريمة.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5-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تبين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خطورة معاونة الكفار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المعتدين..</w:t>
            </w:r>
            <w:proofErr w:type="spellEnd"/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6-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توازن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بين التعامل مع الكافر المعادي والكافر غير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المعادي..</w:t>
            </w:r>
            <w:proofErr w:type="spellEnd"/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7. يدلل على أن رابطة العقيدة أقوى من رابطة النسب. 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8-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 </w:t>
            </w: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تستنبط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الدروس والعبر المستفادة من آيات الدرس.</w:t>
            </w:r>
          </w:p>
        </w:tc>
        <w:tc>
          <w:tcPr>
            <w:tcW w:w="3496" w:type="dxa"/>
          </w:tcPr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تمهيد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تلاوة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القدوة،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المعلم ثم الطلبة مع الاستفادة من التكنولوجيا.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تحليل المفاهيم من خلال الحوار والمناقشة ثم الرصد على السبورة.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الحوار والمناقشة وتحليل النص القرآني للوصول إلى معنى إجمالي للآيات. 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الحوار والمناقشة لاستنتاج سبب نزول هذه الآيات ورصدها على السبورة.</w:t>
            </w:r>
          </w:p>
          <w:p w:rsidR="00885470" w:rsidRPr="008641EF" w:rsidRDefault="00885470" w:rsidP="00DD6353">
            <w:pPr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الحوار والمناقشة لاستنتاج خطورة معاونة الكفار المعتدين من خلال العصف الذهني للطلبة ومن ثم ورصدها على السبورة.</w:t>
            </w:r>
          </w:p>
          <w:p w:rsidR="00885470" w:rsidRPr="008641EF" w:rsidRDefault="00885470" w:rsidP="00DD6353">
            <w:pPr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عرض النصوص الشرعية وتحليلها.</w:t>
            </w:r>
          </w:p>
          <w:p w:rsidR="00885470" w:rsidRPr="008641EF" w:rsidRDefault="00885470" w:rsidP="00DD6353">
            <w:pPr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تحليل النصوص الشرعية من خلال الحوار والمناقشة بعد عرض النصوص الشرعية.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الحوار والمناقشة لاستنتاج أهم الدروس والعبر من الآيات.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693" w:type="dxa"/>
          </w:tcPr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ملاحظة تلاوة الطلبة وتقويمها.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2-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تبين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معاني المفردات والتراكيب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التالية: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يثقفوكم،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تقسطوا إليهم.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3-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اشرح الآيات الكريمة شرحا إجماليا.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4-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CB74FE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وضح سبب نزل الآيات الكريمة.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5-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CB74FE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بين خطورة معاونة الكفار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المعتدين..</w:t>
            </w:r>
            <w:proofErr w:type="spellEnd"/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6-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CB74FE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وازن بين التعامل مع الكافر المعادي والكافر غير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المعادي..</w:t>
            </w:r>
            <w:proofErr w:type="spellEnd"/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7. </w:t>
            </w:r>
            <w:r w:rsidR="00CB74FE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دلل على أن رابطة العقيدة أقوى من رابطة النسب. </w:t>
            </w: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8-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 استنبط الدروس والعبر </w:t>
            </w:r>
          </w:p>
        </w:tc>
        <w:tc>
          <w:tcPr>
            <w:tcW w:w="1659" w:type="dxa"/>
          </w:tcPr>
          <w:p w:rsidR="00885470" w:rsidRPr="008641EF" w:rsidRDefault="00885470" w:rsidP="00DD635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</w:tr>
    </w:tbl>
    <w:p w:rsidR="00885470" w:rsidRPr="008641EF" w:rsidRDefault="00885470" w:rsidP="00885470">
      <w:pPr>
        <w:jc w:val="lowKashida"/>
        <w:rPr>
          <w:color w:val="000000" w:themeColor="text1"/>
          <w:sz w:val="28"/>
          <w:szCs w:val="28"/>
          <w:rtl/>
        </w:rPr>
      </w:pPr>
    </w:p>
    <w:p w:rsidR="00885470" w:rsidRPr="008641EF" w:rsidRDefault="00885470" w:rsidP="00885470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 xml:space="preserve">ملاحظات مدير 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المدرســـــة:</w:t>
      </w:r>
      <w:proofErr w:type="spellEnd"/>
      <w:r w:rsidRPr="008641EF">
        <w:rPr>
          <w:rFonts w:hint="cs"/>
          <w:color w:val="000000" w:themeColor="text1"/>
          <w:sz w:val="28"/>
          <w:szCs w:val="28"/>
          <w:rtl/>
        </w:rPr>
        <w:t xml:space="preserve"> ...............................................................................................................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.</w:t>
      </w:r>
      <w:proofErr w:type="spellEnd"/>
    </w:p>
    <w:p w:rsidR="00885470" w:rsidRPr="008641EF" w:rsidRDefault="00885470" w:rsidP="00885470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 xml:space="preserve">ملاحظات المشرف 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التربوي:</w:t>
      </w:r>
      <w:proofErr w:type="spellEnd"/>
      <w:r w:rsidRPr="008641EF">
        <w:rPr>
          <w:rFonts w:hint="cs"/>
          <w:color w:val="000000" w:themeColor="text1"/>
          <w:sz w:val="28"/>
          <w:szCs w:val="28"/>
          <w:rtl/>
        </w:rPr>
        <w:t xml:space="preserve"> ...............................................................................................................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.</w:t>
      </w:r>
      <w:proofErr w:type="spellEnd"/>
    </w:p>
    <w:p w:rsidR="00885470" w:rsidRPr="008641EF" w:rsidRDefault="00885470" w:rsidP="00885470">
      <w:pPr>
        <w:jc w:val="lowKashida"/>
        <w:rPr>
          <w:color w:val="000000" w:themeColor="text1"/>
          <w:sz w:val="28"/>
          <w:szCs w:val="28"/>
          <w:rtl/>
        </w:rPr>
      </w:pPr>
    </w:p>
    <w:p w:rsidR="00885470" w:rsidRPr="008641EF" w:rsidRDefault="00885470" w:rsidP="00885470">
      <w:pPr>
        <w:jc w:val="lowKashida"/>
        <w:rPr>
          <w:color w:val="000000" w:themeColor="text1"/>
          <w:sz w:val="28"/>
          <w:szCs w:val="28"/>
          <w:rtl/>
        </w:rPr>
      </w:pPr>
    </w:p>
    <w:p w:rsidR="00A5126F" w:rsidRPr="00542804" w:rsidRDefault="00577050" w:rsidP="00D554A7">
      <w:pPr>
        <w:jc w:val="lowKashida"/>
        <w:rPr>
          <w:color w:val="000000" w:themeColor="text1"/>
          <w:sz w:val="28"/>
          <w:szCs w:val="28"/>
          <w:rtl/>
        </w:rPr>
      </w:pPr>
      <w:r w:rsidRPr="00542804">
        <w:rPr>
          <w:color w:val="000000" w:themeColor="text1"/>
          <w:sz w:val="28"/>
          <w:szCs w:val="28"/>
          <w:rtl/>
        </w:rPr>
        <w:br w:type="page"/>
      </w:r>
      <w:proofErr w:type="spellStart"/>
      <w:r w:rsidR="00A5126F" w:rsidRPr="00542804">
        <w:rPr>
          <w:rFonts w:hint="cs"/>
          <w:color w:val="000000" w:themeColor="text1"/>
          <w:sz w:val="28"/>
          <w:szCs w:val="28"/>
          <w:rtl/>
        </w:rPr>
        <w:lastRenderedPageBreak/>
        <w:t>المبـــــــــحث:</w:t>
      </w:r>
      <w:proofErr w:type="spellEnd"/>
      <w:r w:rsidR="00A5126F" w:rsidRPr="00542804">
        <w:rPr>
          <w:rFonts w:hint="cs"/>
          <w:color w:val="000000" w:themeColor="text1"/>
          <w:sz w:val="28"/>
          <w:szCs w:val="28"/>
          <w:rtl/>
        </w:rPr>
        <w:t xml:space="preserve"> </w:t>
      </w:r>
      <w:hyperlink r:id="rId11" w:history="1">
        <w:r w:rsidR="00A5126F" w:rsidRPr="00542804">
          <w:rPr>
            <w:rStyle w:val="Hyperlink"/>
            <w:rFonts w:hint="cs"/>
            <w:color w:val="000000" w:themeColor="text1"/>
            <w:sz w:val="28"/>
            <w:szCs w:val="28"/>
            <w:u w:val="none"/>
            <w:rtl/>
          </w:rPr>
          <w:t>التربية الإسلامية</w:t>
        </w:r>
      </w:hyperlink>
      <w:r w:rsidR="00A5126F" w:rsidRPr="00542804">
        <w:rPr>
          <w:rFonts w:hint="cs"/>
          <w:color w:val="000000" w:themeColor="text1"/>
          <w:sz w:val="28"/>
          <w:szCs w:val="28"/>
          <w:rtl/>
        </w:rPr>
        <w:tab/>
      </w:r>
      <w:r w:rsidR="00A5126F" w:rsidRPr="00542804">
        <w:rPr>
          <w:rFonts w:hint="cs"/>
          <w:color w:val="000000" w:themeColor="text1"/>
          <w:sz w:val="28"/>
          <w:szCs w:val="28"/>
          <w:rtl/>
        </w:rPr>
        <w:tab/>
        <w:t>الصف:</w:t>
      </w:r>
      <w:hyperlink r:id="rId12" w:history="1">
        <w:r w:rsidR="00D554A7" w:rsidRPr="00542804">
          <w:rPr>
            <w:rStyle w:val="Hyperlink"/>
            <w:rFonts w:hint="cs"/>
            <w:color w:val="000000" w:themeColor="text1"/>
            <w:sz w:val="28"/>
            <w:szCs w:val="28"/>
            <w:u w:val="none"/>
            <w:rtl/>
          </w:rPr>
          <w:t>العاشر الأساسي</w:t>
        </w:r>
      </w:hyperlink>
      <w:r w:rsidR="006D7276">
        <w:rPr>
          <w:rFonts w:hint="cs"/>
          <w:color w:val="000000" w:themeColor="text1"/>
          <w:sz w:val="28"/>
          <w:szCs w:val="28"/>
          <w:rtl/>
        </w:rPr>
        <w:t xml:space="preserve">       </w:t>
      </w:r>
      <w:r w:rsidR="00A5126F" w:rsidRPr="00542804">
        <w:rPr>
          <w:rFonts w:hint="cs"/>
          <w:color w:val="000000" w:themeColor="text1"/>
          <w:sz w:val="28"/>
          <w:szCs w:val="28"/>
          <w:rtl/>
        </w:rPr>
        <w:tab/>
      </w:r>
      <w:proofErr w:type="spellStart"/>
      <w:r w:rsidR="00A5126F" w:rsidRPr="00542804">
        <w:rPr>
          <w:rFonts w:hint="cs"/>
          <w:color w:val="000000" w:themeColor="text1"/>
          <w:sz w:val="28"/>
          <w:szCs w:val="28"/>
          <w:rtl/>
        </w:rPr>
        <w:t>الدرس:</w:t>
      </w:r>
      <w:proofErr w:type="spellEnd"/>
      <w:r w:rsidR="00A5126F" w:rsidRPr="00542804">
        <w:rPr>
          <w:rFonts w:hint="cs"/>
          <w:color w:val="000000" w:themeColor="text1"/>
          <w:sz w:val="28"/>
          <w:szCs w:val="28"/>
          <w:rtl/>
        </w:rPr>
        <w:t xml:space="preserve"> </w:t>
      </w:r>
      <w:r w:rsidR="00D554A7" w:rsidRPr="00542804">
        <w:rPr>
          <w:rFonts w:hint="cs"/>
          <w:color w:val="000000" w:themeColor="text1"/>
          <w:sz w:val="28"/>
          <w:szCs w:val="28"/>
          <w:rtl/>
        </w:rPr>
        <w:t>الإيمان بالقضاء والقدر 1</w:t>
      </w:r>
    </w:p>
    <w:p w:rsidR="00A5126F" w:rsidRPr="008641EF" w:rsidRDefault="00A5126F" w:rsidP="00D554A7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 xml:space="preserve">عدد 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الحصص:</w:t>
      </w:r>
      <w:proofErr w:type="spellEnd"/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="00D554A7" w:rsidRPr="008641EF">
        <w:rPr>
          <w:rFonts w:hint="cs"/>
          <w:color w:val="000000" w:themeColor="text1"/>
          <w:sz w:val="28"/>
          <w:szCs w:val="28"/>
          <w:rtl/>
        </w:rPr>
        <w:t>1</w:t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  <w:t xml:space="preserve">الفترة 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الزمنيـــــــة:</w:t>
      </w:r>
      <w:proofErr w:type="spellEnd"/>
      <w:r w:rsidR="00C85921" w:rsidRPr="008641EF">
        <w:rPr>
          <w:rFonts w:hint="cs"/>
          <w:color w:val="000000" w:themeColor="text1"/>
          <w:sz w:val="28"/>
          <w:szCs w:val="28"/>
          <w:rtl/>
        </w:rPr>
        <w:t xml:space="preserve"> من...............</w:t>
      </w:r>
      <w:proofErr w:type="spellStart"/>
      <w:r w:rsidR="00C85921" w:rsidRPr="008641EF">
        <w:rPr>
          <w:rFonts w:hint="cs"/>
          <w:color w:val="000000" w:themeColor="text1"/>
          <w:sz w:val="28"/>
          <w:szCs w:val="28"/>
          <w:rtl/>
        </w:rPr>
        <w:t>.</w:t>
      </w:r>
      <w:proofErr w:type="spellEnd"/>
      <w:r w:rsidR="00C85921" w:rsidRPr="008641EF">
        <w:rPr>
          <w:rFonts w:hint="cs"/>
          <w:color w:val="000000" w:themeColor="text1"/>
          <w:sz w:val="28"/>
          <w:szCs w:val="28"/>
          <w:rtl/>
        </w:rPr>
        <w:t xml:space="preserve">         </w:t>
      </w:r>
      <w:r w:rsidR="00DA0ABE">
        <w:rPr>
          <w:rFonts w:hint="cs"/>
          <w:color w:val="000000" w:themeColor="text1"/>
          <w:sz w:val="28"/>
          <w:szCs w:val="28"/>
          <w:rtl/>
        </w:rPr>
        <w:t xml:space="preserve">إلى </w:t>
      </w:r>
      <w:r w:rsidR="00C85921" w:rsidRPr="008641EF">
        <w:rPr>
          <w:rFonts w:hint="cs"/>
          <w:color w:val="000000" w:themeColor="text1"/>
          <w:sz w:val="28"/>
          <w:szCs w:val="28"/>
          <w:rtl/>
        </w:rPr>
        <w:t>............</w:t>
      </w:r>
      <w:proofErr w:type="spellStart"/>
      <w:r w:rsidR="00C85921" w:rsidRPr="008641EF">
        <w:rPr>
          <w:rFonts w:hint="cs"/>
          <w:color w:val="000000" w:themeColor="text1"/>
          <w:sz w:val="28"/>
          <w:szCs w:val="28"/>
          <w:rtl/>
        </w:rPr>
        <w:t>..</w:t>
      </w:r>
      <w:proofErr w:type="spellEnd"/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700"/>
        <w:gridCol w:w="1908"/>
      </w:tblGrid>
      <w:tr w:rsidR="00A5126F" w:rsidRPr="008641EF" w:rsidTr="00C3114F">
        <w:tc>
          <w:tcPr>
            <w:tcW w:w="2834" w:type="dxa"/>
          </w:tcPr>
          <w:p w:rsidR="00A5126F" w:rsidRPr="008641EF" w:rsidRDefault="00A5126F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A5126F" w:rsidRPr="008641EF" w:rsidRDefault="00A5126F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A5126F" w:rsidRPr="008641EF" w:rsidRDefault="00A5126F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A5126F" w:rsidRPr="008641EF" w:rsidRDefault="00A5126F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الملحوظات</w:t>
            </w:r>
          </w:p>
        </w:tc>
      </w:tr>
      <w:tr w:rsidR="00A5126F" w:rsidRPr="008641EF" w:rsidTr="00C3114F">
        <w:trPr>
          <w:trHeight w:val="12545"/>
        </w:trPr>
        <w:tc>
          <w:tcPr>
            <w:tcW w:w="2834" w:type="dxa"/>
          </w:tcPr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يتوقع من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الطالبة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أن: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26082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1-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تعرف</w:t>
            </w:r>
            <w:r w:rsidR="00DA0ABE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260822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الإيمان بالقضاء والقدر</w:t>
            </w:r>
            <w:r w:rsidR="009C7DBC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. </w:t>
            </w:r>
          </w:p>
          <w:p w:rsidR="00EA5180" w:rsidRPr="008641EF" w:rsidRDefault="00EA5180" w:rsidP="00260822">
            <w:pPr>
              <w:jc w:val="lowKashida"/>
              <w:rPr>
                <w:color w:val="000000" w:themeColor="text1"/>
                <w:sz w:val="28"/>
                <w:szCs w:val="28"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26082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2-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CB74FE">
              <w:rPr>
                <w:rFonts w:hint="cs"/>
                <w:color w:val="000000" w:themeColor="text1"/>
                <w:sz w:val="28"/>
                <w:szCs w:val="28"/>
                <w:rtl/>
              </w:rPr>
              <w:t>ت</w:t>
            </w:r>
            <w:r w:rsidR="00260822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ستدل على وجوب الإيمان بالقضاء والقدر.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A5180" w:rsidRPr="008641EF" w:rsidRDefault="00EA518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26082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3-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تمثل</w:t>
            </w:r>
            <w:r w:rsidR="00260822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على القضاء </w:t>
            </w:r>
            <w:proofErr w:type="spellStart"/>
            <w:r w:rsidR="00260822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والقدر.</w:t>
            </w:r>
            <w:r w:rsidR="009C7DBC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  <w:proofErr w:type="spellEnd"/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A5180" w:rsidRPr="008641EF" w:rsidRDefault="00EA518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A5180" w:rsidRPr="008641EF" w:rsidRDefault="00EA518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A5180" w:rsidRPr="008641EF" w:rsidRDefault="00EA518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F720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4-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تبين</w:t>
            </w:r>
            <w:r w:rsidR="00F720B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العلاقة</w:t>
            </w:r>
            <w:r w:rsidR="00260822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بين الأخذ بالأسباب </w:t>
            </w:r>
            <w:r w:rsidR="00F720B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والإيمان بالقضاء</w:t>
            </w:r>
            <w:r w:rsidR="00260822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="00260822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والقدر.</w:t>
            </w:r>
            <w:r w:rsidR="009C7DBC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  <w:proofErr w:type="spellEnd"/>
          </w:p>
          <w:p w:rsidR="00F720BD" w:rsidRPr="008641EF" w:rsidRDefault="00F720BD" w:rsidP="00F720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F720BD" w:rsidRPr="008641EF" w:rsidRDefault="00CB74FE" w:rsidP="00F720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5-</w:t>
            </w:r>
            <w:proofErr w:type="spellEnd"/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ت</w:t>
            </w:r>
            <w:r w:rsidR="00F720B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وضح المقصود بالمفردات والتراكيب الواردة في الدرس.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A5180" w:rsidRPr="008641EF" w:rsidRDefault="00EA518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F720BD" w:rsidP="0026082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6</w:t>
            </w:r>
            <w:r w:rsidR="00A5126F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-</w:t>
            </w:r>
            <w:proofErr w:type="spellEnd"/>
            <w:r w:rsidR="00A5126F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260822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تحقق الإيمان بالقضاء والقدر في </w:t>
            </w:r>
            <w:proofErr w:type="spellStart"/>
            <w:r w:rsidR="00260822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نفسه.</w:t>
            </w:r>
            <w:r w:rsidR="009C7DBC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  <w:proofErr w:type="spellEnd"/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A5126F">
            <w:pPr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تمهيد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194AB5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تحليل المفاهيم مع الرصد على السبورة.</w:t>
            </w:r>
          </w:p>
          <w:p w:rsidR="00EA5180" w:rsidRPr="008641EF" w:rsidRDefault="00EA518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EA518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العرض والحوار ومن ثم تحليل النص الشرعي على السبورة.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EA518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الحوار والمناقشة بالإضافة إلى أسلوب ضرب المثل لتقريب المعنى.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EA518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العصف الذهني وأسلوب الحوار والمناقشة.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EA518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تحليل المفاهيم مع الرصد على السبورة.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EA5180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F720BD" w:rsidRPr="008641EF" w:rsidRDefault="00F720BD" w:rsidP="00F720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1-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CB74FE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عرف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الإيمان بالقضاء والقدر. </w:t>
            </w:r>
          </w:p>
          <w:p w:rsidR="00EA5180" w:rsidRPr="008641EF" w:rsidRDefault="00EA5180" w:rsidP="00F720BD">
            <w:pPr>
              <w:jc w:val="lowKashida"/>
              <w:rPr>
                <w:color w:val="000000" w:themeColor="text1"/>
                <w:sz w:val="28"/>
                <w:szCs w:val="28"/>
              </w:rPr>
            </w:pPr>
          </w:p>
          <w:p w:rsidR="00F720BD" w:rsidRPr="008641EF" w:rsidRDefault="00F720BD" w:rsidP="00F720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F720BD" w:rsidRPr="008641EF" w:rsidRDefault="00CB74FE" w:rsidP="00F720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2-</w:t>
            </w:r>
            <w:proofErr w:type="spellEnd"/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أ</w:t>
            </w:r>
            <w:r w:rsidR="00F720B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ستدل على وجوب الإيمان بالقضاء والقدر.</w:t>
            </w:r>
          </w:p>
          <w:p w:rsidR="00F720BD" w:rsidRPr="008641EF" w:rsidRDefault="00F720BD" w:rsidP="00F720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A5180" w:rsidRPr="008641EF" w:rsidRDefault="00EA5180" w:rsidP="00F720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F720BD" w:rsidRPr="008641EF" w:rsidRDefault="00F720BD" w:rsidP="00F720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3-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CB74FE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مثل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على القضاء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والقدر..</w:t>
            </w:r>
            <w:proofErr w:type="spellEnd"/>
          </w:p>
          <w:p w:rsidR="00F720BD" w:rsidRPr="008641EF" w:rsidRDefault="00F720BD" w:rsidP="00F720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A5180" w:rsidRPr="008641EF" w:rsidRDefault="00EA5180" w:rsidP="00F720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A5180" w:rsidRPr="008641EF" w:rsidRDefault="00EA5180" w:rsidP="00F720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F720BD" w:rsidRPr="008641EF" w:rsidRDefault="00F720BD" w:rsidP="00F720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4-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CB74FE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بين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العلاقة بين الأخذ بالأسباب والإيمان بالقضاء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والقدر..</w:t>
            </w:r>
            <w:proofErr w:type="spellEnd"/>
          </w:p>
          <w:p w:rsidR="00F720BD" w:rsidRPr="008641EF" w:rsidRDefault="00F720BD" w:rsidP="00F720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F720BD" w:rsidRPr="008641EF" w:rsidRDefault="00CB74FE" w:rsidP="00F720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5-</w:t>
            </w:r>
            <w:proofErr w:type="spellEnd"/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أ</w:t>
            </w:r>
            <w:r w:rsidR="00F720B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وضح المقصود بالمفردات والتراكيب </w:t>
            </w:r>
            <w:proofErr w:type="spellStart"/>
            <w:r w:rsidR="00F720B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التالية:</w:t>
            </w:r>
            <w:proofErr w:type="spellEnd"/>
            <w:r w:rsidR="00F720B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عقل </w:t>
            </w:r>
            <w:proofErr w:type="spellStart"/>
            <w:r w:rsidR="00F720B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الناقة،</w:t>
            </w:r>
            <w:proofErr w:type="spellEnd"/>
            <w:r w:rsidR="00F720B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="00F720B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عدوتان</w:t>
            </w:r>
            <w:proofErr w:type="spellEnd"/>
            <w:r w:rsidR="00F720B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F720BD" w:rsidRPr="008641EF" w:rsidRDefault="00F720BD" w:rsidP="00F720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EA518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الملاحظة والمتابعة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  <w:proofErr w:type="spellEnd"/>
          </w:p>
        </w:tc>
        <w:tc>
          <w:tcPr>
            <w:tcW w:w="1908" w:type="dxa"/>
          </w:tcPr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</w:tr>
    </w:tbl>
    <w:p w:rsidR="00A5126F" w:rsidRPr="008641EF" w:rsidRDefault="00A5126F" w:rsidP="00A5126F">
      <w:pPr>
        <w:jc w:val="lowKashida"/>
        <w:rPr>
          <w:color w:val="000000" w:themeColor="text1"/>
          <w:sz w:val="28"/>
          <w:szCs w:val="28"/>
          <w:rtl/>
        </w:rPr>
      </w:pPr>
    </w:p>
    <w:p w:rsidR="00A5126F" w:rsidRPr="008641EF" w:rsidRDefault="00A5126F" w:rsidP="00A5126F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 xml:space="preserve">ملاحظات مدير 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المدرســـــة:</w:t>
      </w:r>
      <w:proofErr w:type="spellEnd"/>
      <w:r w:rsidRPr="008641EF">
        <w:rPr>
          <w:rFonts w:hint="cs"/>
          <w:color w:val="000000" w:themeColor="text1"/>
          <w:sz w:val="28"/>
          <w:szCs w:val="28"/>
          <w:rtl/>
        </w:rPr>
        <w:t xml:space="preserve"> ...............................................................................................................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.</w:t>
      </w:r>
      <w:proofErr w:type="spellEnd"/>
    </w:p>
    <w:p w:rsidR="00A5126F" w:rsidRPr="008641EF" w:rsidRDefault="00A5126F" w:rsidP="00A5126F">
      <w:pPr>
        <w:jc w:val="lowKashida"/>
        <w:rPr>
          <w:color w:val="000000" w:themeColor="text1"/>
          <w:sz w:val="28"/>
          <w:szCs w:val="28"/>
          <w:rtl/>
        </w:rPr>
      </w:pPr>
    </w:p>
    <w:p w:rsidR="00A5126F" w:rsidRPr="008641EF" w:rsidRDefault="00A5126F" w:rsidP="00A5126F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 xml:space="preserve">ملاحظات المشرف 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التربوي:</w:t>
      </w:r>
      <w:proofErr w:type="spellEnd"/>
      <w:r w:rsidRPr="008641EF">
        <w:rPr>
          <w:rFonts w:hint="cs"/>
          <w:color w:val="000000" w:themeColor="text1"/>
          <w:sz w:val="28"/>
          <w:szCs w:val="28"/>
          <w:rtl/>
        </w:rPr>
        <w:t xml:space="preserve"> ...............................................................................................................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.</w:t>
      </w:r>
      <w:proofErr w:type="spellEnd"/>
    </w:p>
    <w:p w:rsidR="00A5126F" w:rsidRPr="008641EF" w:rsidRDefault="00577050" w:rsidP="00D554A7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color w:val="000000" w:themeColor="text1"/>
          <w:sz w:val="28"/>
          <w:szCs w:val="28"/>
          <w:rtl/>
        </w:rPr>
        <w:br w:type="page"/>
      </w:r>
      <w:proofErr w:type="spellStart"/>
      <w:r w:rsidR="00A5126F" w:rsidRPr="008641EF">
        <w:rPr>
          <w:rFonts w:hint="cs"/>
          <w:color w:val="000000" w:themeColor="text1"/>
          <w:sz w:val="28"/>
          <w:szCs w:val="28"/>
          <w:rtl/>
        </w:rPr>
        <w:lastRenderedPageBreak/>
        <w:t>المبـــــــــحث:</w:t>
      </w:r>
      <w:proofErr w:type="spellEnd"/>
      <w:r w:rsidR="00A5126F" w:rsidRPr="008641EF">
        <w:rPr>
          <w:rFonts w:hint="cs"/>
          <w:color w:val="000000" w:themeColor="text1"/>
          <w:sz w:val="28"/>
          <w:szCs w:val="28"/>
          <w:rtl/>
        </w:rPr>
        <w:t xml:space="preserve"> التربية الإسلامية</w:t>
      </w:r>
      <w:r w:rsidR="00A5126F" w:rsidRPr="008641EF">
        <w:rPr>
          <w:rFonts w:hint="cs"/>
          <w:color w:val="000000" w:themeColor="text1"/>
          <w:sz w:val="28"/>
          <w:szCs w:val="28"/>
          <w:rtl/>
        </w:rPr>
        <w:tab/>
      </w:r>
      <w:r w:rsidR="00A5126F" w:rsidRPr="008641EF">
        <w:rPr>
          <w:rFonts w:hint="cs"/>
          <w:color w:val="000000" w:themeColor="text1"/>
          <w:sz w:val="28"/>
          <w:szCs w:val="28"/>
          <w:rtl/>
        </w:rPr>
        <w:tab/>
      </w:r>
      <w:proofErr w:type="spellStart"/>
      <w:r w:rsidR="00A5126F" w:rsidRPr="008641EF">
        <w:rPr>
          <w:rFonts w:hint="cs"/>
          <w:color w:val="000000" w:themeColor="text1"/>
          <w:sz w:val="28"/>
          <w:szCs w:val="28"/>
          <w:rtl/>
        </w:rPr>
        <w:t>الصف:</w:t>
      </w:r>
      <w:proofErr w:type="spellEnd"/>
      <w:r w:rsidR="00A5126F" w:rsidRPr="008641EF">
        <w:rPr>
          <w:rFonts w:hint="cs"/>
          <w:color w:val="000000" w:themeColor="text1"/>
          <w:sz w:val="28"/>
          <w:szCs w:val="28"/>
          <w:rtl/>
        </w:rPr>
        <w:t xml:space="preserve"> </w:t>
      </w:r>
      <w:r w:rsidR="00D554A7" w:rsidRPr="008641EF">
        <w:rPr>
          <w:rFonts w:hint="cs"/>
          <w:color w:val="000000" w:themeColor="text1"/>
          <w:sz w:val="28"/>
          <w:szCs w:val="28"/>
          <w:rtl/>
        </w:rPr>
        <w:t>العاشر الأساسي</w:t>
      </w:r>
      <w:r w:rsidR="00A5126F" w:rsidRPr="008641EF">
        <w:rPr>
          <w:rFonts w:hint="cs"/>
          <w:color w:val="000000" w:themeColor="text1"/>
          <w:sz w:val="28"/>
          <w:szCs w:val="28"/>
          <w:rtl/>
        </w:rPr>
        <w:tab/>
      </w:r>
      <w:r w:rsidR="00A5126F" w:rsidRPr="008641EF">
        <w:rPr>
          <w:rFonts w:hint="cs"/>
          <w:color w:val="000000" w:themeColor="text1"/>
          <w:sz w:val="28"/>
          <w:szCs w:val="28"/>
          <w:rtl/>
        </w:rPr>
        <w:tab/>
      </w:r>
      <w:r w:rsidR="00A5126F" w:rsidRPr="008641EF">
        <w:rPr>
          <w:rFonts w:hint="cs"/>
          <w:color w:val="000000" w:themeColor="text1"/>
          <w:sz w:val="28"/>
          <w:szCs w:val="28"/>
          <w:rtl/>
        </w:rPr>
        <w:tab/>
      </w:r>
      <w:proofErr w:type="spellStart"/>
      <w:r w:rsidR="00A5126F" w:rsidRPr="008641EF">
        <w:rPr>
          <w:rFonts w:hint="cs"/>
          <w:color w:val="000000" w:themeColor="text1"/>
          <w:sz w:val="28"/>
          <w:szCs w:val="28"/>
          <w:rtl/>
        </w:rPr>
        <w:t>الدرس:</w:t>
      </w:r>
      <w:proofErr w:type="spellEnd"/>
      <w:r w:rsidR="00A5126F" w:rsidRPr="008641EF">
        <w:rPr>
          <w:rFonts w:hint="cs"/>
          <w:color w:val="000000" w:themeColor="text1"/>
          <w:sz w:val="28"/>
          <w:szCs w:val="28"/>
          <w:rtl/>
        </w:rPr>
        <w:t xml:space="preserve"> </w:t>
      </w:r>
      <w:r w:rsidR="00D554A7" w:rsidRPr="008641EF">
        <w:rPr>
          <w:rFonts w:hint="cs"/>
          <w:color w:val="000000" w:themeColor="text1"/>
          <w:sz w:val="28"/>
          <w:szCs w:val="28"/>
          <w:rtl/>
        </w:rPr>
        <w:t>الإيمان بالقضاء والقدر 2</w:t>
      </w:r>
    </w:p>
    <w:p w:rsidR="00A5126F" w:rsidRPr="008641EF" w:rsidRDefault="00A5126F" w:rsidP="00D554A7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 xml:space="preserve">عدد 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الحصص:</w:t>
      </w:r>
      <w:proofErr w:type="spellEnd"/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="00D554A7" w:rsidRPr="008641EF">
        <w:rPr>
          <w:rFonts w:hint="cs"/>
          <w:color w:val="000000" w:themeColor="text1"/>
          <w:sz w:val="28"/>
          <w:szCs w:val="28"/>
          <w:rtl/>
        </w:rPr>
        <w:t>1</w:t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  <w:t xml:space="preserve">الفترة 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الزمنيـــــــة:</w:t>
      </w:r>
      <w:proofErr w:type="spellEnd"/>
      <w:r w:rsidR="001263BD" w:rsidRPr="008641EF">
        <w:rPr>
          <w:rFonts w:hint="cs"/>
          <w:color w:val="000000" w:themeColor="text1"/>
          <w:sz w:val="28"/>
          <w:szCs w:val="28"/>
          <w:rtl/>
        </w:rPr>
        <w:t xml:space="preserve"> من..................</w:t>
      </w:r>
      <w:proofErr w:type="spellStart"/>
      <w:r w:rsidR="001263BD" w:rsidRPr="008641EF">
        <w:rPr>
          <w:rFonts w:hint="cs"/>
          <w:color w:val="000000" w:themeColor="text1"/>
          <w:sz w:val="28"/>
          <w:szCs w:val="28"/>
          <w:rtl/>
        </w:rPr>
        <w:t>.</w:t>
      </w:r>
      <w:proofErr w:type="spellEnd"/>
      <w:r w:rsidR="001263BD" w:rsidRPr="008641EF">
        <w:rPr>
          <w:rFonts w:hint="cs"/>
          <w:color w:val="000000" w:themeColor="text1"/>
          <w:sz w:val="28"/>
          <w:szCs w:val="28"/>
          <w:rtl/>
        </w:rPr>
        <w:t xml:space="preserve">   </w:t>
      </w:r>
      <w:r w:rsidR="00DA0ABE">
        <w:rPr>
          <w:rFonts w:hint="cs"/>
          <w:color w:val="000000" w:themeColor="text1"/>
          <w:sz w:val="28"/>
          <w:szCs w:val="28"/>
          <w:rtl/>
        </w:rPr>
        <w:t xml:space="preserve">إلى </w:t>
      </w:r>
      <w:r w:rsidR="001263BD" w:rsidRPr="008641EF">
        <w:rPr>
          <w:rFonts w:hint="cs"/>
          <w:color w:val="000000" w:themeColor="text1"/>
          <w:sz w:val="28"/>
          <w:szCs w:val="28"/>
          <w:rtl/>
        </w:rPr>
        <w:t>.....................</w:t>
      </w:r>
      <w:proofErr w:type="spellStart"/>
      <w:r w:rsidR="001263BD" w:rsidRPr="008641EF">
        <w:rPr>
          <w:rFonts w:hint="cs"/>
          <w:color w:val="000000" w:themeColor="text1"/>
          <w:sz w:val="28"/>
          <w:szCs w:val="28"/>
          <w:rtl/>
        </w:rPr>
        <w:t>.</w:t>
      </w:r>
      <w:proofErr w:type="spellEnd"/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700"/>
        <w:gridCol w:w="1908"/>
      </w:tblGrid>
      <w:tr w:rsidR="00A5126F" w:rsidRPr="008641EF" w:rsidTr="00C3114F">
        <w:tc>
          <w:tcPr>
            <w:tcW w:w="2834" w:type="dxa"/>
          </w:tcPr>
          <w:p w:rsidR="00A5126F" w:rsidRPr="008641EF" w:rsidRDefault="00A5126F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A5126F" w:rsidRPr="008641EF" w:rsidRDefault="00A5126F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A5126F" w:rsidRPr="008641EF" w:rsidRDefault="00A5126F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A5126F" w:rsidRPr="008641EF" w:rsidRDefault="00A5126F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الملحوظات</w:t>
            </w:r>
          </w:p>
        </w:tc>
      </w:tr>
      <w:tr w:rsidR="00A5126F" w:rsidRPr="008641EF" w:rsidTr="00C3114F">
        <w:trPr>
          <w:trHeight w:val="12545"/>
        </w:trPr>
        <w:tc>
          <w:tcPr>
            <w:tcW w:w="2834" w:type="dxa"/>
          </w:tcPr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يتوقع من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الطالبة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أن: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F720BD" w:rsidRPr="008641EF" w:rsidRDefault="00F720BD" w:rsidP="00F720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1.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تبين</w:t>
            </w:r>
            <w:r w:rsidR="00DA0ABE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أقسام الأفعال الصادرة عن الإنسان.</w:t>
            </w:r>
          </w:p>
          <w:p w:rsidR="00F720BD" w:rsidRPr="008641EF" w:rsidRDefault="00F720BD" w:rsidP="00F720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A5180" w:rsidRPr="008641EF" w:rsidRDefault="00EA5180" w:rsidP="00F720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A5180" w:rsidRPr="008641EF" w:rsidRDefault="00EA5180" w:rsidP="00F720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F720BD" w:rsidRPr="008641EF" w:rsidRDefault="002539E9" w:rsidP="00F720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2. ت</w:t>
            </w:r>
            <w:r w:rsidR="00F720B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وضح مسؤولية الإنسان عن </w:t>
            </w:r>
            <w:r w:rsidR="00DA0ABE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أعماله</w:t>
            </w:r>
            <w:r w:rsidR="00F720B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F720BD" w:rsidRPr="008641EF" w:rsidRDefault="00F720BD" w:rsidP="00F720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A5180" w:rsidRPr="008641EF" w:rsidRDefault="00EA5180" w:rsidP="00F720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F720BD" w:rsidRPr="008641EF" w:rsidRDefault="00F720BD" w:rsidP="00F720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3.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تعدد</w:t>
            </w:r>
            <w:r w:rsidR="00DA0ABE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ذكر آثار الإيمان بالقدر.</w:t>
            </w:r>
          </w:p>
          <w:p w:rsidR="00EA5180" w:rsidRPr="008641EF" w:rsidRDefault="00EA5180" w:rsidP="00F720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F720BD" w:rsidRPr="008641EF" w:rsidRDefault="00F720BD" w:rsidP="00F720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F720BD" w:rsidP="00F720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4</w:t>
            </w:r>
            <w:r w:rsidR="00A5126F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-</w:t>
            </w:r>
            <w:proofErr w:type="spellEnd"/>
            <w:r w:rsidR="00A5126F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2539E9">
              <w:rPr>
                <w:rFonts w:hint="cs"/>
                <w:color w:val="000000" w:themeColor="text1"/>
                <w:sz w:val="28"/>
                <w:szCs w:val="28"/>
                <w:rtl/>
              </w:rPr>
              <w:t>ت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وضح أثر الإيمان بالقضاء والقدر في تحرير العقل من الأوهام والخرافات</w:t>
            </w:r>
            <w:r w:rsidR="009C7DBC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220DFF" w:rsidRPr="008641EF" w:rsidRDefault="00220DFF" w:rsidP="009C7DB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A5180" w:rsidRPr="008641EF" w:rsidRDefault="00EA5180" w:rsidP="009C7DBC">
            <w:pPr>
              <w:jc w:val="lowKashida"/>
              <w:rPr>
                <w:color w:val="000000" w:themeColor="text1"/>
                <w:sz w:val="28"/>
                <w:szCs w:val="28"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F720BD" w:rsidP="00F720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5</w:t>
            </w:r>
            <w:r w:rsidR="00A5126F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-</w:t>
            </w:r>
            <w:proofErr w:type="spellEnd"/>
            <w:r w:rsidR="00A5126F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2539E9">
              <w:rPr>
                <w:rFonts w:hint="cs"/>
                <w:color w:val="000000" w:themeColor="text1"/>
                <w:sz w:val="28"/>
                <w:szCs w:val="28"/>
                <w:rtl/>
              </w:rPr>
              <w:t>ت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ستدل من القرآن والسنة على إحاطة علم الله بكل شيء</w:t>
            </w:r>
            <w:r w:rsidR="009C7DBC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A5180" w:rsidRPr="008641EF" w:rsidRDefault="00EA518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A5180" w:rsidRPr="008641EF" w:rsidRDefault="00EA518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F720BD" w:rsidP="00F720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6</w:t>
            </w:r>
            <w:r w:rsidR="00A5126F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-</w:t>
            </w:r>
            <w:proofErr w:type="spellEnd"/>
            <w:r w:rsidR="00A5126F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2539E9">
              <w:rPr>
                <w:rFonts w:hint="cs"/>
                <w:color w:val="000000" w:themeColor="text1"/>
                <w:sz w:val="28"/>
                <w:szCs w:val="28"/>
                <w:rtl/>
              </w:rPr>
              <w:t>ت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ربط بين الإيمان بالقضاء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والقدر،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والشجاعة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والإقدام.</w:t>
            </w:r>
            <w:r w:rsidR="009C7DBC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  <w:proofErr w:type="spellEnd"/>
          </w:p>
          <w:p w:rsidR="006D60DC" w:rsidRPr="008641EF" w:rsidRDefault="006D60DC" w:rsidP="009C7DB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A5180" w:rsidRPr="008641EF" w:rsidRDefault="00EA5180" w:rsidP="009C7DB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6D60DC" w:rsidRPr="008641EF" w:rsidRDefault="00EA5180" w:rsidP="00F720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7</w:t>
            </w:r>
            <w:r w:rsidR="006D60DC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-</w:t>
            </w:r>
            <w:proofErr w:type="spellEnd"/>
            <w:r w:rsidR="006D60DC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تعلل</w:t>
            </w:r>
            <w:r w:rsidR="00F720B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رضا المؤمن وصبره على الابتلاءات والمصائب.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9C7DB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تمهيد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EA518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الحوار والمناقشة لاستنتاج هذه الأقسام ورصدها على السبورة.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EA518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العرض والحوار.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EA518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الحوار والمناقشة.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EA518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الاستنتاج من خلال الحوار والمناقشة.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A5180" w:rsidRPr="008641EF" w:rsidRDefault="00EA518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EA518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تحليل النصوص الشرعية بعد رصد النصوص على السبورة.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EA518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الاستنتاج مع ضرب المثل.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A5180" w:rsidRPr="008641EF" w:rsidRDefault="00EA518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التعليل مع </w:t>
            </w:r>
            <w:r w:rsidR="00876B31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الاستقصاء.</w:t>
            </w:r>
          </w:p>
          <w:p w:rsidR="00EA5180" w:rsidRPr="008641EF" w:rsidRDefault="00EA518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900F33" w:rsidRPr="008641EF" w:rsidRDefault="00900F33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1. </w:t>
            </w:r>
            <w:r w:rsidR="002539E9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بين أقسام الأفعال الصادرة عن الإنسان.</w:t>
            </w:r>
          </w:p>
          <w:p w:rsidR="00900F33" w:rsidRPr="008641EF" w:rsidRDefault="00900F33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A5180" w:rsidRPr="008641EF" w:rsidRDefault="00EA5180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A5180" w:rsidRPr="008641EF" w:rsidRDefault="00EA5180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900F33" w:rsidRPr="008641EF" w:rsidRDefault="00900F33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2. </w:t>
            </w:r>
            <w:r w:rsidR="002539E9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وضح مسؤولية الإنسان عن اعماله.</w:t>
            </w:r>
          </w:p>
          <w:p w:rsidR="00EA5180" w:rsidRPr="008641EF" w:rsidRDefault="00EA5180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900F33" w:rsidRPr="008641EF" w:rsidRDefault="00900F33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900F33" w:rsidRPr="008641EF" w:rsidRDefault="00900F33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3. </w:t>
            </w:r>
            <w:r w:rsidR="002539E9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عدد ذكر آثار الإيمان بالقدر.</w:t>
            </w:r>
          </w:p>
          <w:p w:rsidR="00EA5180" w:rsidRPr="008641EF" w:rsidRDefault="00EA5180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900F33" w:rsidRPr="008641EF" w:rsidRDefault="00900F33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900F33" w:rsidRPr="008641EF" w:rsidRDefault="00900F33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4-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2539E9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وضح أثر الإيمان بالقضاء والقدر في تحرير العقل من الأوهام والخرافات.</w:t>
            </w:r>
          </w:p>
          <w:p w:rsidR="00900F33" w:rsidRPr="008641EF" w:rsidRDefault="00900F33" w:rsidP="00900F33">
            <w:pPr>
              <w:jc w:val="lowKashida"/>
              <w:rPr>
                <w:color w:val="000000" w:themeColor="text1"/>
                <w:sz w:val="28"/>
                <w:szCs w:val="28"/>
              </w:rPr>
            </w:pPr>
          </w:p>
          <w:p w:rsidR="00900F33" w:rsidRPr="008641EF" w:rsidRDefault="00900F33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900F33" w:rsidRPr="008641EF" w:rsidRDefault="00900F33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5-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استدل من القرآن والسنة على إحاطة علم الله بكل شيء.</w:t>
            </w:r>
          </w:p>
          <w:p w:rsidR="00900F33" w:rsidRPr="008641EF" w:rsidRDefault="00900F33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A5180" w:rsidRPr="008641EF" w:rsidRDefault="00EA5180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900F33" w:rsidRPr="008641EF" w:rsidRDefault="00900F33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6-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اربط بين الإيمان بالقضاء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والقدر،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والشجاعة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والإقدام..</w:t>
            </w:r>
            <w:proofErr w:type="spellEnd"/>
          </w:p>
          <w:p w:rsidR="00900F33" w:rsidRPr="008641EF" w:rsidRDefault="00900F33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900F33" w:rsidRPr="008641EF" w:rsidRDefault="00EA5180" w:rsidP="00900F3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7</w:t>
            </w:r>
            <w:r w:rsidR="00900F33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-</w:t>
            </w:r>
            <w:proofErr w:type="spellEnd"/>
            <w:r w:rsidR="00900F33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2539E9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="00900F33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علل رضا المؤمن وصبره على الابتلاءات والمصائب.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220DF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</w:tr>
    </w:tbl>
    <w:p w:rsidR="00A5126F" w:rsidRPr="008641EF" w:rsidRDefault="00A5126F" w:rsidP="00A5126F">
      <w:pPr>
        <w:jc w:val="lowKashida"/>
        <w:rPr>
          <w:color w:val="000000" w:themeColor="text1"/>
          <w:sz w:val="28"/>
          <w:szCs w:val="28"/>
          <w:rtl/>
        </w:rPr>
      </w:pPr>
    </w:p>
    <w:p w:rsidR="00A5126F" w:rsidRPr="008641EF" w:rsidRDefault="00A5126F" w:rsidP="00A5126F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 xml:space="preserve">ملاحظات مدير 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المدرســـــة:</w:t>
      </w:r>
      <w:proofErr w:type="spellEnd"/>
      <w:r w:rsidRPr="008641EF">
        <w:rPr>
          <w:rFonts w:hint="cs"/>
          <w:color w:val="000000" w:themeColor="text1"/>
          <w:sz w:val="28"/>
          <w:szCs w:val="28"/>
          <w:rtl/>
        </w:rPr>
        <w:t xml:space="preserve"> ...............................................................................................................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.</w:t>
      </w:r>
      <w:proofErr w:type="spellEnd"/>
    </w:p>
    <w:p w:rsidR="00A5126F" w:rsidRPr="008641EF" w:rsidRDefault="00A5126F" w:rsidP="00A5126F">
      <w:pPr>
        <w:jc w:val="lowKashida"/>
        <w:rPr>
          <w:color w:val="000000" w:themeColor="text1"/>
          <w:sz w:val="28"/>
          <w:szCs w:val="28"/>
          <w:rtl/>
        </w:rPr>
      </w:pPr>
    </w:p>
    <w:p w:rsidR="00A5126F" w:rsidRPr="008641EF" w:rsidRDefault="00A5126F" w:rsidP="00A5126F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 xml:space="preserve">ملاحظات المشرف 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التربوي:</w:t>
      </w:r>
      <w:proofErr w:type="spellEnd"/>
      <w:r w:rsidRPr="008641EF">
        <w:rPr>
          <w:rFonts w:hint="cs"/>
          <w:color w:val="000000" w:themeColor="text1"/>
          <w:sz w:val="28"/>
          <w:szCs w:val="28"/>
          <w:rtl/>
        </w:rPr>
        <w:t xml:space="preserve"> ...............................................................................................................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.</w:t>
      </w:r>
      <w:proofErr w:type="spellEnd"/>
    </w:p>
    <w:p w:rsidR="00A5126F" w:rsidRPr="008641EF" w:rsidRDefault="00577050" w:rsidP="00D554A7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color w:val="000000" w:themeColor="text1"/>
          <w:sz w:val="28"/>
          <w:szCs w:val="28"/>
          <w:rtl/>
        </w:rPr>
        <w:br w:type="page"/>
      </w:r>
      <w:proofErr w:type="spellStart"/>
      <w:r w:rsidR="00A5126F" w:rsidRPr="008641EF">
        <w:rPr>
          <w:rFonts w:hint="cs"/>
          <w:color w:val="000000" w:themeColor="text1"/>
          <w:sz w:val="28"/>
          <w:szCs w:val="28"/>
          <w:rtl/>
        </w:rPr>
        <w:lastRenderedPageBreak/>
        <w:t>المبـــــــــحث:</w:t>
      </w:r>
      <w:proofErr w:type="spellEnd"/>
      <w:r w:rsidR="00A5126F" w:rsidRPr="008641EF">
        <w:rPr>
          <w:rFonts w:hint="cs"/>
          <w:color w:val="000000" w:themeColor="text1"/>
          <w:sz w:val="28"/>
          <w:szCs w:val="28"/>
          <w:rtl/>
        </w:rPr>
        <w:t xml:space="preserve"> التربية الإسلامية</w:t>
      </w:r>
      <w:r w:rsidR="00A5126F" w:rsidRPr="008641EF">
        <w:rPr>
          <w:rFonts w:hint="cs"/>
          <w:color w:val="000000" w:themeColor="text1"/>
          <w:sz w:val="28"/>
          <w:szCs w:val="28"/>
          <w:rtl/>
        </w:rPr>
        <w:tab/>
      </w:r>
      <w:r w:rsidR="00A5126F" w:rsidRPr="008641EF">
        <w:rPr>
          <w:rFonts w:hint="cs"/>
          <w:color w:val="000000" w:themeColor="text1"/>
          <w:sz w:val="28"/>
          <w:szCs w:val="28"/>
          <w:rtl/>
        </w:rPr>
        <w:tab/>
        <w:t>الصف:</w:t>
      </w:r>
      <w:r w:rsidR="00D554A7" w:rsidRPr="008641EF">
        <w:rPr>
          <w:rFonts w:hint="cs"/>
          <w:color w:val="000000" w:themeColor="text1"/>
          <w:sz w:val="28"/>
          <w:szCs w:val="28"/>
          <w:rtl/>
        </w:rPr>
        <w:t>العاشر الأساسي</w:t>
      </w:r>
      <w:r w:rsidR="00A5126F" w:rsidRPr="008641EF">
        <w:rPr>
          <w:rFonts w:hint="cs"/>
          <w:color w:val="000000" w:themeColor="text1"/>
          <w:sz w:val="28"/>
          <w:szCs w:val="28"/>
          <w:rtl/>
        </w:rPr>
        <w:tab/>
      </w:r>
      <w:r w:rsidR="00A5126F" w:rsidRPr="008641EF">
        <w:rPr>
          <w:rFonts w:hint="cs"/>
          <w:color w:val="000000" w:themeColor="text1"/>
          <w:sz w:val="28"/>
          <w:szCs w:val="28"/>
          <w:rtl/>
        </w:rPr>
        <w:tab/>
      </w:r>
      <w:r w:rsidR="00A5126F" w:rsidRPr="008641EF">
        <w:rPr>
          <w:rFonts w:hint="cs"/>
          <w:color w:val="000000" w:themeColor="text1"/>
          <w:sz w:val="28"/>
          <w:szCs w:val="28"/>
          <w:rtl/>
        </w:rPr>
        <w:tab/>
      </w:r>
      <w:proofErr w:type="spellStart"/>
      <w:r w:rsidR="00A5126F" w:rsidRPr="008641EF">
        <w:rPr>
          <w:rFonts w:hint="cs"/>
          <w:color w:val="000000" w:themeColor="text1"/>
          <w:sz w:val="28"/>
          <w:szCs w:val="28"/>
          <w:rtl/>
        </w:rPr>
        <w:t>الدرس:</w:t>
      </w:r>
      <w:proofErr w:type="spellEnd"/>
      <w:r w:rsidR="00A5126F" w:rsidRPr="008641EF">
        <w:rPr>
          <w:rFonts w:hint="cs"/>
          <w:color w:val="000000" w:themeColor="text1"/>
          <w:sz w:val="28"/>
          <w:szCs w:val="28"/>
          <w:rtl/>
        </w:rPr>
        <w:t xml:space="preserve"> </w:t>
      </w:r>
      <w:r w:rsidR="002539E9">
        <w:rPr>
          <w:rFonts w:hint="cs"/>
          <w:color w:val="000000" w:themeColor="text1"/>
          <w:sz w:val="28"/>
          <w:szCs w:val="28"/>
          <w:rtl/>
        </w:rPr>
        <w:t>الرزق والأ</w:t>
      </w:r>
      <w:r w:rsidR="00D554A7" w:rsidRPr="008641EF">
        <w:rPr>
          <w:rFonts w:hint="cs"/>
          <w:color w:val="000000" w:themeColor="text1"/>
          <w:sz w:val="28"/>
          <w:szCs w:val="28"/>
          <w:rtl/>
        </w:rPr>
        <w:t xml:space="preserve">جل بيد الله </w:t>
      </w:r>
    </w:p>
    <w:p w:rsidR="00A5126F" w:rsidRPr="008641EF" w:rsidRDefault="00A5126F" w:rsidP="00D554A7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 xml:space="preserve">عدد 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الحصص:</w:t>
      </w:r>
      <w:proofErr w:type="spellEnd"/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="00D554A7" w:rsidRPr="008641EF">
        <w:rPr>
          <w:rFonts w:hint="cs"/>
          <w:color w:val="000000" w:themeColor="text1"/>
          <w:sz w:val="28"/>
          <w:szCs w:val="28"/>
          <w:rtl/>
        </w:rPr>
        <w:t>1</w:t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  <w:t>الفترة</w:t>
      </w:r>
      <w:r w:rsidR="00DA0ABE">
        <w:rPr>
          <w:rFonts w:hint="cs"/>
          <w:color w:val="000000" w:themeColor="text1"/>
          <w:sz w:val="28"/>
          <w:szCs w:val="28"/>
          <w:rtl/>
        </w:rPr>
        <w:t xml:space="preserve"> </w:t>
      </w:r>
      <w:proofErr w:type="spellStart"/>
      <w:r w:rsidR="009C7DBC" w:rsidRPr="008641EF">
        <w:rPr>
          <w:rFonts w:hint="cs"/>
          <w:color w:val="000000" w:themeColor="text1"/>
          <w:sz w:val="28"/>
          <w:szCs w:val="28"/>
          <w:rtl/>
        </w:rPr>
        <w:t>الزمنيـــــــة:</w:t>
      </w:r>
      <w:proofErr w:type="spellEnd"/>
      <w:r w:rsidR="009C7DBC" w:rsidRPr="008641EF">
        <w:rPr>
          <w:rFonts w:hint="cs"/>
          <w:color w:val="000000" w:themeColor="text1"/>
          <w:sz w:val="28"/>
          <w:szCs w:val="28"/>
          <w:rtl/>
        </w:rPr>
        <w:t xml:space="preserve"> م</w:t>
      </w:r>
      <w:r w:rsidR="009C7DBC" w:rsidRPr="008641EF">
        <w:rPr>
          <w:rFonts w:hint="eastAsia"/>
          <w:color w:val="000000" w:themeColor="text1"/>
          <w:sz w:val="28"/>
          <w:szCs w:val="28"/>
          <w:rtl/>
        </w:rPr>
        <w:t>ن</w:t>
      </w:r>
      <w:r w:rsidR="00173A89" w:rsidRPr="008641EF">
        <w:rPr>
          <w:rFonts w:hint="cs"/>
          <w:color w:val="000000" w:themeColor="text1"/>
          <w:sz w:val="28"/>
          <w:szCs w:val="28"/>
          <w:rtl/>
        </w:rPr>
        <w:t xml:space="preserve">.................. </w:t>
      </w:r>
      <w:r w:rsidR="00DA0ABE">
        <w:rPr>
          <w:rFonts w:hint="cs"/>
          <w:color w:val="000000" w:themeColor="text1"/>
          <w:sz w:val="28"/>
          <w:szCs w:val="28"/>
          <w:rtl/>
        </w:rPr>
        <w:t xml:space="preserve">إلى </w:t>
      </w:r>
      <w:r w:rsidR="00173A89" w:rsidRPr="008641EF">
        <w:rPr>
          <w:rFonts w:hint="cs"/>
          <w:color w:val="000000" w:themeColor="text1"/>
          <w:sz w:val="28"/>
          <w:szCs w:val="28"/>
          <w:rtl/>
        </w:rPr>
        <w:t>..................</w:t>
      </w:r>
      <w:proofErr w:type="spellStart"/>
      <w:r w:rsidR="00173A89" w:rsidRPr="008641EF">
        <w:rPr>
          <w:rFonts w:hint="cs"/>
          <w:color w:val="000000" w:themeColor="text1"/>
          <w:sz w:val="28"/>
          <w:szCs w:val="28"/>
          <w:rtl/>
        </w:rPr>
        <w:t>..</w:t>
      </w:r>
      <w:proofErr w:type="spellEnd"/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700"/>
        <w:gridCol w:w="1908"/>
      </w:tblGrid>
      <w:tr w:rsidR="00A5126F" w:rsidRPr="008641EF" w:rsidTr="00C3114F">
        <w:tc>
          <w:tcPr>
            <w:tcW w:w="2834" w:type="dxa"/>
          </w:tcPr>
          <w:p w:rsidR="00A5126F" w:rsidRPr="008641EF" w:rsidRDefault="00A5126F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A5126F" w:rsidRPr="008641EF" w:rsidRDefault="00A5126F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A5126F" w:rsidRPr="008641EF" w:rsidRDefault="00A5126F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A5126F" w:rsidRPr="008641EF" w:rsidRDefault="00A5126F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الملحوظات</w:t>
            </w:r>
          </w:p>
        </w:tc>
      </w:tr>
      <w:tr w:rsidR="00A5126F" w:rsidRPr="008641EF" w:rsidTr="00C3114F">
        <w:trPr>
          <w:trHeight w:val="12545"/>
        </w:trPr>
        <w:tc>
          <w:tcPr>
            <w:tcW w:w="2834" w:type="dxa"/>
          </w:tcPr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يتوقع من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الطالبة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أن: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AA3CED">
            <w:pPr>
              <w:jc w:val="lowKashida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1-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تعرف</w:t>
            </w:r>
            <w:r w:rsidR="00AA3CE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الرزق والأجل</w:t>
            </w:r>
            <w:r w:rsidR="009C7DBC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76B31" w:rsidRPr="008641EF" w:rsidRDefault="00876B31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76B31" w:rsidRPr="008641EF" w:rsidRDefault="00876B31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AA3CE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2-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AA3CE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يستدل على أن الرزق والأجل بيد الله عز وجل</w:t>
            </w:r>
            <w:r w:rsidR="009C7DBC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76B31" w:rsidRPr="008641EF" w:rsidRDefault="00876B31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AA3CE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3-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تبين</w:t>
            </w:r>
            <w:r w:rsidR="00DA0ABE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AA3CE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حكم السعي في طلب الرزق.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76B31" w:rsidRPr="008641EF" w:rsidRDefault="00876B31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AA3CE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4-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تعدد</w:t>
            </w:r>
            <w:r w:rsidR="00AA3CE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الآثار المترتبة على الإيمان بأن الرزق والأجل بيد الله </w:t>
            </w:r>
            <w:proofErr w:type="spellStart"/>
            <w:r w:rsidR="00AA3CE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تع</w:t>
            </w:r>
            <w:r w:rsidR="00DA0ABE">
              <w:rPr>
                <w:rFonts w:hint="cs"/>
                <w:color w:val="000000" w:themeColor="text1"/>
                <w:sz w:val="28"/>
                <w:szCs w:val="28"/>
                <w:rtl/>
              </w:rPr>
              <w:t>إلى</w:t>
            </w:r>
            <w:proofErr w:type="spellEnd"/>
            <w:r w:rsidR="00DA0ABE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</w:p>
          <w:p w:rsidR="00AA3CED" w:rsidRPr="008641EF" w:rsidRDefault="00AA3CED" w:rsidP="00AA3CE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A3CED" w:rsidRPr="008641EF" w:rsidRDefault="002539E9" w:rsidP="00AA3CE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5-</w:t>
            </w:r>
            <w:proofErr w:type="spellEnd"/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ت</w:t>
            </w:r>
            <w:r w:rsidR="00AA3CE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وضح معاني المفردات الواردة في الدرس. 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76B31" w:rsidRPr="008641EF" w:rsidRDefault="00876B31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A3CED" w:rsidP="00AA3CE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6</w:t>
            </w:r>
            <w:r w:rsidR="00A5126F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-</w:t>
            </w:r>
            <w:proofErr w:type="spellEnd"/>
            <w:r w:rsidR="00A5126F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2539E9">
              <w:rPr>
                <w:rFonts w:hint="cs"/>
                <w:color w:val="000000" w:themeColor="text1"/>
                <w:sz w:val="28"/>
                <w:szCs w:val="28"/>
                <w:rtl/>
              </w:rPr>
              <w:t>ت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تيقن أن الرزق والأجل بيد الله عز وجل</w:t>
            </w:r>
            <w:r w:rsidR="009C7DBC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9C7DB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تمهيد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876B31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تحليل المفاهيم من خلال الحوار والمناقشة ثم الرصد على السبورة.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876B31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تحليل النصوص الشرعية من خلال الحوار والمناقشة بعد عرض النصوص الشرعية.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876B31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العرض والحوار.</w:t>
            </w:r>
          </w:p>
          <w:p w:rsidR="00876B31" w:rsidRPr="008641EF" w:rsidRDefault="00876B31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876B31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الحوار والمناقشة لاستنتاج هذه الآثار ورصدها على السبورة.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76B31" w:rsidRPr="008641EF" w:rsidRDefault="00876B31" w:rsidP="00876B31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تحليل المفاهيم من خلال الحوار والمناقشة ثم الرصد على السبورة.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900F33" w:rsidRPr="008641EF" w:rsidRDefault="00900F33" w:rsidP="00AA3CE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900F33" w:rsidRPr="008641EF" w:rsidRDefault="00900F33" w:rsidP="00AA3CE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A3CED" w:rsidRPr="008641EF" w:rsidRDefault="002539E9" w:rsidP="00AA3CED">
            <w:pPr>
              <w:jc w:val="lowKashida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1-</w:t>
            </w:r>
            <w:proofErr w:type="spellEnd"/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أ</w:t>
            </w:r>
            <w:r w:rsidR="00900F33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ع</w:t>
            </w:r>
            <w:r w:rsidR="00AA3CE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رف الرزق والأجل.</w:t>
            </w:r>
          </w:p>
          <w:p w:rsidR="00AA3CED" w:rsidRPr="008641EF" w:rsidRDefault="00AA3CED" w:rsidP="00AA3CE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76B31" w:rsidRPr="008641EF" w:rsidRDefault="00876B31" w:rsidP="00AA3CE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76B31" w:rsidRPr="008641EF" w:rsidRDefault="00876B31" w:rsidP="00AA3CE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A3CED" w:rsidRPr="008641EF" w:rsidRDefault="00AA3CED" w:rsidP="00AA3CE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2-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أذكر دليلا على أن الرزق والأجل بيد الله عز وجل.</w:t>
            </w:r>
          </w:p>
          <w:p w:rsidR="00AA3CED" w:rsidRPr="008641EF" w:rsidRDefault="00AA3CED" w:rsidP="00AA3CE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A3CED" w:rsidRPr="008641EF" w:rsidRDefault="00AA3CED" w:rsidP="00AA3CE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3-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2539E9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بين حكم السعي في طلب الرزق.</w:t>
            </w:r>
          </w:p>
          <w:p w:rsidR="00AA3CED" w:rsidRPr="008641EF" w:rsidRDefault="00AA3CED" w:rsidP="00AA3CE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76B31" w:rsidRPr="008641EF" w:rsidRDefault="00876B31" w:rsidP="00AA3CE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A3CED" w:rsidRPr="008641EF" w:rsidRDefault="00AA3CED" w:rsidP="00AA3CE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4-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2539E9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عدد الآثار المترتبة على الإيمان بأن الرزق والأجل بيد الله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تع</w:t>
            </w:r>
            <w:r w:rsidR="00DA0ABE">
              <w:rPr>
                <w:rFonts w:hint="cs"/>
                <w:color w:val="000000" w:themeColor="text1"/>
                <w:sz w:val="28"/>
                <w:szCs w:val="28"/>
                <w:rtl/>
              </w:rPr>
              <w:t>إلى</w:t>
            </w:r>
            <w:proofErr w:type="spellEnd"/>
            <w:r w:rsidR="00DA0ABE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</w:p>
          <w:p w:rsidR="00AA3CED" w:rsidRPr="008641EF" w:rsidRDefault="00AA3CED" w:rsidP="00AA3CE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A3CED" w:rsidRPr="008641EF" w:rsidRDefault="00AA3CED" w:rsidP="0001457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5-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2539E9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وضح معاني المفردات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التالية: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مناكبها،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النشور،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خماصا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.. </w:t>
            </w:r>
          </w:p>
          <w:p w:rsidR="00AA3CED" w:rsidRPr="008641EF" w:rsidRDefault="00AA3CED" w:rsidP="00AA3CE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876B31" w:rsidP="00AA3CE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المتابعة والملاحظة.</w:t>
            </w:r>
          </w:p>
        </w:tc>
        <w:tc>
          <w:tcPr>
            <w:tcW w:w="1908" w:type="dxa"/>
          </w:tcPr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</w:tr>
    </w:tbl>
    <w:p w:rsidR="00A5126F" w:rsidRPr="008641EF" w:rsidRDefault="00A5126F" w:rsidP="00A5126F">
      <w:pPr>
        <w:jc w:val="lowKashida"/>
        <w:rPr>
          <w:color w:val="000000" w:themeColor="text1"/>
          <w:sz w:val="28"/>
          <w:szCs w:val="28"/>
          <w:rtl/>
        </w:rPr>
      </w:pPr>
    </w:p>
    <w:p w:rsidR="00A5126F" w:rsidRPr="008641EF" w:rsidRDefault="00A5126F" w:rsidP="00A5126F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 xml:space="preserve">ملاحظات مدير 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المدرســـــة:</w:t>
      </w:r>
      <w:proofErr w:type="spellEnd"/>
      <w:r w:rsidRPr="008641EF">
        <w:rPr>
          <w:rFonts w:hint="cs"/>
          <w:color w:val="000000" w:themeColor="text1"/>
          <w:sz w:val="28"/>
          <w:szCs w:val="28"/>
          <w:rtl/>
        </w:rPr>
        <w:t xml:space="preserve"> ...............................................................................................................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.</w:t>
      </w:r>
      <w:proofErr w:type="spellEnd"/>
    </w:p>
    <w:p w:rsidR="00A5126F" w:rsidRPr="008641EF" w:rsidRDefault="00A5126F" w:rsidP="00A5126F">
      <w:pPr>
        <w:jc w:val="lowKashida"/>
        <w:rPr>
          <w:color w:val="000000" w:themeColor="text1"/>
          <w:sz w:val="28"/>
          <w:szCs w:val="28"/>
          <w:rtl/>
        </w:rPr>
      </w:pPr>
    </w:p>
    <w:p w:rsidR="00A5126F" w:rsidRPr="008641EF" w:rsidRDefault="00A5126F" w:rsidP="00A5126F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 xml:space="preserve">ملاحظات المشرف 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التربوي:</w:t>
      </w:r>
      <w:proofErr w:type="spellEnd"/>
      <w:r w:rsidRPr="008641EF">
        <w:rPr>
          <w:rFonts w:hint="cs"/>
          <w:color w:val="000000" w:themeColor="text1"/>
          <w:sz w:val="28"/>
          <w:szCs w:val="28"/>
          <w:rtl/>
        </w:rPr>
        <w:t xml:space="preserve"> ...............................................................................................................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.</w:t>
      </w:r>
      <w:proofErr w:type="spellEnd"/>
    </w:p>
    <w:p w:rsidR="00A5126F" w:rsidRPr="008641EF" w:rsidRDefault="00A5126F" w:rsidP="00A5126F">
      <w:pPr>
        <w:rPr>
          <w:color w:val="000000" w:themeColor="text1"/>
        </w:rPr>
      </w:pPr>
    </w:p>
    <w:p w:rsidR="00A5126F" w:rsidRPr="008641EF" w:rsidRDefault="00A5126F" w:rsidP="00D554A7">
      <w:pPr>
        <w:jc w:val="lowKashida"/>
        <w:rPr>
          <w:color w:val="000000" w:themeColor="text1"/>
          <w:sz w:val="28"/>
          <w:szCs w:val="28"/>
          <w:rtl/>
        </w:rPr>
      </w:pP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lastRenderedPageBreak/>
        <w:t>المبـــــــــحث:</w:t>
      </w:r>
      <w:proofErr w:type="spellEnd"/>
      <w:r w:rsidRPr="008641EF">
        <w:rPr>
          <w:rFonts w:hint="cs"/>
          <w:color w:val="000000" w:themeColor="text1"/>
          <w:sz w:val="28"/>
          <w:szCs w:val="28"/>
          <w:rtl/>
        </w:rPr>
        <w:t xml:space="preserve"> التربية الإسلامية</w:t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الصف:</w:t>
      </w:r>
      <w:proofErr w:type="spellEnd"/>
      <w:r w:rsidRPr="008641EF">
        <w:rPr>
          <w:rFonts w:hint="cs"/>
          <w:color w:val="000000" w:themeColor="text1"/>
          <w:sz w:val="28"/>
          <w:szCs w:val="28"/>
          <w:rtl/>
        </w:rPr>
        <w:t xml:space="preserve"> </w:t>
      </w:r>
      <w:r w:rsidR="00D554A7" w:rsidRPr="008641EF">
        <w:rPr>
          <w:rFonts w:hint="cs"/>
          <w:color w:val="000000" w:themeColor="text1"/>
          <w:sz w:val="28"/>
          <w:szCs w:val="28"/>
          <w:rtl/>
        </w:rPr>
        <w:t>العاشر الأساسي</w:t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الدرس:</w:t>
      </w:r>
      <w:proofErr w:type="spellEnd"/>
      <w:r w:rsidRPr="008641EF">
        <w:rPr>
          <w:rFonts w:hint="cs"/>
          <w:color w:val="000000" w:themeColor="text1"/>
          <w:sz w:val="28"/>
          <w:szCs w:val="28"/>
          <w:rtl/>
        </w:rPr>
        <w:t xml:space="preserve"> </w:t>
      </w:r>
      <w:r w:rsidR="00D554A7" w:rsidRPr="008641EF">
        <w:rPr>
          <w:rFonts w:hint="cs"/>
          <w:color w:val="000000" w:themeColor="text1"/>
          <w:sz w:val="28"/>
          <w:szCs w:val="28"/>
          <w:rtl/>
        </w:rPr>
        <w:t>فضائل بيت المقدس</w:t>
      </w:r>
    </w:p>
    <w:p w:rsidR="00A5126F" w:rsidRPr="008641EF" w:rsidRDefault="00A5126F" w:rsidP="00D554A7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 xml:space="preserve">عدد 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الحصص:</w:t>
      </w:r>
      <w:proofErr w:type="spellEnd"/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="00D554A7" w:rsidRPr="008641EF">
        <w:rPr>
          <w:rFonts w:hint="cs"/>
          <w:color w:val="000000" w:themeColor="text1"/>
          <w:sz w:val="28"/>
          <w:szCs w:val="28"/>
          <w:rtl/>
        </w:rPr>
        <w:t>1</w:t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  <w:t>الفترة الزمنيـــــــة:</w:t>
      </w:r>
      <w:r w:rsidR="00E22A62" w:rsidRPr="008641EF">
        <w:rPr>
          <w:rFonts w:hint="cs"/>
          <w:color w:val="000000" w:themeColor="text1"/>
          <w:sz w:val="28"/>
          <w:szCs w:val="28"/>
          <w:rtl/>
        </w:rPr>
        <w:t>م</w:t>
      </w:r>
      <w:r w:rsidR="00E22A62" w:rsidRPr="008641EF">
        <w:rPr>
          <w:rFonts w:hint="eastAsia"/>
          <w:color w:val="000000" w:themeColor="text1"/>
          <w:sz w:val="28"/>
          <w:szCs w:val="28"/>
          <w:rtl/>
        </w:rPr>
        <w:t>ن</w:t>
      </w:r>
      <w:r w:rsidR="00E22A62" w:rsidRPr="008641EF">
        <w:rPr>
          <w:rFonts w:hint="cs"/>
          <w:color w:val="000000" w:themeColor="text1"/>
          <w:sz w:val="28"/>
          <w:szCs w:val="28"/>
          <w:rtl/>
        </w:rPr>
        <w:t xml:space="preserve"> ........................ </w:t>
      </w:r>
      <w:r w:rsidR="00DA0ABE">
        <w:rPr>
          <w:rFonts w:hint="cs"/>
          <w:color w:val="000000" w:themeColor="text1"/>
          <w:sz w:val="28"/>
          <w:szCs w:val="28"/>
          <w:rtl/>
        </w:rPr>
        <w:t xml:space="preserve">إلى </w:t>
      </w:r>
      <w:r w:rsidR="00E22A62" w:rsidRPr="008641EF">
        <w:rPr>
          <w:rFonts w:hint="cs"/>
          <w:color w:val="000000" w:themeColor="text1"/>
          <w:sz w:val="28"/>
          <w:szCs w:val="28"/>
          <w:rtl/>
        </w:rPr>
        <w:t>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808"/>
        <w:gridCol w:w="1800"/>
      </w:tblGrid>
      <w:tr w:rsidR="00A5126F" w:rsidRPr="008641EF" w:rsidTr="00B150E8">
        <w:tc>
          <w:tcPr>
            <w:tcW w:w="2834" w:type="dxa"/>
          </w:tcPr>
          <w:p w:rsidR="00A5126F" w:rsidRPr="008641EF" w:rsidRDefault="00A5126F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A5126F" w:rsidRPr="008641EF" w:rsidRDefault="00A5126F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808" w:type="dxa"/>
          </w:tcPr>
          <w:p w:rsidR="00A5126F" w:rsidRPr="008641EF" w:rsidRDefault="00A5126F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التقويم</w:t>
            </w:r>
          </w:p>
        </w:tc>
        <w:tc>
          <w:tcPr>
            <w:tcW w:w="1800" w:type="dxa"/>
          </w:tcPr>
          <w:p w:rsidR="00A5126F" w:rsidRPr="008641EF" w:rsidRDefault="00A5126F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الملحوظات</w:t>
            </w:r>
          </w:p>
        </w:tc>
      </w:tr>
      <w:tr w:rsidR="00A5126F" w:rsidRPr="008641EF" w:rsidTr="00B150E8">
        <w:trPr>
          <w:trHeight w:val="12545"/>
        </w:trPr>
        <w:tc>
          <w:tcPr>
            <w:tcW w:w="2834" w:type="dxa"/>
          </w:tcPr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يتوقع من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الطالبة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أن:</w:t>
            </w:r>
          </w:p>
          <w:p w:rsidR="00A5126F" w:rsidRPr="008641EF" w:rsidRDefault="00A5126F" w:rsidP="00566E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1. </w:t>
            </w:r>
            <w:r w:rsidR="002539E9">
              <w:rPr>
                <w:rFonts w:hint="cs"/>
                <w:color w:val="000000" w:themeColor="text1"/>
                <w:sz w:val="28"/>
                <w:szCs w:val="28"/>
                <w:rtl/>
              </w:rPr>
              <w:t>ت</w:t>
            </w:r>
            <w:r w:rsidR="00566EB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قرأ الحديث النبوي الشريف قراءة </w:t>
            </w:r>
            <w:proofErr w:type="spellStart"/>
            <w:r w:rsidR="00566EB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سليمة.</w:t>
            </w:r>
            <w:r w:rsidR="009C7DBC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  <w:proofErr w:type="spellEnd"/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566E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2.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تعدد</w:t>
            </w:r>
            <w:r w:rsidR="00566EB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صفات الطائفة التي أخبر عنها النبي عليه </w:t>
            </w:r>
            <w:proofErr w:type="spellStart"/>
            <w:r w:rsidR="00566EB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السلام.</w:t>
            </w:r>
            <w:r w:rsidR="009C7DBC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  <w:proofErr w:type="spellEnd"/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50E8" w:rsidRPr="008641EF" w:rsidRDefault="00B150E8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50E8" w:rsidRPr="008641EF" w:rsidRDefault="00B150E8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566E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3.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تبين</w:t>
            </w:r>
            <w:r w:rsidR="00566EB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فضائل بين </w:t>
            </w:r>
            <w:proofErr w:type="spellStart"/>
            <w:r w:rsidR="00566EB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المقدس.</w:t>
            </w:r>
            <w:r w:rsidR="009C7DBC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  <w:proofErr w:type="spellEnd"/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50E8" w:rsidRPr="008641EF" w:rsidRDefault="00B150E8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50E8" w:rsidRPr="008641EF" w:rsidRDefault="00B150E8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566E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4. </w:t>
            </w:r>
            <w:r w:rsidR="002539E9">
              <w:rPr>
                <w:rFonts w:hint="cs"/>
                <w:color w:val="000000" w:themeColor="text1"/>
                <w:sz w:val="28"/>
                <w:szCs w:val="28"/>
                <w:rtl/>
              </w:rPr>
              <w:t>ت</w:t>
            </w:r>
            <w:r w:rsidR="00566EB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وضح الارتباطات التي تربط المسلمين ببيت المقدس. 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50E8" w:rsidRPr="008641EF" w:rsidRDefault="00B150E8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50E8" w:rsidRPr="008641EF" w:rsidRDefault="00B150E8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66EBD" w:rsidRPr="008641EF" w:rsidRDefault="00566EBD" w:rsidP="00566E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5.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تبين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المقصود بكل مما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يلي: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أ. المسجد الأقصى أولى القبلتين.  ب. المسجد الأقصى ثالث المسجدين.</w:t>
            </w:r>
          </w:p>
          <w:p w:rsidR="00566EBD" w:rsidRPr="008641EF" w:rsidRDefault="00566EBD" w:rsidP="00566E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50E8" w:rsidRPr="008641EF" w:rsidRDefault="00B150E8" w:rsidP="00566E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66EBD" w:rsidRPr="008641EF" w:rsidRDefault="002539E9" w:rsidP="00566E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6.ت</w:t>
            </w:r>
            <w:r w:rsidR="00566EB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قدر بيت المقدس. </w:t>
            </w:r>
          </w:p>
          <w:p w:rsidR="00566EBD" w:rsidRPr="008641EF" w:rsidRDefault="00566EBD" w:rsidP="00566E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50E8" w:rsidRPr="008641EF" w:rsidRDefault="00B150E8" w:rsidP="00566E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2539E9" w:rsidP="00566E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7. ت</w:t>
            </w:r>
            <w:r w:rsidR="00566EB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قرآ الحديث النبوي الشريف قراءة سليمة غيباً.                  </w:t>
            </w:r>
          </w:p>
          <w:p w:rsidR="00566EBD" w:rsidRPr="008641EF" w:rsidRDefault="00566EB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66EBD" w:rsidRPr="008641EF" w:rsidRDefault="00566EB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A90668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تمهيد:</w:t>
            </w:r>
          </w:p>
          <w:p w:rsidR="00A5126F" w:rsidRPr="008641EF" w:rsidRDefault="009A38E9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قراءة</w:t>
            </w:r>
            <w:r w:rsidR="00DA0ABE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="00B150E8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القدوة،</w:t>
            </w:r>
            <w:proofErr w:type="spellEnd"/>
            <w:r w:rsidR="009F3DEA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المعلم ثم الطلبة مع الاستفادة بالتكنولوجيا.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50E8" w:rsidRPr="008641EF" w:rsidRDefault="00B150E8" w:rsidP="00B150E8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الحوار والمناقشة لاستنتاج هذه الصفات ورصدها على السبورة.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50E8" w:rsidRPr="008641EF" w:rsidRDefault="00B150E8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B150E8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الحوار والمناقشة.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50E8" w:rsidRPr="008641EF" w:rsidRDefault="00B150E8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B150E8" w:rsidP="00B150E8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الحوار والمناقشة</w:t>
            </w:r>
            <w:r w:rsidR="00A5126F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="00A5126F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/</w:t>
            </w:r>
            <w:proofErr w:type="spellEnd"/>
            <w:r w:rsidR="00A5126F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رسم 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خريطة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مفاهيمية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B150E8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الاستنتاج من خلال الحوار والمناقشة.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B150E8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المناظرة.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50E8" w:rsidRPr="008641EF" w:rsidRDefault="00B150E8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B150E8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المشافهة والمتابعة.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808" w:type="dxa"/>
          </w:tcPr>
          <w:p w:rsidR="00A5126F" w:rsidRPr="008641EF" w:rsidRDefault="00A5126F" w:rsidP="00A5126F">
            <w:pPr>
              <w:rPr>
                <w:color w:val="000000" w:themeColor="text1"/>
                <w:sz w:val="28"/>
                <w:szCs w:val="28"/>
                <w:rtl/>
              </w:rPr>
            </w:pPr>
          </w:p>
          <w:p w:rsidR="00566EBD" w:rsidRPr="008641EF" w:rsidRDefault="00566EBD" w:rsidP="00566E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66EBD" w:rsidRPr="008641EF" w:rsidRDefault="00566EBD" w:rsidP="00566E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50E8" w:rsidRPr="008641EF" w:rsidRDefault="00B150E8" w:rsidP="00566E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50E8" w:rsidRPr="008641EF" w:rsidRDefault="00B150E8" w:rsidP="00566E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66EBD" w:rsidRPr="008641EF" w:rsidRDefault="00566EBD" w:rsidP="00B150E8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2. </w:t>
            </w:r>
            <w:r w:rsidR="002539E9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عدد صفات الطائفة التي أخبر عنها النبي عليه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السلام..</w:t>
            </w:r>
            <w:proofErr w:type="spellEnd"/>
          </w:p>
          <w:p w:rsidR="00566EBD" w:rsidRPr="008641EF" w:rsidRDefault="00566EBD" w:rsidP="00566E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50E8" w:rsidRPr="008641EF" w:rsidRDefault="00B150E8" w:rsidP="00566E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50E8" w:rsidRPr="008641EF" w:rsidRDefault="00B150E8" w:rsidP="00566E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66EBD" w:rsidRPr="008641EF" w:rsidRDefault="00566EBD" w:rsidP="00B150E8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3. </w:t>
            </w:r>
            <w:r w:rsidR="002539E9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بين فضائل بين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المقدس..</w:t>
            </w:r>
            <w:proofErr w:type="spellEnd"/>
          </w:p>
          <w:p w:rsidR="00566EBD" w:rsidRPr="008641EF" w:rsidRDefault="00566EBD" w:rsidP="00566E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50E8" w:rsidRPr="008641EF" w:rsidRDefault="00B150E8" w:rsidP="00566E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50E8" w:rsidRPr="008641EF" w:rsidRDefault="00B150E8" w:rsidP="00566E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66EBD" w:rsidRPr="008641EF" w:rsidRDefault="00566EBD" w:rsidP="00B150E8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4. </w:t>
            </w:r>
            <w:r w:rsidR="002539E9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وضح الارتباطات التي تربط المسلمين ببيت المقدس. </w:t>
            </w:r>
          </w:p>
          <w:p w:rsidR="00566EBD" w:rsidRPr="008641EF" w:rsidRDefault="00566EBD" w:rsidP="00566E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50E8" w:rsidRPr="008641EF" w:rsidRDefault="00B150E8" w:rsidP="00566E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50E8" w:rsidRPr="008641EF" w:rsidRDefault="00B150E8" w:rsidP="00566E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66EBD" w:rsidRPr="008641EF" w:rsidRDefault="00566EBD" w:rsidP="00B150E8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5. </w:t>
            </w:r>
            <w:r w:rsidR="002539E9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بين المقصود بكل مما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يلي: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أ. المسجد الأقصى أولى القبلتين.  ب. المسجد الأقصى ثالث المسجدين.</w:t>
            </w:r>
          </w:p>
          <w:p w:rsidR="00566EBD" w:rsidRPr="008641EF" w:rsidRDefault="00566EBD" w:rsidP="00566E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50E8" w:rsidRPr="008641EF" w:rsidRDefault="00B150E8" w:rsidP="00566E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50E8" w:rsidRPr="008641EF" w:rsidRDefault="00B150E8" w:rsidP="00566E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50E8" w:rsidRPr="008641EF" w:rsidRDefault="00B150E8" w:rsidP="00566E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66EBD" w:rsidRPr="008641EF" w:rsidRDefault="00566EBD" w:rsidP="00566E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66EBD" w:rsidRPr="008641EF" w:rsidRDefault="00566EBD" w:rsidP="00B150E8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7. </w:t>
            </w:r>
            <w:r w:rsidR="00B150E8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قرآ الحديث النبوي الشريف قراءة سليمة غيباً.                  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800" w:type="dxa"/>
          </w:tcPr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</w:tr>
    </w:tbl>
    <w:p w:rsidR="00A5126F" w:rsidRPr="008641EF" w:rsidRDefault="00A5126F" w:rsidP="00A5126F">
      <w:pPr>
        <w:jc w:val="lowKashida"/>
        <w:rPr>
          <w:color w:val="000000" w:themeColor="text1"/>
          <w:sz w:val="28"/>
          <w:szCs w:val="28"/>
          <w:rtl/>
        </w:rPr>
      </w:pPr>
    </w:p>
    <w:p w:rsidR="00A5126F" w:rsidRPr="008641EF" w:rsidRDefault="00A5126F" w:rsidP="00A5126F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 xml:space="preserve">ملاحظات مدير 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المدرســـــة:</w:t>
      </w:r>
      <w:proofErr w:type="spellEnd"/>
      <w:r w:rsidRPr="008641EF">
        <w:rPr>
          <w:rFonts w:hint="cs"/>
          <w:color w:val="000000" w:themeColor="text1"/>
          <w:sz w:val="28"/>
          <w:szCs w:val="28"/>
          <w:rtl/>
        </w:rPr>
        <w:t xml:space="preserve"> ...............................................................................................................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.</w:t>
      </w:r>
      <w:proofErr w:type="spellEnd"/>
    </w:p>
    <w:p w:rsidR="00A5126F" w:rsidRPr="008641EF" w:rsidRDefault="00A5126F" w:rsidP="00A5126F">
      <w:pPr>
        <w:jc w:val="lowKashida"/>
        <w:rPr>
          <w:color w:val="000000" w:themeColor="text1"/>
          <w:sz w:val="28"/>
          <w:szCs w:val="28"/>
          <w:rtl/>
        </w:rPr>
      </w:pPr>
    </w:p>
    <w:p w:rsidR="00A5126F" w:rsidRPr="008641EF" w:rsidRDefault="00A5126F" w:rsidP="00A5126F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 xml:space="preserve">ملاحظات المشرف 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التربوي:</w:t>
      </w:r>
      <w:proofErr w:type="spellEnd"/>
      <w:r w:rsidRPr="008641EF">
        <w:rPr>
          <w:rFonts w:hint="cs"/>
          <w:color w:val="000000" w:themeColor="text1"/>
          <w:sz w:val="28"/>
          <w:szCs w:val="28"/>
          <w:rtl/>
        </w:rPr>
        <w:t xml:space="preserve"> ...............................................................................................................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.</w:t>
      </w:r>
      <w:proofErr w:type="spellEnd"/>
    </w:p>
    <w:p w:rsidR="00A5126F" w:rsidRPr="008641EF" w:rsidRDefault="00577050" w:rsidP="00D554A7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color w:val="000000" w:themeColor="text1"/>
          <w:sz w:val="28"/>
          <w:szCs w:val="28"/>
          <w:rtl/>
        </w:rPr>
        <w:br w:type="page"/>
      </w:r>
      <w:proofErr w:type="spellStart"/>
      <w:r w:rsidR="00A5126F" w:rsidRPr="008641EF">
        <w:rPr>
          <w:rFonts w:hint="cs"/>
          <w:color w:val="000000" w:themeColor="text1"/>
          <w:sz w:val="28"/>
          <w:szCs w:val="28"/>
          <w:rtl/>
        </w:rPr>
        <w:lastRenderedPageBreak/>
        <w:t>المبـــــــــحث:</w:t>
      </w:r>
      <w:proofErr w:type="spellEnd"/>
      <w:r w:rsidR="00A5126F" w:rsidRPr="008641EF">
        <w:rPr>
          <w:rFonts w:hint="cs"/>
          <w:color w:val="000000" w:themeColor="text1"/>
          <w:sz w:val="28"/>
          <w:szCs w:val="28"/>
          <w:rtl/>
        </w:rPr>
        <w:t xml:space="preserve"> التربية الإسلامية</w:t>
      </w:r>
      <w:r w:rsidR="00A5126F" w:rsidRPr="008641EF">
        <w:rPr>
          <w:rFonts w:hint="cs"/>
          <w:color w:val="000000" w:themeColor="text1"/>
          <w:sz w:val="28"/>
          <w:szCs w:val="28"/>
          <w:rtl/>
        </w:rPr>
        <w:tab/>
      </w:r>
      <w:r w:rsidR="00A5126F" w:rsidRPr="008641EF">
        <w:rPr>
          <w:rFonts w:hint="cs"/>
          <w:color w:val="000000" w:themeColor="text1"/>
          <w:sz w:val="28"/>
          <w:szCs w:val="28"/>
          <w:rtl/>
        </w:rPr>
        <w:tab/>
      </w:r>
      <w:proofErr w:type="spellStart"/>
      <w:r w:rsidR="00A5126F" w:rsidRPr="008641EF">
        <w:rPr>
          <w:rFonts w:hint="cs"/>
          <w:color w:val="000000" w:themeColor="text1"/>
          <w:sz w:val="28"/>
          <w:szCs w:val="28"/>
          <w:rtl/>
        </w:rPr>
        <w:t>الصف:</w:t>
      </w:r>
      <w:proofErr w:type="spellEnd"/>
      <w:r w:rsidR="00A5126F" w:rsidRPr="008641EF">
        <w:rPr>
          <w:rFonts w:hint="cs"/>
          <w:color w:val="000000" w:themeColor="text1"/>
          <w:sz w:val="28"/>
          <w:szCs w:val="28"/>
          <w:rtl/>
        </w:rPr>
        <w:t xml:space="preserve"> </w:t>
      </w:r>
      <w:r w:rsidR="00D554A7" w:rsidRPr="008641EF">
        <w:rPr>
          <w:rFonts w:hint="cs"/>
          <w:color w:val="000000" w:themeColor="text1"/>
          <w:sz w:val="28"/>
          <w:szCs w:val="28"/>
          <w:rtl/>
        </w:rPr>
        <w:t>العاشر الأساسي</w:t>
      </w:r>
      <w:r w:rsidR="00A5126F" w:rsidRPr="008641EF">
        <w:rPr>
          <w:rFonts w:hint="cs"/>
          <w:color w:val="000000" w:themeColor="text1"/>
          <w:sz w:val="28"/>
          <w:szCs w:val="28"/>
          <w:rtl/>
        </w:rPr>
        <w:tab/>
      </w:r>
      <w:r w:rsidR="00A5126F" w:rsidRPr="008641EF">
        <w:rPr>
          <w:rFonts w:hint="cs"/>
          <w:color w:val="000000" w:themeColor="text1"/>
          <w:sz w:val="28"/>
          <w:szCs w:val="28"/>
          <w:rtl/>
        </w:rPr>
        <w:tab/>
      </w:r>
      <w:r w:rsidR="00A5126F" w:rsidRPr="008641EF">
        <w:rPr>
          <w:rFonts w:hint="cs"/>
          <w:color w:val="000000" w:themeColor="text1"/>
          <w:sz w:val="28"/>
          <w:szCs w:val="28"/>
          <w:rtl/>
        </w:rPr>
        <w:tab/>
      </w:r>
      <w:proofErr w:type="spellStart"/>
      <w:r w:rsidR="00A5126F" w:rsidRPr="008641EF">
        <w:rPr>
          <w:rFonts w:hint="cs"/>
          <w:color w:val="000000" w:themeColor="text1"/>
          <w:sz w:val="28"/>
          <w:szCs w:val="28"/>
          <w:rtl/>
        </w:rPr>
        <w:t>الدرس:</w:t>
      </w:r>
      <w:proofErr w:type="spellEnd"/>
      <w:r w:rsidR="00A5126F" w:rsidRPr="008641EF">
        <w:rPr>
          <w:rFonts w:hint="cs"/>
          <w:color w:val="000000" w:themeColor="text1"/>
          <w:sz w:val="28"/>
          <w:szCs w:val="28"/>
          <w:rtl/>
        </w:rPr>
        <w:t xml:space="preserve"> </w:t>
      </w:r>
      <w:r w:rsidR="00D554A7" w:rsidRPr="008641EF">
        <w:rPr>
          <w:rFonts w:hint="cs"/>
          <w:color w:val="000000" w:themeColor="text1"/>
          <w:sz w:val="28"/>
          <w:szCs w:val="28"/>
          <w:rtl/>
        </w:rPr>
        <w:t xml:space="preserve">حديث سبعة يظلهم </w:t>
      </w:r>
    </w:p>
    <w:p w:rsidR="00A5126F" w:rsidRPr="008641EF" w:rsidRDefault="00A5126F" w:rsidP="00D554A7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 xml:space="preserve">عدد 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الحصص:</w:t>
      </w:r>
      <w:proofErr w:type="spellEnd"/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="00D554A7" w:rsidRPr="008641EF">
        <w:rPr>
          <w:rFonts w:hint="cs"/>
          <w:color w:val="000000" w:themeColor="text1"/>
          <w:sz w:val="28"/>
          <w:szCs w:val="28"/>
          <w:rtl/>
        </w:rPr>
        <w:t>1</w:t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  <w:t>الفترة الزمنيـــــــة:</w:t>
      </w:r>
      <w:r w:rsidR="00E22A62" w:rsidRPr="008641EF">
        <w:rPr>
          <w:rFonts w:hint="cs"/>
          <w:color w:val="000000" w:themeColor="text1"/>
          <w:sz w:val="28"/>
          <w:szCs w:val="28"/>
          <w:rtl/>
        </w:rPr>
        <w:t>م</w:t>
      </w:r>
      <w:r w:rsidR="00E22A62" w:rsidRPr="008641EF">
        <w:rPr>
          <w:rFonts w:hint="eastAsia"/>
          <w:color w:val="000000" w:themeColor="text1"/>
          <w:sz w:val="28"/>
          <w:szCs w:val="28"/>
          <w:rtl/>
        </w:rPr>
        <w:t>ن</w:t>
      </w:r>
      <w:r w:rsidR="00E22A62" w:rsidRPr="008641EF">
        <w:rPr>
          <w:rFonts w:hint="cs"/>
          <w:color w:val="000000" w:themeColor="text1"/>
          <w:sz w:val="28"/>
          <w:szCs w:val="28"/>
          <w:rtl/>
        </w:rPr>
        <w:t xml:space="preserve"> ........................ </w:t>
      </w:r>
      <w:r w:rsidR="00DA0ABE">
        <w:rPr>
          <w:rFonts w:hint="cs"/>
          <w:color w:val="000000" w:themeColor="text1"/>
          <w:sz w:val="28"/>
          <w:szCs w:val="28"/>
          <w:rtl/>
        </w:rPr>
        <w:t xml:space="preserve">إلى </w:t>
      </w:r>
      <w:r w:rsidR="00E22A62" w:rsidRPr="008641EF">
        <w:rPr>
          <w:rFonts w:hint="cs"/>
          <w:color w:val="000000" w:themeColor="text1"/>
          <w:sz w:val="28"/>
          <w:szCs w:val="28"/>
          <w:rtl/>
        </w:rPr>
        <w:t>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949"/>
        <w:gridCol w:w="1659"/>
      </w:tblGrid>
      <w:tr w:rsidR="00A5126F" w:rsidRPr="008641EF" w:rsidTr="00E900AE">
        <w:tc>
          <w:tcPr>
            <w:tcW w:w="2834" w:type="dxa"/>
          </w:tcPr>
          <w:p w:rsidR="00A5126F" w:rsidRPr="008641EF" w:rsidRDefault="00A5126F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A5126F" w:rsidRPr="008641EF" w:rsidRDefault="00A5126F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949" w:type="dxa"/>
          </w:tcPr>
          <w:p w:rsidR="00A5126F" w:rsidRPr="008641EF" w:rsidRDefault="00A5126F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التقويم</w:t>
            </w:r>
          </w:p>
        </w:tc>
        <w:tc>
          <w:tcPr>
            <w:tcW w:w="1659" w:type="dxa"/>
          </w:tcPr>
          <w:p w:rsidR="00A5126F" w:rsidRPr="008641EF" w:rsidRDefault="00A5126F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الملحوظات</w:t>
            </w:r>
          </w:p>
        </w:tc>
      </w:tr>
      <w:tr w:rsidR="00A5126F" w:rsidRPr="008641EF" w:rsidTr="008641EF">
        <w:trPr>
          <w:trHeight w:val="11496"/>
        </w:trPr>
        <w:tc>
          <w:tcPr>
            <w:tcW w:w="2834" w:type="dxa"/>
          </w:tcPr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يتوقع من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الطالبة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أن:</w:t>
            </w:r>
          </w:p>
          <w:p w:rsidR="00A5126F" w:rsidRPr="008641EF" w:rsidRDefault="00A5126F" w:rsidP="0044680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1. </w:t>
            </w:r>
            <w:r w:rsidR="00446803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أن</w:t>
            </w:r>
            <w:r w:rsidR="00DA0ABE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تقرأ</w:t>
            </w:r>
            <w:r w:rsidR="00DA0ABE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الطالبة</w:t>
            </w:r>
            <w:r w:rsidR="00446803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الحديث النبوي قراءة سليمة.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9A38E9" w:rsidRPr="008641EF" w:rsidRDefault="009A38E9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44680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2.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تعرف</w:t>
            </w:r>
            <w:r w:rsidR="00446803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براوي الحديث.</w:t>
            </w:r>
          </w:p>
          <w:p w:rsidR="00446803" w:rsidRPr="008641EF" w:rsidRDefault="00446803" w:rsidP="0044680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9A38E9" w:rsidRPr="008641EF" w:rsidRDefault="009A38E9" w:rsidP="0044680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566E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3.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تعدد</w:t>
            </w:r>
            <w:r w:rsidR="00566EB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الأصناف الواردة في الحديث النبوي الشريف.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9A38E9" w:rsidRPr="008641EF" w:rsidRDefault="009A38E9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566E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4.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تعلل</w:t>
            </w:r>
            <w:r w:rsidR="00566EB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كلا مما </w:t>
            </w:r>
            <w:proofErr w:type="spellStart"/>
            <w:r w:rsidR="00566EB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يلي:</w:t>
            </w:r>
            <w:proofErr w:type="spellEnd"/>
            <w:r w:rsidR="00566EB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            أ. سبب ذكر هذه الأصناف في الحديث النبوي الشريف.</w:t>
            </w:r>
          </w:p>
          <w:p w:rsidR="00566EBD" w:rsidRPr="008641EF" w:rsidRDefault="00566EBD" w:rsidP="00566E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ب. بدأ النبي عليه السلام بالإمام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العادل..</w:t>
            </w:r>
            <w:proofErr w:type="spellEnd"/>
          </w:p>
          <w:p w:rsidR="00566EBD" w:rsidRPr="008641EF" w:rsidRDefault="00566EBD" w:rsidP="00566E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ج. خص النبي عليه السلام الشباب بالذكر.</w:t>
            </w:r>
          </w:p>
          <w:p w:rsidR="009A38E9" w:rsidRPr="008641EF" w:rsidRDefault="009A38E9" w:rsidP="00566E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1D06EF" w:rsidP="00566E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5. ت</w:t>
            </w:r>
            <w:r w:rsidR="00A5126F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ستنتج </w:t>
            </w:r>
            <w:r w:rsidR="00566EB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المعنى المستفاد من النصوص الشرعية التالية: </w:t>
            </w:r>
          </w:p>
          <w:p w:rsidR="00566EBD" w:rsidRPr="008641EF" w:rsidRDefault="00566EBD" w:rsidP="00566E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أ. قوله عليه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السلام: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ورجل تصدق بصدقة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فأخفاها..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</w:p>
          <w:p w:rsidR="00566EBD" w:rsidRPr="008641EF" w:rsidRDefault="00566EBD" w:rsidP="00566EB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ب. قوله عليه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السلام: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ورجل ذكر الله خالياً ففاضت عيناه.</w:t>
            </w:r>
          </w:p>
          <w:p w:rsidR="00446803" w:rsidRPr="008641EF" w:rsidRDefault="00446803" w:rsidP="0044680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8641EF" w:rsidRDefault="005C7439" w:rsidP="0044680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356D5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6.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تستنبط</w:t>
            </w:r>
            <w:r w:rsidR="00356D5F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قضايا فقهية وتربوية من الحديث </w:t>
            </w:r>
            <w:proofErr w:type="spellStart"/>
            <w:r w:rsidR="00356D5F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الشريف.</w:t>
            </w:r>
            <w:r w:rsidR="00446803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  <w:proofErr w:type="spellEnd"/>
          </w:p>
          <w:p w:rsidR="00446803" w:rsidRPr="008641EF" w:rsidRDefault="00446803" w:rsidP="0044680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8641E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7. </w:t>
            </w:r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تقرأ</w:t>
            </w:r>
            <w:r w:rsidR="00356D5F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الحديث النبوي الشريف قراءة سليمة </w:t>
            </w:r>
            <w:r w:rsidR="005C7439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غيبا.</w:t>
            </w:r>
          </w:p>
        </w:tc>
        <w:tc>
          <w:tcPr>
            <w:tcW w:w="3240" w:type="dxa"/>
          </w:tcPr>
          <w:p w:rsidR="009A38E9" w:rsidRPr="008641EF" w:rsidRDefault="009A38E9" w:rsidP="009A38E9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9A38E9" w:rsidRPr="008641EF" w:rsidRDefault="009A38E9" w:rsidP="009A38E9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قراءة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القدوة،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المعلم ثم الطلبة مع الاستفادة بالتكنولوجيا.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9A38E9" w:rsidRPr="008641EF" w:rsidRDefault="009A38E9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01457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تحليل الشخصيات</w:t>
            </w:r>
            <w:r w:rsidR="009A38E9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9A38E9" w:rsidRPr="008641EF" w:rsidRDefault="009A38E9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9A38E9" w:rsidRPr="008641EF" w:rsidRDefault="009A38E9" w:rsidP="009A38E9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الحوار والمناقشة لاستنتاج هذه الأصناف ورصدها على السبورة.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9A38E9" w:rsidRPr="008641EF" w:rsidRDefault="009A38E9" w:rsidP="009A38E9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التعليل مع الاستقصاء بالإضافة إلى الحوار والمناقشة من خلال العصف الذهني للطلبة.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9A38E9" w:rsidRPr="008641EF" w:rsidRDefault="009A38E9" w:rsidP="009A38E9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9A38E9" w:rsidRPr="008641EF" w:rsidRDefault="009A38E9" w:rsidP="009A38E9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9A38E9" w:rsidRPr="008641EF" w:rsidRDefault="009A38E9" w:rsidP="009A38E9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الاستنتاج وذلك من خلال تحليل النص القرآني. بعد عرضه باستخدام </w:t>
            </w:r>
            <w:r w:rsidR="005C7439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التكنولوجيا.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8641EF" w:rsidRDefault="005C7439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8641EF" w:rsidRDefault="005C7439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8641EF" w:rsidRDefault="005C7439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8641EF" w:rsidRDefault="005C7439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8641EF" w:rsidRDefault="005C7439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الاستنتاج من خلال الحوار والمناقشة.</w:t>
            </w:r>
          </w:p>
          <w:p w:rsidR="005C7439" w:rsidRPr="008641EF" w:rsidRDefault="005C7439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8641EF" w:rsidRDefault="005C7439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المتابعة والمشافهة.</w:t>
            </w:r>
          </w:p>
        </w:tc>
        <w:tc>
          <w:tcPr>
            <w:tcW w:w="2949" w:type="dxa"/>
          </w:tcPr>
          <w:p w:rsidR="00C21F49" w:rsidRPr="008641EF" w:rsidRDefault="00C21F49" w:rsidP="00C21F49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C21F49" w:rsidRPr="008641EF" w:rsidRDefault="00C21F49" w:rsidP="00C21F49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ملاحظة أداء الطلبة وتقويمها.</w:t>
            </w:r>
          </w:p>
          <w:p w:rsidR="00C21F49" w:rsidRPr="008641EF" w:rsidRDefault="00C21F49" w:rsidP="00C21F49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9A38E9" w:rsidRPr="008641EF" w:rsidRDefault="009A38E9" w:rsidP="00C21F49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01457D" w:rsidRPr="008641EF" w:rsidRDefault="0001457D" w:rsidP="00C21F49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56D5F" w:rsidRPr="008641EF" w:rsidRDefault="00356D5F" w:rsidP="009A38E9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2. </w:t>
            </w:r>
            <w:r w:rsidR="001E650D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عَرف براوي الحديث.</w:t>
            </w:r>
          </w:p>
          <w:p w:rsidR="009A38E9" w:rsidRPr="008641EF" w:rsidRDefault="009A38E9" w:rsidP="00356D5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9A38E9" w:rsidRPr="008641EF" w:rsidRDefault="009A38E9" w:rsidP="00356D5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56D5F" w:rsidRPr="008641EF" w:rsidRDefault="00356D5F" w:rsidP="009A38E9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3. </w:t>
            </w:r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عدد الأصناف الواردة في الحديث النبوي الشريف.</w:t>
            </w:r>
          </w:p>
          <w:p w:rsidR="00356D5F" w:rsidRPr="008641EF" w:rsidRDefault="00356D5F" w:rsidP="00356D5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9A38E9" w:rsidRPr="008641EF" w:rsidRDefault="009A38E9" w:rsidP="00356D5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56D5F" w:rsidRPr="008641EF" w:rsidRDefault="00356D5F" w:rsidP="009A38E9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4. </w:t>
            </w:r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علل كلا مما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يلي: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            أ. سبب ذكر هذه الأصناف في الحديث النبوي الشريف.</w:t>
            </w:r>
          </w:p>
          <w:p w:rsidR="00356D5F" w:rsidRPr="008641EF" w:rsidRDefault="00356D5F" w:rsidP="00356D5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ب. بدأ النبي عليه السلام بالإمام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العادل..</w:t>
            </w:r>
            <w:proofErr w:type="spellEnd"/>
          </w:p>
          <w:p w:rsidR="00356D5F" w:rsidRPr="008641EF" w:rsidRDefault="00356D5F" w:rsidP="00356D5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ج. خص النبي عليه السلام الشباب بالذكر.</w:t>
            </w:r>
          </w:p>
          <w:p w:rsidR="009A38E9" w:rsidRPr="008641EF" w:rsidRDefault="009A38E9" w:rsidP="00356D5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56D5F" w:rsidRPr="008641EF" w:rsidRDefault="00356D5F" w:rsidP="00356D5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56D5F" w:rsidRPr="008641EF" w:rsidRDefault="00356D5F" w:rsidP="009A38E9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5. </w:t>
            </w:r>
            <w:r w:rsidR="009A38E9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ستنتج المعنى المستفاد من النصوص الشرعية التالية: </w:t>
            </w:r>
          </w:p>
          <w:p w:rsidR="00356D5F" w:rsidRPr="008641EF" w:rsidRDefault="00356D5F" w:rsidP="00356D5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أ. قوله عليه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السلام: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ورجل تصدق بصدقة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فأخفاها..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</w:p>
          <w:p w:rsidR="00356D5F" w:rsidRPr="008641EF" w:rsidRDefault="00356D5F" w:rsidP="00356D5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ب. قوله عليه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السلام: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ورجل ذكر الله خالياً ففاضت عيناه.</w:t>
            </w:r>
          </w:p>
          <w:p w:rsidR="00356D5F" w:rsidRPr="008641EF" w:rsidRDefault="00356D5F" w:rsidP="00356D5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8641EF" w:rsidRDefault="005C7439" w:rsidP="00356D5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56D5F" w:rsidRPr="008641EF" w:rsidRDefault="00356D5F" w:rsidP="009A38E9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6. </w:t>
            </w:r>
            <w:r w:rsidR="009A38E9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ستنبط قضايا فقهية وتربوية من الحديث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الشريف..</w:t>
            </w:r>
            <w:proofErr w:type="spellEnd"/>
          </w:p>
          <w:p w:rsidR="00356D5F" w:rsidRPr="008641EF" w:rsidRDefault="00356D5F" w:rsidP="00356D5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356D5F" w:rsidP="008641E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7. </w:t>
            </w:r>
            <w:r w:rsidR="005C7439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قرآ الحديث النبوي الشريف قراءة سليمة </w:t>
            </w:r>
            <w:r w:rsidR="005C7439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غيبا.</w:t>
            </w:r>
          </w:p>
        </w:tc>
        <w:tc>
          <w:tcPr>
            <w:tcW w:w="1659" w:type="dxa"/>
          </w:tcPr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</w:tr>
    </w:tbl>
    <w:p w:rsidR="00A5126F" w:rsidRPr="008641EF" w:rsidRDefault="00A5126F" w:rsidP="00A5126F">
      <w:pPr>
        <w:jc w:val="lowKashida"/>
        <w:rPr>
          <w:color w:val="000000" w:themeColor="text1"/>
          <w:sz w:val="28"/>
          <w:szCs w:val="28"/>
          <w:rtl/>
        </w:rPr>
      </w:pPr>
    </w:p>
    <w:p w:rsidR="00A5126F" w:rsidRPr="008641EF" w:rsidRDefault="00A5126F" w:rsidP="00A5126F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 xml:space="preserve">ملاحظات مدير 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المدرســـــة:</w:t>
      </w:r>
      <w:proofErr w:type="spellEnd"/>
      <w:r w:rsidRPr="008641EF">
        <w:rPr>
          <w:rFonts w:hint="cs"/>
          <w:color w:val="000000" w:themeColor="text1"/>
          <w:sz w:val="28"/>
          <w:szCs w:val="28"/>
          <w:rtl/>
        </w:rPr>
        <w:t xml:space="preserve"> ...............................................................................................................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.</w:t>
      </w:r>
      <w:proofErr w:type="spellEnd"/>
    </w:p>
    <w:p w:rsidR="00A5126F" w:rsidRPr="008641EF" w:rsidRDefault="00A5126F" w:rsidP="00A5126F">
      <w:pPr>
        <w:jc w:val="lowKashida"/>
        <w:rPr>
          <w:color w:val="000000" w:themeColor="text1"/>
          <w:sz w:val="28"/>
          <w:szCs w:val="28"/>
          <w:rtl/>
        </w:rPr>
      </w:pPr>
    </w:p>
    <w:p w:rsidR="00A5126F" w:rsidRDefault="00A5126F" w:rsidP="00A5126F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 xml:space="preserve">ملاحظات المشرف 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التربوي:</w:t>
      </w:r>
      <w:proofErr w:type="spellEnd"/>
      <w:r w:rsidRPr="008641EF">
        <w:rPr>
          <w:rFonts w:hint="cs"/>
          <w:color w:val="000000" w:themeColor="text1"/>
          <w:sz w:val="28"/>
          <w:szCs w:val="28"/>
          <w:rtl/>
        </w:rPr>
        <w:t xml:space="preserve"> ...............................................................................................................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.</w:t>
      </w:r>
      <w:proofErr w:type="spellEnd"/>
    </w:p>
    <w:p w:rsidR="008641EF" w:rsidRDefault="008641EF" w:rsidP="00A5126F">
      <w:pPr>
        <w:jc w:val="lowKashida"/>
        <w:rPr>
          <w:color w:val="000000" w:themeColor="text1"/>
          <w:sz w:val="28"/>
          <w:szCs w:val="28"/>
          <w:rtl/>
        </w:rPr>
      </w:pPr>
    </w:p>
    <w:p w:rsidR="00A5126F" w:rsidRPr="008641EF" w:rsidRDefault="00577050" w:rsidP="00D554A7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color w:val="000000" w:themeColor="text1"/>
          <w:sz w:val="28"/>
          <w:szCs w:val="28"/>
          <w:rtl/>
        </w:rPr>
        <w:br w:type="page"/>
      </w:r>
      <w:proofErr w:type="spellStart"/>
      <w:r w:rsidR="00A5126F" w:rsidRPr="008641EF">
        <w:rPr>
          <w:rFonts w:hint="cs"/>
          <w:color w:val="000000" w:themeColor="text1"/>
          <w:sz w:val="28"/>
          <w:szCs w:val="28"/>
          <w:rtl/>
        </w:rPr>
        <w:lastRenderedPageBreak/>
        <w:t>المبـــــــــحث:</w:t>
      </w:r>
      <w:proofErr w:type="spellEnd"/>
      <w:r w:rsidR="00A5126F" w:rsidRPr="008641EF">
        <w:rPr>
          <w:rFonts w:hint="cs"/>
          <w:color w:val="000000" w:themeColor="text1"/>
          <w:sz w:val="28"/>
          <w:szCs w:val="28"/>
          <w:rtl/>
        </w:rPr>
        <w:t xml:space="preserve"> التربية الإسلامية</w:t>
      </w:r>
      <w:r w:rsidR="00A5126F" w:rsidRPr="008641EF">
        <w:rPr>
          <w:rFonts w:hint="cs"/>
          <w:color w:val="000000" w:themeColor="text1"/>
          <w:sz w:val="28"/>
          <w:szCs w:val="28"/>
          <w:rtl/>
        </w:rPr>
        <w:tab/>
      </w:r>
      <w:r w:rsidR="00A5126F" w:rsidRPr="008641EF">
        <w:rPr>
          <w:rFonts w:hint="cs"/>
          <w:color w:val="000000" w:themeColor="text1"/>
          <w:sz w:val="28"/>
          <w:szCs w:val="28"/>
          <w:rtl/>
        </w:rPr>
        <w:tab/>
      </w:r>
      <w:proofErr w:type="spellStart"/>
      <w:r w:rsidR="00A5126F" w:rsidRPr="008641EF">
        <w:rPr>
          <w:rFonts w:hint="cs"/>
          <w:color w:val="000000" w:themeColor="text1"/>
          <w:sz w:val="28"/>
          <w:szCs w:val="28"/>
          <w:rtl/>
        </w:rPr>
        <w:t>الصف:</w:t>
      </w:r>
      <w:proofErr w:type="spellEnd"/>
      <w:r w:rsidR="00A5126F" w:rsidRPr="008641EF">
        <w:rPr>
          <w:rFonts w:hint="cs"/>
          <w:color w:val="000000" w:themeColor="text1"/>
          <w:sz w:val="28"/>
          <w:szCs w:val="28"/>
          <w:rtl/>
        </w:rPr>
        <w:t xml:space="preserve"> </w:t>
      </w:r>
      <w:r w:rsidR="00D554A7" w:rsidRPr="008641EF">
        <w:rPr>
          <w:rFonts w:hint="cs"/>
          <w:color w:val="000000" w:themeColor="text1"/>
          <w:sz w:val="28"/>
          <w:szCs w:val="28"/>
          <w:rtl/>
        </w:rPr>
        <w:t>العاشر الأساسي</w:t>
      </w:r>
      <w:r w:rsidR="00A5126F" w:rsidRPr="008641EF">
        <w:rPr>
          <w:rFonts w:hint="cs"/>
          <w:color w:val="000000" w:themeColor="text1"/>
          <w:sz w:val="28"/>
          <w:szCs w:val="28"/>
          <w:rtl/>
        </w:rPr>
        <w:tab/>
      </w:r>
      <w:r w:rsidR="00A5126F" w:rsidRPr="008641EF">
        <w:rPr>
          <w:rFonts w:hint="cs"/>
          <w:color w:val="000000" w:themeColor="text1"/>
          <w:sz w:val="28"/>
          <w:szCs w:val="28"/>
          <w:rtl/>
        </w:rPr>
        <w:tab/>
      </w:r>
      <w:r w:rsidR="00A5126F" w:rsidRPr="008641EF">
        <w:rPr>
          <w:rFonts w:hint="cs"/>
          <w:color w:val="000000" w:themeColor="text1"/>
          <w:sz w:val="28"/>
          <w:szCs w:val="28"/>
          <w:rtl/>
        </w:rPr>
        <w:tab/>
      </w:r>
      <w:proofErr w:type="spellStart"/>
      <w:r w:rsidR="00A5126F" w:rsidRPr="008641EF">
        <w:rPr>
          <w:rFonts w:hint="cs"/>
          <w:color w:val="000000" w:themeColor="text1"/>
          <w:sz w:val="28"/>
          <w:szCs w:val="28"/>
          <w:rtl/>
        </w:rPr>
        <w:t>الدرس:</w:t>
      </w:r>
      <w:proofErr w:type="spellEnd"/>
      <w:r w:rsidR="00A5126F" w:rsidRPr="008641EF">
        <w:rPr>
          <w:rFonts w:hint="cs"/>
          <w:color w:val="000000" w:themeColor="text1"/>
          <w:sz w:val="28"/>
          <w:szCs w:val="28"/>
          <w:rtl/>
        </w:rPr>
        <w:t xml:space="preserve"> </w:t>
      </w:r>
      <w:r w:rsidR="00D554A7" w:rsidRPr="008641EF">
        <w:rPr>
          <w:rFonts w:hint="cs"/>
          <w:color w:val="000000" w:themeColor="text1"/>
          <w:sz w:val="28"/>
          <w:szCs w:val="28"/>
          <w:rtl/>
        </w:rPr>
        <w:t xml:space="preserve">الظلم والشح </w:t>
      </w:r>
    </w:p>
    <w:p w:rsidR="00A5126F" w:rsidRPr="008641EF" w:rsidRDefault="00A5126F" w:rsidP="00D554A7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 xml:space="preserve">عدد 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الحصص:</w:t>
      </w:r>
      <w:proofErr w:type="spellEnd"/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="00D554A7" w:rsidRPr="008641EF">
        <w:rPr>
          <w:rFonts w:hint="cs"/>
          <w:color w:val="000000" w:themeColor="text1"/>
          <w:sz w:val="28"/>
          <w:szCs w:val="28"/>
          <w:rtl/>
        </w:rPr>
        <w:t>1</w:t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  <w:t>الفترة الزمنيـــــــة:</w:t>
      </w:r>
      <w:r w:rsidR="00E22A62" w:rsidRPr="008641EF">
        <w:rPr>
          <w:rFonts w:hint="cs"/>
          <w:color w:val="000000" w:themeColor="text1"/>
          <w:sz w:val="28"/>
          <w:szCs w:val="28"/>
          <w:rtl/>
        </w:rPr>
        <w:t>م</w:t>
      </w:r>
      <w:r w:rsidR="00E22A62" w:rsidRPr="008641EF">
        <w:rPr>
          <w:rFonts w:hint="eastAsia"/>
          <w:color w:val="000000" w:themeColor="text1"/>
          <w:sz w:val="28"/>
          <w:szCs w:val="28"/>
          <w:rtl/>
        </w:rPr>
        <w:t>ن</w:t>
      </w:r>
      <w:r w:rsidR="00E22A62" w:rsidRPr="008641EF">
        <w:rPr>
          <w:rFonts w:hint="cs"/>
          <w:color w:val="000000" w:themeColor="text1"/>
          <w:sz w:val="28"/>
          <w:szCs w:val="28"/>
          <w:rtl/>
        </w:rPr>
        <w:t xml:space="preserve"> ........................ </w:t>
      </w:r>
      <w:r w:rsidR="00DA0ABE">
        <w:rPr>
          <w:rFonts w:hint="cs"/>
          <w:color w:val="000000" w:themeColor="text1"/>
          <w:sz w:val="28"/>
          <w:szCs w:val="28"/>
          <w:rtl/>
        </w:rPr>
        <w:t xml:space="preserve">إلى </w:t>
      </w:r>
      <w:r w:rsidR="00E22A62" w:rsidRPr="008641EF">
        <w:rPr>
          <w:rFonts w:hint="cs"/>
          <w:color w:val="000000" w:themeColor="text1"/>
          <w:sz w:val="28"/>
          <w:szCs w:val="28"/>
          <w:rtl/>
        </w:rPr>
        <w:t>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700"/>
        <w:gridCol w:w="1908"/>
      </w:tblGrid>
      <w:tr w:rsidR="00A5126F" w:rsidRPr="008641EF" w:rsidTr="00C3114F">
        <w:tc>
          <w:tcPr>
            <w:tcW w:w="2834" w:type="dxa"/>
          </w:tcPr>
          <w:p w:rsidR="00A5126F" w:rsidRPr="008641EF" w:rsidRDefault="00A5126F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A5126F" w:rsidRPr="008641EF" w:rsidRDefault="00A5126F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A5126F" w:rsidRPr="008641EF" w:rsidRDefault="00A5126F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A5126F" w:rsidRPr="008641EF" w:rsidRDefault="00A5126F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الملحوظات</w:t>
            </w:r>
          </w:p>
        </w:tc>
      </w:tr>
      <w:tr w:rsidR="00A5126F" w:rsidRPr="008641EF" w:rsidTr="00C3114F">
        <w:trPr>
          <w:trHeight w:val="12545"/>
        </w:trPr>
        <w:tc>
          <w:tcPr>
            <w:tcW w:w="2834" w:type="dxa"/>
          </w:tcPr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يتوقع من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الطالبة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أن:</w:t>
            </w:r>
          </w:p>
          <w:p w:rsidR="00A5126F" w:rsidRPr="008641EF" w:rsidRDefault="00A5126F" w:rsidP="00BA782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1-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تقرأ</w:t>
            </w:r>
            <w:r w:rsidR="00BA782C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الحديث النبوي الشريف قراءة سليمة.</w:t>
            </w:r>
          </w:p>
          <w:p w:rsidR="00BA782C" w:rsidRPr="008641EF" w:rsidRDefault="00BA782C" w:rsidP="00BA782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8641EF" w:rsidRDefault="005C7439" w:rsidP="00BA782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A782C" w:rsidRPr="008641EF" w:rsidRDefault="00A5126F" w:rsidP="00BA782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2-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تبين</w:t>
            </w:r>
            <w:r w:rsidR="00BA782C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معاني المفردات والتراكيب الواردة في الحديث النبوي الشريف. 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8641EF" w:rsidRDefault="005C7439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E900AE" w:rsidP="00E900AE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3</w:t>
            </w:r>
            <w:r w:rsidR="00A5126F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-</w:t>
            </w:r>
            <w:proofErr w:type="spellEnd"/>
            <w:r w:rsidR="00A5126F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تعرف</w:t>
            </w:r>
            <w:r w:rsidR="00BA782C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مفهوم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ي</w:t>
            </w:r>
            <w:r w:rsidR="0038550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الظلم والشح.</w:t>
            </w:r>
          </w:p>
          <w:p w:rsidR="00BA782C" w:rsidRPr="008641EF" w:rsidRDefault="00BA782C" w:rsidP="00BA782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8641EF" w:rsidRDefault="005C7439" w:rsidP="00BA782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8641EF" w:rsidRDefault="005C7439" w:rsidP="00BA782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E900AE" w:rsidP="00E900AE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4</w:t>
            </w:r>
            <w:r w:rsidR="00A5126F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-</w:t>
            </w:r>
            <w:proofErr w:type="spellEnd"/>
            <w:r w:rsidR="00A5126F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تبين</w:t>
            </w:r>
            <w:r w:rsidR="0038550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صور الظلم.</w:t>
            </w:r>
          </w:p>
          <w:p w:rsidR="00E900AE" w:rsidRPr="008641EF" w:rsidRDefault="00E900AE" w:rsidP="00E900AE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8641EF" w:rsidRDefault="005C7439" w:rsidP="00E900AE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8641EF" w:rsidRDefault="005C7439" w:rsidP="00E900AE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900AE" w:rsidRPr="008641EF" w:rsidRDefault="001D06EF" w:rsidP="00E900AE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5. ت</w:t>
            </w:r>
            <w:r w:rsidR="00E900AE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ذكر عواقب الظلم.</w:t>
            </w:r>
          </w:p>
          <w:p w:rsidR="00E900AE" w:rsidRPr="008641EF" w:rsidRDefault="00E900AE" w:rsidP="00E900AE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8641EF" w:rsidRDefault="005C7439" w:rsidP="00E900AE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8641EF" w:rsidRDefault="005C7439" w:rsidP="00E900AE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900AE" w:rsidRPr="008641EF" w:rsidRDefault="001D06EF" w:rsidP="00E900AE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6-</w:t>
            </w:r>
            <w:proofErr w:type="spellEnd"/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ت</w:t>
            </w:r>
            <w:r w:rsidR="00E900AE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وضح موقف المسلم تجاه الظلم.</w:t>
            </w:r>
          </w:p>
          <w:p w:rsidR="00BA782C" w:rsidRPr="008641EF" w:rsidRDefault="00BA782C" w:rsidP="00BA782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8641EF" w:rsidRDefault="005C7439" w:rsidP="00BA782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8641EF" w:rsidRDefault="005C7439" w:rsidP="00BA782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900AE" w:rsidRPr="008641EF" w:rsidRDefault="001D06EF" w:rsidP="00BA782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7-</w:t>
            </w:r>
            <w:proofErr w:type="spellEnd"/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ت</w:t>
            </w:r>
            <w:r w:rsidR="00E900AE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ستنتج أنواع الشح.</w:t>
            </w:r>
          </w:p>
          <w:p w:rsidR="00E900AE" w:rsidRPr="008641EF" w:rsidRDefault="00E900AE" w:rsidP="00BA782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8641EF" w:rsidRDefault="005C7439" w:rsidP="00BA782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900AE" w:rsidRPr="008641EF" w:rsidRDefault="00E900AE" w:rsidP="00BA782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8-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تبين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عواقب الشح. </w:t>
            </w:r>
          </w:p>
          <w:p w:rsidR="00E900AE" w:rsidRPr="008641EF" w:rsidRDefault="00E900AE" w:rsidP="00BA782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8641EF" w:rsidRDefault="005C7439" w:rsidP="00BA782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8641EF" w:rsidRDefault="005C7439" w:rsidP="00BA782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A782C" w:rsidRPr="008641EF" w:rsidRDefault="00A5126F" w:rsidP="00BA782C">
            <w:pPr>
              <w:jc w:val="lowKashida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7-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تقرأ</w:t>
            </w:r>
            <w:r w:rsidR="00E900AE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الحديث النبوي الشريف قراءة سليمة </w:t>
            </w:r>
            <w:proofErr w:type="spellStart"/>
            <w:r w:rsidR="005C7439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غيبا.</w:t>
            </w:r>
            <w:r w:rsidR="00BA782C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  <w:proofErr w:type="spellEnd"/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تمهيد</w:t>
            </w:r>
          </w:p>
          <w:p w:rsidR="00A5126F" w:rsidRPr="008641EF" w:rsidRDefault="005C7439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قراءة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القدوة،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المعلم والطلبة مع استخدام التكنولوجيا.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8641EF" w:rsidRDefault="005C7439" w:rsidP="005C7439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تحليل المفاهيم من خلال الحوار والمناقشة ثم الرصد على السبورة.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8641EF" w:rsidRDefault="005C7439" w:rsidP="005C7439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تحليل المفاهيم من خلال الحوار والمناقشة ثم الرصد على السبورة.</w:t>
            </w:r>
          </w:p>
          <w:p w:rsidR="005C7439" w:rsidRPr="008641EF" w:rsidRDefault="005C7439" w:rsidP="005C7439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8641EF" w:rsidRDefault="005C7439" w:rsidP="005C7439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8641EF" w:rsidRDefault="005C7439" w:rsidP="005C7439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الحوار والمناقشة لاستنتاج هذه الصور ورصدها على السبورة.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8641EF" w:rsidRDefault="005C7439" w:rsidP="005C7439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العرض والحوار ومناقشة هذه العواقب.</w:t>
            </w:r>
          </w:p>
          <w:p w:rsidR="005C7439" w:rsidRPr="008641EF" w:rsidRDefault="005C7439" w:rsidP="005C7439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8641EF" w:rsidRDefault="005C7439" w:rsidP="005C7439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8641EF" w:rsidRDefault="005C7439" w:rsidP="005C7439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الحوار والمناقشة وتحليل النصوص الشرعية للوصول إلى موقف المسلم من الظلم.</w:t>
            </w:r>
          </w:p>
          <w:p w:rsidR="005C7439" w:rsidRPr="008641EF" w:rsidRDefault="005C7439" w:rsidP="005C7439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8641EF" w:rsidRDefault="005C7439" w:rsidP="005C7439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الاستنتاج من خلال الحوار والمناقشة.</w:t>
            </w:r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8641EF" w:rsidRDefault="005C7439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8641EF" w:rsidRDefault="005C7439" w:rsidP="005C7439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الحوار والمناقشة لاستنتاج هذه العواقب ورصدها على السبورة.</w:t>
            </w:r>
          </w:p>
          <w:p w:rsidR="005C7439" w:rsidRPr="008641EF" w:rsidRDefault="005C7439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C21F49" w:rsidRPr="008641EF" w:rsidRDefault="00C21F49" w:rsidP="00C21F49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C21F49" w:rsidRPr="008641EF" w:rsidRDefault="00C21F49" w:rsidP="00C21F49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ملاحظة قراءة الطلبة وتقويمها.</w:t>
            </w:r>
          </w:p>
          <w:p w:rsidR="00C21F49" w:rsidRPr="008641EF" w:rsidRDefault="00C21F49" w:rsidP="00C21F49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8641EF" w:rsidRDefault="005C7439" w:rsidP="00C21F49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900AE" w:rsidRPr="008641EF" w:rsidRDefault="00E900AE" w:rsidP="005C7439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2-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بين معاني المفردات والتراكيب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التالية: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الشح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،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سفكوا دماءهم. </w:t>
            </w:r>
          </w:p>
          <w:p w:rsidR="00E900AE" w:rsidRPr="008641EF" w:rsidRDefault="00E900AE" w:rsidP="00E900AE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8641EF" w:rsidRDefault="005C7439" w:rsidP="00E900AE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900AE" w:rsidRPr="008641EF" w:rsidRDefault="00E900AE" w:rsidP="005C7439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3-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عَرف مفهومي الظلم والشح.</w:t>
            </w:r>
          </w:p>
          <w:p w:rsidR="00E900AE" w:rsidRPr="008641EF" w:rsidRDefault="00E900AE" w:rsidP="00E900AE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8641EF" w:rsidRDefault="005C7439" w:rsidP="00E900AE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8641EF" w:rsidRDefault="005C7439" w:rsidP="00E900AE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900AE" w:rsidRPr="008641EF" w:rsidRDefault="00E900AE" w:rsidP="005C7439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4-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بين صور الظلم. </w:t>
            </w:r>
          </w:p>
          <w:p w:rsidR="00E900AE" w:rsidRPr="008641EF" w:rsidRDefault="00E900AE" w:rsidP="00E900AE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8641EF" w:rsidRDefault="005C7439" w:rsidP="00E900AE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8641EF" w:rsidRDefault="005C7439" w:rsidP="00E900AE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900AE" w:rsidRPr="008641EF" w:rsidRDefault="00E900AE" w:rsidP="005C7439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5. </w:t>
            </w:r>
            <w:r w:rsidR="005C7439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ذكر عواقب الظلم.</w:t>
            </w:r>
          </w:p>
          <w:p w:rsidR="00E900AE" w:rsidRPr="008641EF" w:rsidRDefault="00E900AE" w:rsidP="00E900AE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8641EF" w:rsidRDefault="005C7439" w:rsidP="00E900AE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8641EF" w:rsidRDefault="005C7439" w:rsidP="00E900AE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900AE" w:rsidRPr="008641EF" w:rsidRDefault="00E900AE" w:rsidP="005C7439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6-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وضح موقف المسلم تجاه الظلم.</w:t>
            </w:r>
          </w:p>
          <w:p w:rsidR="00E900AE" w:rsidRPr="008641EF" w:rsidRDefault="00E900AE" w:rsidP="00E900AE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8641EF" w:rsidRDefault="005C7439" w:rsidP="00E900AE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8641EF" w:rsidRDefault="005C7439" w:rsidP="00E900AE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900AE" w:rsidRPr="008641EF" w:rsidRDefault="00E900AE" w:rsidP="005C7439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7-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5C7439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ستنتج أنواع الشح.</w:t>
            </w:r>
          </w:p>
          <w:p w:rsidR="00E900AE" w:rsidRPr="008641EF" w:rsidRDefault="00E900AE" w:rsidP="00E900AE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8641EF" w:rsidRDefault="005C7439" w:rsidP="00E900AE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900AE" w:rsidRPr="008641EF" w:rsidRDefault="00E900AE" w:rsidP="005C7439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8-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بين عواقب الشح. </w:t>
            </w:r>
          </w:p>
          <w:p w:rsidR="00E900AE" w:rsidRPr="008641EF" w:rsidRDefault="00E900AE" w:rsidP="00E900AE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8641EF" w:rsidRDefault="005C7439" w:rsidP="00E900AE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7439" w:rsidRPr="008641EF" w:rsidRDefault="005C7439" w:rsidP="00E900AE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900AE" w:rsidRPr="008641EF" w:rsidRDefault="00E900AE" w:rsidP="005C7439">
            <w:pPr>
              <w:jc w:val="lowKashida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7-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5C7439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قرآ الحديث النبوي الشريف قراءة سليمة </w:t>
            </w:r>
            <w:proofErr w:type="spellStart"/>
            <w:r w:rsidR="005C7439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غيبا.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  <w:proofErr w:type="spellEnd"/>
          </w:p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A5126F" w:rsidRPr="008641EF" w:rsidRDefault="00A5126F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</w:tr>
    </w:tbl>
    <w:p w:rsidR="00A5126F" w:rsidRPr="008641EF" w:rsidRDefault="00A5126F" w:rsidP="00A5126F">
      <w:pPr>
        <w:jc w:val="lowKashida"/>
        <w:rPr>
          <w:color w:val="000000" w:themeColor="text1"/>
          <w:sz w:val="28"/>
          <w:szCs w:val="28"/>
          <w:rtl/>
        </w:rPr>
      </w:pPr>
    </w:p>
    <w:p w:rsidR="00A5126F" w:rsidRPr="008641EF" w:rsidRDefault="00A5126F" w:rsidP="00A5126F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 xml:space="preserve">ملاحظات مدير 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المدرســـــة:</w:t>
      </w:r>
      <w:proofErr w:type="spellEnd"/>
      <w:r w:rsidRPr="008641EF">
        <w:rPr>
          <w:rFonts w:hint="cs"/>
          <w:color w:val="000000" w:themeColor="text1"/>
          <w:sz w:val="28"/>
          <w:szCs w:val="28"/>
          <w:rtl/>
        </w:rPr>
        <w:t xml:space="preserve"> ...............................................................................................................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.</w:t>
      </w:r>
      <w:proofErr w:type="spellEnd"/>
    </w:p>
    <w:p w:rsidR="00A5126F" w:rsidRPr="008641EF" w:rsidRDefault="00A5126F" w:rsidP="00A5126F">
      <w:pPr>
        <w:jc w:val="lowKashida"/>
        <w:rPr>
          <w:color w:val="000000" w:themeColor="text1"/>
          <w:sz w:val="28"/>
          <w:szCs w:val="28"/>
          <w:rtl/>
        </w:rPr>
      </w:pPr>
    </w:p>
    <w:p w:rsidR="00A5126F" w:rsidRPr="008641EF" w:rsidRDefault="00A5126F" w:rsidP="00A5126F">
      <w:pPr>
        <w:jc w:val="lowKashida"/>
        <w:rPr>
          <w:color w:val="000000" w:themeColor="text1"/>
          <w:sz w:val="28"/>
          <w:szCs w:val="28"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 xml:space="preserve">ملاحظات المشرف 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التربوي:</w:t>
      </w:r>
      <w:proofErr w:type="spellEnd"/>
      <w:r w:rsidRPr="008641EF">
        <w:rPr>
          <w:rFonts w:hint="cs"/>
          <w:color w:val="000000" w:themeColor="text1"/>
          <w:sz w:val="28"/>
          <w:szCs w:val="28"/>
          <w:rtl/>
        </w:rPr>
        <w:t xml:space="preserve"> ...............................................................................................................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.</w:t>
      </w:r>
      <w:proofErr w:type="spellEnd"/>
    </w:p>
    <w:p w:rsidR="00593620" w:rsidRPr="008641EF" w:rsidRDefault="00593620" w:rsidP="00593620">
      <w:pPr>
        <w:jc w:val="lowKashida"/>
        <w:rPr>
          <w:color w:val="000000" w:themeColor="text1"/>
          <w:sz w:val="28"/>
          <w:szCs w:val="28"/>
          <w:rtl/>
        </w:rPr>
      </w:pPr>
    </w:p>
    <w:p w:rsidR="00593620" w:rsidRPr="008641EF" w:rsidRDefault="00593620" w:rsidP="00D554A7">
      <w:pPr>
        <w:jc w:val="lowKashida"/>
        <w:rPr>
          <w:color w:val="000000" w:themeColor="text1"/>
          <w:sz w:val="28"/>
          <w:szCs w:val="28"/>
        </w:rPr>
      </w:pP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lastRenderedPageBreak/>
        <w:t>المبـــــــــحث:</w:t>
      </w:r>
      <w:proofErr w:type="spellEnd"/>
      <w:r w:rsidRPr="008641EF">
        <w:rPr>
          <w:rFonts w:hint="cs"/>
          <w:color w:val="000000" w:themeColor="text1"/>
          <w:sz w:val="28"/>
          <w:szCs w:val="28"/>
          <w:rtl/>
        </w:rPr>
        <w:t xml:space="preserve"> التربية الإسلامية</w:t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الصف:</w:t>
      </w:r>
      <w:proofErr w:type="spellEnd"/>
      <w:r w:rsidRPr="008641EF">
        <w:rPr>
          <w:rFonts w:hint="cs"/>
          <w:color w:val="000000" w:themeColor="text1"/>
          <w:sz w:val="28"/>
          <w:szCs w:val="28"/>
          <w:rtl/>
        </w:rPr>
        <w:t xml:space="preserve"> </w:t>
      </w:r>
      <w:r w:rsidR="00D554A7" w:rsidRPr="008641EF">
        <w:rPr>
          <w:rFonts w:hint="cs"/>
          <w:color w:val="000000" w:themeColor="text1"/>
          <w:sz w:val="28"/>
          <w:szCs w:val="28"/>
          <w:rtl/>
        </w:rPr>
        <w:t>العاشر الأساسي</w:t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الدرس:</w:t>
      </w:r>
      <w:proofErr w:type="spellEnd"/>
      <w:r w:rsidRPr="008641EF">
        <w:rPr>
          <w:rFonts w:hint="cs"/>
          <w:color w:val="000000" w:themeColor="text1"/>
          <w:sz w:val="28"/>
          <w:szCs w:val="28"/>
          <w:rtl/>
        </w:rPr>
        <w:t xml:space="preserve"> </w:t>
      </w:r>
      <w:r w:rsidR="00D554A7" w:rsidRPr="008641EF">
        <w:rPr>
          <w:rFonts w:hint="cs"/>
          <w:color w:val="000000" w:themeColor="text1"/>
          <w:sz w:val="28"/>
          <w:szCs w:val="28"/>
          <w:rtl/>
        </w:rPr>
        <w:t xml:space="preserve">غزوة حنين </w:t>
      </w:r>
      <w:proofErr w:type="spellStart"/>
      <w:r w:rsidR="00D554A7" w:rsidRPr="008641EF">
        <w:rPr>
          <w:rFonts w:hint="cs"/>
          <w:color w:val="000000" w:themeColor="text1"/>
          <w:sz w:val="28"/>
          <w:szCs w:val="28"/>
          <w:rtl/>
        </w:rPr>
        <w:t>8هـ</w:t>
      </w:r>
      <w:proofErr w:type="spellEnd"/>
    </w:p>
    <w:p w:rsidR="00593620" w:rsidRPr="008641EF" w:rsidRDefault="00593620" w:rsidP="00593620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 xml:space="preserve">عدد 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الحصص:</w:t>
      </w:r>
      <w:proofErr w:type="spellEnd"/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="00E22A62" w:rsidRPr="008641EF">
        <w:rPr>
          <w:rFonts w:hint="cs"/>
          <w:color w:val="000000" w:themeColor="text1"/>
          <w:sz w:val="28"/>
          <w:szCs w:val="28"/>
          <w:rtl/>
        </w:rPr>
        <w:t>2</w:t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  <w:t>الفترة</w:t>
      </w:r>
      <w:r w:rsidR="00385507">
        <w:rPr>
          <w:rFonts w:hint="cs"/>
          <w:color w:val="000000" w:themeColor="text1"/>
          <w:sz w:val="28"/>
          <w:szCs w:val="28"/>
          <w:rtl/>
        </w:rPr>
        <w:t xml:space="preserve"> </w:t>
      </w:r>
      <w:r w:rsidR="00EE5147" w:rsidRPr="008641EF">
        <w:rPr>
          <w:rFonts w:hint="cs"/>
          <w:color w:val="000000" w:themeColor="text1"/>
          <w:sz w:val="28"/>
          <w:szCs w:val="28"/>
          <w:rtl/>
        </w:rPr>
        <w:t>الزمنيـــــــة:</w:t>
      </w:r>
      <w:r w:rsidR="00ED53E3" w:rsidRPr="008641EF">
        <w:rPr>
          <w:rFonts w:hint="cs"/>
          <w:color w:val="000000" w:themeColor="text1"/>
          <w:sz w:val="28"/>
          <w:szCs w:val="28"/>
          <w:rtl/>
        </w:rPr>
        <w:t xml:space="preserve">من........................ </w:t>
      </w:r>
      <w:r w:rsidR="00DA0ABE">
        <w:rPr>
          <w:rFonts w:hint="cs"/>
          <w:color w:val="000000" w:themeColor="text1"/>
          <w:sz w:val="28"/>
          <w:szCs w:val="28"/>
          <w:rtl/>
        </w:rPr>
        <w:t xml:space="preserve">إلى </w:t>
      </w:r>
      <w:r w:rsidR="00ED53E3" w:rsidRPr="008641EF">
        <w:rPr>
          <w:rFonts w:hint="cs"/>
          <w:color w:val="000000" w:themeColor="text1"/>
          <w:sz w:val="28"/>
          <w:szCs w:val="28"/>
          <w:rtl/>
        </w:rPr>
        <w:t>..................</w:t>
      </w:r>
      <w:proofErr w:type="spellStart"/>
      <w:r w:rsidR="00ED53E3" w:rsidRPr="008641EF">
        <w:rPr>
          <w:rFonts w:hint="cs"/>
          <w:color w:val="000000" w:themeColor="text1"/>
          <w:sz w:val="28"/>
          <w:szCs w:val="28"/>
          <w:rtl/>
        </w:rPr>
        <w:t>..</w:t>
      </w:r>
      <w:proofErr w:type="spellEnd"/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700"/>
        <w:gridCol w:w="1908"/>
      </w:tblGrid>
      <w:tr w:rsidR="00593620" w:rsidRPr="008641EF" w:rsidTr="00C3114F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8641EF" w:rsidRDefault="00593620" w:rsidP="00C311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8641EF" w:rsidRDefault="00593620" w:rsidP="00C311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8641EF" w:rsidRDefault="00593620" w:rsidP="00C311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8641EF" w:rsidRDefault="00593620" w:rsidP="00C311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الملحوظات</w:t>
            </w:r>
          </w:p>
        </w:tc>
      </w:tr>
      <w:tr w:rsidR="00593620" w:rsidRPr="008641EF" w:rsidTr="008641EF">
        <w:trPr>
          <w:trHeight w:val="12167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يتوقع من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الطالبة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أن:</w:t>
            </w:r>
          </w:p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8641EF" w:rsidRDefault="00593620" w:rsidP="005E5D3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1-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تبين</w:t>
            </w:r>
            <w:r w:rsidR="0038550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5E5D32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سبب تسمية غزوة حنين بهذا الاسم</w:t>
            </w:r>
            <w:r w:rsidR="00A73927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. </w:t>
            </w:r>
          </w:p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DD6D90" w:rsidRPr="008641EF" w:rsidRDefault="00DD6D9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DD6D90" w:rsidRPr="008641EF" w:rsidRDefault="00DD6D9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DD6D90" w:rsidRPr="008641EF" w:rsidRDefault="00DD6D9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8641EF" w:rsidRDefault="00593620" w:rsidP="005E5D3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2-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تبين</w:t>
            </w:r>
            <w:r w:rsidR="005E5D32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سبب</w:t>
            </w:r>
            <w:proofErr w:type="spellEnd"/>
            <w:r w:rsidR="005E5D32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غزوة حنين</w:t>
            </w:r>
            <w:r w:rsidR="006F77EE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DD6D90" w:rsidRPr="008641EF" w:rsidRDefault="00DD6D9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DD6D90" w:rsidRPr="008641EF" w:rsidRDefault="00DD6D9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8641EF" w:rsidRDefault="00593620" w:rsidP="005E5D3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3-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ت</w:t>
            </w:r>
            <w:r w:rsidR="005E5D32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وضح استعداد المسلمين للخروج للغزوة</w:t>
            </w:r>
            <w:r w:rsidR="006F77EE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593620" w:rsidRPr="008641EF" w:rsidRDefault="00593620" w:rsidP="00593620">
            <w:pPr>
              <w:rPr>
                <w:color w:val="000000" w:themeColor="text1"/>
                <w:sz w:val="28"/>
                <w:szCs w:val="28"/>
                <w:rtl/>
              </w:rPr>
            </w:pPr>
          </w:p>
          <w:p w:rsidR="00DD6D90" w:rsidRPr="008641EF" w:rsidRDefault="00DD6D90" w:rsidP="00593620">
            <w:pPr>
              <w:rPr>
                <w:color w:val="000000" w:themeColor="text1"/>
                <w:sz w:val="28"/>
                <w:szCs w:val="28"/>
                <w:rtl/>
              </w:rPr>
            </w:pPr>
          </w:p>
          <w:p w:rsidR="00DD6D90" w:rsidRPr="008641EF" w:rsidRDefault="00DD6D90" w:rsidP="00593620">
            <w:pPr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8641EF" w:rsidRDefault="00593620" w:rsidP="005E5D3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4-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تمثل</w:t>
            </w:r>
            <w:r w:rsidR="006F77EE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على</w:t>
            </w:r>
            <w:r w:rsidR="005E5D32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جرأة النبي عليه السلام </w:t>
            </w:r>
            <w:proofErr w:type="spellStart"/>
            <w:r w:rsidR="005E5D32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وشجاعته.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  <w:proofErr w:type="spellEnd"/>
          </w:p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DD6D90" w:rsidRPr="008641EF" w:rsidRDefault="00DD6D9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DD6D90" w:rsidRPr="008641EF" w:rsidRDefault="00DD6D9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8641EF" w:rsidRDefault="00593620" w:rsidP="003E35B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5-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ت</w:t>
            </w:r>
            <w:r w:rsidR="006F77EE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ستنتج </w:t>
            </w:r>
            <w:r w:rsidR="005E5D32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الحكمة من توزيع النبي عليه السلام </w:t>
            </w:r>
            <w:r w:rsidR="003E35B2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للغنائم.</w:t>
            </w:r>
          </w:p>
          <w:p w:rsidR="003E35B2" w:rsidRPr="008641EF" w:rsidRDefault="003E35B2" w:rsidP="003E35B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DD6D90" w:rsidRPr="008641EF" w:rsidRDefault="00DD6D90" w:rsidP="003E35B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DD6D90" w:rsidRPr="008641EF" w:rsidRDefault="00DD6D90" w:rsidP="003E35B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373CC" w:rsidRPr="008641EF" w:rsidRDefault="003373CC" w:rsidP="003E35B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E35B2" w:rsidRPr="008641EF" w:rsidRDefault="003E35B2" w:rsidP="003E35B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6-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تعلل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: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إشراك الكفار نساءهم وأولادهم في المعركة.</w:t>
            </w:r>
          </w:p>
          <w:p w:rsidR="003E35B2" w:rsidRPr="008641EF" w:rsidRDefault="003E35B2" w:rsidP="003E35B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DD6D90" w:rsidRPr="008641EF" w:rsidRDefault="00DD6D90" w:rsidP="003E35B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DD6D90" w:rsidRPr="008641EF" w:rsidRDefault="00DD6D90" w:rsidP="003E35B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DD6D90" w:rsidRPr="008641EF" w:rsidRDefault="00DD6D90" w:rsidP="003E35B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E35B2" w:rsidRPr="008641EF" w:rsidRDefault="003E35B2" w:rsidP="008641EF">
            <w:pPr>
              <w:jc w:val="lowKashida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7-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تستنبط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الدروس والعبر المستفادة من غزوة حنين.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تمهيد</w:t>
            </w:r>
          </w:p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DD6D90" w:rsidRPr="008641EF" w:rsidRDefault="00DD6D90" w:rsidP="00DD6D90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الحوار والمناقشة لاستنتاج سبب التسمية ورصدها على السبورة. يمك</w:t>
            </w:r>
            <w:r w:rsidRPr="008641EF">
              <w:rPr>
                <w:rFonts w:hint="eastAsia"/>
                <w:color w:val="000000" w:themeColor="text1"/>
                <w:sz w:val="28"/>
                <w:szCs w:val="28"/>
                <w:rtl/>
              </w:rPr>
              <w:t>ن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الاستفادة من خريطة لبيان الموقع.</w:t>
            </w:r>
          </w:p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DD6D90" w:rsidRPr="008641EF" w:rsidRDefault="00DD6D90" w:rsidP="00DD6D90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الحوار والمناقشة لاستنتاج سبب الغزوة. </w:t>
            </w:r>
          </w:p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8641EF" w:rsidRDefault="00DD6D90" w:rsidP="003373C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العرض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والحوار،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الأسلوب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القصصي،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عرض فيديو</w:t>
            </w:r>
            <w:r w:rsidR="003373CC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يليه ورقة عمل.</w:t>
            </w:r>
          </w:p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8641EF" w:rsidRDefault="00DD6D9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الأسلوب القصصي مع تحليل المواقف.</w:t>
            </w:r>
          </w:p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DD6D90" w:rsidRPr="008641EF" w:rsidRDefault="00DD6D9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373CC" w:rsidRPr="008641EF" w:rsidRDefault="003373CC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DD6D90" w:rsidRPr="008641EF" w:rsidRDefault="00DD6D90" w:rsidP="00DD6D90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الاستنتاج من خلال الحوار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والمناقشة،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وتحليل النصوص الشرعية بعد عرضها على السبورة.</w:t>
            </w:r>
          </w:p>
          <w:p w:rsidR="003373CC" w:rsidRPr="008641EF" w:rsidRDefault="003373CC" w:rsidP="00DD6D90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DD6D90" w:rsidRPr="008641EF" w:rsidRDefault="00DD6D9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DD6D90" w:rsidRPr="008641EF" w:rsidRDefault="00DD6D9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التعليل والاستقصاء.</w:t>
            </w:r>
          </w:p>
          <w:p w:rsidR="00DD6D90" w:rsidRPr="008641EF" w:rsidRDefault="00DD6D9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DD6D90" w:rsidRPr="008641EF" w:rsidRDefault="00DD6D9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DD6D90" w:rsidRPr="008641EF" w:rsidRDefault="00DD6D9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DD6D90" w:rsidRPr="008641EF" w:rsidRDefault="00DD6D9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DD6D90" w:rsidRPr="008641EF" w:rsidRDefault="00DD6D9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DD6D90" w:rsidRPr="008641EF" w:rsidRDefault="00DD6D90" w:rsidP="008641EF">
            <w:pPr>
              <w:jc w:val="lowKashida"/>
              <w:rPr>
                <w:color w:val="000000" w:themeColor="text1"/>
                <w:sz w:val="28"/>
                <w:szCs w:val="28"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الاستنتاج من خلال الحوار والمناقشة.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E35B2" w:rsidRPr="008641EF" w:rsidRDefault="003E35B2" w:rsidP="003E35B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1-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بين سبب تسمية غزوة حنين بهذا الاسم. </w:t>
            </w:r>
          </w:p>
          <w:p w:rsidR="003E35B2" w:rsidRPr="008641EF" w:rsidRDefault="003E35B2" w:rsidP="003E35B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DD6D90" w:rsidRPr="008641EF" w:rsidRDefault="00DD6D90" w:rsidP="003E35B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DD6D90" w:rsidRPr="008641EF" w:rsidRDefault="00DD6D90" w:rsidP="003E35B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DD6D90" w:rsidRPr="008641EF" w:rsidRDefault="00DD6D90" w:rsidP="003E35B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E35B2" w:rsidRPr="008641EF" w:rsidRDefault="003E35B2" w:rsidP="003E35B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2-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بين سبب غزوة حنين.</w:t>
            </w:r>
          </w:p>
          <w:p w:rsidR="003E35B2" w:rsidRPr="008641EF" w:rsidRDefault="003E35B2" w:rsidP="003E35B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DD6D90" w:rsidRPr="008641EF" w:rsidRDefault="00DD6D90" w:rsidP="003E35B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DD6D90" w:rsidRPr="008641EF" w:rsidRDefault="00DD6D90" w:rsidP="003E35B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E35B2" w:rsidRPr="008641EF" w:rsidRDefault="003E35B2" w:rsidP="003E35B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3-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وضح استعداد المسلمين للخروج للغزوة.</w:t>
            </w:r>
          </w:p>
          <w:p w:rsidR="003E35B2" w:rsidRPr="008641EF" w:rsidRDefault="003E35B2" w:rsidP="003E35B2">
            <w:pPr>
              <w:rPr>
                <w:color w:val="000000" w:themeColor="text1"/>
                <w:sz w:val="28"/>
                <w:szCs w:val="28"/>
                <w:rtl/>
              </w:rPr>
            </w:pPr>
          </w:p>
          <w:p w:rsidR="00DD6D90" w:rsidRPr="008641EF" w:rsidRDefault="00DD6D90" w:rsidP="003E35B2">
            <w:pPr>
              <w:rPr>
                <w:color w:val="000000" w:themeColor="text1"/>
                <w:sz w:val="28"/>
                <w:szCs w:val="28"/>
                <w:rtl/>
              </w:rPr>
            </w:pPr>
          </w:p>
          <w:p w:rsidR="00DD6D90" w:rsidRPr="008641EF" w:rsidRDefault="00DD6D90" w:rsidP="003E35B2">
            <w:pPr>
              <w:rPr>
                <w:color w:val="000000" w:themeColor="text1"/>
                <w:sz w:val="28"/>
                <w:szCs w:val="28"/>
                <w:rtl/>
              </w:rPr>
            </w:pPr>
          </w:p>
          <w:p w:rsidR="003E35B2" w:rsidRPr="008641EF" w:rsidRDefault="003E35B2" w:rsidP="003E35B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4-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مثل على جرأة النبي عليه السلام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وشجاعته..</w:t>
            </w:r>
            <w:proofErr w:type="spellEnd"/>
          </w:p>
          <w:p w:rsidR="003E35B2" w:rsidRPr="008641EF" w:rsidRDefault="003E35B2" w:rsidP="003E35B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DD6D90" w:rsidRPr="008641EF" w:rsidRDefault="00DD6D90" w:rsidP="003E35B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DD6D90" w:rsidRPr="008641EF" w:rsidRDefault="00DD6D90" w:rsidP="003E35B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E35B2" w:rsidRPr="008641EF" w:rsidRDefault="003E35B2" w:rsidP="003E35B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5-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استنتج الحكمة من توزيع النبي عليه السلام للغنائم.</w:t>
            </w:r>
          </w:p>
          <w:p w:rsidR="003E35B2" w:rsidRPr="008641EF" w:rsidRDefault="003E35B2" w:rsidP="003E35B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DD6D90" w:rsidRPr="008641EF" w:rsidRDefault="00DD6D90" w:rsidP="003E35B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373CC" w:rsidRPr="008641EF" w:rsidRDefault="003373CC" w:rsidP="003E35B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DD6D90" w:rsidRPr="008641EF" w:rsidRDefault="00DD6D90" w:rsidP="003E35B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E35B2" w:rsidRPr="008641EF" w:rsidRDefault="003E35B2" w:rsidP="003E35B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6-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علل: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إشراك الكفار نساءهم وأولادهم في المعركة.</w:t>
            </w:r>
          </w:p>
          <w:p w:rsidR="003E35B2" w:rsidRPr="008641EF" w:rsidRDefault="003E35B2" w:rsidP="003E35B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DD6D90" w:rsidRPr="008641EF" w:rsidRDefault="00DD6D90" w:rsidP="003E35B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DD6D90" w:rsidRPr="008641EF" w:rsidRDefault="00DD6D90" w:rsidP="003E35B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8641EF" w:rsidRDefault="003E35B2" w:rsidP="008641EF">
            <w:pPr>
              <w:jc w:val="lowKashida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7-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استنبط الدروس والعبر المستفادة من غزوة حنين.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593620" w:rsidRPr="008641EF" w:rsidRDefault="00593620" w:rsidP="00593620">
      <w:pPr>
        <w:jc w:val="lowKashida"/>
        <w:rPr>
          <w:color w:val="000000" w:themeColor="text1"/>
          <w:sz w:val="28"/>
          <w:szCs w:val="28"/>
          <w:rtl/>
        </w:rPr>
      </w:pPr>
    </w:p>
    <w:p w:rsidR="00593620" w:rsidRPr="008641EF" w:rsidRDefault="00593620" w:rsidP="00593620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 xml:space="preserve">ملاحظات مدير 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المدرســـــة:</w:t>
      </w:r>
      <w:proofErr w:type="spellEnd"/>
      <w:r w:rsidRPr="008641EF">
        <w:rPr>
          <w:rFonts w:hint="cs"/>
          <w:color w:val="000000" w:themeColor="text1"/>
          <w:sz w:val="28"/>
          <w:szCs w:val="28"/>
          <w:rtl/>
        </w:rPr>
        <w:t xml:space="preserve"> ...............................................................................................................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.</w:t>
      </w:r>
      <w:proofErr w:type="spellEnd"/>
    </w:p>
    <w:p w:rsidR="00593620" w:rsidRPr="008641EF" w:rsidRDefault="00593620" w:rsidP="00961747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 xml:space="preserve">ملاحظات المشرف 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التربوي:</w:t>
      </w:r>
      <w:proofErr w:type="spellEnd"/>
      <w:r w:rsidRPr="008641EF">
        <w:rPr>
          <w:rFonts w:hint="cs"/>
          <w:color w:val="000000" w:themeColor="text1"/>
          <w:sz w:val="28"/>
          <w:szCs w:val="28"/>
          <w:rtl/>
        </w:rPr>
        <w:t xml:space="preserve"> ...............................................................................................................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.</w:t>
      </w:r>
      <w:proofErr w:type="spellEnd"/>
    </w:p>
    <w:p w:rsidR="00593620" w:rsidRPr="008641EF" w:rsidRDefault="00577050" w:rsidP="00D554A7">
      <w:pPr>
        <w:jc w:val="lowKashida"/>
        <w:rPr>
          <w:color w:val="000000" w:themeColor="text1"/>
          <w:sz w:val="28"/>
          <w:szCs w:val="28"/>
        </w:rPr>
      </w:pPr>
      <w:r w:rsidRPr="008641EF">
        <w:rPr>
          <w:color w:val="000000" w:themeColor="text1"/>
          <w:sz w:val="28"/>
          <w:szCs w:val="28"/>
          <w:rtl/>
        </w:rPr>
        <w:br w:type="page"/>
      </w:r>
      <w:proofErr w:type="spellStart"/>
      <w:r w:rsidR="00593620" w:rsidRPr="008641EF">
        <w:rPr>
          <w:rFonts w:hint="cs"/>
          <w:color w:val="000000" w:themeColor="text1"/>
          <w:sz w:val="28"/>
          <w:szCs w:val="28"/>
          <w:rtl/>
        </w:rPr>
        <w:lastRenderedPageBreak/>
        <w:t>المبـــــــــحث:</w:t>
      </w:r>
      <w:proofErr w:type="spellEnd"/>
      <w:r w:rsidR="00593620" w:rsidRPr="008641EF">
        <w:rPr>
          <w:rFonts w:hint="cs"/>
          <w:color w:val="000000" w:themeColor="text1"/>
          <w:sz w:val="28"/>
          <w:szCs w:val="28"/>
          <w:rtl/>
        </w:rPr>
        <w:t xml:space="preserve"> التربية الإسلامية</w:t>
      </w:r>
      <w:r w:rsidR="00593620" w:rsidRPr="008641EF">
        <w:rPr>
          <w:rFonts w:hint="cs"/>
          <w:color w:val="000000" w:themeColor="text1"/>
          <w:sz w:val="28"/>
          <w:szCs w:val="28"/>
          <w:rtl/>
        </w:rPr>
        <w:tab/>
      </w:r>
      <w:r w:rsidR="00593620" w:rsidRPr="008641EF">
        <w:rPr>
          <w:rFonts w:hint="cs"/>
          <w:color w:val="000000" w:themeColor="text1"/>
          <w:sz w:val="28"/>
          <w:szCs w:val="28"/>
          <w:rtl/>
        </w:rPr>
        <w:tab/>
      </w:r>
      <w:proofErr w:type="spellStart"/>
      <w:r w:rsidR="00593620" w:rsidRPr="008641EF">
        <w:rPr>
          <w:rFonts w:hint="cs"/>
          <w:color w:val="000000" w:themeColor="text1"/>
          <w:sz w:val="28"/>
          <w:szCs w:val="28"/>
          <w:rtl/>
        </w:rPr>
        <w:t>الصف:</w:t>
      </w:r>
      <w:proofErr w:type="spellEnd"/>
      <w:r w:rsidR="00593620" w:rsidRPr="008641EF">
        <w:rPr>
          <w:rFonts w:hint="cs"/>
          <w:color w:val="000000" w:themeColor="text1"/>
          <w:sz w:val="28"/>
          <w:szCs w:val="28"/>
          <w:rtl/>
        </w:rPr>
        <w:t xml:space="preserve"> </w:t>
      </w:r>
      <w:r w:rsidR="00D554A7" w:rsidRPr="008641EF">
        <w:rPr>
          <w:rFonts w:hint="cs"/>
          <w:color w:val="000000" w:themeColor="text1"/>
          <w:sz w:val="28"/>
          <w:szCs w:val="28"/>
          <w:rtl/>
        </w:rPr>
        <w:t>العاشر الأساسي</w:t>
      </w:r>
      <w:r w:rsidR="00593620" w:rsidRPr="008641EF">
        <w:rPr>
          <w:rFonts w:hint="cs"/>
          <w:color w:val="000000" w:themeColor="text1"/>
          <w:sz w:val="28"/>
          <w:szCs w:val="28"/>
          <w:rtl/>
        </w:rPr>
        <w:tab/>
      </w:r>
      <w:r w:rsidR="00593620" w:rsidRPr="008641EF">
        <w:rPr>
          <w:rFonts w:hint="cs"/>
          <w:color w:val="000000" w:themeColor="text1"/>
          <w:sz w:val="28"/>
          <w:szCs w:val="28"/>
          <w:rtl/>
        </w:rPr>
        <w:tab/>
      </w:r>
      <w:r w:rsidR="00593620" w:rsidRPr="008641EF">
        <w:rPr>
          <w:rFonts w:hint="cs"/>
          <w:color w:val="000000" w:themeColor="text1"/>
          <w:sz w:val="28"/>
          <w:szCs w:val="28"/>
          <w:rtl/>
        </w:rPr>
        <w:tab/>
      </w:r>
      <w:proofErr w:type="spellStart"/>
      <w:r w:rsidR="00593620" w:rsidRPr="008641EF">
        <w:rPr>
          <w:rFonts w:hint="cs"/>
          <w:color w:val="000000" w:themeColor="text1"/>
          <w:sz w:val="28"/>
          <w:szCs w:val="28"/>
          <w:rtl/>
        </w:rPr>
        <w:t>الدرس:</w:t>
      </w:r>
      <w:proofErr w:type="spellEnd"/>
      <w:r w:rsidR="00593620" w:rsidRPr="008641EF">
        <w:rPr>
          <w:rFonts w:hint="cs"/>
          <w:color w:val="000000" w:themeColor="text1"/>
          <w:sz w:val="28"/>
          <w:szCs w:val="28"/>
          <w:rtl/>
        </w:rPr>
        <w:t xml:space="preserve"> </w:t>
      </w:r>
      <w:r w:rsidR="00D554A7" w:rsidRPr="008641EF">
        <w:rPr>
          <w:rFonts w:hint="cs"/>
          <w:color w:val="000000" w:themeColor="text1"/>
          <w:sz w:val="28"/>
          <w:szCs w:val="28"/>
          <w:rtl/>
        </w:rPr>
        <w:t xml:space="preserve">غزوة تبوك </w:t>
      </w:r>
      <w:proofErr w:type="spellStart"/>
      <w:r w:rsidR="00D554A7" w:rsidRPr="008641EF">
        <w:rPr>
          <w:rFonts w:hint="cs"/>
          <w:color w:val="000000" w:themeColor="text1"/>
          <w:sz w:val="28"/>
          <w:szCs w:val="28"/>
          <w:rtl/>
        </w:rPr>
        <w:t>9هــ</w:t>
      </w:r>
      <w:proofErr w:type="spellEnd"/>
    </w:p>
    <w:p w:rsidR="00593620" w:rsidRPr="008641EF" w:rsidRDefault="00593620" w:rsidP="00D554A7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 xml:space="preserve">عدد 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الحصص:</w:t>
      </w:r>
      <w:proofErr w:type="spellEnd"/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="00D554A7" w:rsidRPr="008641EF">
        <w:rPr>
          <w:rFonts w:hint="cs"/>
          <w:color w:val="000000" w:themeColor="text1"/>
          <w:sz w:val="28"/>
          <w:szCs w:val="28"/>
          <w:rtl/>
        </w:rPr>
        <w:t>1</w:t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  <w:t xml:space="preserve">الفترة </w:t>
      </w:r>
      <w:proofErr w:type="spellStart"/>
      <w:r w:rsidR="00EE5147" w:rsidRPr="008641EF">
        <w:rPr>
          <w:rFonts w:hint="cs"/>
          <w:color w:val="000000" w:themeColor="text1"/>
          <w:sz w:val="28"/>
          <w:szCs w:val="28"/>
          <w:rtl/>
        </w:rPr>
        <w:t>الزمنيـــــــة:</w:t>
      </w:r>
      <w:proofErr w:type="spellEnd"/>
      <w:r w:rsidR="00EE5147" w:rsidRPr="008641EF">
        <w:rPr>
          <w:rFonts w:hint="cs"/>
          <w:color w:val="000000" w:themeColor="text1"/>
          <w:sz w:val="28"/>
          <w:szCs w:val="28"/>
          <w:rtl/>
        </w:rPr>
        <w:t xml:space="preserve"> م</w:t>
      </w:r>
      <w:r w:rsidR="00EE5147" w:rsidRPr="008641EF">
        <w:rPr>
          <w:rFonts w:hint="eastAsia"/>
          <w:color w:val="000000" w:themeColor="text1"/>
          <w:sz w:val="28"/>
          <w:szCs w:val="28"/>
          <w:rtl/>
        </w:rPr>
        <w:t>ن</w:t>
      </w:r>
      <w:r w:rsidR="0093768A" w:rsidRPr="008641EF">
        <w:rPr>
          <w:rFonts w:hint="cs"/>
          <w:color w:val="000000" w:themeColor="text1"/>
          <w:sz w:val="28"/>
          <w:szCs w:val="28"/>
          <w:rtl/>
        </w:rPr>
        <w:t xml:space="preserve"> .....................</w:t>
      </w:r>
      <w:proofErr w:type="spellStart"/>
      <w:r w:rsidR="0093768A" w:rsidRPr="008641EF">
        <w:rPr>
          <w:rFonts w:hint="cs"/>
          <w:color w:val="000000" w:themeColor="text1"/>
          <w:sz w:val="28"/>
          <w:szCs w:val="28"/>
          <w:rtl/>
        </w:rPr>
        <w:t>.</w:t>
      </w:r>
      <w:proofErr w:type="spellEnd"/>
      <w:r w:rsidR="0093768A" w:rsidRPr="008641EF">
        <w:rPr>
          <w:rFonts w:hint="cs"/>
          <w:color w:val="000000" w:themeColor="text1"/>
          <w:sz w:val="28"/>
          <w:szCs w:val="28"/>
          <w:rtl/>
        </w:rPr>
        <w:t xml:space="preserve"> </w:t>
      </w:r>
      <w:r w:rsidR="00DA0ABE">
        <w:rPr>
          <w:rFonts w:hint="cs"/>
          <w:color w:val="000000" w:themeColor="text1"/>
          <w:sz w:val="28"/>
          <w:szCs w:val="28"/>
          <w:rtl/>
        </w:rPr>
        <w:t xml:space="preserve">إلى </w:t>
      </w:r>
      <w:r w:rsidR="0093768A" w:rsidRPr="008641EF">
        <w:rPr>
          <w:rFonts w:hint="cs"/>
          <w:color w:val="000000" w:themeColor="text1"/>
          <w:sz w:val="28"/>
          <w:szCs w:val="28"/>
          <w:rtl/>
        </w:rPr>
        <w:t>.....................</w:t>
      </w:r>
      <w:proofErr w:type="spellStart"/>
      <w:r w:rsidR="0093768A" w:rsidRPr="008641EF">
        <w:rPr>
          <w:rFonts w:hint="cs"/>
          <w:color w:val="000000" w:themeColor="text1"/>
          <w:sz w:val="28"/>
          <w:szCs w:val="28"/>
          <w:rtl/>
        </w:rPr>
        <w:t>..</w:t>
      </w:r>
      <w:proofErr w:type="spellEnd"/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700"/>
        <w:gridCol w:w="1908"/>
      </w:tblGrid>
      <w:tr w:rsidR="00593620" w:rsidRPr="008641EF" w:rsidTr="00C3114F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8641EF" w:rsidRDefault="00593620" w:rsidP="00C311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8641EF" w:rsidRDefault="00593620" w:rsidP="00C311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8641EF" w:rsidRDefault="00593620" w:rsidP="00C311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8641EF" w:rsidRDefault="00593620" w:rsidP="00C311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الملحوظات</w:t>
            </w:r>
          </w:p>
        </w:tc>
      </w:tr>
      <w:tr w:rsidR="00593620" w:rsidRPr="008641EF" w:rsidTr="00C3114F">
        <w:trPr>
          <w:trHeight w:val="12545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يتوقع من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الطالبة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أن:</w:t>
            </w:r>
          </w:p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8641EF" w:rsidRDefault="00593620" w:rsidP="00AC521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1-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تبين</w:t>
            </w:r>
            <w:r w:rsidR="00AC521A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سبب غزوة تبوك.</w:t>
            </w:r>
          </w:p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373CC" w:rsidRPr="008641EF" w:rsidRDefault="003373CC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373CC" w:rsidRPr="008641EF" w:rsidRDefault="003373CC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373CC" w:rsidRPr="008641EF" w:rsidRDefault="003373CC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373CC" w:rsidRPr="008641EF" w:rsidRDefault="003373CC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8641EF" w:rsidRDefault="00593620" w:rsidP="00AC521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2-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ت</w:t>
            </w:r>
            <w:r w:rsidR="00AC521A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حدد مكان تبوك على الخريطة</w:t>
            </w:r>
            <w:r w:rsidR="00E30796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616486" w:rsidRPr="008641EF" w:rsidRDefault="00616486" w:rsidP="00AC521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8641EF" w:rsidRDefault="00593620" w:rsidP="00AC521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3-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ت</w:t>
            </w:r>
            <w:r w:rsidR="00AC521A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وضح استعداد المسلمين للخروج للغزوة</w:t>
            </w:r>
            <w:r w:rsidR="00E30796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616486" w:rsidRPr="008641EF" w:rsidRDefault="00616486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616486" w:rsidRPr="008641EF" w:rsidRDefault="00616486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8641EF" w:rsidRDefault="00593620" w:rsidP="00AC521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4-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توازن</w:t>
            </w:r>
            <w:r w:rsidR="00AC521A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بين موقف المؤمنين وموقف المنافقين من الغزوة.</w:t>
            </w:r>
          </w:p>
          <w:p w:rsidR="00AC521A" w:rsidRPr="008641EF" w:rsidRDefault="00AC521A" w:rsidP="00AC521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616486" w:rsidRPr="008641EF" w:rsidRDefault="00616486" w:rsidP="00AC521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616486" w:rsidRPr="008641EF" w:rsidRDefault="00616486" w:rsidP="00AC521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C521A" w:rsidRPr="008641EF" w:rsidRDefault="001D06EF" w:rsidP="00AC521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5-</w:t>
            </w:r>
            <w:proofErr w:type="spellEnd"/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ت</w:t>
            </w:r>
            <w:r w:rsidR="00AC521A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وضح أساليب المنافقين في تثبيط همم المسلمين في غزوة تبوك.</w:t>
            </w:r>
          </w:p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616486" w:rsidRPr="008641EF" w:rsidRDefault="00616486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616486" w:rsidRPr="008641EF" w:rsidRDefault="00616486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8641EF" w:rsidRDefault="00AC521A" w:rsidP="00AC521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6</w:t>
            </w:r>
            <w:r w:rsidR="00593620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-</w:t>
            </w:r>
            <w:proofErr w:type="spellEnd"/>
            <w:r w:rsidR="00593620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تبين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أهم النتائج المترتبة على غزوة تبوك</w:t>
            </w:r>
            <w:r w:rsidR="00E30796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30796" w:rsidRPr="008641EF" w:rsidRDefault="00E30796" w:rsidP="00E30796">
            <w:pPr>
              <w:jc w:val="lowKashida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E5147" w:rsidRPr="008641EF" w:rsidRDefault="00EE5147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373CC" w:rsidRPr="008641EF" w:rsidRDefault="003373CC" w:rsidP="003373C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الحوار والمناقشة لاستنتاج سبب الغزوة ورصدها على السبورة. يمك</w:t>
            </w:r>
            <w:r w:rsidRPr="008641EF">
              <w:rPr>
                <w:rFonts w:hint="eastAsia"/>
                <w:color w:val="000000" w:themeColor="text1"/>
                <w:sz w:val="28"/>
                <w:szCs w:val="28"/>
                <w:rtl/>
              </w:rPr>
              <w:t>ن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الاستفادة من خريطة لبيان الموقع.</w:t>
            </w:r>
          </w:p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8641EF" w:rsidRDefault="003373CC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الاستعانة بالخريطة.</w:t>
            </w:r>
          </w:p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616486" w:rsidRPr="008641EF" w:rsidRDefault="00616486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373CC" w:rsidRPr="008641EF" w:rsidRDefault="003373CC" w:rsidP="003373C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العرض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والحوار،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الأسلوب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القصصي،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عرض فيديو يليه ورقة عمل.</w:t>
            </w:r>
          </w:p>
          <w:p w:rsidR="003373CC" w:rsidRPr="008641EF" w:rsidRDefault="003373CC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616486" w:rsidRPr="008641EF" w:rsidRDefault="00616486" w:rsidP="00616486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العرض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والحوار،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الأسلوب القصصي. </w:t>
            </w:r>
          </w:p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616486" w:rsidRPr="008641EF" w:rsidRDefault="00616486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616486" w:rsidRPr="008641EF" w:rsidRDefault="00616486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616486" w:rsidRPr="008641EF" w:rsidRDefault="00616486" w:rsidP="00616486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العرض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والحوار،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الأسلوب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القصصي،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عرض فيديو يليه ورقة عمل.</w:t>
            </w:r>
          </w:p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E5147" w:rsidRPr="008641EF" w:rsidRDefault="00EE5147" w:rsidP="00EE5147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الاستنتاج من خلال الحوار والمناقشة.</w:t>
            </w:r>
          </w:p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C521A" w:rsidRPr="008641EF" w:rsidRDefault="00AC521A" w:rsidP="00AC521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1-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بين سبب غزوة تبوك.</w:t>
            </w:r>
          </w:p>
          <w:p w:rsidR="00AC521A" w:rsidRPr="008641EF" w:rsidRDefault="00AC521A" w:rsidP="00AC521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373CC" w:rsidRPr="008641EF" w:rsidRDefault="003373CC" w:rsidP="00AC521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373CC" w:rsidRPr="008641EF" w:rsidRDefault="003373CC" w:rsidP="00AC521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373CC" w:rsidRPr="008641EF" w:rsidRDefault="003373CC" w:rsidP="00AC521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373CC" w:rsidRPr="008641EF" w:rsidRDefault="003373CC" w:rsidP="00AC521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C521A" w:rsidRPr="008641EF" w:rsidRDefault="00AC521A" w:rsidP="00AC521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2-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حدد مكان تبوك على الخريطة.</w:t>
            </w:r>
          </w:p>
          <w:p w:rsidR="00AC521A" w:rsidRPr="008641EF" w:rsidRDefault="00AC521A" w:rsidP="00AC521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616486" w:rsidRPr="008641EF" w:rsidRDefault="00616486" w:rsidP="00AC521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C521A" w:rsidRPr="008641EF" w:rsidRDefault="00AC521A" w:rsidP="00AC521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3-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وضح استعداد المسلمين للخروج للغزوة.</w:t>
            </w:r>
          </w:p>
          <w:p w:rsidR="00AC521A" w:rsidRPr="008641EF" w:rsidRDefault="00AC521A" w:rsidP="00AC521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616486" w:rsidRPr="008641EF" w:rsidRDefault="00616486" w:rsidP="00AC521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616486" w:rsidRPr="008641EF" w:rsidRDefault="00616486" w:rsidP="00AC521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C521A" w:rsidRPr="008641EF" w:rsidRDefault="00AC521A" w:rsidP="00AC521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4-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وازن بين موقف المؤمنين وموقف المنافقين من الغزوة.</w:t>
            </w:r>
          </w:p>
          <w:p w:rsidR="00AC521A" w:rsidRPr="008641EF" w:rsidRDefault="00AC521A" w:rsidP="00AC521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616486" w:rsidRPr="008641EF" w:rsidRDefault="00616486" w:rsidP="00AC521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C521A" w:rsidRPr="008641EF" w:rsidRDefault="00AC521A" w:rsidP="00AC521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5-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وضح أساليب المنافقين في تثبيط همم المسلمين في غزوة تبوك.</w:t>
            </w:r>
          </w:p>
          <w:p w:rsidR="00AC521A" w:rsidRPr="008641EF" w:rsidRDefault="00AC521A" w:rsidP="00AC521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616486" w:rsidRPr="008641EF" w:rsidRDefault="00616486" w:rsidP="00AC521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616486" w:rsidRPr="008641EF" w:rsidRDefault="00616486" w:rsidP="00AC521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C521A" w:rsidRPr="008641EF" w:rsidRDefault="00AC521A" w:rsidP="00AC521A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6-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بين أهم النتائج المترتبة على غزوة تبوك.</w:t>
            </w:r>
          </w:p>
          <w:p w:rsidR="00A621FE" w:rsidRPr="008641EF" w:rsidRDefault="00A621FE" w:rsidP="00A621FE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621FE" w:rsidRPr="008641EF" w:rsidRDefault="00A621FE" w:rsidP="00A621FE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93620" w:rsidRPr="008641EF" w:rsidRDefault="00593620" w:rsidP="00A621FE">
            <w:pPr>
              <w:jc w:val="lowKashida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8641EF" w:rsidRDefault="00593620" w:rsidP="00C3114F">
            <w:pPr>
              <w:jc w:val="lowKashida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593620" w:rsidRPr="008641EF" w:rsidRDefault="00593620" w:rsidP="00593620">
      <w:pPr>
        <w:jc w:val="lowKashida"/>
        <w:rPr>
          <w:color w:val="000000" w:themeColor="text1"/>
          <w:sz w:val="28"/>
          <w:szCs w:val="28"/>
          <w:rtl/>
        </w:rPr>
      </w:pPr>
    </w:p>
    <w:p w:rsidR="00593620" w:rsidRPr="008641EF" w:rsidRDefault="00593620" w:rsidP="00593620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 xml:space="preserve">ملاحظات مدير 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المدرســـــة:</w:t>
      </w:r>
      <w:proofErr w:type="spellEnd"/>
      <w:r w:rsidRPr="008641EF">
        <w:rPr>
          <w:rFonts w:hint="cs"/>
          <w:color w:val="000000" w:themeColor="text1"/>
          <w:sz w:val="28"/>
          <w:szCs w:val="28"/>
          <w:rtl/>
        </w:rPr>
        <w:t xml:space="preserve"> ...............................................................................................................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.</w:t>
      </w:r>
      <w:proofErr w:type="spellEnd"/>
    </w:p>
    <w:p w:rsidR="00593620" w:rsidRPr="008641EF" w:rsidRDefault="00593620" w:rsidP="00961747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 xml:space="preserve">ملاحظات المشرف 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التربوي:</w:t>
      </w:r>
      <w:proofErr w:type="spellEnd"/>
      <w:r w:rsidRPr="008641EF">
        <w:rPr>
          <w:rFonts w:hint="cs"/>
          <w:color w:val="000000" w:themeColor="text1"/>
          <w:sz w:val="28"/>
          <w:szCs w:val="28"/>
          <w:rtl/>
        </w:rPr>
        <w:t xml:space="preserve"> ...............................................................................................................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.</w:t>
      </w:r>
      <w:proofErr w:type="spellEnd"/>
    </w:p>
    <w:p w:rsidR="00691DD9" w:rsidRPr="008641EF" w:rsidRDefault="00577050" w:rsidP="00D554A7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color w:val="000000" w:themeColor="text1"/>
          <w:sz w:val="28"/>
          <w:szCs w:val="28"/>
          <w:rtl/>
        </w:rPr>
        <w:br w:type="page"/>
      </w:r>
      <w:proofErr w:type="spellStart"/>
      <w:r w:rsidR="00691DD9" w:rsidRPr="008641EF">
        <w:rPr>
          <w:rFonts w:hint="cs"/>
          <w:color w:val="000000" w:themeColor="text1"/>
          <w:sz w:val="28"/>
          <w:szCs w:val="28"/>
          <w:rtl/>
        </w:rPr>
        <w:lastRenderedPageBreak/>
        <w:t>المبـــــــــحث:</w:t>
      </w:r>
      <w:proofErr w:type="spellEnd"/>
      <w:r w:rsidR="00691DD9" w:rsidRPr="008641EF">
        <w:rPr>
          <w:rFonts w:hint="cs"/>
          <w:color w:val="000000" w:themeColor="text1"/>
          <w:sz w:val="28"/>
          <w:szCs w:val="28"/>
          <w:rtl/>
        </w:rPr>
        <w:t xml:space="preserve"> التربية الإسلامية</w:t>
      </w:r>
      <w:r w:rsidR="00691DD9" w:rsidRPr="008641EF">
        <w:rPr>
          <w:rFonts w:hint="cs"/>
          <w:color w:val="000000" w:themeColor="text1"/>
          <w:sz w:val="28"/>
          <w:szCs w:val="28"/>
          <w:rtl/>
        </w:rPr>
        <w:tab/>
      </w:r>
      <w:r w:rsidR="00691DD9" w:rsidRPr="008641EF">
        <w:rPr>
          <w:rFonts w:hint="cs"/>
          <w:color w:val="000000" w:themeColor="text1"/>
          <w:sz w:val="28"/>
          <w:szCs w:val="28"/>
          <w:rtl/>
        </w:rPr>
        <w:tab/>
      </w:r>
      <w:proofErr w:type="spellStart"/>
      <w:r w:rsidR="00691DD9" w:rsidRPr="008641EF">
        <w:rPr>
          <w:rFonts w:hint="cs"/>
          <w:color w:val="000000" w:themeColor="text1"/>
          <w:sz w:val="28"/>
          <w:szCs w:val="28"/>
          <w:rtl/>
        </w:rPr>
        <w:t>الصف:</w:t>
      </w:r>
      <w:proofErr w:type="spellEnd"/>
      <w:r w:rsidR="00691DD9" w:rsidRPr="008641EF">
        <w:rPr>
          <w:rFonts w:hint="cs"/>
          <w:color w:val="000000" w:themeColor="text1"/>
          <w:sz w:val="28"/>
          <w:szCs w:val="28"/>
          <w:rtl/>
        </w:rPr>
        <w:t xml:space="preserve"> </w:t>
      </w:r>
      <w:r w:rsidR="00D554A7" w:rsidRPr="008641EF">
        <w:rPr>
          <w:rFonts w:hint="cs"/>
          <w:color w:val="000000" w:themeColor="text1"/>
          <w:sz w:val="28"/>
          <w:szCs w:val="28"/>
          <w:rtl/>
        </w:rPr>
        <w:t>العاشر الأساسي</w:t>
      </w:r>
      <w:r w:rsidR="00691DD9" w:rsidRPr="008641EF">
        <w:rPr>
          <w:rFonts w:hint="cs"/>
          <w:color w:val="000000" w:themeColor="text1"/>
          <w:sz w:val="28"/>
          <w:szCs w:val="28"/>
          <w:rtl/>
        </w:rPr>
        <w:tab/>
      </w:r>
      <w:r w:rsidR="00691DD9" w:rsidRPr="008641EF">
        <w:rPr>
          <w:rFonts w:hint="cs"/>
          <w:color w:val="000000" w:themeColor="text1"/>
          <w:sz w:val="28"/>
          <w:szCs w:val="28"/>
          <w:rtl/>
        </w:rPr>
        <w:tab/>
      </w:r>
      <w:r w:rsidR="00691DD9" w:rsidRPr="008641EF">
        <w:rPr>
          <w:rFonts w:hint="cs"/>
          <w:color w:val="000000" w:themeColor="text1"/>
          <w:sz w:val="28"/>
          <w:szCs w:val="28"/>
          <w:rtl/>
        </w:rPr>
        <w:tab/>
      </w:r>
      <w:proofErr w:type="spellStart"/>
      <w:r w:rsidR="00691DD9" w:rsidRPr="008641EF">
        <w:rPr>
          <w:rFonts w:hint="cs"/>
          <w:color w:val="000000" w:themeColor="text1"/>
          <w:sz w:val="28"/>
          <w:szCs w:val="28"/>
          <w:rtl/>
        </w:rPr>
        <w:t>الدرس:</w:t>
      </w:r>
      <w:proofErr w:type="spellEnd"/>
      <w:r w:rsidR="00691DD9" w:rsidRPr="008641EF">
        <w:rPr>
          <w:rFonts w:hint="cs"/>
          <w:color w:val="000000" w:themeColor="text1"/>
          <w:sz w:val="28"/>
          <w:szCs w:val="28"/>
          <w:rtl/>
        </w:rPr>
        <w:t xml:space="preserve"> </w:t>
      </w:r>
      <w:r w:rsidR="00D554A7" w:rsidRPr="008641EF">
        <w:rPr>
          <w:rFonts w:hint="cs"/>
          <w:color w:val="000000" w:themeColor="text1"/>
          <w:sz w:val="28"/>
          <w:szCs w:val="28"/>
          <w:rtl/>
        </w:rPr>
        <w:t xml:space="preserve">عام الوفود </w:t>
      </w:r>
      <w:proofErr w:type="spellStart"/>
      <w:r w:rsidR="00D554A7" w:rsidRPr="008641EF">
        <w:rPr>
          <w:rFonts w:hint="cs"/>
          <w:color w:val="000000" w:themeColor="text1"/>
          <w:sz w:val="28"/>
          <w:szCs w:val="28"/>
          <w:rtl/>
        </w:rPr>
        <w:t>9هــ</w:t>
      </w:r>
      <w:proofErr w:type="spellEnd"/>
    </w:p>
    <w:p w:rsidR="00691DD9" w:rsidRPr="008641EF" w:rsidRDefault="00691DD9" w:rsidP="00691DD9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 xml:space="preserve">عدد 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الحصص:</w:t>
      </w:r>
      <w:proofErr w:type="spellEnd"/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="00E22A62" w:rsidRPr="008641EF">
        <w:rPr>
          <w:rFonts w:hint="cs"/>
          <w:color w:val="000000" w:themeColor="text1"/>
          <w:sz w:val="28"/>
          <w:szCs w:val="28"/>
          <w:rtl/>
        </w:rPr>
        <w:t>1</w:t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  <w:t>الفترة الزمنيـــــــة:</w:t>
      </w:r>
      <w:r w:rsidR="0093768A" w:rsidRPr="008641EF">
        <w:rPr>
          <w:rFonts w:hint="cs"/>
          <w:color w:val="000000" w:themeColor="text1"/>
          <w:sz w:val="28"/>
          <w:szCs w:val="28"/>
          <w:rtl/>
        </w:rPr>
        <w:t>من .....................</w:t>
      </w:r>
      <w:proofErr w:type="spellStart"/>
      <w:r w:rsidR="0093768A" w:rsidRPr="008641EF">
        <w:rPr>
          <w:rFonts w:hint="cs"/>
          <w:color w:val="000000" w:themeColor="text1"/>
          <w:sz w:val="28"/>
          <w:szCs w:val="28"/>
          <w:rtl/>
        </w:rPr>
        <w:t>.</w:t>
      </w:r>
      <w:proofErr w:type="spellEnd"/>
      <w:r w:rsidR="0093768A" w:rsidRPr="008641EF">
        <w:rPr>
          <w:rFonts w:hint="cs"/>
          <w:color w:val="000000" w:themeColor="text1"/>
          <w:sz w:val="28"/>
          <w:szCs w:val="28"/>
          <w:rtl/>
        </w:rPr>
        <w:t xml:space="preserve"> </w:t>
      </w:r>
      <w:r w:rsidR="00DA0ABE">
        <w:rPr>
          <w:rFonts w:hint="cs"/>
          <w:color w:val="000000" w:themeColor="text1"/>
          <w:sz w:val="28"/>
          <w:szCs w:val="28"/>
          <w:rtl/>
        </w:rPr>
        <w:t xml:space="preserve">إلى </w:t>
      </w:r>
      <w:r w:rsidR="0093768A" w:rsidRPr="008641EF">
        <w:rPr>
          <w:rFonts w:hint="cs"/>
          <w:color w:val="000000" w:themeColor="text1"/>
          <w:sz w:val="28"/>
          <w:szCs w:val="28"/>
          <w:rtl/>
        </w:rPr>
        <w:t>.....................</w:t>
      </w:r>
      <w:proofErr w:type="spellStart"/>
      <w:r w:rsidR="0093768A" w:rsidRPr="008641EF">
        <w:rPr>
          <w:rFonts w:hint="cs"/>
          <w:color w:val="000000" w:themeColor="text1"/>
          <w:sz w:val="28"/>
          <w:szCs w:val="28"/>
          <w:rtl/>
        </w:rPr>
        <w:t>..</w:t>
      </w:r>
      <w:proofErr w:type="spellEnd"/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700"/>
        <w:gridCol w:w="1908"/>
      </w:tblGrid>
      <w:tr w:rsidR="00691DD9" w:rsidRPr="008641EF" w:rsidTr="00C3114F">
        <w:tc>
          <w:tcPr>
            <w:tcW w:w="2834" w:type="dxa"/>
          </w:tcPr>
          <w:p w:rsidR="00691DD9" w:rsidRPr="008641EF" w:rsidRDefault="00691DD9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691DD9" w:rsidRPr="008641EF" w:rsidRDefault="00691DD9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691DD9" w:rsidRPr="008641EF" w:rsidRDefault="00691DD9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691DD9" w:rsidRPr="008641EF" w:rsidRDefault="00691DD9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الملحوظات</w:t>
            </w:r>
          </w:p>
        </w:tc>
      </w:tr>
      <w:tr w:rsidR="00691DD9" w:rsidRPr="008641EF" w:rsidTr="004B0B90">
        <w:trPr>
          <w:trHeight w:val="11780"/>
        </w:trPr>
        <w:tc>
          <w:tcPr>
            <w:tcW w:w="2834" w:type="dxa"/>
          </w:tcPr>
          <w:p w:rsidR="00691DD9" w:rsidRPr="008641EF" w:rsidRDefault="00691DD9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يتوقع من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الطالبة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أن:</w:t>
            </w:r>
          </w:p>
          <w:p w:rsidR="00691DD9" w:rsidRPr="008641EF" w:rsidRDefault="00691DD9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691DD9" w:rsidRPr="008641EF" w:rsidRDefault="00691DD9" w:rsidP="00D63FD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1-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تعلل</w:t>
            </w:r>
            <w:r w:rsidR="00D63FD3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سبب</w:t>
            </w:r>
            <w:proofErr w:type="spellEnd"/>
            <w:r w:rsidR="00D63FD3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تسمية عام الوفود بهذا الاسم</w:t>
            </w:r>
            <w:r w:rsidR="00DD2F27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691DD9" w:rsidRPr="008641EF" w:rsidRDefault="00691DD9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E5147" w:rsidRPr="008641EF" w:rsidRDefault="00EE5147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E5147" w:rsidRPr="008641EF" w:rsidRDefault="00EE5147" w:rsidP="00C3114F">
            <w:pPr>
              <w:jc w:val="lowKashida"/>
              <w:rPr>
                <w:color w:val="000000" w:themeColor="text1"/>
                <w:sz w:val="28"/>
                <w:szCs w:val="28"/>
              </w:rPr>
            </w:pPr>
          </w:p>
          <w:p w:rsidR="00691DD9" w:rsidRPr="008641EF" w:rsidRDefault="00691DD9" w:rsidP="00D63FD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2-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تعدد</w:t>
            </w:r>
            <w:r w:rsidR="00D63FD3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بعض أسماء الوفود التي قدمت على النبي عليه السلام.</w:t>
            </w:r>
          </w:p>
          <w:p w:rsidR="00691DD9" w:rsidRPr="008641EF" w:rsidRDefault="00691DD9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E5147" w:rsidRPr="008641EF" w:rsidRDefault="00EE5147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E5147" w:rsidRPr="008641EF" w:rsidRDefault="00EE5147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691DD9" w:rsidRPr="008641EF" w:rsidRDefault="00691DD9" w:rsidP="00D63FD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3-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تبين</w:t>
            </w:r>
            <w:r w:rsidR="00D63FD3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مضامين الحوار بين النبي عليه السلام والوفود.</w:t>
            </w:r>
          </w:p>
          <w:p w:rsidR="00691DD9" w:rsidRPr="008641EF" w:rsidRDefault="00691DD9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E5147" w:rsidRPr="008641EF" w:rsidRDefault="00EE5147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E5147" w:rsidRPr="008641EF" w:rsidRDefault="00EE5147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691DD9" w:rsidRPr="008641EF" w:rsidRDefault="00691DD9" w:rsidP="00D63FD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4-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تمثل</w:t>
            </w:r>
            <w:r w:rsidR="00D63FD3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على اتساع رقعة الدولة الإسلامية من خلال عام الوفود</w:t>
            </w:r>
            <w:r w:rsidR="00DD2F27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691DD9" w:rsidRPr="008641EF" w:rsidRDefault="00691DD9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E5147" w:rsidRPr="008641EF" w:rsidRDefault="00EE5147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E5147" w:rsidRPr="008641EF" w:rsidRDefault="00EE5147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691DD9" w:rsidRPr="008641EF" w:rsidRDefault="00691DD9" w:rsidP="00D63FD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5-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تبين</w:t>
            </w:r>
            <w:r w:rsidR="00D63FD3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سبب نزل قوله </w:t>
            </w:r>
            <w:proofErr w:type="spellStart"/>
            <w:r w:rsidR="00D63FD3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تعالى:</w:t>
            </w:r>
            <w:proofErr w:type="spellEnd"/>
            <w:r w:rsidR="00D63FD3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{يمنون عليك أن أسلموا قل لا تمنوا عليّ...</w:t>
            </w:r>
            <w:proofErr w:type="spellStart"/>
            <w:r w:rsidR="00D63FD3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.}</w:t>
            </w:r>
            <w:r w:rsidR="00DD2F27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  <w:proofErr w:type="spellEnd"/>
          </w:p>
          <w:p w:rsidR="00691DD9" w:rsidRPr="008641EF" w:rsidRDefault="00691DD9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691DD9" w:rsidRPr="008641EF" w:rsidRDefault="00691DD9" w:rsidP="00D63FD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691DD9" w:rsidRPr="008641EF" w:rsidRDefault="00691DD9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تمهيد</w:t>
            </w:r>
          </w:p>
          <w:p w:rsidR="00691DD9" w:rsidRPr="008641EF" w:rsidRDefault="00691DD9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E5147" w:rsidRPr="008641EF" w:rsidRDefault="00EE5147" w:rsidP="00EE5147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الحوار والمناقشة لاستنتاج سبب تسمية عام الوفود بهذا الاسم.</w:t>
            </w:r>
          </w:p>
          <w:p w:rsidR="00EE5147" w:rsidRPr="008641EF" w:rsidRDefault="00EE5147" w:rsidP="00EE5147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691DD9" w:rsidRPr="008641EF" w:rsidRDefault="00691DD9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691DD9" w:rsidRPr="008641EF" w:rsidRDefault="00691DD9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E5147" w:rsidRPr="008641EF" w:rsidRDefault="00EE5147" w:rsidP="00EE5147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العرض والحوار. </w:t>
            </w:r>
          </w:p>
          <w:p w:rsidR="00691DD9" w:rsidRPr="008641EF" w:rsidRDefault="00691DD9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691DD9" w:rsidRPr="008641EF" w:rsidRDefault="00691DD9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691DD9" w:rsidRPr="008641EF" w:rsidRDefault="00691DD9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691DD9" w:rsidRPr="008641EF" w:rsidRDefault="00691DD9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691DD9" w:rsidRPr="008641EF" w:rsidRDefault="00691DD9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E5147" w:rsidRPr="008641EF" w:rsidRDefault="00EE5147" w:rsidP="00EE5147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الحوار والمناقشة لاستنتاج هذه المضامين ورصدها على السبورة.</w:t>
            </w:r>
          </w:p>
          <w:p w:rsidR="00691DD9" w:rsidRPr="008641EF" w:rsidRDefault="00691DD9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691DD9" w:rsidRPr="008641EF" w:rsidRDefault="00691DD9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E5147" w:rsidRPr="008641EF" w:rsidRDefault="00EE5147" w:rsidP="00EE5147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الحوار والمناقشة وضرب المثل في اتساع الدولة الإسلامية.</w:t>
            </w:r>
          </w:p>
          <w:p w:rsidR="00691DD9" w:rsidRPr="008641EF" w:rsidRDefault="00691DD9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E5147" w:rsidRPr="008641EF" w:rsidRDefault="00EE5147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E5147" w:rsidRPr="008641EF" w:rsidRDefault="00EE5147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E5147" w:rsidRPr="008641EF" w:rsidRDefault="00EE5147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E5147" w:rsidRPr="008641EF" w:rsidRDefault="00EE5147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الحوار والمناقشة وتحليل النص الشرعي بعد عرضه على السبورة.</w:t>
            </w:r>
          </w:p>
        </w:tc>
        <w:tc>
          <w:tcPr>
            <w:tcW w:w="2700" w:type="dxa"/>
          </w:tcPr>
          <w:p w:rsidR="00DA613F" w:rsidRPr="008641EF" w:rsidRDefault="00DA613F" w:rsidP="00DA613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DA613F" w:rsidRPr="008641EF" w:rsidRDefault="00DA613F" w:rsidP="00DA613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D63FD3" w:rsidRPr="008641EF" w:rsidRDefault="00D63FD3" w:rsidP="009D420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1-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علل سبب تسمية عام الوفود بهذا الاسم.</w:t>
            </w:r>
          </w:p>
          <w:p w:rsidR="00D63FD3" w:rsidRPr="008641EF" w:rsidRDefault="00D63FD3" w:rsidP="00D63FD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E5147" w:rsidRPr="008641EF" w:rsidRDefault="00EE5147" w:rsidP="00D63FD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E5147" w:rsidRPr="008641EF" w:rsidRDefault="00EE5147" w:rsidP="00D63FD3">
            <w:pPr>
              <w:jc w:val="lowKashida"/>
              <w:rPr>
                <w:color w:val="000000" w:themeColor="text1"/>
                <w:sz w:val="28"/>
                <w:szCs w:val="28"/>
              </w:rPr>
            </w:pPr>
          </w:p>
          <w:p w:rsidR="00D63FD3" w:rsidRPr="008641EF" w:rsidRDefault="00D63FD3" w:rsidP="009D420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2-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عدد بعض أسماء الوفود التي قدمت على النبي عليه السلام.</w:t>
            </w:r>
          </w:p>
          <w:p w:rsidR="00D63FD3" w:rsidRPr="008641EF" w:rsidRDefault="00D63FD3" w:rsidP="00D63FD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E5147" w:rsidRPr="008641EF" w:rsidRDefault="00EE5147" w:rsidP="00D63FD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E5147" w:rsidRPr="008641EF" w:rsidRDefault="00EE5147" w:rsidP="00D63FD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D63FD3" w:rsidRPr="008641EF" w:rsidRDefault="00D63FD3" w:rsidP="009D420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3-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بين مضامين الحوار بين النبي عليه السلام والوفود. </w:t>
            </w:r>
          </w:p>
          <w:p w:rsidR="00D63FD3" w:rsidRPr="008641EF" w:rsidRDefault="00D63FD3" w:rsidP="00D63FD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E5147" w:rsidRPr="008641EF" w:rsidRDefault="00EE5147" w:rsidP="00D63FD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E5147" w:rsidRPr="008641EF" w:rsidRDefault="00EE5147" w:rsidP="00D63FD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D63FD3" w:rsidRPr="008641EF" w:rsidRDefault="00D63FD3" w:rsidP="009D420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4-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مثل على اتساع رقعة الدولة الإسلامية من خلال عام الوفود.</w:t>
            </w:r>
          </w:p>
          <w:p w:rsidR="00D63FD3" w:rsidRPr="008641EF" w:rsidRDefault="00D63FD3" w:rsidP="00D63FD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E5147" w:rsidRPr="008641EF" w:rsidRDefault="00EE5147" w:rsidP="00D63FD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EE5147" w:rsidRPr="008641EF" w:rsidRDefault="00EE5147" w:rsidP="00D63FD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D63FD3" w:rsidRPr="008641EF" w:rsidRDefault="00D63FD3" w:rsidP="009D4203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5-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بين سبب نزل قوله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تعالى: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{يمنون عليك أن أسلموا قل لا تمنوا عليّ...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.}.</w:t>
            </w:r>
            <w:proofErr w:type="spellEnd"/>
          </w:p>
          <w:p w:rsidR="00691DD9" w:rsidRPr="008641EF" w:rsidRDefault="00691DD9" w:rsidP="00BD7D32">
            <w:pPr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691DD9" w:rsidRPr="008641EF" w:rsidRDefault="00691DD9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</w:tr>
    </w:tbl>
    <w:p w:rsidR="00691DD9" w:rsidRPr="008641EF" w:rsidRDefault="00691DD9" w:rsidP="00691DD9">
      <w:pPr>
        <w:jc w:val="lowKashida"/>
        <w:rPr>
          <w:color w:val="000000" w:themeColor="text1"/>
          <w:sz w:val="28"/>
          <w:szCs w:val="28"/>
          <w:rtl/>
        </w:rPr>
      </w:pPr>
    </w:p>
    <w:p w:rsidR="00691DD9" w:rsidRPr="008641EF" w:rsidRDefault="00691DD9" w:rsidP="00691DD9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 xml:space="preserve">ملاحظات مدير 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المدرســـــة:</w:t>
      </w:r>
      <w:proofErr w:type="spellEnd"/>
      <w:r w:rsidRPr="008641EF">
        <w:rPr>
          <w:rFonts w:hint="cs"/>
          <w:color w:val="000000" w:themeColor="text1"/>
          <w:sz w:val="28"/>
          <w:szCs w:val="28"/>
          <w:rtl/>
        </w:rPr>
        <w:t xml:space="preserve"> ...............................................................................................................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.</w:t>
      </w:r>
      <w:proofErr w:type="spellEnd"/>
    </w:p>
    <w:p w:rsidR="00691DD9" w:rsidRPr="008641EF" w:rsidRDefault="00691DD9" w:rsidP="00691DD9">
      <w:pPr>
        <w:jc w:val="lowKashida"/>
        <w:rPr>
          <w:color w:val="000000" w:themeColor="text1"/>
          <w:sz w:val="28"/>
          <w:szCs w:val="28"/>
          <w:rtl/>
        </w:rPr>
      </w:pPr>
    </w:p>
    <w:p w:rsidR="00691DD9" w:rsidRPr="008641EF" w:rsidRDefault="00691DD9" w:rsidP="00961747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 xml:space="preserve">ملاحظات المشرف 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التربوي:</w:t>
      </w:r>
      <w:proofErr w:type="spellEnd"/>
      <w:r w:rsidRPr="008641EF">
        <w:rPr>
          <w:rFonts w:hint="cs"/>
          <w:color w:val="000000" w:themeColor="text1"/>
          <w:sz w:val="28"/>
          <w:szCs w:val="28"/>
          <w:rtl/>
        </w:rPr>
        <w:t xml:space="preserve"> ...............................................................................................................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.</w:t>
      </w:r>
      <w:proofErr w:type="spellEnd"/>
    </w:p>
    <w:p w:rsidR="004B0B90" w:rsidRPr="008641EF" w:rsidRDefault="004B0B90" w:rsidP="00961747">
      <w:pPr>
        <w:jc w:val="lowKashida"/>
        <w:rPr>
          <w:color w:val="000000" w:themeColor="text1"/>
          <w:sz w:val="28"/>
          <w:szCs w:val="28"/>
          <w:rtl/>
        </w:rPr>
      </w:pPr>
    </w:p>
    <w:p w:rsidR="004B0B90" w:rsidRPr="008641EF" w:rsidRDefault="004B0B90" w:rsidP="00961747">
      <w:pPr>
        <w:jc w:val="lowKashida"/>
        <w:rPr>
          <w:color w:val="000000" w:themeColor="text1"/>
          <w:sz w:val="28"/>
          <w:szCs w:val="28"/>
          <w:rtl/>
        </w:rPr>
      </w:pPr>
    </w:p>
    <w:p w:rsidR="004B0B90" w:rsidRPr="008641EF" w:rsidRDefault="004B0B90" w:rsidP="00961747">
      <w:pPr>
        <w:jc w:val="lowKashida"/>
        <w:rPr>
          <w:color w:val="000000" w:themeColor="text1"/>
          <w:sz w:val="28"/>
          <w:szCs w:val="28"/>
          <w:rtl/>
        </w:rPr>
      </w:pPr>
    </w:p>
    <w:p w:rsidR="004B0B90" w:rsidRPr="008641EF" w:rsidRDefault="004B0B90" w:rsidP="00961747">
      <w:pPr>
        <w:jc w:val="lowKashida"/>
        <w:rPr>
          <w:color w:val="000000" w:themeColor="text1"/>
          <w:sz w:val="28"/>
          <w:szCs w:val="28"/>
          <w:rtl/>
        </w:rPr>
      </w:pPr>
    </w:p>
    <w:p w:rsidR="00B1730D" w:rsidRPr="00542804" w:rsidRDefault="00B1730D" w:rsidP="00D554A7">
      <w:pPr>
        <w:jc w:val="lowKashida"/>
        <w:rPr>
          <w:color w:val="000000" w:themeColor="text1"/>
          <w:sz w:val="28"/>
          <w:szCs w:val="28"/>
          <w:rtl/>
        </w:rPr>
      </w:pPr>
      <w:proofErr w:type="spellStart"/>
      <w:r w:rsidRPr="00542804">
        <w:rPr>
          <w:rFonts w:hint="cs"/>
          <w:color w:val="000000" w:themeColor="text1"/>
          <w:sz w:val="28"/>
          <w:szCs w:val="28"/>
          <w:rtl/>
        </w:rPr>
        <w:lastRenderedPageBreak/>
        <w:t>المبـــــــــحث:</w:t>
      </w:r>
      <w:proofErr w:type="spellEnd"/>
      <w:r w:rsidRPr="00542804">
        <w:rPr>
          <w:rFonts w:hint="cs"/>
          <w:color w:val="000000" w:themeColor="text1"/>
          <w:sz w:val="28"/>
          <w:szCs w:val="28"/>
          <w:rtl/>
        </w:rPr>
        <w:t xml:space="preserve"> التربية الإسلامية</w:t>
      </w:r>
      <w:r w:rsidRPr="00542804">
        <w:rPr>
          <w:rFonts w:hint="cs"/>
          <w:color w:val="000000" w:themeColor="text1"/>
          <w:sz w:val="28"/>
          <w:szCs w:val="28"/>
          <w:rtl/>
        </w:rPr>
        <w:tab/>
      </w:r>
      <w:r w:rsidRPr="00542804">
        <w:rPr>
          <w:rFonts w:hint="cs"/>
          <w:color w:val="000000" w:themeColor="text1"/>
          <w:sz w:val="28"/>
          <w:szCs w:val="28"/>
          <w:rtl/>
        </w:rPr>
        <w:tab/>
      </w:r>
      <w:proofErr w:type="spellStart"/>
      <w:r w:rsidRPr="00542804">
        <w:rPr>
          <w:rFonts w:hint="cs"/>
          <w:color w:val="000000" w:themeColor="text1"/>
          <w:sz w:val="28"/>
          <w:szCs w:val="28"/>
          <w:rtl/>
        </w:rPr>
        <w:t>الصف:</w:t>
      </w:r>
      <w:proofErr w:type="spellEnd"/>
      <w:r w:rsidRPr="00542804">
        <w:rPr>
          <w:rFonts w:hint="cs"/>
          <w:color w:val="000000" w:themeColor="text1"/>
          <w:sz w:val="28"/>
          <w:szCs w:val="28"/>
          <w:rtl/>
        </w:rPr>
        <w:t xml:space="preserve"> </w:t>
      </w:r>
      <w:r w:rsidR="00D554A7" w:rsidRPr="00542804">
        <w:rPr>
          <w:rFonts w:hint="cs"/>
          <w:color w:val="000000" w:themeColor="text1"/>
          <w:sz w:val="28"/>
          <w:szCs w:val="28"/>
          <w:rtl/>
        </w:rPr>
        <w:t>العاشر الأساسي</w:t>
      </w:r>
      <w:r w:rsidRPr="00542804">
        <w:rPr>
          <w:rFonts w:hint="cs"/>
          <w:color w:val="000000" w:themeColor="text1"/>
          <w:sz w:val="28"/>
          <w:szCs w:val="28"/>
          <w:rtl/>
        </w:rPr>
        <w:tab/>
      </w:r>
      <w:r w:rsidRPr="00542804">
        <w:rPr>
          <w:rFonts w:hint="cs"/>
          <w:color w:val="000000" w:themeColor="text1"/>
          <w:sz w:val="28"/>
          <w:szCs w:val="28"/>
          <w:rtl/>
        </w:rPr>
        <w:tab/>
      </w:r>
      <w:r w:rsidRPr="00542804">
        <w:rPr>
          <w:rFonts w:hint="cs"/>
          <w:color w:val="000000" w:themeColor="text1"/>
          <w:sz w:val="28"/>
          <w:szCs w:val="28"/>
          <w:rtl/>
        </w:rPr>
        <w:tab/>
      </w:r>
      <w:hyperlink r:id="rId13" w:history="1">
        <w:proofErr w:type="spellStart"/>
        <w:r w:rsidRPr="00542804">
          <w:rPr>
            <w:rStyle w:val="Hyperlink"/>
            <w:rFonts w:hint="cs"/>
            <w:color w:val="000000" w:themeColor="text1"/>
            <w:sz w:val="28"/>
            <w:szCs w:val="28"/>
            <w:u w:val="none"/>
            <w:rtl/>
          </w:rPr>
          <w:t>الدرس:</w:t>
        </w:r>
        <w:proofErr w:type="spellEnd"/>
        <w:r w:rsidRPr="00542804">
          <w:rPr>
            <w:rStyle w:val="Hyperlink"/>
            <w:rFonts w:hint="cs"/>
            <w:color w:val="000000" w:themeColor="text1"/>
            <w:sz w:val="28"/>
            <w:szCs w:val="28"/>
            <w:u w:val="none"/>
            <w:rtl/>
          </w:rPr>
          <w:t xml:space="preserve"> </w:t>
        </w:r>
        <w:r w:rsidR="00D554A7" w:rsidRPr="00542804">
          <w:rPr>
            <w:rStyle w:val="Hyperlink"/>
            <w:rFonts w:hint="cs"/>
            <w:color w:val="000000" w:themeColor="text1"/>
            <w:sz w:val="28"/>
            <w:szCs w:val="28"/>
            <w:u w:val="none"/>
            <w:rtl/>
          </w:rPr>
          <w:t>الفقه الإسلامي وأصوله</w:t>
        </w:r>
      </w:hyperlink>
    </w:p>
    <w:p w:rsidR="00B1730D" w:rsidRPr="008641EF" w:rsidRDefault="00B1730D" w:rsidP="00B1730D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 xml:space="preserve">عدد 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الحصص:</w:t>
      </w:r>
      <w:proofErr w:type="spellEnd"/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="00E22A62" w:rsidRPr="008641EF">
        <w:rPr>
          <w:rFonts w:hint="cs"/>
          <w:color w:val="000000" w:themeColor="text1"/>
          <w:sz w:val="28"/>
          <w:szCs w:val="28"/>
          <w:rtl/>
        </w:rPr>
        <w:t>2</w:t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  <w:t>الفترة الزمنيـــــــة:</w:t>
      </w:r>
      <w:r w:rsidR="00B90EC3" w:rsidRPr="008641EF">
        <w:rPr>
          <w:rFonts w:hint="cs"/>
          <w:color w:val="000000" w:themeColor="text1"/>
          <w:sz w:val="28"/>
          <w:szCs w:val="28"/>
          <w:rtl/>
        </w:rPr>
        <w:t>من .....................</w:t>
      </w:r>
      <w:proofErr w:type="spellStart"/>
      <w:r w:rsidR="00B90EC3" w:rsidRPr="008641EF">
        <w:rPr>
          <w:rFonts w:hint="cs"/>
          <w:color w:val="000000" w:themeColor="text1"/>
          <w:sz w:val="28"/>
          <w:szCs w:val="28"/>
          <w:rtl/>
        </w:rPr>
        <w:t>.</w:t>
      </w:r>
      <w:proofErr w:type="spellEnd"/>
      <w:r w:rsidR="00B90EC3" w:rsidRPr="008641EF">
        <w:rPr>
          <w:rFonts w:hint="cs"/>
          <w:color w:val="000000" w:themeColor="text1"/>
          <w:sz w:val="28"/>
          <w:szCs w:val="28"/>
          <w:rtl/>
        </w:rPr>
        <w:t xml:space="preserve"> </w:t>
      </w:r>
      <w:r w:rsidR="00DA0ABE">
        <w:rPr>
          <w:rFonts w:hint="cs"/>
          <w:color w:val="000000" w:themeColor="text1"/>
          <w:sz w:val="28"/>
          <w:szCs w:val="28"/>
          <w:rtl/>
        </w:rPr>
        <w:t xml:space="preserve">إلى </w:t>
      </w:r>
      <w:r w:rsidR="00B90EC3" w:rsidRPr="008641EF">
        <w:rPr>
          <w:rFonts w:hint="cs"/>
          <w:color w:val="000000" w:themeColor="text1"/>
          <w:sz w:val="28"/>
          <w:szCs w:val="28"/>
          <w:rtl/>
        </w:rPr>
        <w:t>.....................</w:t>
      </w:r>
      <w:proofErr w:type="spellStart"/>
      <w:r w:rsidR="00B90EC3" w:rsidRPr="008641EF">
        <w:rPr>
          <w:rFonts w:hint="cs"/>
          <w:color w:val="000000" w:themeColor="text1"/>
          <w:sz w:val="28"/>
          <w:szCs w:val="28"/>
          <w:rtl/>
        </w:rPr>
        <w:t>..</w:t>
      </w:r>
      <w:proofErr w:type="spellEnd"/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700"/>
        <w:gridCol w:w="1908"/>
      </w:tblGrid>
      <w:tr w:rsidR="00B1730D" w:rsidRPr="008641EF" w:rsidTr="00C3114F">
        <w:tc>
          <w:tcPr>
            <w:tcW w:w="2834" w:type="dxa"/>
          </w:tcPr>
          <w:p w:rsidR="00B1730D" w:rsidRPr="008641EF" w:rsidRDefault="00B1730D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B1730D" w:rsidRPr="008641EF" w:rsidRDefault="00B1730D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B1730D" w:rsidRPr="008641EF" w:rsidRDefault="00B1730D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B1730D" w:rsidRPr="008641EF" w:rsidRDefault="00B1730D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الملحوظات</w:t>
            </w:r>
          </w:p>
        </w:tc>
      </w:tr>
      <w:tr w:rsidR="00B1730D" w:rsidRPr="008641EF" w:rsidTr="004B0B90">
        <w:trPr>
          <w:trHeight w:val="11459"/>
        </w:trPr>
        <w:tc>
          <w:tcPr>
            <w:tcW w:w="2834" w:type="dxa"/>
          </w:tcPr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يتوقع من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الطالبة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أن:</w:t>
            </w: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B1730D" w:rsidP="000429D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1-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ت</w:t>
            </w:r>
            <w:r w:rsidR="000429D2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وضح المقصود بل </w:t>
            </w:r>
            <w:proofErr w:type="spellStart"/>
            <w:r w:rsidR="00B4722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من:</w:t>
            </w:r>
            <w:proofErr w:type="spellEnd"/>
            <w:r w:rsidR="00B4722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 </w:t>
            </w:r>
            <w:r w:rsidR="000429D2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أ. علم الفقه. ب. علم أصول الفقه</w:t>
            </w:r>
            <w:r w:rsidR="00C33B2B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. </w:t>
            </w: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F125E" w:rsidRPr="008641EF" w:rsidRDefault="003F125E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F125E" w:rsidRPr="008641EF" w:rsidRDefault="003F125E" w:rsidP="00C3114F">
            <w:pPr>
              <w:jc w:val="lowKashida"/>
              <w:rPr>
                <w:color w:val="000000" w:themeColor="text1"/>
                <w:sz w:val="28"/>
                <w:szCs w:val="28"/>
              </w:rPr>
            </w:pPr>
          </w:p>
          <w:p w:rsidR="00B1730D" w:rsidRPr="008641EF" w:rsidRDefault="00B1730D" w:rsidP="000429D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2-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تفرق</w:t>
            </w:r>
            <w:r w:rsidR="000429D2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بين الفقه وأصوله.</w:t>
            </w: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F125E" w:rsidRPr="008641EF" w:rsidRDefault="003F125E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F125E" w:rsidRPr="008641EF" w:rsidRDefault="003F125E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F125E" w:rsidRPr="008641EF" w:rsidRDefault="003F125E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B1730D" w:rsidP="000429D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3-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تبين</w:t>
            </w:r>
            <w:r w:rsidR="000429D2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نشأة علم الفقه </w:t>
            </w:r>
            <w:proofErr w:type="spellStart"/>
            <w:r w:rsidR="000429D2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وأصوله.</w:t>
            </w:r>
            <w:r w:rsidR="00C33B2B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  <w:proofErr w:type="spellEnd"/>
            <w:r w:rsidR="00C33B2B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F125E" w:rsidRPr="008641EF" w:rsidRDefault="003F125E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F125E" w:rsidRPr="008641EF" w:rsidRDefault="003F125E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B1730D" w:rsidP="000429D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4-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ت</w:t>
            </w:r>
            <w:r w:rsidR="000429D2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وضح أهمية الفقه </w:t>
            </w:r>
            <w:proofErr w:type="spellStart"/>
            <w:r w:rsidR="000429D2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وأصوله..</w:t>
            </w:r>
            <w:proofErr w:type="spellEnd"/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F125E" w:rsidRPr="008641EF" w:rsidRDefault="003F125E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F125E" w:rsidRPr="008641EF" w:rsidRDefault="003F125E" w:rsidP="000429D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0429D2" w:rsidRPr="008641EF" w:rsidRDefault="003F125E" w:rsidP="000429D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5</w:t>
            </w:r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-</w:t>
            </w:r>
            <w:proofErr w:type="spellEnd"/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ت</w:t>
            </w:r>
            <w:r w:rsidR="000429D2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ذكر المذاهب الفقهية بحسب الترتيب الزمني.</w:t>
            </w: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F125E" w:rsidRPr="008641EF" w:rsidRDefault="003F125E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F125E" w:rsidRPr="008641EF" w:rsidRDefault="003F125E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3F125E" w:rsidP="000429D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6</w:t>
            </w:r>
            <w:r w:rsidR="00B1730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-</w:t>
            </w:r>
            <w:proofErr w:type="spellEnd"/>
            <w:r w:rsidR="00B1730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تمثل</w:t>
            </w:r>
            <w:r w:rsidR="000429D2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على القواعد الأصولية</w:t>
            </w:r>
            <w:r w:rsidR="00DC490A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تمهيد</w:t>
            </w: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F125E" w:rsidRPr="008641EF" w:rsidRDefault="003F125E" w:rsidP="003F125E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تحليل المفاهيم من خلال الحوار والمناقشة ثم الرصد على السبورة.</w:t>
            </w: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F125E" w:rsidRPr="008641EF" w:rsidRDefault="003F125E" w:rsidP="003F125E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الحوار والمناقشة لاستنتاج الفرق بين الفقه وأصوله كما ويمكن الاستفادة من ضرب المثل.</w:t>
            </w: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F125E" w:rsidRPr="008641EF" w:rsidRDefault="003F125E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العرض والحوار.</w:t>
            </w:r>
          </w:p>
          <w:p w:rsidR="003F125E" w:rsidRPr="008641EF" w:rsidRDefault="003F125E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F125E" w:rsidRPr="008641EF" w:rsidRDefault="003F125E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F125E" w:rsidRPr="008641EF" w:rsidRDefault="003F125E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F125E" w:rsidRPr="008641EF" w:rsidRDefault="003F125E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F125E" w:rsidRPr="008641EF" w:rsidRDefault="003F125E" w:rsidP="003F125E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الحوار والمناقشة لاستنتاج أهمية الفقه الإسلامي وأصوله.</w:t>
            </w:r>
          </w:p>
          <w:p w:rsidR="003F125E" w:rsidRPr="008641EF" w:rsidRDefault="003F125E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F125E" w:rsidRPr="008641EF" w:rsidRDefault="003F125E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F125E" w:rsidRPr="008641EF" w:rsidRDefault="003F125E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F125E" w:rsidRPr="008641EF" w:rsidRDefault="003F125E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العرض والحوار بالاعتماد على الخرائط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المفاهيمية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3F125E" w:rsidRPr="008641EF" w:rsidRDefault="003F125E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F125E" w:rsidRPr="008641EF" w:rsidRDefault="003F125E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F125E" w:rsidRPr="008641EF" w:rsidRDefault="003F125E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F125E" w:rsidRPr="008641EF" w:rsidRDefault="003F125E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ضرب المثل وتحليله على السبورة.</w:t>
            </w:r>
          </w:p>
        </w:tc>
        <w:tc>
          <w:tcPr>
            <w:tcW w:w="2700" w:type="dxa"/>
          </w:tcPr>
          <w:p w:rsidR="00DA613F" w:rsidRPr="008641EF" w:rsidRDefault="00DA613F" w:rsidP="00DA613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DA613F" w:rsidRPr="008641EF" w:rsidRDefault="00DA613F" w:rsidP="00DA613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0429D2" w:rsidRPr="008641EF" w:rsidRDefault="000429D2" w:rsidP="000429D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1-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وضح المقصود بل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من: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   أ. علم الفقه. ب. علم أصول الفقه. </w:t>
            </w:r>
          </w:p>
          <w:p w:rsidR="000429D2" w:rsidRPr="008641EF" w:rsidRDefault="000429D2" w:rsidP="000429D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F125E" w:rsidRPr="008641EF" w:rsidRDefault="003F125E" w:rsidP="000429D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F125E" w:rsidRPr="008641EF" w:rsidRDefault="003F125E" w:rsidP="000429D2">
            <w:pPr>
              <w:jc w:val="lowKashida"/>
              <w:rPr>
                <w:color w:val="000000" w:themeColor="text1"/>
                <w:sz w:val="28"/>
                <w:szCs w:val="28"/>
              </w:rPr>
            </w:pPr>
          </w:p>
          <w:p w:rsidR="000429D2" w:rsidRPr="008641EF" w:rsidRDefault="000429D2" w:rsidP="000429D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2-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فرق بين الفقه وأصوله. </w:t>
            </w:r>
          </w:p>
          <w:p w:rsidR="000429D2" w:rsidRPr="008641EF" w:rsidRDefault="000429D2" w:rsidP="000429D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F125E" w:rsidRPr="008641EF" w:rsidRDefault="003F125E" w:rsidP="000429D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F125E" w:rsidRPr="008641EF" w:rsidRDefault="003F125E" w:rsidP="000429D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F125E" w:rsidRPr="008641EF" w:rsidRDefault="003F125E" w:rsidP="000429D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0429D2" w:rsidRPr="008641EF" w:rsidRDefault="000429D2" w:rsidP="000429D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3-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بين نشأة علم الفقه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وأصوله..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</w:p>
          <w:p w:rsidR="000429D2" w:rsidRPr="008641EF" w:rsidRDefault="000429D2" w:rsidP="000429D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F125E" w:rsidRPr="008641EF" w:rsidRDefault="003F125E" w:rsidP="000429D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F125E" w:rsidRPr="008641EF" w:rsidRDefault="003F125E" w:rsidP="000429D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0429D2" w:rsidRPr="008641EF" w:rsidRDefault="000429D2" w:rsidP="000429D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4-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وضح أهمية الفقه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وأصوله..</w:t>
            </w:r>
            <w:proofErr w:type="spellEnd"/>
          </w:p>
          <w:p w:rsidR="003F125E" w:rsidRPr="008641EF" w:rsidRDefault="003F125E" w:rsidP="000429D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F125E" w:rsidRPr="008641EF" w:rsidRDefault="003F125E" w:rsidP="000429D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0429D2" w:rsidRPr="008641EF" w:rsidRDefault="000429D2" w:rsidP="000429D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0429D2" w:rsidRPr="008641EF" w:rsidRDefault="003F125E" w:rsidP="000429D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5</w:t>
            </w:r>
            <w:r w:rsidR="000429D2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-</w:t>
            </w:r>
            <w:proofErr w:type="spellEnd"/>
            <w:r w:rsidR="000429D2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أذكر المذاهب الفقهية بحسب الترتيب الزمني.</w:t>
            </w:r>
          </w:p>
          <w:p w:rsidR="000429D2" w:rsidRPr="008641EF" w:rsidRDefault="000429D2" w:rsidP="000429D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F125E" w:rsidRPr="008641EF" w:rsidRDefault="003F125E" w:rsidP="000429D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3F125E" w:rsidRPr="008641EF" w:rsidRDefault="003F125E" w:rsidP="000429D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0429D2" w:rsidRPr="008641EF" w:rsidRDefault="003F125E" w:rsidP="000429D2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6</w:t>
            </w:r>
            <w:r w:rsidR="000429D2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-</w:t>
            </w:r>
            <w:proofErr w:type="spellEnd"/>
            <w:r w:rsidR="000429D2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مثل على القواعد الأصولية.</w:t>
            </w: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</w:tr>
    </w:tbl>
    <w:p w:rsidR="00B1730D" w:rsidRPr="008641EF" w:rsidRDefault="00B1730D" w:rsidP="00B1730D">
      <w:pPr>
        <w:jc w:val="lowKashida"/>
        <w:rPr>
          <w:color w:val="000000" w:themeColor="text1"/>
          <w:sz w:val="28"/>
          <w:szCs w:val="28"/>
          <w:rtl/>
        </w:rPr>
      </w:pPr>
    </w:p>
    <w:p w:rsidR="00B1730D" w:rsidRPr="008641EF" w:rsidRDefault="00B1730D" w:rsidP="00B1730D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 xml:space="preserve">ملاحظات مدير 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المدرســـــة:</w:t>
      </w:r>
      <w:proofErr w:type="spellEnd"/>
      <w:r w:rsidRPr="008641EF">
        <w:rPr>
          <w:rFonts w:hint="cs"/>
          <w:color w:val="000000" w:themeColor="text1"/>
          <w:sz w:val="28"/>
          <w:szCs w:val="28"/>
          <w:rtl/>
        </w:rPr>
        <w:t xml:space="preserve"> ...............................................................................................................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.</w:t>
      </w:r>
      <w:proofErr w:type="spellEnd"/>
    </w:p>
    <w:p w:rsidR="00B1730D" w:rsidRPr="008641EF" w:rsidRDefault="00B1730D" w:rsidP="00B1730D">
      <w:pPr>
        <w:jc w:val="lowKashida"/>
        <w:rPr>
          <w:color w:val="000000" w:themeColor="text1"/>
          <w:sz w:val="28"/>
          <w:szCs w:val="28"/>
          <w:rtl/>
        </w:rPr>
      </w:pPr>
    </w:p>
    <w:p w:rsidR="00B1730D" w:rsidRDefault="00B1730D" w:rsidP="00961747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 xml:space="preserve">ملاحظات المشرف 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التربوي:</w:t>
      </w:r>
      <w:proofErr w:type="spellEnd"/>
      <w:r w:rsidRPr="008641EF">
        <w:rPr>
          <w:rFonts w:hint="cs"/>
          <w:color w:val="000000" w:themeColor="text1"/>
          <w:sz w:val="28"/>
          <w:szCs w:val="28"/>
          <w:rtl/>
        </w:rPr>
        <w:t xml:space="preserve"> ...............................................................................................................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.</w:t>
      </w:r>
      <w:proofErr w:type="spellEnd"/>
    </w:p>
    <w:p w:rsidR="001D06EF" w:rsidRDefault="001D06EF" w:rsidP="00961747">
      <w:pPr>
        <w:jc w:val="lowKashida"/>
        <w:rPr>
          <w:color w:val="000000" w:themeColor="text1"/>
          <w:sz w:val="28"/>
          <w:szCs w:val="28"/>
          <w:rtl/>
        </w:rPr>
      </w:pPr>
    </w:p>
    <w:p w:rsidR="001D06EF" w:rsidRPr="008641EF" w:rsidRDefault="001D06EF" w:rsidP="00961747">
      <w:pPr>
        <w:jc w:val="lowKashida"/>
        <w:rPr>
          <w:color w:val="000000" w:themeColor="text1"/>
          <w:sz w:val="28"/>
          <w:szCs w:val="28"/>
          <w:rtl/>
        </w:rPr>
      </w:pPr>
    </w:p>
    <w:p w:rsidR="004B0B90" w:rsidRPr="008641EF" w:rsidRDefault="004B0B90" w:rsidP="00961747">
      <w:pPr>
        <w:jc w:val="lowKashida"/>
        <w:rPr>
          <w:color w:val="000000" w:themeColor="text1"/>
          <w:sz w:val="28"/>
          <w:szCs w:val="28"/>
          <w:rtl/>
        </w:rPr>
      </w:pPr>
    </w:p>
    <w:p w:rsidR="004B0B90" w:rsidRPr="008641EF" w:rsidRDefault="004B0B90" w:rsidP="00961747">
      <w:pPr>
        <w:jc w:val="lowKashida"/>
        <w:rPr>
          <w:color w:val="000000" w:themeColor="text1"/>
          <w:sz w:val="28"/>
          <w:szCs w:val="28"/>
          <w:rtl/>
        </w:rPr>
      </w:pPr>
    </w:p>
    <w:p w:rsidR="004B0B90" w:rsidRPr="008641EF" w:rsidRDefault="004B0B90" w:rsidP="00961747">
      <w:pPr>
        <w:jc w:val="lowKashida"/>
        <w:rPr>
          <w:color w:val="000000" w:themeColor="text1"/>
          <w:sz w:val="28"/>
          <w:szCs w:val="28"/>
          <w:rtl/>
        </w:rPr>
      </w:pPr>
    </w:p>
    <w:p w:rsidR="00B1730D" w:rsidRPr="00542804" w:rsidRDefault="00B1730D" w:rsidP="00D554A7">
      <w:pPr>
        <w:jc w:val="lowKashida"/>
        <w:rPr>
          <w:color w:val="000000" w:themeColor="text1"/>
          <w:sz w:val="28"/>
          <w:szCs w:val="28"/>
          <w:rtl/>
        </w:rPr>
      </w:pPr>
      <w:proofErr w:type="spellStart"/>
      <w:r w:rsidRPr="00542804">
        <w:rPr>
          <w:rFonts w:hint="cs"/>
          <w:color w:val="000000" w:themeColor="text1"/>
          <w:sz w:val="28"/>
          <w:szCs w:val="28"/>
          <w:rtl/>
        </w:rPr>
        <w:lastRenderedPageBreak/>
        <w:t>المبـــــــــحث:</w:t>
      </w:r>
      <w:proofErr w:type="spellEnd"/>
      <w:r w:rsidRPr="00542804">
        <w:rPr>
          <w:rFonts w:hint="cs"/>
          <w:color w:val="000000" w:themeColor="text1"/>
          <w:sz w:val="28"/>
          <w:szCs w:val="28"/>
          <w:rtl/>
        </w:rPr>
        <w:t xml:space="preserve"> التربية الإسلامية</w:t>
      </w:r>
      <w:r w:rsidRPr="00542804">
        <w:rPr>
          <w:rFonts w:hint="cs"/>
          <w:color w:val="000000" w:themeColor="text1"/>
          <w:sz w:val="28"/>
          <w:szCs w:val="28"/>
          <w:rtl/>
        </w:rPr>
        <w:tab/>
      </w:r>
      <w:r w:rsidRPr="00542804">
        <w:rPr>
          <w:rFonts w:hint="cs"/>
          <w:color w:val="000000" w:themeColor="text1"/>
          <w:sz w:val="28"/>
          <w:szCs w:val="28"/>
          <w:rtl/>
        </w:rPr>
        <w:tab/>
      </w:r>
      <w:proofErr w:type="spellStart"/>
      <w:r w:rsidRPr="00542804">
        <w:rPr>
          <w:rFonts w:hint="cs"/>
          <w:color w:val="000000" w:themeColor="text1"/>
          <w:sz w:val="28"/>
          <w:szCs w:val="28"/>
          <w:rtl/>
        </w:rPr>
        <w:t>الصف:</w:t>
      </w:r>
      <w:proofErr w:type="spellEnd"/>
      <w:r w:rsidRPr="00542804">
        <w:rPr>
          <w:rFonts w:hint="cs"/>
          <w:color w:val="000000" w:themeColor="text1"/>
          <w:sz w:val="28"/>
          <w:szCs w:val="28"/>
          <w:rtl/>
        </w:rPr>
        <w:t xml:space="preserve"> </w:t>
      </w:r>
      <w:r w:rsidR="00D554A7" w:rsidRPr="00542804">
        <w:rPr>
          <w:rFonts w:hint="cs"/>
          <w:color w:val="000000" w:themeColor="text1"/>
          <w:sz w:val="28"/>
          <w:szCs w:val="28"/>
          <w:rtl/>
        </w:rPr>
        <w:t>العاشر الأساسي</w:t>
      </w:r>
      <w:r w:rsidRPr="00542804">
        <w:rPr>
          <w:rFonts w:hint="cs"/>
          <w:color w:val="000000" w:themeColor="text1"/>
          <w:sz w:val="28"/>
          <w:szCs w:val="28"/>
          <w:rtl/>
        </w:rPr>
        <w:tab/>
      </w:r>
      <w:r w:rsidRPr="00542804">
        <w:rPr>
          <w:rFonts w:hint="cs"/>
          <w:color w:val="000000" w:themeColor="text1"/>
          <w:sz w:val="28"/>
          <w:szCs w:val="28"/>
          <w:rtl/>
        </w:rPr>
        <w:tab/>
      </w:r>
      <w:r w:rsidRPr="00542804">
        <w:rPr>
          <w:rFonts w:hint="cs"/>
          <w:color w:val="000000" w:themeColor="text1"/>
          <w:sz w:val="28"/>
          <w:szCs w:val="28"/>
          <w:rtl/>
        </w:rPr>
        <w:tab/>
      </w:r>
      <w:hyperlink r:id="rId14" w:history="1">
        <w:proofErr w:type="spellStart"/>
        <w:r w:rsidRPr="00542804">
          <w:rPr>
            <w:rStyle w:val="Hyperlink"/>
            <w:rFonts w:hint="cs"/>
            <w:color w:val="000000" w:themeColor="text1"/>
            <w:sz w:val="28"/>
            <w:szCs w:val="28"/>
            <w:u w:val="none"/>
            <w:rtl/>
          </w:rPr>
          <w:t>الدرس:</w:t>
        </w:r>
        <w:proofErr w:type="spellEnd"/>
        <w:r w:rsidRPr="00542804">
          <w:rPr>
            <w:rStyle w:val="Hyperlink"/>
            <w:rFonts w:hint="cs"/>
            <w:color w:val="000000" w:themeColor="text1"/>
            <w:sz w:val="28"/>
            <w:szCs w:val="28"/>
            <w:u w:val="none"/>
            <w:rtl/>
          </w:rPr>
          <w:t xml:space="preserve"> </w:t>
        </w:r>
        <w:r w:rsidR="00D554A7" w:rsidRPr="00542804">
          <w:rPr>
            <w:rStyle w:val="Hyperlink"/>
            <w:rFonts w:hint="cs"/>
            <w:color w:val="000000" w:themeColor="text1"/>
            <w:sz w:val="28"/>
            <w:szCs w:val="28"/>
            <w:u w:val="none"/>
            <w:rtl/>
          </w:rPr>
          <w:t>الحكم الشرعي وأنواعه</w:t>
        </w:r>
      </w:hyperlink>
    </w:p>
    <w:p w:rsidR="00B1730D" w:rsidRPr="008641EF" w:rsidRDefault="00B1730D" w:rsidP="00D554A7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 xml:space="preserve">عدد 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الحصص:</w:t>
      </w:r>
      <w:proofErr w:type="spellEnd"/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="00D554A7" w:rsidRPr="008641EF">
        <w:rPr>
          <w:rFonts w:hint="cs"/>
          <w:color w:val="000000" w:themeColor="text1"/>
          <w:sz w:val="28"/>
          <w:szCs w:val="28"/>
          <w:rtl/>
        </w:rPr>
        <w:t>1</w:t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  <w:t>الفترة الزمنيـــــــة:</w:t>
      </w:r>
      <w:r w:rsidR="00B90EC3" w:rsidRPr="008641EF">
        <w:rPr>
          <w:rFonts w:hint="cs"/>
          <w:color w:val="000000" w:themeColor="text1"/>
          <w:sz w:val="28"/>
          <w:szCs w:val="28"/>
          <w:rtl/>
        </w:rPr>
        <w:t>من .....................</w:t>
      </w:r>
      <w:proofErr w:type="spellStart"/>
      <w:r w:rsidR="00B90EC3" w:rsidRPr="008641EF">
        <w:rPr>
          <w:rFonts w:hint="cs"/>
          <w:color w:val="000000" w:themeColor="text1"/>
          <w:sz w:val="28"/>
          <w:szCs w:val="28"/>
          <w:rtl/>
        </w:rPr>
        <w:t>.</w:t>
      </w:r>
      <w:proofErr w:type="spellEnd"/>
      <w:r w:rsidR="00B90EC3" w:rsidRPr="008641EF">
        <w:rPr>
          <w:rFonts w:hint="cs"/>
          <w:color w:val="000000" w:themeColor="text1"/>
          <w:sz w:val="28"/>
          <w:szCs w:val="28"/>
          <w:rtl/>
        </w:rPr>
        <w:t xml:space="preserve"> </w:t>
      </w:r>
      <w:r w:rsidR="00DA0ABE">
        <w:rPr>
          <w:rFonts w:hint="cs"/>
          <w:color w:val="000000" w:themeColor="text1"/>
          <w:sz w:val="28"/>
          <w:szCs w:val="28"/>
          <w:rtl/>
        </w:rPr>
        <w:t xml:space="preserve">إلى </w:t>
      </w:r>
      <w:r w:rsidR="00B90EC3" w:rsidRPr="008641EF">
        <w:rPr>
          <w:rFonts w:hint="cs"/>
          <w:color w:val="000000" w:themeColor="text1"/>
          <w:sz w:val="28"/>
          <w:szCs w:val="28"/>
          <w:rtl/>
        </w:rPr>
        <w:t>.....................</w:t>
      </w:r>
      <w:proofErr w:type="spellStart"/>
      <w:r w:rsidR="00B90EC3" w:rsidRPr="008641EF">
        <w:rPr>
          <w:rFonts w:hint="cs"/>
          <w:color w:val="000000" w:themeColor="text1"/>
          <w:sz w:val="28"/>
          <w:szCs w:val="28"/>
          <w:rtl/>
        </w:rPr>
        <w:t>..</w:t>
      </w:r>
      <w:proofErr w:type="spellEnd"/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700"/>
        <w:gridCol w:w="1908"/>
      </w:tblGrid>
      <w:tr w:rsidR="00B1730D" w:rsidRPr="008641EF" w:rsidTr="00C3114F">
        <w:tc>
          <w:tcPr>
            <w:tcW w:w="2834" w:type="dxa"/>
          </w:tcPr>
          <w:p w:rsidR="00B1730D" w:rsidRPr="008641EF" w:rsidRDefault="00B1730D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B1730D" w:rsidRPr="008641EF" w:rsidRDefault="00B1730D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B1730D" w:rsidRPr="008641EF" w:rsidRDefault="00B1730D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B1730D" w:rsidRPr="008641EF" w:rsidRDefault="00B1730D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الملحوظات</w:t>
            </w:r>
          </w:p>
        </w:tc>
      </w:tr>
      <w:tr w:rsidR="00B1730D" w:rsidRPr="008641EF" w:rsidTr="004B0B90">
        <w:trPr>
          <w:trHeight w:val="11317"/>
        </w:trPr>
        <w:tc>
          <w:tcPr>
            <w:tcW w:w="2834" w:type="dxa"/>
          </w:tcPr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يتوقع من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الطالبة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أن:</w:t>
            </w: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B1730D" w:rsidP="006321A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1-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تعرف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المقصود </w:t>
            </w:r>
            <w:r w:rsidR="006321AB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بمفهوم الحكم الشرعي</w:t>
            </w:r>
            <w:r w:rsidR="005068DB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5068DB" w:rsidRPr="008641EF" w:rsidRDefault="005068DB" w:rsidP="005068D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4722D" w:rsidRPr="008641EF" w:rsidRDefault="00B4722D" w:rsidP="005068D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4722D" w:rsidRPr="008641EF" w:rsidRDefault="00B4722D" w:rsidP="005068D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B1730D" w:rsidP="006321A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2-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تبين</w:t>
            </w:r>
            <w:r w:rsidR="006321AB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أنواع</w:t>
            </w:r>
            <w:proofErr w:type="spellEnd"/>
            <w:r w:rsidR="006321AB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الحكم الشرعي</w:t>
            </w:r>
            <w:r w:rsidR="005068DB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. </w:t>
            </w: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4722D" w:rsidRPr="008641EF" w:rsidRDefault="00B4722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4722D" w:rsidRPr="008641EF" w:rsidRDefault="00B4722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9784E" w:rsidRPr="008641EF" w:rsidRDefault="00A9784E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B1730D" w:rsidP="006321A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3-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ت</w:t>
            </w:r>
            <w:r w:rsidR="006321AB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وضح أنواع الحكم الشرعي </w:t>
            </w:r>
            <w:r w:rsidR="004B0B90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ألتكليفي</w:t>
            </w:r>
            <w:r w:rsidR="005068DB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. </w:t>
            </w:r>
          </w:p>
          <w:p w:rsidR="005068DB" w:rsidRPr="008641EF" w:rsidRDefault="005068DB" w:rsidP="005068D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4722D" w:rsidRPr="008641EF" w:rsidRDefault="00B4722D" w:rsidP="005068D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4722D" w:rsidRPr="008641EF" w:rsidRDefault="00B4722D" w:rsidP="005068D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B1730D" w:rsidP="006321A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4-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تعرف</w:t>
            </w:r>
            <w:r w:rsidR="006321AB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المقصود بكل مما </w:t>
            </w:r>
            <w:proofErr w:type="spellStart"/>
            <w:r w:rsidR="006321AB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يلي:</w:t>
            </w:r>
            <w:proofErr w:type="spellEnd"/>
            <w:r w:rsidR="006321AB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الواجب </w:t>
            </w:r>
            <w:proofErr w:type="spellStart"/>
            <w:r w:rsidR="006321AB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المقيد،</w:t>
            </w:r>
            <w:proofErr w:type="spellEnd"/>
            <w:r w:rsidR="006321AB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="006321AB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المندوب،</w:t>
            </w:r>
            <w:proofErr w:type="spellEnd"/>
            <w:r w:rsidR="006321AB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المكروه.</w:t>
            </w: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4722D" w:rsidRPr="008641EF" w:rsidRDefault="00B4722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B1730D" w:rsidP="006321A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5-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تمثل</w:t>
            </w:r>
            <w:r w:rsidR="006321AB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على كل مما </w:t>
            </w:r>
            <w:proofErr w:type="spellStart"/>
            <w:r w:rsidR="006321AB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يلي:</w:t>
            </w:r>
            <w:proofErr w:type="spellEnd"/>
            <w:r w:rsidR="006321AB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="006321AB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المباح،</w:t>
            </w:r>
            <w:proofErr w:type="spellEnd"/>
            <w:r w:rsidR="006321AB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الواجب </w:t>
            </w:r>
            <w:proofErr w:type="spellStart"/>
            <w:r w:rsidR="006321AB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المطلق،</w:t>
            </w:r>
            <w:proofErr w:type="spellEnd"/>
            <w:r w:rsidR="006321AB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المكروه.</w:t>
            </w:r>
          </w:p>
          <w:p w:rsidR="006321AB" w:rsidRPr="008641EF" w:rsidRDefault="006321AB" w:rsidP="006321A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4722D" w:rsidRPr="008641EF" w:rsidRDefault="00B4722D" w:rsidP="006321A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6321AB" w:rsidRPr="008641EF" w:rsidRDefault="006321AB" w:rsidP="006321A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6-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تبين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الحكم الشرعي في كل مما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يلي: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أ. أكل الربا. ب. حج بيت الله الحرام. ج. التنفس في الإناء.</w:t>
            </w:r>
          </w:p>
          <w:p w:rsidR="005068DB" w:rsidRPr="008641EF" w:rsidRDefault="005068DB" w:rsidP="005068D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4722D" w:rsidRPr="008641EF" w:rsidRDefault="00B4722D" w:rsidP="005068D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4722D" w:rsidRPr="008641EF" w:rsidRDefault="00B4722D" w:rsidP="005068D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تمهيد</w:t>
            </w: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4722D" w:rsidRPr="008641EF" w:rsidRDefault="00B4722D" w:rsidP="00B4722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تحليل المفاهيم من خلال الحوار والمناقشة ثم الرصد على السبورة.</w:t>
            </w: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9784E" w:rsidRPr="008641EF" w:rsidRDefault="00A9784E" w:rsidP="00A9784E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العرض والحوار بالاعتماد على الخرائط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المفاهيمية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 ثم الحوار والمناقشة حول هذه الأنواع.</w:t>
            </w: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9784E" w:rsidRPr="008641EF" w:rsidRDefault="00A9784E" w:rsidP="00A9784E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العرض والحوار بالاعتماد على الخرائط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المفاهيمية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. ثم الحوار والمناقشة حول هذه الأنواع. </w:t>
            </w: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4722D" w:rsidRPr="008641EF" w:rsidRDefault="00B4722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4722D" w:rsidRPr="008641EF" w:rsidRDefault="00B4722D" w:rsidP="00B4722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تحليل المفاهيم من خلال الحوار والمناقشة ثم الرصد على السبورة.</w:t>
            </w: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A9784E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ضرب المثل وتحليله على السبورة.</w:t>
            </w: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9784E" w:rsidRPr="008641EF" w:rsidRDefault="00A9784E" w:rsidP="00A9784E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الحوار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والمناقشة،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كما يمكن الاستفادة من عمل بطاقات بعضها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يشتمل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على السؤال والبعض الآخر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يشتمل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على الحكم الشرعي.</w:t>
            </w: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790EA6" w:rsidRPr="008641EF" w:rsidRDefault="00790EA6" w:rsidP="00DA613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790EA6" w:rsidRPr="008641EF" w:rsidRDefault="00790EA6" w:rsidP="00DA613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6321AB" w:rsidRPr="008641EF" w:rsidRDefault="006321AB" w:rsidP="006321A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1-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عَرف المقصود بمفهوم الحكم الشرعي.</w:t>
            </w:r>
          </w:p>
          <w:p w:rsidR="006321AB" w:rsidRPr="008641EF" w:rsidRDefault="006321AB" w:rsidP="006321A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4722D" w:rsidRPr="008641EF" w:rsidRDefault="00B4722D" w:rsidP="006321A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4722D" w:rsidRPr="008641EF" w:rsidRDefault="00B4722D" w:rsidP="006321A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6321AB" w:rsidRPr="008641EF" w:rsidRDefault="006321AB" w:rsidP="006321A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2-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بين أنواع الحكم الشرعي. </w:t>
            </w:r>
          </w:p>
          <w:p w:rsidR="006321AB" w:rsidRPr="008641EF" w:rsidRDefault="006321AB" w:rsidP="006321A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4722D" w:rsidRPr="008641EF" w:rsidRDefault="00B4722D" w:rsidP="006321A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4722D" w:rsidRPr="008641EF" w:rsidRDefault="00B4722D" w:rsidP="006321A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6321AB" w:rsidRPr="008641EF" w:rsidRDefault="006321AB" w:rsidP="006321A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3-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وضح أنواع الحكم الشرعي </w:t>
            </w:r>
            <w:r w:rsidR="00385507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ألتكليفي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. </w:t>
            </w:r>
          </w:p>
          <w:p w:rsidR="006321AB" w:rsidRPr="008641EF" w:rsidRDefault="006321AB" w:rsidP="006321A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A9784E" w:rsidRPr="008641EF" w:rsidRDefault="00A9784E" w:rsidP="006321A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4722D" w:rsidRPr="008641EF" w:rsidRDefault="00B4722D" w:rsidP="006321A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6321AB" w:rsidRPr="008641EF" w:rsidRDefault="006321AB" w:rsidP="00B4722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4-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عَرف المقصود بكل مما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يلي: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الواجب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المقيد،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المندوب،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المكروه.</w:t>
            </w:r>
          </w:p>
          <w:p w:rsidR="006321AB" w:rsidRPr="008641EF" w:rsidRDefault="006321AB" w:rsidP="006321A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4722D" w:rsidRPr="008641EF" w:rsidRDefault="00B4722D" w:rsidP="006321A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6321AB" w:rsidRPr="008641EF" w:rsidRDefault="006321AB" w:rsidP="006321A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5-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مثل على كل مما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يلي: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المباح،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الواجب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المطلق،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المكروه.</w:t>
            </w:r>
          </w:p>
          <w:p w:rsidR="006321AB" w:rsidRPr="008641EF" w:rsidRDefault="006321AB" w:rsidP="006321A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4722D" w:rsidRPr="008641EF" w:rsidRDefault="00B4722D" w:rsidP="006321A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6321AB" w:rsidRPr="008641EF" w:rsidRDefault="006321AB" w:rsidP="006321A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6-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بين الحكم الشرعي في كل مما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يلي: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أ. أكل الربا. ب. حج بيت الله الحرام. ج. التنفس في الإناء.</w:t>
            </w:r>
          </w:p>
          <w:p w:rsidR="006321AB" w:rsidRPr="008641EF" w:rsidRDefault="006321AB" w:rsidP="006321A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B1730D" w:rsidP="006321A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</w:tr>
    </w:tbl>
    <w:p w:rsidR="00B1730D" w:rsidRPr="008641EF" w:rsidRDefault="00B1730D" w:rsidP="00B1730D">
      <w:pPr>
        <w:jc w:val="lowKashida"/>
        <w:rPr>
          <w:color w:val="000000" w:themeColor="text1"/>
          <w:sz w:val="28"/>
          <w:szCs w:val="28"/>
          <w:rtl/>
        </w:rPr>
      </w:pPr>
    </w:p>
    <w:p w:rsidR="00B1730D" w:rsidRPr="008641EF" w:rsidRDefault="00B1730D" w:rsidP="00B1730D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 xml:space="preserve">ملاحظات مدير 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المدرســـــة:</w:t>
      </w:r>
      <w:proofErr w:type="spellEnd"/>
      <w:r w:rsidRPr="008641EF">
        <w:rPr>
          <w:rFonts w:hint="cs"/>
          <w:color w:val="000000" w:themeColor="text1"/>
          <w:sz w:val="28"/>
          <w:szCs w:val="28"/>
          <w:rtl/>
        </w:rPr>
        <w:t xml:space="preserve"> ...............................................................................................................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.</w:t>
      </w:r>
      <w:proofErr w:type="spellEnd"/>
    </w:p>
    <w:p w:rsidR="00B1730D" w:rsidRPr="008641EF" w:rsidRDefault="00B1730D" w:rsidP="00B1730D">
      <w:pPr>
        <w:jc w:val="lowKashida"/>
        <w:rPr>
          <w:color w:val="000000" w:themeColor="text1"/>
          <w:sz w:val="28"/>
          <w:szCs w:val="28"/>
          <w:rtl/>
        </w:rPr>
      </w:pPr>
    </w:p>
    <w:p w:rsidR="00B1730D" w:rsidRDefault="00B1730D" w:rsidP="00961747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 xml:space="preserve">ملاحظات المشرف 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التربوي:</w:t>
      </w:r>
      <w:proofErr w:type="spellEnd"/>
      <w:r w:rsidRPr="008641EF">
        <w:rPr>
          <w:rFonts w:hint="cs"/>
          <w:color w:val="000000" w:themeColor="text1"/>
          <w:sz w:val="28"/>
          <w:szCs w:val="28"/>
          <w:rtl/>
        </w:rPr>
        <w:t xml:space="preserve"> ...............................................................................................................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.</w:t>
      </w:r>
      <w:proofErr w:type="spellEnd"/>
    </w:p>
    <w:p w:rsidR="001D06EF" w:rsidRPr="008641EF" w:rsidRDefault="001D06EF" w:rsidP="00961747">
      <w:pPr>
        <w:jc w:val="lowKashida"/>
        <w:rPr>
          <w:color w:val="000000" w:themeColor="text1"/>
          <w:sz w:val="28"/>
          <w:szCs w:val="28"/>
          <w:rtl/>
        </w:rPr>
      </w:pPr>
    </w:p>
    <w:p w:rsidR="004B0B90" w:rsidRPr="008641EF" w:rsidRDefault="004B0B90" w:rsidP="00961747">
      <w:pPr>
        <w:jc w:val="lowKashida"/>
        <w:rPr>
          <w:color w:val="000000" w:themeColor="text1"/>
          <w:sz w:val="28"/>
          <w:szCs w:val="28"/>
          <w:rtl/>
        </w:rPr>
      </w:pPr>
    </w:p>
    <w:p w:rsidR="004B0B90" w:rsidRPr="008641EF" w:rsidRDefault="004B0B90" w:rsidP="00961747">
      <w:pPr>
        <w:jc w:val="lowKashida"/>
        <w:rPr>
          <w:color w:val="000000" w:themeColor="text1"/>
          <w:sz w:val="28"/>
          <w:szCs w:val="28"/>
          <w:rtl/>
        </w:rPr>
      </w:pPr>
    </w:p>
    <w:p w:rsidR="004B0B90" w:rsidRPr="008641EF" w:rsidRDefault="004B0B90" w:rsidP="00961747">
      <w:pPr>
        <w:jc w:val="lowKashida"/>
        <w:rPr>
          <w:color w:val="000000" w:themeColor="text1"/>
          <w:sz w:val="28"/>
          <w:szCs w:val="28"/>
          <w:rtl/>
        </w:rPr>
      </w:pPr>
    </w:p>
    <w:p w:rsidR="00B1730D" w:rsidRPr="008641EF" w:rsidRDefault="00B1730D" w:rsidP="00D554A7">
      <w:pPr>
        <w:jc w:val="lowKashida"/>
        <w:rPr>
          <w:color w:val="000000" w:themeColor="text1"/>
          <w:sz w:val="28"/>
          <w:szCs w:val="28"/>
          <w:rtl/>
        </w:rPr>
      </w:pP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lastRenderedPageBreak/>
        <w:t>المبـــــــــحث:</w:t>
      </w:r>
      <w:proofErr w:type="spellEnd"/>
      <w:r w:rsidRPr="008641EF">
        <w:rPr>
          <w:rFonts w:hint="cs"/>
          <w:color w:val="000000" w:themeColor="text1"/>
          <w:sz w:val="28"/>
          <w:szCs w:val="28"/>
          <w:rtl/>
        </w:rPr>
        <w:t xml:space="preserve"> التربية الإسلامية</w:t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الصف:</w:t>
      </w:r>
      <w:proofErr w:type="spellEnd"/>
      <w:r w:rsidRPr="008641EF">
        <w:rPr>
          <w:rFonts w:hint="cs"/>
          <w:color w:val="000000" w:themeColor="text1"/>
          <w:sz w:val="28"/>
          <w:szCs w:val="28"/>
          <w:rtl/>
        </w:rPr>
        <w:t xml:space="preserve"> </w:t>
      </w:r>
      <w:r w:rsidR="00D554A7" w:rsidRPr="008641EF">
        <w:rPr>
          <w:rFonts w:hint="cs"/>
          <w:color w:val="000000" w:themeColor="text1"/>
          <w:sz w:val="28"/>
          <w:szCs w:val="28"/>
          <w:rtl/>
        </w:rPr>
        <w:t>العاشر الأساسي</w:t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الدرس:</w:t>
      </w:r>
      <w:proofErr w:type="spellEnd"/>
      <w:r w:rsidRPr="008641EF">
        <w:rPr>
          <w:rFonts w:hint="cs"/>
          <w:color w:val="000000" w:themeColor="text1"/>
          <w:sz w:val="28"/>
          <w:szCs w:val="28"/>
          <w:rtl/>
        </w:rPr>
        <w:t xml:space="preserve"> </w:t>
      </w:r>
      <w:r w:rsidR="00D554A7" w:rsidRPr="008641EF">
        <w:rPr>
          <w:rFonts w:hint="cs"/>
          <w:color w:val="000000" w:themeColor="text1"/>
          <w:sz w:val="28"/>
          <w:szCs w:val="28"/>
          <w:rtl/>
        </w:rPr>
        <w:t xml:space="preserve">من أحكام الأطعمة </w:t>
      </w:r>
      <w:proofErr w:type="spellStart"/>
      <w:r w:rsidR="00D554A7" w:rsidRPr="008641EF">
        <w:rPr>
          <w:rFonts w:hint="cs"/>
          <w:color w:val="000000" w:themeColor="text1"/>
          <w:sz w:val="28"/>
          <w:szCs w:val="28"/>
          <w:rtl/>
        </w:rPr>
        <w:t>والأشربة</w:t>
      </w:r>
      <w:proofErr w:type="spellEnd"/>
    </w:p>
    <w:p w:rsidR="00B1730D" w:rsidRPr="008641EF" w:rsidRDefault="00B1730D" w:rsidP="00B1730D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 xml:space="preserve">عدد 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الحصص:</w:t>
      </w:r>
      <w:proofErr w:type="spellEnd"/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="00E22A62" w:rsidRPr="008641EF">
        <w:rPr>
          <w:rFonts w:hint="cs"/>
          <w:color w:val="000000" w:themeColor="text1"/>
          <w:sz w:val="28"/>
          <w:szCs w:val="28"/>
          <w:rtl/>
        </w:rPr>
        <w:t>1</w:t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  <w:t>الفترة الزمنيـــــــة:</w:t>
      </w:r>
      <w:r w:rsidR="00B90EC3" w:rsidRPr="008641EF">
        <w:rPr>
          <w:rFonts w:hint="cs"/>
          <w:color w:val="000000" w:themeColor="text1"/>
          <w:sz w:val="28"/>
          <w:szCs w:val="28"/>
          <w:rtl/>
        </w:rPr>
        <w:t>من .....................</w:t>
      </w:r>
      <w:proofErr w:type="spellStart"/>
      <w:r w:rsidR="00B90EC3" w:rsidRPr="008641EF">
        <w:rPr>
          <w:rFonts w:hint="cs"/>
          <w:color w:val="000000" w:themeColor="text1"/>
          <w:sz w:val="28"/>
          <w:szCs w:val="28"/>
          <w:rtl/>
        </w:rPr>
        <w:t>.</w:t>
      </w:r>
      <w:proofErr w:type="spellEnd"/>
      <w:r w:rsidR="00B90EC3" w:rsidRPr="008641EF">
        <w:rPr>
          <w:rFonts w:hint="cs"/>
          <w:color w:val="000000" w:themeColor="text1"/>
          <w:sz w:val="28"/>
          <w:szCs w:val="28"/>
          <w:rtl/>
        </w:rPr>
        <w:t xml:space="preserve"> </w:t>
      </w:r>
      <w:r w:rsidR="00DA0ABE">
        <w:rPr>
          <w:rFonts w:hint="cs"/>
          <w:color w:val="000000" w:themeColor="text1"/>
          <w:sz w:val="28"/>
          <w:szCs w:val="28"/>
          <w:rtl/>
        </w:rPr>
        <w:t xml:space="preserve">إلى </w:t>
      </w:r>
      <w:r w:rsidR="00B90EC3" w:rsidRPr="008641EF">
        <w:rPr>
          <w:rFonts w:hint="cs"/>
          <w:color w:val="000000" w:themeColor="text1"/>
          <w:sz w:val="28"/>
          <w:szCs w:val="28"/>
          <w:rtl/>
        </w:rPr>
        <w:t>.....................</w:t>
      </w:r>
      <w:proofErr w:type="spellStart"/>
      <w:r w:rsidR="00B90EC3" w:rsidRPr="008641EF">
        <w:rPr>
          <w:rFonts w:hint="cs"/>
          <w:color w:val="000000" w:themeColor="text1"/>
          <w:sz w:val="28"/>
          <w:szCs w:val="28"/>
          <w:rtl/>
        </w:rPr>
        <w:t>..</w:t>
      </w:r>
      <w:proofErr w:type="spellEnd"/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700"/>
        <w:gridCol w:w="1908"/>
      </w:tblGrid>
      <w:tr w:rsidR="00B1730D" w:rsidRPr="008641EF" w:rsidTr="00C3114F">
        <w:tc>
          <w:tcPr>
            <w:tcW w:w="2834" w:type="dxa"/>
          </w:tcPr>
          <w:p w:rsidR="00B1730D" w:rsidRPr="008641EF" w:rsidRDefault="00B1730D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B1730D" w:rsidRPr="008641EF" w:rsidRDefault="00B1730D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B1730D" w:rsidRPr="008641EF" w:rsidRDefault="00B1730D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B1730D" w:rsidRPr="008641EF" w:rsidRDefault="00B1730D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الملحوظات</w:t>
            </w:r>
          </w:p>
        </w:tc>
      </w:tr>
      <w:tr w:rsidR="00B1730D" w:rsidRPr="008641EF" w:rsidTr="004B0B90">
        <w:trPr>
          <w:trHeight w:val="12167"/>
        </w:trPr>
        <w:tc>
          <w:tcPr>
            <w:tcW w:w="2834" w:type="dxa"/>
          </w:tcPr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يتوقع من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الطالبة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أن:</w:t>
            </w: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B1730D" w:rsidP="00F2511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1-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ت</w:t>
            </w:r>
            <w:r w:rsidR="00F2511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وضح أهمية الطعام والشراب في حياة الإنسان</w:t>
            </w:r>
            <w:r w:rsidR="005068DB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. </w:t>
            </w:r>
          </w:p>
          <w:p w:rsidR="005068DB" w:rsidRPr="008641EF" w:rsidRDefault="005068DB" w:rsidP="005068D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703C11" w:rsidRPr="008641EF" w:rsidRDefault="00703C11" w:rsidP="005068D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B1730D" w:rsidP="00F2511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2-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تبين</w:t>
            </w:r>
            <w:r w:rsidR="0038550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F2511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أنواع الأطعمة </w:t>
            </w:r>
            <w:proofErr w:type="spellStart"/>
            <w:r w:rsidR="00F2511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والأشربة</w:t>
            </w:r>
            <w:proofErr w:type="spellEnd"/>
            <w:r w:rsidR="00F2511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المحرمة</w:t>
            </w:r>
            <w:r w:rsidR="005068DB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B1730D" w:rsidRPr="008641EF" w:rsidRDefault="00B1730D" w:rsidP="00703C11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703C11" w:rsidRPr="008641EF" w:rsidRDefault="00703C11" w:rsidP="00703C11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B1730D" w:rsidP="00F2511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3-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ت</w:t>
            </w:r>
            <w:r w:rsidR="00F2511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ستنتج أضرار بعض الأطعمة </w:t>
            </w:r>
            <w:proofErr w:type="spellStart"/>
            <w:r w:rsidR="00F2511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والأشربة</w:t>
            </w:r>
            <w:proofErr w:type="spellEnd"/>
            <w:r w:rsidR="00F2511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المحرمة</w:t>
            </w:r>
            <w:r w:rsidR="005068DB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5068DB" w:rsidRPr="008641EF" w:rsidRDefault="005068DB" w:rsidP="005068D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703C11" w:rsidRPr="008641EF" w:rsidRDefault="00703C11" w:rsidP="005068D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703C11" w:rsidRPr="008641EF" w:rsidRDefault="00703C11" w:rsidP="005068D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B1730D" w:rsidP="00F2511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4-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تعلل</w:t>
            </w:r>
            <w:r w:rsidR="00F2511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الحكمة من تحريم بعض الأطعمة </w:t>
            </w:r>
            <w:proofErr w:type="spellStart"/>
            <w:r w:rsidR="00F2511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والأشربة</w:t>
            </w:r>
            <w:proofErr w:type="spellEnd"/>
            <w:r w:rsidR="00F2511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703C11" w:rsidRPr="008641EF" w:rsidRDefault="00703C11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B1730D" w:rsidP="00F2511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5-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تبين</w:t>
            </w:r>
            <w:r w:rsidR="0038550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F2511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طرق الوقاية من المشروبات المحرمة</w:t>
            </w:r>
            <w:r w:rsidR="005068DB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F2511D" w:rsidRPr="008641EF" w:rsidRDefault="00F2511D" w:rsidP="00F2511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703C11" w:rsidRPr="008641EF" w:rsidRDefault="00703C11" w:rsidP="00F2511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703C11" w:rsidRPr="008641EF" w:rsidRDefault="00703C11" w:rsidP="00F2511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F2511D" w:rsidRPr="008641EF" w:rsidRDefault="001D06EF" w:rsidP="00F2511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6-</w:t>
            </w:r>
            <w:proofErr w:type="spellEnd"/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ت</w:t>
            </w:r>
            <w:r w:rsidR="00F2511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وضح المقصود بالمفاهيم </w:t>
            </w:r>
            <w:proofErr w:type="spellStart"/>
            <w:r w:rsidR="00F2511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التالية:</w:t>
            </w:r>
            <w:proofErr w:type="spellEnd"/>
            <w:r w:rsidR="00F2511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="00F2511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الذّكاة،</w:t>
            </w:r>
            <w:proofErr w:type="spellEnd"/>
            <w:r w:rsidR="00F2511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="00F2511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النُّصب،</w:t>
            </w:r>
            <w:proofErr w:type="spellEnd"/>
            <w:r w:rsidR="00F2511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="00F2511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المتردية،</w:t>
            </w:r>
            <w:proofErr w:type="spellEnd"/>
            <w:r w:rsidR="00F2511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="00F2511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النطيحة،</w:t>
            </w:r>
            <w:proofErr w:type="spellEnd"/>
            <w:r w:rsidR="00F2511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="00F2511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الاستقسام</w:t>
            </w:r>
            <w:proofErr w:type="spellEnd"/>
            <w:r w:rsidR="00F2511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بالأزلام.</w:t>
            </w:r>
          </w:p>
          <w:p w:rsidR="005068DB" w:rsidRPr="008641EF" w:rsidRDefault="005068DB" w:rsidP="005068D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984C9E" w:rsidP="00961747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7-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تبين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الحكم الشرعي في المسائل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الآتية،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مع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الدليل: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                  أ. أكل لحم الخيل.                                     ب. أكل الجراد. </w:t>
            </w:r>
            <w:r w:rsidR="00B2101F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                                  ج. نطح كبش </w:t>
            </w:r>
            <w:proofErr w:type="spellStart"/>
            <w:r w:rsidR="00B2101F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شاة،</w:t>
            </w:r>
            <w:proofErr w:type="spellEnd"/>
            <w:r w:rsidR="00B2101F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="00B2101F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فماتت،</w:t>
            </w:r>
            <w:proofErr w:type="spellEnd"/>
            <w:r w:rsidR="00B2101F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فأكل شخص من لحمها. </w:t>
            </w:r>
          </w:p>
        </w:tc>
        <w:tc>
          <w:tcPr>
            <w:tcW w:w="3240" w:type="dxa"/>
          </w:tcPr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تمهيد</w:t>
            </w: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703C11" w:rsidRPr="008641EF" w:rsidRDefault="00703C11" w:rsidP="00703C11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الحوار والمناقشة لاستنتاج أهمية الطعام والشراب في حياة الإنسان.</w:t>
            </w: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703C11" w:rsidRPr="008641EF" w:rsidRDefault="00703C11" w:rsidP="00703C11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الحوار والمناقشة.  </w:t>
            </w: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703C11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الحوار والمناقشة لاستنتاج أضرار الأطعمة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والأشربة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المحرمة ومن ثم رصدها على السبورة.</w:t>
            </w: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703C11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التعليل والاستقصاء.</w:t>
            </w: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703C11" w:rsidRPr="008641EF" w:rsidRDefault="00703C11" w:rsidP="00703C11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الحوار والمناقشة لاستنتاج طرق الوقاية من المشروبات المحرمة. وم</w:t>
            </w:r>
            <w:r w:rsidRPr="008641EF">
              <w:rPr>
                <w:rFonts w:hint="eastAsia"/>
                <w:color w:val="000000" w:themeColor="text1"/>
                <w:sz w:val="28"/>
                <w:szCs w:val="28"/>
                <w:rtl/>
              </w:rPr>
              <w:t>ن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ثم رصدها على السبورة.</w:t>
            </w:r>
          </w:p>
          <w:p w:rsidR="00B1730D" w:rsidRPr="008641EF" w:rsidRDefault="00B1730D" w:rsidP="00703C11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703C11" w:rsidRPr="008641EF" w:rsidRDefault="00703C11" w:rsidP="00703C11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تحليل المفاهيم من خلال الحوار والمناقشة ثم الرصد على السبورة.</w:t>
            </w:r>
          </w:p>
          <w:p w:rsidR="00703C11" w:rsidRPr="008641EF" w:rsidRDefault="00703C11" w:rsidP="00703C11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703C11" w:rsidRPr="008641EF" w:rsidRDefault="00703C11" w:rsidP="00703C11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703C11" w:rsidRPr="008641EF" w:rsidRDefault="00703C11" w:rsidP="00703C11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الحوار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والمناقشة،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كما يمكن الاستفادة من عمل بطاقات بعضها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يشتمل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على السؤال والبعض الآخر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يشتمل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على الحكم الشرعي.</w:t>
            </w:r>
          </w:p>
          <w:p w:rsidR="00703C11" w:rsidRPr="008641EF" w:rsidRDefault="00703C11" w:rsidP="00703C11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853C26" w:rsidRPr="008641EF" w:rsidRDefault="00853C26" w:rsidP="00853C26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53C26" w:rsidRPr="008641EF" w:rsidRDefault="00853C26" w:rsidP="00853C26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F2511D" w:rsidRPr="008641EF" w:rsidRDefault="00F2511D" w:rsidP="00E9328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1-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="00E9328C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ضح أهمية الطعام والشراب في حياة الإنسان. </w:t>
            </w:r>
          </w:p>
          <w:p w:rsidR="00F2511D" w:rsidRPr="008641EF" w:rsidRDefault="00F2511D" w:rsidP="00F2511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703C11" w:rsidRPr="008641EF" w:rsidRDefault="00703C11" w:rsidP="00F2511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F2511D" w:rsidRPr="008641EF" w:rsidRDefault="00F2511D" w:rsidP="00F2511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2-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بين أنواع الأطعمة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والأشربة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المحرمة.</w:t>
            </w:r>
          </w:p>
          <w:p w:rsidR="00703C11" w:rsidRPr="008641EF" w:rsidRDefault="00703C11" w:rsidP="00F2511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703C11" w:rsidRPr="008641EF" w:rsidRDefault="00703C11" w:rsidP="00F2511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F2511D" w:rsidRPr="008641EF" w:rsidRDefault="00F2511D" w:rsidP="00F2511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3-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استنتج أضرار بعض الأطعمة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والأشربة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المحرمة.</w:t>
            </w:r>
          </w:p>
          <w:p w:rsidR="00F2511D" w:rsidRPr="008641EF" w:rsidRDefault="00F2511D" w:rsidP="00F2511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703C11" w:rsidRPr="008641EF" w:rsidRDefault="00703C11" w:rsidP="00F2511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703C11" w:rsidRPr="008641EF" w:rsidRDefault="00703C11" w:rsidP="00F2511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F2511D" w:rsidRPr="008641EF" w:rsidRDefault="00F2511D" w:rsidP="00F2511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4-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علل الحكمة من تحريم بعض الأطعمة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والأشربة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F2511D" w:rsidRPr="008641EF" w:rsidRDefault="00F2511D" w:rsidP="00F2511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703C11" w:rsidRPr="008641EF" w:rsidRDefault="00703C11" w:rsidP="00F2511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F2511D" w:rsidRPr="008641EF" w:rsidRDefault="00F2511D" w:rsidP="00F2511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5-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بين طرق الوقاية من المشروبات المحرمة.</w:t>
            </w:r>
          </w:p>
          <w:p w:rsidR="00F2511D" w:rsidRPr="008641EF" w:rsidRDefault="00F2511D" w:rsidP="00F2511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703C11" w:rsidRPr="008641EF" w:rsidRDefault="00703C11" w:rsidP="00F2511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703C11" w:rsidRPr="008641EF" w:rsidRDefault="00703C11" w:rsidP="00F2511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F2511D" w:rsidRPr="008641EF" w:rsidRDefault="00F2511D" w:rsidP="00385507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6-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وضح المقصود بالمفاهيم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التالية: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</w:t>
            </w:r>
            <w:r w:rsidR="00385507">
              <w:rPr>
                <w:rFonts w:hint="cs"/>
                <w:color w:val="000000" w:themeColor="text1"/>
                <w:sz w:val="28"/>
                <w:szCs w:val="28"/>
                <w:rtl/>
              </w:rPr>
              <w:t>ذ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كاة،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النُّصب،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المتردية،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النطيحة،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الاستقسام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بالأزلام.</w:t>
            </w:r>
          </w:p>
          <w:p w:rsidR="00F2511D" w:rsidRPr="008641EF" w:rsidRDefault="00F2511D" w:rsidP="00F2511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984C9E" w:rsidRPr="008641EF" w:rsidRDefault="00984C9E" w:rsidP="00984C9E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7-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بين الحكم الشرعي في المسائل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الآتية،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مع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الدليل: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                  أ. أكل لحم الخيل.                                     ب. أكل الجراد. </w:t>
            </w:r>
          </w:p>
          <w:p w:rsidR="00B1730D" w:rsidRPr="008641EF" w:rsidRDefault="00B2101F" w:rsidP="00F2511D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ج. نطح كبش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شاة،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فماتت،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فأكل شخص من لحمها.</w:t>
            </w:r>
          </w:p>
        </w:tc>
        <w:tc>
          <w:tcPr>
            <w:tcW w:w="1908" w:type="dxa"/>
          </w:tcPr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</w:tr>
    </w:tbl>
    <w:p w:rsidR="00B1730D" w:rsidRPr="008641EF" w:rsidRDefault="00B1730D" w:rsidP="00961747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 xml:space="preserve">ملاحظات مدير 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المدرســـــة:</w:t>
      </w:r>
      <w:proofErr w:type="spellEnd"/>
      <w:r w:rsidRPr="008641EF">
        <w:rPr>
          <w:rFonts w:hint="cs"/>
          <w:color w:val="000000" w:themeColor="text1"/>
          <w:sz w:val="28"/>
          <w:szCs w:val="28"/>
          <w:rtl/>
        </w:rPr>
        <w:t xml:space="preserve"> ...............................................................................................................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.</w:t>
      </w:r>
      <w:proofErr w:type="spellEnd"/>
    </w:p>
    <w:p w:rsidR="00B1730D" w:rsidRDefault="00B1730D" w:rsidP="00961747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 xml:space="preserve">ملاحظات المشرف 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التربوي:</w:t>
      </w:r>
      <w:proofErr w:type="spellEnd"/>
      <w:r w:rsidRPr="008641EF">
        <w:rPr>
          <w:rFonts w:hint="cs"/>
          <w:color w:val="000000" w:themeColor="text1"/>
          <w:sz w:val="28"/>
          <w:szCs w:val="28"/>
          <w:rtl/>
        </w:rPr>
        <w:t xml:space="preserve"> ...............................................................................................................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.</w:t>
      </w:r>
      <w:proofErr w:type="spellEnd"/>
    </w:p>
    <w:p w:rsidR="001D06EF" w:rsidRDefault="001D06EF" w:rsidP="00961747">
      <w:pPr>
        <w:jc w:val="lowKashida"/>
        <w:rPr>
          <w:color w:val="000000" w:themeColor="text1"/>
          <w:sz w:val="28"/>
          <w:szCs w:val="28"/>
          <w:rtl/>
        </w:rPr>
      </w:pPr>
    </w:p>
    <w:p w:rsidR="001D06EF" w:rsidRPr="008641EF" w:rsidRDefault="001D06EF" w:rsidP="00961747">
      <w:pPr>
        <w:jc w:val="lowKashida"/>
        <w:rPr>
          <w:color w:val="000000" w:themeColor="text1"/>
          <w:sz w:val="28"/>
          <w:szCs w:val="28"/>
          <w:rtl/>
        </w:rPr>
      </w:pPr>
    </w:p>
    <w:p w:rsidR="004B0B90" w:rsidRPr="008641EF" w:rsidRDefault="004B0B90" w:rsidP="00961747">
      <w:pPr>
        <w:jc w:val="lowKashida"/>
        <w:rPr>
          <w:color w:val="000000" w:themeColor="text1"/>
          <w:sz w:val="28"/>
          <w:szCs w:val="28"/>
          <w:rtl/>
        </w:rPr>
      </w:pPr>
    </w:p>
    <w:p w:rsidR="004B0B90" w:rsidRPr="008641EF" w:rsidRDefault="004B0B90" w:rsidP="00961747">
      <w:pPr>
        <w:jc w:val="lowKashida"/>
        <w:rPr>
          <w:color w:val="000000" w:themeColor="text1"/>
          <w:sz w:val="28"/>
          <w:szCs w:val="28"/>
          <w:rtl/>
        </w:rPr>
      </w:pPr>
    </w:p>
    <w:p w:rsidR="00B1730D" w:rsidRPr="008641EF" w:rsidRDefault="00B1730D" w:rsidP="00D554A7">
      <w:pPr>
        <w:ind w:right="-567"/>
        <w:jc w:val="lowKashida"/>
        <w:rPr>
          <w:color w:val="000000" w:themeColor="text1"/>
          <w:sz w:val="28"/>
          <w:szCs w:val="28"/>
          <w:rtl/>
        </w:rPr>
      </w:pP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lastRenderedPageBreak/>
        <w:t>المبـــــــــحث:</w:t>
      </w:r>
      <w:proofErr w:type="spellEnd"/>
      <w:r w:rsidRPr="008641EF">
        <w:rPr>
          <w:rFonts w:hint="cs"/>
          <w:color w:val="000000" w:themeColor="text1"/>
          <w:sz w:val="28"/>
          <w:szCs w:val="28"/>
          <w:rtl/>
        </w:rPr>
        <w:t xml:space="preserve"> التربية الإسلامية</w:t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الصف:</w:t>
      </w:r>
      <w:proofErr w:type="spellEnd"/>
      <w:r w:rsidRPr="008641EF">
        <w:rPr>
          <w:rFonts w:hint="cs"/>
          <w:color w:val="000000" w:themeColor="text1"/>
          <w:sz w:val="28"/>
          <w:szCs w:val="28"/>
          <w:rtl/>
        </w:rPr>
        <w:t xml:space="preserve"> </w:t>
      </w:r>
      <w:r w:rsidR="00D554A7" w:rsidRPr="008641EF">
        <w:rPr>
          <w:rFonts w:hint="cs"/>
          <w:color w:val="000000" w:themeColor="text1"/>
          <w:sz w:val="28"/>
          <w:szCs w:val="28"/>
          <w:rtl/>
        </w:rPr>
        <w:t xml:space="preserve">العاشر الأساسي </w:t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الدرس:</w:t>
      </w:r>
      <w:proofErr w:type="spellEnd"/>
      <w:r w:rsidRPr="008641EF">
        <w:rPr>
          <w:rFonts w:hint="cs"/>
          <w:color w:val="000000" w:themeColor="text1"/>
          <w:sz w:val="28"/>
          <w:szCs w:val="28"/>
          <w:rtl/>
        </w:rPr>
        <w:t xml:space="preserve"> </w:t>
      </w:r>
      <w:r w:rsidR="00D554A7" w:rsidRPr="008641EF">
        <w:rPr>
          <w:rFonts w:hint="cs"/>
          <w:color w:val="000000" w:themeColor="text1"/>
          <w:sz w:val="28"/>
          <w:szCs w:val="28"/>
          <w:rtl/>
        </w:rPr>
        <w:t>تنظيم العلاقة بين الرجل والمرأة</w:t>
      </w:r>
    </w:p>
    <w:p w:rsidR="00B1730D" w:rsidRPr="008641EF" w:rsidRDefault="00B1730D" w:rsidP="00D554A7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>عدد الحصص:</w:t>
      </w:r>
      <w:r w:rsidR="00D554A7" w:rsidRPr="008641EF">
        <w:rPr>
          <w:rFonts w:hint="cs"/>
          <w:color w:val="000000" w:themeColor="text1"/>
          <w:sz w:val="28"/>
          <w:szCs w:val="28"/>
          <w:rtl/>
        </w:rPr>
        <w:t>1</w:t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  <w:t>الفترة الزمنيـــــــة:</w:t>
      </w:r>
      <w:r w:rsidR="00B90EC3" w:rsidRPr="008641EF">
        <w:rPr>
          <w:rFonts w:hint="cs"/>
          <w:color w:val="000000" w:themeColor="text1"/>
          <w:sz w:val="28"/>
          <w:szCs w:val="28"/>
          <w:rtl/>
        </w:rPr>
        <w:t>من .....................</w:t>
      </w:r>
      <w:proofErr w:type="spellStart"/>
      <w:r w:rsidR="00B90EC3" w:rsidRPr="008641EF">
        <w:rPr>
          <w:rFonts w:hint="cs"/>
          <w:color w:val="000000" w:themeColor="text1"/>
          <w:sz w:val="28"/>
          <w:szCs w:val="28"/>
          <w:rtl/>
        </w:rPr>
        <w:t>.</w:t>
      </w:r>
      <w:proofErr w:type="spellEnd"/>
      <w:r w:rsidR="00B90EC3" w:rsidRPr="008641EF">
        <w:rPr>
          <w:rFonts w:hint="cs"/>
          <w:color w:val="000000" w:themeColor="text1"/>
          <w:sz w:val="28"/>
          <w:szCs w:val="28"/>
          <w:rtl/>
        </w:rPr>
        <w:t xml:space="preserve"> </w:t>
      </w:r>
      <w:r w:rsidR="00DA0ABE">
        <w:rPr>
          <w:rFonts w:hint="cs"/>
          <w:color w:val="000000" w:themeColor="text1"/>
          <w:sz w:val="28"/>
          <w:szCs w:val="28"/>
          <w:rtl/>
        </w:rPr>
        <w:t xml:space="preserve">إلى </w:t>
      </w:r>
      <w:r w:rsidR="00B90EC3" w:rsidRPr="008641EF">
        <w:rPr>
          <w:rFonts w:hint="cs"/>
          <w:color w:val="000000" w:themeColor="text1"/>
          <w:sz w:val="28"/>
          <w:szCs w:val="28"/>
          <w:rtl/>
        </w:rPr>
        <w:t>.....................</w:t>
      </w:r>
      <w:proofErr w:type="spellStart"/>
      <w:r w:rsidR="00B90EC3" w:rsidRPr="008641EF">
        <w:rPr>
          <w:rFonts w:hint="cs"/>
          <w:color w:val="000000" w:themeColor="text1"/>
          <w:sz w:val="28"/>
          <w:szCs w:val="28"/>
          <w:rtl/>
        </w:rPr>
        <w:t>..</w:t>
      </w:r>
      <w:proofErr w:type="spellEnd"/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700"/>
        <w:gridCol w:w="1908"/>
      </w:tblGrid>
      <w:tr w:rsidR="00B1730D" w:rsidRPr="008641EF" w:rsidTr="00C3114F">
        <w:tc>
          <w:tcPr>
            <w:tcW w:w="2834" w:type="dxa"/>
          </w:tcPr>
          <w:p w:rsidR="00B1730D" w:rsidRPr="008641EF" w:rsidRDefault="00B1730D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B1730D" w:rsidRPr="008641EF" w:rsidRDefault="00B1730D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B1730D" w:rsidRPr="008641EF" w:rsidRDefault="00B1730D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B1730D" w:rsidRPr="008641EF" w:rsidRDefault="00B1730D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الملحوظات</w:t>
            </w:r>
          </w:p>
        </w:tc>
      </w:tr>
      <w:tr w:rsidR="00B1730D" w:rsidRPr="008641EF" w:rsidTr="00C3114F">
        <w:trPr>
          <w:trHeight w:val="12545"/>
        </w:trPr>
        <w:tc>
          <w:tcPr>
            <w:tcW w:w="2834" w:type="dxa"/>
          </w:tcPr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يتوقع من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الطالبة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أن:</w:t>
            </w: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B1730D" w:rsidP="00F62838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1-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ت</w:t>
            </w:r>
            <w:r w:rsidR="00F62838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وضح حكمة الله عز وجل في خلق </w:t>
            </w:r>
            <w:r w:rsidR="004920CB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الأزواج </w:t>
            </w:r>
            <w:proofErr w:type="spellStart"/>
            <w:r w:rsidR="004920CB" w:rsidRPr="008641EF">
              <w:rPr>
                <w:color w:val="000000" w:themeColor="text1"/>
                <w:sz w:val="28"/>
                <w:szCs w:val="28"/>
                <w:rtl/>
              </w:rPr>
              <w:t>(</w:t>
            </w:r>
            <w:r w:rsidR="004920CB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الرجل</w:t>
            </w:r>
            <w:r w:rsidR="00F62838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،</w:t>
            </w:r>
            <w:proofErr w:type="spellEnd"/>
            <w:r w:rsidR="00F62838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المرأة</w:t>
            </w:r>
            <w:proofErr w:type="spellStart"/>
            <w:r w:rsidR="00F62838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)</w:t>
            </w:r>
            <w:r w:rsidR="001D012F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  <w:proofErr w:type="spellEnd"/>
          </w:p>
          <w:p w:rsidR="005C52D8" w:rsidRPr="008641EF" w:rsidRDefault="005C52D8" w:rsidP="00F62838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B1730D" w:rsidP="00F62838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2-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تبين</w:t>
            </w:r>
            <w:r w:rsidR="00F62838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مجالات المساواة بين الرجل </w:t>
            </w:r>
            <w:proofErr w:type="spellStart"/>
            <w:r w:rsidR="00F62838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والمرأة.</w:t>
            </w:r>
            <w:r w:rsidR="001D012F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  <w:proofErr w:type="spellEnd"/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52D8" w:rsidRPr="008641EF" w:rsidRDefault="005C52D8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52D8" w:rsidRPr="008641EF" w:rsidRDefault="005C52D8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B1730D" w:rsidP="00F62838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3-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D012F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يستنتج </w:t>
            </w:r>
            <w:r w:rsidR="00F62838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مجالات التفاضل بين الرجل </w:t>
            </w:r>
            <w:r w:rsidR="004920CB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والمرأة.</w:t>
            </w: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52D8" w:rsidRPr="008641EF" w:rsidRDefault="005C52D8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52D8" w:rsidRPr="008641EF" w:rsidRDefault="005C52D8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B1730D" w:rsidP="00F62838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4-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ت</w:t>
            </w:r>
            <w:r w:rsidR="001D012F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وضح</w:t>
            </w:r>
            <w:r w:rsidR="0038550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F62838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المقصود بمفهوم قوامة الرجل على المرأة</w:t>
            </w:r>
            <w:r w:rsidR="001D012F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52D8" w:rsidRPr="008641EF" w:rsidRDefault="005C52D8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52D8" w:rsidRPr="008641EF" w:rsidRDefault="005C52D8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4920CB" w:rsidRPr="008641EF" w:rsidRDefault="004920CB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5-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تبين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المعنى المستفاد من النصوص الشرعية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التالية: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       ا. قال تعالى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:{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وعاشروهن بالمعروف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}</w:t>
            </w:r>
            <w:proofErr w:type="spellEnd"/>
          </w:p>
          <w:p w:rsidR="004920CB" w:rsidRPr="008641EF" w:rsidRDefault="004920CB" w:rsidP="004920C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ب. قوله عليه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السلام: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إنما النساء شقائق الرجال.</w:t>
            </w:r>
          </w:p>
          <w:p w:rsidR="004920CB" w:rsidRPr="008641EF" w:rsidRDefault="004920CB" w:rsidP="004920CB">
            <w:pPr>
              <w:ind w:left="360"/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52D8" w:rsidRPr="008641EF" w:rsidRDefault="005C52D8" w:rsidP="004920CB">
            <w:pPr>
              <w:ind w:left="360"/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52D8" w:rsidRPr="008641EF" w:rsidRDefault="005C52D8" w:rsidP="004920CB">
            <w:pPr>
              <w:ind w:left="360"/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4920CB" w:rsidP="00F62838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6</w:t>
            </w:r>
            <w:r w:rsidR="00B1730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-</w:t>
            </w:r>
            <w:proofErr w:type="spellEnd"/>
            <w:r w:rsidR="00B1730D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تمثل</w:t>
            </w:r>
            <w:r w:rsidR="0038550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F62838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على تكامل دور الرجل والمرأة في الحياة</w:t>
            </w:r>
            <w:r w:rsidR="001D012F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1D012F" w:rsidRPr="008641EF" w:rsidRDefault="001D012F" w:rsidP="001D012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B1730D" w:rsidP="001D012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تمهيد</w:t>
            </w: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52D8" w:rsidRPr="008641EF" w:rsidRDefault="005C52D8" w:rsidP="005C52D8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الحوار والمناقشة لاستنتاج حكمة الله عز وجل في خلق الأزواج.</w:t>
            </w: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5C52D8" w:rsidP="005C52D8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العرض والحوار لاستنتاج مجالات المساواة بين الرجل والمرأة.</w:t>
            </w: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B1730D" w:rsidRPr="008641EF" w:rsidRDefault="005C52D8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الاستنتاج من خلال العصف الذهني لطلبة ومن ثم تدوين هذه المحالات على السبورة.</w:t>
            </w:r>
          </w:p>
          <w:p w:rsidR="005C52D8" w:rsidRPr="008641EF" w:rsidRDefault="005C52D8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52D8" w:rsidRPr="008641EF" w:rsidRDefault="005C52D8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52D8" w:rsidRPr="008641EF" w:rsidRDefault="005C52D8" w:rsidP="005C52D8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تحليل المفاهيم من خلال الحوار والمناقشة ثم الرصد على السبورة.</w:t>
            </w:r>
          </w:p>
          <w:p w:rsidR="005C52D8" w:rsidRPr="008641EF" w:rsidRDefault="005C52D8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52D8" w:rsidRPr="008641EF" w:rsidRDefault="005C52D8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52D8" w:rsidRPr="008641EF" w:rsidRDefault="005C52D8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تحليل النصوص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الشرعية،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من خلال الحوار والمناقشة وتسجيل أبرز المعاني المستفادة على السبورة.</w:t>
            </w:r>
          </w:p>
          <w:p w:rsidR="005C52D8" w:rsidRPr="008641EF" w:rsidRDefault="005C52D8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52D8" w:rsidRPr="008641EF" w:rsidRDefault="005C52D8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52D8" w:rsidRPr="008641EF" w:rsidRDefault="005C52D8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52D8" w:rsidRPr="008641EF" w:rsidRDefault="005C52D8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52D8" w:rsidRPr="008641EF" w:rsidRDefault="005C52D8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52D8" w:rsidRPr="008641EF" w:rsidRDefault="005C52D8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ضرب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المثل،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كما يمكن الاستفادة من الأسلوب القصصي.</w:t>
            </w:r>
          </w:p>
          <w:p w:rsidR="005C52D8" w:rsidRPr="008641EF" w:rsidRDefault="005C52D8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853C26" w:rsidRPr="008641EF" w:rsidRDefault="00853C26" w:rsidP="00853C26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53C26" w:rsidRPr="008641EF" w:rsidRDefault="00853C26" w:rsidP="00853C26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4920CB" w:rsidRPr="008641EF" w:rsidRDefault="004920CB" w:rsidP="004920C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1-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وضح حكمة الله عز وجل في خلق الأزواج </w:t>
            </w:r>
            <w:proofErr w:type="spellStart"/>
            <w:r w:rsidRPr="008641EF">
              <w:rPr>
                <w:color w:val="000000" w:themeColor="text1"/>
                <w:sz w:val="28"/>
                <w:szCs w:val="28"/>
                <w:rtl/>
              </w:rPr>
              <w:t>(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الرجل،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المرأة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).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</w:p>
          <w:p w:rsidR="004920CB" w:rsidRPr="008641EF" w:rsidRDefault="004920CB" w:rsidP="004920C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52D8" w:rsidRPr="008641EF" w:rsidRDefault="005C52D8" w:rsidP="004920C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4920CB" w:rsidRPr="008641EF" w:rsidRDefault="004920CB" w:rsidP="004920C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2-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بين مجالات المساواة بين الرجل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والمرأة..</w:t>
            </w:r>
            <w:proofErr w:type="spellEnd"/>
          </w:p>
          <w:p w:rsidR="004920CB" w:rsidRPr="008641EF" w:rsidRDefault="004920CB" w:rsidP="004920C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52D8" w:rsidRPr="008641EF" w:rsidRDefault="005C52D8" w:rsidP="004920C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52D8" w:rsidRPr="008641EF" w:rsidRDefault="005C52D8" w:rsidP="004920C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4920CB" w:rsidRPr="008641EF" w:rsidRDefault="004920CB" w:rsidP="004920C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3-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استنتج مجالات التفاضل بين الرجل والمرأة.</w:t>
            </w:r>
          </w:p>
          <w:p w:rsidR="004920CB" w:rsidRPr="008641EF" w:rsidRDefault="004920CB" w:rsidP="004920C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52D8" w:rsidRPr="008641EF" w:rsidRDefault="005C52D8" w:rsidP="004920C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52D8" w:rsidRPr="008641EF" w:rsidRDefault="005C52D8" w:rsidP="004920C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4920CB" w:rsidRPr="008641EF" w:rsidRDefault="004920CB" w:rsidP="001D06E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4-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أبين 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المقصود بمفهوم قوامة الرجل على المرأة.</w:t>
            </w:r>
          </w:p>
          <w:p w:rsidR="004920CB" w:rsidRPr="008641EF" w:rsidRDefault="004920CB" w:rsidP="004920C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52D8" w:rsidRPr="008641EF" w:rsidRDefault="005C52D8" w:rsidP="004920C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52D8" w:rsidRPr="008641EF" w:rsidRDefault="005C52D8" w:rsidP="004920C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4920CB" w:rsidRPr="008641EF" w:rsidRDefault="004920CB" w:rsidP="004920C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5-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بين المعنى المستفاد من النصوص الشرعية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التالية: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       ا. قال تعالى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:{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وعاشروهن بالمعروف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}</w:t>
            </w:r>
            <w:proofErr w:type="spellEnd"/>
          </w:p>
          <w:p w:rsidR="004920CB" w:rsidRPr="008641EF" w:rsidRDefault="004920CB" w:rsidP="004920C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ب. قوله عليه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السلام: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إنما النساء شقائق الرجال.</w:t>
            </w:r>
          </w:p>
          <w:p w:rsidR="004920CB" w:rsidRPr="008641EF" w:rsidRDefault="004920CB" w:rsidP="004920CB">
            <w:pPr>
              <w:ind w:left="360"/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52D8" w:rsidRPr="008641EF" w:rsidRDefault="005C52D8" w:rsidP="004920CB">
            <w:pPr>
              <w:ind w:left="360"/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5C52D8" w:rsidRPr="008641EF" w:rsidRDefault="005C52D8" w:rsidP="004920CB">
            <w:pPr>
              <w:ind w:left="360"/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4920CB" w:rsidRPr="008641EF" w:rsidRDefault="004920CB" w:rsidP="004920CB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6-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مثل على تكامل دور الرجل والمرأة في الحياة.</w:t>
            </w:r>
          </w:p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B1730D" w:rsidRPr="008641EF" w:rsidRDefault="00B1730D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</w:tr>
    </w:tbl>
    <w:p w:rsidR="00B1730D" w:rsidRPr="008641EF" w:rsidRDefault="00B1730D" w:rsidP="00B1730D">
      <w:pPr>
        <w:jc w:val="lowKashida"/>
        <w:rPr>
          <w:color w:val="000000" w:themeColor="text1"/>
          <w:sz w:val="28"/>
          <w:szCs w:val="28"/>
          <w:rtl/>
        </w:rPr>
      </w:pPr>
    </w:p>
    <w:p w:rsidR="00B1730D" w:rsidRPr="008641EF" w:rsidRDefault="00B1730D" w:rsidP="00B1730D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 xml:space="preserve">ملاحظات مدير 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المدرســـــة:</w:t>
      </w:r>
      <w:proofErr w:type="spellEnd"/>
      <w:r w:rsidRPr="008641EF">
        <w:rPr>
          <w:rFonts w:hint="cs"/>
          <w:color w:val="000000" w:themeColor="text1"/>
          <w:sz w:val="28"/>
          <w:szCs w:val="28"/>
          <w:rtl/>
        </w:rPr>
        <w:t xml:space="preserve"> ...............................................................................................................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.</w:t>
      </w:r>
      <w:proofErr w:type="spellEnd"/>
    </w:p>
    <w:p w:rsidR="00B1730D" w:rsidRPr="008641EF" w:rsidRDefault="00B1730D" w:rsidP="00B1730D">
      <w:pPr>
        <w:jc w:val="lowKashida"/>
        <w:rPr>
          <w:color w:val="000000" w:themeColor="text1"/>
          <w:sz w:val="28"/>
          <w:szCs w:val="28"/>
          <w:rtl/>
        </w:rPr>
      </w:pPr>
    </w:p>
    <w:p w:rsidR="00B1730D" w:rsidRDefault="00B1730D" w:rsidP="00961747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 xml:space="preserve">ملاحظات المشرف 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التربوي:</w:t>
      </w:r>
      <w:proofErr w:type="spellEnd"/>
      <w:r w:rsidRPr="008641EF">
        <w:rPr>
          <w:rFonts w:hint="cs"/>
          <w:color w:val="000000" w:themeColor="text1"/>
          <w:sz w:val="28"/>
          <w:szCs w:val="28"/>
          <w:rtl/>
        </w:rPr>
        <w:t xml:space="preserve"> ...............................................................................................................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.</w:t>
      </w:r>
      <w:proofErr w:type="spellEnd"/>
    </w:p>
    <w:p w:rsidR="001D06EF" w:rsidRPr="008641EF" w:rsidRDefault="001D06EF" w:rsidP="00961747">
      <w:pPr>
        <w:jc w:val="lowKashida"/>
        <w:rPr>
          <w:color w:val="000000" w:themeColor="text1"/>
          <w:sz w:val="28"/>
          <w:szCs w:val="28"/>
          <w:rtl/>
        </w:rPr>
      </w:pPr>
    </w:p>
    <w:p w:rsidR="004C48E0" w:rsidRPr="008641EF" w:rsidRDefault="004C48E0" w:rsidP="00D554A7">
      <w:pPr>
        <w:jc w:val="lowKashida"/>
        <w:rPr>
          <w:color w:val="000000" w:themeColor="text1"/>
          <w:sz w:val="28"/>
          <w:szCs w:val="28"/>
          <w:rtl/>
        </w:rPr>
      </w:pP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lastRenderedPageBreak/>
        <w:t>المبـــــــــحث:</w:t>
      </w:r>
      <w:proofErr w:type="spellEnd"/>
      <w:r w:rsidRPr="008641EF">
        <w:rPr>
          <w:rFonts w:hint="cs"/>
          <w:color w:val="000000" w:themeColor="text1"/>
          <w:sz w:val="28"/>
          <w:szCs w:val="28"/>
          <w:rtl/>
        </w:rPr>
        <w:t xml:space="preserve"> التربية الإسلامية</w:t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الصف:</w:t>
      </w:r>
      <w:proofErr w:type="spellEnd"/>
      <w:r w:rsidRPr="008641EF">
        <w:rPr>
          <w:rFonts w:hint="cs"/>
          <w:color w:val="000000" w:themeColor="text1"/>
          <w:sz w:val="28"/>
          <w:szCs w:val="28"/>
          <w:rtl/>
        </w:rPr>
        <w:t xml:space="preserve"> </w:t>
      </w:r>
      <w:r w:rsidR="00D554A7" w:rsidRPr="008641EF">
        <w:rPr>
          <w:rFonts w:hint="cs"/>
          <w:color w:val="000000" w:themeColor="text1"/>
          <w:sz w:val="28"/>
          <w:szCs w:val="28"/>
          <w:rtl/>
        </w:rPr>
        <w:t>العاشر الأساسي</w:t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الدرس:</w:t>
      </w:r>
      <w:proofErr w:type="spellEnd"/>
      <w:r w:rsidRPr="008641EF">
        <w:rPr>
          <w:rFonts w:hint="cs"/>
          <w:color w:val="000000" w:themeColor="text1"/>
          <w:sz w:val="28"/>
          <w:szCs w:val="28"/>
          <w:rtl/>
        </w:rPr>
        <w:t xml:space="preserve"> </w:t>
      </w:r>
      <w:r w:rsidR="00D554A7" w:rsidRPr="008641EF">
        <w:rPr>
          <w:rFonts w:hint="cs"/>
          <w:color w:val="000000" w:themeColor="text1"/>
          <w:sz w:val="28"/>
          <w:szCs w:val="28"/>
          <w:rtl/>
        </w:rPr>
        <w:t>الوسطية والتطرف</w:t>
      </w:r>
    </w:p>
    <w:p w:rsidR="004C48E0" w:rsidRPr="008641EF" w:rsidRDefault="004C48E0" w:rsidP="004C48E0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 xml:space="preserve">عدد 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الحصص:</w:t>
      </w:r>
      <w:proofErr w:type="spellEnd"/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="00E22A62" w:rsidRPr="008641EF">
        <w:rPr>
          <w:rFonts w:hint="cs"/>
          <w:color w:val="000000" w:themeColor="text1"/>
          <w:sz w:val="28"/>
          <w:szCs w:val="28"/>
          <w:rtl/>
        </w:rPr>
        <w:t>2</w:t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</w:r>
      <w:r w:rsidRPr="008641EF">
        <w:rPr>
          <w:rFonts w:hint="cs"/>
          <w:color w:val="000000" w:themeColor="text1"/>
          <w:sz w:val="28"/>
          <w:szCs w:val="28"/>
          <w:rtl/>
        </w:rPr>
        <w:tab/>
        <w:t>الفترة الزمنيـــــــة:</w:t>
      </w:r>
      <w:r w:rsidR="00B90EC3" w:rsidRPr="008641EF">
        <w:rPr>
          <w:rFonts w:hint="cs"/>
          <w:color w:val="000000" w:themeColor="text1"/>
          <w:sz w:val="28"/>
          <w:szCs w:val="28"/>
          <w:rtl/>
        </w:rPr>
        <w:t>من .....................</w:t>
      </w:r>
      <w:proofErr w:type="spellStart"/>
      <w:r w:rsidR="00B90EC3" w:rsidRPr="008641EF">
        <w:rPr>
          <w:rFonts w:hint="cs"/>
          <w:color w:val="000000" w:themeColor="text1"/>
          <w:sz w:val="28"/>
          <w:szCs w:val="28"/>
          <w:rtl/>
        </w:rPr>
        <w:t>.</w:t>
      </w:r>
      <w:proofErr w:type="spellEnd"/>
      <w:r w:rsidR="00B90EC3" w:rsidRPr="008641EF">
        <w:rPr>
          <w:rFonts w:hint="cs"/>
          <w:color w:val="000000" w:themeColor="text1"/>
          <w:sz w:val="28"/>
          <w:szCs w:val="28"/>
          <w:rtl/>
        </w:rPr>
        <w:t xml:space="preserve"> </w:t>
      </w:r>
      <w:r w:rsidR="00DA0ABE">
        <w:rPr>
          <w:rFonts w:hint="cs"/>
          <w:color w:val="000000" w:themeColor="text1"/>
          <w:sz w:val="28"/>
          <w:szCs w:val="28"/>
          <w:rtl/>
        </w:rPr>
        <w:t xml:space="preserve">إلى </w:t>
      </w:r>
      <w:r w:rsidR="00B90EC3" w:rsidRPr="008641EF">
        <w:rPr>
          <w:rFonts w:hint="cs"/>
          <w:color w:val="000000" w:themeColor="text1"/>
          <w:sz w:val="28"/>
          <w:szCs w:val="28"/>
          <w:rtl/>
        </w:rPr>
        <w:t>.....................</w:t>
      </w:r>
      <w:proofErr w:type="spellStart"/>
      <w:r w:rsidR="00B90EC3" w:rsidRPr="008641EF">
        <w:rPr>
          <w:rFonts w:hint="cs"/>
          <w:color w:val="000000" w:themeColor="text1"/>
          <w:sz w:val="28"/>
          <w:szCs w:val="28"/>
          <w:rtl/>
        </w:rPr>
        <w:t>..</w:t>
      </w:r>
      <w:proofErr w:type="spellEnd"/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700"/>
        <w:gridCol w:w="1908"/>
      </w:tblGrid>
      <w:tr w:rsidR="004C48E0" w:rsidRPr="008641EF" w:rsidTr="00C3114F">
        <w:tc>
          <w:tcPr>
            <w:tcW w:w="2834" w:type="dxa"/>
          </w:tcPr>
          <w:p w:rsidR="004C48E0" w:rsidRPr="008641EF" w:rsidRDefault="004C48E0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4C48E0" w:rsidRPr="008641EF" w:rsidRDefault="004C48E0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4C48E0" w:rsidRPr="008641EF" w:rsidRDefault="004C48E0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4C48E0" w:rsidRPr="008641EF" w:rsidRDefault="004C48E0" w:rsidP="00C3114F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الملحوظات</w:t>
            </w:r>
          </w:p>
        </w:tc>
      </w:tr>
      <w:tr w:rsidR="004C48E0" w:rsidRPr="008641EF" w:rsidTr="004B0B90">
        <w:trPr>
          <w:trHeight w:val="11921"/>
        </w:trPr>
        <w:tc>
          <w:tcPr>
            <w:tcW w:w="2834" w:type="dxa"/>
          </w:tcPr>
          <w:p w:rsidR="004C48E0" w:rsidRPr="008641EF" w:rsidRDefault="004C48E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يتوقع من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الطالبة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أن:</w:t>
            </w:r>
          </w:p>
          <w:p w:rsidR="004C48E0" w:rsidRPr="008641EF" w:rsidRDefault="004C48E0" w:rsidP="007E6DAC">
            <w:pPr>
              <w:jc w:val="lowKashida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1-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ت</w:t>
            </w:r>
            <w:r w:rsidR="007E6DAC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وضح المقصود بالمفاهيم </w:t>
            </w:r>
            <w:proofErr w:type="spellStart"/>
            <w:r w:rsidR="007E6DAC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التالية:</w:t>
            </w:r>
            <w:proofErr w:type="spellEnd"/>
            <w:r w:rsidR="007E6DAC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="007E6DAC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الوسطية،</w:t>
            </w:r>
            <w:proofErr w:type="spellEnd"/>
            <w:r w:rsidR="007E6DAC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="007E6DAC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التطرف،</w:t>
            </w:r>
            <w:proofErr w:type="spellEnd"/>
            <w:r w:rsidR="007E6DAC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الغلو</w:t>
            </w:r>
            <w:r w:rsidR="009C7DBC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4C48E0" w:rsidRPr="008641EF" w:rsidRDefault="004C48E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61FD6" w:rsidRPr="008641EF" w:rsidRDefault="00861FD6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4C48E0" w:rsidRPr="008641EF" w:rsidRDefault="004C48E0" w:rsidP="007E6DA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2-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3A295E">
              <w:rPr>
                <w:rFonts w:hint="cs"/>
                <w:color w:val="000000" w:themeColor="text1"/>
                <w:sz w:val="28"/>
                <w:szCs w:val="28"/>
                <w:rtl/>
              </w:rPr>
              <w:t>ت</w:t>
            </w:r>
            <w:r w:rsidR="007E6DAC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دلل على أن الإسلام دين وسطية </w:t>
            </w:r>
            <w:proofErr w:type="spellStart"/>
            <w:r w:rsidR="007E6DAC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واعتدال.</w:t>
            </w:r>
            <w:r w:rsidR="009C7DBC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  <w:proofErr w:type="spellEnd"/>
          </w:p>
          <w:p w:rsidR="007E6DAC" w:rsidRPr="008641EF" w:rsidRDefault="007E6DAC" w:rsidP="007E6DA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61FD6" w:rsidRPr="008641EF" w:rsidRDefault="00861FD6" w:rsidP="007E6DA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4B22C1" w:rsidRPr="008641EF" w:rsidRDefault="004B22C1" w:rsidP="007E6DA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7E6DAC" w:rsidRPr="008641EF" w:rsidRDefault="007E6DAC" w:rsidP="007E6DA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3.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تبين</w:t>
            </w:r>
            <w:r w:rsidR="0038550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أهداف الوسطية.</w:t>
            </w:r>
          </w:p>
          <w:p w:rsidR="00853C26" w:rsidRPr="008641EF" w:rsidRDefault="00853C26" w:rsidP="009C7DB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4B22C1" w:rsidRPr="008641EF" w:rsidRDefault="004B22C1" w:rsidP="009C7DB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53C26" w:rsidRPr="008641EF" w:rsidRDefault="007E6DAC" w:rsidP="007E6DA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4</w:t>
            </w:r>
            <w:r w:rsidR="00853C26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-</w:t>
            </w:r>
            <w:proofErr w:type="spellEnd"/>
            <w:r w:rsidR="00853C26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تعدد</w:t>
            </w:r>
            <w:r w:rsidR="0038550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مجالات الوسطية في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الإسلام.</w:t>
            </w:r>
            <w:r w:rsidR="00853C26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  <w:proofErr w:type="spellEnd"/>
          </w:p>
          <w:p w:rsidR="00853C26" w:rsidRPr="008641EF" w:rsidRDefault="00853C26" w:rsidP="00853C26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53C26" w:rsidRPr="008641EF" w:rsidRDefault="007E6DAC" w:rsidP="007E6DA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5</w:t>
            </w:r>
            <w:r w:rsidR="00853C26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-</w:t>
            </w:r>
            <w:proofErr w:type="spellEnd"/>
            <w:r w:rsidR="00853C26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تمثل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على مظاهر الوسطية في الإسلام</w:t>
            </w:r>
            <w:r w:rsidR="00853C26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853C26" w:rsidRPr="008641EF" w:rsidRDefault="00853C26" w:rsidP="00853C26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53C26" w:rsidRPr="008641EF" w:rsidRDefault="007E6DAC" w:rsidP="007E6DA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6</w:t>
            </w:r>
            <w:r w:rsidR="00853C26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-</w:t>
            </w:r>
            <w:proofErr w:type="spellEnd"/>
            <w:r w:rsidR="00853C26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تبين</w:t>
            </w:r>
            <w:r w:rsidR="00385507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أثر الوسطية في حماية المجتمع من الجريمة</w:t>
            </w:r>
            <w:r w:rsidR="00853C26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2C3610" w:rsidRPr="008641EF" w:rsidRDefault="002C3610" w:rsidP="007E6DA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2C3610" w:rsidRPr="008641EF" w:rsidRDefault="00911684" w:rsidP="007E6DA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7-</w:t>
            </w:r>
            <w:proofErr w:type="spellEnd"/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ت</w:t>
            </w:r>
            <w:r w:rsidR="002C3610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وضح الضرورات الخمس التي حافظت عليها الشريعة الإسلامية.</w:t>
            </w:r>
          </w:p>
          <w:p w:rsidR="007E6DAC" w:rsidRPr="008641EF" w:rsidRDefault="007E6DAC" w:rsidP="007E6DA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7E6DAC" w:rsidRPr="008641EF" w:rsidRDefault="002C3610" w:rsidP="007E6DA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8</w:t>
            </w:r>
            <w:r w:rsidR="007E6DAC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-</w:t>
            </w:r>
            <w:proofErr w:type="spellEnd"/>
            <w:r w:rsidR="007E6DAC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تعدد</w:t>
            </w:r>
            <w:r w:rsidR="007E6DAC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الأسباب الداعية إلى التطرف.</w:t>
            </w:r>
          </w:p>
          <w:p w:rsidR="002C3610" w:rsidRPr="008641EF" w:rsidRDefault="002C3610" w:rsidP="007E6DA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2C3610" w:rsidRPr="008641EF" w:rsidRDefault="002C3610" w:rsidP="007E6DA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9-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885470">
              <w:rPr>
                <w:rFonts w:hint="cs"/>
                <w:color w:val="000000" w:themeColor="text1"/>
                <w:sz w:val="28"/>
                <w:szCs w:val="28"/>
                <w:rtl/>
              </w:rPr>
              <w:t>تبين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الغايات التي تبرز وسطية العقوبة في الإسلام.</w:t>
            </w:r>
          </w:p>
          <w:p w:rsidR="007E6DAC" w:rsidRPr="008641EF" w:rsidRDefault="007E6DAC" w:rsidP="007E6DA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4C48E0" w:rsidRPr="008641EF" w:rsidRDefault="002C3610" w:rsidP="004B0B90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10</w:t>
            </w:r>
            <w:r w:rsidR="00911684">
              <w:rPr>
                <w:rFonts w:hint="cs"/>
                <w:color w:val="000000" w:themeColor="text1"/>
                <w:sz w:val="28"/>
                <w:szCs w:val="28"/>
                <w:rtl/>
              </w:rPr>
              <w:t>-</w:t>
            </w:r>
            <w:proofErr w:type="spellEnd"/>
            <w:r w:rsidR="00911684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ت</w:t>
            </w:r>
            <w:r w:rsidR="007E6DAC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ستنتج طرق علاج التطرف.</w:t>
            </w:r>
          </w:p>
        </w:tc>
        <w:tc>
          <w:tcPr>
            <w:tcW w:w="3240" w:type="dxa"/>
          </w:tcPr>
          <w:p w:rsidR="004C48E0" w:rsidRPr="008641EF" w:rsidRDefault="004C48E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تمهيد</w:t>
            </w:r>
          </w:p>
          <w:p w:rsidR="00861FD6" w:rsidRPr="008641EF" w:rsidRDefault="00861FD6" w:rsidP="00861FD6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تحليل المفاهيم من خلال الحوار والمناقشة ثم الرصد على السبورة.</w:t>
            </w:r>
          </w:p>
          <w:p w:rsidR="004C48E0" w:rsidRPr="008641EF" w:rsidRDefault="004C48E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4C48E0" w:rsidRPr="008641EF" w:rsidRDefault="004C48E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4B22C1" w:rsidRPr="008641EF" w:rsidRDefault="004B22C1" w:rsidP="004B22C1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تحليل النصوص الشرعية من خلال الحوار والمناقشة بعد عرض النصوص الشرعية.</w:t>
            </w:r>
          </w:p>
          <w:p w:rsidR="004C48E0" w:rsidRPr="008641EF" w:rsidRDefault="004C48E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4C48E0" w:rsidRPr="008641EF" w:rsidRDefault="004C48E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4C48E0" w:rsidRPr="008641EF" w:rsidRDefault="004B22C1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الحوار والمناقشة لاستنتاج أهداف الوسطية.</w:t>
            </w:r>
          </w:p>
          <w:p w:rsidR="004C48E0" w:rsidRPr="008641EF" w:rsidRDefault="004C48E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4C48E0" w:rsidRPr="008641EF" w:rsidRDefault="004B22C1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العرض والحوار لاستنتاج مجالات الوسطية.</w:t>
            </w:r>
          </w:p>
          <w:p w:rsidR="004C48E0" w:rsidRPr="008641EF" w:rsidRDefault="004C48E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4C48E0" w:rsidRPr="008641EF" w:rsidRDefault="004B22C1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ضرب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المثل،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والأسلوب القصصي.</w:t>
            </w:r>
          </w:p>
          <w:p w:rsidR="004C48E0" w:rsidRPr="008641EF" w:rsidRDefault="004C48E0" w:rsidP="004B22C1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4B22C1" w:rsidRPr="008641EF" w:rsidRDefault="004B22C1" w:rsidP="004B22C1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الحوار والمناقشة.</w:t>
            </w:r>
          </w:p>
          <w:p w:rsidR="004B22C1" w:rsidRPr="008641EF" w:rsidRDefault="004B22C1" w:rsidP="004B22C1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4B22C1" w:rsidRPr="008641EF" w:rsidRDefault="004B22C1" w:rsidP="004B22C1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4B22C1" w:rsidRPr="008641EF" w:rsidRDefault="004B22C1" w:rsidP="004B22C1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أسلوب العرض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والحوار،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وضرب المثل على كل ضرورة.</w:t>
            </w:r>
          </w:p>
          <w:p w:rsidR="004B22C1" w:rsidRPr="008641EF" w:rsidRDefault="004B22C1" w:rsidP="004B22C1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4B22C1" w:rsidRPr="008641EF" w:rsidRDefault="004B22C1" w:rsidP="004B22C1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4B22C1" w:rsidRPr="008641EF" w:rsidRDefault="004B22C1" w:rsidP="004B22C1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الحوار والمناقشة.</w:t>
            </w:r>
          </w:p>
          <w:p w:rsidR="004B22C1" w:rsidRPr="008641EF" w:rsidRDefault="004B22C1" w:rsidP="004B22C1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4B22C1" w:rsidRPr="008641EF" w:rsidRDefault="004B22C1" w:rsidP="004B22C1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4B22C1" w:rsidRPr="008641EF" w:rsidRDefault="004B22C1" w:rsidP="004B22C1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الحوار والمناقشة.</w:t>
            </w:r>
          </w:p>
          <w:p w:rsidR="004B22C1" w:rsidRPr="008641EF" w:rsidRDefault="004B22C1" w:rsidP="004B22C1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4B22C1" w:rsidRPr="008641EF" w:rsidRDefault="004B22C1" w:rsidP="004B22C1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4B22C1" w:rsidRPr="008641EF" w:rsidRDefault="004B22C1" w:rsidP="004B22C1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أسلوب الاستنتاج من خلال العصف الذهني للطلبة.</w:t>
            </w:r>
          </w:p>
        </w:tc>
        <w:tc>
          <w:tcPr>
            <w:tcW w:w="2700" w:type="dxa"/>
          </w:tcPr>
          <w:p w:rsidR="00853C26" w:rsidRPr="008641EF" w:rsidRDefault="00853C26" w:rsidP="00853C26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7E6DAC" w:rsidRPr="008641EF" w:rsidRDefault="001D06EF" w:rsidP="007E6DAC">
            <w:pPr>
              <w:jc w:val="lowKashida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1-</w:t>
            </w:r>
            <w:proofErr w:type="spellEnd"/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أ</w:t>
            </w:r>
            <w:r w:rsidR="007E6DAC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وضح المقصود بالمفاهيم </w:t>
            </w:r>
            <w:proofErr w:type="spellStart"/>
            <w:r w:rsidR="007E6DAC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التالية:</w:t>
            </w:r>
            <w:proofErr w:type="spellEnd"/>
            <w:r w:rsidR="007E6DAC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="007E6DAC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الوسطية،</w:t>
            </w:r>
            <w:proofErr w:type="spellEnd"/>
            <w:r w:rsidR="007E6DAC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="007E6DAC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التطرف،</w:t>
            </w:r>
            <w:proofErr w:type="spellEnd"/>
            <w:r w:rsidR="007E6DAC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الغلو. </w:t>
            </w:r>
          </w:p>
          <w:p w:rsidR="007E6DAC" w:rsidRPr="008641EF" w:rsidRDefault="007E6DAC" w:rsidP="007E6DA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4B22C1" w:rsidRPr="008641EF" w:rsidRDefault="004B22C1" w:rsidP="007E6DA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7E6DAC" w:rsidRPr="008641EF" w:rsidRDefault="007E6DAC" w:rsidP="004B22C1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2-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أذكر دليلا على أن الإسلام دين وسطية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واعتدال..</w:t>
            </w:r>
            <w:proofErr w:type="spellEnd"/>
          </w:p>
          <w:p w:rsidR="007E6DAC" w:rsidRPr="008641EF" w:rsidRDefault="007E6DAC" w:rsidP="007E6DA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861FD6" w:rsidRPr="008641EF" w:rsidRDefault="00861FD6" w:rsidP="007E6DA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7E6DAC" w:rsidRPr="008641EF" w:rsidRDefault="007E6DAC" w:rsidP="007E6DA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3. </w:t>
            </w:r>
            <w:r w:rsidR="001D06EF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بين أهداف الوسطية.</w:t>
            </w:r>
          </w:p>
          <w:p w:rsidR="007E6DAC" w:rsidRPr="008641EF" w:rsidRDefault="007E6DAC" w:rsidP="007E6DA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4B22C1" w:rsidRPr="008641EF" w:rsidRDefault="004B22C1" w:rsidP="007E6DA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7E6DAC" w:rsidRPr="008641EF" w:rsidRDefault="007E6DAC" w:rsidP="007E6DA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4-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911684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عدد مجالات الوسطية في </w:t>
            </w: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الإسلام..</w:t>
            </w:r>
            <w:proofErr w:type="spellEnd"/>
          </w:p>
          <w:p w:rsidR="007E6DAC" w:rsidRPr="008641EF" w:rsidRDefault="007E6DAC" w:rsidP="007E6DA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7E6DAC" w:rsidRPr="008641EF" w:rsidRDefault="007E6DAC" w:rsidP="007E6DA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5-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911684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مثل على مظاهر الوسطية في الإسلام.</w:t>
            </w:r>
          </w:p>
          <w:p w:rsidR="007E6DAC" w:rsidRPr="008641EF" w:rsidRDefault="007E6DAC" w:rsidP="007E6DA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7E6DAC" w:rsidRPr="008641EF" w:rsidRDefault="007E6DAC" w:rsidP="007E6DA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6-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911684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بين أثر الوسطية في حماية المجتمع من الجريمة.</w:t>
            </w:r>
          </w:p>
          <w:p w:rsidR="007E6DAC" w:rsidRPr="008641EF" w:rsidRDefault="007E6DAC" w:rsidP="007E6DAC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2C3610" w:rsidRPr="008641EF" w:rsidRDefault="002C3610" w:rsidP="006E2F17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7-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911684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وضح الضرورات الخمس التي حافظت عليها الشريعة الإسلامية.</w:t>
            </w:r>
          </w:p>
          <w:p w:rsidR="002C3610" w:rsidRPr="008641EF" w:rsidRDefault="002C3610" w:rsidP="002C3610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2C3610" w:rsidRPr="008641EF" w:rsidRDefault="002C3610" w:rsidP="006E2F17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8-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911684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عدد الأسباب الداعية إلى التطرف.</w:t>
            </w:r>
          </w:p>
          <w:p w:rsidR="002C3610" w:rsidRPr="008641EF" w:rsidRDefault="002C3610" w:rsidP="002C3610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2C3610" w:rsidRPr="008641EF" w:rsidRDefault="002C3610" w:rsidP="006E2F17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9-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911684">
              <w:rPr>
                <w:rFonts w:hint="cs"/>
                <w:color w:val="000000" w:themeColor="text1"/>
                <w:sz w:val="28"/>
                <w:szCs w:val="28"/>
                <w:rtl/>
              </w:rPr>
              <w:t>أ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بين الغايات التي تبرز وسطية العقوبة في الإسلام.</w:t>
            </w:r>
          </w:p>
          <w:p w:rsidR="002C3610" w:rsidRPr="008641EF" w:rsidRDefault="002C3610" w:rsidP="002C3610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  <w:p w:rsidR="004C48E0" w:rsidRPr="008641EF" w:rsidRDefault="002C3610" w:rsidP="004B0B90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10-</w:t>
            </w:r>
            <w:proofErr w:type="spellEnd"/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6E2F17"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ا</w:t>
            </w:r>
            <w:r w:rsidRPr="008641EF">
              <w:rPr>
                <w:rFonts w:hint="cs"/>
                <w:color w:val="000000" w:themeColor="text1"/>
                <w:sz w:val="28"/>
                <w:szCs w:val="28"/>
                <w:rtl/>
              </w:rPr>
              <w:t>ستنتج طرق علاج التطرف.</w:t>
            </w:r>
          </w:p>
        </w:tc>
        <w:tc>
          <w:tcPr>
            <w:tcW w:w="1908" w:type="dxa"/>
          </w:tcPr>
          <w:p w:rsidR="004C48E0" w:rsidRPr="008641EF" w:rsidRDefault="004C48E0" w:rsidP="00C3114F">
            <w:pPr>
              <w:jc w:val="lowKashida"/>
              <w:rPr>
                <w:color w:val="000000" w:themeColor="text1"/>
                <w:sz w:val="28"/>
                <w:szCs w:val="28"/>
                <w:rtl/>
              </w:rPr>
            </w:pPr>
          </w:p>
        </w:tc>
      </w:tr>
    </w:tbl>
    <w:p w:rsidR="004C48E0" w:rsidRPr="008641EF" w:rsidRDefault="004C48E0" w:rsidP="004C48E0">
      <w:pPr>
        <w:jc w:val="lowKashida"/>
        <w:rPr>
          <w:color w:val="000000" w:themeColor="text1"/>
          <w:sz w:val="28"/>
          <w:szCs w:val="28"/>
          <w:rtl/>
        </w:rPr>
      </w:pPr>
    </w:p>
    <w:p w:rsidR="004C48E0" w:rsidRPr="008641EF" w:rsidRDefault="004C48E0" w:rsidP="00961747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 xml:space="preserve">ملاحظات مدير 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المدرســـــة:</w:t>
      </w:r>
      <w:proofErr w:type="spellEnd"/>
      <w:r w:rsidRPr="008641EF">
        <w:rPr>
          <w:rFonts w:hint="cs"/>
          <w:color w:val="000000" w:themeColor="text1"/>
          <w:sz w:val="28"/>
          <w:szCs w:val="28"/>
          <w:rtl/>
        </w:rPr>
        <w:t xml:space="preserve"> ...............................................................................................................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.</w:t>
      </w:r>
      <w:proofErr w:type="spellEnd"/>
    </w:p>
    <w:p w:rsidR="004B0B90" w:rsidRPr="008641EF" w:rsidRDefault="004C48E0" w:rsidP="004B0B90">
      <w:pPr>
        <w:jc w:val="lowKashida"/>
        <w:rPr>
          <w:color w:val="000000" w:themeColor="text1"/>
          <w:sz w:val="28"/>
          <w:szCs w:val="28"/>
          <w:rtl/>
        </w:rPr>
      </w:pPr>
      <w:r w:rsidRPr="008641EF">
        <w:rPr>
          <w:rFonts w:hint="cs"/>
          <w:color w:val="000000" w:themeColor="text1"/>
          <w:sz w:val="28"/>
          <w:szCs w:val="28"/>
          <w:rtl/>
        </w:rPr>
        <w:t xml:space="preserve">ملاحظات المشرف 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التربوي:</w:t>
      </w:r>
      <w:proofErr w:type="spellEnd"/>
      <w:r w:rsidRPr="008641EF">
        <w:rPr>
          <w:rFonts w:hint="cs"/>
          <w:color w:val="000000" w:themeColor="text1"/>
          <w:sz w:val="28"/>
          <w:szCs w:val="28"/>
          <w:rtl/>
        </w:rPr>
        <w:t xml:space="preserve"> ...............................................................................................................</w:t>
      </w:r>
      <w:proofErr w:type="spellStart"/>
      <w:r w:rsidRPr="008641EF">
        <w:rPr>
          <w:rFonts w:hint="cs"/>
          <w:color w:val="000000" w:themeColor="text1"/>
          <w:sz w:val="28"/>
          <w:szCs w:val="28"/>
          <w:rtl/>
        </w:rPr>
        <w:t>.</w:t>
      </w:r>
      <w:proofErr w:type="spellEnd"/>
    </w:p>
    <w:p w:rsidR="004C48E0" w:rsidRPr="008641EF" w:rsidRDefault="004C48E0" w:rsidP="004B0B90">
      <w:pPr>
        <w:pStyle w:val="a6"/>
        <w:spacing w:line="276" w:lineRule="auto"/>
        <w:jc w:val="center"/>
        <w:rPr>
          <w:color w:val="000000" w:themeColor="text1"/>
          <w:sz w:val="28"/>
          <w:szCs w:val="28"/>
          <w:rtl/>
        </w:rPr>
      </w:pPr>
    </w:p>
    <w:sectPr w:rsidR="004C48E0" w:rsidRPr="008641EF" w:rsidSect="00A5126F">
      <w:pgSz w:w="11906" w:h="16838"/>
      <w:pgMar w:top="720" w:right="720" w:bottom="720" w:left="72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46D8" w:rsidRDefault="00BC46D8">
      <w:r>
        <w:separator/>
      </w:r>
    </w:p>
  </w:endnote>
  <w:endnote w:type="continuationSeparator" w:id="0">
    <w:p w:rsidR="00BC46D8" w:rsidRDefault="00BC46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46D8" w:rsidRDefault="00BC46D8">
      <w:r>
        <w:separator/>
      </w:r>
    </w:p>
  </w:footnote>
  <w:footnote w:type="continuationSeparator" w:id="0">
    <w:p w:rsidR="00BC46D8" w:rsidRDefault="00BC46D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3EA0"/>
    <w:multiLevelType w:val="hybridMultilevel"/>
    <w:tmpl w:val="C5AE1B80"/>
    <w:lvl w:ilvl="0" w:tplc="1EB698D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A04787"/>
    <w:multiLevelType w:val="hybridMultilevel"/>
    <w:tmpl w:val="9EF8231A"/>
    <w:lvl w:ilvl="0" w:tplc="1EB698D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983112"/>
    <w:multiLevelType w:val="hybridMultilevel"/>
    <w:tmpl w:val="87B23D1E"/>
    <w:lvl w:ilvl="0" w:tplc="A2D8E082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proofState w:spelling="clean"/>
  <w:stylePaneFormatFilter w:val="3F01"/>
  <w:defaultTabStop w:val="720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A5126F"/>
    <w:rsid w:val="000142C8"/>
    <w:rsid w:val="0001457D"/>
    <w:rsid w:val="000414C8"/>
    <w:rsid w:val="000429D2"/>
    <w:rsid w:val="0004466C"/>
    <w:rsid w:val="00047BB4"/>
    <w:rsid w:val="000A7076"/>
    <w:rsid w:val="000B423B"/>
    <w:rsid w:val="001263BD"/>
    <w:rsid w:val="0013290E"/>
    <w:rsid w:val="001550CD"/>
    <w:rsid w:val="00173A89"/>
    <w:rsid w:val="00194AB5"/>
    <w:rsid w:val="001A146F"/>
    <w:rsid w:val="001B73E0"/>
    <w:rsid w:val="001D012F"/>
    <w:rsid w:val="001D06EF"/>
    <w:rsid w:val="001E650D"/>
    <w:rsid w:val="00205A6A"/>
    <w:rsid w:val="00220DFF"/>
    <w:rsid w:val="00250891"/>
    <w:rsid w:val="002539E9"/>
    <w:rsid w:val="00260822"/>
    <w:rsid w:val="002C3610"/>
    <w:rsid w:val="002E0BD8"/>
    <w:rsid w:val="003239FC"/>
    <w:rsid w:val="003373CC"/>
    <w:rsid w:val="00342F07"/>
    <w:rsid w:val="00344182"/>
    <w:rsid w:val="00356D5F"/>
    <w:rsid w:val="00385507"/>
    <w:rsid w:val="00390D5D"/>
    <w:rsid w:val="003A295E"/>
    <w:rsid w:val="003E35B2"/>
    <w:rsid w:val="003F125E"/>
    <w:rsid w:val="004029F2"/>
    <w:rsid w:val="00446803"/>
    <w:rsid w:val="0045256F"/>
    <w:rsid w:val="00454746"/>
    <w:rsid w:val="004920CB"/>
    <w:rsid w:val="004B0B90"/>
    <w:rsid w:val="004B22C1"/>
    <w:rsid w:val="004B2507"/>
    <w:rsid w:val="004B607D"/>
    <w:rsid w:val="004C48E0"/>
    <w:rsid w:val="005068DB"/>
    <w:rsid w:val="00542804"/>
    <w:rsid w:val="00566EBD"/>
    <w:rsid w:val="00577050"/>
    <w:rsid w:val="00593620"/>
    <w:rsid w:val="005C52D8"/>
    <w:rsid w:val="005C7439"/>
    <w:rsid w:val="005E5D32"/>
    <w:rsid w:val="00612EF5"/>
    <w:rsid w:val="00615C4A"/>
    <w:rsid w:val="00616486"/>
    <w:rsid w:val="006166C2"/>
    <w:rsid w:val="006321AB"/>
    <w:rsid w:val="006420BA"/>
    <w:rsid w:val="00691DD9"/>
    <w:rsid w:val="006B1EE1"/>
    <w:rsid w:val="006D60DC"/>
    <w:rsid w:val="006D7276"/>
    <w:rsid w:val="006E2F17"/>
    <w:rsid w:val="006F77EE"/>
    <w:rsid w:val="00703C11"/>
    <w:rsid w:val="00790EA6"/>
    <w:rsid w:val="007E6DAC"/>
    <w:rsid w:val="0081032B"/>
    <w:rsid w:val="0081552C"/>
    <w:rsid w:val="00830F15"/>
    <w:rsid w:val="00853C26"/>
    <w:rsid w:val="00861FD6"/>
    <w:rsid w:val="008622AE"/>
    <w:rsid w:val="008641EF"/>
    <w:rsid w:val="00876B31"/>
    <w:rsid w:val="00885470"/>
    <w:rsid w:val="008A350F"/>
    <w:rsid w:val="00900F33"/>
    <w:rsid w:val="00911684"/>
    <w:rsid w:val="0091174B"/>
    <w:rsid w:val="00915FF9"/>
    <w:rsid w:val="00922AEB"/>
    <w:rsid w:val="0093768A"/>
    <w:rsid w:val="00961747"/>
    <w:rsid w:val="00982301"/>
    <w:rsid w:val="00984C9E"/>
    <w:rsid w:val="009A38E9"/>
    <w:rsid w:val="009C7DBC"/>
    <w:rsid w:val="009D4203"/>
    <w:rsid w:val="009F3DEA"/>
    <w:rsid w:val="00A305FE"/>
    <w:rsid w:val="00A5126F"/>
    <w:rsid w:val="00A621FE"/>
    <w:rsid w:val="00A73927"/>
    <w:rsid w:val="00A90668"/>
    <w:rsid w:val="00A9784E"/>
    <w:rsid w:val="00AA3CED"/>
    <w:rsid w:val="00AA7AB7"/>
    <w:rsid w:val="00AC205C"/>
    <w:rsid w:val="00AC521A"/>
    <w:rsid w:val="00AD2063"/>
    <w:rsid w:val="00B150E8"/>
    <w:rsid w:val="00B1730D"/>
    <w:rsid w:val="00B2101F"/>
    <w:rsid w:val="00B4722D"/>
    <w:rsid w:val="00B90EC3"/>
    <w:rsid w:val="00BA782C"/>
    <w:rsid w:val="00BC46D8"/>
    <w:rsid w:val="00BD7D32"/>
    <w:rsid w:val="00C21F49"/>
    <w:rsid w:val="00C3114F"/>
    <w:rsid w:val="00C33B2B"/>
    <w:rsid w:val="00C55340"/>
    <w:rsid w:val="00C85921"/>
    <w:rsid w:val="00C96347"/>
    <w:rsid w:val="00CB74FE"/>
    <w:rsid w:val="00D056A1"/>
    <w:rsid w:val="00D104DF"/>
    <w:rsid w:val="00D242F2"/>
    <w:rsid w:val="00D554A7"/>
    <w:rsid w:val="00D63FD3"/>
    <w:rsid w:val="00DA0ABE"/>
    <w:rsid w:val="00DA613F"/>
    <w:rsid w:val="00DC490A"/>
    <w:rsid w:val="00DD2F27"/>
    <w:rsid w:val="00DD6353"/>
    <w:rsid w:val="00DD6D90"/>
    <w:rsid w:val="00DE5ECD"/>
    <w:rsid w:val="00E22A62"/>
    <w:rsid w:val="00E30796"/>
    <w:rsid w:val="00E62A0D"/>
    <w:rsid w:val="00E6793A"/>
    <w:rsid w:val="00E900AE"/>
    <w:rsid w:val="00E9328C"/>
    <w:rsid w:val="00EA5180"/>
    <w:rsid w:val="00ED53E3"/>
    <w:rsid w:val="00EE5147"/>
    <w:rsid w:val="00EF2DB4"/>
    <w:rsid w:val="00F07325"/>
    <w:rsid w:val="00F2511D"/>
    <w:rsid w:val="00F62838"/>
    <w:rsid w:val="00F677B5"/>
    <w:rsid w:val="00F720BD"/>
    <w:rsid w:val="00FA133F"/>
    <w:rsid w:val="00FE0924"/>
    <w:rsid w:val="00FF12D8"/>
    <w:rsid w:val="00FF42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5126F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5126F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5126F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Char"/>
    <w:rsid w:val="00577050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link w:val="a5"/>
    <w:rsid w:val="00577050"/>
    <w:rPr>
      <w:sz w:val="24"/>
      <w:szCs w:val="24"/>
    </w:rPr>
  </w:style>
  <w:style w:type="character" w:styleId="Hyperlink">
    <w:name w:val="Hyperlink"/>
    <w:basedOn w:val="a0"/>
    <w:unhideWhenUsed/>
    <w:rsid w:val="004B0B90"/>
    <w:rPr>
      <w:color w:val="0000FF" w:themeColor="hyperlink"/>
      <w:u w:val="single"/>
    </w:rPr>
  </w:style>
  <w:style w:type="paragraph" w:styleId="a6">
    <w:name w:val="No Spacing"/>
    <w:uiPriority w:val="1"/>
    <w:qFormat/>
    <w:rsid w:val="004B0B90"/>
    <w:pPr>
      <w:bidi/>
    </w:pPr>
    <w:rPr>
      <w:sz w:val="24"/>
      <w:szCs w:val="24"/>
    </w:rPr>
  </w:style>
  <w:style w:type="character" w:styleId="a7">
    <w:name w:val="FollowedHyperlink"/>
    <w:basedOn w:val="a0"/>
    <w:rsid w:val="0054280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7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epal.net/library/?app=content.list&amp;level=10&amp;semester=1&amp;subject=9" TargetMode="External"/><Relationship Id="rId13" Type="http://schemas.openxmlformats.org/officeDocument/2006/relationships/hyperlink" Target="https://www.wepal.net/library/?app=content.list&amp;level=10&amp;semester=1&amp;subject=9&amp;type=3&amp;submit=submi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wepal.net/library/?app=content.list&amp;level=10&amp;semester=1&amp;subject=9" TargetMode="External"/><Relationship Id="rId12" Type="http://schemas.openxmlformats.org/officeDocument/2006/relationships/hyperlink" Target="https://www.wepal.net/library/?app=content.list&amp;level=10&amp;semester=1&amp;subject=9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wepal.net/library/?app=content.list&amp;level=10&amp;semester=1&amp;subject=9&amp;type=3&amp;submit=submi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wepal.net/library/?app=content.list&amp;level=10&amp;semester=1&amp;subject=9&amp;type=3&amp;submit=subm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wepal.net/library/?app=content.list&amp;level=10&amp;semester=1&amp;subject=9" TargetMode="External"/><Relationship Id="rId14" Type="http://schemas.openxmlformats.org/officeDocument/2006/relationships/hyperlink" Target="https://www.wepal.net/library/?app=content.list&amp;level=10&amp;semester=1&amp;subject=9&amp;type=3&amp;submit=submit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4739</Words>
  <Characters>27018</Characters>
  <Application>Microsoft Office Word</Application>
  <DocSecurity>0</DocSecurity>
  <Lines>225</Lines>
  <Paragraphs>63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المبـــــــــحث: التربية الإسلامية</vt:lpstr>
    </vt:vector>
  </TitlesOfParts>
  <Company>&lt;Abu_Mada&gt;</Company>
  <LinksUpToDate>false</LinksUpToDate>
  <CharactersWithSpaces>31694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المبـــــــــحث: التربية الإسلامية</dc:title>
  <dc:creator>1</dc:creator>
  <cp:lastModifiedBy>CRC</cp:lastModifiedBy>
  <cp:revision>2</cp:revision>
  <cp:lastPrinted>2019-08-29T05:01:00Z</cp:lastPrinted>
  <dcterms:created xsi:type="dcterms:W3CDTF">2021-07-31T17:31:00Z</dcterms:created>
  <dcterms:modified xsi:type="dcterms:W3CDTF">2021-07-31T17:31:00Z</dcterms:modified>
</cp:coreProperties>
</file>