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B9" w:rsidRDefault="004E6543" w:rsidP="004E654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                                       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</w:t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بسم الله الرحمن الرحيم</w:t>
      </w:r>
    </w:p>
    <w:p w:rsidR="00D473B9" w:rsidRDefault="00916F37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D473B9" w:rsidRDefault="004E6543" w:rsidP="004E654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15875</wp:posOffset>
            </wp:positionV>
            <wp:extent cx="561975" cy="466725"/>
            <wp:effectExtent l="19050" t="0" r="9525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</w:t>
      </w:r>
      <w:r w:rsidR="00390366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</w:t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دولة فلسطين</w:t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</w:t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معلمة المبحث:  </w:t>
      </w:r>
    </w:p>
    <w:p w:rsidR="00D473B9" w:rsidRDefault="004E654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</w:t>
      </w:r>
      <w:r w:rsidR="00390366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</w:t>
      </w:r>
      <w:r w:rsidR="00390366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</w:t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مديرية التربية والتعليم/ طولكرم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</w:t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الصف: السابع الأساسي</w:t>
      </w:r>
    </w:p>
    <w:p w:rsidR="00D473B9" w:rsidRDefault="004E6543" w:rsidP="00416435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</w:t>
      </w:r>
      <w:r w:rsidR="00390366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</w:t>
      </w:r>
      <w:r w:rsidR="00390366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</w:t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مدرسة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                                                                                           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</w:t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لمبحث: التربية الإسلامية </w:t>
      </w:r>
    </w:p>
    <w:p w:rsidR="00D473B9" w:rsidRDefault="00916F37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الخطة الفصلية (الفصل الأول) 2024/2025</w:t>
      </w:r>
    </w:p>
    <w:tbl>
      <w:tblPr>
        <w:tblStyle w:val="a5"/>
        <w:bidiVisual/>
        <w:tblW w:w="10632" w:type="dxa"/>
        <w:jc w:val="right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38"/>
        <w:gridCol w:w="2430"/>
        <w:gridCol w:w="900"/>
        <w:gridCol w:w="2387"/>
        <w:gridCol w:w="1701"/>
        <w:gridCol w:w="1276"/>
      </w:tblGrid>
      <w:tr w:rsidR="00D473B9">
        <w:trPr>
          <w:cantSplit/>
          <w:trHeight w:val="557"/>
          <w:tblHeader/>
          <w:jc w:val="right"/>
        </w:trPr>
        <w:tc>
          <w:tcPr>
            <w:tcW w:w="1938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الوحدة</w:t>
            </w:r>
          </w:p>
        </w:tc>
        <w:tc>
          <w:tcPr>
            <w:tcW w:w="2430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الدرس</w:t>
            </w:r>
          </w:p>
        </w:tc>
        <w:tc>
          <w:tcPr>
            <w:tcW w:w="900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 w:rsidRPr="004E6543">
              <w:rPr>
                <w:rFonts w:ascii="Simplified Arabic" w:eastAsia="Simplified Arabic" w:hAnsi="Simplified Arabic" w:cs="Simplified Arabic"/>
                <w:b/>
                <w:color w:val="FF0000"/>
                <w:sz w:val="22"/>
                <w:szCs w:val="22"/>
                <w:rtl/>
              </w:rPr>
              <w:t xml:space="preserve">عدد الحصص </w:t>
            </w:r>
          </w:p>
        </w:tc>
        <w:tc>
          <w:tcPr>
            <w:tcW w:w="2387" w:type="dxa"/>
            <w:tcBorders>
              <w:top w:val="single" w:sz="2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الأسبوع/ الشهر</w:t>
            </w:r>
          </w:p>
        </w:tc>
        <w:tc>
          <w:tcPr>
            <w:tcW w:w="1701" w:type="dxa"/>
            <w:tcBorders>
              <w:top w:val="single" w:sz="2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rtl/>
              </w:rPr>
              <w:t xml:space="preserve">الوسائل والمصادر </w:t>
            </w:r>
          </w:p>
        </w:tc>
        <w:tc>
          <w:tcPr>
            <w:tcW w:w="1276" w:type="dxa"/>
            <w:tcBorders>
              <w:top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rtl/>
              </w:rPr>
              <w:t>الملاحظـات</w:t>
            </w:r>
          </w:p>
        </w:tc>
      </w:tr>
      <w:tr w:rsidR="00D473B9">
        <w:trPr>
          <w:cantSplit/>
          <w:trHeight w:val="557"/>
          <w:tblHeader/>
          <w:jc w:val="right"/>
        </w:trPr>
        <w:tc>
          <w:tcPr>
            <w:tcW w:w="1938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مراجعة </w:t>
            </w:r>
          </w:p>
        </w:tc>
        <w:tc>
          <w:tcPr>
            <w:tcW w:w="2430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مراجعة عامة </w:t>
            </w:r>
          </w:p>
        </w:tc>
        <w:tc>
          <w:tcPr>
            <w:tcW w:w="900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2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9-10/9</w:t>
            </w:r>
          </w:p>
        </w:tc>
        <w:tc>
          <w:tcPr>
            <w:tcW w:w="1701" w:type="dxa"/>
            <w:tcBorders>
              <w:top w:val="single" w:sz="2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الأولى (القران الكريم)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المكي والمدني 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11-12/9</w:t>
            </w:r>
          </w:p>
        </w:tc>
        <w:tc>
          <w:tcPr>
            <w:tcW w:w="1701" w:type="dxa"/>
            <w:vMerge w:val="restart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- الكتاب المقرر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- السبورة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- الأقلام الملونة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- صفوة التفاسير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- منهاج المسلم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- جهاز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LCD</w:t>
            </w:r>
          </w:p>
          <w:p w:rsidR="00D473B9" w:rsidRDefault="00916F37" w:rsidP="004E65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-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- بطاقات </w:t>
            </w:r>
          </w:p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75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سورة الفرقان ( 61-71)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16-19/9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إجازة المولد النبوي 15/9</w:t>
            </w:r>
          </w:p>
        </w:tc>
      </w:tr>
      <w:tr w:rsidR="00D473B9">
        <w:trPr>
          <w:cantSplit/>
          <w:trHeight w:val="375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سورة الفرقان (72-77) 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22-24/9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92"/>
          <w:tblHeader/>
          <w:jc w:val="right"/>
        </w:trPr>
        <w:tc>
          <w:tcPr>
            <w:tcW w:w="193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الثانية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(العقيدة الإسلامية)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معجزات الرسل 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25-26/9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76"/>
          <w:tblHeader/>
          <w:jc w:val="right"/>
        </w:trPr>
        <w:tc>
          <w:tcPr>
            <w:tcW w:w="193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أثر الإيمان بالملائكة والرسل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29-30/9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37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الثالثة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(السنة النبوية)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السنة النبوية الشريفة 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1-7/10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أهمية السنة النبوية</w:t>
            </w:r>
          </w:p>
        </w:tc>
        <w:tc>
          <w:tcPr>
            <w:tcW w:w="90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8-10/10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حق الجار في الإسلام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13-17/10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519"/>
          <w:tblHeader/>
          <w:jc w:val="right"/>
        </w:trPr>
        <w:tc>
          <w:tcPr>
            <w:tcW w:w="193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الأولى (القران الكريم)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سورة هود ( 25_47)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27-31/10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31"/>
          <w:tblHeader/>
          <w:jc w:val="right"/>
        </w:trPr>
        <w:tc>
          <w:tcPr>
            <w:tcW w:w="1938" w:type="dxa"/>
            <w:vMerge w:val="restart"/>
            <w:tcBorders>
              <w:top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 xml:space="preserve">الرابعة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(السّيرة النّبويّة)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الرسول القائد ( تنظيم ....) 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3-5/11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31"/>
          <w:tblHeader/>
          <w:jc w:val="right"/>
        </w:trPr>
        <w:tc>
          <w:tcPr>
            <w:tcW w:w="1938" w:type="dxa"/>
            <w:vMerge/>
            <w:tcBorders>
              <w:top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امتحان (نصف الفصل الأول)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6-7/11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31"/>
          <w:tblHeader/>
          <w:jc w:val="right"/>
        </w:trPr>
        <w:tc>
          <w:tcPr>
            <w:tcW w:w="1938" w:type="dxa"/>
            <w:vMerge/>
            <w:tcBorders>
              <w:top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غزوة بدر الكبرى 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10-14/11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مواقف من غزوة بدر الكبرى</w:t>
            </w:r>
          </w:p>
        </w:tc>
        <w:tc>
          <w:tcPr>
            <w:tcW w:w="90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17—21/11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15/11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إجازة يوم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الاستقلال</w:t>
            </w: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بلال بن رباح </w:t>
            </w:r>
            <w:r>
              <w:rPr>
                <w:rFonts w:ascii="AGA Arabesque" w:eastAsia="AGA Arabesque" w:hAnsi="AGA Arabesque" w:cs="AGA Arabesque"/>
                <w:color w:val="000000"/>
                <w:sz w:val="24"/>
                <w:szCs w:val="24"/>
              </w:rPr>
              <w:t>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24-25/11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92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الخامسة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(الفقه الإسلامي)</w:t>
            </w:r>
          </w:p>
        </w:tc>
        <w:tc>
          <w:tcPr>
            <w:tcW w:w="2430" w:type="dxa"/>
            <w:tcBorders>
              <w:top w:val="single" w:sz="12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 w:hint="cs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الجمع بين الصلاتين 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4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27/11-3/12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صلاة المريض والمسافر 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4-10/12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صلاة الاستسقاء 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11-12/12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92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السادسة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(الفكر الإسلامي)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التضحية والفداء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"/>
                <w:tab w:val="center" w:pos="317"/>
              </w:tabs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15-17/12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92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تنظيم الوقت</w:t>
            </w:r>
          </w:p>
        </w:tc>
        <w:tc>
          <w:tcPr>
            <w:tcW w:w="90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18-19/12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آداب الطريق </w:t>
            </w:r>
          </w:p>
        </w:tc>
        <w:tc>
          <w:tcPr>
            <w:tcW w:w="90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22-23/12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25/12إجازة </w:t>
            </w: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الاحتشام </w:t>
            </w:r>
          </w:p>
        </w:tc>
        <w:tc>
          <w:tcPr>
            <w:tcW w:w="90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24-26/12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95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الغيبة والنميمة </w:t>
            </w:r>
          </w:p>
        </w:tc>
        <w:tc>
          <w:tcPr>
            <w:tcW w:w="90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29/12-2/1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1/1إجازة رأس السنة</w:t>
            </w:r>
          </w:p>
        </w:tc>
      </w:tr>
      <w:tr w:rsidR="00D473B9">
        <w:trPr>
          <w:cantSplit/>
          <w:trHeight w:val="395"/>
          <w:tblHeader/>
          <w:jc w:val="right"/>
        </w:trPr>
        <w:tc>
          <w:tcPr>
            <w:tcW w:w="1938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مراجعة</w:t>
            </w: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امتحان نهاية الفصل الأول </w:t>
            </w:r>
          </w:p>
        </w:tc>
        <w:tc>
          <w:tcPr>
            <w:tcW w:w="900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</w:tcPr>
          <w:p w:rsidR="00D473B9" w:rsidRDefault="00916F37" w:rsidP="0039036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5-16/1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6C6C" w:rsidRDefault="00286C6C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286C6C" w:rsidRDefault="00286C6C" w:rsidP="00286C6C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286C6C" w:rsidRDefault="00286C6C" w:rsidP="00286C6C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lastRenderedPageBreak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بسم الله الرحمن الرحيم</w:t>
      </w: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15875</wp:posOffset>
            </wp:positionV>
            <wp:extent cx="561975" cy="466725"/>
            <wp:effectExtent l="19050" t="0" r="9525" b="0"/>
            <wp:wrapNone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دولة فلسطين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  <w:t xml:space="preserve">                                                                      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معلمة المبحث:  </w:t>
      </w: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مديرية التربية والتعليم/ طولكرم                                                                   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الصف: السابع الأساسي</w:t>
      </w:r>
    </w:p>
    <w:p w:rsidR="001C08DF" w:rsidRDefault="001C08DF" w:rsidP="00B20528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مدرسة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                                                              </w:t>
      </w:r>
      <w:r w:rsidR="00416435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المبحث: </w:t>
      </w:r>
      <w:r w:rsidR="00B20528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التلاوة والتجويد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</w:t>
      </w:r>
    </w:p>
    <w:p w:rsidR="00D473B9" w:rsidRDefault="00D473B9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D473B9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</w:t>
      </w:r>
      <w:r w:rsidR="00916F37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لخطة الفصلية (الفصل الأول) 20224/2025م</w:t>
      </w:r>
    </w:p>
    <w:tbl>
      <w:tblPr>
        <w:tblStyle w:val="a6"/>
        <w:bidiVisual/>
        <w:tblW w:w="10613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64"/>
        <w:gridCol w:w="2093"/>
        <w:gridCol w:w="1003"/>
        <w:gridCol w:w="2210"/>
        <w:gridCol w:w="2662"/>
        <w:gridCol w:w="1281"/>
      </w:tblGrid>
      <w:tr w:rsidR="00D473B9">
        <w:trPr>
          <w:cantSplit/>
          <w:tblHeader/>
          <w:jc w:val="center"/>
        </w:trPr>
        <w:tc>
          <w:tcPr>
            <w:tcW w:w="1364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الدرس</w:t>
            </w:r>
          </w:p>
        </w:tc>
        <w:tc>
          <w:tcPr>
            <w:tcW w:w="209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8"/>
                <w:szCs w:val="28"/>
                <w:rtl/>
              </w:rPr>
              <w:t>موضـوع الدرس</w:t>
            </w:r>
          </w:p>
        </w:tc>
        <w:tc>
          <w:tcPr>
            <w:tcW w:w="100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8"/>
                <w:szCs w:val="28"/>
              </w:rPr>
            </w:pPr>
            <w:r w:rsidRPr="00B20528"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 xml:space="preserve">عدد الحصص </w:t>
            </w:r>
          </w:p>
        </w:tc>
        <w:tc>
          <w:tcPr>
            <w:tcW w:w="2210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8"/>
                <w:szCs w:val="28"/>
                <w:rtl/>
              </w:rPr>
              <w:t>الأسبوع/ الشهر</w:t>
            </w:r>
          </w:p>
        </w:tc>
        <w:tc>
          <w:tcPr>
            <w:tcW w:w="2662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8"/>
                <w:szCs w:val="28"/>
                <w:rtl/>
              </w:rPr>
              <w:t>الوسائل والمصادر المقترحة</w:t>
            </w:r>
          </w:p>
        </w:tc>
        <w:tc>
          <w:tcPr>
            <w:tcW w:w="1281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8"/>
                <w:szCs w:val="28"/>
                <w:rtl/>
              </w:rPr>
              <w:t>الملاحظات</w:t>
            </w:r>
          </w:p>
        </w:tc>
      </w:tr>
      <w:tr w:rsidR="00D473B9">
        <w:trPr>
          <w:cantSplit/>
          <w:trHeight w:val="364"/>
          <w:tblHeader/>
          <w:jc w:val="center"/>
        </w:trPr>
        <w:tc>
          <w:tcPr>
            <w:tcW w:w="1364" w:type="dxa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 xml:space="preserve">مراجعة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مراجعة عامة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</w:rPr>
              <w:t>9-12/9</w:t>
            </w:r>
          </w:p>
        </w:tc>
        <w:tc>
          <w:tcPr>
            <w:tcW w:w="266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الكتاب المقرر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- الأقلام الملونة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- السّبورة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- كتاب المنير في التلاوة والتجويد ، كتاب ملحس .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- جهاز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LCD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- جهاز اللابتوب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بطاقات .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339"/>
          <w:tblHeader/>
          <w:jc w:val="center"/>
        </w:trPr>
        <w:tc>
          <w:tcPr>
            <w:tcW w:w="1364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الأول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حروف المدّ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</w:rPr>
              <w:t>16-19/9</w:t>
            </w:r>
          </w:p>
        </w:tc>
        <w:tc>
          <w:tcPr>
            <w:tcW w:w="2662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blHeader/>
          <w:jc w:val="center"/>
        </w:trPr>
        <w:tc>
          <w:tcPr>
            <w:tcW w:w="1364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أنوع المدّ (المدّ الأصلي، والمدّ الفرعي)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</w:rPr>
              <w:t>22-30/9</w:t>
            </w:r>
          </w:p>
        </w:tc>
        <w:tc>
          <w:tcPr>
            <w:tcW w:w="2662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15/9</w:t>
            </w:r>
            <w:r w:rsidR="00286C6C">
              <w:rPr>
                <w:rFonts w:ascii="Simplified Arabic" w:eastAsia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إجازة المولد النبوي</w:t>
            </w:r>
          </w:p>
        </w:tc>
      </w:tr>
      <w:tr w:rsidR="00D473B9">
        <w:trPr>
          <w:cantSplit/>
          <w:tblHeader/>
          <w:jc w:val="center"/>
        </w:trPr>
        <w:tc>
          <w:tcPr>
            <w:tcW w:w="1364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الثالث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مدّ البدل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1-10/10</w:t>
            </w:r>
          </w:p>
        </w:tc>
        <w:tc>
          <w:tcPr>
            <w:tcW w:w="2662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blHeader/>
          <w:jc w:val="center"/>
        </w:trPr>
        <w:tc>
          <w:tcPr>
            <w:tcW w:w="1364" w:type="dxa"/>
            <w:tcBorders>
              <w:top w:val="single" w:sz="4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الرابع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المدّ المتصل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13-21/10</w:t>
            </w:r>
          </w:p>
        </w:tc>
        <w:tc>
          <w:tcPr>
            <w:tcW w:w="2662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374"/>
          <w:tblHeader/>
          <w:jc w:val="center"/>
        </w:trPr>
        <w:tc>
          <w:tcPr>
            <w:tcW w:w="136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الخامس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المدّ المنفصل 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22-31/10</w:t>
            </w:r>
          </w:p>
        </w:tc>
        <w:tc>
          <w:tcPr>
            <w:tcW w:w="2662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374"/>
          <w:tblHeader/>
          <w:jc w:val="center"/>
        </w:trPr>
        <w:tc>
          <w:tcPr>
            <w:tcW w:w="136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مراجعة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امتحان نصف الفصل كتابة+ شفوي 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3-7/11</w:t>
            </w:r>
          </w:p>
        </w:tc>
        <w:tc>
          <w:tcPr>
            <w:tcW w:w="2662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10"/>
          <w:tblHeader/>
          <w:jc w:val="center"/>
        </w:trPr>
        <w:tc>
          <w:tcPr>
            <w:tcW w:w="136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السادس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مراجعة أنواع المدّ بسب الهمز 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10-18/11</w:t>
            </w:r>
          </w:p>
        </w:tc>
        <w:tc>
          <w:tcPr>
            <w:tcW w:w="2662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19"/>
          <w:tblHeader/>
          <w:jc w:val="center"/>
        </w:trPr>
        <w:tc>
          <w:tcPr>
            <w:tcW w:w="136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السابع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مدّ الصّلة 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19-28/11</w:t>
            </w:r>
          </w:p>
        </w:tc>
        <w:tc>
          <w:tcPr>
            <w:tcW w:w="2662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15/11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إجازة يوم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الاستقلال</w:t>
            </w:r>
          </w:p>
        </w:tc>
      </w:tr>
      <w:tr w:rsidR="00D473B9">
        <w:trPr>
          <w:cantSplit/>
          <w:trHeight w:val="419"/>
          <w:tblHeader/>
          <w:jc w:val="center"/>
        </w:trPr>
        <w:tc>
          <w:tcPr>
            <w:tcW w:w="136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الثامن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شروط مدّ الصلة 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1-10/12</w:t>
            </w:r>
          </w:p>
        </w:tc>
        <w:tc>
          <w:tcPr>
            <w:tcW w:w="2662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9"/>
          <w:tblHeader/>
          <w:jc w:val="center"/>
        </w:trPr>
        <w:tc>
          <w:tcPr>
            <w:tcW w:w="136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التاسع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مدّ الصّلة الصّغرى والصّلة الكبرى . 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11-19/12</w:t>
            </w:r>
          </w:p>
        </w:tc>
        <w:tc>
          <w:tcPr>
            <w:tcW w:w="2662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9"/>
          <w:tblHeader/>
          <w:jc w:val="center"/>
        </w:trPr>
        <w:tc>
          <w:tcPr>
            <w:tcW w:w="136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العاشر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مراجعة عامة 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22-29/12</w:t>
            </w:r>
          </w:p>
        </w:tc>
        <w:tc>
          <w:tcPr>
            <w:tcW w:w="26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9"/>
          <w:tblHeader/>
          <w:jc w:val="center"/>
        </w:trPr>
        <w:tc>
          <w:tcPr>
            <w:tcW w:w="136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احتبار شفوي 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30/12-2/1</w:t>
            </w:r>
          </w:p>
        </w:tc>
        <w:tc>
          <w:tcPr>
            <w:tcW w:w="26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25/12إجازة </w:t>
            </w:r>
          </w:p>
        </w:tc>
      </w:tr>
      <w:tr w:rsidR="00D473B9">
        <w:trPr>
          <w:cantSplit/>
          <w:trHeight w:val="419"/>
          <w:tblHeader/>
          <w:jc w:val="center"/>
        </w:trPr>
        <w:tc>
          <w:tcPr>
            <w:tcW w:w="1364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امتحانات نهائية  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10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5-16/1</w:t>
            </w:r>
          </w:p>
        </w:tc>
        <w:tc>
          <w:tcPr>
            <w:tcW w:w="26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916F37" w:rsidP="004B1D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1/1 إجازة</w:t>
            </w:r>
          </w:p>
        </w:tc>
      </w:tr>
    </w:tbl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 w:hint="cs"/>
          <w:color w:val="000000"/>
          <w:sz w:val="24"/>
          <w:szCs w:val="24"/>
        </w:rPr>
      </w:pP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AF02F3" w:rsidRDefault="00AF02F3" w:rsidP="00AF02F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AF02F3" w:rsidRDefault="00AF02F3" w:rsidP="00AF02F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900"/>
        <w:jc w:val="both"/>
        <w:rPr>
          <w:rFonts w:ascii="Times New Roman" w:eastAsia="Times New Roman" w:hAnsi="Times New Roman" w:cs="Times New Roman"/>
          <w:color w:val="000000"/>
          <w:rtl/>
        </w:rPr>
      </w:pP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lastRenderedPageBreak/>
        <w:t xml:space="preserve">                                                                    </w:t>
      </w:r>
      <w:r w:rsidR="0027547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بسم الله الرحمن الرحيم</w:t>
      </w: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</w:t>
      </w:r>
      <w:r w:rsidR="0027547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دولة فلسطين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  <w:t xml:space="preserve">                                                                       </w:t>
      </w:r>
      <w:r w:rsidR="0027547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</w:t>
      </w:r>
      <w:r w:rsidR="0027547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معلمة المبحث:  </w:t>
      </w:r>
    </w:p>
    <w:p w:rsidR="001C08DF" w:rsidRDefault="0027547F" w:rsidP="00B20528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27940</wp:posOffset>
            </wp:positionV>
            <wp:extent cx="561975" cy="466725"/>
            <wp:effectExtent l="19050" t="0" r="9525" b="0"/>
            <wp:wrapNone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C08D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</w:t>
      </w:r>
      <w:r w:rsidR="001C08DF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مديرية التربية والتعليم/ طولكرم                                                                    </w:t>
      </w:r>
      <w:r w:rsidR="001C08D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</w:t>
      </w:r>
      <w:r w:rsidR="001C08DF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الصف: </w:t>
      </w:r>
      <w:r w:rsidR="00B20528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السادس </w:t>
      </w:r>
      <w:r w:rsidR="001C08DF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الأساسي</w:t>
      </w: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</w:t>
      </w:r>
      <w:r w:rsidR="0027547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مدرسة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                                                               </w:t>
      </w:r>
      <w:r w:rsidR="0027547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المبحث: التربية الإسلامية </w:t>
      </w: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900"/>
        <w:jc w:val="both"/>
        <w:rPr>
          <w:rFonts w:ascii="Times New Roman" w:eastAsia="Times New Roman" w:hAnsi="Times New Roman" w:cs="Times New Roman"/>
          <w:color w:val="000000"/>
          <w:rtl/>
        </w:rPr>
      </w:pP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900"/>
        <w:jc w:val="both"/>
        <w:rPr>
          <w:rFonts w:ascii="Times New Roman" w:eastAsia="Times New Roman" w:hAnsi="Times New Roman" w:cs="Times New Roman"/>
          <w:color w:val="000000"/>
          <w:rtl/>
        </w:rPr>
      </w:pPr>
    </w:p>
    <w:p w:rsidR="001C08DF" w:rsidRDefault="001C08DF" w:rsidP="001C08D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10"/>
        </w:tabs>
        <w:bidi/>
        <w:ind w:left="-720" w:right="-900"/>
        <w:jc w:val="both"/>
        <w:rPr>
          <w:rFonts w:ascii="Times New Roman" w:eastAsia="Times New Roman" w:hAnsi="Times New Roman" w:cs="Times New Roman"/>
          <w:color w:val="000000"/>
          <w:rtl/>
        </w:rPr>
      </w:pPr>
      <w:r>
        <w:rPr>
          <w:rFonts w:ascii="Times New Roman" w:eastAsia="Times New Roman" w:hAnsi="Times New Roman" w:cs="Times New Roman"/>
          <w:color w:val="000000"/>
          <w:rtl/>
        </w:rPr>
        <w:tab/>
      </w:r>
    </w:p>
    <w:p w:rsidR="00D473B9" w:rsidRDefault="00916F37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لخطة الفصلية (الفصل الأول) 2024/2025</w:t>
      </w:r>
    </w:p>
    <w:tbl>
      <w:tblPr>
        <w:tblStyle w:val="a7"/>
        <w:bidiVisual/>
        <w:tblW w:w="10446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30"/>
        <w:gridCol w:w="2268"/>
        <w:gridCol w:w="912"/>
        <w:gridCol w:w="2221"/>
        <w:gridCol w:w="1403"/>
        <w:gridCol w:w="1212"/>
      </w:tblGrid>
      <w:tr w:rsidR="00D473B9">
        <w:trPr>
          <w:cantSplit/>
          <w:tblHeader/>
          <w:jc w:val="center"/>
        </w:trPr>
        <w:tc>
          <w:tcPr>
            <w:tcW w:w="2430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الوحــدة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موضـوع الدرس</w:t>
            </w:r>
          </w:p>
        </w:tc>
        <w:tc>
          <w:tcPr>
            <w:tcW w:w="912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عدد الحصص</w:t>
            </w:r>
          </w:p>
        </w:tc>
        <w:tc>
          <w:tcPr>
            <w:tcW w:w="2221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الأسبوع/ الشهر</w:t>
            </w:r>
          </w:p>
        </w:tc>
        <w:tc>
          <w:tcPr>
            <w:tcW w:w="140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الوسائل والمصادر المقترحة</w:t>
            </w:r>
          </w:p>
        </w:tc>
        <w:tc>
          <w:tcPr>
            <w:tcW w:w="1212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الملاحظـات</w:t>
            </w:r>
          </w:p>
        </w:tc>
      </w:tr>
      <w:tr w:rsidR="00D473B9">
        <w:trPr>
          <w:cantSplit/>
          <w:tblHeader/>
          <w:jc w:val="center"/>
        </w:trPr>
        <w:tc>
          <w:tcPr>
            <w:tcW w:w="2430" w:type="dxa"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مراجعة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مراجعة عامة 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9-10/9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blHeader/>
          <w:jc w:val="center"/>
        </w:trPr>
        <w:tc>
          <w:tcPr>
            <w:tcW w:w="2430" w:type="dxa"/>
            <w:vMerge w:val="restart"/>
            <w:tcBorders>
              <w:left w:val="single" w:sz="2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الأولى (القرآن وعلومه)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فضل تلاوة القرن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11-12/9</w:t>
            </w:r>
          </w:p>
        </w:tc>
        <w:tc>
          <w:tcPr>
            <w:tcW w:w="14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C10D0" w:rsidRPr="008C10D0" w:rsidRDefault="008C10D0" w:rsidP="008C10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القلم القارئ</w:t>
            </w:r>
          </w:p>
          <w:p w:rsidR="008C10D0" w:rsidRPr="008C10D0" w:rsidRDefault="008C10D0" w:rsidP="008C10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الكتاب المقرر، السبورة</w:t>
            </w:r>
          </w:p>
          <w:p w:rsidR="008C10D0" w:rsidRPr="008C10D0" w:rsidRDefault="008C10D0" w:rsidP="008C10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صور ملونة</w:t>
            </w:r>
          </w:p>
          <w:p w:rsidR="008C10D0" w:rsidRPr="008C10D0" w:rsidRDefault="008C10D0" w:rsidP="008C10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صفوة التفاسير</w:t>
            </w:r>
          </w:p>
          <w:p w:rsidR="008C10D0" w:rsidRPr="008C10D0" w:rsidRDefault="008C10D0" w:rsidP="008C10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جهاز</w:t>
            </w: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LCD</w:t>
            </w:r>
          </w:p>
          <w:p w:rsidR="008C10D0" w:rsidRPr="008C10D0" w:rsidRDefault="008C10D0" w:rsidP="008C10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بطاقات  وصور</w:t>
            </w:r>
          </w:p>
          <w:p w:rsidR="00D473B9" w:rsidRDefault="008C10D0" w:rsidP="008C10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C10D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تفسير ابن كثير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15/9إجازة المولد النبوي</w:t>
            </w:r>
          </w:p>
        </w:tc>
      </w:tr>
      <w:tr w:rsidR="00D473B9">
        <w:trPr>
          <w:cantSplit/>
          <w:tblHeader/>
          <w:jc w:val="center"/>
        </w:trPr>
        <w:tc>
          <w:tcPr>
            <w:tcW w:w="2430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سورة الرحمن "1"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16-19/9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64"/>
          <w:tblHeader/>
          <w:jc w:val="center"/>
        </w:trPr>
        <w:tc>
          <w:tcPr>
            <w:tcW w:w="2430" w:type="dxa"/>
            <w:vMerge w:val="restart"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الثانية (العقيدة الإسلامية)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علم الله تعالى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22-23/9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364"/>
          <w:tblHeader/>
          <w:jc w:val="center"/>
        </w:trPr>
        <w:tc>
          <w:tcPr>
            <w:tcW w:w="2430" w:type="dxa"/>
            <w:vMerge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الإيمان بالملائكة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24-30/9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364"/>
          <w:tblHeader/>
          <w:jc w:val="center"/>
        </w:trPr>
        <w:tc>
          <w:tcPr>
            <w:tcW w:w="2430" w:type="dxa"/>
            <w:vMerge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من أسماء الله الحسنى الله الودود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1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1-3/10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10"/>
          <w:tblHeader/>
          <w:jc w:val="center"/>
        </w:trPr>
        <w:tc>
          <w:tcPr>
            <w:tcW w:w="243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الأولى (القرآن وعلومه)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سورة الرحمن "2"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6-10/10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29"/>
          <w:tblHeader/>
          <w:jc w:val="center"/>
        </w:trPr>
        <w:tc>
          <w:tcPr>
            <w:tcW w:w="2430" w:type="dxa"/>
            <w:vMerge w:val="restart"/>
            <w:tcBorders>
              <w:top w:val="single" w:sz="8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الثانية (العقيدة الإسلامية)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البذل والعطاء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13-17/10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372"/>
          <w:tblHeader/>
          <w:jc w:val="center"/>
        </w:trPr>
        <w:tc>
          <w:tcPr>
            <w:tcW w:w="2430" w:type="dxa"/>
            <w:vMerge/>
            <w:tcBorders>
              <w:top w:val="single" w:sz="8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رعاية الأيتام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20-24/10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279"/>
          <w:tblHeader/>
          <w:jc w:val="center"/>
        </w:trPr>
        <w:tc>
          <w:tcPr>
            <w:tcW w:w="2430" w:type="dxa"/>
            <w:vMerge/>
            <w:tcBorders>
              <w:top w:val="single" w:sz="8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التوقير والرحمة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27-31/10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533"/>
          <w:tblHeader/>
          <w:jc w:val="center"/>
        </w:trPr>
        <w:tc>
          <w:tcPr>
            <w:tcW w:w="2430" w:type="dxa"/>
            <w:tcBorders>
              <w:left w:val="single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امتحان نصف الفصل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3-4/11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2430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الأولى (القرآن وعلومه)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 سورة الرحمن "3"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5-11/11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الرابعة (السيرة النبوية)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بيعة العقبة الأولى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12-18/11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15/11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إجازة يوم الاستقلال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2430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بيعة العقبة الثانية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19-21/11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vMerge/>
            <w:tcBorders>
              <w:top w:val="single" w:sz="12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73"/>
          <w:tblHeader/>
          <w:jc w:val="center"/>
        </w:trPr>
        <w:tc>
          <w:tcPr>
            <w:tcW w:w="2430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مصعب بن عمير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24-25/11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vMerge/>
            <w:tcBorders>
              <w:top w:val="single" w:sz="12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01"/>
          <w:tblHeader/>
          <w:jc w:val="center"/>
        </w:trPr>
        <w:tc>
          <w:tcPr>
            <w:tcW w:w="2430" w:type="dxa"/>
            <w:vMerge w:val="restart"/>
            <w:tcBorders>
              <w:top w:val="single" w:sz="8" w:space="0" w:color="000000"/>
              <w:left w:val="single" w:sz="24" w:space="0" w:color="000000"/>
              <w:right w:val="single" w:sz="8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الخامسة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(الفقه الإسلامي)</w:t>
            </w:r>
          </w:p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 عمارة المساجد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26/11-2/12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vMerge/>
            <w:tcBorders>
              <w:top w:val="single" w:sz="12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61"/>
          <w:tblHeader/>
          <w:jc w:val="center"/>
        </w:trPr>
        <w:tc>
          <w:tcPr>
            <w:tcW w:w="2430" w:type="dxa"/>
            <w:vMerge/>
            <w:tcBorders>
              <w:top w:val="single" w:sz="8" w:space="0" w:color="000000"/>
              <w:left w:val="single" w:sz="24" w:space="0" w:color="000000"/>
              <w:right w:val="single" w:sz="8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 صلاة الجمعة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3-9/12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87"/>
          <w:tblHeader/>
          <w:jc w:val="center"/>
        </w:trPr>
        <w:tc>
          <w:tcPr>
            <w:tcW w:w="2430" w:type="dxa"/>
            <w:vMerge/>
            <w:tcBorders>
              <w:top w:val="single" w:sz="8" w:space="0" w:color="000000"/>
              <w:left w:val="single" w:sz="24" w:space="0" w:color="000000"/>
              <w:right w:val="single" w:sz="8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المسح على الخفين ..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10-16/12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314"/>
          <w:tblHeader/>
          <w:jc w:val="center"/>
        </w:trPr>
        <w:tc>
          <w:tcPr>
            <w:tcW w:w="2430" w:type="dxa"/>
            <w:vMerge w:val="restart"/>
            <w:tcBorders>
              <w:top w:val="single" w:sz="12" w:space="0" w:color="000000"/>
              <w:left w:val="single" w:sz="24" w:space="0" w:color="000000"/>
              <w:right w:val="single" w:sz="8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السادسة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الفكر والتهذيب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حبّ الوطن من الإيمان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17-19/12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284"/>
          <w:tblHeader/>
          <w:jc w:val="center"/>
        </w:trPr>
        <w:tc>
          <w:tcPr>
            <w:tcW w:w="2430" w:type="dxa"/>
            <w:vMerge/>
            <w:tcBorders>
              <w:top w:val="single" w:sz="12" w:space="0" w:color="000000"/>
              <w:left w:val="single" w:sz="24" w:space="0" w:color="000000"/>
              <w:right w:val="single" w:sz="8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حقوق الأبناء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22-26/12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267"/>
          <w:tblHeader/>
          <w:jc w:val="center"/>
        </w:trPr>
        <w:tc>
          <w:tcPr>
            <w:tcW w:w="2430" w:type="dxa"/>
            <w:vMerge/>
            <w:tcBorders>
              <w:top w:val="single" w:sz="12" w:space="0" w:color="000000"/>
              <w:left w:val="single" w:sz="24" w:space="0" w:color="000000"/>
              <w:right w:val="single" w:sz="8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المؤمن القوي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1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29/12-2/1</w:t>
            </w:r>
          </w:p>
        </w:tc>
        <w:tc>
          <w:tcPr>
            <w:tcW w:w="14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25/1 إجازة</w:t>
            </w:r>
          </w:p>
        </w:tc>
      </w:tr>
      <w:tr w:rsidR="00D473B9">
        <w:trPr>
          <w:cantSplit/>
          <w:trHeight w:val="267"/>
          <w:tblHeader/>
          <w:jc w:val="center"/>
        </w:trPr>
        <w:tc>
          <w:tcPr>
            <w:tcW w:w="2430" w:type="dxa"/>
            <w:tcBorders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2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امتحان نهاية الفصل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5-16/1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1/1إجازة</w:t>
            </w:r>
          </w:p>
        </w:tc>
      </w:tr>
    </w:tbl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 w:hint="cs"/>
          <w:color w:val="000000"/>
          <w:sz w:val="24"/>
          <w:szCs w:val="24"/>
        </w:rPr>
      </w:pP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بسم الله الرحمن الرحيم</w:t>
      </w: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دولة فلسطين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معلمة المبحث:  </w:t>
      </w: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27940</wp:posOffset>
            </wp:positionV>
            <wp:extent cx="561975" cy="466725"/>
            <wp:effectExtent l="19050" t="0" r="9525" b="0"/>
            <wp:wrapNone/>
            <wp:docPr id="1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مديرية التربية والتعليم/ طولكرم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</w:t>
      </w:r>
      <w:r w:rsidR="00B20528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الصف: السا</w:t>
      </w:r>
      <w:r w:rsidR="00B20528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دس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الأساسي</w:t>
      </w:r>
    </w:p>
    <w:p w:rsidR="0027547F" w:rsidRDefault="0027547F" w:rsidP="00B20528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مدرسة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المبحث: </w:t>
      </w:r>
      <w:r w:rsidR="00B20528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التلاوة والتجويد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</w:t>
      </w: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p w:rsidR="0027547F" w:rsidRDefault="0027547F" w:rsidP="0027547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rtl/>
        </w:rPr>
      </w:pPr>
    </w:p>
    <w:tbl>
      <w:tblPr>
        <w:tblStyle w:val="a8"/>
        <w:bidiVisual/>
        <w:tblW w:w="10606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0"/>
        <w:gridCol w:w="2571"/>
        <w:gridCol w:w="891"/>
        <w:gridCol w:w="2303"/>
        <w:gridCol w:w="2190"/>
        <w:gridCol w:w="1861"/>
      </w:tblGrid>
      <w:tr w:rsidR="00D473B9">
        <w:trPr>
          <w:cantSplit/>
          <w:tblHeader/>
          <w:jc w:val="center"/>
        </w:trPr>
        <w:tc>
          <w:tcPr>
            <w:tcW w:w="790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الدرس</w:t>
            </w:r>
          </w:p>
        </w:tc>
        <w:tc>
          <w:tcPr>
            <w:tcW w:w="2571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موضـوع الدرس</w:t>
            </w:r>
          </w:p>
        </w:tc>
        <w:tc>
          <w:tcPr>
            <w:tcW w:w="891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0AD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عدد الحصص</w:t>
            </w:r>
          </w:p>
        </w:tc>
        <w:tc>
          <w:tcPr>
            <w:tcW w:w="230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الأسبوع/ الشهر</w:t>
            </w:r>
          </w:p>
        </w:tc>
        <w:tc>
          <w:tcPr>
            <w:tcW w:w="2190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الوسائل والمصادر المقترحة</w:t>
            </w:r>
          </w:p>
        </w:tc>
        <w:tc>
          <w:tcPr>
            <w:tcW w:w="1861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  <w:shd w:val="clear" w:color="auto" w:fill="D9D9D9"/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الملاحظات</w:t>
            </w:r>
          </w:p>
        </w:tc>
      </w:tr>
      <w:tr w:rsidR="00D473B9">
        <w:trPr>
          <w:cantSplit/>
          <w:trHeight w:val="413"/>
          <w:tblHeader/>
          <w:jc w:val="center"/>
        </w:trPr>
        <w:tc>
          <w:tcPr>
            <w:tcW w:w="790" w:type="dxa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مراجعة عامة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9-12/9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- الكتاب المقرر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- السبورة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- الأقلام الملونة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- أحكام تجويد القرآن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    (محمد ملحس)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- المنير في أحكام التجويد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(مراكز تحفيظ  القرآن)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- أوراق عمل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- جهاز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LCD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 w:hint="cs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- بطاقات </w:t>
            </w:r>
          </w:p>
        </w:tc>
        <w:tc>
          <w:tcPr>
            <w:tcW w:w="18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blHeader/>
          <w:jc w:val="center"/>
        </w:trPr>
        <w:tc>
          <w:tcPr>
            <w:tcW w:w="79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الأول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سورة الملك(1-14)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16-19/9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15/9</w:t>
            </w:r>
            <w:r w:rsidR="00560AD0">
              <w:rPr>
                <w:rFonts w:ascii="Simplified Arabic" w:eastAsia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إجازة المولد النبوي </w:t>
            </w:r>
          </w:p>
        </w:tc>
      </w:tr>
      <w:tr w:rsidR="00D473B9">
        <w:trPr>
          <w:cantSplit/>
          <w:tblHeader/>
          <w:jc w:val="center"/>
        </w:trPr>
        <w:tc>
          <w:tcPr>
            <w:tcW w:w="79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الثاني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سورة الملك (15-31)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22-26/9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blHeader/>
          <w:jc w:val="center"/>
        </w:trPr>
        <w:tc>
          <w:tcPr>
            <w:tcW w:w="79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الثالث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سورة الحشر (1-7)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29/9-3/10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blHeader/>
          <w:jc w:val="center"/>
        </w:trPr>
        <w:tc>
          <w:tcPr>
            <w:tcW w:w="790" w:type="dxa"/>
            <w:tcBorders>
              <w:top w:val="single" w:sz="4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الرابع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سورة الحشر (8-14)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6-14/10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0"/>
          <w:tblHeader/>
          <w:jc w:val="center"/>
        </w:trPr>
        <w:tc>
          <w:tcPr>
            <w:tcW w:w="79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الخامس 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سورة الحشر (15-24)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15-24/10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74"/>
          <w:tblHeader/>
          <w:jc w:val="center"/>
        </w:trPr>
        <w:tc>
          <w:tcPr>
            <w:tcW w:w="79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السادس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سورة الصف (1-12 )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28-31/10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0"/>
          <w:tblHeader/>
          <w:jc w:val="center"/>
        </w:trPr>
        <w:tc>
          <w:tcPr>
            <w:tcW w:w="79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مراجعة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امتحانات الأولى 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3-7/11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0"/>
          <w:tblHeader/>
          <w:jc w:val="center"/>
        </w:trPr>
        <w:tc>
          <w:tcPr>
            <w:tcW w:w="79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السابع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سورة الجمعة(1-11 )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10-18/11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37"/>
          <w:tblHeader/>
          <w:jc w:val="center"/>
        </w:trPr>
        <w:tc>
          <w:tcPr>
            <w:tcW w:w="79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الثامن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سورة مريم (1-15)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19-27/11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9"/>
          <w:tblHeader/>
          <w:jc w:val="center"/>
        </w:trPr>
        <w:tc>
          <w:tcPr>
            <w:tcW w:w="79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التاسع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سورة مريم (16- 33)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1-9/12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37"/>
          <w:tblHeader/>
          <w:jc w:val="center"/>
        </w:trPr>
        <w:tc>
          <w:tcPr>
            <w:tcW w:w="79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العاشر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سورة مريم (34-40)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10-19/12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89"/>
          <w:tblHeader/>
          <w:jc w:val="center"/>
        </w:trPr>
        <w:tc>
          <w:tcPr>
            <w:tcW w:w="79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>مراجعة عامة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22-26/12</w:t>
            </w:r>
          </w:p>
        </w:tc>
        <w:tc>
          <w:tcPr>
            <w:tcW w:w="219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86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(25/12+1/1+7/1)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إجازة </w:t>
            </w:r>
          </w:p>
        </w:tc>
      </w:tr>
      <w:tr w:rsidR="00D473B9">
        <w:trPr>
          <w:cantSplit/>
          <w:trHeight w:val="489"/>
          <w:tblHeader/>
          <w:jc w:val="center"/>
        </w:trPr>
        <w:tc>
          <w:tcPr>
            <w:tcW w:w="790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امتحان شفوي 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27/12-2/1</w:t>
            </w:r>
          </w:p>
        </w:tc>
        <w:tc>
          <w:tcPr>
            <w:tcW w:w="21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vMerge/>
            <w:tcBorders>
              <w:top w:val="single" w:sz="8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762"/>
          <w:tblHeader/>
          <w:jc w:val="center"/>
        </w:trPr>
        <w:tc>
          <w:tcPr>
            <w:tcW w:w="790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امتحانات نهائية 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5-16/1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vMerge/>
            <w:tcBorders>
              <w:top w:val="single" w:sz="8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 w:hint="cs"/>
          <w:color w:val="000000"/>
          <w:sz w:val="24"/>
          <w:szCs w:val="24"/>
        </w:rPr>
      </w:pPr>
    </w:p>
    <w:p w:rsidR="00D473B9" w:rsidRDefault="00916F37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ملاحظات مدير المدرسة :..........................................................................</w:t>
      </w:r>
    </w:p>
    <w:p w:rsidR="00D473B9" w:rsidRDefault="00916F37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ملاحظات المشرف التربوي: ........................................................................</w:t>
      </w: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60AD0" w:rsidRDefault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lastRenderedPageBreak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بسم الله الرحمن الرحيم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دولة فلسطين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معلمة المبحث: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27940</wp:posOffset>
            </wp:positionV>
            <wp:extent cx="561975" cy="466725"/>
            <wp:effectExtent l="19050" t="0" r="9525" b="0"/>
            <wp:wrapNone/>
            <wp:docPr id="2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مديرية التربية والتعليم/ طولكرم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الصف: </w:t>
      </w:r>
      <w:r w:rsidR="00B20528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>الخامس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مدرسة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المبحث: التربية الإسلامية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D473B9" w:rsidRDefault="00916F37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الخطة الفصلية (الفصل الأول) 2024-2025 </w:t>
      </w:r>
    </w:p>
    <w:tbl>
      <w:tblPr>
        <w:tblStyle w:val="a9"/>
        <w:bidiVisual/>
        <w:tblW w:w="10673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35"/>
        <w:gridCol w:w="2693"/>
        <w:gridCol w:w="851"/>
        <w:gridCol w:w="2268"/>
        <w:gridCol w:w="1843"/>
        <w:gridCol w:w="1183"/>
      </w:tblGrid>
      <w:tr w:rsidR="00D473B9">
        <w:trPr>
          <w:cantSplit/>
          <w:tblHeader/>
          <w:jc w:val="center"/>
        </w:trPr>
        <w:tc>
          <w:tcPr>
            <w:tcW w:w="1835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الوحــدة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موضـوع الدرس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0528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عدد الحصص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الأسبوع/ الشهر</w:t>
            </w:r>
          </w:p>
        </w:tc>
        <w:tc>
          <w:tcPr>
            <w:tcW w:w="184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الوسائل والمصادر المقترحة</w:t>
            </w:r>
          </w:p>
        </w:tc>
        <w:tc>
          <w:tcPr>
            <w:tcW w:w="118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الملاحظـات</w:t>
            </w:r>
          </w:p>
        </w:tc>
      </w:tr>
      <w:tr w:rsidR="00D473B9">
        <w:trPr>
          <w:cantSplit/>
          <w:trHeight w:val="310"/>
          <w:tblHeader/>
          <w:jc w:val="center"/>
        </w:trPr>
        <w:tc>
          <w:tcPr>
            <w:tcW w:w="1835" w:type="dxa"/>
            <w:vMerge w:val="restart"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الأولى(القرآن الكريم)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مراجعة عامة 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9-10/9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- القلم القارئ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- الكتاب المقرر، السبورة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- صور ملونة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- صفوة التفاسير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- جهاز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LCD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- بطاقات  وصور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- تفسير ابن كثير </w:t>
            </w:r>
          </w:p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310"/>
          <w:tblHeader/>
          <w:jc w:val="center"/>
        </w:trPr>
        <w:tc>
          <w:tcPr>
            <w:tcW w:w="1835" w:type="dxa"/>
            <w:vMerge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سـورة التّين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11-12/9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310"/>
          <w:tblHeader/>
          <w:jc w:val="center"/>
        </w:trPr>
        <w:tc>
          <w:tcPr>
            <w:tcW w:w="1835" w:type="dxa"/>
            <w:vMerge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سورة البروج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16-19/9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15/9إجازة المولد النبوي</w:t>
            </w:r>
          </w:p>
        </w:tc>
      </w:tr>
      <w:tr w:rsidR="00D473B9">
        <w:trPr>
          <w:cantSplit/>
          <w:trHeight w:val="329"/>
          <w:tblHeader/>
          <w:jc w:val="center"/>
        </w:trPr>
        <w:tc>
          <w:tcPr>
            <w:tcW w:w="1835" w:type="dxa"/>
            <w:vMerge w:val="restart"/>
            <w:tcBorders>
              <w:top w:val="single" w:sz="8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الثانية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(العقيدة الإسلامية)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الإيمان بأسماء الله وصفاته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22-26/9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top w:val="single" w:sz="12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195"/>
          <w:tblHeader/>
          <w:jc w:val="center"/>
        </w:trPr>
        <w:tc>
          <w:tcPr>
            <w:tcW w:w="1835" w:type="dxa"/>
            <w:vMerge/>
            <w:tcBorders>
              <w:top w:val="single" w:sz="8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الله  الخالق المالك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29-30/9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20"/>
          <w:tblHeader/>
          <w:jc w:val="center"/>
        </w:trPr>
        <w:tc>
          <w:tcPr>
            <w:tcW w:w="1835" w:type="dxa"/>
            <w:vMerge/>
            <w:tcBorders>
              <w:top w:val="single" w:sz="8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الله الرزاق الكريم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1-3/10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20"/>
          <w:tblHeader/>
          <w:jc w:val="center"/>
        </w:trPr>
        <w:tc>
          <w:tcPr>
            <w:tcW w:w="183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الأولى(القرآن الكريم)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سورة الانفطار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6-10/10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366"/>
          <w:tblHeader/>
          <w:jc w:val="center"/>
        </w:trPr>
        <w:tc>
          <w:tcPr>
            <w:tcW w:w="1835" w:type="dxa"/>
            <w:vMerge w:val="restart"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الثالثة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(الحديث الشريف)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(الشجاعة) شجاعة النبي </w:t>
            </w:r>
            <w:r>
              <w:rPr>
                <w:rFonts w:ascii="AGA Arabesque" w:eastAsia="AGA Arabesque" w:hAnsi="AGA Arabesque" w:cs="AGA Arabesque"/>
                <w:color w:val="000000"/>
                <w:sz w:val="22"/>
                <w:szCs w:val="22"/>
              </w:rPr>
              <w:t>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13-17/10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55"/>
          <w:tblHeader/>
          <w:jc w:val="center"/>
        </w:trPr>
        <w:tc>
          <w:tcPr>
            <w:tcW w:w="1835" w:type="dxa"/>
            <w:vMerge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29"/>
          <w:tblHeader/>
          <w:jc w:val="center"/>
        </w:trPr>
        <w:tc>
          <w:tcPr>
            <w:tcW w:w="1835" w:type="dxa"/>
            <w:vMerge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الصّدق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20-24/10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29"/>
          <w:tblHeader/>
          <w:jc w:val="center"/>
        </w:trPr>
        <w:tc>
          <w:tcPr>
            <w:tcW w:w="1835" w:type="dxa"/>
            <w:vMerge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الصّديـق الصالح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27-31/10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183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امتحان نصف الفصل+ المراجعة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3-7/11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183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الأولى(القرآن الكريم)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سورة العاديات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10-14/11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1835" w:type="dxa"/>
            <w:vMerge w:val="restart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الرابعة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(السيرة النبوية)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مراحل حياة النبي</w:t>
            </w:r>
            <w:r>
              <w:rPr>
                <w:rFonts w:ascii="AGA Arabesque" w:eastAsia="AGA Arabesque" w:hAnsi="AGA Arabesque" w:cs="AGA Arabesque"/>
                <w:color w:val="000000"/>
                <w:sz w:val="22"/>
                <w:szCs w:val="22"/>
              </w:rPr>
              <w:t>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 (من المولد حتى خروجه إلى الطائف)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17-21/11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15/11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الاستقلال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1835" w:type="dxa"/>
            <w:vMerge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عام الحزن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24-25/11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1835" w:type="dxa"/>
            <w:vMerge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معجزة الإسراء والمعراج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26/11-2/12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392"/>
          <w:tblHeader/>
          <w:jc w:val="center"/>
        </w:trPr>
        <w:tc>
          <w:tcPr>
            <w:tcW w:w="1835" w:type="dxa"/>
            <w:vMerge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عرض الدعوة إلى الله في المواسم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3-5/12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1835" w:type="dxa"/>
            <w:vMerge w:val="restart"/>
            <w:tcBorders>
              <w:top w:val="single" w:sz="8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الخامسة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(الفقه لإسلامية)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تذكير بأحكام الوضوء والتيمم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8-9/12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1835" w:type="dxa"/>
            <w:vMerge/>
            <w:tcBorders>
              <w:top w:val="single" w:sz="8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الصلوات المسـنونة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10-16/12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25"/>
          <w:tblHeader/>
          <w:jc w:val="center"/>
        </w:trPr>
        <w:tc>
          <w:tcPr>
            <w:tcW w:w="1835" w:type="dxa"/>
            <w:vMerge/>
            <w:tcBorders>
              <w:top w:val="single" w:sz="8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فضــل الصدقة والزكاة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17-24/12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25/إجازة</w:t>
            </w:r>
          </w:p>
        </w:tc>
      </w:tr>
      <w:tr w:rsidR="00D473B9">
        <w:trPr>
          <w:cantSplit/>
          <w:trHeight w:val="272"/>
          <w:tblHeader/>
          <w:jc w:val="center"/>
        </w:trPr>
        <w:tc>
          <w:tcPr>
            <w:tcW w:w="1835" w:type="dxa"/>
            <w:vMerge w:val="restart"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السادسة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(الفكر الإسلامي)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مكانة فلسطين والمسجد الأقصى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24-26/12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354"/>
          <w:tblHeader/>
          <w:jc w:val="center"/>
        </w:trPr>
        <w:tc>
          <w:tcPr>
            <w:tcW w:w="1835" w:type="dxa"/>
            <w:vMerge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وحدة المجتمع الإسلامي وتماسكه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29-30/12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1/1 +7/1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إجازة رأس السنة</w:t>
            </w:r>
          </w:p>
        </w:tc>
      </w:tr>
      <w:tr w:rsidR="00D473B9">
        <w:trPr>
          <w:cantSplit/>
          <w:trHeight w:val="373"/>
          <w:tblHeader/>
          <w:jc w:val="center"/>
        </w:trPr>
        <w:tc>
          <w:tcPr>
            <w:tcW w:w="1835" w:type="dxa"/>
            <w:vMerge/>
            <w:tcBorders>
              <w:top w:val="single" w:sz="12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الإسلام وكرامة الإنسان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31/12-2/1</w:t>
            </w: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373"/>
          <w:tblHeader/>
          <w:jc w:val="center"/>
        </w:trPr>
        <w:tc>
          <w:tcPr>
            <w:tcW w:w="1835" w:type="dxa"/>
            <w:tcBorders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مراجعة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مراجعة+ امتحان الثانية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5-16/1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6B6388" w:rsidRDefault="006B6388" w:rsidP="006B6388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6B6388" w:rsidRDefault="006B6388" w:rsidP="006B6388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6B6388" w:rsidRDefault="006B6388" w:rsidP="006B6388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بسم الله الرحمن الرحيم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دولة فلسطين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معلمة المبحث: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27940</wp:posOffset>
            </wp:positionV>
            <wp:extent cx="561975" cy="466725"/>
            <wp:effectExtent l="19050" t="0" r="9525" b="0"/>
            <wp:wrapNone/>
            <wp:docPr id="2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مديرية التربية والتعليم/ طولكرم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</w:t>
      </w:r>
      <w:r w:rsidR="00170A5F"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الصف: ال</w:t>
      </w:r>
      <w:r w:rsidR="00170A5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خامس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الأساسي</w:t>
      </w:r>
    </w:p>
    <w:p w:rsidR="00560AD0" w:rsidRDefault="00560AD0" w:rsidP="00170A5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مدرسة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المبحث: </w:t>
      </w:r>
      <w:r w:rsidR="00170A5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التلاوة والتجويد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D473B9" w:rsidRDefault="00916F37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الخطة الفصلية (الفصل الأول) 2024/2025 </w:t>
      </w: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tbl>
      <w:tblPr>
        <w:tblStyle w:val="aa"/>
        <w:bidiVisual/>
        <w:tblW w:w="10617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85"/>
        <w:gridCol w:w="3256"/>
        <w:gridCol w:w="1003"/>
        <w:gridCol w:w="2286"/>
        <w:gridCol w:w="1827"/>
        <w:gridCol w:w="1360"/>
      </w:tblGrid>
      <w:tr w:rsidR="00D473B9">
        <w:trPr>
          <w:cantSplit/>
          <w:tblHeader/>
          <w:jc w:val="center"/>
        </w:trPr>
        <w:tc>
          <w:tcPr>
            <w:tcW w:w="885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الدرس</w:t>
            </w:r>
          </w:p>
        </w:tc>
        <w:tc>
          <w:tcPr>
            <w:tcW w:w="3256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100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02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عدد الحصص</w:t>
            </w:r>
          </w:p>
        </w:tc>
        <w:tc>
          <w:tcPr>
            <w:tcW w:w="2286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الأسبوع/ الشهر</w:t>
            </w:r>
          </w:p>
        </w:tc>
        <w:tc>
          <w:tcPr>
            <w:tcW w:w="1827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الوسائل والمصادر المقترحة</w:t>
            </w:r>
          </w:p>
        </w:tc>
        <w:tc>
          <w:tcPr>
            <w:tcW w:w="1360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الملاحظـات</w:t>
            </w:r>
          </w:p>
        </w:tc>
      </w:tr>
      <w:tr w:rsidR="00D473B9">
        <w:trPr>
          <w:cantSplit/>
          <w:tblHeader/>
          <w:jc w:val="center"/>
        </w:trPr>
        <w:tc>
          <w:tcPr>
            <w:tcW w:w="885" w:type="dxa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مراجعة عامة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9-12/9</w:t>
            </w:r>
          </w:p>
        </w:tc>
        <w:tc>
          <w:tcPr>
            <w:tcW w:w="1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blHeader/>
          <w:jc w:val="center"/>
        </w:trPr>
        <w:tc>
          <w:tcPr>
            <w:tcW w:w="885" w:type="dxa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الأول</w:t>
            </w:r>
          </w:p>
        </w:tc>
        <w:tc>
          <w:tcPr>
            <w:tcW w:w="3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سورة الفاتحة، فضل تلاوة القرآن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16-19/9</w:t>
            </w:r>
          </w:p>
        </w:tc>
        <w:tc>
          <w:tcPr>
            <w:tcW w:w="182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- لوحات كرتونية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- سماعة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- بطاقات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- شاشة </w:t>
            </w: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LCD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-  كتاب المنير للتجويد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- أوراق عمل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الثاني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سورة النبأ (1- 20) الحرف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22/9-26/9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الثالث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سورة الحاقة (1-19) التجويد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29/9-3/10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15/9</w:t>
            </w:r>
            <w:r w:rsidR="00170A5F">
              <w:rPr>
                <w:rFonts w:ascii="Simplified Arabic" w:eastAsia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إجازة المولد النبوي 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الرابع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سورة النبأ (21-40)(نّ، مّ) الغنة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6-14/10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الخامس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سورة نوح (1-14)  النون الساكنة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15-24/10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امتحان نصف الفصل كتابة +شفوي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27-31/10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السادس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سورة الغاشية الإظهار الحلقي (1)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3-11/11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15/11إجازة يوم الاستقلال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السابع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سورة العلق، الإظهار الحلقي (2)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12-21/11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الثامن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سورة النازعات، الإدغام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24/11-5/12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25/12إجازة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التاسع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الإدغام بغنة، المرسلات 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8-16/12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العاشر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الإدغام بغير غنة، المرسلات 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17-26/12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1/1إجازة رأس السنة 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FF0000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امتحان شفوي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29/12-2/1</w:t>
            </w:r>
          </w:p>
        </w:tc>
        <w:tc>
          <w:tcPr>
            <w:tcW w:w="182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FF0000"/>
                <w:sz w:val="28"/>
                <w:szCs w:val="28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الامتحانات النهائية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5-16/1</w:t>
            </w:r>
          </w:p>
        </w:tc>
        <w:tc>
          <w:tcPr>
            <w:tcW w:w="1827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7/1إجازة</w:t>
            </w:r>
          </w:p>
        </w:tc>
      </w:tr>
    </w:tbl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73B9" w:rsidRDefault="00916F37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ملاحظات مدير المدرسة :..........................................................................</w:t>
      </w:r>
    </w:p>
    <w:p w:rsidR="00D473B9" w:rsidRDefault="00916F37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ملاحظات المشرف التربوي: ........................................................................</w:t>
      </w: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60AD0" w:rsidRDefault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AF02F3" w:rsidRDefault="00AF02F3" w:rsidP="00AF02F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AF02F3" w:rsidRDefault="00AF02F3" w:rsidP="00AF02F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AF02F3" w:rsidRDefault="00AF02F3" w:rsidP="00AF02F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بسم الله الرحمن الرحيم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دولة فلسطين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معلمة المبحث: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27940</wp:posOffset>
            </wp:positionV>
            <wp:extent cx="561975" cy="466725"/>
            <wp:effectExtent l="19050" t="0" r="9525" b="0"/>
            <wp:wrapNone/>
            <wp:docPr id="2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مديرية التربية والتعليم/ طولكرم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الصف: ال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ثامن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الأساسي</w:t>
      </w:r>
    </w:p>
    <w:p w:rsidR="00560AD0" w:rsidRDefault="00560AD0" w:rsidP="00170A5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مدرسة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المبحث: </w:t>
      </w:r>
      <w:r w:rsidR="00170A5F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التلاوة والتجويد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D473B9" w:rsidRDefault="00916F37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الخطة الفصلية (الفصل الأول)2024/2025</w:t>
      </w: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tbl>
      <w:tblPr>
        <w:tblStyle w:val="ab"/>
        <w:bidiVisual/>
        <w:tblW w:w="10617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85"/>
        <w:gridCol w:w="3043"/>
        <w:gridCol w:w="1003"/>
        <w:gridCol w:w="2121"/>
        <w:gridCol w:w="2140"/>
        <w:gridCol w:w="1425"/>
      </w:tblGrid>
      <w:tr w:rsidR="00D473B9">
        <w:trPr>
          <w:cantSplit/>
          <w:tblHeader/>
          <w:jc w:val="center"/>
        </w:trPr>
        <w:tc>
          <w:tcPr>
            <w:tcW w:w="885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الدرس</w:t>
            </w:r>
          </w:p>
        </w:tc>
        <w:tc>
          <w:tcPr>
            <w:tcW w:w="304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100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A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عدد الحصص</w:t>
            </w:r>
          </w:p>
        </w:tc>
        <w:tc>
          <w:tcPr>
            <w:tcW w:w="2121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الأسبوع/ الشهر</w:t>
            </w:r>
          </w:p>
        </w:tc>
        <w:tc>
          <w:tcPr>
            <w:tcW w:w="2140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الوسائل والمصادر المقترحة</w:t>
            </w:r>
          </w:p>
        </w:tc>
        <w:tc>
          <w:tcPr>
            <w:tcW w:w="1425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الملاحظـات</w:t>
            </w:r>
          </w:p>
        </w:tc>
      </w:tr>
      <w:tr w:rsidR="00D473B9">
        <w:trPr>
          <w:cantSplit/>
          <w:tblHeader/>
          <w:jc w:val="center"/>
        </w:trPr>
        <w:tc>
          <w:tcPr>
            <w:tcW w:w="885" w:type="dxa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الأول</w:t>
            </w:r>
          </w:p>
        </w:tc>
        <w:tc>
          <w:tcPr>
            <w:tcW w:w="30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مراجعة عامة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9-12/9</w:t>
            </w:r>
          </w:p>
        </w:tc>
        <w:tc>
          <w:tcPr>
            <w:tcW w:w="214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- لوحات كرتونية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- سماعة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- بطاقات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- جهاز اللابتوب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-  كتاب المنير للتجويد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- جهاز العرض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- فيديو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الثاني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السّكون الأصلي والعارض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16-19/9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الثالث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المدّ بسبب السكون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22-30/9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15/9</w:t>
            </w:r>
            <w:r w:rsidR="00170A5F">
              <w:rPr>
                <w:rFonts w:ascii="Simplified Arabic" w:eastAsia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إجازة المولد النبوي 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الرابع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مدّ اللين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1-10/10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الخامس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مراجعة المد بسبب الهمزة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13-17/10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السادس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مراجعة المد بسبب السكون العارض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20-24/10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15/11 يوم الاستقلال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السابع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المد اللازم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27/10-4/11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امتحان نصف الفصل  (مراجعة)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5-7/11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الثامن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المد اللازم الكلمي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10-21/11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vMerge w:val="restart"/>
            <w:tcBorders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التاسع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المدّ اللازم الحرفي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24/11-5/12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العاشر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مراجعة المد بسبب الهمزة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8-17/12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25/12إجازة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الحادي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مراجعة المد بسبب السكون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18-26/12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1/1 إجازة رأس السنة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امتحان شفوي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29/12-2/1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5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الامتحانات النهائية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5-16/12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7/1إجازة</w:t>
            </w:r>
          </w:p>
        </w:tc>
      </w:tr>
    </w:tbl>
    <w:p w:rsidR="00170A5F" w:rsidRDefault="00170A5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D473B9" w:rsidRDefault="00916F37" w:rsidP="00170A5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ملاحظات مدير المدرسة :..........................................................................</w:t>
      </w:r>
    </w:p>
    <w:p w:rsidR="00D473B9" w:rsidRDefault="00916F37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ملاحظات المشرف التربوي: ........................................................................</w:t>
      </w: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27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60AD0" w:rsidRDefault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AF02F3" w:rsidRDefault="00AF02F3" w:rsidP="00AF02F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AF02F3" w:rsidRDefault="00AF02F3" w:rsidP="00AF02F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بسم الله الرحمن الرحيم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دولة فلسطين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معلمة المبحث: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27940</wp:posOffset>
            </wp:positionV>
            <wp:extent cx="561975" cy="466725"/>
            <wp:effectExtent l="19050" t="0" r="9525" b="0"/>
            <wp:wrapNone/>
            <wp:docPr id="2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مديرية التربية والتعليم/ طولكرم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الصف: ال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ثامن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الأساسي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مدرسة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المبحث: التربية الإسلامية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D473B9" w:rsidRDefault="00916F37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الخطة الفصلية (الفصل الأول) 2024/2025</w:t>
      </w:r>
    </w:p>
    <w:tbl>
      <w:tblPr>
        <w:tblStyle w:val="ac"/>
        <w:bidiVisual/>
        <w:tblW w:w="10632" w:type="dxa"/>
        <w:jc w:val="right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38"/>
        <w:gridCol w:w="2430"/>
        <w:gridCol w:w="900"/>
        <w:gridCol w:w="2387"/>
        <w:gridCol w:w="1701"/>
        <w:gridCol w:w="1276"/>
      </w:tblGrid>
      <w:tr w:rsidR="00D473B9">
        <w:trPr>
          <w:cantSplit/>
          <w:trHeight w:val="557"/>
          <w:tblHeader/>
          <w:jc w:val="right"/>
        </w:trPr>
        <w:tc>
          <w:tcPr>
            <w:tcW w:w="1938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8"/>
                <w:szCs w:val="28"/>
                <w:rtl/>
              </w:rPr>
              <w:t>الوحدة</w:t>
            </w:r>
          </w:p>
        </w:tc>
        <w:tc>
          <w:tcPr>
            <w:tcW w:w="2430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الدرس</w:t>
            </w:r>
          </w:p>
        </w:tc>
        <w:tc>
          <w:tcPr>
            <w:tcW w:w="900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 w:rsidRPr="00170A5F">
              <w:rPr>
                <w:rFonts w:ascii="Simplified Arabic" w:eastAsia="Simplified Arabic" w:hAnsi="Simplified Arabic" w:cs="Simplified Arabic"/>
                <w:b/>
                <w:color w:val="FF0000"/>
                <w:sz w:val="22"/>
                <w:szCs w:val="22"/>
                <w:rtl/>
              </w:rPr>
              <w:t>عدد الحصص</w:t>
            </w:r>
          </w:p>
        </w:tc>
        <w:tc>
          <w:tcPr>
            <w:tcW w:w="2387" w:type="dxa"/>
            <w:tcBorders>
              <w:top w:val="single" w:sz="2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الأسبوع/ الشهر</w:t>
            </w:r>
          </w:p>
        </w:tc>
        <w:tc>
          <w:tcPr>
            <w:tcW w:w="1701" w:type="dxa"/>
            <w:tcBorders>
              <w:top w:val="single" w:sz="2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rtl/>
              </w:rPr>
              <w:t>الوسائل والمصادر المقترحة</w:t>
            </w:r>
          </w:p>
        </w:tc>
        <w:tc>
          <w:tcPr>
            <w:tcW w:w="1276" w:type="dxa"/>
            <w:tcBorders>
              <w:top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rtl/>
              </w:rPr>
              <w:t>الملاحظـات</w:t>
            </w: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مراجعة عامة 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9-10/9</w:t>
            </w: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الأولى (القران الكريم)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جمع القرآن وحفظه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11-12/9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الكتاب المقرر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السبورة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الأقلام الملونة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صفوة التفاسير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جهاز العرض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الكتاب المقرر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السبورة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- الأقلام الملونة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بطاقات</w:t>
            </w:r>
          </w:p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75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سورة الزمر(53-64)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16-19/9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15/9</w:t>
            </w:r>
            <w:r w:rsidR="00170A5F">
              <w:rPr>
                <w:rFonts w:ascii="Simplified Arabic" w:eastAsia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إجازة المولد النبوي</w:t>
            </w:r>
          </w:p>
        </w:tc>
      </w:tr>
      <w:tr w:rsidR="00D473B9">
        <w:trPr>
          <w:cantSplit/>
          <w:trHeight w:val="392"/>
          <w:tblHeader/>
          <w:jc w:val="right"/>
        </w:trPr>
        <w:tc>
          <w:tcPr>
            <w:tcW w:w="1938" w:type="dxa"/>
            <w:vMerge w:val="restart"/>
            <w:tcBorders>
              <w:top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الثانية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(العقيدة الإسلامية)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عقيدة التوحيد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22-26/9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09"/>
          <w:tblHeader/>
          <w:jc w:val="right"/>
        </w:trPr>
        <w:tc>
          <w:tcPr>
            <w:tcW w:w="1938" w:type="dxa"/>
            <w:vMerge/>
            <w:tcBorders>
              <w:top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حقيقة الإيمان 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29/9-3/10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36"/>
          <w:tblHeader/>
          <w:jc w:val="right"/>
        </w:trPr>
        <w:tc>
          <w:tcPr>
            <w:tcW w:w="1938" w:type="dxa"/>
            <w:vMerge/>
            <w:tcBorders>
              <w:top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البعث والنشور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6-10/10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37"/>
          <w:tblHeader/>
          <w:jc w:val="right"/>
        </w:trPr>
        <w:tc>
          <w:tcPr>
            <w:tcW w:w="1938" w:type="dxa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الأولى (القران الكريم)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سورة الزمر(65-75)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13-17/10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37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الثالثة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(الحديث النَّبويّ)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جمع الحديث وتدوينه 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</w:rPr>
              <w:t>20-24/10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السند والمتن</w:t>
            </w:r>
          </w:p>
        </w:tc>
        <w:tc>
          <w:tcPr>
            <w:tcW w:w="90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27-29/1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حديث أكبر الكبائر</w:t>
            </w:r>
          </w:p>
        </w:tc>
        <w:tc>
          <w:tcPr>
            <w:tcW w:w="90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30/10-5/11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الأولى (القران الكريم)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سورة المؤمنون (1-11)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6-7/11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مراجعة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امتحان الأولى (مراجعة)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10-14/11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الرابعة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(السيرة النبوية)</w:t>
            </w:r>
          </w:p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من صحابيات (أم عمارة...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17-18/11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غزوة الخندق (الأحزاب)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19-25/11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607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مواقف من غزوة الخندق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26-28/11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15/11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الاستقلال</w:t>
            </w: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الخامسة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(الفقه الإسلامي)</w:t>
            </w: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من أحكام الطهارة (الجنابة 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1-5/12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أنواع المياه وأحكامها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8-9/12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أنواع الصدقات وفضلها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10-12/12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العقيقة وأحكام المولود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15-19/12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25/12إجازة </w:t>
            </w: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السادسة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(الفكر الإسلامي)</w:t>
            </w: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الجرأة في الحق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22-23/12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صلة الرحم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24-30/12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1/1+7/1 إجازة</w:t>
            </w:r>
          </w:p>
        </w:tc>
      </w:tr>
      <w:tr w:rsidR="00D473B9">
        <w:trPr>
          <w:cantSplit/>
          <w:trHeight w:val="188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العِفّة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</w:rPr>
              <w:t>31/12-2/1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188"/>
          <w:tblHeader/>
          <w:jc w:val="right"/>
        </w:trPr>
        <w:tc>
          <w:tcPr>
            <w:tcW w:w="1938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امتحانات نهائية 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5-16/1</w:t>
            </w:r>
          </w:p>
        </w:tc>
        <w:tc>
          <w:tcPr>
            <w:tcW w:w="1701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3B9" w:rsidRDefault="00916F37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D473B9" w:rsidRDefault="00916F37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</w:t>
      </w: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</w:rPr>
      </w:pPr>
    </w:p>
    <w:p w:rsidR="00560AD0" w:rsidRDefault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AF02F3" w:rsidRDefault="00AF02F3" w:rsidP="00AF02F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بسم الله الرحمن الرحيم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دولة فلسطين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معلمة المبحث: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27940</wp:posOffset>
            </wp:positionV>
            <wp:extent cx="561975" cy="466725"/>
            <wp:effectExtent l="19050" t="0" r="9525" b="0"/>
            <wp:wrapNone/>
            <wp:docPr id="2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مديرية التربية والتعليم/ طولكرم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الصف: ال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تاسع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الأساسي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مدرسة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التلاوة والتجويد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D473B9" w:rsidRDefault="00916F37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الخطة الفصلية (الفصل الأول) 2024/2025</w:t>
      </w: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tbl>
      <w:tblPr>
        <w:tblStyle w:val="ad"/>
        <w:bidiVisual/>
        <w:tblW w:w="10617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86"/>
        <w:gridCol w:w="2682"/>
        <w:gridCol w:w="1003"/>
        <w:gridCol w:w="2889"/>
        <w:gridCol w:w="1679"/>
        <w:gridCol w:w="1478"/>
      </w:tblGrid>
      <w:tr w:rsidR="00D473B9">
        <w:trPr>
          <w:cantSplit/>
          <w:tblHeader/>
          <w:jc w:val="center"/>
        </w:trPr>
        <w:tc>
          <w:tcPr>
            <w:tcW w:w="886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الدرس</w:t>
            </w:r>
          </w:p>
        </w:tc>
        <w:tc>
          <w:tcPr>
            <w:tcW w:w="2682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1003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A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عدد الحصص</w:t>
            </w:r>
          </w:p>
        </w:tc>
        <w:tc>
          <w:tcPr>
            <w:tcW w:w="2889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الأسبوع/ الشهر</w:t>
            </w:r>
          </w:p>
        </w:tc>
        <w:tc>
          <w:tcPr>
            <w:tcW w:w="1679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الوسائل والمصادر المقترحة</w:t>
            </w:r>
          </w:p>
        </w:tc>
        <w:tc>
          <w:tcPr>
            <w:tcW w:w="1478" w:type="dxa"/>
            <w:tcBorders>
              <w:top w:val="single" w:sz="24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الملاحظـات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 (مراجعة</w:t>
            </w:r>
            <w:r w:rsidR="00170A5F">
              <w:rPr>
                <w:rFonts w:ascii="Simplified Arabic" w:eastAsia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عامة 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9-12/9</w:t>
            </w:r>
          </w:p>
        </w:tc>
        <w:tc>
          <w:tcPr>
            <w:tcW w:w="16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الكتاب المقرر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أقلام ملونة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جهاز العرض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السبورة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السماعة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كتاب المنير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فيديو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مخارج الحروف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16-26/9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أقسام مخارج الحروف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2/9-7/10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27/9</w:t>
            </w:r>
            <w:r w:rsidR="00170A5F">
              <w:rPr>
                <w:rFonts w:ascii="Simplified Arabic" w:eastAsia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إجازة المولد النبوي </w:t>
            </w: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الثالث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الجوف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8-17/10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vMerge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الرابع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الحلق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20-28/10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555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الخامس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الفم وأقسامه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29/10-4/11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  <w:rtl/>
              </w:rPr>
              <w:t>امتحان نصف الفصل كتابة وشفوي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5-11/11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السادس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اللسان (1)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12-21/11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السابع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اللسان (2)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24/11-5/12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الثامن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اللسان (3)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8-19/12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التاسع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مراجــــعة  عامـــــــــة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22-26/12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امتحان نهائي شفوي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28/12-2/1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8"/>
                <w:szCs w:val="28"/>
              </w:rPr>
            </w:pPr>
          </w:p>
        </w:tc>
      </w:tr>
      <w:tr w:rsidR="00D473B9">
        <w:trPr>
          <w:cantSplit/>
          <w:trHeight w:val="480"/>
          <w:tblHeader/>
          <w:jc w:val="center"/>
        </w:trPr>
        <w:tc>
          <w:tcPr>
            <w:tcW w:w="886" w:type="dxa"/>
            <w:tcBorders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الامتحانات النهائية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>19/12-4/1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8"/>
                <w:szCs w:val="28"/>
              </w:rPr>
            </w:pPr>
          </w:p>
        </w:tc>
      </w:tr>
    </w:tbl>
    <w:p w:rsidR="00170A5F" w:rsidRDefault="00170A5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170A5F" w:rsidRDefault="00170A5F" w:rsidP="00170A5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D473B9" w:rsidRDefault="00916F37" w:rsidP="00170A5F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right="-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ملاحظات مدير المدرسة :..................................................................</w:t>
      </w:r>
    </w:p>
    <w:p w:rsidR="00D473B9" w:rsidRDefault="00916F37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>ملاحظات المشرف التربوي: ................................................................</w:t>
      </w:r>
    </w:p>
    <w:p w:rsidR="00560AD0" w:rsidRDefault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F02F3" w:rsidRDefault="00AF02F3" w:rsidP="00AF02F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F02F3" w:rsidRDefault="00AF02F3" w:rsidP="00AF02F3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بسم الله الرحمن الرحيم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دولة فلسطين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معلمة المبحث: 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27940</wp:posOffset>
            </wp:positionV>
            <wp:extent cx="561975" cy="466725"/>
            <wp:effectExtent l="19050" t="0" r="9525" b="0"/>
            <wp:wrapNone/>
            <wp:docPr id="3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مديرية التربية والتعليم/ طولكرم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الصف: ال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تاسع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الأساسي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ind w:left="-720" w:right="-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مدرسة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المبحث: التربية الإسلامية </w:t>
      </w: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560AD0" w:rsidRDefault="00560AD0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</w:p>
    <w:p w:rsidR="00D473B9" w:rsidRDefault="00916F37" w:rsidP="00560AD0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الخطة الفصلية (الفصل الأول) 2024-2025</w:t>
      </w:r>
    </w:p>
    <w:tbl>
      <w:tblPr>
        <w:tblStyle w:val="ae"/>
        <w:bidiVisual/>
        <w:tblW w:w="10632" w:type="dxa"/>
        <w:jc w:val="right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38"/>
        <w:gridCol w:w="2430"/>
        <w:gridCol w:w="900"/>
        <w:gridCol w:w="2387"/>
        <w:gridCol w:w="1701"/>
        <w:gridCol w:w="1276"/>
      </w:tblGrid>
      <w:tr w:rsidR="00D473B9">
        <w:trPr>
          <w:cantSplit/>
          <w:trHeight w:val="557"/>
          <w:tblHeader/>
          <w:jc w:val="right"/>
        </w:trPr>
        <w:tc>
          <w:tcPr>
            <w:tcW w:w="1938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8"/>
                <w:szCs w:val="28"/>
                <w:rtl/>
              </w:rPr>
              <w:t>الوحدة</w:t>
            </w:r>
          </w:p>
        </w:tc>
        <w:tc>
          <w:tcPr>
            <w:tcW w:w="2430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الدرس</w:t>
            </w:r>
          </w:p>
        </w:tc>
        <w:tc>
          <w:tcPr>
            <w:tcW w:w="900" w:type="dxa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 w:rsidRPr="00170A5F">
              <w:rPr>
                <w:rFonts w:ascii="Simplified Arabic" w:eastAsia="Simplified Arabic" w:hAnsi="Simplified Arabic" w:cs="Simplified Arabic"/>
                <w:b/>
                <w:color w:val="FF0000"/>
                <w:sz w:val="22"/>
                <w:szCs w:val="22"/>
                <w:rtl/>
              </w:rPr>
              <w:t>عدد الحصص</w:t>
            </w:r>
          </w:p>
        </w:tc>
        <w:tc>
          <w:tcPr>
            <w:tcW w:w="2387" w:type="dxa"/>
            <w:tcBorders>
              <w:top w:val="single" w:sz="2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الأسبوع/ الشهر</w:t>
            </w:r>
          </w:p>
        </w:tc>
        <w:tc>
          <w:tcPr>
            <w:tcW w:w="1701" w:type="dxa"/>
            <w:tcBorders>
              <w:top w:val="single" w:sz="2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rtl/>
              </w:rPr>
              <w:t>الوسائل والمصادر المقترحة</w:t>
            </w:r>
          </w:p>
        </w:tc>
        <w:tc>
          <w:tcPr>
            <w:tcW w:w="1276" w:type="dxa"/>
            <w:tcBorders>
              <w:top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rtl/>
              </w:rPr>
              <w:t>الملاحظـات</w:t>
            </w: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مراجعة عامة 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9-10/9</w:t>
            </w: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الأولى (القران الكريم)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الوحي 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11-12/9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الكتاب المقرر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السبورة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الأقلام الملونة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صفوة التفاسير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جهاز العرض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الكتاب المقرر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السبورة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- الأقلام الملونة 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- بطاقات</w:t>
            </w:r>
          </w:p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15/9</w:t>
            </w:r>
            <w:r w:rsidR="00170A5F">
              <w:rPr>
                <w:rFonts w:ascii="Simplified Arabic" w:eastAsia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إجازة المولد النبوي</w:t>
            </w:r>
          </w:p>
        </w:tc>
      </w:tr>
      <w:tr w:rsidR="00D473B9">
        <w:trPr>
          <w:cantSplit/>
          <w:trHeight w:val="375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سورة محمد(1) (1-11)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16-19/9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92"/>
          <w:tblHeader/>
          <w:jc w:val="right"/>
        </w:trPr>
        <w:tc>
          <w:tcPr>
            <w:tcW w:w="1938" w:type="dxa"/>
            <w:vMerge w:val="restart"/>
            <w:tcBorders>
              <w:top w:val="single" w:sz="4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الثانية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(العقيدة الإسلامية)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العقل يدعو إلى الإيمان 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22-23/9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09"/>
          <w:tblHeader/>
          <w:jc w:val="right"/>
        </w:trPr>
        <w:tc>
          <w:tcPr>
            <w:tcW w:w="1938" w:type="dxa"/>
            <w:vMerge/>
            <w:tcBorders>
              <w:top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من نواقض الإيمان 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24-30/9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36"/>
          <w:tblHeader/>
          <w:jc w:val="right"/>
        </w:trPr>
        <w:tc>
          <w:tcPr>
            <w:tcW w:w="1938" w:type="dxa"/>
            <w:vMerge/>
            <w:tcBorders>
              <w:top w:val="single" w:sz="4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نبذ الخرافات والأساطير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1-3/10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37"/>
          <w:tblHeader/>
          <w:jc w:val="right"/>
        </w:trPr>
        <w:tc>
          <w:tcPr>
            <w:tcW w:w="1938" w:type="dxa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الأولى (القران الكريم)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سورة محمد (2)(12-24)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6-10/10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37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الثالثة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 xml:space="preserve">(الحديث النَّبويّ </w:t>
            </w: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من أنوع الحديث ( الصحيح)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2"/>
                <w:szCs w:val="22"/>
              </w:rPr>
              <w:t>13-17/10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الحديث الضعيف، الموضوع</w:t>
            </w:r>
          </w:p>
        </w:tc>
        <w:tc>
          <w:tcPr>
            <w:tcW w:w="90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20-22/10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الأمانة وتحريم الغش </w:t>
            </w:r>
          </w:p>
        </w:tc>
        <w:tc>
          <w:tcPr>
            <w:tcW w:w="900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23-29/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الرابعة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(السيرة النبوية)</w:t>
            </w:r>
          </w:p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غزوة خيبر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30/10-5/11</w:t>
            </w:r>
          </w:p>
        </w:tc>
        <w:tc>
          <w:tcPr>
            <w:tcW w:w="1701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امتحان نصف الفصل 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6-7/11</w:t>
            </w:r>
          </w:p>
        </w:tc>
        <w:tc>
          <w:tcPr>
            <w:tcW w:w="1701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عمرة القضاء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10-12/11</w:t>
            </w:r>
          </w:p>
        </w:tc>
        <w:tc>
          <w:tcPr>
            <w:tcW w:w="1701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جعفر ابن أبي طالب 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13-14/11</w:t>
            </w:r>
          </w:p>
        </w:tc>
        <w:tc>
          <w:tcPr>
            <w:tcW w:w="1701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الأولى (القران الكريم)</w:t>
            </w: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سورة محمد (25-38)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17-21/11</w:t>
            </w:r>
          </w:p>
        </w:tc>
        <w:tc>
          <w:tcPr>
            <w:tcW w:w="1701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 xml:space="preserve"> الخامسة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(الفقه الإسلامي)</w:t>
            </w: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أحكام اللباس والزّينة 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24-28/11</w:t>
            </w:r>
          </w:p>
        </w:tc>
        <w:tc>
          <w:tcPr>
            <w:tcW w:w="1701" w:type="dxa"/>
            <w:vMerge w:val="restart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347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الإجارة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1-5/12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اللقطة والعاريّة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8-12/12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 w:val="restart"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السادسة</w:t>
            </w:r>
          </w:p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24"/>
                <w:szCs w:val="24"/>
                <w:rtl/>
              </w:rPr>
              <w:t>(الفكر الإسلامي)</w:t>
            </w: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تميّز المسلم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15-16/12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25/12إجازة</w:t>
            </w:r>
          </w:p>
        </w:tc>
      </w:tr>
      <w:tr w:rsidR="00D473B9">
        <w:trPr>
          <w:cantSplit/>
          <w:trHeight w:val="41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الإسلام والحضارة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17-19/12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D473B9">
        <w:trPr>
          <w:cantSplit/>
          <w:trHeight w:val="273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منهج الدّعوة إلى الله تعالى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22-26/12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1/1 +7/1إجازة</w:t>
            </w:r>
          </w:p>
        </w:tc>
      </w:tr>
      <w:tr w:rsidR="00D473B9">
        <w:trPr>
          <w:cantSplit/>
          <w:trHeight w:val="265"/>
          <w:tblHeader/>
          <w:jc w:val="right"/>
        </w:trPr>
        <w:tc>
          <w:tcPr>
            <w:tcW w:w="1938" w:type="dxa"/>
            <w:vMerge/>
            <w:tcBorders>
              <w:top w:val="single" w:sz="12" w:space="0" w:color="000000"/>
            </w:tcBorders>
            <w:vAlign w:val="center"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الوفاء بالعهد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29/12-2/1</w:t>
            </w:r>
          </w:p>
        </w:tc>
        <w:tc>
          <w:tcPr>
            <w:tcW w:w="1701" w:type="dxa"/>
            <w:vMerge/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implified Arabic" w:eastAsia="Simplified Arabic" w:hAnsi="Simplified Arabic" w:cs="Simplified Arabic"/>
                <w:color w:val="000000"/>
                <w:sz w:val="22"/>
                <w:szCs w:val="22"/>
              </w:rPr>
            </w:pPr>
          </w:p>
        </w:tc>
      </w:tr>
      <w:tr w:rsidR="00D473B9">
        <w:trPr>
          <w:cantSplit/>
          <w:trHeight w:val="265"/>
          <w:tblHeader/>
          <w:jc w:val="right"/>
        </w:trPr>
        <w:tc>
          <w:tcPr>
            <w:tcW w:w="1938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FF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000000"/>
            </w:tcBorders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امتحانات نهاية الفصل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12" w:space="0" w:color="000000"/>
            </w:tcBorders>
            <w:vAlign w:val="center"/>
          </w:tcPr>
          <w:p w:rsidR="00D473B9" w:rsidRDefault="00916F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</w:rPr>
              <w:t>5-16/1</w:t>
            </w:r>
          </w:p>
        </w:tc>
        <w:tc>
          <w:tcPr>
            <w:tcW w:w="1701" w:type="dxa"/>
          </w:tcPr>
          <w:p w:rsidR="00D473B9" w:rsidRDefault="00D473B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</w:tcBorders>
          </w:tcPr>
          <w:p w:rsidR="00D473B9" w:rsidRDefault="00D473B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3B9" w:rsidRDefault="00D473B9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3B9" w:rsidRDefault="00560AD0" w:rsidP="006B6388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lastRenderedPageBreak/>
        <w:t xml:space="preserve">       </w:t>
      </w:r>
    </w:p>
    <w:sectPr w:rsidR="00D473B9" w:rsidSect="00416435">
      <w:headerReference w:type="default" r:id="rId7"/>
      <w:footerReference w:type="default" r:id="rId8"/>
      <w:pgSz w:w="11906" w:h="16838"/>
      <w:pgMar w:top="38" w:right="991" w:bottom="8" w:left="567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77A" w:rsidRDefault="0071277A" w:rsidP="00D473B9">
      <w:r>
        <w:separator/>
      </w:r>
    </w:p>
  </w:endnote>
  <w:endnote w:type="continuationSeparator" w:id="1">
    <w:p w:rsidR="0071277A" w:rsidRDefault="0071277A" w:rsidP="00D47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8DF" w:rsidRDefault="00A870A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C08DF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416435">
      <w:rPr>
        <w:rFonts w:ascii="Times New Roman" w:eastAsia="Times New Roman" w:hAnsi="Times New Roman" w:cs="Times New Roman"/>
        <w:noProof/>
        <w:color w:val="000000"/>
        <w:sz w:val="24"/>
        <w:szCs w:val="24"/>
        <w:rtl/>
      </w:rPr>
      <w:t>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1C08DF" w:rsidRDefault="001C08D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77A" w:rsidRDefault="0071277A" w:rsidP="00D473B9">
      <w:r>
        <w:separator/>
      </w:r>
    </w:p>
  </w:footnote>
  <w:footnote w:type="continuationSeparator" w:id="1">
    <w:p w:rsidR="0071277A" w:rsidRDefault="0071277A" w:rsidP="00D473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8DF" w:rsidRDefault="001C08D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3B9"/>
    <w:rsid w:val="00170A5F"/>
    <w:rsid w:val="001C08DF"/>
    <w:rsid w:val="0027547F"/>
    <w:rsid w:val="00286C6C"/>
    <w:rsid w:val="00390366"/>
    <w:rsid w:val="003E2150"/>
    <w:rsid w:val="00416435"/>
    <w:rsid w:val="00427C47"/>
    <w:rsid w:val="004B1DCB"/>
    <w:rsid w:val="004E6543"/>
    <w:rsid w:val="004F0177"/>
    <w:rsid w:val="00560AD0"/>
    <w:rsid w:val="006B6388"/>
    <w:rsid w:val="0071277A"/>
    <w:rsid w:val="007F2EEA"/>
    <w:rsid w:val="008C10D0"/>
    <w:rsid w:val="00916F37"/>
    <w:rsid w:val="00A870A2"/>
    <w:rsid w:val="00AF02F3"/>
    <w:rsid w:val="00B20528"/>
    <w:rsid w:val="00BD21A5"/>
    <w:rsid w:val="00D4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47"/>
    <w:pPr>
      <w:bidi/>
    </w:pPr>
  </w:style>
  <w:style w:type="paragraph" w:styleId="1">
    <w:name w:val="heading 1"/>
    <w:basedOn w:val="normal"/>
    <w:next w:val="normal"/>
    <w:rsid w:val="00D473B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473B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473B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473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473B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D473B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473B9"/>
  </w:style>
  <w:style w:type="table" w:customStyle="1" w:styleId="TableNormal">
    <w:name w:val="Table Normal"/>
    <w:rsid w:val="00D473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473B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473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D473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Char"/>
    <w:uiPriority w:val="99"/>
    <w:semiHidden/>
    <w:unhideWhenUsed/>
    <w:rsid w:val="001C08DF"/>
    <w:pPr>
      <w:tabs>
        <w:tab w:val="center" w:pos="4513"/>
        <w:tab w:val="right" w:pos="9026"/>
      </w:tabs>
    </w:pPr>
  </w:style>
  <w:style w:type="character" w:customStyle="1" w:styleId="Char">
    <w:name w:val="رأس صفحة Char"/>
    <w:basedOn w:val="a0"/>
    <w:link w:val="af1"/>
    <w:uiPriority w:val="99"/>
    <w:semiHidden/>
    <w:rsid w:val="001C08DF"/>
  </w:style>
  <w:style w:type="paragraph" w:styleId="af2">
    <w:name w:val="footer"/>
    <w:basedOn w:val="a"/>
    <w:link w:val="Char0"/>
    <w:uiPriority w:val="99"/>
    <w:semiHidden/>
    <w:unhideWhenUsed/>
    <w:rsid w:val="001C08DF"/>
    <w:pPr>
      <w:tabs>
        <w:tab w:val="center" w:pos="4513"/>
        <w:tab w:val="right" w:pos="9026"/>
      </w:tabs>
    </w:pPr>
  </w:style>
  <w:style w:type="character" w:customStyle="1" w:styleId="Char0">
    <w:name w:val="تذييل صفحة Char"/>
    <w:basedOn w:val="a0"/>
    <w:link w:val="af2"/>
    <w:uiPriority w:val="99"/>
    <w:semiHidden/>
    <w:rsid w:val="001C08D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AseelCenter</cp:lastModifiedBy>
  <cp:revision>13</cp:revision>
  <dcterms:created xsi:type="dcterms:W3CDTF">2024-09-08T20:50:00Z</dcterms:created>
  <dcterms:modified xsi:type="dcterms:W3CDTF">2024-09-08T22:29:00Z</dcterms:modified>
</cp:coreProperties>
</file>