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المبـــــــــحث: التلاوة والتجويد</w:t>
      </w:r>
      <w:r w:rsidRPr="006E651F">
        <w:rPr>
          <w:rFonts w:hint="cs"/>
          <w:b/>
          <w:bCs/>
          <w:sz w:val="28"/>
          <w:szCs w:val="28"/>
          <w:rtl/>
        </w:rPr>
        <w:tab/>
        <w:t xml:space="preserve">           </w:t>
      </w:r>
      <w:r w:rsidRPr="006E651F">
        <w:rPr>
          <w:b/>
          <w:bCs/>
          <w:sz w:val="28"/>
          <w:szCs w:val="28"/>
          <w:rtl/>
        </w:rPr>
        <w:t xml:space="preserve">    </w:t>
      </w:r>
      <w:r w:rsidRPr="006E651F">
        <w:rPr>
          <w:rFonts w:hint="cs"/>
          <w:b/>
          <w:bCs/>
          <w:sz w:val="28"/>
          <w:szCs w:val="28"/>
          <w:rtl/>
        </w:rPr>
        <w:t xml:space="preserve">                                </w:t>
      </w:r>
      <w:r w:rsidRPr="006E651F">
        <w:rPr>
          <w:b/>
          <w:bCs/>
          <w:sz w:val="28"/>
          <w:szCs w:val="28"/>
          <w:rtl/>
        </w:rPr>
        <w:t xml:space="preserve"> </w:t>
      </w:r>
      <w:r w:rsidRPr="006E651F">
        <w:rPr>
          <w:rFonts w:hint="cs"/>
          <w:b/>
          <w:bCs/>
          <w:sz w:val="28"/>
          <w:szCs w:val="28"/>
          <w:rtl/>
        </w:rPr>
        <w:t xml:space="preserve">  </w:t>
      </w:r>
      <w:r w:rsidRPr="006E651F">
        <w:rPr>
          <w:b/>
          <w:bCs/>
          <w:sz w:val="28"/>
          <w:szCs w:val="28"/>
          <w:rtl/>
        </w:rPr>
        <w:t xml:space="preserve">   </w:t>
      </w:r>
      <w:r w:rsidRPr="006E651F">
        <w:rPr>
          <w:rFonts w:hint="cs"/>
          <w:b/>
          <w:bCs/>
          <w:sz w:val="28"/>
          <w:szCs w:val="28"/>
          <w:rtl/>
        </w:rPr>
        <w:t>الدرس: سورة المؤمنون ( 1-16 )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مدرسة  :                                                                               الصف : العاشر    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2</w:t>
      </w:r>
      <w:r w:rsidRPr="006E651F">
        <w:rPr>
          <w:rFonts w:hint="cs"/>
          <w:b/>
          <w:bCs/>
          <w:sz w:val="28"/>
          <w:szCs w:val="28"/>
          <w:rtl/>
        </w:rPr>
        <w:tab/>
        <w:t xml:space="preserve">                               الفترة الزمنيـــــــة:  </w:t>
      </w:r>
      <w:r w:rsidRPr="006E651F">
        <w:rPr>
          <w:b/>
          <w:bCs/>
          <w:sz w:val="28"/>
          <w:szCs w:val="28"/>
          <w:rtl/>
        </w:rPr>
        <w:t xml:space="preserve">من:                   الى         </w:t>
      </w:r>
    </w:p>
    <w:tbl>
      <w:tblPr>
        <w:bidiVisual/>
        <w:tblW w:w="10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6"/>
        <w:gridCol w:w="3003"/>
        <w:gridCol w:w="2977"/>
        <w:gridCol w:w="1842"/>
      </w:tblGrid>
      <w:tr w:rsidR="00214AD3" w:rsidRPr="006E651F" w:rsidTr="005B4E25">
        <w:trPr>
          <w:trHeight w:val="296"/>
        </w:trPr>
        <w:tc>
          <w:tcPr>
            <w:tcW w:w="2916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الأهداف</w:t>
            </w:r>
          </w:p>
        </w:tc>
        <w:tc>
          <w:tcPr>
            <w:tcW w:w="3003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b/>
                <w:bCs/>
                <w:color w:val="FFFFFF"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2977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التقويم</w:t>
            </w:r>
          </w:p>
        </w:tc>
        <w:tc>
          <w:tcPr>
            <w:tcW w:w="1842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الملحوظات</w:t>
            </w:r>
          </w:p>
        </w:tc>
      </w:tr>
      <w:tr w:rsidR="00214AD3" w:rsidRPr="006E651F" w:rsidTr="005B4E25">
        <w:trPr>
          <w:trHeight w:val="11801"/>
        </w:trPr>
        <w:tc>
          <w:tcPr>
            <w:tcW w:w="2916" w:type="dxa"/>
          </w:tcPr>
          <w:p w:rsidR="00214AD3" w:rsidRPr="006E651F" w:rsidRDefault="00214AD3" w:rsidP="004F3AA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يتوقع من الطلبة بعد الانتهاء من الدرس ان القدرة على:</w:t>
            </w: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b/>
                <w:bCs/>
                <w:sz w:val="28"/>
                <w:szCs w:val="28"/>
                <w:rtl/>
              </w:rPr>
              <w:t>1</w:t>
            </w: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- بيان مفهوم القلقلة</w:t>
            </w: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4F3AA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2- ذكر حروف القلقلة</w:t>
            </w: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3- توضيح نوعي القلقلة </w:t>
            </w: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4- يعدد الصفات التي لها ضد وحروفها </w:t>
            </w: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5- تلاوة الآيات تلاوة سليمة 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03" w:type="dxa"/>
          </w:tcPr>
          <w:p w:rsidR="00214AD3" w:rsidRPr="006E651F" w:rsidRDefault="00214AD3" w:rsidP="004F3AA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تمهيد مناقشة معنى  صفة الحرف وفوائد معرفتها 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استنتاج التعريف من خلال تمثيل تحريك طاولة وقلقلتها  </w:t>
            </w:r>
          </w:p>
          <w:p w:rsidR="00214AD3" w:rsidRPr="006E651F" w:rsidRDefault="00214AD3" w:rsidP="004F3AA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تحليل المفاهيم </w:t>
            </w:r>
          </w:p>
          <w:p w:rsidR="00214AD3" w:rsidRPr="006E651F" w:rsidRDefault="00214AD3" w:rsidP="004F3AA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استنتاج الجروف من الأمثلة والتطبيق النموذجي </w:t>
            </w:r>
          </w:p>
          <w:p w:rsidR="00214AD3" w:rsidRPr="006E651F" w:rsidRDefault="00214AD3" w:rsidP="004F3AA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التطبيق العملي الذي يظهر الفرق بينهما وأسلوب المقارنة</w:t>
            </w:r>
          </w:p>
          <w:p w:rsidR="00214AD3" w:rsidRPr="006E651F" w:rsidRDefault="00214AD3" w:rsidP="004F3AA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الحوار والمناقشة 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ثم مناقشة التدريبات 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التلاوة النموذجية من المعلم او من القلم القارئ </w:t>
            </w:r>
          </w:p>
          <w:p w:rsidR="00214AD3" w:rsidRPr="006E651F" w:rsidRDefault="00214AD3" w:rsidP="004F3AA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ثم معاني الآيات والمقاصد العامة للسورة الكريمة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: مراجعة سريعة للدرس ، ثم مناقشة التقويم بالحوار </w:t>
            </w:r>
          </w:p>
        </w:tc>
        <w:tc>
          <w:tcPr>
            <w:tcW w:w="2977" w:type="dxa"/>
          </w:tcPr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4F3AA3">
            <w:pPr>
              <w:pStyle w:val="a6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عرّف القلقلة </w:t>
            </w:r>
          </w:p>
          <w:p w:rsidR="004F3AA3" w:rsidRPr="006E651F" w:rsidRDefault="004F3AA3" w:rsidP="004F3AA3">
            <w:pPr>
              <w:spacing w:line="360" w:lineRule="auto"/>
              <w:ind w:left="360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4F3AA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2- أعدد حروف القلقلة</w:t>
            </w:r>
          </w:p>
          <w:p w:rsidR="00214AD3" w:rsidRPr="006E651F" w:rsidRDefault="00214AD3" w:rsidP="004F3AA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3- أفرّق بين القلقلة الصغرى والكبرى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4- أذكر الحروف التي لها ضد </w:t>
            </w:r>
          </w:p>
          <w:p w:rsidR="00214AD3" w:rsidRPr="006E651F" w:rsidRDefault="00214AD3" w:rsidP="004F3AA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ما حروف كل من الإطباق والشدة؟ 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5- ملاحظة تلاوة الطلبة والتصويب 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</w:p>
    <w:p w:rsidR="00214AD3" w:rsidRPr="006E651F" w:rsidRDefault="00214AD3" w:rsidP="004F3AA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 المدرســـــة: .-------------------------------------------------------------------</w:t>
      </w:r>
      <w:r w:rsidR="004F3AA3" w:rsidRPr="006E651F">
        <w:rPr>
          <w:rFonts w:hint="cs"/>
          <w:b/>
          <w:bCs/>
          <w:sz w:val="28"/>
          <w:szCs w:val="28"/>
          <w:rtl/>
        </w:rPr>
        <w:t>----------------</w:t>
      </w:r>
    </w:p>
    <w:p w:rsidR="00214AD3" w:rsidRPr="006E651F" w:rsidRDefault="00214AD3" w:rsidP="004F3AA3">
      <w:pPr>
        <w:pStyle w:val="a3"/>
        <w:rPr>
          <w:b/>
          <w:bCs/>
          <w:color w:val="000000"/>
        </w:rPr>
      </w:pP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المبـــــــــحث: التلاوة والتجويد</w:t>
      </w:r>
      <w:r w:rsidRPr="006E651F">
        <w:rPr>
          <w:rFonts w:hint="cs"/>
          <w:b/>
          <w:bCs/>
          <w:sz w:val="28"/>
          <w:szCs w:val="28"/>
          <w:rtl/>
        </w:rPr>
        <w:tab/>
        <w:t xml:space="preserve">                                              </w:t>
      </w:r>
      <w:r w:rsidRPr="006E651F">
        <w:rPr>
          <w:b/>
          <w:bCs/>
          <w:sz w:val="28"/>
          <w:szCs w:val="28"/>
          <w:rtl/>
        </w:rPr>
        <w:t xml:space="preserve">   </w:t>
      </w:r>
      <w:r w:rsidRPr="006E651F">
        <w:rPr>
          <w:rFonts w:hint="cs"/>
          <w:b/>
          <w:bCs/>
          <w:sz w:val="28"/>
          <w:szCs w:val="28"/>
          <w:rtl/>
        </w:rPr>
        <w:t xml:space="preserve">  الدرس: سورة المؤمنون (57-77)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مدرسة  :                                                                              الصف: العاشر    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2</w:t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  <w:t xml:space="preserve">                     الفترة الزمنيـــــــة:  : من     /      /     الى      /                                                                                     </w:t>
      </w:r>
    </w:p>
    <w:tbl>
      <w:tblPr>
        <w:bidiVisual/>
        <w:tblW w:w="10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0"/>
        <w:gridCol w:w="2987"/>
        <w:gridCol w:w="3402"/>
        <w:gridCol w:w="1559"/>
      </w:tblGrid>
      <w:tr w:rsidR="00214AD3" w:rsidRPr="006E651F" w:rsidTr="005B4E25">
        <w:trPr>
          <w:trHeight w:val="297"/>
        </w:trPr>
        <w:tc>
          <w:tcPr>
            <w:tcW w:w="2790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الأهداف</w:t>
            </w:r>
          </w:p>
        </w:tc>
        <w:tc>
          <w:tcPr>
            <w:tcW w:w="2987" w:type="dxa"/>
            <w:shd w:val="clear" w:color="auto" w:fill="76923C"/>
          </w:tcPr>
          <w:p w:rsidR="00214AD3" w:rsidRPr="006E651F" w:rsidRDefault="00214AD3" w:rsidP="005B4E25">
            <w:pPr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b/>
                <w:bCs/>
                <w:color w:val="FFFFFF"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402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التقويم</w:t>
            </w:r>
          </w:p>
        </w:tc>
        <w:tc>
          <w:tcPr>
            <w:tcW w:w="1559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الملحوظات</w:t>
            </w:r>
          </w:p>
        </w:tc>
      </w:tr>
      <w:tr w:rsidR="00214AD3" w:rsidRPr="006E651F" w:rsidTr="004F3AA3">
        <w:trPr>
          <w:trHeight w:val="9615"/>
        </w:trPr>
        <w:tc>
          <w:tcPr>
            <w:tcW w:w="2790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يتوقع من الطلبة بعد الانتهاء من الدرس القدرة  على:</w:t>
            </w: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4F3AA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- بيان مفهوم كل من: الصفير ، التفشي ، اللين </w:t>
            </w:r>
          </w:p>
          <w:p w:rsidR="00214AD3" w:rsidRPr="006E651F" w:rsidRDefault="00214AD3" w:rsidP="004F3AA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2- تحديد حروف: الصفير ، التفشي ، اللين</w:t>
            </w:r>
          </w:p>
          <w:p w:rsidR="00214AD3" w:rsidRPr="006E651F" w:rsidRDefault="00214AD3" w:rsidP="004F3AA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3- تصحيح بعض أخطاء نطق حروف ج، س </w:t>
            </w: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4- تلاوة الآيات تلاوة سليمة </w:t>
            </w:r>
          </w:p>
        </w:tc>
        <w:tc>
          <w:tcPr>
            <w:tcW w:w="2987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التمهيد : مراجعة الدرس السابق </w:t>
            </w:r>
          </w:p>
          <w:p w:rsidR="00214AD3" w:rsidRPr="006E651F" w:rsidRDefault="00214AD3" w:rsidP="004F3AA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b/>
                <w:bCs/>
                <w:sz w:val="28"/>
                <w:szCs w:val="28"/>
                <w:rtl/>
              </w:rPr>
              <w:t>العرض:</w:t>
            </w:r>
          </w:p>
          <w:p w:rsidR="00214AD3" w:rsidRPr="006E651F" w:rsidRDefault="00214AD3" w:rsidP="004F3AA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تحليل المفاهيم مع التمثيل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التحليل/ الاستنتاج 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4F3AA3" w:rsidRPr="006E651F" w:rsidRDefault="004F3AA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4F3AA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نطق هذه الحروف خطأ ثم تصحيحها بالمناقشة </w:t>
            </w:r>
          </w:p>
          <w:p w:rsidR="00214AD3" w:rsidRPr="006E651F" w:rsidRDefault="00214AD3" w:rsidP="004F3AA3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التلاوة النموذجية من الجوال والسماعة الخارجية</w:t>
            </w:r>
          </w:p>
          <w:p w:rsidR="00214AD3" w:rsidRPr="006E651F" w:rsidRDefault="00214AD3" w:rsidP="004F3AA3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ثم مناقشة معاني المفردات وما</w:t>
            </w:r>
            <w:r w:rsidR="004F3AA3"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 تضمنته الآيات الكريمة من معانٍ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الخاتمة : مراجعة سريعة للدرس وحل أسئلة التقويم بالحوار والمناقشة</w:t>
            </w:r>
          </w:p>
        </w:tc>
        <w:tc>
          <w:tcPr>
            <w:tcW w:w="3402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4F3AA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1- عرّف : القلقلة الصفير ، التفشي ، اللين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2- أعدد حروف كل من الصفير ، التفشي ، اللين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4F3AA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3- ما الخطأ الذي يقع فيه بعض الناس عند نطق كل من : د ، س ، 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4- ملاحظة تلاوة الطلبة والتصويب </w:t>
            </w:r>
          </w:p>
        </w:tc>
        <w:tc>
          <w:tcPr>
            <w:tcW w:w="1559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 المدرســـــة: .------------------------------------------------------------------------------------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</w:p>
    <w:p w:rsidR="00214AD3" w:rsidRPr="006E651F" w:rsidRDefault="00214AD3" w:rsidP="00214AD3">
      <w:pPr>
        <w:jc w:val="lowKashida"/>
        <w:rPr>
          <w:b/>
          <w:bCs/>
          <w:color w:val="FF00FF"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المشرف التربوي: ------------------------------------------------------------------------------------</w:t>
      </w:r>
    </w:p>
    <w:p w:rsidR="00214AD3" w:rsidRPr="006E651F" w:rsidRDefault="00214AD3" w:rsidP="00214AD3">
      <w:pPr>
        <w:rPr>
          <w:b/>
          <w:bCs/>
          <w:sz w:val="32"/>
          <w:szCs w:val="32"/>
          <w:rtl/>
        </w:rPr>
      </w:pPr>
      <w:r w:rsidRPr="006E651F">
        <w:rPr>
          <w:b/>
          <w:bCs/>
          <w:sz w:val="28"/>
          <w:szCs w:val="28"/>
          <w:rtl/>
        </w:rPr>
        <w:br w:type="page"/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lastRenderedPageBreak/>
        <w:t xml:space="preserve">  المبـــــــــحث: التلاوة والتجويد</w:t>
      </w:r>
      <w:r w:rsidRPr="006E651F">
        <w:rPr>
          <w:rFonts w:hint="cs"/>
          <w:b/>
          <w:bCs/>
          <w:sz w:val="28"/>
          <w:szCs w:val="28"/>
          <w:rtl/>
        </w:rPr>
        <w:tab/>
        <w:t xml:space="preserve">                                            </w:t>
      </w:r>
      <w:r w:rsidRPr="006E651F">
        <w:rPr>
          <w:b/>
          <w:bCs/>
          <w:sz w:val="28"/>
          <w:szCs w:val="28"/>
          <w:rtl/>
        </w:rPr>
        <w:t xml:space="preserve">   </w:t>
      </w:r>
      <w:r w:rsidRPr="006E651F">
        <w:rPr>
          <w:rFonts w:hint="cs"/>
          <w:b/>
          <w:bCs/>
          <w:sz w:val="28"/>
          <w:szCs w:val="28"/>
          <w:rtl/>
        </w:rPr>
        <w:t xml:space="preserve">  الدرس: سورة الزمر (49-59)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مدرسة  :                                                                                      الصف: العاشر    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2</w:t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  <w:t xml:space="preserve">                     الفترة الزمنيـــــــة:  : من     /      /     الى      /                                                                                     </w:t>
      </w:r>
    </w:p>
    <w:tbl>
      <w:tblPr>
        <w:bidiVisual/>
        <w:tblW w:w="10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0"/>
        <w:gridCol w:w="3129"/>
        <w:gridCol w:w="3118"/>
        <w:gridCol w:w="1843"/>
      </w:tblGrid>
      <w:tr w:rsidR="00214AD3" w:rsidRPr="006E651F" w:rsidTr="005B4E25">
        <w:trPr>
          <w:trHeight w:val="297"/>
        </w:trPr>
        <w:tc>
          <w:tcPr>
            <w:tcW w:w="2790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الأهداف</w:t>
            </w:r>
          </w:p>
        </w:tc>
        <w:tc>
          <w:tcPr>
            <w:tcW w:w="3129" w:type="dxa"/>
            <w:shd w:val="clear" w:color="auto" w:fill="76923C"/>
          </w:tcPr>
          <w:p w:rsidR="00214AD3" w:rsidRPr="006E651F" w:rsidRDefault="00214AD3" w:rsidP="005B4E25">
            <w:pPr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b/>
                <w:bCs/>
                <w:color w:val="FFFFFF"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118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التقويم</w:t>
            </w:r>
          </w:p>
        </w:tc>
        <w:tc>
          <w:tcPr>
            <w:tcW w:w="1843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الملحوظات</w:t>
            </w:r>
          </w:p>
        </w:tc>
      </w:tr>
      <w:tr w:rsidR="00214AD3" w:rsidRPr="006E651F" w:rsidTr="004F3AA3">
        <w:trPr>
          <w:trHeight w:val="10245"/>
        </w:trPr>
        <w:tc>
          <w:tcPr>
            <w:tcW w:w="2790" w:type="dxa"/>
          </w:tcPr>
          <w:p w:rsidR="00214AD3" w:rsidRPr="006E651F" w:rsidRDefault="00214AD3" w:rsidP="004F3AA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يتوقع من الطلبة بعد الانتهاء من الدرس القدرة  على:</w:t>
            </w: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4F3AA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1- بيان مفهوم كل من: الاستطالة ، الانحراف ، التكرار </w:t>
            </w:r>
          </w:p>
          <w:p w:rsidR="00214AD3" w:rsidRPr="006E651F" w:rsidRDefault="00214AD3" w:rsidP="004F3AA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2- تحديد حروف كل من:  الصفير ، التفشي ، اللين</w:t>
            </w:r>
          </w:p>
          <w:p w:rsidR="00214AD3" w:rsidRPr="006E651F" w:rsidRDefault="00214AD3" w:rsidP="004F3AA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3- يبرز الخطأ الناتج عن عدم تطبيق صفة الانحراف  </w:t>
            </w:r>
          </w:p>
          <w:p w:rsidR="00214AD3" w:rsidRPr="006E651F" w:rsidRDefault="00214AD3" w:rsidP="004F3AA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4- يبين كيفية التخلص من صفة تكرار الراء</w:t>
            </w: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5-  تلاوة الآيات تلاوة سليمة </w:t>
            </w:r>
          </w:p>
        </w:tc>
        <w:tc>
          <w:tcPr>
            <w:tcW w:w="3129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التمهيد : مراجعة الدرس السابق </w:t>
            </w: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b/>
                <w:bCs/>
                <w:sz w:val="28"/>
                <w:szCs w:val="28"/>
                <w:rtl/>
              </w:rPr>
              <w:t>العرض:</w:t>
            </w: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4F3AA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تحليل المفاهيم مع التمثيل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التحليل/ الاستنتاج 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الاستنتاج من التطبيق الخاطئ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التطبيق العملي من القدوة </w:t>
            </w:r>
          </w:p>
          <w:p w:rsidR="00214AD3" w:rsidRPr="006E651F" w:rsidRDefault="00214AD3" w:rsidP="004F3AA3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مناقشة (فائدتان مهمتان)</w:t>
            </w:r>
          </w:p>
          <w:p w:rsidR="00214AD3" w:rsidRPr="006E651F" w:rsidRDefault="00214AD3" w:rsidP="004F3AA3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التلاوة النموذجية من الجوال والسماعة الخارجية</w:t>
            </w:r>
          </w:p>
          <w:p w:rsidR="00214AD3" w:rsidRPr="006E651F" w:rsidRDefault="00214AD3" w:rsidP="004F3AA3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ثم مناقشة معاني المفردات وما</w:t>
            </w:r>
            <w:r w:rsidR="004F3AA3"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 تضمنته الآيات الكريمة من معانٍ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: مراجعة سريعة للدرس وحل أسئلة التقويم بالحوار والمناقشة </w:t>
            </w:r>
          </w:p>
        </w:tc>
        <w:tc>
          <w:tcPr>
            <w:tcW w:w="3118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4F3AA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1- عرّف الاستطالة ، الانحراف ، التكرار </w:t>
            </w:r>
          </w:p>
          <w:p w:rsidR="00214AD3" w:rsidRPr="006E651F" w:rsidRDefault="00214AD3" w:rsidP="004F3AA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2- أعدد حروف كل من:  الاستطالة ، الانحراف ، التكرار</w:t>
            </w:r>
          </w:p>
          <w:p w:rsidR="00214AD3" w:rsidRPr="006E651F" w:rsidRDefault="00214AD3" w:rsidP="004F3AA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3- ما الخطأ الذي يقع فيه بعضهم عند قراءة كلمتي قلنا ، جعلنا </w:t>
            </w:r>
          </w:p>
          <w:p w:rsidR="00214AD3" w:rsidRPr="006E651F" w:rsidRDefault="00214AD3" w:rsidP="004F3AA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4- أبين كيفية التخلص من صفة تكرار الراء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5-  ملاحظة تلاوة الطلبة والتصويب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 المدرســـــة: .------------------------------------------------------------------------------------</w:t>
      </w:r>
    </w:p>
    <w:p w:rsidR="00214AD3" w:rsidRPr="006E651F" w:rsidRDefault="00214AD3" w:rsidP="00214AD3">
      <w:pPr>
        <w:jc w:val="lowKashida"/>
        <w:rPr>
          <w:b/>
          <w:bCs/>
          <w:color w:val="FF00FF"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المشرف التربوي: ------------------------------------------------------------------------------------</w:t>
      </w:r>
    </w:p>
    <w:p w:rsidR="00214AD3" w:rsidRPr="006E651F" w:rsidRDefault="00214AD3" w:rsidP="00214AD3">
      <w:pPr>
        <w:rPr>
          <w:b/>
          <w:bCs/>
          <w:sz w:val="32"/>
          <w:szCs w:val="32"/>
          <w:rtl/>
        </w:rPr>
      </w:pPr>
      <w:r w:rsidRPr="006E651F">
        <w:rPr>
          <w:b/>
          <w:bCs/>
          <w:sz w:val="28"/>
          <w:szCs w:val="28"/>
          <w:rtl/>
        </w:rPr>
        <w:br w:type="page"/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lastRenderedPageBreak/>
        <w:t>المبـــــــــحث: التلاوة والتجويد</w:t>
      </w:r>
      <w:r w:rsidRPr="006E651F">
        <w:rPr>
          <w:rFonts w:hint="cs"/>
          <w:b/>
          <w:bCs/>
          <w:sz w:val="28"/>
          <w:szCs w:val="28"/>
          <w:rtl/>
        </w:rPr>
        <w:tab/>
        <w:t xml:space="preserve">    </w:t>
      </w:r>
      <w:r w:rsidRPr="006E651F">
        <w:rPr>
          <w:b/>
          <w:bCs/>
          <w:sz w:val="28"/>
          <w:szCs w:val="28"/>
          <w:rtl/>
        </w:rPr>
        <w:t xml:space="preserve">   </w:t>
      </w:r>
      <w:r w:rsidRPr="006E651F">
        <w:rPr>
          <w:rFonts w:hint="cs"/>
          <w:b/>
          <w:bCs/>
          <w:sz w:val="28"/>
          <w:szCs w:val="28"/>
          <w:rtl/>
        </w:rPr>
        <w:t xml:space="preserve">                                           الدرس: سورة الزمر (68-75)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مدرسة  :                                                                          الصف: العاشر    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2</w:t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  <w:t xml:space="preserve">                     الفترة الزمنيـــــــة:  : من     /      /     الى      /                                                                                     </w:t>
      </w:r>
    </w:p>
    <w:tbl>
      <w:tblPr>
        <w:bidiVisual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0"/>
        <w:gridCol w:w="2987"/>
        <w:gridCol w:w="2977"/>
        <w:gridCol w:w="1701"/>
      </w:tblGrid>
      <w:tr w:rsidR="00214AD3" w:rsidRPr="006E651F" w:rsidTr="005B4E25">
        <w:trPr>
          <w:trHeight w:val="297"/>
        </w:trPr>
        <w:tc>
          <w:tcPr>
            <w:tcW w:w="2790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الأهداف</w:t>
            </w:r>
          </w:p>
        </w:tc>
        <w:tc>
          <w:tcPr>
            <w:tcW w:w="2987" w:type="dxa"/>
            <w:shd w:val="clear" w:color="auto" w:fill="76923C"/>
          </w:tcPr>
          <w:p w:rsidR="00214AD3" w:rsidRPr="006E651F" w:rsidRDefault="00214AD3" w:rsidP="005B4E25">
            <w:pPr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b/>
                <w:bCs/>
                <w:color w:val="FFFFFF"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2977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التقويم</w:t>
            </w:r>
          </w:p>
        </w:tc>
        <w:tc>
          <w:tcPr>
            <w:tcW w:w="1701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الملحوظات</w:t>
            </w:r>
          </w:p>
        </w:tc>
      </w:tr>
      <w:tr w:rsidR="00214AD3" w:rsidRPr="006E651F" w:rsidTr="004F3AA3">
        <w:trPr>
          <w:trHeight w:val="11325"/>
        </w:trPr>
        <w:tc>
          <w:tcPr>
            <w:tcW w:w="2790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يتوقع من الطلبة بعد الانتهاء من الدرس القدرة  على:</w:t>
            </w: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1- يحدد المخارج الرئيسة للحروف وام </w:t>
            </w: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2- بيان مفهوم : الإدغام</w:t>
            </w: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214AD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3- بيان أنواع الإدغام العام في الحروف </w:t>
            </w: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4- تلاوة الآيات تلاوة سليمة </w:t>
            </w:r>
          </w:p>
        </w:tc>
        <w:tc>
          <w:tcPr>
            <w:tcW w:w="2987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التمهيد : مراجعة الدرس السابق </w:t>
            </w: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b/>
                <w:bCs/>
                <w:sz w:val="28"/>
                <w:szCs w:val="28"/>
                <w:rtl/>
              </w:rPr>
              <w:t>العرض:</w:t>
            </w: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الحوار </w:t>
            </w: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4F3AA3" w:rsidRPr="006E651F" w:rsidRDefault="00214AD3" w:rsidP="004F3AA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تحليل المفاهيم </w:t>
            </w:r>
            <w:r w:rsidR="004F3AA3" w:rsidRPr="006E651F">
              <w:rPr>
                <w:rFonts w:hint="cs"/>
                <w:b/>
                <w:bCs/>
                <w:sz w:val="28"/>
                <w:szCs w:val="28"/>
                <w:rtl/>
              </w:rPr>
              <w:t>مع التمثيل</w:t>
            </w:r>
          </w:p>
          <w:p w:rsidR="004F3AA3" w:rsidRPr="006E651F" w:rsidRDefault="004F3AA3" w:rsidP="004F3AA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214AD3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اسلوب ضرب الأمثلة / الاستنتاج</w:t>
            </w:r>
          </w:p>
          <w:p w:rsidR="00214AD3" w:rsidRPr="006E651F" w:rsidRDefault="00214AD3" w:rsidP="00214AD3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التلاوة النموذجية من القلم القارئ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ثم مناقشة التدريب </w:t>
            </w:r>
          </w:p>
          <w:p w:rsidR="00214AD3" w:rsidRPr="006E651F" w:rsidRDefault="00214AD3" w:rsidP="004F3AA3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ثم معاني المفردات وما</w:t>
            </w:r>
            <w:r w:rsidR="004F3AA3"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 تضمنته الآيات الكريمة من معانٍ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: مراجعة سريعة للدرس وحل أسئلة التقويم بالحوار والمناقشة </w:t>
            </w:r>
          </w:p>
        </w:tc>
        <w:tc>
          <w:tcPr>
            <w:tcW w:w="2977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1- ما المخرج الرئيس لكل من حروف: ط ، ث م </w:t>
            </w: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2- عرّف الإدغام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214AD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3- أعدد حروف كل من:  الاستطالة ، الانحراف ، التكرار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4-  ملاحظة تلاوة الطلبة والتصويب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</w:p>
    <w:p w:rsidR="00214AD3" w:rsidRPr="006E651F" w:rsidRDefault="00214AD3" w:rsidP="004F3AA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 المدرســـــة: .------------------------------------------------------------------------------------</w:t>
      </w:r>
    </w:p>
    <w:p w:rsidR="00214AD3" w:rsidRPr="006E651F" w:rsidRDefault="00214AD3" w:rsidP="00214AD3">
      <w:pPr>
        <w:jc w:val="lowKashida"/>
        <w:rPr>
          <w:b/>
          <w:bCs/>
          <w:color w:val="FF00FF"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المشرف التربوي: ------------------------------------------------------------------------------------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b/>
          <w:bCs/>
          <w:sz w:val="28"/>
          <w:szCs w:val="28"/>
          <w:rtl/>
        </w:rPr>
        <w:br w:type="page"/>
      </w:r>
      <w:r w:rsidRPr="006E651F">
        <w:rPr>
          <w:rFonts w:hint="cs"/>
          <w:b/>
          <w:bCs/>
          <w:sz w:val="28"/>
          <w:szCs w:val="28"/>
          <w:rtl/>
        </w:rPr>
        <w:lastRenderedPageBreak/>
        <w:t>المبـــــــــحث: التلاوة والتجويد</w:t>
      </w:r>
      <w:r w:rsidRPr="006E651F">
        <w:rPr>
          <w:rFonts w:hint="cs"/>
          <w:b/>
          <w:bCs/>
          <w:sz w:val="28"/>
          <w:szCs w:val="28"/>
          <w:rtl/>
        </w:rPr>
        <w:tab/>
        <w:t xml:space="preserve">    </w:t>
      </w:r>
      <w:r w:rsidRPr="006E651F">
        <w:rPr>
          <w:b/>
          <w:bCs/>
          <w:sz w:val="28"/>
          <w:szCs w:val="28"/>
          <w:rtl/>
        </w:rPr>
        <w:t xml:space="preserve">   </w:t>
      </w:r>
      <w:r w:rsidRPr="006E651F">
        <w:rPr>
          <w:rFonts w:hint="cs"/>
          <w:b/>
          <w:bCs/>
          <w:sz w:val="28"/>
          <w:szCs w:val="28"/>
          <w:rtl/>
        </w:rPr>
        <w:t xml:space="preserve">                                           الدرس: سورة غافر (10-22) 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مدرسة  :                                                                            الصف: العاشر    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2</w:t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  <w:t xml:space="preserve">                     الفترة الزمنيـــــــة:  : من     /      /     الى      /                                                                                     </w:t>
      </w:r>
    </w:p>
    <w:tbl>
      <w:tblPr>
        <w:bidiVisual/>
        <w:tblW w:w="10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0"/>
        <w:gridCol w:w="3129"/>
        <w:gridCol w:w="3260"/>
        <w:gridCol w:w="1570"/>
      </w:tblGrid>
      <w:tr w:rsidR="00214AD3" w:rsidRPr="006E651F" w:rsidTr="005B4E25">
        <w:trPr>
          <w:trHeight w:val="297"/>
        </w:trPr>
        <w:tc>
          <w:tcPr>
            <w:tcW w:w="2790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الأهداف</w:t>
            </w:r>
          </w:p>
        </w:tc>
        <w:tc>
          <w:tcPr>
            <w:tcW w:w="3129" w:type="dxa"/>
            <w:shd w:val="clear" w:color="auto" w:fill="76923C"/>
          </w:tcPr>
          <w:p w:rsidR="00214AD3" w:rsidRPr="006E651F" w:rsidRDefault="00214AD3" w:rsidP="005B4E25">
            <w:pPr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b/>
                <w:bCs/>
                <w:color w:val="FFFFFF"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260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التقويم</w:t>
            </w:r>
          </w:p>
        </w:tc>
        <w:tc>
          <w:tcPr>
            <w:tcW w:w="1570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الملحوظات</w:t>
            </w:r>
          </w:p>
        </w:tc>
      </w:tr>
      <w:tr w:rsidR="00214AD3" w:rsidRPr="006E651F" w:rsidTr="00214AD3">
        <w:trPr>
          <w:trHeight w:val="10785"/>
        </w:trPr>
        <w:tc>
          <w:tcPr>
            <w:tcW w:w="2790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يتوقع من الطلبة بعد الانتهاء من الدرس القدرة  على:</w:t>
            </w: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1- بيان المقصود بالحرفين المتماثلين  </w:t>
            </w: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2- النطق بإدغام المتماثلين  بصورة صحيحة</w:t>
            </w: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3- التمييز بين الإدغام بغنة وإدغام المتماثلين</w:t>
            </w: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4- تلاوة الآيات تلاوة سليمة </w:t>
            </w:r>
          </w:p>
        </w:tc>
        <w:tc>
          <w:tcPr>
            <w:tcW w:w="3129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التمهيد : مراجعة الدرس السابق </w:t>
            </w:r>
          </w:p>
          <w:p w:rsidR="00214AD3" w:rsidRPr="006E651F" w:rsidRDefault="00214AD3" w:rsidP="00214AD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b/>
                <w:bCs/>
                <w:sz w:val="28"/>
                <w:szCs w:val="28"/>
                <w:rtl/>
              </w:rPr>
              <w:t>العرض:</w:t>
            </w: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تحليل المفاهيم ، التطبيق العملي لمخارج الحروف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التطبيق بالقدوة  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أسلوبا المقارنة ، المثال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214AD3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التلاوة النموذجية من القلم القارئ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ثم مناقشة أفكر ثم التدريب </w:t>
            </w:r>
          </w:p>
          <w:p w:rsidR="00214AD3" w:rsidRPr="006E651F" w:rsidRDefault="00214AD3" w:rsidP="00214AD3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ثم معاني المفردات وما تضمنته الآيات الكريمة من معانٍ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: مراجعة سريعة للدرس وحل أسئلة التقويم بالحوار والمناقشة </w:t>
            </w:r>
          </w:p>
        </w:tc>
        <w:tc>
          <w:tcPr>
            <w:tcW w:w="3260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214AD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أبين المقصود بالحرفين المتماثلين</w:t>
            </w:r>
          </w:p>
          <w:p w:rsidR="00214AD3" w:rsidRPr="006E651F" w:rsidRDefault="00214AD3" w:rsidP="00214AD3">
            <w:pPr>
              <w:pStyle w:val="a6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2- ملاحظة تطبيق الطلاب للحكم 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3-أفرق بين الإدغام بغنة وإدغام المتماثلين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4-  ملاحظة تلاوة الطلبة والتصويب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0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 المدرســـــة: .------------------------------------------------------------------------------------</w:t>
      </w:r>
    </w:p>
    <w:p w:rsidR="00214AD3" w:rsidRPr="006E651F" w:rsidRDefault="00214AD3" w:rsidP="00214AD3">
      <w:pPr>
        <w:jc w:val="lowKashida"/>
        <w:rPr>
          <w:b/>
          <w:bCs/>
          <w:color w:val="FF00FF"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المشرف التربوي: ------------------------------------------------------------------------------------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b/>
          <w:bCs/>
          <w:sz w:val="28"/>
          <w:szCs w:val="28"/>
          <w:rtl/>
        </w:rPr>
        <w:br w:type="page"/>
      </w:r>
      <w:r w:rsidRPr="006E651F">
        <w:rPr>
          <w:rFonts w:hint="cs"/>
          <w:b/>
          <w:bCs/>
          <w:sz w:val="28"/>
          <w:szCs w:val="28"/>
          <w:rtl/>
        </w:rPr>
        <w:lastRenderedPageBreak/>
        <w:t>المبـــــــــحث: التلاوة والتجويد</w:t>
      </w:r>
      <w:r w:rsidRPr="006E651F">
        <w:rPr>
          <w:rFonts w:hint="cs"/>
          <w:b/>
          <w:bCs/>
          <w:sz w:val="28"/>
          <w:szCs w:val="28"/>
          <w:rtl/>
        </w:rPr>
        <w:tab/>
        <w:t xml:space="preserve">    </w:t>
      </w:r>
      <w:r w:rsidRPr="006E651F">
        <w:rPr>
          <w:b/>
          <w:bCs/>
          <w:sz w:val="28"/>
          <w:szCs w:val="28"/>
          <w:rtl/>
        </w:rPr>
        <w:t xml:space="preserve">   </w:t>
      </w:r>
      <w:r w:rsidRPr="006E651F">
        <w:rPr>
          <w:rFonts w:hint="cs"/>
          <w:b/>
          <w:bCs/>
          <w:sz w:val="28"/>
          <w:szCs w:val="28"/>
          <w:rtl/>
        </w:rPr>
        <w:t xml:space="preserve">                                           الدرس: سورة غافر (28-35) 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مدرسة:                                                                                الصف: العاشر    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2</w:t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  <w:t xml:space="preserve">                     الفترة الزمنيـــــــة:  : من     /      /     الى      /                                                                                     </w:t>
      </w:r>
    </w:p>
    <w:tbl>
      <w:tblPr>
        <w:bidiVisual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5"/>
        <w:gridCol w:w="3686"/>
        <w:gridCol w:w="2976"/>
        <w:gridCol w:w="1418"/>
      </w:tblGrid>
      <w:tr w:rsidR="00214AD3" w:rsidRPr="006E651F" w:rsidTr="005B4E25">
        <w:trPr>
          <w:trHeight w:val="297"/>
        </w:trPr>
        <w:tc>
          <w:tcPr>
            <w:tcW w:w="2375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الأهداف</w:t>
            </w:r>
          </w:p>
        </w:tc>
        <w:tc>
          <w:tcPr>
            <w:tcW w:w="3686" w:type="dxa"/>
            <w:shd w:val="clear" w:color="auto" w:fill="76923C"/>
          </w:tcPr>
          <w:p w:rsidR="00214AD3" w:rsidRPr="006E651F" w:rsidRDefault="00214AD3" w:rsidP="005B4E25">
            <w:pPr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b/>
                <w:bCs/>
                <w:color w:val="FFFFFF"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2976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 xml:space="preserve">الملحوظات                                                            </w:t>
            </w:r>
          </w:p>
        </w:tc>
      </w:tr>
      <w:tr w:rsidR="00214AD3" w:rsidRPr="006E651F" w:rsidTr="00214AD3">
        <w:trPr>
          <w:trHeight w:val="10785"/>
        </w:trPr>
        <w:tc>
          <w:tcPr>
            <w:tcW w:w="2375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يتوقع من الطلبة بعد الانتهاء من الدرس القدرة  على:</w:t>
            </w: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1- بيان الحالات التي يمتنع فيها الإدغام  </w:t>
            </w: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2- التفريق بين الواو المدية والواو اللينة </w:t>
            </w: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3-تلاوة الآيات تلاوة سليمة </w:t>
            </w:r>
          </w:p>
        </w:tc>
        <w:tc>
          <w:tcPr>
            <w:tcW w:w="3686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التمهيد : مراجعة الدرس السابق </w:t>
            </w:r>
          </w:p>
          <w:p w:rsidR="00214AD3" w:rsidRPr="006E651F" w:rsidRDefault="00214AD3" w:rsidP="00214AD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b/>
                <w:bCs/>
                <w:sz w:val="28"/>
                <w:szCs w:val="28"/>
                <w:rtl/>
              </w:rPr>
              <w:t>العرض:</w:t>
            </w:r>
          </w:p>
          <w:p w:rsidR="00214AD3" w:rsidRPr="006E651F" w:rsidRDefault="00214AD3" w:rsidP="00214AD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مناقشة أتذكر </w:t>
            </w:r>
          </w:p>
          <w:p w:rsidR="00214AD3" w:rsidRPr="006E651F" w:rsidRDefault="00214AD3" w:rsidP="00214AD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أسلوب المثال ، اسلوب التطبيق بالقدوة  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أسلوبا المقارنة ، المثال ، التطبيق العملي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التلاوة النموذجية من القلم القارئ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ثم مناقشة أتعلم ثم التدريب وفائدة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ثم معاني المفردات وما تضمنته الآيات الكريمة من معانٍ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: مراجعة سريعة للدرس وحل أسئلة التقويم بالحوار والمناقشة </w:t>
            </w:r>
          </w:p>
        </w:tc>
        <w:tc>
          <w:tcPr>
            <w:tcW w:w="2976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</w:t>
            </w: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1- أبين الحالات التي يمتنع فيها الإدغام</w:t>
            </w:r>
          </w:p>
          <w:p w:rsidR="00214AD3" w:rsidRPr="006E651F" w:rsidRDefault="00214AD3" w:rsidP="00214AD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علل: لا يوجد إدغام في الياء في قوله تعالى: "في يوسف" 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2- أفرق بين الواو المدية والواو اللينة 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3-  ملاحظة تلاوة الطلبة والتصويب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 المدرســـــة: .------------------------------------------------------------------------------------</w:t>
      </w:r>
    </w:p>
    <w:p w:rsidR="00214AD3" w:rsidRPr="006E651F" w:rsidRDefault="00214AD3" w:rsidP="00214AD3">
      <w:pPr>
        <w:jc w:val="lowKashida"/>
        <w:rPr>
          <w:b/>
          <w:bCs/>
          <w:color w:val="FF00FF"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المشرف التربوي: ------------------------------------------------------------------------------------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b/>
          <w:bCs/>
          <w:sz w:val="28"/>
          <w:szCs w:val="28"/>
          <w:rtl/>
        </w:rPr>
        <w:br w:type="page"/>
      </w:r>
      <w:r w:rsidRPr="006E651F">
        <w:rPr>
          <w:rFonts w:hint="cs"/>
          <w:b/>
          <w:bCs/>
          <w:sz w:val="28"/>
          <w:szCs w:val="28"/>
          <w:rtl/>
        </w:rPr>
        <w:lastRenderedPageBreak/>
        <w:t>المبـــــــــحث: التلاوة والتجويد</w:t>
      </w:r>
      <w:r w:rsidRPr="006E651F">
        <w:rPr>
          <w:rFonts w:hint="cs"/>
          <w:b/>
          <w:bCs/>
          <w:sz w:val="28"/>
          <w:szCs w:val="28"/>
          <w:rtl/>
        </w:rPr>
        <w:tab/>
        <w:t xml:space="preserve">    </w:t>
      </w:r>
      <w:r w:rsidRPr="006E651F">
        <w:rPr>
          <w:b/>
          <w:bCs/>
          <w:sz w:val="28"/>
          <w:szCs w:val="28"/>
          <w:rtl/>
        </w:rPr>
        <w:t xml:space="preserve">   </w:t>
      </w:r>
      <w:r w:rsidRPr="006E651F">
        <w:rPr>
          <w:rFonts w:hint="cs"/>
          <w:b/>
          <w:bCs/>
          <w:sz w:val="28"/>
          <w:szCs w:val="28"/>
          <w:rtl/>
        </w:rPr>
        <w:t xml:space="preserve">                                           الدرس: سورة غافر (36-46) 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مدرسة                                                                               الصف: العاشر    </w:t>
      </w: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2</w:t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  <w:t xml:space="preserve">                     الفترة الزمنيـــــــة:  : من     /      /     الى      /                                                                                     </w:t>
      </w:r>
    </w:p>
    <w:tbl>
      <w:tblPr>
        <w:bidiVisual/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5"/>
        <w:gridCol w:w="3686"/>
        <w:gridCol w:w="2693"/>
        <w:gridCol w:w="1843"/>
      </w:tblGrid>
      <w:tr w:rsidR="00214AD3" w:rsidRPr="006E651F" w:rsidTr="005B4E25">
        <w:trPr>
          <w:trHeight w:val="297"/>
        </w:trPr>
        <w:tc>
          <w:tcPr>
            <w:tcW w:w="2375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الأهداف</w:t>
            </w:r>
          </w:p>
        </w:tc>
        <w:tc>
          <w:tcPr>
            <w:tcW w:w="3686" w:type="dxa"/>
            <w:shd w:val="clear" w:color="auto" w:fill="76923C"/>
          </w:tcPr>
          <w:p w:rsidR="00214AD3" w:rsidRPr="006E651F" w:rsidRDefault="00214AD3" w:rsidP="005B4E25">
            <w:pPr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b/>
                <w:bCs/>
                <w:color w:val="FFFFFF"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2693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التقويم</w:t>
            </w:r>
          </w:p>
        </w:tc>
        <w:tc>
          <w:tcPr>
            <w:tcW w:w="1843" w:type="dxa"/>
            <w:shd w:val="clear" w:color="auto" w:fill="76923C"/>
          </w:tcPr>
          <w:p w:rsidR="00214AD3" w:rsidRPr="006E651F" w:rsidRDefault="00214AD3" w:rsidP="005B4E25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 xml:space="preserve">الملحوظات              </w:t>
            </w:r>
          </w:p>
        </w:tc>
      </w:tr>
      <w:tr w:rsidR="00214AD3" w:rsidRPr="006E651F" w:rsidTr="00214AD3">
        <w:trPr>
          <w:trHeight w:val="10875"/>
        </w:trPr>
        <w:tc>
          <w:tcPr>
            <w:tcW w:w="2375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يتوقع من الطلبة بعد الانتهاء من الدرس القدرة  على:</w:t>
            </w: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214AD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1- يعرّف إدغام المتجانسين </w:t>
            </w:r>
          </w:p>
          <w:p w:rsidR="00214AD3" w:rsidRPr="006E651F" w:rsidRDefault="00214AD3" w:rsidP="00214AD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2- النطق بإدغام المتجانسين نطقاً سليماً</w:t>
            </w:r>
          </w:p>
          <w:p w:rsidR="00214AD3" w:rsidRPr="006E651F" w:rsidRDefault="00214AD3" w:rsidP="00214AD3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3- ذكر حالات إدغام المتجانسين  </w:t>
            </w:r>
          </w:p>
          <w:p w:rsidR="00214AD3" w:rsidRPr="006E651F" w:rsidRDefault="00214AD3" w:rsidP="005B4E25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4- تلاوة الآيات تلاوة سليمة </w:t>
            </w:r>
          </w:p>
        </w:tc>
        <w:tc>
          <w:tcPr>
            <w:tcW w:w="3686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التمهيد : مراجعة الدرس السابق </w:t>
            </w:r>
          </w:p>
          <w:p w:rsidR="00214AD3" w:rsidRPr="006E651F" w:rsidRDefault="00214AD3" w:rsidP="00214AD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b/>
                <w:bCs/>
                <w:sz w:val="28"/>
                <w:szCs w:val="28"/>
                <w:rtl/>
              </w:rPr>
              <w:t>العرض:</w:t>
            </w:r>
          </w:p>
          <w:p w:rsidR="00214AD3" w:rsidRPr="006E651F" w:rsidRDefault="00214AD3" w:rsidP="00214AD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مناقشة أتذكر </w:t>
            </w: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المفاهيم ، المثال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التطبيق بالقدوة  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المثال ، تحليل النصوص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214AD3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التلاوة النموذجية من القلم القارئ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ثم مناقشة التدريب </w:t>
            </w:r>
          </w:p>
          <w:p w:rsidR="00214AD3" w:rsidRPr="006E651F" w:rsidRDefault="00214AD3" w:rsidP="00214AD3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ثم معاني المفردات وما تضمنته الآيات الكريمة من معانٍ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: مراجعة سريعة للدرس وحل أسئلة التقويم بالحوار والمناقشة </w:t>
            </w:r>
          </w:p>
        </w:tc>
        <w:tc>
          <w:tcPr>
            <w:tcW w:w="2693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</w:t>
            </w: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1- يعرّف إدغام المتجانسين</w:t>
            </w: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2- ملاحظة نطق الطلاب للحكم 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214AD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3- أذكر حالات إدغام المتجانسين</w:t>
            </w:r>
          </w:p>
          <w:p w:rsidR="00214AD3" w:rsidRPr="006E651F" w:rsidRDefault="00214AD3" w:rsidP="005B4E2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4-  ملاحظة تلاوة الطلبة والتصويب </w:t>
            </w: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AD3" w:rsidRPr="006E651F" w:rsidRDefault="00214AD3" w:rsidP="005B4E25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214AD3" w:rsidRPr="006E651F" w:rsidRDefault="00214AD3" w:rsidP="005B4E2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</w:p>
    <w:p w:rsidR="00214AD3" w:rsidRPr="006E651F" w:rsidRDefault="00214AD3" w:rsidP="00214AD3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 المدرســـــة: .------------------------------------------------------------------------------------</w:t>
      </w:r>
    </w:p>
    <w:p w:rsidR="00214AD3" w:rsidRPr="006E651F" w:rsidRDefault="00214AD3" w:rsidP="00214AD3">
      <w:pPr>
        <w:jc w:val="lowKashida"/>
        <w:rPr>
          <w:b/>
          <w:bCs/>
          <w:color w:val="FF00FF"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المشرف التربوي: ------------------------------------------------------------------------------------</w:t>
      </w:r>
    </w:p>
    <w:p w:rsidR="00214AD3" w:rsidRPr="006E651F" w:rsidRDefault="00214AD3" w:rsidP="00214AD3">
      <w:pPr>
        <w:pStyle w:val="a4"/>
        <w:spacing w:line="276" w:lineRule="auto"/>
        <w:rPr>
          <w:b/>
          <w:bCs/>
          <w:sz w:val="28"/>
          <w:szCs w:val="28"/>
          <w:rtl/>
        </w:rPr>
      </w:pPr>
    </w:p>
    <w:p w:rsidR="005B4E25" w:rsidRPr="006E651F" w:rsidRDefault="005B4E25">
      <w:pPr>
        <w:rPr>
          <w:b/>
          <w:bCs/>
          <w:sz w:val="28"/>
          <w:szCs w:val="28"/>
          <w:rtl/>
        </w:rPr>
      </w:pPr>
    </w:p>
    <w:p w:rsidR="005B4E25" w:rsidRPr="006E651F" w:rsidRDefault="005B4E25" w:rsidP="005B4E25">
      <w:pPr>
        <w:ind w:left="-766" w:right="-993"/>
        <w:rPr>
          <w:b/>
          <w:bCs/>
          <w:sz w:val="28"/>
          <w:szCs w:val="28"/>
          <w:rtl/>
        </w:rPr>
      </w:pPr>
      <w:bookmarkStart w:id="0" w:name="_GoBack"/>
      <w:bookmarkEnd w:id="0"/>
      <w:r w:rsidRPr="006E651F">
        <w:rPr>
          <w:rFonts w:hint="cs"/>
          <w:b/>
          <w:bCs/>
          <w:sz w:val="28"/>
          <w:szCs w:val="28"/>
          <w:rtl/>
        </w:rPr>
        <w:t>ال  مبحث :التلاوة والتجويد            الدرس :  سورة فصلت (30-38)                   الصف : التاسع</w:t>
      </w:r>
    </w:p>
    <w:p w:rsidR="005B4E25" w:rsidRPr="006E651F" w:rsidRDefault="005B4E25" w:rsidP="005B4E25">
      <w:pPr>
        <w:ind w:left="-766" w:right="-567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  عدد الحصص:                   الفترة الزمنية:من.........................الى.........................</w:t>
      </w:r>
    </w:p>
    <w:tbl>
      <w:tblPr>
        <w:tblStyle w:val="a7"/>
        <w:bidiVisual/>
        <w:tblW w:w="10207" w:type="dxa"/>
        <w:tblInd w:w="294" w:type="dxa"/>
        <w:tblLayout w:type="fixed"/>
        <w:tblLook w:val="01E0"/>
      </w:tblPr>
      <w:tblGrid>
        <w:gridCol w:w="2835"/>
        <w:gridCol w:w="3118"/>
        <w:gridCol w:w="2552"/>
        <w:gridCol w:w="1702"/>
      </w:tblGrid>
      <w:tr w:rsidR="005B4E25" w:rsidRPr="006E651F" w:rsidTr="005B4E25">
        <w:tc>
          <w:tcPr>
            <w:tcW w:w="2835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3118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52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702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5B4E25" w:rsidRPr="006E651F" w:rsidTr="005B4E25">
        <w:tc>
          <w:tcPr>
            <w:tcW w:w="2835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 w:val="restart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حروف اللغة العربية والنطق السليم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العرض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5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5B4E25">
        <w:tc>
          <w:tcPr>
            <w:tcW w:w="2835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بالمخرج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بالمخرج؟</w:t>
            </w:r>
          </w:p>
        </w:tc>
        <w:tc>
          <w:tcPr>
            <w:tcW w:w="170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5B4E25">
        <w:tc>
          <w:tcPr>
            <w:tcW w:w="2835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كيفية معرفة المخرج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الفرق بين المخرج المحقق والمخرج المقدر</w:t>
            </w:r>
          </w:p>
        </w:tc>
        <w:tc>
          <w:tcPr>
            <w:tcW w:w="3118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كيفية معرفة المخرج؟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ما الفرق بين المخرج المحقق والمقدر؟</w:t>
            </w:r>
          </w:p>
        </w:tc>
        <w:tc>
          <w:tcPr>
            <w:tcW w:w="170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5B4E25">
        <w:tc>
          <w:tcPr>
            <w:tcW w:w="2835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احكام النون الساكنة والتنوين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احكام النون الساكنة والتنوين</w:t>
            </w:r>
          </w:p>
        </w:tc>
        <w:tc>
          <w:tcPr>
            <w:tcW w:w="170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5B4E25">
        <w:tc>
          <w:tcPr>
            <w:tcW w:w="2835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تلاوة سليمة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للآيات وتصحيح الخطأ</w:t>
            </w:r>
          </w:p>
        </w:tc>
        <w:tc>
          <w:tcPr>
            <w:tcW w:w="170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5B4E25">
        <w:tc>
          <w:tcPr>
            <w:tcW w:w="2835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بعض المفردات الصعبة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التالية:نزلاً </w:t>
            </w:r>
            <w:r w:rsidRPr="006E65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ينزغنّك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وليٌ حميم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5B4E25">
        <w:tc>
          <w:tcPr>
            <w:tcW w:w="2835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5B4E25">
        <w:tc>
          <w:tcPr>
            <w:tcW w:w="2835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5B4E25">
        <w:tc>
          <w:tcPr>
            <w:tcW w:w="2835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5B4E25">
        <w:tc>
          <w:tcPr>
            <w:tcW w:w="2835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ind w:left="-625" w:right="-567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ملاحظات مدير/ة المدرسة...........................................................................................</w:t>
      </w:r>
    </w:p>
    <w:p w:rsidR="005B4E25" w:rsidRPr="006E651F" w:rsidRDefault="005B4E25" w:rsidP="005B4E25">
      <w:pPr>
        <w:ind w:left="-625" w:right="-4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ملاحظات المشرف/ة.................................................................................................</w:t>
      </w:r>
    </w:p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ind w:left="-766" w:right="-851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lastRenderedPageBreak/>
        <w:t>ال  مبحث :التلاوة والتجويد                  الدرس :  سورة فصلت (39-46)                   الصف : التاسع</w:t>
      </w:r>
    </w:p>
    <w:p w:rsidR="005B4E25" w:rsidRPr="006E651F" w:rsidRDefault="005B4E25" w:rsidP="005B4E25">
      <w:pPr>
        <w:ind w:left="-766" w:right="-851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   عدد الحصص:                               الفترة الزمنية:من...........................الى.........................</w:t>
      </w:r>
    </w:p>
    <w:tbl>
      <w:tblPr>
        <w:tblStyle w:val="a7"/>
        <w:bidiVisual/>
        <w:tblW w:w="9540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5B4E25" w:rsidRPr="006E651F" w:rsidTr="005B4E25">
        <w:tc>
          <w:tcPr>
            <w:tcW w:w="216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5B4E25" w:rsidRPr="006E651F" w:rsidTr="005B4E25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مخرج الحرف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الوسائل:لوحة كرتونية- اللوح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الوسائل:القلم الناطق-الكتاب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5B4E25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اقسام المخارج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اقسام المخارج؟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5B4E25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مخارج الحروف الرئيسية</w:t>
            </w: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مخارج الحروف الرئيسية؟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5B4E25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 14/22</w:t>
            </w: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الخطأ؟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5B4E25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التالية:اهتزت - ربت</w:t>
            </w: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 اهتزت - ربت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5B4E25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5B4E25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 تذكر احكام الميم الساكنة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احكام الميم الساكنة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5B4E25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5B4E25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ind w:left="-625" w:right="-567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ملاحظات مدير/ة المدرسة...........................................................................................</w:t>
      </w:r>
    </w:p>
    <w:p w:rsidR="005B4E25" w:rsidRPr="006E651F" w:rsidRDefault="005B4E25" w:rsidP="005B4E25">
      <w:pPr>
        <w:ind w:left="-625" w:right="-4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ملاحظات المشرف/ة.................................................................................................</w:t>
      </w:r>
    </w:p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ind w:left="-766" w:right="-851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lastRenderedPageBreak/>
        <w:t xml:space="preserve">ال  مبحث :التلاوة والتجويد                 الدرس :  سورة  فصلت (47-54)                 الصف : التاسع   </w:t>
      </w:r>
    </w:p>
    <w:p w:rsidR="005B4E25" w:rsidRPr="006E651F" w:rsidRDefault="005B4E25" w:rsidP="005B4E25">
      <w:pPr>
        <w:ind w:left="-766" w:right="-851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  عدد الحصص:                             الفترة الزمنية:من............................الى.........................</w:t>
      </w:r>
    </w:p>
    <w:tbl>
      <w:tblPr>
        <w:tblStyle w:val="a7"/>
        <w:bidiVisual/>
        <w:tblW w:w="9540" w:type="dxa"/>
        <w:tblInd w:w="631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5B4E25" w:rsidRPr="006E651F" w:rsidTr="00792AF2">
        <w:tc>
          <w:tcPr>
            <w:tcW w:w="216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2700" w:type="dxa"/>
            <w:vMerge w:val="restart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 مخارج الحروف الرئيسية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 شفافية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:حل تدريبات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:الكتاب -اللوح</w:t>
            </w: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بالجوف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بالجوف؟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الحروف التي تخرج من الجوف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الحروف التي تخرج من الجوف؟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اية23-33 من سورة الجاثية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تفسر معاني المفردات التالية:أكمامها </w:t>
            </w:r>
            <w:r w:rsidRPr="006E65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عريض </w:t>
            </w: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 أكمامها - عريض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الكلمات التي تحتوي على حروف تخرج من الجوف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الكلمات التي تحتوي على حروف تخرج من الجوف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تستنتج الفرق بين الحروف اللينة والحروف المدية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ما الفرق بين الحروف اللينة والحروف المدية؟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تعرف القلقة وتوضح اقسامها وحروفها</w:t>
            </w: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عرفي القلقلة مع توضيح حروفها وأقسامها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5B4E25" w:rsidRPr="006E651F" w:rsidRDefault="005B4E25" w:rsidP="005B4E25">
      <w:pPr>
        <w:ind w:left="-625" w:right="-567"/>
        <w:rPr>
          <w:b/>
          <w:bCs/>
          <w:sz w:val="28"/>
          <w:szCs w:val="28"/>
          <w:rtl/>
        </w:rPr>
      </w:pPr>
    </w:p>
    <w:p w:rsidR="005B4E25" w:rsidRPr="006E651F" w:rsidRDefault="00792AF2" w:rsidP="005B4E25">
      <w:pPr>
        <w:ind w:left="-625" w:right="-567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</w:t>
      </w:r>
      <w:r w:rsidR="005B4E25"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</w:t>
      </w:r>
    </w:p>
    <w:p w:rsidR="005B4E25" w:rsidRPr="006E651F" w:rsidRDefault="00792AF2" w:rsidP="005B4E25">
      <w:pPr>
        <w:ind w:left="-625" w:right="-4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  </w:t>
      </w:r>
      <w:r w:rsidR="005B4E25"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</w:t>
      </w:r>
    </w:p>
    <w:p w:rsidR="00792AF2" w:rsidRPr="006E651F" w:rsidRDefault="00792AF2" w:rsidP="005B4E25">
      <w:pPr>
        <w:ind w:left="-625" w:right="-426"/>
        <w:rPr>
          <w:b/>
          <w:bCs/>
          <w:sz w:val="28"/>
          <w:szCs w:val="28"/>
          <w:rtl/>
        </w:rPr>
      </w:pPr>
    </w:p>
    <w:p w:rsidR="00792AF2" w:rsidRPr="006E651F" w:rsidRDefault="00792AF2" w:rsidP="005B4E25">
      <w:pPr>
        <w:ind w:left="-625" w:right="-426"/>
        <w:rPr>
          <w:b/>
          <w:bCs/>
          <w:sz w:val="28"/>
          <w:szCs w:val="28"/>
          <w:rtl/>
        </w:rPr>
      </w:pPr>
    </w:p>
    <w:p w:rsidR="00792AF2" w:rsidRPr="006E651F" w:rsidRDefault="00792AF2" w:rsidP="005B4E25">
      <w:pPr>
        <w:ind w:left="-625" w:right="-426"/>
        <w:rPr>
          <w:b/>
          <w:bCs/>
          <w:sz w:val="28"/>
          <w:szCs w:val="28"/>
          <w:rtl/>
        </w:rPr>
      </w:pPr>
    </w:p>
    <w:p w:rsidR="005B4E25" w:rsidRPr="006E651F" w:rsidRDefault="005B4E25" w:rsidP="005B4E25">
      <w:pPr>
        <w:ind w:left="-483" w:right="-851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lastRenderedPageBreak/>
        <w:t>المبحث :التلاوة والتجويد                 الدرس :  سورة الشورى( 1- 10)                 الصف : التاسع</w:t>
      </w:r>
    </w:p>
    <w:p w:rsidR="005B4E25" w:rsidRPr="006E651F" w:rsidRDefault="005B4E25" w:rsidP="005B4E25">
      <w:pPr>
        <w:ind w:left="-483" w:right="-851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                            الفترة الزمنية:من..........................الى.........................</w:t>
      </w:r>
    </w:p>
    <w:p w:rsidR="00792AF2" w:rsidRPr="006E651F" w:rsidRDefault="00792AF2" w:rsidP="005B4E25">
      <w:pPr>
        <w:ind w:left="-483" w:right="-851"/>
        <w:rPr>
          <w:b/>
          <w:bCs/>
          <w:sz w:val="28"/>
          <w:szCs w:val="28"/>
          <w:rtl/>
        </w:rPr>
      </w:pPr>
    </w:p>
    <w:tbl>
      <w:tblPr>
        <w:tblStyle w:val="a7"/>
        <w:bidiVisual/>
        <w:tblW w:w="9651" w:type="dxa"/>
        <w:tblInd w:w="571" w:type="dxa"/>
        <w:tblLayout w:type="fixed"/>
        <w:tblLook w:val="01E0"/>
      </w:tblPr>
      <w:tblGrid>
        <w:gridCol w:w="2271"/>
        <w:gridCol w:w="2700"/>
        <w:gridCol w:w="2520"/>
        <w:gridCol w:w="2160"/>
      </w:tblGrid>
      <w:tr w:rsidR="005B4E25" w:rsidRPr="006E651F" w:rsidTr="00792AF2">
        <w:tc>
          <w:tcPr>
            <w:tcW w:w="2271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5B4E25" w:rsidRPr="006E651F" w:rsidTr="00792AF2">
        <w:tc>
          <w:tcPr>
            <w:tcW w:w="2271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2700" w:type="dxa"/>
            <w:vMerge w:val="restart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مخرج الجوف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 / العرض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 -شفافية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:الكتاب -اللوح</w:t>
            </w: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271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بالحلق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بالحلق؟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271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اقسام الحلق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اقسام الحلق؟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271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تعلل تسمية الاظهار الحلقي بهذا الاسم</w:t>
            </w: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عللي تسمية الاظهار الحلقي بهذا الاسم؟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271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تلاوة سليمة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271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التالية:يتفطرن -أنيب</w:t>
            </w: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 يتفطرن </w:t>
            </w:r>
            <w:r w:rsidRPr="006E65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أنيب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271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الحروف التي تخرج من الحلق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الحروف التي تخرج من الحلق؟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271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271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271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271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5B4E25" w:rsidRPr="006E651F" w:rsidRDefault="005B4E25" w:rsidP="005B4E25">
      <w:pPr>
        <w:ind w:left="-625" w:right="-567"/>
        <w:rPr>
          <w:b/>
          <w:bCs/>
          <w:sz w:val="28"/>
          <w:szCs w:val="28"/>
          <w:rtl/>
        </w:rPr>
      </w:pPr>
    </w:p>
    <w:p w:rsidR="005B4E25" w:rsidRPr="006E651F" w:rsidRDefault="00792AF2" w:rsidP="005B4E25">
      <w:pPr>
        <w:ind w:left="-625" w:right="-567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</w:t>
      </w:r>
      <w:r w:rsidR="005B4E25"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</w:t>
      </w:r>
    </w:p>
    <w:p w:rsidR="005B4E25" w:rsidRPr="006E651F" w:rsidRDefault="00792AF2" w:rsidP="005B4E25">
      <w:pPr>
        <w:ind w:left="-625" w:right="-4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 </w:t>
      </w:r>
      <w:r w:rsidR="005B4E25"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</w:t>
      </w:r>
    </w:p>
    <w:p w:rsidR="00792AF2" w:rsidRPr="006E651F" w:rsidRDefault="00792AF2" w:rsidP="005B4E25">
      <w:pPr>
        <w:ind w:left="-625" w:right="-426"/>
        <w:rPr>
          <w:b/>
          <w:bCs/>
          <w:sz w:val="28"/>
          <w:szCs w:val="28"/>
          <w:rtl/>
        </w:rPr>
      </w:pPr>
    </w:p>
    <w:p w:rsidR="00792AF2" w:rsidRPr="006E651F" w:rsidRDefault="00792AF2" w:rsidP="005B4E25">
      <w:pPr>
        <w:ind w:left="-625" w:right="-426"/>
        <w:rPr>
          <w:b/>
          <w:bCs/>
          <w:sz w:val="28"/>
          <w:szCs w:val="28"/>
          <w:rtl/>
        </w:rPr>
      </w:pPr>
    </w:p>
    <w:p w:rsidR="005B4E25" w:rsidRPr="006E651F" w:rsidRDefault="00792AF2" w:rsidP="005B4E25">
      <w:pPr>
        <w:ind w:left="-625" w:right="-851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 </w:t>
      </w:r>
      <w:r w:rsidR="005B4E25" w:rsidRPr="006E651F">
        <w:rPr>
          <w:rFonts w:hint="cs"/>
          <w:b/>
          <w:bCs/>
          <w:sz w:val="28"/>
          <w:szCs w:val="28"/>
          <w:rtl/>
        </w:rPr>
        <w:t>المبحث :التلاوة والتجويد                  الدرس :  سورة الشورى(11-15)                   الصف : التاسع</w:t>
      </w:r>
    </w:p>
    <w:p w:rsidR="005B4E25" w:rsidRPr="006E651F" w:rsidRDefault="00792AF2" w:rsidP="005B4E25">
      <w:pPr>
        <w:ind w:left="-625" w:right="-851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  </w:t>
      </w:r>
      <w:r w:rsidR="005B4E25" w:rsidRPr="006E651F">
        <w:rPr>
          <w:rFonts w:hint="cs"/>
          <w:b/>
          <w:bCs/>
          <w:sz w:val="28"/>
          <w:szCs w:val="28"/>
          <w:rtl/>
        </w:rPr>
        <w:t>عدد الحصص:                              الفترة الزمنية:من..............................الى.........................</w:t>
      </w:r>
    </w:p>
    <w:tbl>
      <w:tblPr>
        <w:tblStyle w:val="a7"/>
        <w:bidiVisual/>
        <w:tblW w:w="9540" w:type="dxa"/>
        <w:tblInd w:w="631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5B4E25" w:rsidRPr="006E651F" w:rsidTr="00792AF2">
        <w:tc>
          <w:tcPr>
            <w:tcW w:w="216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مخارج الحروف الرئيسية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 / العرض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-القلم الناطق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اللوح</w:t>
            </w: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اقسام الفم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اقسام الفم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أهميتها في نطق الحروف</w:t>
            </w: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اهميتها في النطق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احكام الراء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احكام الراء تفخيما وترقيقا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تلاوة سليمة</w:t>
            </w: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للايات وتصحيح الخطا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 يذرؤكم - فاطر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 يذرؤكم - فاطر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تعدد اسماء الأسنان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عددي اسماء الأسنان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792AF2" w:rsidP="005B4E25">
      <w:pPr>
        <w:ind w:left="-625" w:right="-567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   </w:t>
      </w:r>
      <w:r w:rsidR="005B4E25"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</w:t>
      </w:r>
    </w:p>
    <w:p w:rsidR="005B4E25" w:rsidRPr="006E651F" w:rsidRDefault="00792AF2" w:rsidP="005B4E25">
      <w:pPr>
        <w:ind w:left="-625" w:right="-4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 </w:t>
      </w:r>
      <w:r w:rsidR="005B4E25"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</w:t>
      </w:r>
    </w:p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rPr>
          <w:b/>
          <w:bCs/>
          <w:rtl/>
        </w:rPr>
      </w:pPr>
    </w:p>
    <w:p w:rsidR="00792AF2" w:rsidRPr="006E651F" w:rsidRDefault="00792AF2" w:rsidP="005B4E25">
      <w:pPr>
        <w:rPr>
          <w:b/>
          <w:bCs/>
          <w:rtl/>
        </w:rPr>
      </w:pPr>
    </w:p>
    <w:p w:rsidR="00792AF2" w:rsidRPr="006E651F" w:rsidRDefault="00792AF2" w:rsidP="005B4E25">
      <w:pPr>
        <w:rPr>
          <w:b/>
          <w:bCs/>
          <w:rtl/>
        </w:rPr>
      </w:pPr>
    </w:p>
    <w:p w:rsidR="00792AF2" w:rsidRPr="006E651F" w:rsidRDefault="00792AF2" w:rsidP="005B4E25">
      <w:pPr>
        <w:rPr>
          <w:b/>
          <w:bCs/>
          <w:rtl/>
        </w:rPr>
      </w:pPr>
    </w:p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ind w:left="-483" w:right="-709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المبحث :التلاوة والتجويد              الدرس :  سورة  الشورى (16 -23)                 الصف : التاسع</w:t>
      </w:r>
    </w:p>
    <w:p w:rsidR="005B4E25" w:rsidRPr="006E651F" w:rsidRDefault="005B4E25" w:rsidP="005B4E25">
      <w:pPr>
        <w:ind w:left="-483" w:right="-709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                         الفترة الزمنية:من..............................الى.........................</w:t>
      </w:r>
    </w:p>
    <w:p w:rsidR="00792AF2" w:rsidRPr="006E651F" w:rsidRDefault="00792AF2" w:rsidP="005B4E25">
      <w:pPr>
        <w:ind w:left="-483" w:right="-709"/>
        <w:rPr>
          <w:b/>
          <w:bCs/>
          <w:sz w:val="28"/>
          <w:szCs w:val="28"/>
          <w:rtl/>
        </w:rPr>
      </w:pPr>
    </w:p>
    <w:tbl>
      <w:tblPr>
        <w:tblStyle w:val="a7"/>
        <w:bidiVisual/>
        <w:tblW w:w="9540" w:type="dxa"/>
        <w:tblInd w:w="631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5B4E25" w:rsidRPr="006E651F" w:rsidTr="00792AF2">
        <w:tc>
          <w:tcPr>
            <w:tcW w:w="216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مخارج الحروف الرئيسية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 /جهاز العرض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تعدد مخارج اللسان الفرعية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عددي مخارج اللسان الفرعية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تلاوة سليمة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اقسام اللسان</w:t>
            </w: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اقسام اللسان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تفسر معاني المفردات التالية: مشفقون </w:t>
            </w:r>
            <w:r w:rsidRPr="006E65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حرث الآخرة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 مشفقون </w:t>
            </w:r>
            <w:r w:rsidRPr="006E65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حرث الآخرة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اقسام المد بسبب الهمز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اقسام المد بسبب الهمز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792AF2" w:rsidP="005B4E25">
      <w:pPr>
        <w:ind w:left="-625" w:right="-567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   </w:t>
      </w:r>
      <w:r w:rsidR="005B4E25"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</w:t>
      </w:r>
    </w:p>
    <w:p w:rsidR="005B4E25" w:rsidRPr="006E651F" w:rsidRDefault="00792AF2" w:rsidP="005B4E25">
      <w:pPr>
        <w:ind w:left="-625" w:right="-4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   </w:t>
      </w:r>
      <w:r w:rsidR="005B4E25"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</w:t>
      </w:r>
    </w:p>
    <w:p w:rsidR="005B4E25" w:rsidRPr="006E651F" w:rsidRDefault="005B4E25" w:rsidP="005B4E25">
      <w:pPr>
        <w:ind w:left="-483" w:right="-709"/>
        <w:rPr>
          <w:b/>
          <w:bCs/>
          <w:rtl/>
        </w:rPr>
      </w:pPr>
    </w:p>
    <w:p w:rsidR="00792AF2" w:rsidRPr="006E651F" w:rsidRDefault="00792AF2" w:rsidP="005B4E25">
      <w:pPr>
        <w:ind w:left="-483" w:right="-709"/>
        <w:rPr>
          <w:b/>
          <w:bCs/>
          <w:rtl/>
        </w:rPr>
      </w:pPr>
    </w:p>
    <w:p w:rsidR="00792AF2" w:rsidRPr="006E651F" w:rsidRDefault="00792AF2" w:rsidP="005B4E25">
      <w:pPr>
        <w:ind w:left="-483" w:right="-709"/>
        <w:rPr>
          <w:b/>
          <w:bCs/>
          <w:rtl/>
        </w:rPr>
      </w:pPr>
    </w:p>
    <w:p w:rsidR="005B4E25" w:rsidRPr="006E651F" w:rsidRDefault="005B4E25" w:rsidP="005B4E25">
      <w:pPr>
        <w:ind w:left="-483" w:right="-709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المبحث :التلاوة والتجويد              الدرس :سورة الزخرف (1- 14)                    الصف : التاسع</w:t>
      </w:r>
    </w:p>
    <w:p w:rsidR="005B4E25" w:rsidRPr="006E651F" w:rsidRDefault="005B4E25" w:rsidP="005B4E25">
      <w:pPr>
        <w:ind w:left="-483" w:right="-709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                         الفترة الزمنية:من..............................الى.........................</w:t>
      </w:r>
    </w:p>
    <w:p w:rsidR="00792AF2" w:rsidRPr="006E651F" w:rsidRDefault="00792AF2" w:rsidP="005B4E25">
      <w:pPr>
        <w:ind w:left="-483" w:right="-709"/>
        <w:rPr>
          <w:b/>
          <w:bCs/>
          <w:sz w:val="28"/>
          <w:szCs w:val="28"/>
          <w:rtl/>
        </w:rPr>
      </w:pPr>
    </w:p>
    <w:tbl>
      <w:tblPr>
        <w:tblStyle w:val="a7"/>
        <w:bidiVisual/>
        <w:tblW w:w="9540" w:type="dxa"/>
        <w:tblInd w:w="631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5B4E25" w:rsidRPr="006E651F" w:rsidTr="00792AF2">
        <w:tc>
          <w:tcPr>
            <w:tcW w:w="216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مخارج الحروف الفرعية للسان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 -شفافية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تحدد مخرج حرف الضاد من اللسان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حددي مخرج حرف الضاد من اللسان؟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بين مخرج الضاد ومخرج اللام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مخرج الضاد ومخرج اللام؟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الطالبات الايات من اية 1- 14من سورة الزخرف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التالية:بطشاً - مقرنين</w:t>
            </w: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 بطشاً </w:t>
            </w:r>
            <w:r w:rsidRPr="006E65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مقرنين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792AF2" w:rsidP="005B4E25">
      <w:pPr>
        <w:ind w:left="-625" w:right="-567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   </w:t>
      </w:r>
      <w:r w:rsidR="005B4E25"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</w:t>
      </w:r>
    </w:p>
    <w:p w:rsidR="005B4E25" w:rsidRPr="006E651F" w:rsidRDefault="00792AF2" w:rsidP="005B4E25">
      <w:pPr>
        <w:ind w:left="-625" w:right="-4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    </w:t>
      </w:r>
      <w:r w:rsidR="005B4E25"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</w:t>
      </w:r>
    </w:p>
    <w:p w:rsidR="00792AF2" w:rsidRPr="006E651F" w:rsidRDefault="00792AF2" w:rsidP="005B4E25">
      <w:pPr>
        <w:ind w:left="-625" w:right="-426"/>
        <w:rPr>
          <w:b/>
          <w:bCs/>
          <w:sz w:val="28"/>
          <w:szCs w:val="28"/>
          <w:rtl/>
        </w:rPr>
      </w:pPr>
    </w:p>
    <w:p w:rsidR="005B4E25" w:rsidRPr="006E651F" w:rsidRDefault="005B4E25" w:rsidP="005B4E25">
      <w:pPr>
        <w:ind w:left="-483" w:right="-709"/>
        <w:rPr>
          <w:b/>
          <w:bCs/>
          <w:rtl/>
        </w:rPr>
      </w:pPr>
    </w:p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ind w:left="-483" w:right="-709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المبحث :التلاوة والتجويد              الدرس :  سورة الزخرف(15 - 25)                 الصف : التاسع</w:t>
      </w:r>
    </w:p>
    <w:p w:rsidR="005B4E25" w:rsidRPr="006E651F" w:rsidRDefault="005B4E25" w:rsidP="005B4E25">
      <w:pPr>
        <w:ind w:left="-483" w:right="-709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                         الفترة الزمنية:من..............................الى.........................</w:t>
      </w:r>
    </w:p>
    <w:p w:rsidR="00792AF2" w:rsidRPr="006E651F" w:rsidRDefault="00792AF2" w:rsidP="005B4E25">
      <w:pPr>
        <w:ind w:left="-483" w:right="-709"/>
        <w:rPr>
          <w:b/>
          <w:bCs/>
          <w:sz w:val="28"/>
          <w:szCs w:val="28"/>
          <w:rtl/>
        </w:rPr>
      </w:pPr>
    </w:p>
    <w:tbl>
      <w:tblPr>
        <w:tblStyle w:val="a7"/>
        <w:bidiVisual/>
        <w:tblW w:w="9540" w:type="dxa"/>
        <w:tblInd w:w="631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5B4E25" w:rsidRPr="006E651F" w:rsidTr="00792AF2">
        <w:tc>
          <w:tcPr>
            <w:tcW w:w="216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مخارج الحروف الرئيسية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 :اللوح </w:t>
            </w:r>
            <w:r w:rsidRPr="006E65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لوحة كرتونية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 / العرض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الوسائل:الكتاب-اللوح</w:t>
            </w: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عدد المخارج الفرعية لطرف اللسان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عدد المخارج الفرعية لطرف اللسان؟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 15- 25من سورة الزخرف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 كظيم- ينشؤ في الحلية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 كظيم </w:t>
            </w:r>
            <w:r w:rsidRPr="006E65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ينشؤ في الحلية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الكلمات التي تحتوي على حروف تخرج من اللسان</w:t>
            </w: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الكلمات التي تحتوي على حروف تخرج من اللسان؟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792AF2" w:rsidP="005B4E25">
      <w:pPr>
        <w:ind w:left="-625" w:right="-567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    </w:t>
      </w:r>
      <w:r w:rsidR="005B4E25"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</w:t>
      </w:r>
    </w:p>
    <w:p w:rsidR="00792AF2" w:rsidRPr="006E651F" w:rsidRDefault="00792AF2" w:rsidP="005B4E25">
      <w:pPr>
        <w:ind w:left="-625" w:right="-4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   </w:t>
      </w:r>
    </w:p>
    <w:p w:rsidR="005B4E25" w:rsidRPr="006E651F" w:rsidRDefault="00792AF2" w:rsidP="005B4E25">
      <w:pPr>
        <w:ind w:left="-625" w:right="-4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    </w:t>
      </w:r>
      <w:r w:rsidR="005B4E25"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</w:t>
      </w:r>
    </w:p>
    <w:p w:rsidR="00792AF2" w:rsidRPr="006E651F" w:rsidRDefault="00792AF2" w:rsidP="005B4E25">
      <w:pPr>
        <w:ind w:left="-625" w:right="-426"/>
        <w:rPr>
          <w:b/>
          <w:bCs/>
          <w:sz w:val="28"/>
          <w:szCs w:val="28"/>
          <w:rtl/>
        </w:rPr>
      </w:pPr>
    </w:p>
    <w:p w:rsidR="005B4E25" w:rsidRPr="006E651F" w:rsidRDefault="005B4E25" w:rsidP="005B4E25">
      <w:pPr>
        <w:ind w:left="-483" w:right="-709"/>
        <w:rPr>
          <w:b/>
          <w:bCs/>
          <w:rtl/>
        </w:rPr>
      </w:pPr>
    </w:p>
    <w:p w:rsidR="005B4E25" w:rsidRPr="006E651F" w:rsidRDefault="005B4E25" w:rsidP="005B4E25">
      <w:pPr>
        <w:ind w:left="-483" w:right="-709"/>
        <w:rPr>
          <w:b/>
          <w:bCs/>
          <w:rtl/>
        </w:rPr>
      </w:pPr>
    </w:p>
    <w:p w:rsidR="005B4E25" w:rsidRPr="006E651F" w:rsidRDefault="005B4E25" w:rsidP="005B4E25">
      <w:pPr>
        <w:rPr>
          <w:b/>
          <w:bCs/>
          <w:rtl/>
        </w:rPr>
      </w:pPr>
    </w:p>
    <w:p w:rsidR="005B4E25" w:rsidRPr="006E651F" w:rsidRDefault="005B4E25" w:rsidP="005B4E25">
      <w:pPr>
        <w:ind w:left="-483" w:right="-709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المبحث :التلاوة والتجويد                  الدرس :سورة الزخرف(26 - 35)                 الصف : التاسع</w:t>
      </w:r>
    </w:p>
    <w:p w:rsidR="005B4E25" w:rsidRPr="006E651F" w:rsidRDefault="005B4E25" w:rsidP="005B4E25">
      <w:pPr>
        <w:ind w:left="-483" w:right="-709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                             الفترة الزمنية:من..........................الى.........................</w:t>
      </w:r>
    </w:p>
    <w:p w:rsidR="00792AF2" w:rsidRPr="006E651F" w:rsidRDefault="00792AF2" w:rsidP="005B4E25">
      <w:pPr>
        <w:ind w:left="-483" w:right="-709"/>
        <w:rPr>
          <w:b/>
          <w:bCs/>
          <w:sz w:val="28"/>
          <w:szCs w:val="28"/>
          <w:rtl/>
        </w:rPr>
      </w:pPr>
    </w:p>
    <w:tbl>
      <w:tblPr>
        <w:tblStyle w:val="a7"/>
        <w:bidiVisual/>
        <w:tblW w:w="9540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5B4E25" w:rsidRPr="006E651F" w:rsidTr="00792AF2">
        <w:tc>
          <w:tcPr>
            <w:tcW w:w="216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5B4E25" w:rsidRPr="006E651F" w:rsidRDefault="005B4E25" w:rsidP="005B4E25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مخارج الحروف الرئيسية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6E651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جهاز العرض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مخارج الحروف التالية(الجوف-الحلق-اللسان )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مخارج الحروف التالية(الجوف-الحلق-اللسان )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اية26-35من سورة الزخرف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تفسر معاني المفردات التالية : فطرني </w:t>
            </w:r>
            <w:r w:rsidRPr="006E65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عليها يظهرون 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 فطرني عليها يظهرون</w:t>
            </w: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B4E25" w:rsidRPr="006E651F" w:rsidTr="00792AF2"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B4E25" w:rsidRPr="006E651F" w:rsidRDefault="005B4E25" w:rsidP="005B4E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5B4E25" w:rsidRPr="006E651F" w:rsidRDefault="005B4E25" w:rsidP="005B4E25">
      <w:pPr>
        <w:ind w:left="-625" w:right="-567"/>
        <w:rPr>
          <w:b/>
          <w:bCs/>
          <w:sz w:val="28"/>
          <w:szCs w:val="28"/>
          <w:rtl/>
        </w:rPr>
      </w:pPr>
    </w:p>
    <w:p w:rsidR="005B4E25" w:rsidRPr="006E651F" w:rsidRDefault="00792AF2" w:rsidP="005B4E25">
      <w:pPr>
        <w:ind w:left="-625" w:right="-567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  </w:t>
      </w:r>
      <w:r w:rsidR="005B4E25"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</w:t>
      </w:r>
      <w:r w:rsidRPr="006E651F">
        <w:rPr>
          <w:rFonts w:hint="cs"/>
          <w:b/>
          <w:bCs/>
          <w:sz w:val="28"/>
          <w:szCs w:val="28"/>
          <w:rtl/>
        </w:rPr>
        <w:t xml:space="preserve">                                     </w:t>
      </w:r>
    </w:p>
    <w:p w:rsidR="005B4E25" w:rsidRPr="006E651F" w:rsidRDefault="00792AF2" w:rsidP="005B4E25">
      <w:pPr>
        <w:ind w:left="-625" w:right="-4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     </w:t>
      </w:r>
      <w:r w:rsidR="005B4E25"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</w:t>
      </w:r>
    </w:p>
    <w:p w:rsidR="00827983" w:rsidRPr="006E651F" w:rsidRDefault="00827983" w:rsidP="005B4E25">
      <w:pPr>
        <w:ind w:left="-625" w:right="-426"/>
        <w:rPr>
          <w:b/>
          <w:bCs/>
          <w:sz w:val="28"/>
          <w:szCs w:val="28"/>
          <w:rtl/>
        </w:rPr>
      </w:pPr>
    </w:p>
    <w:p w:rsidR="00827983" w:rsidRPr="006E651F" w:rsidRDefault="00827983" w:rsidP="005B4E25">
      <w:pPr>
        <w:ind w:left="-625" w:right="-426"/>
        <w:rPr>
          <w:b/>
          <w:bCs/>
          <w:sz w:val="28"/>
          <w:szCs w:val="28"/>
          <w:rtl/>
        </w:rPr>
      </w:pPr>
    </w:p>
    <w:p w:rsidR="00827983" w:rsidRPr="006E651F" w:rsidRDefault="00827983" w:rsidP="005B4E25">
      <w:pPr>
        <w:ind w:left="-625" w:right="-426"/>
        <w:rPr>
          <w:b/>
          <w:bCs/>
          <w:sz w:val="28"/>
          <w:szCs w:val="28"/>
        </w:rPr>
      </w:pPr>
    </w:p>
    <w:p w:rsidR="00BC1AA3" w:rsidRPr="006E651F" w:rsidRDefault="00BC1AA3" w:rsidP="00BC1AA3">
      <w:pPr>
        <w:ind w:left="-483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 xml:space="preserve">  المبحث :التلاوة والتجويد              الدرس : سورة النجم (1-25)                  الصف :الثامن</w:t>
      </w:r>
    </w:p>
    <w:p w:rsidR="00BC1AA3" w:rsidRPr="006E651F" w:rsidRDefault="00BC1AA3" w:rsidP="00BC1AA3">
      <w:pPr>
        <w:ind w:left="-483"/>
        <w:rPr>
          <w:b/>
          <w:bCs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                             الفترةالزمنية:من..............................الى....................</w:t>
      </w:r>
    </w:p>
    <w:p w:rsidR="00BC1AA3" w:rsidRPr="006E651F" w:rsidRDefault="00BC1AA3" w:rsidP="00BC1AA3">
      <w:pPr>
        <w:ind w:left="-483"/>
        <w:rPr>
          <w:b/>
          <w:bCs/>
          <w:rtl/>
        </w:rPr>
      </w:pPr>
    </w:p>
    <w:tbl>
      <w:tblPr>
        <w:tblStyle w:val="a7"/>
        <w:bidiVisual/>
        <w:tblW w:w="9540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BC1AA3" w:rsidRPr="006E651F" w:rsidTr="00BC1AA3"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يتوقع من الطالبة :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 حوار ونقاش حول حروف المد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الوسائل :اللوح 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 حل تدريبات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الترداد والمحاكاة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القلم الناطق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المفاهيم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الوسائل:اللوح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النص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الوسائل:الكتاب-اللوح</w:t>
            </w:r>
          </w:p>
        </w:tc>
        <w:tc>
          <w:tcPr>
            <w:tcW w:w="252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تبين أنواع السكون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بينيأنواع السكون؟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تقارن بين السكون الاصلي والسكون العارض</w:t>
            </w:r>
          </w:p>
        </w:tc>
        <w:tc>
          <w:tcPr>
            <w:tcW w:w="2700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قارني بين السكون الاصلي والسكون العارض؟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تتلو الآيات من اية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1-8 من سورة االرحمن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أن تفسر معاني المفردات التالية: ذو مرة 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اللات قاب قوسين</w:t>
            </w:r>
          </w:p>
        </w:tc>
        <w:tc>
          <w:tcPr>
            <w:tcW w:w="2700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فسري معاني المفردات التالية: ذو مرة- اللات 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قاب قوسين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تستخرج من الآيات مواضع السكون الاصلي والعارض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استخرجي من الآيات مواضع السكون الاصلي والعارض؟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المشرف/ة....................................................................................................</w:t>
      </w: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ind w:left="-483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المبحث :التلاوة والتجويد                          الدرس : سورة النجم(26-32)      الصف :الثامن</w:t>
      </w:r>
    </w:p>
    <w:p w:rsidR="00BC1AA3" w:rsidRPr="006E651F" w:rsidRDefault="00BC1AA3" w:rsidP="00BC1AA3">
      <w:pPr>
        <w:ind w:left="-483"/>
        <w:rPr>
          <w:b/>
          <w:bCs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                                  الفترةالزمنية:من...........................الى...................</w:t>
      </w:r>
    </w:p>
    <w:p w:rsidR="00BC1AA3" w:rsidRPr="006E651F" w:rsidRDefault="00BC1AA3" w:rsidP="00BC1AA3">
      <w:pPr>
        <w:ind w:left="-483"/>
        <w:rPr>
          <w:b/>
          <w:bCs/>
          <w:rtl/>
        </w:rPr>
      </w:pPr>
    </w:p>
    <w:tbl>
      <w:tblPr>
        <w:tblStyle w:val="a7"/>
        <w:bidiVisual/>
        <w:tblW w:w="9540" w:type="dxa"/>
        <w:tblInd w:w="631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C1AA3" w:rsidRPr="006E651F" w:rsidTr="00BC1AA3"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:حوار ونقاش حول أنواع المد بسبب السكون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المفاهيم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العرض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ضرب المثل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:اللوح-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 حل تدريبات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الترداد والمحاكاة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القلم الناطق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المفاهيم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توضح المقصود بالمد العارض للسكون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وضحي المقصود بالمد العارض للسكون؟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تبين سبب المد العارض للسكون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سبب المد العارض للسكون؟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تذكر حكم المد العارض للسكون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اذكري حكم المد العارض للسكون؟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تذكر مقدار المد العارض للسكون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اذكري مقدار المد العارض للسكون؟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تبين شروط المد العارض للسكون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شروط المد العارض للسكون؟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تعطي امثلة على المد العارض للسكون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اعطي امثلة على المد العارض للسكون؟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تتلو الآيات من اية 29-45من سورة الرحمن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تفسر معاني المفردات التالية:الفواحش - اللمم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فسري معاني المفردات التالية:الفواحش - اللمم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تستخرج من الآيات مواضع المد العارض للسكون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النص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استخرجي من الآيات مواضع المد العارض للسكون؟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C1AA3" w:rsidRPr="006E651F" w:rsidRDefault="00BC1AA3" w:rsidP="00BC1AA3">
      <w:pPr>
        <w:rPr>
          <w:b/>
          <w:bCs/>
          <w:sz w:val="28"/>
          <w:szCs w:val="28"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المدرسة..............................................................................................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المشرف/ة....................................................................................................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</w:p>
    <w:p w:rsidR="00BC1AA3" w:rsidRPr="006E651F" w:rsidRDefault="00BC1AA3" w:rsidP="00BC1AA3">
      <w:pPr>
        <w:ind w:left="-483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المبحث :التلاوة والتجويد                    الدرس : سورة النجم (33-62)                     الصف :الثامن</w:t>
      </w:r>
    </w:p>
    <w:p w:rsidR="00BC1AA3" w:rsidRPr="006E651F" w:rsidRDefault="00BC1AA3" w:rsidP="00BC1AA3">
      <w:pPr>
        <w:ind w:left="-483"/>
        <w:rPr>
          <w:b/>
          <w:bCs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                               الفترةالزمنية:من..........................الى.........................</w:t>
      </w:r>
    </w:p>
    <w:p w:rsidR="00BC1AA3" w:rsidRPr="006E651F" w:rsidRDefault="00BC1AA3" w:rsidP="00BC1AA3">
      <w:pPr>
        <w:ind w:left="-483"/>
        <w:rPr>
          <w:b/>
          <w:bCs/>
          <w:rtl/>
        </w:rPr>
      </w:pPr>
    </w:p>
    <w:tbl>
      <w:tblPr>
        <w:tblStyle w:val="a7"/>
        <w:bidiVisual/>
        <w:tblW w:w="9540" w:type="dxa"/>
        <w:tblInd w:w="631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C1AA3" w:rsidRPr="006E651F" w:rsidTr="00BC1AA3"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:حوار ونقاش حول 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المد العارض للسكون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المفاهيم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ضرب المثل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:اللوح-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 حل تدريبات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الترداد والمحاكاة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-القلم الناطق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المفاهيم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الوسائل:اللوح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النص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-اللوح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توضح المقصود بمد اللين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وضحي المقصود بمد اللين؟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تبين حكمه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حكمه؟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تذكر مقداره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اذكري مقداره؟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تبين شروطه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شروطه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تعطي امثلة على مد اللين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اعطي امثلة على مد اللين؟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تقارن بين مد اللين والمد العارض للسكون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قارني بين مد اللين والمد العارض للسكون؟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تتلو الآيات من سورة النجم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تفسر معاني المفردات التالية: وازرة - المؤتفكة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فسري معاني المفردات التالية: وازرة- المؤتفكة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تستخرج من الآيات مواضع مد اللين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استخرجي من الآيات مواضع مد اللين؟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تفرق بين الواو والياء المديتين واليينتين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ما الفرق بين الواو والياء المديتين واللينتين 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المدرسة.............................................................................................</w:t>
      </w:r>
    </w:p>
    <w:p w:rsidR="00BC1AA3" w:rsidRPr="006E651F" w:rsidRDefault="00BC1AA3" w:rsidP="00BC1AA3">
      <w:pPr>
        <w:ind w:left="-526"/>
        <w:rPr>
          <w:b/>
          <w:bCs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</w:t>
      </w:r>
    </w:p>
    <w:p w:rsidR="00BC1AA3" w:rsidRPr="006E651F" w:rsidRDefault="00BC1AA3" w:rsidP="00BC1AA3">
      <w:pPr>
        <w:ind w:left="-526"/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المبحث :التلاوة والتجويد                        الدرس : سورة الرحمن( 1- 28)              الصف :الثامن</w:t>
      </w:r>
    </w:p>
    <w:p w:rsidR="00BC1AA3" w:rsidRPr="006E651F" w:rsidRDefault="00BC1AA3" w:rsidP="00BC1AA3">
      <w:pPr>
        <w:ind w:left="-526"/>
        <w:rPr>
          <w:b/>
          <w:bCs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                                       الفترةالزمنية:من.................الى.........................</w:t>
      </w:r>
    </w:p>
    <w:p w:rsidR="00BC1AA3" w:rsidRPr="006E651F" w:rsidRDefault="00BC1AA3" w:rsidP="00BC1AA3">
      <w:pPr>
        <w:ind w:left="-526"/>
        <w:rPr>
          <w:b/>
          <w:bCs/>
          <w:rtl/>
        </w:rPr>
      </w:pPr>
    </w:p>
    <w:tbl>
      <w:tblPr>
        <w:tblStyle w:val="a7"/>
        <w:bidiVisual/>
        <w:tblW w:w="9540" w:type="dxa"/>
        <w:tblInd w:w="631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C1AA3" w:rsidRPr="006E651F" w:rsidTr="00BC1AA3"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:حوار ونقاش حول 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المد بسبب السكون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:اللوح-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 حل تدريبات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الترداد والمحاكاة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القلم الناطق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المفاهيم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الوسائل:اللوح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النص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الكتاب-اللوح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النص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الكتاب-اللوح</w:t>
            </w: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تقارن بين المد بسبب السكون والمد بسبب الهمز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قارني بين المد بسبب السكون والمد بسبب الهمز؟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تتلو الآيات من سورة الرحمن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أن تفسر معاني المفردات التالية: ذو العصف 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ألاء 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الجوار 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فسري معاني المفردات التالية: ذو العصف 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ألاء 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الجوار 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تستخرج من الآيات مواضع المد بسبب الهمز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استخرجي من الآيات مواضع المد بسبب الهمز؟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تستخرج من الآيات مواضع المد بسبب السكون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استخرجي من الآيات مواضع المد بسبب السكون؟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المدرسة................................................................................................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المشرف/ة......................................................................................................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</w:p>
    <w:p w:rsidR="00BC1AA3" w:rsidRPr="006E651F" w:rsidRDefault="00BC1AA3" w:rsidP="00BC1AA3">
      <w:pPr>
        <w:ind w:left="-526"/>
        <w:rPr>
          <w:b/>
          <w:bCs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المبحث :التلاوة والتجويد                    الدرس : سورة الرحمن (29 -45)        الصف :الثامن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                               الفترةالزمنية:من....................الى.........................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</w:p>
    <w:tbl>
      <w:tblPr>
        <w:tblStyle w:val="a7"/>
        <w:bidiVisual/>
        <w:tblW w:w="9540" w:type="dxa"/>
        <w:tblInd w:w="631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C1AA3" w:rsidRPr="006E651F" w:rsidTr="00BC1AA3"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:حوار ونقاش حول 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أنواع المد بسبب السكون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المفاهيم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:اللوح-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 حل تدريبات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الترداد والمحاكاة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القلم الناطق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المفاهيم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تذكر اقسام المد اللازم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اذكري اقسام المد اللازم؟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توضح المقصود بالمد اللازم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وضحي المقصود بالمد اللازم؟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تذكر مقداره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اذكري مقداره؟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تبين سببه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سببه؟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تذكر حكمه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اذكري حكمه؟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تعلل سبب تسميته بالمد الكلمي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عللي سبب تسميته بالمد الكلمي؟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تتلو الآيات من سورة الرحمن تلاوة سليمة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تفسر معاني المفردات التالية: الثقلأن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شواظ - النواصي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فسري معاني المفردات التالية: الثقلأن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شواظ - النواصي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تستخرج من الآيات مواضع المد اللازم الكلمي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النص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استخرجي من الآيات مواضع المد اللازم الكلمي؟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المدرسة...............................................................................................</w:t>
      </w:r>
    </w:p>
    <w:p w:rsidR="00BC1AA3" w:rsidRPr="006E651F" w:rsidRDefault="00BC1AA3" w:rsidP="00BC1AA3">
      <w:pPr>
        <w:ind w:left="-526"/>
        <w:rPr>
          <w:b/>
          <w:bCs/>
        </w:rPr>
      </w:pPr>
      <w:r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المشرف/ة.....................................................................................................</w:t>
      </w: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المبحث :التلاوة والتجويد            الدرس : سورة الرحمن 46- آخر السورة               الصف :الثامن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                       الفترة الزمنية:من..............................الى.........................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</w:p>
    <w:tbl>
      <w:tblPr>
        <w:tblStyle w:val="a7"/>
        <w:bidiVisual/>
        <w:tblW w:w="9540" w:type="dxa"/>
        <w:tblInd w:w="631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C1AA3" w:rsidRPr="006E651F" w:rsidTr="00BC1AA3"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:حوار ونقاش حول 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المد اللازم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المفاهيم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ضرب المثل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:اللوح-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 حل تدريبات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الترداد والمحاكاة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القلم الناطق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المفاهيم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توضح المقصود بكل من:المد اللازم الكلمي المثقل والمد اللازم الكلمي المخفف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توضح المقصود بكل من:المد اللازم الكلمي المثقل والمد اللازم الكلمي المخفف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تقارن المقصود بكل من:المد اللازم الكلمي المثقل والمد اللازم الكلمي المخفف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تقارن المقصود بكل من:المد اللازم الكلمي المثقل والمد اللازم الكلمي المخفف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تعطي امثلة على كل من المد اللازم الكلمي المثقل والمد اللازم الكلمي المخفف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اعطي امثلة على كل من المد اللازم الكلمي المثقل والمد اللازم الكلمي المخفف؟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تتلو الآيات من  سورة الرحمن تلاوة سليمة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تفسر معاني المفردات التالية:استبرق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قاصرات الطرف 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فسري معاني المفردات التالية:استبرق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قاصرات الطرف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المدرسة................................................................................................</w:t>
      </w:r>
    </w:p>
    <w:p w:rsidR="00BC1AA3" w:rsidRPr="006E651F" w:rsidRDefault="00BC1AA3" w:rsidP="00BC1AA3">
      <w:pPr>
        <w:ind w:left="-526"/>
        <w:rPr>
          <w:b/>
          <w:bCs/>
        </w:rPr>
      </w:pPr>
      <w:r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المشرف/ة.....................................................................................................</w:t>
      </w: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المبحث :التلاوة والتجويد                    الدرس : سورة الحديد (1-10)             الصف :الثامن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                               الفترةالزمنية:من.....................الى.........................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</w:p>
    <w:tbl>
      <w:tblPr>
        <w:tblStyle w:val="a7"/>
        <w:bidiVisual/>
        <w:tblW w:w="9540" w:type="dxa"/>
        <w:tblInd w:w="631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C1AA3" w:rsidRPr="006E651F" w:rsidTr="00BC1AA3"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:حوار ونقاش حول 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المد اللازم الكلمي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المفاهيم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:اللوح-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 حل تدريبات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الترداد والمحاكاة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القلم الناطق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المفاهيم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الوسائل:اللوح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النص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تعدد الحروف المقطعة في فواتح السور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عددي الحروف المقطعة في فواتح السور؟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تبين اقسام الحروف المقطعة في فواتح السور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اقسام الحروف المقطعة في فواتح السور؟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تتلو الآيات من  سورة الحديد تلاوة سليمة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أن تفسر معاني المفردات التالية:ما يلج 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يولج الليل 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فسريمعاني المفردات التالية: ما يلج 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يولج الليل 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تستخرج من الآيات مواضح المد اللازم الحرفي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استخرجي من الآيات مواضح المد اللازم الحرفي؟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المدرسة...............................................................................................</w:t>
      </w:r>
    </w:p>
    <w:p w:rsidR="00BC1AA3" w:rsidRPr="006E651F" w:rsidRDefault="00BC1AA3" w:rsidP="00BC1AA3">
      <w:pPr>
        <w:ind w:left="-526"/>
        <w:rPr>
          <w:b/>
          <w:bCs/>
        </w:rPr>
      </w:pPr>
      <w:r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المشرف/ة.....................................................................................................</w:t>
      </w: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المبحث :التلاوة والتجويد                     الدرس : سورة الحديد (11- 20)                   الصف :الثامن</w:t>
      </w:r>
    </w:p>
    <w:p w:rsidR="00BC1AA3" w:rsidRPr="006E651F" w:rsidRDefault="00BC1AA3" w:rsidP="00BC1AA3">
      <w:pPr>
        <w:ind w:left="-526"/>
        <w:rPr>
          <w:b/>
          <w:bCs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                                الفترةالزمنية:من..........................الى.........................</w:t>
      </w:r>
    </w:p>
    <w:p w:rsidR="00BC1AA3" w:rsidRPr="006E651F" w:rsidRDefault="00BC1AA3" w:rsidP="00BC1AA3">
      <w:pPr>
        <w:ind w:left="-526"/>
        <w:rPr>
          <w:b/>
          <w:bCs/>
          <w:rtl/>
        </w:rPr>
      </w:pPr>
    </w:p>
    <w:tbl>
      <w:tblPr>
        <w:tblStyle w:val="a7"/>
        <w:bidiVisual/>
        <w:tblW w:w="9540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C1AA3" w:rsidRPr="006E651F" w:rsidTr="00BC1AA3"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:حوار ونقاش حول 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المد اللازم الحرفي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المفاهيم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ضرب المثل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:اللوح-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 حل تدريبات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الترداد والمحاكاة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القلم الناطق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المفاهيم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الوسائل:اللوح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النص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توضح المقصود بكل من المد اللازم الحرفي المثقل والمد اللازم الحرفي المخفف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وضحي المقصود بكل من المد اللازم الحرفي المثقل والمد اللازم الحرفي المخفف؟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rPr>
          <w:trHeight w:val="1161"/>
        </w:trPr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تقارن المقصود بكل من المد اللازم الحرفي المثقل والمد اللازم الحرفي المخفف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قارني المقصود بكل من المد اللازم الحرفي المثقل والمد اللازم الحرفي المخفف؟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تبين مقدار مد المد اللازم الحرفي المثقل والمد اللازم الحرفي المخفف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مقدار مد المد اللازم الحرفي المثقل والمد اللازم الحرفي المخفف؟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تعطي امثله على المد اللازم الحرفي المثقل والمد اللازم الحرفي المخفف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اعطي امثلة على المد اللازم الحرفي المثقل والمد اللازم الحرفي المخفف؟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تتلو الآيات من سورة الحديد تلاوة سليمة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تفسر معاني المفردات التالية: نقتبس - تربصتم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فسري معاني المفردات التالية: نقتبس 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تربصتم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تستخرج من الآيات مواضع المد اللازم الحرفي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استخرجي من الآيات مواضع المد اللازم الحرفي؟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المدرسة...............................................................................................</w:t>
      </w:r>
    </w:p>
    <w:p w:rsidR="00BC1AA3" w:rsidRPr="006E651F" w:rsidRDefault="00BC1AA3" w:rsidP="00BC1AA3">
      <w:pPr>
        <w:ind w:left="-526"/>
        <w:rPr>
          <w:b/>
          <w:bCs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المشرف/ة.....................................................................................................</w:t>
      </w:r>
    </w:p>
    <w:p w:rsidR="00BC1AA3" w:rsidRPr="006E651F" w:rsidRDefault="00BC1AA3" w:rsidP="00BC1AA3">
      <w:pPr>
        <w:ind w:left="-526"/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المبحث :التلاوة والتجويد               الدرس : سورة الحديد (21-29)               الصف :الثامن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                          الفترة الزمنية:من..............................الى.........................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</w:p>
    <w:tbl>
      <w:tblPr>
        <w:tblStyle w:val="a7"/>
        <w:bidiVisual/>
        <w:tblW w:w="9540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C1AA3" w:rsidRPr="006E651F" w:rsidTr="00BC1AA3"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:حوار ونقاش حول 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المد اللازم الحرفي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:اللوح-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 حل تدريبات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الترداد والمحاكاة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-القلم الناطق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المفاهيم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الوسائل:اللوح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النص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تبين اقسام المد بسبب السكون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اقسام المد بسبب السكون؟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أن تتلو الآيات  من سورة الحديد تلاوة سليمة 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أن تفسر معاني المفردات التالية: نبرأها 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مختال فخور 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قفينا 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فسري معاني المفردات التالية: نبرأها 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مختال فخور 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قفينا 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تستخرج من الآيات مواضع المد بسبب السكون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استخرجي من الآيات مواضع المد بسبب السكون؟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المدرسة.............................................................................................</w:t>
      </w:r>
    </w:p>
    <w:p w:rsidR="00BC1AA3" w:rsidRPr="006E651F" w:rsidRDefault="00BC1AA3" w:rsidP="00BC1AA3">
      <w:pPr>
        <w:ind w:left="-526"/>
        <w:rPr>
          <w:b/>
          <w:bCs/>
        </w:rPr>
      </w:pPr>
      <w:r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</w:t>
      </w: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المبحث :التلاوة والتجويد                   الدرس : سورة الأنبياء ( 1-9)                   الصف :الثامن</w:t>
      </w:r>
    </w:p>
    <w:p w:rsidR="00BC1AA3" w:rsidRPr="006E651F" w:rsidRDefault="00BC1AA3" w:rsidP="00BC1AA3">
      <w:pPr>
        <w:ind w:left="-526"/>
        <w:rPr>
          <w:b/>
          <w:bCs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                              الفترةالزمنية:من.......................الى.........................</w:t>
      </w:r>
    </w:p>
    <w:p w:rsidR="00BC1AA3" w:rsidRPr="006E651F" w:rsidRDefault="00BC1AA3" w:rsidP="00BC1AA3">
      <w:pPr>
        <w:ind w:left="-526"/>
        <w:rPr>
          <w:b/>
          <w:bCs/>
          <w:rtl/>
        </w:rPr>
      </w:pPr>
    </w:p>
    <w:tbl>
      <w:tblPr>
        <w:tblStyle w:val="a7"/>
        <w:bidiVisual/>
        <w:tblW w:w="9540" w:type="dxa"/>
        <w:tblInd w:w="631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C1AA3" w:rsidRPr="006E651F" w:rsidTr="00BC1AA3"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:حوار ونقاش حول 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أنواع التنوين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:اللوح-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 حل تدريبات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الترداد والمحاكاة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القلم الناطق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المفاهيم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الوسائل:اللوح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النص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تبين كيف يتم الوقف على تنوين الضم والفتح والكسر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كيف يتم الوقف على تنوين الضم والفتح والكسر؟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أن تتلو الآيات من سورة الأنبياء تلاوة سليمة 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أن تفسر معاني المفردات التالية: لاهية 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أضغاث أحلام 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فسري معاني المفردات التالية: لاهية 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أضغاث أحلام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تستخرج من الآيات مواضع التنوين مع بيأن كيف يتم الوقف عليه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استخرجي من الآيات مواضع التنوين مع بيأن كيف يتم الوقف عليه؟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المدرسة...............................................................................................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المشرف/ة......................................................................................................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</w:p>
    <w:p w:rsidR="00BC1AA3" w:rsidRPr="006E651F" w:rsidRDefault="00BC1AA3" w:rsidP="00BC1AA3">
      <w:pPr>
        <w:ind w:left="-526"/>
        <w:rPr>
          <w:b/>
          <w:bCs/>
          <w:rtl/>
        </w:rPr>
      </w:pPr>
    </w:p>
    <w:p w:rsidR="00BC1AA3" w:rsidRPr="006E651F" w:rsidRDefault="00BC1AA3" w:rsidP="00BC1AA3">
      <w:pPr>
        <w:ind w:left="-526"/>
        <w:rPr>
          <w:b/>
          <w:bCs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المبحث :التلاوة والتجويد                الدرس : سورة الأنبياء ( 10-22)                 الصف الثامن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                            الفترة الزمنية:من............................الى.........................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</w:p>
    <w:tbl>
      <w:tblPr>
        <w:tblStyle w:val="a7"/>
        <w:bidiVisual/>
        <w:tblW w:w="9540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C1AA3" w:rsidRPr="006E651F" w:rsidTr="00BC1AA3"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9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BC1AA3" w:rsidRPr="006E651F" w:rsidRDefault="00BC1AA3" w:rsidP="00317472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:حوار ونقاش حول 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المد بسب السكون والمد بسبب الهمز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 :اللوح-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</w:rPr>
              <w:t>cd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 حل تدريبات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الترداد والمحاكاة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القلم الناطق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المفاهيم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الوسائل:اللوح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النص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اللوح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أسلوب تحليل النص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تقارن بين المد بسبب السكون والمد بسبب الهمز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قارني بين المد بسبب السكون والمد بسبب الهمز؟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تتلو الآيات من سورة الأنبياء تلاوة سليمة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أن تفسر معاني المفردات التالية: قصمنا </w:t>
            </w:r>
            <w:r w:rsidRPr="006E651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فيدمغه -زاهق</w:t>
            </w: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فسري معاني المفردات التالية: قصمنا- فيدمغه -زاهق</w:t>
            </w: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تستخرج من الآيات مواضع المد بسبب الهمز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استخرجي من الآيات مواضع المد بسبب الهمز؟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 تستخرج من الآيات مواضع المد بسبب السكون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استخرجي من الآيات مواضع المد بسبب االسكون؟</w:t>
            </w: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BC1AA3" w:rsidRPr="006E651F" w:rsidTr="00BC1AA3"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C1AA3" w:rsidRPr="006E651F" w:rsidRDefault="00BC1AA3" w:rsidP="0031747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C1AA3" w:rsidRPr="006E651F" w:rsidRDefault="00BC1AA3" w:rsidP="00BC1AA3">
      <w:pPr>
        <w:rPr>
          <w:b/>
          <w:bCs/>
          <w:rtl/>
        </w:rPr>
      </w:pP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المدرسة...............................................................................................</w:t>
      </w:r>
    </w:p>
    <w:p w:rsidR="00BC1AA3" w:rsidRPr="006E651F" w:rsidRDefault="00BC1AA3" w:rsidP="00BC1AA3">
      <w:pPr>
        <w:ind w:left="-526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ملاحظات المشرف/ة......................................................................................................</w:t>
      </w:r>
    </w:p>
    <w:p w:rsidR="006E651F" w:rsidRDefault="006E651F" w:rsidP="006E651F">
      <w:pPr>
        <w:jc w:val="lowKashida"/>
        <w:rPr>
          <w:b/>
          <w:bCs/>
          <w:sz w:val="28"/>
          <w:szCs w:val="28"/>
          <w:rtl/>
        </w:rPr>
      </w:pPr>
    </w:p>
    <w:p w:rsidR="006E651F" w:rsidRPr="006E651F" w:rsidRDefault="00FF70AA" w:rsidP="006E651F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lastRenderedPageBreak/>
        <w:t xml:space="preserve">  </w:t>
      </w:r>
      <w:r w:rsidR="006E651F" w:rsidRPr="006E651F">
        <w:rPr>
          <w:rFonts w:hint="cs"/>
          <w:b/>
          <w:bCs/>
          <w:sz w:val="28"/>
          <w:szCs w:val="28"/>
          <w:rtl/>
        </w:rPr>
        <w:t>المبـــــــــحث : التلاوة والتجويد</w:t>
      </w:r>
      <w:r w:rsidR="006E651F" w:rsidRPr="006E651F">
        <w:rPr>
          <w:rFonts w:hint="cs"/>
          <w:b/>
          <w:bCs/>
          <w:sz w:val="28"/>
          <w:szCs w:val="28"/>
          <w:rtl/>
        </w:rPr>
        <w:tab/>
      </w:r>
      <w:r w:rsidR="006E651F" w:rsidRPr="006E651F">
        <w:rPr>
          <w:rFonts w:hint="cs"/>
          <w:b/>
          <w:bCs/>
          <w:sz w:val="28"/>
          <w:szCs w:val="28"/>
          <w:rtl/>
        </w:rPr>
        <w:tab/>
        <w:t>الدرس: سورة الذاريات  (1-60)</w:t>
      </w:r>
      <w:r w:rsidR="006E651F" w:rsidRPr="006E651F">
        <w:rPr>
          <w:b/>
          <w:bCs/>
          <w:rtl/>
        </w:rPr>
        <w:t xml:space="preserve"> </w:t>
      </w:r>
      <w:r w:rsidR="006E651F" w:rsidRPr="006E651F">
        <w:rPr>
          <w:b/>
          <w:bCs/>
        </w:rPr>
        <w:t xml:space="preserve">                                           </w:t>
      </w:r>
      <w:r w:rsidR="006E651F" w:rsidRPr="006E651F">
        <w:rPr>
          <w:b/>
          <w:bCs/>
          <w:sz w:val="28"/>
          <w:szCs w:val="28"/>
          <w:rtl/>
        </w:rPr>
        <w:t>الصف: السا</w:t>
      </w:r>
      <w:r w:rsidR="006E651F" w:rsidRPr="006E651F">
        <w:rPr>
          <w:rFonts w:hint="cs"/>
          <w:b/>
          <w:bCs/>
          <w:sz w:val="28"/>
          <w:szCs w:val="28"/>
          <w:rtl/>
        </w:rPr>
        <w:t>بع</w:t>
      </w:r>
    </w:p>
    <w:p w:rsidR="006E651F" w:rsidRPr="006E651F" w:rsidRDefault="006E651F" w:rsidP="006E651F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</w:t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  <w:t>الفترة الزمنيـــــــة:................ إلى ...........................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70"/>
        <w:gridCol w:w="2976"/>
        <w:gridCol w:w="2694"/>
        <w:gridCol w:w="1242"/>
      </w:tblGrid>
      <w:tr w:rsidR="006E651F" w:rsidRPr="006E651F" w:rsidTr="00317472">
        <w:tc>
          <w:tcPr>
            <w:tcW w:w="3770" w:type="dxa"/>
            <w:shd w:val="clear" w:color="auto" w:fill="76923C"/>
          </w:tcPr>
          <w:p w:rsidR="006E651F" w:rsidRPr="006E651F" w:rsidRDefault="006E651F" w:rsidP="00317472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الأهداف</w:t>
            </w:r>
          </w:p>
        </w:tc>
        <w:tc>
          <w:tcPr>
            <w:tcW w:w="2976" w:type="dxa"/>
            <w:shd w:val="clear" w:color="auto" w:fill="76923C"/>
          </w:tcPr>
          <w:p w:rsidR="006E651F" w:rsidRPr="006E651F" w:rsidRDefault="006E651F" w:rsidP="00317472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694" w:type="dxa"/>
            <w:shd w:val="clear" w:color="auto" w:fill="76923C"/>
          </w:tcPr>
          <w:p w:rsidR="006E651F" w:rsidRPr="006E651F" w:rsidRDefault="006E651F" w:rsidP="00317472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التقويم</w:t>
            </w:r>
          </w:p>
        </w:tc>
        <w:tc>
          <w:tcPr>
            <w:tcW w:w="1242" w:type="dxa"/>
            <w:shd w:val="clear" w:color="auto" w:fill="76923C"/>
          </w:tcPr>
          <w:p w:rsidR="006E651F" w:rsidRPr="006E651F" w:rsidRDefault="006E651F" w:rsidP="00317472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الملحوظات</w:t>
            </w:r>
          </w:p>
        </w:tc>
      </w:tr>
      <w:tr w:rsidR="006E651F" w:rsidRPr="006E651F" w:rsidTr="006E651F">
        <w:trPr>
          <w:trHeight w:val="11208"/>
        </w:trPr>
        <w:tc>
          <w:tcPr>
            <w:tcW w:w="3770" w:type="dxa"/>
          </w:tcPr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Pr="006E651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</w:t>
            </w: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 في نهاية الحصة :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</w:rPr>
            </w:pPr>
          </w:p>
          <w:p w:rsidR="006E651F" w:rsidRPr="006E651F" w:rsidRDefault="006E651F" w:rsidP="006E651F">
            <w:pPr>
              <w:pStyle w:val="1"/>
              <w:numPr>
                <w:ilvl w:val="0"/>
                <w:numId w:val="3"/>
              </w:numPr>
              <w:shd w:val="clear" w:color="auto" w:fill="FFFFFF"/>
              <w:jc w:val="left"/>
              <w:rPr>
                <w:rFonts w:ascii="Arial" w:hAnsi="Arial" w:cs="Arial"/>
                <w:b/>
                <w:bCs/>
                <w:sz w:val="44"/>
                <w:szCs w:val="32"/>
              </w:rPr>
            </w:pP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 xml:space="preserve">ان </w:t>
            </w:r>
            <w:r w:rsidRPr="006E651F">
              <w:rPr>
                <w:rFonts w:ascii="Arial" w:hAnsi="Arial" w:cs="Arial" w:hint="cs"/>
                <w:b/>
                <w:bCs/>
                <w:sz w:val="44"/>
                <w:szCs w:val="32"/>
                <w:rtl/>
              </w:rPr>
              <w:t>ت</w:t>
            </w: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>ذكر حروف المد</w:t>
            </w:r>
          </w:p>
          <w:p w:rsidR="006E651F" w:rsidRPr="006E651F" w:rsidRDefault="006E651F" w:rsidP="00317472">
            <w:pPr>
              <w:pStyle w:val="1"/>
              <w:shd w:val="clear" w:color="auto" w:fill="FFFFFF"/>
              <w:ind w:left="720"/>
              <w:jc w:val="left"/>
              <w:rPr>
                <w:rFonts w:ascii="Arial" w:hAnsi="Arial" w:cs="Arial"/>
                <w:b/>
                <w:bCs/>
                <w:sz w:val="44"/>
                <w:szCs w:val="32"/>
              </w:rPr>
            </w:pPr>
          </w:p>
          <w:p w:rsidR="006E651F" w:rsidRPr="006E651F" w:rsidRDefault="006E651F" w:rsidP="006E651F">
            <w:pPr>
              <w:pStyle w:val="1"/>
              <w:numPr>
                <w:ilvl w:val="0"/>
                <w:numId w:val="3"/>
              </w:numPr>
              <w:shd w:val="clear" w:color="auto" w:fill="FFFFFF"/>
              <w:jc w:val="left"/>
              <w:rPr>
                <w:rFonts w:ascii="Arial" w:hAnsi="Arial" w:cs="Arial"/>
                <w:b/>
                <w:bCs/>
                <w:sz w:val="44"/>
                <w:szCs w:val="32"/>
              </w:rPr>
            </w:pP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 xml:space="preserve">ان </w:t>
            </w:r>
            <w:r w:rsidRPr="006E651F">
              <w:rPr>
                <w:rFonts w:ascii="Arial" w:hAnsi="Arial" w:cs="Arial" w:hint="cs"/>
                <w:b/>
                <w:bCs/>
                <w:sz w:val="44"/>
                <w:szCs w:val="32"/>
                <w:rtl/>
              </w:rPr>
              <w:t>ت</w:t>
            </w: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>قارن بين الوا</w:t>
            </w:r>
            <w:r w:rsidRPr="006E651F">
              <w:rPr>
                <w:rFonts w:ascii="Arial" w:hAnsi="Arial" w:cs="Arial" w:hint="cs"/>
                <w:b/>
                <w:bCs/>
                <w:sz w:val="44"/>
                <w:szCs w:val="32"/>
                <w:rtl/>
              </w:rPr>
              <w:t>و</w:t>
            </w: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 xml:space="preserve"> وال</w:t>
            </w:r>
            <w:r w:rsidRPr="006E651F">
              <w:rPr>
                <w:rFonts w:ascii="Arial" w:hAnsi="Arial" w:cs="Arial" w:hint="cs"/>
                <w:b/>
                <w:bCs/>
                <w:sz w:val="44"/>
                <w:szCs w:val="32"/>
                <w:rtl/>
              </w:rPr>
              <w:t>أ</w:t>
            </w: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>لف المديتين</w:t>
            </w:r>
          </w:p>
          <w:p w:rsidR="006E651F" w:rsidRPr="006E651F" w:rsidRDefault="006E651F" w:rsidP="00317472">
            <w:pPr>
              <w:pStyle w:val="a6"/>
              <w:rPr>
                <w:rFonts w:ascii="Arial" w:hAnsi="Arial" w:cs="Arial"/>
                <w:b/>
                <w:bCs/>
                <w:sz w:val="44"/>
                <w:szCs w:val="32"/>
                <w:rtl/>
              </w:rPr>
            </w:pPr>
          </w:p>
          <w:p w:rsidR="006E651F" w:rsidRPr="006E651F" w:rsidRDefault="006E651F" w:rsidP="00317472">
            <w:pPr>
              <w:pStyle w:val="1"/>
              <w:shd w:val="clear" w:color="auto" w:fill="FFFFFF"/>
              <w:ind w:left="720"/>
              <w:jc w:val="left"/>
              <w:rPr>
                <w:rFonts w:ascii="Arial" w:hAnsi="Arial" w:cs="Arial"/>
                <w:b/>
                <w:bCs/>
                <w:sz w:val="44"/>
                <w:szCs w:val="32"/>
              </w:rPr>
            </w:pPr>
          </w:p>
          <w:p w:rsidR="006E651F" w:rsidRPr="006E651F" w:rsidRDefault="006E651F" w:rsidP="006E651F">
            <w:pPr>
              <w:pStyle w:val="1"/>
              <w:numPr>
                <w:ilvl w:val="0"/>
                <w:numId w:val="3"/>
              </w:numPr>
              <w:shd w:val="clear" w:color="auto" w:fill="FFFFFF"/>
              <w:jc w:val="left"/>
              <w:rPr>
                <w:rFonts w:ascii="Arial" w:hAnsi="Arial" w:cs="Arial"/>
                <w:b/>
                <w:bCs/>
                <w:sz w:val="44"/>
                <w:szCs w:val="32"/>
              </w:rPr>
            </w:pP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 xml:space="preserve">ان </w:t>
            </w:r>
            <w:r w:rsidRPr="006E651F">
              <w:rPr>
                <w:rFonts w:ascii="Arial" w:hAnsi="Arial" w:cs="Arial" w:hint="cs"/>
                <w:b/>
                <w:bCs/>
                <w:sz w:val="44"/>
                <w:szCs w:val="32"/>
                <w:rtl/>
              </w:rPr>
              <w:t>ت</w:t>
            </w: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>تلو ال</w:t>
            </w:r>
            <w:r w:rsidRPr="006E651F">
              <w:rPr>
                <w:rFonts w:ascii="Arial" w:hAnsi="Arial" w:cs="Arial" w:hint="cs"/>
                <w:b/>
                <w:bCs/>
                <w:sz w:val="44"/>
                <w:szCs w:val="32"/>
                <w:rtl/>
              </w:rPr>
              <w:t>آ</w:t>
            </w: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 xml:space="preserve">يات  تلاوة صحيحة بدون </w:t>
            </w:r>
            <w:r w:rsidRPr="006E651F">
              <w:rPr>
                <w:rFonts w:ascii="Arial" w:hAnsi="Arial" w:cs="Arial" w:hint="cs"/>
                <w:b/>
                <w:bCs/>
                <w:sz w:val="44"/>
                <w:szCs w:val="32"/>
                <w:rtl/>
              </w:rPr>
              <w:t>أ</w:t>
            </w: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>خطاء</w:t>
            </w:r>
          </w:p>
          <w:p w:rsidR="006E651F" w:rsidRPr="006E651F" w:rsidRDefault="006E651F" w:rsidP="00317472">
            <w:pPr>
              <w:pStyle w:val="1"/>
              <w:shd w:val="clear" w:color="auto" w:fill="FFFFFF"/>
              <w:ind w:left="720"/>
              <w:jc w:val="left"/>
              <w:rPr>
                <w:rFonts w:ascii="Arial" w:hAnsi="Arial" w:cs="Arial"/>
                <w:b/>
                <w:bCs/>
                <w:sz w:val="44"/>
                <w:szCs w:val="32"/>
              </w:rPr>
            </w:pPr>
          </w:p>
          <w:p w:rsidR="006E651F" w:rsidRPr="006E651F" w:rsidRDefault="006E651F" w:rsidP="006E651F">
            <w:pPr>
              <w:pStyle w:val="1"/>
              <w:numPr>
                <w:ilvl w:val="0"/>
                <w:numId w:val="3"/>
              </w:numPr>
              <w:shd w:val="clear" w:color="auto" w:fill="FFFFFF"/>
              <w:jc w:val="left"/>
              <w:rPr>
                <w:rFonts w:ascii="Arial" w:hAnsi="Arial" w:cs="Arial"/>
                <w:b/>
                <w:bCs/>
                <w:sz w:val="44"/>
                <w:szCs w:val="32"/>
              </w:rPr>
            </w:pP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 xml:space="preserve">ان </w:t>
            </w:r>
            <w:r w:rsidRPr="006E651F">
              <w:rPr>
                <w:rFonts w:ascii="Arial" w:hAnsi="Arial" w:cs="Arial" w:hint="cs"/>
                <w:b/>
                <w:bCs/>
                <w:sz w:val="44"/>
                <w:szCs w:val="32"/>
                <w:rtl/>
              </w:rPr>
              <w:t>ت</w:t>
            </w: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>ستنبط الدروس والعبر من سورة الذاريات</w:t>
            </w:r>
          </w:p>
          <w:p w:rsidR="006E651F" w:rsidRPr="006E651F" w:rsidRDefault="006E651F" w:rsidP="006E651F">
            <w:pPr>
              <w:pStyle w:val="1"/>
              <w:numPr>
                <w:ilvl w:val="0"/>
                <w:numId w:val="3"/>
              </w:numPr>
              <w:shd w:val="clear" w:color="auto" w:fill="FFFFFF"/>
              <w:jc w:val="left"/>
              <w:rPr>
                <w:rFonts w:ascii="Arial" w:hAnsi="Arial" w:cs="Arial"/>
                <w:b/>
                <w:bCs/>
                <w:sz w:val="44"/>
                <w:szCs w:val="32"/>
              </w:rPr>
            </w:pP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>مقارنة بين المد الاصلي والفرعي</w:t>
            </w:r>
          </w:p>
          <w:p w:rsidR="006E651F" w:rsidRPr="006E651F" w:rsidRDefault="006E651F" w:rsidP="00317472">
            <w:pPr>
              <w:pStyle w:val="1"/>
              <w:shd w:val="clear" w:color="auto" w:fill="FFFFFF"/>
              <w:ind w:left="720"/>
              <w:jc w:val="left"/>
              <w:rPr>
                <w:rFonts w:ascii="Arial" w:hAnsi="Arial" w:cs="Arial"/>
                <w:b/>
                <w:bCs/>
                <w:sz w:val="44"/>
                <w:szCs w:val="32"/>
              </w:rPr>
            </w:pPr>
          </w:p>
          <w:p w:rsidR="006E651F" w:rsidRPr="006E651F" w:rsidRDefault="006E651F" w:rsidP="006E651F">
            <w:pPr>
              <w:pStyle w:val="1"/>
              <w:numPr>
                <w:ilvl w:val="0"/>
                <w:numId w:val="3"/>
              </w:numPr>
              <w:shd w:val="clear" w:color="auto" w:fill="FFFFFF"/>
              <w:jc w:val="left"/>
              <w:rPr>
                <w:rFonts w:ascii="Arial" w:hAnsi="Arial" w:cs="Arial"/>
                <w:b/>
                <w:bCs/>
                <w:sz w:val="44"/>
                <w:szCs w:val="32"/>
              </w:rPr>
            </w:pP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 xml:space="preserve">ان </w:t>
            </w:r>
            <w:r w:rsidRPr="006E651F">
              <w:rPr>
                <w:rFonts w:ascii="Arial" w:hAnsi="Arial" w:cs="Arial" w:hint="cs"/>
                <w:b/>
                <w:bCs/>
                <w:sz w:val="44"/>
                <w:szCs w:val="32"/>
                <w:rtl/>
              </w:rPr>
              <w:t>ت</w:t>
            </w: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 xml:space="preserve">بين </w:t>
            </w:r>
            <w:r w:rsidRPr="006E651F">
              <w:rPr>
                <w:rFonts w:ascii="Arial" w:hAnsi="Arial" w:cs="Arial" w:hint="cs"/>
                <w:b/>
                <w:bCs/>
                <w:sz w:val="44"/>
                <w:szCs w:val="32"/>
                <w:rtl/>
              </w:rPr>
              <w:t>أ</w:t>
            </w: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>سباب المد الفرعي</w:t>
            </w:r>
          </w:p>
          <w:p w:rsidR="006E651F" w:rsidRPr="006E651F" w:rsidRDefault="006E651F" w:rsidP="00317472">
            <w:pPr>
              <w:pStyle w:val="a6"/>
              <w:rPr>
                <w:rFonts w:ascii="Arial" w:hAnsi="Arial" w:cs="Arial"/>
                <w:b/>
                <w:bCs/>
                <w:sz w:val="44"/>
                <w:szCs w:val="32"/>
                <w:rtl/>
              </w:rPr>
            </w:pPr>
          </w:p>
          <w:p w:rsidR="006E651F" w:rsidRPr="006E651F" w:rsidRDefault="006E651F" w:rsidP="00317472">
            <w:pPr>
              <w:pStyle w:val="1"/>
              <w:shd w:val="clear" w:color="auto" w:fill="FFFFFF"/>
              <w:ind w:left="720"/>
              <w:jc w:val="left"/>
              <w:rPr>
                <w:rFonts w:ascii="Arial" w:hAnsi="Arial" w:cs="Arial"/>
                <w:b/>
                <w:bCs/>
                <w:sz w:val="44"/>
                <w:szCs w:val="32"/>
              </w:rPr>
            </w:pPr>
          </w:p>
          <w:p w:rsidR="006E651F" w:rsidRPr="006E651F" w:rsidRDefault="006E651F" w:rsidP="006E651F">
            <w:pPr>
              <w:numPr>
                <w:ilvl w:val="0"/>
                <w:numId w:val="3"/>
              </w:numPr>
              <w:spacing w:after="0" w:line="24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ascii="Arial" w:hAnsi="Arial" w:cs="Arial" w:hint="cs"/>
                <w:b/>
                <w:bCs/>
                <w:sz w:val="44"/>
                <w:szCs w:val="32"/>
                <w:rtl/>
              </w:rPr>
              <w:t>أ</w:t>
            </w: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 xml:space="preserve">ن </w:t>
            </w:r>
            <w:r w:rsidRPr="006E651F">
              <w:rPr>
                <w:rFonts w:ascii="Arial" w:hAnsi="Arial" w:cs="Arial" w:hint="cs"/>
                <w:b/>
                <w:bCs/>
                <w:sz w:val="44"/>
                <w:szCs w:val="32"/>
                <w:rtl/>
              </w:rPr>
              <w:t>ت</w:t>
            </w:r>
            <w:r w:rsidRPr="006E651F">
              <w:rPr>
                <w:rFonts w:ascii="Arial" w:hAnsi="Arial" w:cs="Arial"/>
                <w:b/>
                <w:bCs/>
                <w:sz w:val="44"/>
                <w:szCs w:val="32"/>
                <w:rtl/>
              </w:rPr>
              <w:t>طبق حكم المد الطبيعي والفرعي</w:t>
            </w:r>
          </w:p>
        </w:tc>
        <w:tc>
          <w:tcPr>
            <w:tcW w:w="2976" w:type="dxa"/>
          </w:tcPr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تمهيد : مناقشة أحكام التلاوة التي مرت معهم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ضرب  المثال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الحوار ، السبورة ، الكتاب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الحوار ، الاستنتاج من التطبيق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الاستنباط 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تلاوة القدوة ، شاشة العرض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المحاكاة / الكتاب المدرسي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6E651F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الحوار ، الكتاب ، السبورة</w:t>
            </w:r>
          </w:p>
          <w:p w:rsidR="006E651F" w:rsidRPr="006E651F" w:rsidRDefault="006E651F" w:rsidP="006E651F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بعد الشرح يتم مناقشة التدريبات</w:t>
            </w:r>
          </w:p>
          <w:p w:rsidR="006E651F" w:rsidRPr="006E651F" w:rsidRDefault="006E651F" w:rsidP="006E651F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ختام كل حصة بتقويم</w:t>
            </w:r>
          </w:p>
        </w:tc>
        <w:tc>
          <w:tcPr>
            <w:tcW w:w="2694" w:type="dxa"/>
          </w:tcPr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1-اذكري حروف المد .</w:t>
            </w:r>
          </w:p>
          <w:p w:rsidR="006E651F" w:rsidRPr="006E651F" w:rsidRDefault="006E651F" w:rsidP="00317472">
            <w:pPr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قارني بين الواو والألف المديتين ؟</w:t>
            </w:r>
          </w:p>
          <w:p w:rsidR="006E651F" w:rsidRPr="006E651F" w:rsidRDefault="006E651F" w:rsidP="00317472">
            <w:pPr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3-ملاحظة التلاوة وتصويب الأخطاء</w:t>
            </w:r>
          </w:p>
          <w:p w:rsidR="006E651F" w:rsidRPr="006E651F" w:rsidRDefault="006E651F" w:rsidP="00317472">
            <w:pPr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4-استنتجي الدروس والعبر من سورة الذاريات</w:t>
            </w:r>
          </w:p>
          <w:p w:rsidR="006E651F" w:rsidRPr="006E651F" w:rsidRDefault="006E651F" w:rsidP="00317472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5- قارني بين المد الاصلي والمد الفرعي</w:t>
            </w:r>
          </w:p>
          <w:p w:rsidR="006E651F" w:rsidRPr="006E651F" w:rsidRDefault="006E651F" w:rsidP="00317472">
            <w:pPr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6-بيني أسباب المد الفرعي</w:t>
            </w:r>
          </w:p>
        </w:tc>
        <w:tc>
          <w:tcPr>
            <w:tcW w:w="1242" w:type="dxa"/>
          </w:tcPr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E651F" w:rsidRPr="006E651F" w:rsidRDefault="006E651F" w:rsidP="006E651F">
      <w:pPr>
        <w:jc w:val="lowKashida"/>
        <w:rPr>
          <w:b/>
          <w:bCs/>
          <w:sz w:val="28"/>
          <w:szCs w:val="28"/>
          <w:rtl/>
        </w:rPr>
      </w:pPr>
    </w:p>
    <w:p w:rsidR="006E651F" w:rsidRPr="006E651F" w:rsidRDefault="006E651F" w:rsidP="006E651F">
      <w:pPr>
        <w:jc w:val="lowKashida"/>
        <w:rPr>
          <w:b/>
          <w:bCs/>
          <w:sz w:val="28"/>
          <w:szCs w:val="28"/>
          <w:rtl/>
        </w:rPr>
      </w:pPr>
      <w:r w:rsidRPr="006E651F">
        <w:rPr>
          <w:b/>
          <w:bCs/>
          <w:sz w:val="28"/>
          <w:szCs w:val="28"/>
          <w:rtl/>
        </w:rPr>
        <w:br w:type="page"/>
      </w:r>
      <w:r w:rsidRPr="006E651F">
        <w:rPr>
          <w:rFonts w:hint="cs"/>
          <w:b/>
          <w:bCs/>
          <w:sz w:val="28"/>
          <w:szCs w:val="28"/>
          <w:rtl/>
        </w:rPr>
        <w:lastRenderedPageBreak/>
        <w:t>المبـــــــــحث: التلاوة والتجويد</w:t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  <w:t>الدرس: سورة الطور  (1-49)</w:t>
      </w:r>
      <w:r w:rsidRPr="006E651F">
        <w:rPr>
          <w:b/>
          <w:bCs/>
          <w:rtl/>
        </w:rPr>
        <w:t xml:space="preserve"> </w:t>
      </w:r>
      <w:r w:rsidRPr="006E651F">
        <w:rPr>
          <w:rFonts w:hint="cs"/>
          <w:b/>
          <w:bCs/>
          <w:rtl/>
        </w:rPr>
        <w:t xml:space="preserve">                                  </w:t>
      </w:r>
      <w:r w:rsidRPr="006E651F">
        <w:rPr>
          <w:b/>
          <w:bCs/>
          <w:sz w:val="28"/>
          <w:szCs w:val="28"/>
          <w:rtl/>
        </w:rPr>
        <w:t>الصف: ا</w:t>
      </w:r>
      <w:r w:rsidRPr="006E651F">
        <w:rPr>
          <w:rFonts w:hint="cs"/>
          <w:b/>
          <w:bCs/>
          <w:sz w:val="28"/>
          <w:szCs w:val="28"/>
          <w:rtl/>
        </w:rPr>
        <w:t>لسابع</w:t>
      </w:r>
      <w:r w:rsidRPr="006E651F">
        <w:rPr>
          <w:b/>
          <w:bCs/>
          <w:sz w:val="28"/>
          <w:szCs w:val="28"/>
          <w:rtl/>
        </w:rPr>
        <w:tab/>
      </w:r>
    </w:p>
    <w:p w:rsidR="006E651F" w:rsidRPr="006E651F" w:rsidRDefault="006E651F" w:rsidP="006E651F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</w:t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  <w:t>الفترة الزمنيـــــــة: من ......................... إلى 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6E651F" w:rsidRPr="006E651F" w:rsidTr="00317472">
        <w:tc>
          <w:tcPr>
            <w:tcW w:w="2834" w:type="dxa"/>
            <w:shd w:val="clear" w:color="auto" w:fill="76923C"/>
          </w:tcPr>
          <w:p w:rsidR="006E651F" w:rsidRPr="006E651F" w:rsidRDefault="006E651F" w:rsidP="00317472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shd w:val="clear" w:color="auto" w:fill="76923C"/>
          </w:tcPr>
          <w:p w:rsidR="006E651F" w:rsidRPr="006E651F" w:rsidRDefault="006E651F" w:rsidP="00317472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shd w:val="clear" w:color="auto" w:fill="76923C"/>
          </w:tcPr>
          <w:p w:rsidR="006E651F" w:rsidRPr="006E651F" w:rsidRDefault="006E651F" w:rsidP="00317472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shd w:val="clear" w:color="auto" w:fill="76923C"/>
          </w:tcPr>
          <w:p w:rsidR="006E651F" w:rsidRPr="006E651F" w:rsidRDefault="006E651F" w:rsidP="00317472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الملحوظات</w:t>
            </w:r>
          </w:p>
        </w:tc>
      </w:tr>
      <w:tr w:rsidR="006E651F" w:rsidRPr="006E651F" w:rsidTr="006E651F">
        <w:trPr>
          <w:trHeight w:val="11478"/>
        </w:trPr>
        <w:tc>
          <w:tcPr>
            <w:tcW w:w="2834" w:type="dxa"/>
          </w:tcPr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الطالبة في نهاية الحصة :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6E651F">
            <w:pPr>
              <w:rPr>
                <w:b/>
                <w:bCs/>
                <w:szCs w:val="28"/>
                <w:rtl/>
              </w:rPr>
            </w:pPr>
            <w:r w:rsidRPr="006E651F">
              <w:rPr>
                <w:rFonts w:hint="cs"/>
                <w:b/>
                <w:bCs/>
                <w:szCs w:val="28"/>
                <w:rtl/>
              </w:rPr>
              <w:t>1.أن تعرف مد البدل</w:t>
            </w:r>
          </w:p>
          <w:p w:rsidR="006E651F" w:rsidRPr="006E651F" w:rsidRDefault="006E651F" w:rsidP="00317472">
            <w:pPr>
              <w:rPr>
                <w:b/>
                <w:bCs/>
                <w:szCs w:val="28"/>
                <w:rtl/>
              </w:rPr>
            </w:pPr>
            <w:r w:rsidRPr="006E651F">
              <w:rPr>
                <w:rFonts w:hint="cs"/>
                <w:b/>
                <w:bCs/>
                <w:szCs w:val="28"/>
                <w:rtl/>
              </w:rPr>
              <w:t>2.أن تحدد مواضع مد البدل في آيات الدرس</w:t>
            </w:r>
          </w:p>
          <w:p w:rsidR="006E651F" w:rsidRPr="006E651F" w:rsidRDefault="006E651F" w:rsidP="006E651F">
            <w:pPr>
              <w:rPr>
                <w:b/>
                <w:bCs/>
                <w:szCs w:val="28"/>
                <w:rtl/>
              </w:rPr>
            </w:pPr>
          </w:p>
          <w:p w:rsidR="006E651F" w:rsidRPr="006E651F" w:rsidRDefault="006E651F" w:rsidP="00317472">
            <w:pPr>
              <w:rPr>
                <w:b/>
                <w:bCs/>
                <w:szCs w:val="28"/>
                <w:rtl/>
              </w:rPr>
            </w:pPr>
            <w:r w:rsidRPr="006E651F">
              <w:rPr>
                <w:rFonts w:hint="cs"/>
                <w:b/>
                <w:bCs/>
                <w:szCs w:val="28"/>
                <w:rtl/>
              </w:rPr>
              <w:t>3.أن تتلو الآيات تلاوة صحيحة</w:t>
            </w:r>
          </w:p>
          <w:p w:rsidR="006E651F" w:rsidRPr="006E651F" w:rsidRDefault="006E651F" w:rsidP="00317472">
            <w:pPr>
              <w:rPr>
                <w:b/>
                <w:bCs/>
                <w:szCs w:val="28"/>
                <w:rtl/>
              </w:rPr>
            </w:pPr>
          </w:p>
          <w:p w:rsidR="006E651F" w:rsidRPr="006E651F" w:rsidRDefault="006E651F" w:rsidP="006E651F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Cs w:val="28"/>
                <w:rtl/>
              </w:rPr>
              <w:t>4.أن تبين جزاء المؤمنين وجزاء الكافرين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5- أن تعرف المد المتصل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6- أن تطبق حكم المد المتصل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تمهيد : مراجعة معنى الميم الساكنة</w:t>
            </w:r>
          </w:p>
          <w:p w:rsidR="006E651F" w:rsidRPr="006E651F" w:rsidRDefault="006E651F" w:rsidP="006E651F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6E651F" w:rsidRPr="006E651F" w:rsidRDefault="006E651F" w:rsidP="006E651F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تحليل المفاهيم ، المثال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الحوار ضرب المثال ، الحوار ، السبورة ، الكتاب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ملاحظة التلاوة وتصويب الاخطاء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Default="006E651F" w:rsidP="006E651F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المحاكاة ، القدوة  </w:t>
            </w:r>
          </w:p>
          <w:p w:rsidR="006E651F" w:rsidRPr="006E651F" w:rsidRDefault="006E651F" w:rsidP="006E651F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تحليل المفاهيم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6E651F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تلاوة القدوة ، ومن ثم تلاوة الطلبه المجيدون مع التطبيق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المحاكاة / الكتاب المدرسي 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بعد الشرح يتم مناقشة التدريبات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6E651F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ختام كل حصة بتقويم</w:t>
            </w:r>
          </w:p>
        </w:tc>
        <w:tc>
          <w:tcPr>
            <w:tcW w:w="2700" w:type="dxa"/>
          </w:tcPr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6E651F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عرفي  مد البدل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ما هو موضع  مد البدل في الآيات ؟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ملاحظة التلاوة ومن ثم تصويب الاخطاء ومن ثم التطبيق 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عرفي مد المتصل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تصحيح أخطاء تلاوات الطلاب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E651F" w:rsidRDefault="006E651F" w:rsidP="006E651F">
      <w:pPr>
        <w:jc w:val="lowKashida"/>
        <w:rPr>
          <w:b/>
          <w:bCs/>
          <w:sz w:val="28"/>
          <w:szCs w:val="28"/>
          <w:rtl/>
        </w:rPr>
      </w:pPr>
      <w:r w:rsidRPr="006E651F">
        <w:rPr>
          <w:b/>
          <w:bCs/>
          <w:sz w:val="28"/>
          <w:szCs w:val="28"/>
          <w:rtl/>
        </w:rPr>
        <w:lastRenderedPageBreak/>
        <w:br w:type="page"/>
      </w:r>
    </w:p>
    <w:p w:rsidR="006E651F" w:rsidRDefault="006E651F" w:rsidP="006E651F">
      <w:pPr>
        <w:jc w:val="lowKashida"/>
        <w:rPr>
          <w:b/>
          <w:bCs/>
          <w:sz w:val="28"/>
          <w:szCs w:val="28"/>
          <w:rtl/>
        </w:rPr>
      </w:pPr>
    </w:p>
    <w:p w:rsidR="006E651F" w:rsidRPr="006E651F" w:rsidRDefault="006E651F" w:rsidP="006E651F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المبـــــــــحث: التلاوة والتجويد</w:t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  <w:t>الدرس: سورة الانفال(1- 37)</w:t>
      </w:r>
      <w:r w:rsidRPr="006E651F">
        <w:rPr>
          <w:b/>
          <w:bCs/>
          <w:rtl/>
        </w:rPr>
        <w:t xml:space="preserve"> </w:t>
      </w:r>
      <w:r w:rsidRPr="006E651F">
        <w:rPr>
          <w:rFonts w:hint="cs"/>
          <w:b/>
          <w:bCs/>
          <w:rtl/>
        </w:rPr>
        <w:t xml:space="preserve">                                      </w:t>
      </w:r>
      <w:r w:rsidRPr="006E651F">
        <w:rPr>
          <w:b/>
          <w:bCs/>
          <w:sz w:val="28"/>
          <w:szCs w:val="28"/>
          <w:rtl/>
        </w:rPr>
        <w:t xml:space="preserve">الصف: </w:t>
      </w:r>
      <w:r w:rsidRPr="006E651F">
        <w:rPr>
          <w:rFonts w:hint="cs"/>
          <w:b/>
          <w:bCs/>
          <w:sz w:val="28"/>
          <w:szCs w:val="28"/>
          <w:rtl/>
        </w:rPr>
        <w:t>السابع</w:t>
      </w:r>
    </w:p>
    <w:p w:rsidR="006E651F" w:rsidRPr="006E651F" w:rsidRDefault="006E651F" w:rsidP="006E651F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</w:t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  <w:t>الفترة الزمنيـــــــة: من .......................... إلى 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6E651F" w:rsidRPr="006E651F" w:rsidTr="00317472">
        <w:tc>
          <w:tcPr>
            <w:tcW w:w="2834" w:type="dxa"/>
            <w:shd w:val="clear" w:color="auto" w:fill="76923C"/>
          </w:tcPr>
          <w:p w:rsidR="006E651F" w:rsidRPr="006E651F" w:rsidRDefault="006E651F" w:rsidP="00317472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shd w:val="clear" w:color="auto" w:fill="76923C"/>
          </w:tcPr>
          <w:p w:rsidR="006E651F" w:rsidRPr="006E651F" w:rsidRDefault="006E651F" w:rsidP="00317472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shd w:val="clear" w:color="auto" w:fill="76923C"/>
          </w:tcPr>
          <w:p w:rsidR="006E651F" w:rsidRPr="006E651F" w:rsidRDefault="006E651F" w:rsidP="00317472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shd w:val="clear" w:color="auto" w:fill="76923C"/>
          </w:tcPr>
          <w:p w:rsidR="006E651F" w:rsidRPr="006E651F" w:rsidRDefault="006E651F" w:rsidP="00317472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الملحوظات</w:t>
            </w:r>
          </w:p>
        </w:tc>
      </w:tr>
      <w:tr w:rsidR="006E651F" w:rsidRPr="006E651F" w:rsidTr="00317472">
        <w:trPr>
          <w:trHeight w:val="12545"/>
        </w:trPr>
        <w:tc>
          <w:tcPr>
            <w:tcW w:w="2834" w:type="dxa"/>
          </w:tcPr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يتوقع من الط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ا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 xml:space="preserve">لبة في نهاية الدرس أن 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ت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كون قادر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ة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 xml:space="preserve"> على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cs/>
                <w:lang w:eastAsia="zh-CN" w:bidi="hi-IN"/>
              </w:rPr>
              <w:t>:</w:t>
            </w: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- تعريف المد المنفصل</w:t>
            </w: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- إعطاء أمثلة على المد المنفصل وأحكام الميم الساكنة</w:t>
            </w: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  <w:r w:rsidRPr="006E651F">
              <w:rPr>
                <w:rFonts w:ascii="Arial" w:eastAsia="AR PL SungtiL GB" w:hAnsi="Arial" w:cs="Arial"/>
                <w:b/>
                <w:bCs/>
                <w:rtl/>
                <w:cs/>
                <w:lang w:eastAsia="zh-CN"/>
              </w:rPr>
              <w:t xml:space="preserve">- استخراج المد المنفصل 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وأحكام التجويد كلها التي مرت معه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ا في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 xml:space="preserve"> الآيات </w:t>
            </w: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 xml:space="preserve">-ان 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ت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قارن بين  المتصل والمنفصل والبدل</w:t>
            </w: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 xml:space="preserve">- ان 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ت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بين مقد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ا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ر المد في المتصل والمنفصل والبدل</w:t>
            </w: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lastRenderedPageBreak/>
              <w:t xml:space="preserve">-ان 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ت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فسر ال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آ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 xml:space="preserve">يات في سورة الانفال تفسيرا اجماليا </w:t>
            </w: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jc w:val="lowKashida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jc w:val="lowKashida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 xml:space="preserve">-ان 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ت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بين صفات المؤمنين التي جاءت بها سورة الانفال</w:t>
            </w:r>
          </w:p>
        </w:tc>
        <w:tc>
          <w:tcPr>
            <w:tcW w:w="3240" w:type="dxa"/>
          </w:tcPr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تمهيد : مراجعة المدود التي مرت معها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تحليل المفاهيم ، المثال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الحوار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المثال ، الحوار ، السبورة ، الكتاب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المحاكاة 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المقارنة ، المثال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الاستنتاج مع التبيان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المحاكاة / الكتاب المدرسي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الحوار ، الكتاب ، السبورة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بعد الشرح يتم مناقشة التدريبات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ختام كل حصة بتقويم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عرفي مد المنفصل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 مثلي للمد المنفصل والمتصل وأحكام الميم الساكنه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استخرجي المد المنفصل وأحكام التلاوة التي مرت معك ؟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قارني بين المد المتصل والمنفصل والبدل؟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بيني مقدار المد المتصل والمنفصل والبدل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E651F" w:rsidRPr="006E651F" w:rsidRDefault="006E651F" w:rsidP="006E651F">
      <w:pPr>
        <w:jc w:val="lowKashida"/>
        <w:rPr>
          <w:b/>
          <w:bCs/>
          <w:sz w:val="28"/>
          <w:szCs w:val="28"/>
          <w:rtl/>
        </w:rPr>
      </w:pPr>
    </w:p>
    <w:p w:rsidR="006E651F" w:rsidRPr="006E651F" w:rsidRDefault="006E651F" w:rsidP="006E651F">
      <w:pPr>
        <w:jc w:val="lowKashida"/>
        <w:rPr>
          <w:b/>
          <w:bCs/>
          <w:sz w:val="24"/>
          <w:szCs w:val="24"/>
          <w:rtl/>
        </w:rPr>
      </w:pPr>
      <w:r w:rsidRPr="006E651F">
        <w:rPr>
          <w:rFonts w:hint="cs"/>
          <w:b/>
          <w:bCs/>
          <w:sz w:val="24"/>
          <w:szCs w:val="24"/>
          <w:rtl/>
        </w:rPr>
        <w:t>ملاحظات مديرة المدرســـــة: ...............................................................................................................</w:t>
      </w:r>
    </w:p>
    <w:p w:rsidR="006E651F" w:rsidRDefault="006E651F" w:rsidP="006E651F">
      <w:pPr>
        <w:jc w:val="lowKashida"/>
        <w:rPr>
          <w:b/>
          <w:bCs/>
          <w:sz w:val="24"/>
          <w:szCs w:val="24"/>
          <w:rtl/>
        </w:rPr>
      </w:pPr>
      <w:r w:rsidRPr="006E651F">
        <w:rPr>
          <w:rFonts w:hint="cs"/>
          <w:b/>
          <w:bCs/>
          <w:sz w:val="24"/>
          <w:szCs w:val="24"/>
          <w:rtl/>
        </w:rPr>
        <w:t>ملاحظات المشرف التربوي: ...............................................................................................................</w:t>
      </w:r>
    </w:p>
    <w:p w:rsidR="006E651F" w:rsidRDefault="006E651F" w:rsidP="006E651F">
      <w:pPr>
        <w:jc w:val="lowKashida"/>
        <w:rPr>
          <w:b/>
          <w:bCs/>
          <w:sz w:val="24"/>
          <w:szCs w:val="24"/>
          <w:rtl/>
        </w:rPr>
      </w:pPr>
    </w:p>
    <w:p w:rsidR="006E651F" w:rsidRDefault="006E651F" w:rsidP="006E651F">
      <w:pPr>
        <w:jc w:val="lowKashida"/>
        <w:rPr>
          <w:b/>
          <w:bCs/>
          <w:sz w:val="24"/>
          <w:szCs w:val="24"/>
          <w:rtl/>
        </w:rPr>
      </w:pPr>
    </w:p>
    <w:p w:rsidR="006E651F" w:rsidRPr="006E651F" w:rsidRDefault="006E651F" w:rsidP="006E651F">
      <w:pPr>
        <w:jc w:val="lowKashida"/>
        <w:rPr>
          <w:b/>
          <w:bCs/>
          <w:sz w:val="24"/>
          <w:szCs w:val="24"/>
          <w:rtl/>
        </w:rPr>
      </w:pPr>
    </w:p>
    <w:p w:rsidR="006E651F" w:rsidRPr="006E651F" w:rsidRDefault="006E651F" w:rsidP="006E651F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المبـــــــــحث: التلاوة والتجويد</w:t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  <w:t>الدرس: سورة الحجرات(1- 9)</w:t>
      </w:r>
      <w:r w:rsidRPr="006E651F">
        <w:rPr>
          <w:b/>
          <w:bCs/>
          <w:rtl/>
        </w:rPr>
        <w:t xml:space="preserve"> </w:t>
      </w:r>
      <w:r w:rsidRPr="006E651F">
        <w:rPr>
          <w:rFonts w:hint="cs"/>
          <w:b/>
          <w:bCs/>
          <w:rtl/>
        </w:rPr>
        <w:t xml:space="preserve">                                      </w:t>
      </w:r>
      <w:r w:rsidRPr="006E651F">
        <w:rPr>
          <w:b/>
          <w:bCs/>
          <w:sz w:val="28"/>
          <w:szCs w:val="28"/>
          <w:rtl/>
        </w:rPr>
        <w:t xml:space="preserve">الصف: </w:t>
      </w:r>
      <w:r w:rsidRPr="006E651F">
        <w:rPr>
          <w:rFonts w:hint="cs"/>
          <w:b/>
          <w:bCs/>
          <w:sz w:val="28"/>
          <w:szCs w:val="28"/>
          <w:rtl/>
        </w:rPr>
        <w:t>السابع</w:t>
      </w:r>
    </w:p>
    <w:p w:rsidR="006E651F" w:rsidRPr="006E651F" w:rsidRDefault="006E651F" w:rsidP="006E651F">
      <w:pPr>
        <w:jc w:val="lowKashida"/>
        <w:rPr>
          <w:b/>
          <w:bCs/>
          <w:sz w:val="28"/>
          <w:szCs w:val="28"/>
          <w:rtl/>
        </w:rPr>
      </w:pPr>
      <w:r w:rsidRPr="006E651F">
        <w:rPr>
          <w:rFonts w:hint="cs"/>
          <w:b/>
          <w:bCs/>
          <w:sz w:val="28"/>
          <w:szCs w:val="28"/>
          <w:rtl/>
        </w:rPr>
        <w:t>عدد الحصص:</w:t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</w:r>
      <w:r w:rsidRPr="006E651F">
        <w:rPr>
          <w:rFonts w:hint="cs"/>
          <w:b/>
          <w:bCs/>
          <w:sz w:val="28"/>
          <w:szCs w:val="28"/>
          <w:rtl/>
        </w:rPr>
        <w:tab/>
        <w:t>الفترة الزمنيـــــــة: من ........................ إلى ...........................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6E651F" w:rsidRPr="006E651F" w:rsidTr="00317472">
        <w:tc>
          <w:tcPr>
            <w:tcW w:w="2834" w:type="dxa"/>
            <w:shd w:val="clear" w:color="auto" w:fill="76923C"/>
          </w:tcPr>
          <w:p w:rsidR="006E651F" w:rsidRPr="006E651F" w:rsidRDefault="006E651F" w:rsidP="00317472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shd w:val="clear" w:color="auto" w:fill="76923C"/>
          </w:tcPr>
          <w:p w:rsidR="006E651F" w:rsidRPr="006E651F" w:rsidRDefault="006E651F" w:rsidP="00317472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shd w:val="clear" w:color="auto" w:fill="76923C"/>
          </w:tcPr>
          <w:p w:rsidR="006E651F" w:rsidRPr="006E651F" w:rsidRDefault="006E651F" w:rsidP="00317472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shd w:val="clear" w:color="auto" w:fill="76923C"/>
          </w:tcPr>
          <w:p w:rsidR="006E651F" w:rsidRPr="006E651F" w:rsidRDefault="006E651F" w:rsidP="00317472">
            <w:pPr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الملحوظات</w:t>
            </w:r>
          </w:p>
        </w:tc>
      </w:tr>
      <w:tr w:rsidR="006E651F" w:rsidRPr="006E651F" w:rsidTr="00317472">
        <w:trPr>
          <w:trHeight w:val="12545"/>
        </w:trPr>
        <w:tc>
          <w:tcPr>
            <w:tcW w:w="2834" w:type="dxa"/>
          </w:tcPr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يتوقع من الط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ا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 xml:space="preserve">لبة في نهاية الدرس أن 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ت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كون قادر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ة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 xml:space="preserve"> على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cs/>
                <w:lang w:eastAsia="zh-CN" w:bidi="hi-IN"/>
              </w:rPr>
              <w:t>:</w:t>
            </w: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1-أ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 xml:space="preserve">ن 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ت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ميز بين هاء الضمير و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ال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هاء ال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أ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صلي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ة .</w:t>
            </w: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2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-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أن ت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وضح شروط مد الصل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ة</w:t>
            </w: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3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-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أ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 xml:space="preserve">ن 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ت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بين مقد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ا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ر المد في مد الصله الكبرى والصغرى</w:t>
            </w: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4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-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أ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 xml:space="preserve">ن 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ت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بين التوجيهات التي جاء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ت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 xml:space="preserve"> فيها ال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آ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يات</w:t>
            </w: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5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- تلاوة الآيات تلاوة سليمة مع تطبيق أحكام التجويد</w:t>
            </w: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6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 xml:space="preserve">-  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أ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 xml:space="preserve">ن 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ت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 xml:space="preserve">فسر معاني المفردات </w:t>
            </w: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</w:p>
          <w:p w:rsidR="006E651F" w:rsidRPr="006E651F" w:rsidRDefault="006E651F" w:rsidP="00317472">
            <w:pPr>
              <w:widowControl w:val="0"/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</w:pP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7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- استنباط الدروس والعبر من ال</w:t>
            </w:r>
            <w:r w:rsidRPr="006E651F">
              <w:rPr>
                <w:rFonts w:ascii="Arial" w:eastAsia="AR PL SungtiL GB" w:hAnsi="Arial" w:cs="Arial" w:hint="cs"/>
                <w:b/>
                <w:bCs/>
                <w:rtl/>
                <w:lang w:eastAsia="zh-CN"/>
              </w:rPr>
              <w:t>آ</w:t>
            </w:r>
            <w:r w:rsidRPr="006E651F">
              <w:rPr>
                <w:rFonts w:ascii="Arial" w:eastAsia="AR PL SungtiL GB" w:hAnsi="Arial" w:cs="Arial"/>
                <w:b/>
                <w:bCs/>
                <w:rtl/>
                <w:lang w:eastAsia="zh-CN"/>
              </w:rPr>
              <w:t>يات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: مراجعة المدود التي مرت معه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تحليل المفاهيم ، ضرب المثال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 وضرب الأمثلة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السبورة ، الكتاب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المحاكاة 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المقارنة ، المثال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الاستنتاج مع التبيان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المحاكاة / الكتاب المدرسي تلاوة القدوة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 ، الكتاب ، السبورة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بعد الشرح يتم مناقشة التدريبات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ختام كل حصة بتقويم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عرفي الضمير والهاء الاصلية ؟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 xml:space="preserve"> وضحي شروط مد الصلة ؟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ما مقدار مد الصلة الكبرى ومد الصلة الصغرى</w:t>
            </w: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E651F">
              <w:rPr>
                <w:rFonts w:hint="cs"/>
                <w:b/>
                <w:bCs/>
                <w:sz w:val="28"/>
                <w:szCs w:val="28"/>
                <w:rtl/>
              </w:rPr>
              <w:t>ملاحظة التلاوة وتصويب الاخطاء</w:t>
            </w:r>
          </w:p>
        </w:tc>
        <w:tc>
          <w:tcPr>
            <w:tcW w:w="1908" w:type="dxa"/>
          </w:tcPr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651F" w:rsidRPr="006E651F" w:rsidRDefault="006E651F" w:rsidP="00317472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E651F" w:rsidRPr="006E651F" w:rsidRDefault="006E651F" w:rsidP="006E651F">
      <w:pPr>
        <w:jc w:val="lowKashida"/>
        <w:rPr>
          <w:b/>
          <w:bCs/>
          <w:sz w:val="28"/>
          <w:szCs w:val="28"/>
          <w:rtl/>
        </w:rPr>
      </w:pPr>
    </w:p>
    <w:p w:rsidR="006E651F" w:rsidRPr="006E651F" w:rsidRDefault="006E651F" w:rsidP="006E651F">
      <w:pPr>
        <w:jc w:val="lowKashida"/>
        <w:rPr>
          <w:b/>
          <w:bCs/>
          <w:sz w:val="24"/>
          <w:szCs w:val="24"/>
          <w:rtl/>
        </w:rPr>
      </w:pPr>
      <w:r w:rsidRPr="006E651F">
        <w:rPr>
          <w:rFonts w:hint="cs"/>
          <w:b/>
          <w:bCs/>
          <w:sz w:val="24"/>
          <w:szCs w:val="24"/>
          <w:rtl/>
        </w:rPr>
        <w:t>ملاحظات مديرة المدرســـــة : ..............................................................................................................</w:t>
      </w:r>
    </w:p>
    <w:p w:rsidR="006E651F" w:rsidRPr="006E651F" w:rsidRDefault="006E651F" w:rsidP="006E651F">
      <w:pPr>
        <w:jc w:val="lowKashida"/>
        <w:rPr>
          <w:b/>
          <w:bCs/>
          <w:sz w:val="24"/>
          <w:szCs w:val="24"/>
          <w:rtl/>
        </w:rPr>
      </w:pPr>
      <w:r w:rsidRPr="006E651F">
        <w:rPr>
          <w:rFonts w:hint="cs"/>
          <w:b/>
          <w:bCs/>
          <w:sz w:val="24"/>
          <w:szCs w:val="24"/>
          <w:rtl/>
        </w:rPr>
        <w:t>ملاحظات المشرف التربوي: ...............................................................................................................</w:t>
      </w:r>
    </w:p>
    <w:p w:rsidR="00FF70AA" w:rsidRPr="006E651F" w:rsidRDefault="00FF70AA" w:rsidP="00BC1AA3">
      <w:pPr>
        <w:ind w:left="-526"/>
        <w:rPr>
          <w:b/>
          <w:bCs/>
          <w:sz w:val="28"/>
          <w:szCs w:val="28"/>
        </w:rPr>
      </w:pPr>
    </w:p>
    <w:p w:rsidR="004F3AA3" w:rsidRPr="006E651F" w:rsidRDefault="004F3AA3">
      <w:pPr>
        <w:rPr>
          <w:b/>
          <w:bCs/>
          <w:sz w:val="28"/>
          <w:szCs w:val="28"/>
        </w:rPr>
      </w:pPr>
    </w:p>
    <w:p w:rsidR="006E651F" w:rsidRDefault="006E651F">
      <w:pPr>
        <w:rPr>
          <w:b/>
          <w:bCs/>
          <w:sz w:val="28"/>
          <w:szCs w:val="28"/>
          <w:rtl/>
        </w:rPr>
      </w:pPr>
    </w:p>
    <w:p w:rsidR="006E651F" w:rsidRDefault="006E651F">
      <w:pPr>
        <w:rPr>
          <w:b/>
          <w:bCs/>
          <w:sz w:val="28"/>
          <w:szCs w:val="28"/>
          <w:rtl/>
        </w:rPr>
      </w:pPr>
    </w:p>
    <w:p w:rsidR="00317472" w:rsidRPr="00DB2DEB" w:rsidRDefault="00317472" w:rsidP="00317472">
      <w:pPr>
        <w:rPr>
          <w:sz w:val="28"/>
          <w:szCs w:val="28"/>
          <w:rtl/>
        </w:rPr>
      </w:pPr>
      <w:r w:rsidRPr="00DB2DEB">
        <w:rPr>
          <w:rFonts w:hint="cs"/>
          <w:sz w:val="28"/>
          <w:szCs w:val="28"/>
          <w:rtl/>
        </w:rPr>
        <w:t xml:space="preserve">المبحث: التربية الإسلامية   </w:t>
      </w:r>
      <w:r>
        <w:rPr>
          <w:rFonts w:hint="cs"/>
          <w:sz w:val="28"/>
          <w:szCs w:val="28"/>
          <w:rtl/>
        </w:rPr>
        <w:t>الدرس: سورة الملك والحشر أحكام الميم الساكنة        الصف: السادس الأساسي</w:t>
      </w:r>
    </w:p>
    <w:p w:rsidR="00317472" w:rsidRPr="00FD3879" w:rsidRDefault="00317472" w:rsidP="0031747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عدد الحصص:  8                   الفترة الزمنية: من .......................                       إلى: .........................</w:t>
      </w:r>
    </w:p>
    <w:tbl>
      <w:tblPr>
        <w:bidiVisual/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3240"/>
        <w:gridCol w:w="2929"/>
        <w:gridCol w:w="1391"/>
      </w:tblGrid>
      <w:tr w:rsidR="00317472" w:rsidRPr="000D3D78" w:rsidTr="00317472"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خطوات التنفيذ</w:t>
            </w:r>
          </w:p>
        </w:tc>
        <w:tc>
          <w:tcPr>
            <w:tcW w:w="2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التقويم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الملحوظات</w:t>
            </w: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highlight w:val="lightGray"/>
                <w:rtl/>
              </w:rPr>
              <w:t xml:space="preserve">* سورة </w:t>
            </w:r>
            <w:r>
              <w:rPr>
                <w:rFonts w:cs="Arabic Transparent" w:hint="cs"/>
                <w:sz w:val="32"/>
                <w:szCs w:val="32"/>
                <w:highlight w:val="lightGray"/>
                <w:rtl/>
              </w:rPr>
              <w:t>الملك</w:t>
            </w:r>
            <w:r w:rsidRPr="000D3D78">
              <w:rPr>
                <w:rFonts w:cs="Arabic Transparent" w:hint="cs"/>
                <w:sz w:val="32"/>
                <w:szCs w:val="32"/>
                <w:highlight w:val="lightGray"/>
                <w:rtl/>
              </w:rPr>
              <w:t>( 1-14 )</w:t>
            </w:r>
          </w:p>
        </w:tc>
        <w:tc>
          <w:tcPr>
            <w:tcW w:w="3240" w:type="dxa"/>
            <w:vMerge w:val="restart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 xml:space="preserve">استخدام أسلوب ضرب المثل ومناقشة تعريف </w:t>
            </w:r>
            <w:r>
              <w:rPr>
                <w:rFonts w:cs="Arabic Transparent" w:hint="cs"/>
                <w:sz w:val="32"/>
                <w:szCs w:val="32"/>
                <w:rtl/>
              </w:rPr>
              <w:t>النون الساكنة</w:t>
            </w:r>
          </w:p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 xml:space="preserve"> وبيان أحكامها وتوضيح سبب التسمية حل التدريبات والتقويم</w:t>
            </w:r>
          </w:p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تلاوة الآيات تلاوة سليمة مع تطبيق الأحكام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حل النشاط ص7</w:t>
            </w:r>
          </w:p>
        </w:tc>
        <w:tc>
          <w:tcPr>
            <w:tcW w:w="2929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-</w:t>
            </w:r>
            <w:r>
              <w:rPr>
                <w:rFonts w:cs="Arabic Transparent" w:hint="cs"/>
                <w:sz w:val="32"/>
                <w:szCs w:val="32"/>
                <w:rtl/>
              </w:rPr>
              <w:t>ان يعرف اظهارالحلقي والادغامبغنه وغير غنه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929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ما تعريف النون الساكنه والتنوين</w:t>
            </w:r>
            <w:r w:rsidRPr="000D3D78">
              <w:rPr>
                <w:rFonts w:cs="Arabic Transparent" w:hint="cs"/>
                <w:sz w:val="32"/>
                <w:szCs w:val="32"/>
                <w:rtl/>
              </w:rPr>
              <w:t>؟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0"/>
                <w:szCs w:val="30"/>
                <w:rtl/>
              </w:rPr>
              <w:t>-</w:t>
            </w:r>
            <w:r>
              <w:rPr>
                <w:rFonts w:cs="Arabic Transparent" w:hint="cs"/>
                <w:sz w:val="30"/>
                <w:szCs w:val="30"/>
                <w:rtl/>
              </w:rPr>
              <w:t>ان يحدد النون الساكنة والتنوين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929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 xml:space="preserve">-ان يستخرج احكام النون الساكنة والتنوين 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929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استخرج النون الساكنة والتنوين</w:t>
            </w:r>
            <w:r w:rsidRPr="000D3D78">
              <w:rPr>
                <w:rFonts w:cs="Arabic Transparent" w:hint="cs"/>
                <w:sz w:val="32"/>
                <w:szCs w:val="32"/>
                <w:rtl/>
              </w:rPr>
              <w:t>؟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rPr>
          <w:trHeight w:val="620"/>
        </w:trPr>
        <w:tc>
          <w:tcPr>
            <w:tcW w:w="3240" w:type="dxa"/>
            <w:tcBorders>
              <w:left w:val="single" w:sz="12" w:space="0" w:color="auto"/>
            </w:tcBorders>
          </w:tcPr>
          <w:p w:rsidR="00317472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- أن يتلو الآيات تلاوة سليمة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929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ملاحظة التلاوة وتصويبها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929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top w:val="dashDotStroked" w:sz="24" w:space="0" w:color="auto"/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highlight w:val="lightGray"/>
                <w:rtl/>
              </w:rPr>
              <w:t xml:space="preserve">* سورة </w:t>
            </w:r>
            <w:r>
              <w:rPr>
                <w:rFonts w:cs="Arabic Transparent" w:hint="cs"/>
                <w:sz w:val="32"/>
                <w:szCs w:val="32"/>
                <w:highlight w:val="lightGray"/>
                <w:rtl/>
              </w:rPr>
              <w:t>الملك</w:t>
            </w:r>
            <w:r w:rsidRPr="000D3D78">
              <w:rPr>
                <w:rFonts w:cs="Arabic Transparent" w:hint="cs"/>
                <w:sz w:val="32"/>
                <w:szCs w:val="32"/>
                <w:highlight w:val="lightGray"/>
                <w:rtl/>
              </w:rPr>
              <w:t xml:space="preserve"> (15-</w:t>
            </w:r>
            <w:r>
              <w:rPr>
                <w:rFonts w:cs="Arabic Transparent" w:hint="cs"/>
                <w:sz w:val="32"/>
                <w:szCs w:val="32"/>
                <w:highlight w:val="lightGray"/>
                <w:rtl/>
              </w:rPr>
              <w:t>31</w:t>
            </w:r>
            <w:r w:rsidRPr="000D3D78">
              <w:rPr>
                <w:rFonts w:cs="Arabic Transparent" w:hint="cs"/>
                <w:sz w:val="32"/>
                <w:szCs w:val="32"/>
                <w:highlight w:val="lightGray"/>
                <w:rtl/>
              </w:rPr>
              <w:t>)</w:t>
            </w:r>
          </w:p>
        </w:tc>
        <w:tc>
          <w:tcPr>
            <w:tcW w:w="3240" w:type="dxa"/>
            <w:vMerge w:val="restart"/>
            <w:tcBorders>
              <w:top w:val="dashDotStroked" w:sz="24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إتباع أسلوب الحوار والمناقشة وضرب المثل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 xml:space="preserve">مناقشة الإدغام وبيان حروفه 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استخراج الإدغام من الأمثلة المعطاة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حل التدريبات والتقويم ثم تلاوة الآيات تلاوة سليمة</w:t>
            </w:r>
          </w:p>
        </w:tc>
        <w:tc>
          <w:tcPr>
            <w:tcW w:w="2929" w:type="dxa"/>
            <w:tcBorders>
              <w:top w:val="dashDotStroked" w:sz="24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ما معنى الإدغام ؟</w:t>
            </w:r>
          </w:p>
        </w:tc>
        <w:tc>
          <w:tcPr>
            <w:tcW w:w="1391" w:type="dxa"/>
            <w:tcBorders>
              <w:top w:val="dashDotStroked" w:sz="24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28"/>
                <w:szCs w:val="28"/>
                <w:rtl/>
              </w:rPr>
              <w:t xml:space="preserve">- أن يبين معنى </w:t>
            </w:r>
            <w:r>
              <w:rPr>
                <w:rFonts w:cs="Arabic Transparent" w:hint="cs"/>
                <w:sz w:val="28"/>
                <w:szCs w:val="28"/>
                <w:rtl/>
              </w:rPr>
              <w:t>الاقلابوالاخفاءالحقيقي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929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ما حرفه ؟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 xml:space="preserve">- أن تذكر </w:t>
            </w:r>
            <w:r>
              <w:rPr>
                <w:rFonts w:cs="Arabic Transparent" w:hint="cs"/>
                <w:sz w:val="32"/>
                <w:szCs w:val="32"/>
                <w:rtl/>
              </w:rPr>
              <w:t>حروف الاقلابوالاخفاءالحقيقي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929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- أن يستخرج الإدغام من آيات معطاة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929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ملاحظة التلاوة وتصويبها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-أن يحل التدريبات والتقويم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929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أن يتلو الآيات تلاوة سليمة</w:t>
            </w:r>
          </w:p>
        </w:tc>
        <w:tc>
          <w:tcPr>
            <w:tcW w:w="324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929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top w:val="dashDotStroked" w:sz="24" w:space="0" w:color="auto"/>
              <w:left w:val="single" w:sz="12" w:space="0" w:color="auto"/>
            </w:tcBorders>
          </w:tcPr>
          <w:p w:rsidR="001634A8" w:rsidRDefault="001634A8" w:rsidP="00317472">
            <w:pPr>
              <w:rPr>
                <w:rFonts w:cs="Arabic Transparent"/>
                <w:sz w:val="32"/>
                <w:szCs w:val="32"/>
                <w:highlight w:val="lightGray"/>
                <w:rtl/>
              </w:rPr>
            </w:pPr>
          </w:p>
          <w:p w:rsidR="001634A8" w:rsidRDefault="001634A8" w:rsidP="00317472">
            <w:pPr>
              <w:rPr>
                <w:rFonts w:cs="Arabic Transparent"/>
                <w:sz w:val="32"/>
                <w:szCs w:val="32"/>
                <w:highlight w:val="lightGray"/>
                <w:rtl/>
              </w:rPr>
            </w:pPr>
          </w:p>
          <w:p w:rsidR="001634A8" w:rsidRDefault="001634A8" w:rsidP="00317472">
            <w:pPr>
              <w:rPr>
                <w:rFonts w:cs="Arabic Transparent"/>
                <w:sz w:val="32"/>
                <w:szCs w:val="32"/>
                <w:highlight w:val="lightGray"/>
                <w:rtl/>
              </w:rPr>
            </w:pPr>
          </w:p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highlight w:val="lightGray"/>
                <w:rtl/>
              </w:rPr>
              <w:lastRenderedPageBreak/>
              <w:t xml:space="preserve">* سورة </w:t>
            </w:r>
            <w:r>
              <w:rPr>
                <w:rFonts w:cs="Arabic Transparent" w:hint="cs"/>
                <w:sz w:val="32"/>
                <w:szCs w:val="32"/>
                <w:highlight w:val="lightGray"/>
                <w:rtl/>
              </w:rPr>
              <w:t>الحشر (1- 7</w:t>
            </w:r>
            <w:r w:rsidRPr="000D3D78">
              <w:rPr>
                <w:rFonts w:cs="Arabic Transparent" w:hint="cs"/>
                <w:sz w:val="32"/>
                <w:szCs w:val="32"/>
                <w:highlight w:val="lightGray"/>
                <w:rtl/>
              </w:rPr>
              <w:t>)</w:t>
            </w:r>
          </w:p>
        </w:tc>
        <w:tc>
          <w:tcPr>
            <w:tcW w:w="3240" w:type="dxa"/>
            <w:vMerge w:val="restart"/>
            <w:tcBorders>
              <w:top w:val="dashDotStroked" w:sz="24" w:space="0" w:color="auto"/>
            </w:tcBorders>
          </w:tcPr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1634A8" w:rsidRDefault="001634A8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1634A8" w:rsidRDefault="001634A8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lastRenderedPageBreak/>
              <w:t>إتباع أسلوب الحوار والمناقشة وضرب المثل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 xml:space="preserve">مناقشة الإظهار وبيان حروفه 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استخراج الإظهار من الأمثلة المعطاة</w:t>
            </w:r>
          </w:p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حل التدريبات والتقويم ثم تلاوة الآيات تلاوة سليمة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حل نشاط ص14</w:t>
            </w:r>
          </w:p>
        </w:tc>
        <w:tc>
          <w:tcPr>
            <w:tcW w:w="2929" w:type="dxa"/>
            <w:tcBorders>
              <w:top w:val="dashDotStroked" w:sz="24" w:space="0" w:color="auto"/>
            </w:tcBorders>
          </w:tcPr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1634A8" w:rsidRDefault="001634A8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1634A8" w:rsidRDefault="001634A8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lastRenderedPageBreak/>
              <w:t>ما معنى الإظهار؟</w:t>
            </w:r>
          </w:p>
        </w:tc>
        <w:tc>
          <w:tcPr>
            <w:tcW w:w="1391" w:type="dxa"/>
            <w:tcBorders>
              <w:top w:val="dashDotStroked" w:sz="24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28"/>
                <w:szCs w:val="28"/>
                <w:rtl/>
              </w:rPr>
              <w:lastRenderedPageBreak/>
              <w:t>-</w:t>
            </w:r>
            <w:r w:rsidRPr="00FD3879">
              <w:rPr>
                <w:rFonts w:cs="Arabic Transparent" w:hint="cs"/>
                <w:sz w:val="28"/>
                <w:szCs w:val="28"/>
                <w:rtl/>
              </w:rPr>
              <w:t>أن يطبق  احكام النون الساكنة والتنوين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929" w:type="dxa"/>
          </w:tcPr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ما حروفه ؟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FD3879">
              <w:rPr>
                <w:rFonts w:cs="Arabic Transparent" w:hint="cs"/>
                <w:sz w:val="28"/>
                <w:szCs w:val="28"/>
                <w:rtl/>
              </w:rPr>
              <w:t>- أن  يفرق بين الاظهار المطلق وكل من الاظهار الحلقي والادغام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929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- أن ي</w:t>
            </w:r>
            <w:r>
              <w:rPr>
                <w:rFonts w:cs="Arabic Transparent" w:hint="cs"/>
                <w:sz w:val="32"/>
                <w:szCs w:val="32"/>
                <w:rtl/>
              </w:rPr>
              <w:t>تلو الايات تلاوة صحيحه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929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ملاحظة التلاوة وتصويبها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أن يتلو الآيات تلاوة سليمة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929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</w:tbl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  <w:r>
        <w:rPr>
          <w:rFonts w:hint="cs"/>
          <w:rtl/>
        </w:rPr>
        <w:t>ملاحظات مدير/ة المدرسة: ..................................................................................................................................</w:t>
      </w: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  <w:r>
        <w:rPr>
          <w:rFonts w:hint="cs"/>
          <w:rtl/>
        </w:rPr>
        <w:t>ملاحظات المشرف/ة التربوي/ة: .........................................................................................................................</w:t>
      </w: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numPr>
          <w:ilvl w:val="0"/>
          <w:numId w:val="4"/>
        </w:numPr>
        <w:spacing w:after="0" w:line="240" w:lineRule="auto"/>
        <w:rPr>
          <w:rtl/>
        </w:rPr>
      </w:pPr>
    </w:p>
    <w:p w:rsidR="00317472" w:rsidRPr="00DB2DEB" w:rsidRDefault="00317472" w:rsidP="00317472">
      <w:pPr>
        <w:rPr>
          <w:sz w:val="28"/>
          <w:szCs w:val="28"/>
          <w:rtl/>
        </w:rPr>
      </w:pPr>
      <w:r w:rsidRPr="00DB2DEB">
        <w:rPr>
          <w:rFonts w:hint="cs"/>
          <w:sz w:val="28"/>
          <w:szCs w:val="28"/>
          <w:rtl/>
        </w:rPr>
        <w:t xml:space="preserve">المبحث: التربية الإسلامية   </w:t>
      </w:r>
      <w:r>
        <w:rPr>
          <w:rFonts w:hint="cs"/>
          <w:sz w:val="28"/>
          <w:szCs w:val="28"/>
          <w:rtl/>
        </w:rPr>
        <w:t>الدرس: سورة الحشر والصف     للصف: السادس الأساسي</w:t>
      </w:r>
    </w:p>
    <w:p w:rsidR="00317472" w:rsidRPr="00DB2DEB" w:rsidRDefault="00317472" w:rsidP="0031747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عدد الحصص:  6                   الفترة الزمنية: من .......................                       إلى: .........................</w:t>
      </w:r>
    </w:p>
    <w:p w:rsidR="00317472" w:rsidRDefault="00317472" w:rsidP="00317472">
      <w:pPr>
        <w:rPr>
          <w:rtl/>
        </w:rPr>
      </w:pPr>
    </w:p>
    <w:tbl>
      <w:tblPr>
        <w:bidiVisual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5"/>
        <w:gridCol w:w="3209"/>
        <w:gridCol w:w="2597"/>
        <w:gridCol w:w="1969"/>
      </w:tblGrid>
      <w:tr w:rsidR="00317472" w:rsidRPr="000D3D78" w:rsidTr="00317472"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خطوات التنفيذ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التقويم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الملحوظات</w:t>
            </w:r>
          </w:p>
        </w:tc>
      </w:tr>
      <w:tr w:rsidR="00317472" w:rsidRPr="000D3D78" w:rsidTr="00317472">
        <w:trPr>
          <w:trHeight w:val="511"/>
        </w:trPr>
        <w:tc>
          <w:tcPr>
            <w:tcW w:w="3240" w:type="dxa"/>
            <w:tcBorders>
              <w:top w:val="single" w:sz="12" w:space="0" w:color="auto"/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highlight w:val="lightGray"/>
                <w:rtl/>
              </w:rPr>
              <w:t>* سورة الحشر(8-14</w:t>
            </w:r>
            <w:r w:rsidRPr="000D3D78">
              <w:rPr>
                <w:rFonts w:cs="Arabic Transparent" w:hint="cs"/>
                <w:sz w:val="32"/>
                <w:szCs w:val="32"/>
                <w:highlight w:val="lightGray"/>
                <w:rtl/>
              </w:rPr>
              <w:t>)</w:t>
            </w:r>
          </w:p>
        </w:tc>
        <w:tc>
          <w:tcPr>
            <w:tcW w:w="3240" w:type="dxa"/>
            <w:vMerge w:val="restart"/>
            <w:tcBorders>
              <w:top w:val="single" w:sz="12" w:space="0" w:color="auto"/>
            </w:tcBorders>
          </w:tcPr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استخدام أسلوب ضرب المثل والاستقرائي في مراجعة أحكام الميم الساكنة واستخراج الأحكام من الآيات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 xml:space="preserve">تلاوة الآيات تلاوة نموذجية وتكرارها من الطلبة 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حل التدريبات والتقويم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عدد أحكام الميم الساكنة</w:t>
            </w:r>
          </w:p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  <w:bottom w:val="dashDotStroked" w:sz="24" w:space="0" w:color="auto"/>
            </w:tcBorders>
          </w:tcPr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lang w:eastAsia="zh-CN" w:bidi="hi-IN"/>
              </w:rPr>
            </w:pPr>
            <w:r w:rsidRPr="00843CA4"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  <w:t>يتوقع من الطلبة في نهاية الدرس أن يكونوا قادرين على</w:t>
            </w:r>
            <w:r w:rsidRPr="00843CA4">
              <w:rPr>
                <w:rFonts w:ascii="Simplified Arabic" w:eastAsia="AR PL SungtiL GB" w:hAnsi="Simplified Arabic" w:cs="Simplified Arabic"/>
                <w:b/>
                <w:bCs/>
                <w:rtl/>
                <w:cs/>
                <w:lang w:eastAsia="zh-CN" w:bidi="hi-IN"/>
              </w:rPr>
              <w:t>:</w:t>
            </w: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 xml:space="preserve">-التعرف إلى أحكام الميم الساكنة </w:t>
            </w: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 xml:space="preserve">-تلاوة الآيات الكريمة تلاوة سليمة مع مراعاة تطبيق أحكام التجويد </w:t>
            </w:r>
          </w:p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240" w:type="dxa"/>
            <w:vMerge/>
            <w:tcBorders>
              <w:bottom w:val="single" w:sz="4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الاستخراج من سورة الجمعة نشاط بيتي ص19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top w:val="dashDotStroked" w:sz="24" w:space="0" w:color="auto"/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highlight w:val="lightGray"/>
                <w:rtl/>
              </w:rPr>
              <w:t>* سورة ال</w:t>
            </w:r>
            <w:r>
              <w:rPr>
                <w:rFonts w:cs="Arabic Transparent" w:hint="cs"/>
                <w:sz w:val="32"/>
                <w:szCs w:val="32"/>
                <w:rtl/>
              </w:rPr>
              <w:t>حشر (15- 24)</w:t>
            </w:r>
          </w:p>
        </w:tc>
        <w:tc>
          <w:tcPr>
            <w:tcW w:w="3240" w:type="dxa"/>
            <w:tcBorders>
              <w:top w:val="dashDotStroked" w:sz="24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خطوات التنفيذ</w:t>
            </w:r>
          </w:p>
        </w:tc>
        <w:tc>
          <w:tcPr>
            <w:tcW w:w="2520" w:type="dxa"/>
            <w:tcBorders>
              <w:top w:val="dashDotStroked" w:sz="24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التقويم</w:t>
            </w:r>
          </w:p>
        </w:tc>
        <w:tc>
          <w:tcPr>
            <w:tcW w:w="1980" w:type="dxa"/>
            <w:tcBorders>
              <w:top w:val="dashDotStroked" w:sz="24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الملحوظات</w:t>
            </w: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  <w:bottom w:val="dashDotStroked" w:sz="24" w:space="0" w:color="auto"/>
            </w:tcBorders>
          </w:tcPr>
          <w:p w:rsidR="00317472" w:rsidRPr="00843CA4" w:rsidRDefault="00317472" w:rsidP="00317472">
            <w:pPr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 xml:space="preserve">-تعريف كل من الإدغام الشفوي </w:t>
            </w:r>
            <w:r w:rsidRPr="00843CA4"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  <w:t>–</w:t>
            </w: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 xml:space="preserve"> والإخفاء الشفوي</w:t>
            </w:r>
          </w:p>
          <w:p w:rsidR="00317472" w:rsidRPr="00843CA4" w:rsidRDefault="00317472" w:rsidP="00317472">
            <w:pPr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>-استخراج حكمي الإدغام و الإخفاء الشفوي من آيات الدرس</w:t>
            </w:r>
          </w:p>
          <w:p w:rsidR="00317472" w:rsidRPr="00843CA4" w:rsidRDefault="00317472" w:rsidP="00317472">
            <w:pPr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 xml:space="preserve">-تلاوة الآيات الكريمة تلاوة سليمة مع مراعاة تطبيق أحكام التجويد </w:t>
            </w:r>
          </w:p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>-استشعار عظمة القران الكريم</w:t>
            </w:r>
            <w:r w:rsidRPr="00843CA4">
              <w:rPr>
                <w:rFonts w:ascii="Simplified Arabic" w:eastAsia="AR PL SungtiL GB" w:hAnsi="Simplified Arabic" w:cs="Simplified Arabic" w:hint="cs"/>
                <w:rtl/>
                <w:lang w:eastAsia="zh-CN"/>
              </w:rPr>
              <w:t xml:space="preserve"> و </w:t>
            </w: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>أهميته</w:t>
            </w:r>
          </w:p>
        </w:tc>
        <w:tc>
          <w:tcPr>
            <w:tcW w:w="3240" w:type="dxa"/>
            <w:tcBorders>
              <w:bottom w:val="dashDotStroked" w:sz="24" w:space="0" w:color="auto"/>
            </w:tcBorders>
          </w:tcPr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 xml:space="preserve">استخدام أسلوب ضرب المثل والاستقرائي في مراجعة أحكام الميم الساكنة واستخراج </w:t>
            </w:r>
            <w:r>
              <w:rPr>
                <w:rFonts w:cs="Arabic Transparent" w:hint="cs"/>
                <w:sz w:val="32"/>
                <w:szCs w:val="32"/>
                <w:rtl/>
              </w:rPr>
              <w:t>حكم الادغام والاخفاء الشفوي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 xml:space="preserve">تلاوة الآيات تلاوة نموذجية وتكرارها من الطلبة 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حل التدريبات والتقويم</w:t>
            </w:r>
          </w:p>
        </w:tc>
        <w:tc>
          <w:tcPr>
            <w:tcW w:w="2520" w:type="dxa"/>
            <w:tcBorders>
              <w:bottom w:val="dashDotStroked" w:sz="24" w:space="0" w:color="auto"/>
            </w:tcBorders>
          </w:tcPr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ما معنى الادغام الشفوي والاخفاء الشفوي؟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استخرج من الايات مواضع الاخفاء الشفوي والادغامالشفوي؟ص25</w:t>
            </w:r>
          </w:p>
        </w:tc>
        <w:tc>
          <w:tcPr>
            <w:tcW w:w="1980" w:type="dxa"/>
            <w:tcBorders>
              <w:bottom w:val="dashDotStroked" w:sz="24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top w:val="dashDotStroked" w:sz="24" w:space="0" w:color="auto"/>
              <w:left w:val="single" w:sz="12" w:space="0" w:color="auto"/>
              <w:bottom w:val="single" w:sz="4" w:space="0" w:color="auto"/>
            </w:tcBorders>
          </w:tcPr>
          <w:p w:rsidR="001634A8" w:rsidRDefault="001634A8" w:rsidP="00317472">
            <w:pPr>
              <w:rPr>
                <w:rFonts w:cs="Arabic Transparent"/>
                <w:sz w:val="32"/>
                <w:szCs w:val="32"/>
                <w:highlight w:val="lightGray"/>
                <w:rtl/>
              </w:rPr>
            </w:pPr>
          </w:p>
          <w:p w:rsidR="001634A8" w:rsidRDefault="001634A8" w:rsidP="00317472">
            <w:pPr>
              <w:rPr>
                <w:rFonts w:cs="Arabic Transparent"/>
                <w:sz w:val="32"/>
                <w:szCs w:val="32"/>
                <w:highlight w:val="lightGray"/>
                <w:rtl/>
              </w:rPr>
            </w:pPr>
          </w:p>
          <w:p w:rsidR="001634A8" w:rsidRDefault="001634A8" w:rsidP="00317472">
            <w:pPr>
              <w:rPr>
                <w:rFonts w:cs="Arabic Transparent"/>
                <w:sz w:val="32"/>
                <w:szCs w:val="32"/>
                <w:highlight w:val="lightGray"/>
                <w:rtl/>
              </w:rPr>
            </w:pPr>
          </w:p>
          <w:p w:rsidR="001634A8" w:rsidRDefault="001634A8" w:rsidP="00317472">
            <w:pPr>
              <w:rPr>
                <w:rFonts w:cs="Arabic Transparent"/>
                <w:sz w:val="32"/>
                <w:szCs w:val="32"/>
                <w:highlight w:val="lightGray"/>
                <w:rtl/>
              </w:rPr>
            </w:pPr>
          </w:p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highlight w:val="lightGray"/>
                <w:rtl/>
              </w:rPr>
              <w:lastRenderedPageBreak/>
              <w:t>* سورة الصف</w:t>
            </w:r>
            <w:r>
              <w:rPr>
                <w:rFonts w:cs="Arabic Transparent" w:hint="cs"/>
                <w:sz w:val="32"/>
                <w:szCs w:val="32"/>
                <w:rtl/>
              </w:rPr>
              <w:t>(1-12)</w:t>
            </w:r>
          </w:p>
        </w:tc>
        <w:tc>
          <w:tcPr>
            <w:tcW w:w="3240" w:type="dxa"/>
            <w:tcBorders>
              <w:top w:val="dashDotStroked" w:sz="24" w:space="0" w:color="auto"/>
              <w:bottom w:val="single" w:sz="4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  <w:tcBorders>
              <w:top w:val="dashDotStroked" w:sz="24" w:space="0" w:color="auto"/>
              <w:bottom w:val="single" w:sz="4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top w:val="dashDotStroked" w:sz="24" w:space="0" w:color="auto"/>
              <w:bottom w:val="single" w:sz="4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  <w:bottom w:val="single" w:sz="4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lastRenderedPageBreak/>
              <w:t>- أن يعرف الاظهار الشفوي</w:t>
            </w:r>
          </w:p>
        </w:tc>
        <w:tc>
          <w:tcPr>
            <w:tcW w:w="3240" w:type="dxa"/>
            <w:vMerge w:val="restart"/>
          </w:tcPr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 xml:space="preserve">استخدام أسلوب الحوار والمناقشة 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حل التدريبات تلاوة الآيات تلاوة نموذجية وتكرارها من الطلبة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حل التقويم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ما هو الإظهار ا</w:t>
            </w:r>
            <w:r>
              <w:rPr>
                <w:rFonts w:cs="Arabic Transparent" w:hint="cs"/>
                <w:sz w:val="32"/>
                <w:szCs w:val="32"/>
                <w:rtl/>
              </w:rPr>
              <w:t>لشفوي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rPr>
          <w:trHeight w:val="420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- أن يستخرج احكام الميم الساكنه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rPr>
          <w:trHeight w:val="330"/>
        </w:trPr>
        <w:tc>
          <w:tcPr>
            <w:tcW w:w="3240" w:type="dxa"/>
            <w:vMerge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حل نشاط ص27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vMerge w:val="restart"/>
            <w:tcBorders>
              <w:left w:val="single" w:sz="12" w:space="0" w:color="auto"/>
            </w:tcBorders>
          </w:tcPr>
          <w:p w:rsidR="00317472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- أن يستشعر عظمة القران الكريم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vMerge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  <w:vMerge w:val="restart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ملاحظة التلاوة وتصويبها</w:t>
            </w: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rPr>
          <w:trHeight w:val="270"/>
        </w:trPr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- أن يتلو الآيات تلاوة سليمة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rPr>
          <w:trHeight w:val="105"/>
        </w:trPr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24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24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24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rPr>
          <w:trHeight w:val="376"/>
        </w:trPr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24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rPr>
          <w:trHeight w:val="225"/>
        </w:trPr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24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24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  <w:bottom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</w:tbl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  <w:r>
        <w:rPr>
          <w:rFonts w:hint="cs"/>
          <w:rtl/>
        </w:rPr>
        <w:t>ملاحظات مدير/ة المدرسة: ..................................................................................................................................</w:t>
      </w: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  <w:r>
        <w:rPr>
          <w:rFonts w:hint="cs"/>
          <w:rtl/>
        </w:rPr>
        <w:t>ملاحظات المشرف/ة التربوي/ة: ..........................................................................................................................</w:t>
      </w:r>
    </w:p>
    <w:p w:rsidR="00317472" w:rsidRDefault="00317472" w:rsidP="00317472"/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Pr="00DB2DEB" w:rsidRDefault="00317472" w:rsidP="00317472">
      <w:pPr>
        <w:rPr>
          <w:sz w:val="28"/>
          <w:szCs w:val="28"/>
          <w:rtl/>
        </w:rPr>
      </w:pPr>
      <w:r w:rsidRPr="00DB2DEB">
        <w:rPr>
          <w:rFonts w:hint="cs"/>
          <w:sz w:val="28"/>
          <w:szCs w:val="28"/>
          <w:rtl/>
        </w:rPr>
        <w:t xml:space="preserve">المبحث: التربية الإسلامية   </w:t>
      </w:r>
      <w:r>
        <w:rPr>
          <w:rFonts w:hint="cs"/>
          <w:sz w:val="28"/>
          <w:szCs w:val="28"/>
          <w:rtl/>
        </w:rPr>
        <w:t>الدرس:سورة  الجمعة  ومريم                         الصف: السادس الأساسي</w:t>
      </w:r>
    </w:p>
    <w:p w:rsidR="00317472" w:rsidRPr="00DB2DEB" w:rsidRDefault="00317472" w:rsidP="0031747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عدد الحصص:  6                   الفترة الزمنية: من .......................                       إلى: .........................</w:t>
      </w:r>
    </w:p>
    <w:p w:rsidR="00317472" w:rsidRDefault="00317472" w:rsidP="00317472">
      <w:pPr>
        <w:rPr>
          <w:rtl/>
        </w:rPr>
      </w:pPr>
    </w:p>
    <w:tbl>
      <w:tblPr>
        <w:bidiVisual/>
        <w:tblW w:w="106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3240"/>
        <w:gridCol w:w="2520"/>
        <w:gridCol w:w="1620"/>
      </w:tblGrid>
      <w:tr w:rsidR="00317472" w:rsidRPr="000D3D78" w:rsidTr="00317472"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خطوات التنفيذ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التقويم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الملحوظات</w:t>
            </w:r>
          </w:p>
        </w:tc>
      </w:tr>
      <w:tr w:rsidR="00317472" w:rsidRPr="000D3D78" w:rsidTr="00317472">
        <w:tc>
          <w:tcPr>
            <w:tcW w:w="3240" w:type="dxa"/>
            <w:tcBorders>
              <w:top w:val="single" w:sz="12" w:space="0" w:color="auto"/>
              <w:left w:val="single" w:sz="12" w:space="0" w:color="auto"/>
            </w:tcBorders>
          </w:tcPr>
          <w:p w:rsidR="00317472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highlight w:val="lightGray"/>
                <w:rtl/>
              </w:rPr>
              <w:t xml:space="preserve">* سورة </w:t>
            </w:r>
            <w:r>
              <w:rPr>
                <w:rFonts w:cs="Arabic Transparent" w:hint="cs"/>
                <w:sz w:val="32"/>
                <w:szCs w:val="32"/>
                <w:rtl/>
              </w:rPr>
              <w:t>الجمعة (1-11)</w:t>
            </w: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  <w:t>يتوقع من الطلبة في نهاية الدرس أن يكونوا قادرين على</w:t>
            </w:r>
            <w:r w:rsidRPr="00843CA4">
              <w:rPr>
                <w:rFonts w:ascii="Simplified Arabic" w:eastAsia="AR PL SungtiL GB" w:hAnsi="Simplified Arabic" w:cs="Simplified Arabic"/>
                <w:b/>
                <w:bCs/>
                <w:rtl/>
                <w:cs/>
                <w:lang w:eastAsia="zh-CN" w:bidi="hi-IN"/>
              </w:rPr>
              <w:t>:</w:t>
            </w: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>-التمثيل لأحكام الميم الساكنة .</w:t>
            </w: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 xml:space="preserve">-التفريق بالنطق بين الإدغام الشفوي </w:t>
            </w:r>
            <w:r w:rsidRPr="00843CA4"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  <w:t>–</w:t>
            </w: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 xml:space="preserve"> الإخفاء الشفوي </w:t>
            </w:r>
          </w:p>
          <w:p w:rsidR="00317472" w:rsidRPr="00843CA4" w:rsidRDefault="00317472" w:rsidP="00317472">
            <w:pPr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>استخراج الأحكام من الآيات</w:t>
            </w:r>
          </w:p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>تلاوة الآيات تلاوة سليمة مع تطبيق الأحكام</w:t>
            </w:r>
          </w:p>
        </w:tc>
        <w:tc>
          <w:tcPr>
            <w:tcW w:w="3240" w:type="dxa"/>
            <w:tcBorders>
              <w:top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استخدام</w:t>
            </w:r>
            <w:r>
              <w:rPr>
                <w:rFonts w:cs="Arabic Transparent" w:hint="cs"/>
                <w:sz w:val="32"/>
                <w:szCs w:val="32"/>
                <w:rtl/>
              </w:rPr>
              <w:t xml:space="preserve"> أسلوب ضرب المثال والاستقرائي في استخراج احكام الميم الساكنه مع التطبيق لها من اخفاء وادغامواظهار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 xml:space="preserve">تلاوة الآيات تلاوة نموذجية وتكرارها من الطلبة 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حل التدريبات والتقويم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317472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  <w:p w:rsidR="00317472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 xml:space="preserve">اطبق احكام الميم الساكنه </w:t>
            </w:r>
          </w:p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حل نشاط ص33</w:t>
            </w:r>
          </w:p>
        </w:tc>
        <w:tc>
          <w:tcPr>
            <w:tcW w:w="1620" w:type="dxa"/>
            <w:tcBorders>
              <w:top w:val="single" w:sz="12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top w:val="dashDotStroked" w:sz="24" w:space="0" w:color="auto"/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highlight w:val="lightGray"/>
                <w:rtl/>
              </w:rPr>
              <w:t xml:space="preserve">* سورة </w:t>
            </w:r>
            <w:r>
              <w:rPr>
                <w:rFonts w:cs="Arabic Transparent" w:hint="cs"/>
                <w:sz w:val="32"/>
                <w:szCs w:val="32"/>
                <w:rtl/>
              </w:rPr>
              <w:t>مريم (1- 15)</w:t>
            </w:r>
          </w:p>
        </w:tc>
        <w:tc>
          <w:tcPr>
            <w:tcW w:w="3240" w:type="dxa"/>
            <w:tcBorders>
              <w:top w:val="dashDotStroked" w:sz="24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خطوات التنفيذ</w:t>
            </w:r>
          </w:p>
        </w:tc>
        <w:tc>
          <w:tcPr>
            <w:tcW w:w="2520" w:type="dxa"/>
            <w:tcBorders>
              <w:top w:val="dashDotStroked" w:sz="24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التقويم</w:t>
            </w:r>
          </w:p>
        </w:tc>
        <w:tc>
          <w:tcPr>
            <w:tcW w:w="1620" w:type="dxa"/>
            <w:tcBorders>
              <w:top w:val="dashDotStroked" w:sz="24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الملحوظات</w:t>
            </w: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  <w:bottom w:val="dashDotStroked" w:sz="24" w:space="0" w:color="auto"/>
            </w:tcBorders>
          </w:tcPr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 xml:space="preserve">- التمثيل لأحكام النون الساكنة والتنوين وأحكام الميم الساكنة </w:t>
            </w: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lang w:eastAsia="zh-CN"/>
              </w:rPr>
              <w:t>.</w:t>
            </w: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>- التفريق بالنطق بين : الإظهار الحلقي والإظهار الشفوي والإظهار المطلق.</w:t>
            </w:r>
          </w:p>
          <w:p w:rsidR="00317472" w:rsidRPr="00843CA4" w:rsidRDefault="00317472" w:rsidP="00317472">
            <w:pPr>
              <w:widowControl w:val="0"/>
              <w:rPr>
                <w:rFonts w:ascii="Liberation Serif" w:eastAsia="AR PL SungtiL GB" w:hAnsi="Liberation Serif"/>
                <w:sz w:val="28"/>
                <w:szCs w:val="28"/>
                <w:rtl/>
                <w:lang w:eastAsia="zh-CN"/>
              </w:rPr>
            </w:pPr>
            <w:r w:rsidRPr="00843CA4">
              <w:rPr>
                <w:rFonts w:ascii="Liberation Serif" w:eastAsia="AR PL SungtiL GB" w:hAnsi="Liberation Serif" w:hint="cs"/>
                <w:sz w:val="28"/>
                <w:szCs w:val="28"/>
                <w:rtl/>
                <w:cs/>
                <w:lang w:eastAsia="zh-CN"/>
              </w:rPr>
              <w:t xml:space="preserve">- استخراج </w:t>
            </w:r>
            <w:r w:rsidRPr="00843CA4">
              <w:rPr>
                <w:rFonts w:ascii="Liberation Serif" w:eastAsia="AR PL SungtiL GB" w:hAnsi="Liberation Serif" w:hint="cs"/>
                <w:sz w:val="28"/>
                <w:szCs w:val="28"/>
                <w:rtl/>
                <w:lang w:eastAsia="zh-CN"/>
              </w:rPr>
              <w:t xml:space="preserve">أحكام التجويد من الآيات </w:t>
            </w:r>
          </w:p>
          <w:p w:rsidR="00317472" w:rsidRPr="00843CA4" w:rsidRDefault="00317472" w:rsidP="00317472">
            <w:pPr>
              <w:widowControl w:val="0"/>
              <w:rPr>
                <w:rFonts w:ascii="Liberation Serif" w:eastAsia="AR PL SungtiL GB" w:hAnsi="Liberation Serif"/>
                <w:sz w:val="28"/>
                <w:szCs w:val="28"/>
                <w:rtl/>
                <w:lang w:eastAsia="zh-CN"/>
              </w:rPr>
            </w:pPr>
            <w:r w:rsidRPr="00843CA4">
              <w:rPr>
                <w:rFonts w:ascii="Liberation Serif" w:eastAsia="AR PL SungtiL GB" w:hAnsi="Liberation Serif" w:hint="cs"/>
                <w:sz w:val="28"/>
                <w:szCs w:val="28"/>
                <w:rtl/>
                <w:lang w:eastAsia="zh-CN"/>
              </w:rPr>
              <w:t>تلاوة الآيات تلاوة سليمة مع تطبيق أحكام التجويد</w:t>
            </w:r>
          </w:p>
          <w:p w:rsidR="00317472" w:rsidRPr="00843CA4" w:rsidRDefault="00317472" w:rsidP="00317472">
            <w:pPr>
              <w:widowControl w:val="0"/>
              <w:rPr>
                <w:rFonts w:ascii="Liberation Serif" w:eastAsia="AR PL SungtiL GB" w:hAnsi="Liberation Serif"/>
                <w:b/>
                <w:bCs/>
                <w:rtl/>
                <w:lang w:eastAsia="zh-CN"/>
              </w:rPr>
            </w:pPr>
            <w:r w:rsidRPr="00843CA4">
              <w:rPr>
                <w:rFonts w:ascii="Liberation Serif" w:eastAsia="AR PL SungtiL GB" w:hAnsi="Liberation Serif" w:hint="cs"/>
                <w:b/>
                <w:bCs/>
                <w:rtl/>
                <w:lang w:eastAsia="zh-CN"/>
              </w:rPr>
              <w:t>- تفسير معاني المفردات .</w:t>
            </w:r>
          </w:p>
          <w:p w:rsidR="00317472" w:rsidRPr="000C6D1F" w:rsidRDefault="00317472" w:rsidP="00317472">
            <w:pPr>
              <w:widowControl w:val="0"/>
              <w:rPr>
                <w:rFonts w:ascii="Liberation Serif" w:eastAsia="AR PL SungtiL GB" w:hAnsi="Liberation Serif"/>
                <w:b/>
                <w:bCs/>
                <w:sz w:val="28"/>
                <w:szCs w:val="28"/>
                <w:rtl/>
                <w:lang w:eastAsia="zh-CN"/>
              </w:rPr>
            </w:pPr>
            <w:r w:rsidRPr="00843CA4">
              <w:rPr>
                <w:rFonts w:ascii="Liberation Serif" w:eastAsia="AR PL SungtiL GB" w:hAnsi="Liberation Serif" w:hint="cs"/>
                <w:b/>
                <w:bCs/>
                <w:rtl/>
                <w:lang w:eastAsia="zh-CN"/>
              </w:rPr>
              <w:t>- استشعار عظمة القران الكريم وأهميته</w:t>
            </w:r>
          </w:p>
        </w:tc>
        <w:tc>
          <w:tcPr>
            <w:tcW w:w="3240" w:type="dxa"/>
            <w:tcBorders>
              <w:bottom w:val="dashDotStroked" w:sz="24" w:space="0" w:color="auto"/>
            </w:tcBorders>
          </w:tcPr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مراجعة احكام النون الساكنة والتنوين والميم السااكنه  مع التطبيق</w:t>
            </w:r>
          </w:p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قراءة التدريبات الصفية واستخراج الاحكام</w:t>
            </w:r>
          </w:p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تلاوة الطلبه وتصويب الاخطاء لديهم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حل التقويم والواجب البيتي ص37</w:t>
            </w:r>
          </w:p>
        </w:tc>
        <w:tc>
          <w:tcPr>
            <w:tcW w:w="2520" w:type="dxa"/>
            <w:tcBorders>
              <w:bottom w:val="dashDotStroked" w:sz="24" w:space="0" w:color="auto"/>
            </w:tcBorders>
          </w:tcPr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مثل لكل حكم من الاحكام</w:t>
            </w:r>
          </w:p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استخرج احكام التلاوة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620" w:type="dxa"/>
            <w:tcBorders>
              <w:bottom w:val="dashDotStroked" w:sz="24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top w:val="dashDotStroked" w:sz="24" w:space="0" w:color="auto"/>
              <w:left w:val="single" w:sz="12" w:space="0" w:color="auto"/>
              <w:bottom w:val="single" w:sz="4" w:space="0" w:color="auto"/>
            </w:tcBorders>
          </w:tcPr>
          <w:p w:rsidR="00317472" w:rsidRDefault="00317472" w:rsidP="00317472">
            <w:pPr>
              <w:rPr>
                <w:rFonts w:cs="Arabic Transparent"/>
                <w:sz w:val="32"/>
                <w:szCs w:val="32"/>
                <w:highlight w:val="lightGray"/>
                <w:rtl/>
              </w:rPr>
            </w:pPr>
          </w:p>
          <w:p w:rsidR="00317472" w:rsidRDefault="00317472" w:rsidP="00317472">
            <w:pPr>
              <w:rPr>
                <w:rFonts w:cs="Arabic Transparent"/>
                <w:sz w:val="32"/>
                <w:szCs w:val="32"/>
                <w:highlight w:val="lightGray"/>
                <w:rtl/>
              </w:rPr>
            </w:pPr>
          </w:p>
          <w:p w:rsidR="00317472" w:rsidRDefault="00317472" w:rsidP="00317472">
            <w:pPr>
              <w:rPr>
                <w:rFonts w:cs="Arabic Transparent"/>
                <w:sz w:val="32"/>
                <w:szCs w:val="32"/>
                <w:highlight w:val="lightGray"/>
                <w:rtl/>
              </w:rPr>
            </w:pPr>
          </w:p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highlight w:val="lightGray"/>
                <w:rtl/>
              </w:rPr>
              <w:t>* سورة</w:t>
            </w:r>
            <w:r>
              <w:rPr>
                <w:rFonts w:cs="Arabic Transparent" w:hint="cs"/>
                <w:sz w:val="32"/>
                <w:szCs w:val="32"/>
                <w:rtl/>
              </w:rPr>
              <w:t xml:space="preserve"> مريم (16-33)</w:t>
            </w:r>
          </w:p>
        </w:tc>
        <w:tc>
          <w:tcPr>
            <w:tcW w:w="3240" w:type="dxa"/>
            <w:tcBorders>
              <w:top w:val="dashDotStroked" w:sz="24" w:space="0" w:color="auto"/>
              <w:bottom w:val="single" w:sz="4" w:space="0" w:color="auto"/>
            </w:tcBorders>
          </w:tcPr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خطوات التنفيذ</w:t>
            </w:r>
          </w:p>
        </w:tc>
        <w:tc>
          <w:tcPr>
            <w:tcW w:w="2520" w:type="dxa"/>
            <w:tcBorders>
              <w:top w:val="dashDotStroked" w:sz="24" w:space="0" w:color="auto"/>
              <w:bottom w:val="single" w:sz="4" w:space="0" w:color="auto"/>
            </w:tcBorders>
          </w:tcPr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التقويم</w:t>
            </w:r>
          </w:p>
        </w:tc>
        <w:tc>
          <w:tcPr>
            <w:tcW w:w="1620" w:type="dxa"/>
            <w:tcBorders>
              <w:top w:val="dashDotStroked" w:sz="24" w:space="0" w:color="auto"/>
              <w:bottom w:val="single" w:sz="4" w:space="0" w:color="auto"/>
              <w:right w:val="single" w:sz="12" w:space="0" w:color="auto"/>
            </w:tcBorders>
          </w:tcPr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317472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الملحوظات</w:t>
            </w: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  <w:bottom w:val="single" w:sz="4" w:space="0" w:color="auto"/>
            </w:tcBorders>
          </w:tcPr>
          <w:p w:rsidR="00317472" w:rsidRPr="000C6D1F" w:rsidRDefault="00317472" w:rsidP="00317472">
            <w:pPr>
              <w:rPr>
                <w:rFonts w:cs="Arabic Transparent"/>
                <w:szCs w:val="28"/>
                <w:rtl/>
              </w:rPr>
            </w:pPr>
            <w:r w:rsidRPr="000C6D1F">
              <w:rPr>
                <w:rFonts w:cs="Arabic Transparent" w:hint="cs"/>
                <w:szCs w:val="28"/>
                <w:rtl/>
              </w:rPr>
              <w:lastRenderedPageBreak/>
              <w:t>- أن يتعرف على حكم تاء التأنيث</w:t>
            </w:r>
          </w:p>
        </w:tc>
        <w:tc>
          <w:tcPr>
            <w:tcW w:w="3240" w:type="dxa"/>
            <w:vMerge w:val="restart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استخدام أسلوب الحوار والمناقشة في التعرف على حكم تاء التأنيث وتوضيح كيفية الوقف عليها حل التدريبات تلاوة الآيات تلاوة نموذجية وتكرارها من الطلبة</w:t>
            </w:r>
          </w:p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حل التقويم</w:t>
            </w:r>
          </w:p>
        </w:tc>
        <w:tc>
          <w:tcPr>
            <w:tcW w:w="2520" w:type="dxa"/>
            <w:vMerge w:val="restart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كيف نقف على التاء المربوطة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rPr>
          <w:trHeight w:val="420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 xml:space="preserve">- أن يوضح كيف نقف على التاء المربوطة 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rPr>
          <w:trHeight w:val="330"/>
        </w:trPr>
        <w:tc>
          <w:tcPr>
            <w:tcW w:w="3240" w:type="dxa"/>
            <w:vMerge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كيف نقف على التاء المفتوحة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vMerge w:val="restart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- أن يبين كيفية الوقف على التاء المفتوحة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vMerge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  <w:vMerge w:val="restart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ملاحظة التلاوة وتصويبها</w:t>
            </w: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rPr>
          <w:trHeight w:val="270"/>
        </w:trPr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- أن يتلو الآيات تلاوة سليمة</w:t>
            </w:r>
          </w:p>
        </w:tc>
        <w:tc>
          <w:tcPr>
            <w:tcW w:w="324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  <w:vMerge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rPr>
          <w:trHeight w:val="105"/>
        </w:trPr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24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24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24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  <w:tr w:rsidR="00317472" w:rsidRPr="000D3D78" w:rsidTr="00317472">
        <w:tc>
          <w:tcPr>
            <w:tcW w:w="3240" w:type="dxa"/>
            <w:tcBorders>
              <w:left w:val="single" w:sz="12" w:space="0" w:color="auto"/>
              <w:bottom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</w:p>
        </w:tc>
      </w:tr>
    </w:tbl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  <w:r>
        <w:rPr>
          <w:rFonts w:hint="cs"/>
          <w:rtl/>
        </w:rPr>
        <w:t>ملاحظات مدير/ة المدرسة: ..................................................................................................................................</w:t>
      </w: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  <w:r>
        <w:rPr>
          <w:rFonts w:hint="cs"/>
          <w:rtl/>
        </w:rPr>
        <w:t>ملاحظات المشرف/ة التربوي/ة: ..........................................................................................................................</w:t>
      </w: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tbl>
      <w:tblPr>
        <w:bidiVisual/>
        <w:tblW w:w="10971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9"/>
        <w:gridCol w:w="82"/>
        <w:gridCol w:w="4159"/>
        <w:gridCol w:w="2554"/>
        <w:gridCol w:w="1427"/>
      </w:tblGrid>
      <w:tr w:rsidR="00317472" w:rsidRPr="000D3D78" w:rsidTr="00317472">
        <w:tc>
          <w:tcPr>
            <w:tcW w:w="2749" w:type="dxa"/>
            <w:tcBorders>
              <w:top w:val="dashDotStroked" w:sz="24" w:space="0" w:color="auto"/>
              <w:left w:val="single" w:sz="12" w:space="0" w:color="auto"/>
              <w:bottom w:val="single" w:sz="4" w:space="0" w:color="auto"/>
            </w:tcBorders>
          </w:tcPr>
          <w:p w:rsidR="00317472" w:rsidRPr="000D3D78" w:rsidRDefault="00317472" w:rsidP="00317472">
            <w:pPr>
              <w:rPr>
                <w:rFonts w:cs="Arabic Transparent"/>
                <w:sz w:val="32"/>
                <w:szCs w:val="32"/>
                <w:rtl/>
              </w:rPr>
            </w:pPr>
            <w:r w:rsidRPr="000C6D1F">
              <w:rPr>
                <w:rFonts w:cs="Arabic Transparent" w:hint="cs"/>
                <w:sz w:val="28"/>
                <w:szCs w:val="30"/>
                <w:highlight w:val="lightGray"/>
                <w:rtl/>
              </w:rPr>
              <w:t>* سورة</w:t>
            </w:r>
            <w:r w:rsidRPr="000C6D1F">
              <w:rPr>
                <w:rFonts w:cs="Arabic Transparent" w:hint="cs"/>
                <w:sz w:val="28"/>
                <w:szCs w:val="30"/>
                <w:rtl/>
              </w:rPr>
              <w:t xml:space="preserve"> مريم (34-40)</w:t>
            </w:r>
          </w:p>
        </w:tc>
        <w:tc>
          <w:tcPr>
            <w:tcW w:w="4241" w:type="dxa"/>
            <w:gridSpan w:val="2"/>
            <w:tcBorders>
              <w:top w:val="dashDotStroked" w:sz="24" w:space="0" w:color="auto"/>
              <w:bottom w:val="single" w:sz="4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خطوات التنفيذ</w:t>
            </w:r>
          </w:p>
        </w:tc>
        <w:tc>
          <w:tcPr>
            <w:tcW w:w="2554" w:type="dxa"/>
            <w:tcBorders>
              <w:top w:val="dashDotStroked" w:sz="24" w:space="0" w:color="auto"/>
              <w:bottom w:val="single" w:sz="4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التقويم</w:t>
            </w:r>
          </w:p>
        </w:tc>
        <w:tc>
          <w:tcPr>
            <w:tcW w:w="1424" w:type="dxa"/>
            <w:tcBorders>
              <w:top w:val="dashDotStroked" w:sz="24" w:space="0" w:color="auto"/>
              <w:bottom w:val="single" w:sz="4" w:space="0" w:color="auto"/>
              <w:right w:val="single" w:sz="12" w:space="0" w:color="auto"/>
            </w:tcBorders>
          </w:tcPr>
          <w:p w:rsidR="00317472" w:rsidRPr="000D3D78" w:rsidRDefault="00317472" w:rsidP="00317472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  <w:r w:rsidRPr="000D3D78">
              <w:rPr>
                <w:rFonts w:cs="Arabic Transparent" w:hint="cs"/>
                <w:sz w:val="32"/>
                <w:szCs w:val="32"/>
                <w:rtl/>
              </w:rPr>
              <w:t>الملحوظات</w:t>
            </w:r>
          </w:p>
        </w:tc>
      </w:tr>
      <w:tr w:rsidR="00317472" w:rsidRPr="00843CA4" w:rsidTr="003174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>يتوقع من الطلبة في نهاية الدرس أن يكونوا قادرين على</w:t>
            </w:r>
            <w:r w:rsidRPr="00843CA4"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  <w:t>:</w:t>
            </w: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>- التفريق بين أحكام النون الساكنة والتنوين وأحكام الميم الساكنة</w:t>
            </w: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 xml:space="preserve">-إعطاء أمثلة على أحكام الميم الساكنة </w:t>
            </w: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>استخراج الأحكام من الآيات</w:t>
            </w: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>تلاوة الآيات تلاوة سليمة مع تطبيق أحكام التجويد</w:t>
            </w: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>تفسير معاني المفردات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>يقوم المعلم بالتمهيد للدرس من خلال سؤال الطلبة عن الدرس السابق</w:t>
            </w: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 xml:space="preserve">توزيع الطلبة إلى مجموعات وتوزيع </w:t>
            </w: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 xml:space="preserve">القيام بالمهام الموكلة إليهم بشكل تعاوني </w:t>
            </w: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 xml:space="preserve">(مقارنة بين الإدغام الشفوي والإخفاء الشفوي </w:t>
            </w:r>
            <w:r w:rsidRPr="00843CA4"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  <w:t>–</w:t>
            </w: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 xml:space="preserve"> التمثيل لأحكام الميم الساكنة وأحكام النون الساكنة والتنوين عمل بطاقات وتوزيعها على الطلبة  ).</w:t>
            </w:r>
          </w:p>
          <w:p w:rsidR="00317472" w:rsidRPr="00843CA4" w:rsidRDefault="00317472" w:rsidP="00317472">
            <w:pPr>
              <w:rPr>
                <w:rFonts w:ascii="Simplified Arabic" w:eastAsia="AR PL SungtiL GB" w:hAnsi="Simplified Arabic" w:cs="Simplified Arabic"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>باستخدام القلم القارئ يستمع الطلبة إلى آيات الدرس و باستخدام أسلوب الترداد و المحاكاة يقوم الطلبة المجيدون بقراءة الآيات و بعدهم بقية الطلبة</w:t>
            </w:r>
          </w:p>
          <w:p w:rsidR="00317472" w:rsidRPr="00843CA4" w:rsidRDefault="00317472" w:rsidP="00317472">
            <w:pPr>
              <w:rPr>
                <w:rFonts w:ascii="Simplified Arabic" w:eastAsia="AR PL SungtiL GB" w:hAnsi="Simplified Arabic" w:cs="Simplified Arabic"/>
                <w:lang w:eastAsia="zh-CN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  <w:t xml:space="preserve">_ </w:t>
            </w: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>استخدام بطاقات -أسئلة للتقويم التكويني</w:t>
            </w: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  <w:t xml:space="preserve">_ </w:t>
            </w: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>ــحل أسئلة الكتاب المقرر</w:t>
            </w:r>
            <w:r w:rsidRPr="00843CA4"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  <w:t>.</w:t>
            </w: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b/>
                <w:bCs/>
                <w:rtl/>
                <w:lang w:eastAsia="zh-CN"/>
              </w:rPr>
            </w:pPr>
            <w:r w:rsidRPr="00843CA4">
              <w:rPr>
                <w:rFonts w:ascii="Simplified Arabic" w:eastAsia="AR PL SungtiL GB" w:hAnsi="Simplified Arabic" w:cs="Simplified Arabic" w:hint="cs"/>
                <w:b/>
                <w:bCs/>
                <w:rtl/>
                <w:lang w:eastAsia="zh-CN"/>
              </w:rPr>
              <w:t>- ملاحظة تلاوة الطلبة وتصويب الأخطاء.</w:t>
            </w:r>
          </w:p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lang w:eastAsia="zh-CN" w:bidi="hi-I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7472" w:rsidRPr="00843CA4" w:rsidRDefault="00317472" w:rsidP="00317472">
            <w:pPr>
              <w:widowControl w:val="0"/>
              <w:rPr>
                <w:rFonts w:ascii="Simplified Arabic" w:eastAsia="AR PL SungtiL GB" w:hAnsi="Simplified Arabic" w:cs="Simplified Arabic"/>
                <w:lang w:eastAsia="zh-CN" w:bidi="hi-IN"/>
              </w:rPr>
            </w:pPr>
          </w:p>
        </w:tc>
      </w:tr>
    </w:tbl>
    <w:p w:rsidR="00317472" w:rsidRPr="000C6D1F" w:rsidRDefault="00317472" w:rsidP="00317472">
      <w:pPr>
        <w:rPr>
          <w:rtl/>
        </w:rPr>
      </w:pPr>
    </w:p>
    <w:p w:rsidR="00317472" w:rsidRDefault="00317472" w:rsidP="00317472">
      <w:pPr>
        <w:rPr>
          <w:rtl/>
        </w:rPr>
      </w:pPr>
      <w:r>
        <w:rPr>
          <w:rFonts w:hint="cs"/>
          <w:rtl/>
        </w:rPr>
        <w:t>ملاحظات مدير/ة المدرسة: ..................................................................................................................................</w:t>
      </w:r>
    </w:p>
    <w:p w:rsidR="00317472" w:rsidRDefault="00317472" w:rsidP="00317472">
      <w:pPr>
        <w:rPr>
          <w:rtl/>
        </w:rPr>
      </w:pPr>
    </w:p>
    <w:p w:rsidR="006E651F" w:rsidRDefault="00317472" w:rsidP="00317472">
      <w:pPr>
        <w:rPr>
          <w:rtl/>
        </w:rPr>
      </w:pPr>
      <w:r>
        <w:rPr>
          <w:rFonts w:hint="cs"/>
          <w:rtl/>
        </w:rPr>
        <w:t>ملاحظات المشرف/ة التربوي/ة</w:t>
      </w:r>
      <w:r w:rsidR="001634A8">
        <w:rPr>
          <w:rFonts w:hint="cs"/>
          <w:rtl/>
        </w:rPr>
        <w:t>..............</w:t>
      </w:r>
      <w:r>
        <w:rPr>
          <w:rFonts w:hint="cs"/>
          <w:rtl/>
        </w:rPr>
        <w:t>: ...................................</w:t>
      </w: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1634A8" w:rsidRDefault="001634A8" w:rsidP="00317472">
      <w:pPr>
        <w:rPr>
          <w:rtl/>
        </w:rPr>
      </w:pPr>
    </w:p>
    <w:p w:rsidR="009944F6" w:rsidRP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  <w:r w:rsidRPr="009944F6">
        <w:rPr>
          <w:rFonts w:hint="cs"/>
          <w:b/>
          <w:bCs/>
          <w:sz w:val="24"/>
          <w:szCs w:val="24"/>
          <w:rtl/>
        </w:rPr>
        <w:t>المبحث: التلاوة والتجويد                       الدروس:     سورة   (  الفاتحه النبا الحاقة  )       الصف: الخامس الأساسي</w:t>
      </w:r>
    </w:p>
    <w:p w:rsidR="009944F6" w:rsidRPr="009944F6" w:rsidRDefault="009944F6" w:rsidP="009944F6">
      <w:pPr>
        <w:pStyle w:val="a3"/>
        <w:ind w:hanging="76"/>
        <w:rPr>
          <w:b/>
          <w:bCs/>
        </w:rPr>
      </w:pPr>
      <w:r w:rsidRPr="009944F6">
        <w:rPr>
          <w:rFonts w:hint="cs"/>
          <w:b/>
          <w:bCs/>
          <w:rtl/>
        </w:rPr>
        <w:t>عدد الحصص:................                 الفترة الزمنية: من .......................          إلى: .....................</w:t>
      </w:r>
    </w:p>
    <w:p w:rsidR="009944F6" w:rsidRPr="009944F6" w:rsidRDefault="009944F6" w:rsidP="009944F6">
      <w:pPr>
        <w:rPr>
          <w:b/>
          <w:bCs/>
          <w:sz w:val="24"/>
          <w:szCs w:val="24"/>
          <w:rtl/>
        </w:rPr>
      </w:pPr>
    </w:p>
    <w:tbl>
      <w:tblPr>
        <w:tblpPr w:leftFromText="180" w:rightFromText="180" w:vertAnchor="text" w:horzAnchor="margin" w:tblpY="397"/>
        <w:bidiVisual/>
        <w:tblW w:w="14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4"/>
        <w:gridCol w:w="4146"/>
        <w:gridCol w:w="3240"/>
        <w:gridCol w:w="2929"/>
        <w:gridCol w:w="1391"/>
      </w:tblGrid>
      <w:tr w:rsidR="009944F6" w:rsidRPr="009944F6" w:rsidTr="009944F6"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رقم الدرس وعنوانه</w:t>
            </w:r>
          </w:p>
        </w:tc>
        <w:tc>
          <w:tcPr>
            <w:tcW w:w="4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خطوات التنفيذ</w:t>
            </w:r>
          </w:p>
        </w:tc>
        <w:tc>
          <w:tcPr>
            <w:tcW w:w="2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الملحوظات</w:t>
            </w:r>
          </w:p>
        </w:tc>
      </w:tr>
      <w:tr w:rsidR="009944F6" w:rsidRPr="009944F6" w:rsidTr="009944F6">
        <w:tc>
          <w:tcPr>
            <w:tcW w:w="2334" w:type="dxa"/>
            <w:vMerge w:val="restart"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tabs>
                <w:tab w:val="right" w:pos="278"/>
              </w:tabs>
              <w:jc w:val="lef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1 سورة الفاتحة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(1-7)</w:t>
            </w:r>
          </w:p>
        </w:tc>
        <w:tc>
          <w:tcPr>
            <w:tcW w:w="4146" w:type="dxa"/>
            <w:vMerge w:val="restart"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numPr>
                <w:ilvl w:val="0"/>
                <w:numId w:val="5"/>
              </w:numPr>
              <w:shd w:val="clear" w:color="auto" w:fill="FFFFFF"/>
              <w:tabs>
                <w:tab w:val="left" w:pos="488"/>
              </w:tabs>
              <w:jc w:val="left"/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يتلو الايات تلاوة صحيحه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5"/>
              </w:numPr>
              <w:shd w:val="clear" w:color="auto" w:fill="FFFFFF"/>
              <w:tabs>
                <w:tab w:val="left" w:pos="488"/>
              </w:tabs>
              <w:jc w:val="left"/>
              <w:rPr>
                <w:b/>
                <w:bCs/>
                <w:sz w:val="24"/>
                <w:szCs w:val="24"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يتمثل لاداب تلاوة القران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5"/>
              </w:numPr>
              <w:shd w:val="clear" w:color="auto" w:fill="FFFFFF"/>
              <w:tabs>
                <w:tab w:val="left" w:pos="488"/>
              </w:tabs>
              <w:jc w:val="left"/>
              <w:rPr>
                <w:b/>
                <w:bCs/>
                <w:sz w:val="24"/>
                <w:szCs w:val="24"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يبين صيغة الاستعاذة والبسمله</w:t>
            </w:r>
          </w:p>
          <w:p w:rsidR="009944F6" w:rsidRPr="009944F6" w:rsidRDefault="009944F6" w:rsidP="009944F6">
            <w:pPr>
              <w:numPr>
                <w:ilvl w:val="0"/>
                <w:numId w:val="5"/>
              </w:numPr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يبين اوجة الاستعاذة والبسمله</w:t>
            </w:r>
          </w:p>
        </w:tc>
        <w:tc>
          <w:tcPr>
            <w:tcW w:w="3240" w:type="dxa"/>
            <w:vMerge w:val="restart"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  <w:p w:rsidR="009944F6" w:rsidRPr="009944F6" w:rsidRDefault="009944F6" w:rsidP="009944F6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دور المعلم:قراءة اية امام الطلاب</w:t>
            </w:r>
          </w:p>
          <w:p w:rsidR="009944F6" w:rsidRPr="009944F6" w:rsidRDefault="009944F6" w:rsidP="009944F6">
            <w:pPr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وحوارهم ومناقشتهم بالاسلوب الذي قرات فيه الاية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الحوار  والمناقشة: على  قارئ القران هناك اداب من الواجب التقيد بها قبل البدء بالتلاوة</w:t>
            </w:r>
          </w:p>
        </w:tc>
        <w:tc>
          <w:tcPr>
            <w:tcW w:w="2929" w:type="dxa"/>
            <w:vMerge w:val="restart"/>
          </w:tcPr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اوراق عمل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تقارير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ملاحظة القراءة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بين صيغة الاستعاذه والبسمله واداب التلاوة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rPr>
          <w:trHeight w:val="620"/>
        </w:trPr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 w:val="restart"/>
            <w:tcBorders>
              <w:top w:val="dashDotStroked" w:sz="24" w:space="0" w:color="auto"/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tabs>
                <w:tab w:val="right" w:pos="278"/>
              </w:tabs>
              <w:jc w:val="lef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2 سورة  النبأ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(1-20)</w:t>
            </w:r>
          </w:p>
        </w:tc>
        <w:tc>
          <w:tcPr>
            <w:tcW w:w="4146" w:type="dxa"/>
            <w:vMerge w:val="restart"/>
            <w:tcBorders>
              <w:top w:val="dashDotStroked" w:sz="24" w:space="0" w:color="auto"/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numPr>
                <w:ilvl w:val="0"/>
                <w:numId w:val="6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يوضح الحرف العربي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6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يعدد الحروف الهجائية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6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يبين حالات الحرف العربي</w:t>
            </w:r>
          </w:p>
          <w:p w:rsidR="009944F6" w:rsidRPr="009944F6" w:rsidRDefault="009944F6" w:rsidP="009944F6">
            <w:pPr>
              <w:numPr>
                <w:ilvl w:val="0"/>
                <w:numId w:val="6"/>
              </w:numPr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يتلو الايات تلاوة صحيحه</w:t>
            </w:r>
          </w:p>
        </w:tc>
        <w:tc>
          <w:tcPr>
            <w:tcW w:w="3240" w:type="dxa"/>
            <w:vMerge w:val="restart"/>
            <w:tcBorders>
              <w:top w:val="dashDotStroked" w:sz="24" w:space="0" w:color="auto"/>
            </w:tcBorders>
          </w:tcPr>
          <w:p w:rsidR="009944F6" w:rsidRPr="009944F6" w:rsidRDefault="009944F6" w:rsidP="009944F6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يعرض المعلم لوحة عليها الاحرف ويبدا بحوار الطلبه ومناقشتهم بهذه الحروف مع اخراج الطلبه على السبورة ورسم الاحرف</w:t>
            </w:r>
          </w:p>
          <w:p w:rsidR="009944F6" w:rsidRPr="009944F6" w:rsidRDefault="009944F6" w:rsidP="009944F6">
            <w:pPr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ونطقها ومن اين تخرج ؟</w:t>
            </w:r>
          </w:p>
        </w:tc>
        <w:tc>
          <w:tcPr>
            <w:tcW w:w="2929" w:type="dxa"/>
            <w:vMerge w:val="restart"/>
            <w:tcBorders>
              <w:top w:val="dashDotStroked" w:sz="24" w:space="0" w:color="auto"/>
            </w:tcBorders>
          </w:tcPr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ما هو الحرف العربي.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عدد حروف اللغة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بين حالاتها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top w:val="dashDotStroked" w:sz="24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 w:val="restart"/>
            <w:tcBorders>
              <w:top w:val="dashDotStroked" w:sz="24" w:space="0" w:color="auto"/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tabs>
                <w:tab w:val="right" w:pos="278"/>
              </w:tabs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3-</w:t>
            </w: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سورة الحاقة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(1-19)</w:t>
            </w:r>
          </w:p>
        </w:tc>
        <w:tc>
          <w:tcPr>
            <w:tcW w:w="4146" w:type="dxa"/>
            <w:vMerge w:val="restart"/>
            <w:tcBorders>
              <w:top w:val="dashDotStroked" w:sz="24" w:space="0" w:color="auto"/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numPr>
                <w:ilvl w:val="0"/>
                <w:numId w:val="7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يوضح معنى التجويد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7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يبين حكمه واهميته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7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يبين مراتب التلاوة</w:t>
            </w:r>
          </w:p>
          <w:p w:rsidR="009944F6" w:rsidRPr="009944F6" w:rsidRDefault="009944F6" w:rsidP="009944F6">
            <w:pPr>
              <w:numPr>
                <w:ilvl w:val="0"/>
                <w:numId w:val="7"/>
              </w:numPr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ان يقارن بين الرسم الاقراني والرسم الاملائي</w:t>
            </w:r>
          </w:p>
        </w:tc>
        <w:tc>
          <w:tcPr>
            <w:tcW w:w="3240" w:type="dxa"/>
            <w:vMerge w:val="restart"/>
            <w:tcBorders>
              <w:top w:val="dashDotStroked" w:sz="24" w:space="0" w:color="auto"/>
            </w:tcBorders>
          </w:tcPr>
          <w:p w:rsidR="009944F6" w:rsidRPr="009944F6" w:rsidRDefault="009944F6" w:rsidP="009944F6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تنفيذ نشاط ص10</w:t>
            </w:r>
          </w:p>
          <w:p w:rsidR="009944F6" w:rsidRPr="009944F6" w:rsidRDefault="009944F6" w:rsidP="009944F6">
            <w:pPr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مع اخراج بعض الطلبه وكتابة بعض الكلمات بالرسم القران والاملائي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مع عرض لوحه</w:t>
            </w:r>
          </w:p>
        </w:tc>
        <w:tc>
          <w:tcPr>
            <w:tcW w:w="2929" w:type="dxa"/>
            <w:vMerge w:val="restart"/>
            <w:tcBorders>
              <w:top w:val="dashDotStroked" w:sz="24" w:space="0" w:color="auto"/>
            </w:tcBorders>
          </w:tcPr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وضح معنى التجويد؟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بين حكم الاتجويد واهميته ومنزلته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ما هي مراتب التلاوة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قارن بين الرسم القراني والرسم الاملائي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top w:val="dashDotStroked" w:sz="24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</w:tbl>
    <w:p w:rsidR="009944F6" w:rsidRDefault="009944F6" w:rsidP="009944F6">
      <w:pPr>
        <w:rPr>
          <w:b/>
          <w:bCs/>
          <w:sz w:val="24"/>
          <w:szCs w:val="24"/>
          <w:rtl/>
        </w:rPr>
      </w:pPr>
    </w:p>
    <w:p w:rsidR="009944F6" w:rsidRDefault="009944F6" w:rsidP="009944F6">
      <w:pPr>
        <w:rPr>
          <w:b/>
          <w:bCs/>
          <w:sz w:val="24"/>
          <w:szCs w:val="24"/>
          <w:rtl/>
        </w:rPr>
      </w:pPr>
    </w:p>
    <w:p w:rsidR="009944F6" w:rsidRDefault="009944F6" w:rsidP="009944F6">
      <w:pPr>
        <w:rPr>
          <w:b/>
          <w:bCs/>
          <w:sz w:val="24"/>
          <w:szCs w:val="24"/>
          <w:rtl/>
        </w:rPr>
      </w:pPr>
    </w:p>
    <w:p w:rsidR="009944F6" w:rsidRDefault="009944F6" w:rsidP="009944F6">
      <w:pPr>
        <w:rPr>
          <w:b/>
          <w:bCs/>
          <w:sz w:val="24"/>
          <w:szCs w:val="24"/>
          <w:rtl/>
        </w:rPr>
      </w:pPr>
    </w:p>
    <w:p w:rsidR="009944F6" w:rsidRDefault="009944F6" w:rsidP="009944F6">
      <w:pPr>
        <w:rPr>
          <w:b/>
          <w:bCs/>
          <w:sz w:val="24"/>
          <w:szCs w:val="24"/>
          <w:rtl/>
        </w:rPr>
      </w:pPr>
    </w:p>
    <w:p w:rsidR="009944F6" w:rsidRPr="009944F6" w:rsidRDefault="009944F6" w:rsidP="009944F6">
      <w:pPr>
        <w:rPr>
          <w:b/>
          <w:bCs/>
          <w:sz w:val="24"/>
          <w:szCs w:val="24"/>
          <w:rtl/>
        </w:rPr>
      </w:pPr>
    </w:p>
    <w:p w:rsidR="009944F6" w:rsidRP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  <w:r w:rsidRPr="009944F6">
        <w:rPr>
          <w:rFonts w:hint="cs"/>
          <w:b/>
          <w:bCs/>
          <w:sz w:val="24"/>
          <w:szCs w:val="24"/>
          <w:rtl/>
        </w:rPr>
        <w:t>المبحث: التلاوة والتجويد                       الدروس:     سورة   ( النبا نوح               )               الصف: الخامس الأساسي</w:t>
      </w:r>
    </w:p>
    <w:p w:rsidR="009944F6" w:rsidRPr="009944F6" w:rsidRDefault="009944F6" w:rsidP="009944F6">
      <w:pPr>
        <w:pStyle w:val="a3"/>
        <w:ind w:hanging="76"/>
        <w:rPr>
          <w:b/>
          <w:bCs/>
        </w:rPr>
      </w:pPr>
      <w:r w:rsidRPr="009944F6">
        <w:rPr>
          <w:rFonts w:hint="cs"/>
          <w:b/>
          <w:bCs/>
          <w:rtl/>
        </w:rPr>
        <w:t>عدد الحصص:................                 الفترة الزمنية: من .......................          إلى: .....................</w:t>
      </w:r>
    </w:p>
    <w:p w:rsidR="009944F6" w:rsidRPr="009944F6" w:rsidRDefault="009944F6" w:rsidP="009944F6">
      <w:pPr>
        <w:rPr>
          <w:b/>
          <w:bCs/>
          <w:sz w:val="24"/>
          <w:szCs w:val="24"/>
          <w:rtl/>
        </w:rPr>
      </w:pPr>
    </w:p>
    <w:p w:rsidR="009944F6" w:rsidRPr="009944F6" w:rsidRDefault="009944F6" w:rsidP="009944F6">
      <w:pPr>
        <w:rPr>
          <w:b/>
          <w:bCs/>
          <w:sz w:val="24"/>
          <w:szCs w:val="24"/>
          <w:rtl/>
        </w:rPr>
      </w:pPr>
    </w:p>
    <w:tbl>
      <w:tblPr>
        <w:bidiVisual/>
        <w:tblW w:w="14040" w:type="dxa"/>
        <w:tblInd w:w="-2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4"/>
        <w:gridCol w:w="4146"/>
        <w:gridCol w:w="3240"/>
        <w:gridCol w:w="2929"/>
        <w:gridCol w:w="1391"/>
      </w:tblGrid>
      <w:tr w:rsidR="009944F6" w:rsidRPr="009944F6" w:rsidTr="009944F6"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رقم الدرس وعنوانه</w:t>
            </w:r>
          </w:p>
        </w:tc>
        <w:tc>
          <w:tcPr>
            <w:tcW w:w="4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خطوات التنفيذ</w:t>
            </w:r>
          </w:p>
        </w:tc>
        <w:tc>
          <w:tcPr>
            <w:tcW w:w="2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الملحوظات</w:t>
            </w:r>
          </w:p>
        </w:tc>
      </w:tr>
      <w:tr w:rsidR="009944F6" w:rsidRPr="009944F6" w:rsidTr="009944F6">
        <w:tc>
          <w:tcPr>
            <w:tcW w:w="2334" w:type="dxa"/>
            <w:vMerge w:val="restart"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tabs>
                <w:tab w:val="right" w:pos="278"/>
              </w:tabs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4- سورة النبأ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(21-40)</w:t>
            </w:r>
          </w:p>
        </w:tc>
        <w:tc>
          <w:tcPr>
            <w:tcW w:w="4146" w:type="dxa"/>
            <w:vMerge w:val="restart"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ان يعرف النون والميم المشددتين</w:t>
            </w:r>
          </w:p>
          <w:p w:rsidR="009944F6" w:rsidRPr="009944F6" w:rsidRDefault="009944F6" w:rsidP="009944F6">
            <w:pPr>
              <w:pStyle w:val="1"/>
              <w:shd w:val="clear" w:color="auto" w:fill="FFFFFF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9944F6" w:rsidRPr="009944F6" w:rsidRDefault="009944F6" w:rsidP="009944F6">
            <w:pPr>
              <w:pStyle w:val="1"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ان يطبق اخراج اصواتهما من مخرجهما</w:t>
            </w:r>
          </w:p>
          <w:p w:rsidR="009944F6" w:rsidRPr="009944F6" w:rsidRDefault="009944F6" w:rsidP="009944F6">
            <w:pPr>
              <w:pStyle w:val="a8"/>
              <w:rPr>
                <w:rFonts w:ascii="Arial" w:hAnsi="Arial" w:cs="Arial"/>
                <w:b/>
                <w:bCs/>
                <w:rtl/>
              </w:rPr>
            </w:pPr>
          </w:p>
          <w:p w:rsidR="009944F6" w:rsidRPr="009944F6" w:rsidRDefault="009944F6" w:rsidP="009944F6">
            <w:pPr>
              <w:pStyle w:val="1"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ان يتلو الايات تلاوة صحيحه</w:t>
            </w:r>
          </w:p>
        </w:tc>
        <w:tc>
          <w:tcPr>
            <w:tcW w:w="3240" w:type="dxa"/>
            <w:vMerge w:val="restart"/>
          </w:tcPr>
          <w:p w:rsidR="009944F6" w:rsidRPr="009944F6" w:rsidRDefault="009944F6" w:rsidP="009944F6">
            <w:pPr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يعرض المعلم لوحة عليها النون والميم المشددتين وجعل الطلاب يقراونها مع تحديد المخرج التي تخرج منه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 w:val="restart"/>
          </w:tcPr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اوراق عمل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عمل مشاريع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ملاحظة التلاوة امام الطبله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rPr>
          <w:trHeight w:val="620"/>
        </w:trPr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 w:val="restart"/>
            <w:tcBorders>
              <w:top w:val="dashDotStroked" w:sz="24" w:space="0" w:color="auto"/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5- سورة نوح                     (1-14)</w:t>
            </w:r>
          </w:p>
        </w:tc>
        <w:tc>
          <w:tcPr>
            <w:tcW w:w="4146" w:type="dxa"/>
            <w:vMerge w:val="restart"/>
            <w:tcBorders>
              <w:top w:val="dashDotStroked" w:sz="24" w:space="0" w:color="auto"/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numPr>
                <w:ilvl w:val="0"/>
                <w:numId w:val="9"/>
              </w:numPr>
              <w:shd w:val="clear" w:color="auto" w:fill="FFFFFF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ان يفرق بين النون الساكنة والتنوين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9"/>
              </w:numPr>
              <w:shd w:val="clear" w:color="auto" w:fill="FFFFFF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ان ينطق النطق الصحيح للتنوين باشكالها الثلاثة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9"/>
              </w:numPr>
              <w:shd w:val="clear" w:color="auto" w:fill="FFFFFF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ان يتلو الايات تلاوة صحيحه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9"/>
              </w:numPr>
              <w:shd w:val="clear" w:color="auto" w:fill="FFFFFF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ان يستخرج االغنة والنون الساكنه والتنوين من الايات خلال القراءه</w:t>
            </w:r>
          </w:p>
        </w:tc>
        <w:tc>
          <w:tcPr>
            <w:tcW w:w="3240" w:type="dxa"/>
            <w:vMerge w:val="restart"/>
            <w:tcBorders>
              <w:top w:val="dashDotStroked" w:sz="24" w:space="0" w:color="auto"/>
            </w:tcBorders>
          </w:tcPr>
          <w:p w:rsidR="009944F6" w:rsidRPr="009944F6" w:rsidRDefault="009944F6" w:rsidP="009944F6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يقوم المعلم باخراج الطلبة على السبورة وعقد مقارنه بين النون والتنوين من خلال المجموعات</w:t>
            </w:r>
          </w:p>
          <w:p w:rsidR="009944F6" w:rsidRPr="009944F6" w:rsidRDefault="009944F6" w:rsidP="009944F6">
            <w:pPr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يقوم المعلم بتقسيم الطلبه الى متسابقين باستخراج النون والتنوين والنظق بهما من خلال مجموعات</w:t>
            </w:r>
          </w:p>
        </w:tc>
        <w:tc>
          <w:tcPr>
            <w:tcW w:w="2929" w:type="dxa"/>
            <w:vMerge w:val="restart"/>
            <w:tcBorders>
              <w:top w:val="dashDotStroked" w:sz="24" w:space="0" w:color="auto"/>
            </w:tcBorders>
          </w:tcPr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اوراق عمل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تقارير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مع كتابة الايات على الدفتر وتلاوتها وملاحظة التلاوة</w:t>
            </w:r>
          </w:p>
        </w:tc>
        <w:tc>
          <w:tcPr>
            <w:tcW w:w="1391" w:type="dxa"/>
            <w:tcBorders>
              <w:top w:val="dashDotStroked" w:sz="24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 w:val="restart"/>
            <w:tcBorders>
              <w:top w:val="dashDotStroked" w:sz="24" w:space="0" w:color="auto"/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tabs>
                <w:tab w:val="right" w:pos="278"/>
              </w:tabs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6 - سورة نوح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( 15-28)</w:t>
            </w:r>
          </w:p>
        </w:tc>
        <w:tc>
          <w:tcPr>
            <w:tcW w:w="4146" w:type="dxa"/>
            <w:vMerge w:val="restart"/>
            <w:tcBorders>
              <w:top w:val="dashDotStroked" w:sz="24" w:space="0" w:color="auto"/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numPr>
                <w:ilvl w:val="0"/>
                <w:numId w:val="10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يعرف الاظهار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10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يبين حروف الاظهار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10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يطبق تلاوة الايات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10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يستخرج  حكم الاظهار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يتلو الايات تلاوة صحيه</w:t>
            </w:r>
          </w:p>
        </w:tc>
        <w:tc>
          <w:tcPr>
            <w:tcW w:w="3240" w:type="dxa"/>
            <w:vMerge w:val="restart"/>
            <w:tcBorders>
              <w:top w:val="dashDotStroked" w:sz="24" w:space="0" w:color="auto"/>
            </w:tcBorders>
          </w:tcPr>
          <w:p w:rsidR="009944F6" w:rsidRPr="009944F6" w:rsidRDefault="009944F6" w:rsidP="009944F6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عرض لوحه عليها الاظهار ويكتب امثله توضح الاظهار</w:t>
            </w:r>
          </w:p>
          <w:p w:rsidR="009944F6" w:rsidRPr="009944F6" w:rsidRDefault="009944F6" w:rsidP="009944F6">
            <w:pPr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ويحاور الطلبه  عن طبيعة قراءة الاظهار وصفته وكيف يقرا؟؟؟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مع عمل ورقة عمل داخل الصف ويقومون باستخراج الحكم</w:t>
            </w:r>
          </w:p>
        </w:tc>
        <w:tc>
          <w:tcPr>
            <w:tcW w:w="2929" w:type="dxa"/>
            <w:vMerge w:val="restart"/>
            <w:tcBorders>
              <w:top w:val="dashDotStroked" w:sz="24" w:space="0" w:color="auto"/>
            </w:tcBorders>
          </w:tcPr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عرف الاظهار؟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بين حروفه؟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ملاحظة التطبيق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استخرج حكم الاظهار؟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ملاحظة التلاوة</w:t>
            </w:r>
          </w:p>
        </w:tc>
        <w:tc>
          <w:tcPr>
            <w:tcW w:w="1391" w:type="dxa"/>
            <w:tcBorders>
              <w:top w:val="dashDotStroked" w:sz="24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</w:tbl>
    <w:p w:rsid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</w:p>
    <w:p w:rsid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</w:p>
    <w:p w:rsid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</w:p>
    <w:p w:rsid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</w:p>
    <w:p w:rsid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</w:p>
    <w:p w:rsid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</w:p>
    <w:p w:rsid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</w:p>
    <w:p w:rsidR="009944F6" w:rsidRP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  <w:r w:rsidRPr="009944F6">
        <w:rPr>
          <w:rFonts w:hint="cs"/>
          <w:b/>
          <w:bCs/>
          <w:sz w:val="24"/>
          <w:szCs w:val="24"/>
          <w:rtl/>
        </w:rPr>
        <w:t>المبحث: التلاوة والتجويد                 الدروس:   سورة (العلق النازعات المرسلات      )      الصف: الخامس الأساسي</w:t>
      </w:r>
    </w:p>
    <w:p w:rsidR="009944F6" w:rsidRPr="009944F6" w:rsidRDefault="009944F6" w:rsidP="009944F6">
      <w:pPr>
        <w:pStyle w:val="a3"/>
        <w:ind w:hanging="76"/>
        <w:rPr>
          <w:b/>
          <w:bCs/>
        </w:rPr>
      </w:pPr>
      <w:r w:rsidRPr="009944F6">
        <w:rPr>
          <w:rFonts w:hint="cs"/>
          <w:b/>
          <w:bCs/>
          <w:rtl/>
        </w:rPr>
        <w:t>عدد الحصص:................                 الفترة الزمنية: من .......................          إلى: .....................</w:t>
      </w:r>
    </w:p>
    <w:p w:rsidR="009944F6" w:rsidRPr="009944F6" w:rsidRDefault="009944F6" w:rsidP="009944F6">
      <w:pPr>
        <w:rPr>
          <w:b/>
          <w:bCs/>
          <w:sz w:val="24"/>
          <w:szCs w:val="24"/>
          <w:rtl/>
        </w:rPr>
      </w:pPr>
    </w:p>
    <w:p w:rsidR="009944F6" w:rsidRPr="009944F6" w:rsidRDefault="009944F6" w:rsidP="009944F6">
      <w:pPr>
        <w:rPr>
          <w:b/>
          <w:bCs/>
          <w:sz w:val="24"/>
          <w:szCs w:val="24"/>
          <w:rtl/>
        </w:rPr>
      </w:pPr>
    </w:p>
    <w:tbl>
      <w:tblPr>
        <w:bidiVisual/>
        <w:tblW w:w="14040" w:type="dxa"/>
        <w:tblInd w:w="-2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4"/>
        <w:gridCol w:w="4146"/>
        <w:gridCol w:w="3240"/>
        <w:gridCol w:w="2929"/>
        <w:gridCol w:w="1391"/>
      </w:tblGrid>
      <w:tr w:rsidR="009944F6" w:rsidRPr="009944F6" w:rsidTr="009944F6"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رقم الدرس وعنوانه</w:t>
            </w:r>
          </w:p>
        </w:tc>
        <w:tc>
          <w:tcPr>
            <w:tcW w:w="4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خطوات التنفيذ</w:t>
            </w:r>
          </w:p>
        </w:tc>
        <w:tc>
          <w:tcPr>
            <w:tcW w:w="2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الملحوظات</w:t>
            </w:r>
          </w:p>
        </w:tc>
      </w:tr>
      <w:tr w:rsidR="009944F6" w:rsidRPr="009944F6" w:rsidTr="009944F6">
        <w:tc>
          <w:tcPr>
            <w:tcW w:w="2334" w:type="dxa"/>
            <w:vMerge w:val="restart"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tabs>
                <w:tab w:val="right" w:pos="278"/>
              </w:tabs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7   - سورة العلق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(1-19)</w:t>
            </w:r>
          </w:p>
        </w:tc>
        <w:tc>
          <w:tcPr>
            <w:tcW w:w="4146" w:type="dxa"/>
            <w:vMerge w:val="restart"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numPr>
                <w:ilvl w:val="0"/>
                <w:numId w:val="11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يستخرج حكم الاظهار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11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يلاحظ علامة اظهار النون  الساكنه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11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يلاحظ علامة التنوين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11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يتلو الايات تلاوة صحيحه</w:t>
            </w:r>
          </w:p>
        </w:tc>
        <w:tc>
          <w:tcPr>
            <w:tcW w:w="3240" w:type="dxa"/>
            <w:vMerge w:val="restart"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يقوم المعلم بتقسيم الطلبه الى مجموعات وتوزيع الادوار عليهم مع استخراج حكم الاظهار وملاحة علامة الاظهار بالقران الكريم</w:t>
            </w:r>
          </w:p>
        </w:tc>
        <w:tc>
          <w:tcPr>
            <w:tcW w:w="2929" w:type="dxa"/>
            <w:vMerge w:val="restart"/>
          </w:tcPr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اوراق عمل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ملاحظة  علامات الاظهار في النون الساكنه والتنوين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rPr>
          <w:trHeight w:val="620"/>
        </w:trPr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 w:val="restart"/>
            <w:tcBorders>
              <w:top w:val="dashDotStroked" w:sz="24" w:space="0" w:color="auto"/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tabs>
                <w:tab w:val="right" w:pos="278"/>
              </w:tabs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8- سورة النازعات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(1-21)</w:t>
            </w:r>
          </w:p>
        </w:tc>
        <w:tc>
          <w:tcPr>
            <w:tcW w:w="4146" w:type="dxa"/>
            <w:vMerge w:val="restart"/>
            <w:tcBorders>
              <w:top w:val="dashDotStroked" w:sz="24" w:space="0" w:color="auto"/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numPr>
                <w:ilvl w:val="0"/>
                <w:numId w:val="12"/>
              </w:numPr>
              <w:shd w:val="clear" w:color="auto" w:fill="FFFFFF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ان يعرف الادغام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12"/>
              </w:numPr>
              <w:shd w:val="clear" w:color="auto" w:fill="FFFFFF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ان يذكر حروفه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12"/>
              </w:numPr>
              <w:shd w:val="clear" w:color="auto" w:fill="FFFFFF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ان يبين اقسامه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12"/>
              </w:numPr>
              <w:shd w:val="clear" w:color="auto" w:fill="FFFFFF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ان يستخرج من الايات حكم الغنه – الاظهار والادغام</w:t>
            </w:r>
          </w:p>
          <w:p w:rsidR="009944F6" w:rsidRPr="009944F6" w:rsidRDefault="009944F6" w:rsidP="009944F6">
            <w:pPr>
              <w:pStyle w:val="1"/>
              <w:shd w:val="clear" w:color="auto" w:fill="FFFFFF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9944F6" w:rsidRPr="009944F6" w:rsidRDefault="009944F6" w:rsidP="009944F6">
            <w:pPr>
              <w:pStyle w:val="1"/>
              <w:shd w:val="clear" w:color="auto" w:fill="FFFFFF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 w:val="restart"/>
            <w:tcBorders>
              <w:top w:val="dashDotStroked" w:sz="24" w:space="0" w:color="auto"/>
            </w:tcBorders>
          </w:tcPr>
          <w:p w:rsidR="009944F6" w:rsidRPr="009944F6" w:rsidRDefault="009944F6" w:rsidP="009944F6">
            <w:pPr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لوحة او بور بونت ومناقشة الطلبه  بنطق الامثله وقراءتها..... ماذا عملنا لما قرانا  الايات .........حتى يستخرجوا تعريف الادغام</w:t>
            </w:r>
          </w:p>
        </w:tc>
        <w:tc>
          <w:tcPr>
            <w:tcW w:w="2929" w:type="dxa"/>
            <w:vMerge w:val="restart"/>
            <w:tcBorders>
              <w:top w:val="dashDotStroked" w:sz="24" w:space="0" w:color="auto"/>
            </w:tcBorders>
          </w:tcPr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عرف الادغام  واذكر حروفه وبين اقسامه؟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توزيع ارواق عمل بالاستخراج حكم الغنه والادغام ولاظهار</w:t>
            </w:r>
          </w:p>
        </w:tc>
        <w:tc>
          <w:tcPr>
            <w:tcW w:w="1391" w:type="dxa"/>
            <w:tcBorders>
              <w:top w:val="dashDotStroked" w:sz="24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 w:val="restart"/>
            <w:tcBorders>
              <w:top w:val="dashDotStroked" w:sz="24" w:space="0" w:color="auto"/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tabs>
                <w:tab w:val="right" w:pos="278"/>
              </w:tabs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9- سورة المرسلات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(20-34)</w:t>
            </w:r>
          </w:p>
        </w:tc>
        <w:tc>
          <w:tcPr>
            <w:tcW w:w="4146" w:type="dxa"/>
            <w:vMerge w:val="restart"/>
            <w:tcBorders>
              <w:top w:val="dashDotStroked" w:sz="24" w:space="0" w:color="auto"/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numPr>
                <w:ilvl w:val="0"/>
                <w:numId w:val="13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يعرف الادغام بغة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13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كيف يكون  الادغام بغنة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13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يذكر حروف الادغام بغنة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13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يتلو الايات تلاوة صحيحه</w:t>
            </w:r>
          </w:p>
        </w:tc>
        <w:tc>
          <w:tcPr>
            <w:tcW w:w="3240" w:type="dxa"/>
            <w:vMerge w:val="restart"/>
            <w:tcBorders>
              <w:top w:val="dashDotStroked" w:sz="24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وضع امثله : على السبورة والطلاب بدورهم يقوموا بتقسيم الادغام من خلال الامثله وذكر الشبب</w:t>
            </w:r>
          </w:p>
        </w:tc>
        <w:tc>
          <w:tcPr>
            <w:tcW w:w="2929" w:type="dxa"/>
            <w:vMerge w:val="restart"/>
            <w:tcBorders>
              <w:top w:val="dashDotStroked" w:sz="24" w:space="0" w:color="auto"/>
            </w:tcBorders>
          </w:tcPr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اوراق عمل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وملاحظة تطبيق الحكم من خلال االاية المعروضه على السبوره</w:t>
            </w:r>
          </w:p>
        </w:tc>
        <w:tc>
          <w:tcPr>
            <w:tcW w:w="1391" w:type="dxa"/>
            <w:tcBorders>
              <w:top w:val="dashDotStroked" w:sz="24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</w:tbl>
    <w:p w:rsid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</w:p>
    <w:p w:rsid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</w:p>
    <w:p w:rsid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</w:p>
    <w:p w:rsid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</w:p>
    <w:p w:rsid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</w:p>
    <w:p w:rsid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</w:p>
    <w:p w:rsid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</w:p>
    <w:p w:rsidR="009944F6" w:rsidRPr="009944F6" w:rsidRDefault="009944F6" w:rsidP="009944F6">
      <w:pPr>
        <w:ind w:right="-567" w:hanging="76"/>
        <w:rPr>
          <w:b/>
          <w:bCs/>
          <w:sz w:val="24"/>
          <w:szCs w:val="24"/>
          <w:rtl/>
        </w:rPr>
      </w:pPr>
      <w:r w:rsidRPr="009944F6">
        <w:rPr>
          <w:rFonts w:hint="cs"/>
          <w:b/>
          <w:bCs/>
          <w:sz w:val="24"/>
          <w:szCs w:val="24"/>
          <w:rtl/>
        </w:rPr>
        <w:t>المبحث: التلاوة والتجويد                       الدروس:     سورة   (    المرسلات     )               الصف: الخامس الأساسي</w:t>
      </w:r>
    </w:p>
    <w:p w:rsidR="009944F6" w:rsidRPr="009944F6" w:rsidRDefault="009944F6" w:rsidP="009944F6">
      <w:pPr>
        <w:pStyle w:val="a3"/>
        <w:ind w:hanging="76"/>
        <w:rPr>
          <w:b/>
          <w:bCs/>
        </w:rPr>
      </w:pPr>
      <w:r w:rsidRPr="009944F6">
        <w:rPr>
          <w:rFonts w:hint="cs"/>
          <w:b/>
          <w:bCs/>
          <w:rtl/>
        </w:rPr>
        <w:t>عدد الحصص:................                 الفترة الزمنية: من .......................          إلى: .....................</w:t>
      </w:r>
    </w:p>
    <w:p w:rsidR="009944F6" w:rsidRPr="009944F6" w:rsidRDefault="009944F6" w:rsidP="009944F6">
      <w:pPr>
        <w:rPr>
          <w:b/>
          <w:bCs/>
          <w:sz w:val="24"/>
          <w:szCs w:val="24"/>
          <w:rtl/>
        </w:rPr>
      </w:pPr>
    </w:p>
    <w:p w:rsidR="009944F6" w:rsidRPr="009944F6" w:rsidRDefault="009944F6" w:rsidP="009944F6">
      <w:pPr>
        <w:rPr>
          <w:b/>
          <w:bCs/>
          <w:sz w:val="24"/>
          <w:szCs w:val="24"/>
          <w:rtl/>
        </w:rPr>
      </w:pPr>
    </w:p>
    <w:tbl>
      <w:tblPr>
        <w:bidiVisual/>
        <w:tblW w:w="14040" w:type="dxa"/>
        <w:tblInd w:w="-2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4"/>
        <w:gridCol w:w="4146"/>
        <w:gridCol w:w="3240"/>
        <w:gridCol w:w="2929"/>
        <w:gridCol w:w="1391"/>
      </w:tblGrid>
      <w:tr w:rsidR="009944F6" w:rsidRPr="009944F6" w:rsidTr="009944F6"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رقم الدرس وعنوانه</w:t>
            </w:r>
          </w:p>
        </w:tc>
        <w:tc>
          <w:tcPr>
            <w:tcW w:w="4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خطوات التنفيذ</w:t>
            </w:r>
          </w:p>
        </w:tc>
        <w:tc>
          <w:tcPr>
            <w:tcW w:w="2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الملحوظات</w:t>
            </w:r>
          </w:p>
        </w:tc>
      </w:tr>
      <w:tr w:rsidR="009944F6" w:rsidRPr="009944F6" w:rsidTr="009944F6">
        <w:tc>
          <w:tcPr>
            <w:tcW w:w="2334" w:type="dxa"/>
            <w:vMerge w:val="restart"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tabs>
                <w:tab w:val="right" w:pos="278"/>
              </w:tabs>
              <w:jc w:val="left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10-سورة المرسلات</w:t>
            </w: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(35-50)</w:t>
            </w:r>
          </w:p>
        </w:tc>
        <w:tc>
          <w:tcPr>
            <w:tcW w:w="4146" w:type="dxa"/>
            <w:vMerge w:val="restart"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pStyle w:val="1"/>
              <w:numPr>
                <w:ilvl w:val="0"/>
                <w:numId w:val="14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يعرف الادغام بغير غنة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14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يمثل لكل حرف من حروف الادغام بغير غنة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14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يلاحظ علامة الادغام بغير غنه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14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يتلو الايات تلاوة صحيحه</w:t>
            </w:r>
          </w:p>
          <w:p w:rsidR="009944F6" w:rsidRPr="009944F6" w:rsidRDefault="009944F6" w:rsidP="009944F6">
            <w:pPr>
              <w:pStyle w:val="1"/>
              <w:numPr>
                <w:ilvl w:val="0"/>
                <w:numId w:val="14"/>
              </w:numPr>
              <w:shd w:val="clear" w:color="auto" w:fill="FFFFFF"/>
              <w:jc w:val="left"/>
              <w:rPr>
                <w:b/>
                <w:bCs/>
                <w:sz w:val="24"/>
                <w:szCs w:val="24"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ان يستخرج الاحكام التي مرت معه</w:t>
            </w:r>
          </w:p>
          <w:p w:rsidR="009944F6" w:rsidRPr="009944F6" w:rsidRDefault="009944F6" w:rsidP="009944F6">
            <w:pPr>
              <w:pStyle w:val="1"/>
              <w:shd w:val="clear" w:color="auto" w:fill="FFFFFF"/>
              <w:ind w:left="720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 w:val="restart"/>
          </w:tcPr>
          <w:p w:rsidR="009944F6" w:rsidRPr="009944F6" w:rsidRDefault="009944F6" w:rsidP="009944F6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كتابة الامثله على السبورة</w:t>
            </w:r>
          </w:p>
          <w:p w:rsidR="009944F6" w:rsidRPr="009944F6" w:rsidRDefault="009944F6" w:rsidP="009944F6">
            <w:pPr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ومناقشة الطلبه ...</w:t>
            </w:r>
          </w:p>
          <w:p w:rsidR="009944F6" w:rsidRPr="009944F6" w:rsidRDefault="009944F6" w:rsidP="009944F6">
            <w:pPr>
              <w:rPr>
                <w:b/>
                <w:bCs/>
                <w:sz w:val="24"/>
                <w:szCs w:val="24"/>
                <w:rtl/>
              </w:rPr>
            </w:pPr>
          </w:p>
          <w:p w:rsidR="009944F6" w:rsidRPr="009944F6" w:rsidRDefault="009944F6" w:rsidP="009944F6">
            <w:pPr>
              <w:rPr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والطب من الطلاب اعطاء امثله من القران</w:t>
            </w:r>
          </w:p>
          <w:p w:rsidR="009944F6" w:rsidRPr="009944F6" w:rsidRDefault="009944F6" w:rsidP="009944F6">
            <w:pPr>
              <w:rPr>
                <w:b/>
                <w:bCs/>
                <w:sz w:val="24"/>
                <w:szCs w:val="24"/>
                <w:rtl/>
              </w:rPr>
            </w:pP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hint="cs"/>
                <w:b/>
                <w:bCs/>
                <w:sz w:val="24"/>
                <w:szCs w:val="24"/>
                <w:rtl/>
              </w:rPr>
              <w:t>على حكم الاظهار والغنه والاستعاذه والادغام مع توزيع ورقة عمل تضم كل الاحكام</w:t>
            </w:r>
          </w:p>
        </w:tc>
        <w:tc>
          <w:tcPr>
            <w:tcW w:w="2929" w:type="dxa"/>
            <w:vMerge w:val="restart"/>
          </w:tcPr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ورقة عمل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تقارير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عمل مشاريع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تصميم لوحات</w:t>
            </w: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9944F6" w:rsidRPr="009944F6" w:rsidRDefault="009944F6" w:rsidP="009944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9944F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ملاحظة: تلاوة التدريبات واستخراج الاحكام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rPr>
          <w:trHeight w:val="620"/>
        </w:trPr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  <w:tr w:rsidR="009944F6" w:rsidRPr="009944F6" w:rsidTr="009944F6">
        <w:tc>
          <w:tcPr>
            <w:tcW w:w="2334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6" w:type="dxa"/>
            <w:vMerge/>
            <w:tcBorders>
              <w:lef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9" w:type="dxa"/>
            <w:vMerge/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944F6" w:rsidRPr="009944F6" w:rsidRDefault="009944F6" w:rsidP="009944F6">
            <w:pPr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</w:tc>
      </w:tr>
    </w:tbl>
    <w:p w:rsidR="009944F6" w:rsidRPr="009944F6" w:rsidRDefault="009944F6" w:rsidP="009944F6">
      <w:pPr>
        <w:rPr>
          <w:b/>
          <w:bCs/>
          <w:sz w:val="24"/>
          <w:szCs w:val="24"/>
        </w:rPr>
      </w:pPr>
    </w:p>
    <w:p w:rsidR="009944F6" w:rsidRPr="009944F6" w:rsidRDefault="009944F6" w:rsidP="009944F6">
      <w:pPr>
        <w:rPr>
          <w:b/>
          <w:bCs/>
          <w:sz w:val="24"/>
          <w:szCs w:val="24"/>
        </w:rPr>
      </w:pPr>
    </w:p>
    <w:p w:rsidR="001634A8" w:rsidRPr="009944F6" w:rsidRDefault="007B1C9B" w:rsidP="009944F6">
      <w:p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تجميع المعلمة :ام نور السعدي</w:t>
      </w:r>
    </w:p>
    <w:sectPr w:rsidR="001634A8" w:rsidRPr="009944F6" w:rsidSect="005B4E25">
      <w:footerReference w:type="default" r:id="rId7"/>
      <w:pgSz w:w="11906" w:h="16838"/>
      <w:pgMar w:top="284" w:right="566" w:bottom="0" w:left="28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F7D" w:rsidRDefault="00795F7D" w:rsidP="0032251D">
      <w:pPr>
        <w:spacing w:after="0" w:line="240" w:lineRule="auto"/>
      </w:pPr>
      <w:r>
        <w:separator/>
      </w:r>
    </w:p>
  </w:endnote>
  <w:endnote w:type="continuationSeparator" w:id="1">
    <w:p w:rsidR="00795F7D" w:rsidRDefault="00795F7D" w:rsidP="00322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472" w:rsidRDefault="0032251D">
    <w:pPr>
      <w:pStyle w:val="a5"/>
      <w:jc w:val="center"/>
    </w:pPr>
    <w:fldSimple w:instr=" PAGE   \* MERGEFORMAT ">
      <w:r w:rsidR="007B1C9B" w:rsidRPr="007B1C9B">
        <w:rPr>
          <w:rFonts w:cs="Calibri"/>
          <w:noProof/>
          <w:rtl/>
          <w:lang w:val="ar-SA"/>
        </w:rPr>
        <w:t>46</w:t>
      </w:r>
    </w:fldSimple>
  </w:p>
  <w:p w:rsidR="00317472" w:rsidRDefault="003174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F7D" w:rsidRDefault="00795F7D" w:rsidP="0032251D">
      <w:pPr>
        <w:spacing w:after="0" w:line="240" w:lineRule="auto"/>
      </w:pPr>
      <w:r>
        <w:separator/>
      </w:r>
    </w:p>
  </w:footnote>
  <w:footnote w:type="continuationSeparator" w:id="1">
    <w:p w:rsidR="00795F7D" w:rsidRDefault="00795F7D" w:rsidP="003225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clip_image001"/>
      </v:shape>
    </w:pict>
  </w:numPicBullet>
  <w:abstractNum w:abstractNumId="0">
    <w:nsid w:val="11ED668F"/>
    <w:multiLevelType w:val="hybridMultilevel"/>
    <w:tmpl w:val="B436FF8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A307A"/>
    <w:multiLevelType w:val="hybridMultilevel"/>
    <w:tmpl w:val="DE1EA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113A4"/>
    <w:multiLevelType w:val="hybridMultilevel"/>
    <w:tmpl w:val="507AB3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1E7F40"/>
    <w:multiLevelType w:val="hybridMultilevel"/>
    <w:tmpl w:val="1F2E9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6341A"/>
    <w:multiLevelType w:val="hybridMultilevel"/>
    <w:tmpl w:val="B03C6BA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732B33"/>
    <w:multiLevelType w:val="hybridMultilevel"/>
    <w:tmpl w:val="08144774"/>
    <w:lvl w:ilvl="0" w:tplc="889EAF5A">
      <w:start w:val="2"/>
      <w:numFmt w:val="bullet"/>
      <w:lvlText w:val="-"/>
      <w:lvlJc w:val="left"/>
      <w:pPr>
        <w:ind w:left="720" w:hanging="360"/>
      </w:pPr>
      <w:rPr>
        <w:rFonts w:ascii="Times New Roman" w:eastAsia="AR PL SungtiL GB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157367"/>
    <w:multiLevelType w:val="hybridMultilevel"/>
    <w:tmpl w:val="ECF87D9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8D0514"/>
    <w:multiLevelType w:val="hybridMultilevel"/>
    <w:tmpl w:val="E2CE798A"/>
    <w:lvl w:ilvl="0" w:tplc="4AD672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A4D47"/>
    <w:multiLevelType w:val="hybridMultilevel"/>
    <w:tmpl w:val="7BC26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394169"/>
    <w:multiLevelType w:val="hybridMultilevel"/>
    <w:tmpl w:val="8D487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C47934"/>
    <w:multiLevelType w:val="hybridMultilevel"/>
    <w:tmpl w:val="C7F6D2FA"/>
    <w:lvl w:ilvl="0" w:tplc="F26227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AC4D9C"/>
    <w:multiLevelType w:val="hybridMultilevel"/>
    <w:tmpl w:val="8DF6B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9F1CC6"/>
    <w:multiLevelType w:val="hybridMultilevel"/>
    <w:tmpl w:val="26A04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4175FF"/>
    <w:multiLevelType w:val="hybridMultilevel"/>
    <w:tmpl w:val="2A1E1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5"/>
  </w:num>
  <w:num w:numId="5">
    <w:abstractNumId w:val="8"/>
  </w:num>
  <w:num w:numId="6">
    <w:abstractNumId w:val="11"/>
  </w:num>
  <w:num w:numId="7">
    <w:abstractNumId w:val="9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4AD3"/>
    <w:rsid w:val="001634A8"/>
    <w:rsid w:val="00214AD3"/>
    <w:rsid w:val="00317472"/>
    <w:rsid w:val="0032251D"/>
    <w:rsid w:val="004F3AA3"/>
    <w:rsid w:val="005B4E25"/>
    <w:rsid w:val="006E651F"/>
    <w:rsid w:val="00792AF2"/>
    <w:rsid w:val="00795F7D"/>
    <w:rsid w:val="007B1C9B"/>
    <w:rsid w:val="00827983"/>
    <w:rsid w:val="009944F6"/>
    <w:rsid w:val="00BC1AA3"/>
    <w:rsid w:val="00FF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1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14AD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رأس صفحة Char"/>
    <w:basedOn w:val="a0"/>
    <w:link w:val="a3"/>
    <w:uiPriority w:val="99"/>
    <w:rsid w:val="00214AD3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14AD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rsid w:val="00214AD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صفحة Char"/>
    <w:basedOn w:val="a0"/>
    <w:link w:val="a5"/>
    <w:uiPriority w:val="99"/>
    <w:rsid w:val="00214AD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14AD3"/>
    <w:pPr>
      <w:ind w:left="720"/>
      <w:contextualSpacing/>
    </w:pPr>
  </w:style>
  <w:style w:type="table" w:styleId="a7">
    <w:name w:val="Table Grid"/>
    <w:basedOn w:val="a1"/>
    <w:rsid w:val="005B4E2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عادي1"/>
    <w:rsid w:val="006E651F"/>
    <w:pPr>
      <w:bidi/>
      <w:spacing w:after="0" w:line="240" w:lineRule="auto"/>
      <w:jc w:val="both"/>
    </w:pPr>
    <w:rPr>
      <w:rFonts w:ascii="Simplified Arabic" w:eastAsia="Simplified Arabic" w:hAnsi="Simplified Arabic" w:cs="Simplified Arabic"/>
      <w:color w:val="000000"/>
      <w:sz w:val="28"/>
      <w:szCs w:val="20"/>
    </w:rPr>
  </w:style>
  <w:style w:type="paragraph" w:customStyle="1" w:styleId="a8">
    <w:name w:val="سرد الفقرات"/>
    <w:basedOn w:val="a"/>
    <w:uiPriority w:val="34"/>
    <w:qFormat/>
    <w:rsid w:val="009944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46</Pages>
  <Words>7699</Words>
  <Characters>43887</Characters>
  <Application>Microsoft Office Word</Application>
  <DocSecurity>0</DocSecurity>
  <Lines>365</Lines>
  <Paragraphs>102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Hi-Tech</dc:creator>
  <cp:keywords/>
  <dc:description/>
  <cp:lastModifiedBy>Hi-Tech</cp:lastModifiedBy>
  <cp:revision>10</cp:revision>
  <dcterms:created xsi:type="dcterms:W3CDTF">2022-09-11T19:07:00Z</dcterms:created>
  <dcterms:modified xsi:type="dcterms:W3CDTF">2022-09-11T20:04:00Z</dcterms:modified>
</cp:coreProperties>
</file>