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0CD" w:rsidRDefault="00CE70CD" w:rsidP="00CE70CD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sz w:val="32"/>
          <w:szCs w:val="32"/>
          <w:lang w:eastAsia="zh-CN"/>
        </w:rPr>
      </w:pPr>
      <w:r>
        <w:rPr>
          <w:rFonts w:ascii="Arial" w:eastAsia="AR PL SungtiL GB" w:hAnsi="Arial" w:cs="Arial"/>
          <w:b/>
          <w:bCs/>
          <w:sz w:val="32"/>
          <w:szCs w:val="32"/>
          <w:rtl/>
          <w:lang w:eastAsia="zh-CN"/>
        </w:rPr>
        <w:t>نموذج تخطيط بالمخرجات</w:t>
      </w:r>
    </w:p>
    <w:p w:rsidR="00CE70CD" w:rsidRDefault="00CE70CD" w:rsidP="00CE70CD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sz w:val="32"/>
          <w:szCs w:val="32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2461"/>
        <w:gridCol w:w="2048"/>
        <w:gridCol w:w="1859"/>
        <w:gridCol w:w="2070"/>
      </w:tblGrid>
      <w:tr w:rsidR="00CE70CD" w:rsidTr="00CE70C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SA"/>
              </w:rPr>
              <w:t>المبحث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SA"/>
              </w:rPr>
              <w:t>الصف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SA"/>
              </w:rPr>
              <w:t>عدد الحصص</w:t>
            </w:r>
          </w:p>
        </w:tc>
      </w:tr>
      <w:tr w:rsidR="00CE70CD" w:rsidTr="00CE70CD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CD" w:rsidRDefault="00A446D3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>التلاوة والتجويد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CD" w:rsidRDefault="00A446D3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>الخامس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CD" w:rsidRDefault="00CE70CD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CD" w:rsidRDefault="00CE70CD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CE70CD" w:rsidRDefault="00CE70CD" w:rsidP="00CE70CD">
      <w:pPr>
        <w:widowControl w:val="0"/>
        <w:spacing w:after="0" w:line="240" w:lineRule="auto"/>
        <w:rPr>
          <w:rFonts w:ascii="Arial" w:eastAsia="AR PL SungtiL GB" w:hAnsi="Arial" w:cs="Arial"/>
          <w:b/>
          <w:bCs/>
          <w:sz w:val="8"/>
          <w:szCs w:val="8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8438"/>
      </w:tblGrid>
      <w:tr w:rsidR="00CE70CD" w:rsidTr="00CE70CD">
        <w:tc>
          <w:tcPr>
            <w:tcW w:w="10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 w:rsidP="006826D1">
            <w:pPr>
              <w:widowControl w:val="0"/>
              <w:bidi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الفكرة الكبرى:</w:t>
            </w:r>
          </w:p>
        </w:tc>
      </w:tr>
      <w:tr w:rsidR="00CE70CD" w:rsidTr="00CE70CD">
        <w:tc>
          <w:tcPr>
            <w:tcW w:w="10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CD" w:rsidRDefault="00A446D3" w:rsidP="00A446D3">
            <w:pPr>
              <w:widowControl w:val="0"/>
              <w:bidi w:val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مراجعة حكم الإظهار الحلقي والإدغام، تطبيق حكم الإقلاب بصورة </w:t>
            </w:r>
            <w:proofErr w:type="spellStart"/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سليمة،</w:t>
            </w:r>
            <w:r w:rsidR="006826D1">
              <w:rPr>
                <w:rFonts w:ascii="Arial" w:hAnsi="Arial" w:cs="Arial" w:hint="cs"/>
                <w:b/>
                <w:bCs/>
                <w:rtl/>
                <w:lang w:bidi="ar-AE"/>
              </w:rPr>
              <w:t>تطبيق</w:t>
            </w:r>
            <w:proofErr w:type="spellEnd"/>
            <w:proofErr w:type="gramEnd"/>
            <w:r w:rsidR="006826D1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حكم الإخاء الحقيقي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الالتزام بآداب التلاوة واستشعار عظمة القرآن الكريم</w:t>
            </w:r>
          </w:p>
          <w:p w:rsidR="006826D1" w:rsidRDefault="006826D1" w:rsidP="006826D1">
            <w:pPr>
              <w:widowControl w:val="0"/>
              <w:bidi w:val="0"/>
              <w:jc w:val="center"/>
              <w:rPr>
                <w:rFonts w:ascii="Arial" w:hAnsi="Arial" w:cs="Arial"/>
                <w:b/>
                <w:bCs/>
                <w:lang w:bidi="ar-AE"/>
              </w:rPr>
            </w:pPr>
          </w:p>
        </w:tc>
      </w:tr>
    </w:tbl>
    <w:p w:rsidR="00CE70CD" w:rsidRDefault="00CE70CD" w:rsidP="00CE70CD">
      <w:pPr>
        <w:widowControl w:val="0"/>
        <w:spacing w:after="0" w:line="240" w:lineRule="auto"/>
        <w:rPr>
          <w:rFonts w:ascii="Arial" w:eastAsia="AR PL SungtiL GB" w:hAnsi="Arial" w:cs="Arial"/>
          <w:b/>
          <w:bCs/>
          <w:sz w:val="8"/>
          <w:szCs w:val="8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8438"/>
      </w:tblGrid>
      <w:tr w:rsidR="00CE70CD" w:rsidTr="00CE70CD">
        <w:tc>
          <w:tcPr>
            <w:tcW w:w="10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 w:rsidP="004957D4">
            <w:pPr>
              <w:widowControl w:val="0"/>
              <w:bidi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المخرجات التعليمية التعلمية:</w:t>
            </w:r>
          </w:p>
        </w:tc>
      </w:tr>
      <w:tr w:rsidR="00CE70CD" w:rsidTr="00CE70CD">
        <w:tc>
          <w:tcPr>
            <w:tcW w:w="10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46A" w:rsidRDefault="009F4C86" w:rsidP="006826D1">
            <w:pPr>
              <w:widowControl w:val="0"/>
              <w:bidi w:val="0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يتوقع من</w:t>
            </w:r>
            <w:r w:rsidR="001F2941">
              <w:rPr>
                <w:rFonts w:ascii="Arial" w:hAnsi="Arial" w:cs="Arial" w:hint="cs"/>
                <w:b/>
                <w:bCs/>
                <w:color w:val="C00000"/>
                <w:rtl/>
                <w:lang w:bidi="ar-JO"/>
              </w:rPr>
              <w:t xml:space="preserve"> </w:t>
            </w:r>
            <w:r w:rsidR="001F2941"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 w:rsidR="001F2941">
              <w:rPr>
                <w:rFonts w:ascii="Arial" w:hAnsi="Arial" w:cs="Arial" w:hint="cs"/>
                <w:b/>
                <w:bCs/>
                <w:color w:val="C00000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في نهاية </w:t>
            </w:r>
            <w:r w:rsidR="006826D1">
              <w:rPr>
                <w:rFonts w:ascii="Arial" w:hAnsi="Arial" w:cs="Arial" w:hint="cs"/>
                <w:b/>
                <w:bCs/>
                <w:rtl/>
                <w:lang w:bidi="ar-JO"/>
              </w:rPr>
              <w:t>الفصل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أن يك</w:t>
            </w:r>
            <w:r w:rsidR="006826D1">
              <w:rPr>
                <w:rFonts w:ascii="Arial" w:hAnsi="Arial" w:cs="Arial" w:hint="cs"/>
                <w:b/>
                <w:bCs/>
                <w:rtl/>
                <w:lang w:bidi="ar-JO"/>
              </w:rPr>
              <w:t>ن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قادر</w:t>
            </w:r>
            <w:r w:rsidR="006826D1">
              <w:rPr>
                <w:rFonts w:ascii="Arial" w:hAnsi="Arial" w:cs="Arial" w:hint="cs"/>
                <w:b/>
                <w:bCs/>
                <w:rtl/>
                <w:lang w:bidi="ar-JO"/>
              </w:rPr>
              <w:t>ات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على:</w:t>
            </w:r>
          </w:p>
          <w:p w:rsidR="009F4C86" w:rsidRDefault="00A446D3" w:rsidP="00ED246A">
            <w:pPr>
              <w:widowControl w:val="0"/>
              <w:bidi w:val="0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-ملاحظة علامة النون الساكنة والتنوين في الإظهار الحلقي والإدغام.</w:t>
            </w:r>
          </w:p>
          <w:p w:rsidR="00A446D3" w:rsidRDefault="00A446D3" w:rsidP="00A446D3">
            <w:pPr>
              <w:widowControl w:val="0"/>
              <w:bidi w:val="0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-تطبيق حكم الإقلاب بصورة سليمة</w:t>
            </w:r>
          </w:p>
          <w:p w:rsidR="006826D1" w:rsidRDefault="006826D1" w:rsidP="006826D1">
            <w:pPr>
              <w:widowControl w:val="0"/>
              <w:bidi w:val="0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تطبيق حكم الإخفاء الحقيقي</w:t>
            </w:r>
          </w:p>
          <w:p w:rsidR="00CE70CD" w:rsidRDefault="00A446D3" w:rsidP="00A446D3">
            <w:pPr>
              <w:widowControl w:val="0"/>
              <w:bidi w:val="0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-تلاوة الآيات تلاوة سليمة</w:t>
            </w:r>
          </w:p>
          <w:p w:rsidR="00ED246A" w:rsidRDefault="00ED246A" w:rsidP="00ED246A">
            <w:pPr>
              <w:widowControl w:val="0"/>
              <w:bidi w:val="0"/>
              <w:rPr>
                <w:rFonts w:ascii="Arial" w:hAnsi="Arial" w:cs="Arial"/>
                <w:b/>
                <w:bCs/>
                <w:lang w:bidi="ar-AE"/>
              </w:rPr>
            </w:pPr>
          </w:p>
        </w:tc>
      </w:tr>
    </w:tbl>
    <w:p w:rsidR="00CE70CD" w:rsidRDefault="00CE70CD" w:rsidP="00CE70CD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sz w:val="8"/>
          <w:szCs w:val="8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2376"/>
        <w:gridCol w:w="3487"/>
        <w:gridCol w:w="2575"/>
      </w:tblGrid>
      <w:tr w:rsidR="00A446D3" w:rsidTr="00A446D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المعارف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المهارات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القيم والاتجاهات</w:t>
            </w:r>
          </w:p>
        </w:tc>
      </w:tr>
      <w:tr w:rsidR="00A446D3" w:rsidTr="00A446D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CD" w:rsidRDefault="00A446D3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SA"/>
              </w:rPr>
              <w:t>النون والميم المشددتين/الإقلاب/الإظهار الحلقي/الإدغام /الغنة</w:t>
            </w:r>
            <w:r w:rsidR="006826D1">
              <w:rPr>
                <w:rFonts w:ascii="Arial" w:hAnsi="Arial" w:cs="Arial" w:hint="cs"/>
                <w:b/>
                <w:bCs/>
                <w:rtl/>
                <w:lang w:bidi="ar-SA"/>
              </w:rPr>
              <w:t>/الإقلاب/الإخفاء الحقيقي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6D3" w:rsidRDefault="001F2941" w:rsidP="00A446D3">
            <w:pPr>
              <w:widowControl w:val="0"/>
              <w:bidi w:val="0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 w:rsidR="00A446D3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النون والميم المشددتين من الآيات</w:t>
            </w:r>
          </w:p>
          <w:p w:rsidR="00A446D3" w:rsidRDefault="00A446D3" w:rsidP="001F2941">
            <w:pPr>
              <w:widowControl w:val="0"/>
              <w:bidi w:val="0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1F2941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لاحظ علامة النون الساكنة والتنوين في الإظهار الحلقي والإدغام.</w:t>
            </w:r>
          </w:p>
          <w:p w:rsidR="00A446D3" w:rsidRDefault="00A446D3" w:rsidP="001F2941">
            <w:pPr>
              <w:widowControl w:val="0"/>
              <w:bidi w:val="0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1F2941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تعرف على مخرج الباء</w:t>
            </w:r>
          </w:p>
          <w:p w:rsidR="00A446D3" w:rsidRDefault="00A446D3" w:rsidP="001F2941">
            <w:pPr>
              <w:widowControl w:val="0"/>
              <w:bidi w:val="0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1F2941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طبق حكم الإقلاب بصورة سليمة</w:t>
            </w:r>
          </w:p>
          <w:p w:rsidR="005227BD" w:rsidRDefault="00A446D3" w:rsidP="001F2941">
            <w:pPr>
              <w:widowControl w:val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1F2941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 w:rsidR="000E0F1C">
              <w:rPr>
                <w:rFonts w:ascii="Arial" w:hAnsi="Arial" w:cs="Arial" w:hint="cs"/>
                <w:b/>
                <w:bCs/>
                <w:rtl/>
                <w:lang w:bidi="ar-AE"/>
              </w:rPr>
              <w:t>تلو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الآيات تلاوة سليمة</w:t>
            </w:r>
          </w:p>
          <w:p w:rsidR="00ED246A" w:rsidRPr="00A446D3" w:rsidRDefault="00ED246A" w:rsidP="00A446D3">
            <w:pPr>
              <w:widowControl w:val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317" w:rsidRDefault="000E0F1C" w:rsidP="001F294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1F2941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ستشع</w:t>
            </w:r>
            <w:r w:rsidR="00A446D3">
              <w:rPr>
                <w:rFonts w:ascii="Arial" w:hAnsi="Arial" w:cs="Arial" w:hint="cs"/>
                <w:b/>
                <w:bCs/>
                <w:rtl/>
                <w:lang w:bidi="ar-AE"/>
              </w:rPr>
              <w:t>ر عظمة وفضل القرآن الكريم</w:t>
            </w:r>
          </w:p>
          <w:p w:rsidR="00A446D3" w:rsidRDefault="00A446D3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-يلتزم بآداب التلاوة</w:t>
            </w:r>
          </w:p>
        </w:tc>
      </w:tr>
    </w:tbl>
    <w:p w:rsidR="00CE70CD" w:rsidRDefault="00CE70CD" w:rsidP="00CE70CD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sz w:val="4"/>
          <w:szCs w:val="4"/>
          <w:rtl/>
          <w:lang w:eastAsia="zh-CN"/>
        </w:rPr>
      </w:pPr>
    </w:p>
    <w:tbl>
      <w:tblPr>
        <w:tblStyle w:val="1"/>
        <w:bidiVisual/>
        <w:tblW w:w="0" w:type="auto"/>
        <w:tblInd w:w="80" w:type="dxa"/>
        <w:tblLook w:val="04A0" w:firstRow="1" w:lastRow="0" w:firstColumn="1" w:lastColumn="0" w:noHBand="0" w:noVBand="1"/>
      </w:tblPr>
      <w:tblGrid>
        <w:gridCol w:w="6653"/>
        <w:gridCol w:w="1789"/>
      </w:tblGrid>
      <w:tr w:rsidR="00CE70CD" w:rsidTr="004D2317"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 w:rsidP="004957D4">
            <w:pPr>
              <w:widowControl w:val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المهام التعليمية الرئيسة في الوحدة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E70CD" w:rsidRDefault="00CE70CD" w:rsidP="004957D4">
            <w:pPr>
              <w:widowControl w:val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أداة التقويم</w:t>
            </w:r>
          </w:p>
        </w:tc>
      </w:tr>
      <w:tr w:rsidR="00CE70CD" w:rsidTr="004D2317"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1A6" w:rsidRDefault="00A771A6" w:rsidP="00A771A6">
            <w:pPr>
              <w:widowControl w:val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-تطبيق الأحكام الواردة في الوحدة بطريقة سليمة</w:t>
            </w:r>
          </w:p>
          <w:p w:rsidR="00A771A6" w:rsidRDefault="00A771A6" w:rsidP="00A771A6">
            <w:pPr>
              <w:widowControl w:val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-حل أسئلة الكتاب</w:t>
            </w:r>
          </w:p>
          <w:p w:rsidR="00A771A6" w:rsidRDefault="00A771A6" w:rsidP="00A771A6">
            <w:pPr>
              <w:widowControl w:val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-التزام الطالب</w:t>
            </w:r>
            <w:r w:rsidR="001F2941">
              <w:rPr>
                <w:rFonts w:ascii="Arial" w:hAnsi="Arial" w:cs="Arial" w:hint="cs"/>
                <w:b/>
                <w:bCs/>
                <w:rtl/>
                <w:lang w:bidi="ar-AE"/>
              </w:rPr>
              <w:t>ات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بآداب التلاوة </w:t>
            </w:r>
          </w:p>
          <w:p w:rsidR="00A771A6" w:rsidRDefault="00A771A6" w:rsidP="00ED246A">
            <w:pPr>
              <w:widowControl w:val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-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تلاوة الآيات تلاوة سليمة</w:t>
            </w:r>
          </w:p>
          <w:p w:rsidR="00ED246A" w:rsidRDefault="00ED246A" w:rsidP="00ED246A">
            <w:pPr>
              <w:widowControl w:val="0"/>
              <w:jc w:val="left"/>
              <w:rPr>
                <w:rFonts w:ascii="Arial" w:hAnsi="Arial" w:cs="Arial"/>
                <w:b/>
                <w:bCs/>
                <w:lang w:bidi="ar-AE"/>
              </w:rPr>
            </w:pPr>
          </w:p>
          <w:p w:rsidR="00CE70CD" w:rsidRDefault="00CE70CD" w:rsidP="004957D4">
            <w:pPr>
              <w:widowControl w:val="0"/>
              <w:jc w:val="left"/>
              <w:rPr>
                <w:rFonts w:ascii="Arial" w:hAnsi="Arial" w:cs="Arial"/>
                <w:b/>
                <w:bCs/>
                <w:lang w:bidi="ar-AE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32" w:rsidRDefault="00A771A6" w:rsidP="004957D4">
            <w:pPr>
              <w:widowControl w:val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دفتر المتابعة</w:t>
            </w:r>
          </w:p>
          <w:p w:rsidR="00A771A6" w:rsidRDefault="00A771A6" w:rsidP="004957D4">
            <w:pPr>
              <w:widowControl w:val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A771A6" w:rsidRPr="00E24532" w:rsidRDefault="00A771A6" w:rsidP="004957D4">
            <w:pPr>
              <w:widowControl w:val="0"/>
              <w:jc w:val="left"/>
              <w:rPr>
                <w:rFonts w:ascii="Arial" w:hAnsi="Arial" w:cs="Arial"/>
                <w:b/>
                <w:bCs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أسئلة الكتاب</w:t>
            </w:r>
          </w:p>
        </w:tc>
      </w:tr>
    </w:tbl>
    <w:p w:rsidR="00CE70CD" w:rsidRDefault="00CE70CD" w:rsidP="00CE70CD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sz w:val="4"/>
          <w:szCs w:val="4"/>
          <w:rtl/>
          <w:lang w:eastAsia="zh-CN"/>
        </w:rPr>
      </w:pPr>
    </w:p>
    <w:tbl>
      <w:tblPr>
        <w:tblStyle w:val="1"/>
        <w:bidiVisual/>
        <w:tblW w:w="10773" w:type="dxa"/>
        <w:tblInd w:w="-1225" w:type="dxa"/>
        <w:tblLook w:val="04A0" w:firstRow="1" w:lastRow="0" w:firstColumn="1" w:lastColumn="0" w:noHBand="0" w:noVBand="1"/>
      </w:tblPr>
      <w:tblGrid>
        <w:gridCol w:w="1701"/>
        <w:gridCol w:w="2126"/>
        <w:gridCol w:w="2250"/>
        <w:gridCol w:w="165"/>
        <w:gridCol w:w="2086"/>
        <w:gridCol w:w="1169"/>
        <w:gridCol w:w="1276"/>
      </w:tblGrid>
      <w:tr w:rsidR="008E42DA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E42DA" w:rsidRDefault="008E42DA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lastRenderedPageBreak/>
              <w:t>رقم الدرس وعنوانه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E42DA" w:rsidRDefault="008E42DA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E42DA" w:rsidRDefault="008E42DA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أنشطة الدرس (دور المعلم، دور المتعلم)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E42DA" w:rsidRDefault="008E42DA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التقويم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42DA" w:rsidRDefault="008E42DA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SA"/>
              </w:rPr>
              <w:t>الملاحظات</w:t>
            </w:r>
          </w:p>
        </w:tc>
      </w:tr>
      <w:tr w:rsidR="00E24532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32" w:rsidRDefault="00A771A6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1</w:t>
            </w:r>
          </w:p>
          <w:p w:rsidR="00A771A6" w:rsidRDefault="00A771A6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سورة البينة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32" w:rsidRDefault="00A771A6" w:rsidP="009E576D">
            <w:pPr>
              <w:pStyle w:val="PreformattedText"/>
              <w:bidi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-استخراج النون والميم المشددتين من الآيات الكريمة</w:t>
            </w:r>
          </w:p>
          <w:p w:rsidR="00A771A6" w:rsidRDefault="00A771A6" w:rsidP="009E576D">
            <w:pPr>
              <w:pStyle w:val="PreformattedText"/>
              <w:bidi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-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</w:t>
            </w:r>
            <w:r w:rsidRPr="00A771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ملاحظة علامة النون الساكنة والتنوين في الإظهار الحلقي والإدغام</w:t>
            </w:r>
          </w:p>
          <w:p w:rsidR="00A771A6" w:rsidRPr="00E24532" w:rsidRDefault="00A771A6" w:rsidP="009E576D">
            <w:pPr>
              <w:pStyle w:val="PreformattedText"/>
              <w:bidi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-تلاوة الآيات تلاوة سليمة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32" w:rsidRDefault="00A771A6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دور المعلم</w:t>
            </w:r>
            <w:r w:rsidR="00D862A4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ة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:</w:t>
            </w:r>
          </w:p>
          <w:p w:rsidR="00A771A6" w:rsidRDefault="00A771A6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تذكير ا</w:t>
            </w:r>
            <w:r w:rsidR="00D862A4"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بقصة النون الساكنة والتنوين وأبنائهم الأربعة ويذكرهم بحروفهم وما يمز كل واحد منهم</w:t>
            </w:r>
          </w:p>
          <w:p w:rsidR="00A771A6" w:rsidRDefault="00A771A6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A771A6" w:rsidRDefault="00A771A6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-حل التدريبات ص:38 من خلال استراتيجية (القصف العشوائي)</w:t>
            </w:r>
          </w:p>
          <w:p w:rsidR="00A771A6" w:rsidRDefault="00A771A6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E0F1C" w:rsidRDefault="00A771A6" w:rsidP="00D862A4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</w:t>
            </w:r>
            <w:r w:rsidR="00D862A4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تلو الآيات من خلال تلاوة القدوة</w:t>
            </w:r>
          </w:p>
          <w:p w:rsidR="00A771A6" w:rsidRDefault="00A771A6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A771A6" w:rsidRDefault="000E0F1C" w:rsidP="00D862A4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*</w:t>
            </w:r>
            <w:r w:rsidR="00D862A4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</w:t>
            </w:r>
            <w:r w:rsidR="00A771A6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</w:t>
            </w:r>
            <w:r w:rsidR="00D862A4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</w:t>
            </w:r>
            <w:r w:rsidR="00A771A6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تلو الآيات من خلال تلاوة القدوة</w:t>
            </w:r>
          </w:p>
          <w:p w:rsidR="00A771A6" w:rsidRDefault="00A771A6" w:rsidP="00A50687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طلب من </w:t>
            </w:r>
            <w:r w:rsidR="00A50687"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حل التقويم من خلال مجموعات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1A6" w:rsidRDefault="00A771A6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دور المتعلم</w:t>
            </w:r>
            <w:r w:rsidR="00D862A4">
              <w:rPr>
                <w:rFonts w:ascii="Arial" w:hAnsi="Arial" w:cs="Arial" w:hint="cs"/>
                <w:b/>
                <w:bCs/>
                <w:rtl/>
                <w:lang w:bidi="ar-AE"/>
              </w:rPr>
              <w:t>ة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: </w:t>
            </w:r>
          </w:p>
          <w:p w:rsidR="00A771A6" w:rsidRDefault="00A771A6" w:rsidP="00D862A4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D862A4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تفاعل مع المعلم ويجيب عن أسئلته ويمثل على كل حكم من الأحكام.</w:t>
            </w:r>
          </w:p>
          <w:p w:rsidR="00A771A6" w:rsidRDefault="00A771A6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A771A6" w:rsidRDefault="00A771A6" w:rsidP="009E576D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A771A6" w:rsidRDefault="00A771A6" w:rsidP="00A50687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حل التدريبات مع المعلم ويستخرج الأحكام</w:t>
            </w:r>
          </w:p>
          <w:p w:rsidR="00A771A6" w:rsidRDefault="00A771A6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A771A6" w:rsidRDefault="00A771A6" w:rsidP="009E576D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A771A6" w:rsidRDefault="00A771A6" w:rsidP="00A50687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ستمع لتلاوة المعلم ومن ثم توزع التلاوة بين الطلبة</w:t>
            </w:r>
          </w:p>
          <w:p w:rsidR="00A771A6" w:rsidRDefault="00A771A6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A771A6" w:rsidRDefault="00A771A6" w:rsidP="00A50687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ستمع للآيات من المعلم</w:t>
            </w:r>
            <w:r w:rsidR="00A50687">
              <w:rPr>
                <w:rFonts w:ascii="Arial" w:hAnsi="Arial" w:cs="Arial" w:hint="cs"/>
                <w:b/>
                <w:bCs/>
                <w:rtl/>
                <w:lang w:bidi="ar-AE"/>
              </w:rPr>
              <w:t>ة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ثم توزع التلاوة بين </w:t>
            </w:r>
            <w:r w:rsidR="00A50687"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</w:p>
          <w:p w:rsidR="00A771A6" w:rsidRPr="00A771A6" w:rsidRDefault="00A771A6" w:rsidP="00A50687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حل التقويم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32" w:rsidRDefault="00E24532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ED246A" w:rsidRDefault="00ED246A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ED246A" w:rsidRDefault="00ED246A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دفتر المتابعة</w:t>
            </w:r>
          </w:p>
          <w:p w:rsidR="00ED246A" w:rsidRDefault="00ED246A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ED246A" w:rsidRDefault="00ED246A" w:rsidP="009E576D">
            <w:pPr>
              <w:widowControl w:val="0"/>
              <w:spacing w:after="0"/>
              <w:jc w:val="center"/>
              <w:rPr>
                <w:rFonts w:ascii="Arial" w:hAnsi="Arial" w:cs="Arial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أسئلة الكتاب</w:t>
            </w:r>
          </w:p>
          <w:p w:rsidR="000E0F1C" w:rsidRPr="00ED246A" w:rsidRDefault="000E0F1C" w:rsidP="009E576D">
            <w:pPr>
              <w:widowControl w:val="0"/>
              <w:spacing w:after="0"/>
              <w:jc w:val="center"/>
              <w:rPr>
                <w:rFonts w:ascii="Arial" w:hAnsi="Arial" w:cs="Arial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ملاحظة تلاوة </w:t>
            </w:r>
            <w:r w:rsidR="00A50687"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وتصويب الأخطاء.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32" w:rsidRDefault="00E24532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cs/>
              </w:rPr>
            </w:pPr>
          </w:p>
        </w:tc>
      </w:tr>
      <w:tr w:rsidR="00E24532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46A" w:rsidRDefault="00ED246A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2 </w:t>
            </w:r>
          </w:p>
          <w:p w:rsidR="00E24532" w:rsidRDefault="00ED246A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سورة القلم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32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/>
                <w:b/>
                <w:bCs/>
                <w:lang w:bidi="ar-AE"/>
              </w:rPr>
              <w:t>-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تعريف الإقلاب</w:t>
            </w:r>
          </w:p>
          <w:p w:rsidR="000E0F1C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-رسم علامة النون الساكنة والتنوين في حكم الإقلاب</w:t>
            </w:r>
          </w:p>
          <w:p w:rsidR="000E0F1C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-بيان كيفية لفظ الإقلاب</w:t>
            </w:r>
          </w:p>
          <w:p w:rsidR="000E0F1C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-التعرف إلى مخرج الباء من خلال لوحة المفاتيح</w:t>
            </w:r>
          </w:p>
          <w:p w:rsidR="000E0F1C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تلاوة الآيات تلاوة سليمة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B13" w:rsidRDefault="000E0F1C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دور المعلم</w:t>
            </w:r>
            <w:r w:rsidR="00A50687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ة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:</w:t>
            </w:r>
          </w:p>
          <w:p w:rsidR="000E0F1C" w:rsidRDefault="00A50687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</w:t>
            </w:r>
            <w:r w:rsidR="000E0F1C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كتب الآيات على السبورة ويتلوها تلاوة سليمة مع تطبيق الحكم ويطلب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التعبير عن ملاحظاتهن</w:t>
            </w:r>
          </w:p>
          <w:p w:rsidR="000E0F1C" w:rsidRDefault="000E0F1C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E0F1C" w:rsidRDefault="000E0F1C" w:rsidP="00A50687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طلب من </w:t>
            </w:r>
            <w:r w:rsidR="00A50687"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حل التدريب</w:t>
            </w:r>
          </w:p>
          <w:p w:rsidR="000E0F1C" w:rsidRDefault="000E0F1C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E0F1C" w:rsidRDefault="000E0F1C" w:rsidP="00A50687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تلو الآيات الكريمة من خلال سماعة البلوتوث</w:t>
            </w:r>
          </w:p>
          <w:p w:rsidR="000E0F1C" w:rsidRDefault="000E0F1C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E0F1C" w:rsidRDefault="000E0F1C" w:rsidP="00A50687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تلو الآيات عن طريق سماعة بلوتوث</w:t>
            </w:r>
          </w:p>
          <w:p w:rsidR="000E0F1C" w:rsidRDefault="000E0F1C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E0F1C" w:rsidRDefault="000E0F1C" w:rsidP="00A50687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طلب من </w:t>
            </w:r>
            <w:r w:rsidR="00A50687"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 w:rsidR="00A50687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حل التقويم</w:t>
            </w:r>
          </w:p>
          <w:p w:rsidR="000E0F1C" w:rsidRDefault="000E0F1C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E0F1C" w:rsidRDefault="000E0F1C" w:rsidP="009E576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lang w:bidi="ar-AE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32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دور المتعلم</w:t>
            </w:r>
            <w:r w:rsidR="00A50687">
              <w:rPr>
                <w:rFonts w:ascii="Arial" w:hAnsi="Arial" w:cs="Arial" w:hint="cs"/>
                <w:b/>
                <w:bCs/>
                <w:rtl/>
                <w:lang w:bidi="ar-AE"/>
              </w:rPr>
              <w:t>ة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:</w:t>
            </w:r>
          </w:p>
          <w:p w:rsidR="000E0F1C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ملاحظة كيفية نطق حكم الإقلاب واستنتاج حرفه</w:t>
            </w:r>
          </w:p>
          <w:p w:rsidR="000E0F1C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E0F1C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E0F1C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E0F1C" w:rsidRDefault="000E0F1C" w:rsidP="00A50687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hAnsi="Arial" w:cs="Arial" w:hint="cs"/>
                <w:b/>
                <w:bCs/>
                <w:rtl/>
                <w:lang w:bidi="ar-AE"/>
              </w:rPr>
              <w:t>تت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حل التدريب ويطبق حكم الإقلاب بصورة صحيحة.</w:t>
            </w:r>
          </w:p>
          <w:p w:rsidR="009E576D" w:rsidRDefault="009E576D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E0F1C" w:rsidRDefault="000E0F1C" w:rsidP="00A50687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ستمع للآيات ثم يتلوها تلاوة سليمة</w:t>
            </w:r>
          </w:p>
          <w:p w:rsidR="000E0F1C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9E576D" w:rsidRDefault="009E576D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E0F1C" w:rsidRDefault="000E0F1C" w:rsidP="00A50687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ستمع للآيات عن طريق سماعة البلوتوث ثم توزع التلاوة بين </w:t>
            </w:r>
            <w:r w:rsidR="00A50687"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</w:p>
          <w:p w:rsidR="000E0F1C" w:rsidRDefault="000E0F1C" w:rsidP="00A50687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</w:t>
            </w:r>
            <w:r w:rsidR="00A50687">
              <w:rPr>
                <w:rFonts w:ascii="Arial" w:hAnsi="Arial" w:cs="Arial" w:hint="cs"/>
                <w:b/>
                <w:bCs/>
                <w:rtl/>
                <w:lang w:bidi="ar-AE"/>
              </w:rPr>
              <w:t>ن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حل التقويم</w:t>
            </w:r>
          </w:p>
          <w:p w:rsidR="000E0F1C" w:rsidRDefault="000E0F1C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781DC0" w:rsidRDefault="00781DC0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781DC0" w:rsidRDefault="00781DC0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781DC0" w:rsidRDefault="00781DC0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781DC0" w:rsidRDefault="00781DC0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781DC0" w:rsidRDefault="00781DC0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781DC0" w:rsidRDefault="00781DC0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781DC0" w:rsidRDefault="00781DC0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781DC0" w:rsidRPr="000E0F1C" w:rsidRDefault="00781DC0" w:rsidP="009E576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lang w:bidi="ar-AE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B13" w:rsidRDefault="00C74B13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E0F1C" w:rsidRDefault="000E0F1C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E0F1C" w:rsidRDefault="000E0F1C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دفتر المتابعة</w:t>
            </w:r>
          </w:p>
          <w:p w:rsidR="000E0F1C" w:rsidRDefault="000E0F1C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E0F1C" w:rsidRDefault="000E0F1C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أسئلة الكتاب</w:t>
            </w:r>
          </w:p>
          <w:p w:rsidR="000E0F1C" w:rsidRDefault="000E0F1C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ملاحظة تلاوة </w:t>
            </w:r>
            <w:r w:rsidR="00A50687"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 w:rsidR="00A50687">
              <w:rPr>
                <w:rFonts w:ascii="Arial" w:hAnsi="Arial" w:cs="Arial" w:hint="cs"/>
                <w:b/>
                <w:bCs/>
                <w:color w:val="C00000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وتصويب الأخطاء.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32" w:rsidRDefault="00E24532" w:rsidP="009E576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lastRenderedPageBreak/>
              <w:t>رقم الدرس وعنوانه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أنشطة الدرس (دور المعلم، دور المتعلم)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التقويم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الملاحظات</w:t>
            </w: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6826D1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3</w:t>
            </w:r>
          </w:p>
          <w:p w:rsidR="006826D1" w:rsidRDefault="006826D1" w:rsidP="00BB0A73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الكهف(1-</w:t>
            </w:r>
            <w:r w:rsidR="00BB0A73">
              <w:rPr>
                <w:rFonts w:ascii="Arial" w:hAnsi="Arial" w:cs="Arial" w:hint="cs"/>
                <w:b/>
                <w:bCs/>
                <w:rtl/>
                <w:lang w:bidi="ar-AE"/>
              </w:rPr>
              <w:t>1</w:t>
            </w:r>
            <w:bookmarkStart w:id="0" w:name="_GoBack"/>
            <w:bookmarkEnd w:id="0"/>
            <w:r w:rsidR="00BB0A73">
              <w:rPr>
                <w:rFonts w:ascii="Arial" w:hAnsi="Arial" w:cs="Arial" w:hint="cs"/>
                <w:b/>
                <w:bCs/>
                <w:rtl/>
                <w:lang w:bidi="ar-AE"/>
              </w:rPr>
              <w:t>9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781DC0">
            <w:pPr>
              <w:pStyle w:val="PreformattedText"/>
              <w:bidi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-</w:t>
            </w:r>
            <w:r w:rsidR="00781DC0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تعريف </w:t>
            </w:r>
            <w:proofErr w:type="spellStart"/>
            <w:r w:rsidR="00781DC0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الغخفاء</w:t>
            </w:r>
            <w:proofErr w:type="spellEnd"/>
            <w:r w:rsidR="00781DC0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 الحقيقي</w:t>
            </w:r>
          </w:p>
          <w:p w:rsidR="00095ADD" w:rsidRDefault="00095ADD" w:rsidP="00781DC0">
            <w:pPr>
              <w:pStyle w:val="PreformattedText"/>
              <w:bidi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-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</w:t>
            </w:r>
            <w:r w:rsidR="00781DC0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بيان سبب تسمية الاخفاء</w:t>
            </w:r>
            <w:r w:rsidRPr="00A771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</w:p>
          <w:p w:rsidR="00781DC0" w:rsidRDefault="00781DC0" w:rsidP="00781DC0">
            <w:pPr>
              <w:pStyle w:val="PreformattedText"/>
              <w:bidi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-ذكر حروف الاخفاء الحقيقي</w:t>
            </w:r>
          </w:p>
          <w:p w:rsidR="00781DC0" w:rsidRDefault="00781DC0" w:rsidP="00781DC0">
            <w:pPr>
              <w:pStyle w:val="PreformattedText"/>
              <w:bidi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استخراج أحكام الاخفاء من الآيات</w:t>
            </w:r>
          </w:p>
          <w:p w:rsidR="00095ADD" w:rsidRPr="00E24532" w:rsidRDefault="00095ADD" w:rsidP="00095ADD">
            <w:pPr>
              <w:pStyle w:val="PreformattedText"/>
              <w:bidi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-تلاوة الآيات تلاوة سليمة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دور المعلمة:</w:t>
            </w:r>
          </w:p>
          <w:p w:rsidR="00095ADD" w:rsidRDefault="00095ADD" w:rsidP="00BB0A73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تذكير ا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بقصة النون الساكنة والتنوين وأبنائهم الأربعة و</w:t>
            </w:r>
            <w:r w:rsidR="00BB0A73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ذك</w:t>
            </w:r>
            <w:r w:rsidR="00BB0A73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ي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ر</w:t>
            </w:r>
            <w:r w:rsidR="00BB0A73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هن 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بحروف</w:t>
            </w:r>
            <w:r w:rsidR="00BB0A73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كل حكم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وما يمز كل واحد منهم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BB0A73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-حل التدريبات ص:</w:t>
            </w:r>
            <w:r w:rsidR="00BB0A73"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45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من خلال استراتيجية (القصف العشوائي)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-تتلو الآيات من خلال تلاوة القدوة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* -تتلو الآيات من خلال تلاوة القدوة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-تطلب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حل التقويم من خلال مجموعات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دور المتعلمة: 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-تتفاعل مع المعلم ويجيب عن أسئلته ويمثل على كل حكم من الأحكام.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-تحل التدريبات مع المعلم ويستخرج الأحكام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-تستمع لتلاوة المعلم ومن ثم توزع التلاوة بين الطلبة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-تستمع للآيات من المعلمة ثم توزع التلاوة بين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</w:p>
          <w:p w:rsidR="00095ADD" w:rsidRPr="00A771A6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-تحل التقويم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دفتر المتابعة</w:t>
            </w: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أسئلة الكتاب</w:t>
            </w:r>
          </w:p>
          <w:p w:rsidR="00095ADD" w:rsidRPr="00ED246A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ملاحظة تلاوة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وتصويب الأخطاء.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أنشطة الدرس (دور المعلم، دور المتعلم)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التقويم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D1" w:rsidRDefault="006826D1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4</w:t>
            </w:r>
          </w:p>
          <w:p w:rsidR="00095ADD" w:rsidRDefault="006826D1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الكهف(17-19)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73" w:rsidRPr="00BB0A73" w:rsidRDefault="00BB0A73" w:rsidP="00BB0A73">
            <w:pPr>
              <w:pStyle w:val="PreformattedText"/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BB0A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</w:t>
            </w:r>
            <w:r w:rsidRPr="00BB0A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تع</w:t>
            </w:r>
            <w:r w:rsidRPr="00BB0A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ريف الإخفاء الحقيقي</w:t>
            </w:r>
          </w:p>
          <w:p w:rsidR="00BB0A73" w:rsidRPr="00BB0A73" w:rsidRDefault="00BB0A73" w:rsidP="00BB0A73">
            <w:pPr>
              <w:pStyle w:val="PreformattedText"/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BB0A73">
              <w:rPr>
                <w:rFonts w:ascii="Arial" w:hAnsi="Arial" w:cs="Arial"/>
                <w:b/>
                <w:bCs/>
                <w:sz w:val="28"/>
                <w:szCs w:val="28"/>
                <w:lang w:bidi="ar-AE"/>
              </w:rPr>
              <w:t>-</w:t>
            </w:r>
            <w:r w:rsidRPr="00BB0A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رسم علامة النون الساكنة والتنوين في حكم الإ</w:t>
            </w:r>
            <w:r w:rsidRPr="00BB0A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خفاء</w:t>
            </w:r>
          </w:p>
          <w:p w:rsidR="00BB0A73" w:rsidRDefault="00BB0A73" w:rsidP="00BB0A73">
            <w:pPr>
              <w:pStyle w:val="PreformattedText"/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BB0A73">
              <w:rPr>
                <w:rFonts w:ascii="Arial" w:hAnsi="Arial" w:cs="Arial"/>
                <w:b/>
                <w:bCs/>
                <w:sz w:val="28"/>
                <w:szCs w:val="28"/>
                <w:lang w:bidi="ar-AE"/>
              </w:rPr>
              <w:t>-</w:t>
            </w:r>
            <w:r w:rsidRPr="00BB0A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بيان كيفية لفظ الإ</w:t>
            </w:r>
            <w:r w:rsidRPr="00BB0A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خفاء</w:t>
            </w:r>
          </w:p>
          <w:p w:rsidR="00BB0A73" w:rsidRPr="00BB0A73" w:rsidRDefault="00BB0A73" w:rsidP="00BB0A73">
            <w:pPr>
              <w:pStyle w:val="PreformattedText"/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بيان سبب تسمية الإخفاء</w:t>
            </w:r>
          </w:p>
          <w:p w:rsidR="00BB0A73" w:rsidRPr="00E24532" w:rsidRDefault="00BB0A73" w:rsidP="00BB0A73">
            <w:pPr>
              <w:pStyle w:val="PreformattedText"/>
              <w:bidi/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BB0A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تلاوة الآيات تلاوة سليمة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دور المعلمة: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تذكير ا</w:t>
            </w:r>
            <w:r w:rsidRPr="00153042">
              <w:rPr>
                <w:rFonts w:ascii="Arial" w:hAnsi="Arial" w:cs="Arial"/>
                <w:b/>
                <w:bCs/>
                <w:color w:val="C00000"/>
                <w:sz w:val="28"/>
                <w:szCs w:val="28"/>
                <w:rtl/>
                <w:lang w:bidi="ar-JO"/>
              </w:rPr>
              <w:t>الطالبات</w:t>
            </w: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بقصة النون الساكنة والتنوين وأبنائهم الأربعة ويذكرهم بحروفهم وما يمز كل واحد منهم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BB0A73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-حل التدريبات ص:</w:t>
            </w:r>
            <w:r w:rsidR="00BB0A73"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48</w:t>
            </w: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من خلال استراتيجية (القصف العشوائي)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-تتلو الآيات من خلال تلاوة القدوة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* -تتلو الآيات من خلال تلاوة القدوة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-تطلب من </w:t>
            </w:r>
            <w:r w:rsidRPr="00153042">
              <w:rPr>
                <w:rFonts w:ascii="Arial" w:hAnsi="Arial" w:cs="Arial"/>
                <w:b/>
                <w:bCs/>
                <w:color w:val="C00000"/>
                <w:sz w:val="28"/>
                <w:szCs w:val="28"/>
                <w:rtl/>
                <w:lang w:bidi="ar-JO"/>
              </w:rPr>
              <w:t>الطالبات</w:t>
            </w: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حل التقويم من خلال مجموعات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دور المتعلمة: 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-تتفاعل مع المعلم ويجيب عن أسئلته ويمثل على كل حكم من الأحكام.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-تحل التدريبات مع المعلم ويستخرج الأحكام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-تستمع لتلاوة المعلم ومن ثم توزع التلاوة بين الطلبة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-تستمع للآيات من المعلمة ثم توزع التلاوة بين </w:t>
            </w:r>
            <w:r w:rsidRPr="00153042">
              <w:rPr>
                <w:rFonts w:ascii="Arial" w:hAnsi="Arial" w:cs="Arial"/>
                <w:b/>
                <w:bCs/>
                <w:color w:val="C00000"/>
                <w:sz w:val="28"/>
                <w:szCs w:val="28"/>
                <w:rtl/>
                <w:lang w:bidi="ar-JO"/>
              </w:rPr>
              <w:t>الطالبات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-تحل التقويم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دفتر المتابعة</w:t>
            </w:r>
          </w:p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أسئلة الكتاب</w:t>
            </w:r>
          </w:p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15304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 xml:space="preserve">ملاحظة تلاوة </w:t>
            </w:r>
            <w:r w:rsidRPr="00153042">
              <w:rPr>
                <w:rFonts w:ascii="Arial" w:hAnsi="Arial" w:cs="Arial"/>
                <w:b/>
                <w:bCs/>
                <w:color w:val="C00000"/>
                <w:sz w:val="28"/>
                <w:szCs w:val="28"/>
                <w:rtl/>
                <w:lang w:bidi="ar-JO"/>
              </w:rPr>
              <w:t>الطالبات</w:t>
            </w:r>
            <w:r w:rsidRPr="0015304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 xml:space="preserve"> وتصويب الأخطاء.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lastRenderedPageBreak/>
              <w:t>رقم الدرس وعنوانه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أنشطة الدرس (دور المعلم، دور المتعلم)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التقويم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6826D1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5</w:t>
            </w:r>
          </w:p>
          <w:p w:rsidR="006826D1" w:rsidRDefault="006826D1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الكهف(21-25)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Pr="00153042" w:rsidRDefault="00095ADD" w:rsidP="00153042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/>
                <w:b/>
                <w:bCs/>
                <w:sz w:val="28"/>
                <w:szCs w:val="28"/>
                <w:lang w:bidi="ar-AE"/>
              </w:rPr>
              <w:t>-</w:t>
            </w:r>
            <w:r w:rsidR="00153042"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مراجعة الطالبات في أحكام النون السا</w:t>
            </w:r>
            <w:r w:rsid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ك</w:t>
            </w:r>
            <w:r w:rsidR="00153042"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نة</w:t>
            </w:r>
          </w:p>
          <w:p w:rsidR="00095ADD" w:rsidRPr="00153042" w:rsidRDefault="00095ADD" w:rsidP="00153042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-رسم علامة النون الساكنة والتنوين في حكم </w:t>
            </w:r>
            <w:r w:rsidR="00153042"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الإظهار الحلقي</w:t>
            </w:r>
          </w:p>
          <w:p w:rsidR="00095ADD" w:rsidRPr="00153042" w:rsidRDefault="00095ADD" w:rsidP="00153042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بيان كيفية لفظ </w:t>
            </w:r>
            <w:r w:rsidR="00153042"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الادغام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تلاوة الآيات تلاوة سليمة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دور المعلمة: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تكتب الآيات على السبورة ويتلوها تلاوة سليمة مع تطبيق الحكم ويطلب من </w:t>
            </w:r>
            <w:r w:rsidRPr="00153042">
              <w:rPr>
                <w:rFonts w:ascii="Arial" w:hAnsi="Arial" w:cs="Arial"/>
                <w:b/>
                <w:bCs/>
                <w:color w:val="C00000"/>
                <w:sz w:val="28"/>
                <w:szCs w:val="28"/>
                <w:rtl/>
                <w:lang w:bidi="ar-JO"/>
              </w:rPr>
              <w:t>الطالبات</w:t>
            </w: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التعبير عن ملاحظاتهن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-تطلب من </w:t>
            </w:r>
            <w:r w:rsidRPr="00153042">
              <w:rPr>
                <w:rFonts w:ascii="Arial" w:hAnsi="Arial" w:cs="Arial"/>
                <w:b/>
                <w:bCs/>
                <w:color w:val="C00000"/>
                <w:sz w:val="28"/>
                <w:szCs w:val="28"/>
                <w:rtl/>
                <w:lang w:bidi="ar-JO"/>
              </w:rPr>
              <w:t>الطالبات</w:t>
            </w: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حل التدريب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-تتلو الآيات الكريمة من خلال سماعة البلوتوث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>-تتلو الآيات عن طريق سماعة بلوتوث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-تطلب من </w:t>
            </w:r>
            <w:r w:rsidRPr="00153042">
              <w:rPr>
                <w:rFonts w:ascii="Arial" w:hAnsi="Arial" w:cs="Arial"/>
                <w:b/>
                <w:bCs/>
                <w:color w:val="C00000"/>
                <w:sz w:val="28"/>
                <w:szCs w:val="28"/>
                <w:rtl/>
                <w:lang w:bidi="ar-JO"/>
              </w:rPr>
              <w:t>الطالبات</w:t>
            </w:r>
            <w:r w:rsidRPr="00153042">
              <w:rPr>
                <w:rFonts w:ascii="Arial" w:eastAsia="AR PL SungtiL GB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حل التقويم</w:t>
            </w: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sz w:val="28"/>
                <w:szCs w:val="28"/>
                <w:lang w:bidi="ar-AE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دور المتعلمة: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ملاحظة كيفية نطق حكم الإقلاب واستنتاج حرفه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-تتحل التدريب ويطبق حكم الإقلاب بصورة صحيحة.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-تستمع للآيات ثم يتلوها تلاوة سليمة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-تستمع للآيات عن طريق سماعة البلوتوث ثم توزع التلاوة بين </w:t>
            </w:r>
            <w:r w:rsidRPr="00153042">
              <w:rPr>
                <w:rFonts w:ascii="Arial" w:hAnsi="Arial" w:cs="Arial"/>
                <w:b/>
                <w:bCs/>
                <w:color w:val="C00000"/>
                <w:sz w:val="28"/>
                <w:szCs w:val="28"/>
                <w:rtl/>
                <w:lang w:bidi="ar-JO"/>
              </w:rPr>
              <w:t>الطالبات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-نحل التقويم</w:t>
            </w:r>
          </w:p>
          <w:p w:rsidR="00095ADD" w:rsidRPr="00153042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sz w:val="28"/>
                <w:szCs w:val="28"/>
                <w:lang w:bidi="ar-AE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دفتر المتابعة</w:t>
            </w:r>
          </w:p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15304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أسئلة الكتاب</w:t>
            </w:r>
          </w:p>
          <w:p w:rsidR="00095ADD" w:rsidRPr="00153042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SA"/>
              </w:rPr>
            </w:pPr>
            <w:r w:rsidRPr="0015304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 xml:space="preserve">ملاحظة تلاوة </w:t>
            </w:r>
            <w:r w:rsidRPr="00153042">
              <w:rPr>
                <w:rFonts w:ascii="Arial" w:hAnsi="Arial" w:cs="Arial"/>
                <w:b/>
                <w:bCs/>
                <w:color w:val="C00000"/>
                <w:sz w:val="28"/>
                <w:szCs w:val="28"/>
                <w:rtl/>
                <w:lang w:bidi="ar-JO"/>
              </w:rPr>
              <w:t>الطالبات</w:t>
            </w:r>
            <w:r w:rsidRPr="00153042">
              <w:rPr>
                <w:rFonts w:ascii="Arial" w:hAnsi="Arial" w:cs="Arial" w:hint="cs"/>
                <w:b/>
                <w:bCs/>
                <w:color w:val="C00000"/>
                <w:sz w:val="28"/>
                <w:szCs w:val="28"/>
                <w:rtl/>
                <w:lang w:bidi="ar-JO"/>
              </w:rPr>
              <w:t xml:space="preserve"> </w:t>
            </w:r>
            <w:r w:rsidRPr="0015304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وتصويب الأخطاء.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أنشطة الدرس (دور المعلم، دور المتعلم)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التقويم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6826D1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6</w:t>
            </w:r>
          </w:p>
          <w:p w:rsidR="006826D1" w:rsidRDefault="006826D1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الكهف(31-37)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153042">
            <w:pPr>
              <w:widowControl w:val="0"/>
              <w:spacing w:after="0"/>
              <w:jc w:val="left"/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-رسم علامة النون الساكنة والتنوين في حكم </w:t>
            </w:r>
            <w:r w:rsidR="00153042">
              <w:rPr>
                <w:rFonts w:ascii="Arial" w:hAnsi="Arial" w:cs="Arial" w:hint="cs"/>
                <w:b/>
                <w:bCs/>
                <w:rtl/>
                <w:lang w:bidi="ar-AE"/>
              </w:rPr>
              <w:t>الادغام</w:t>
            </w:r>
          </w:p>
          <w:p w:rsidR="00153042" w:rsidRDefault="00153042" w:rsidP="00153042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-رسم علامة ادغام التنوين في المصحف</w:t>
            </w:r>
          </w:p>
          <w:p w:rsidR="00095ADD" w:rsidRDefault="00095ADD" w:rsidP="00153042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-بيان كيفية لفظ الإ</w:t>
            </w:r>
            <w:r w:rsidR="00153042">
              <w:rPr>
                <w:rFonts w:ascii="Arial" w:hAnsi="Arial" w:cs="Arial" w:hint="cs"/>
                <w:b/>
                <w:bCs/>
                <w:rtl/>
                <w:lang w:bidi="ar-AE"/>
              </w:rPr>
              <w:t>دغام</w:t>
            </w:r>
          </w:p>
          <w:p w:rsidR="00095ADD" w:rsidRDefault="00095ADD" w:rsidP="00153042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تلاوة الآيات تلاوة سليمة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دور المعلمة: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تكتب الآيات على السبورة ويتلوها تلاوة سليمة مع تطبيق الحكم ويطلب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التعبير عن ملاحظاتهن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-تطلب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حل التدريب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-تتلو الآيات الكريمة من خلال سماعة البلوتوث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-تتلو الآيات عن طريق سماعة بلوتوث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-تطلب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حل التقويم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lang w:bidi="ar-AE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lastRenderedPageBreak/>
              <w:t>دور المتعلمة: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ملاحظة كيفية نطق حكم الإقلاب واستنتاج حرفه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-تتحل التدريب ويطبق حكم الإقلاب بصورة صحيحة.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-تستمع للآيات ثم يتلوها تلاوة سليمة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-تستمع للآيات عن طريق سماعة البلوتوث ثم توزع التلاوة بين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-نحل التقويم</w:t>
            </w:r>
          </w:p>
          <w:p w:rsidR="00095ADD" w:rsidRPr="000E0F1C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lang w:bidi="ar-AE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دفتر المتابعة</w:t>
            </w: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أسئلة الكتاب</w:t>
            </w: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ملاحظة تلاوة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hAnsi="Arial" w:cs="Arial" w:hint="cs"/>
                <w:b/>
                <w:bCs/>
                <w:color w:val="C00000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وتصويب الأخطاء.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أنشطة الدرس (دور المعلم، دور المتعلم)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التقويم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6826D1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7</w:t>
            </w:r>
          </w:p>
          <w:p w:rsidR="006826D1" w:rsidRDefault="006826D1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ق(1-11)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/>
                <w:b/>
                <w:bCs/>
                <w:lang w:bidi="ar-AE"/>
              </w:rPr>
              <w:t>-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تعريف الإقلاب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-رسم علامة النون الساكنة والتنوين في حكم الإقلاب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-بيان كيفية لفظ الإقلاب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-التعرف إلى مخرج الباء من خلال لوحة المفاتيح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تلاوة الآيات تلاوة سليمة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دور المعلمة: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تكتب الآيات على السبورة ويتلوها تلاوة سليمة مع تطبيق الحكم ويطلب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التعبير عن ملاحظاتهن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-تطلب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حل التدريب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-تتلو الآيات الكريمة من خلال سماعة البلوتوث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-تتلو الآيات عن طريق سماعة بلوتوث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-تطلب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حل التقويم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lang w:bidi="ar-AE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دور المتعلمة: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ملاحظة كيفية نطق حكم الإقلاب واستنتاج حرفه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-تتحل التدريب ويطبق حكم الإقلاب بصورة صحيحة.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-تستمع للآيات ثم يتلوها تلاوة سليمة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-تستمع للآيات عن طريق سماعة البلوتوث ثم توزع التلاوة بين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-نحل التقويم</w:t>
            </w:r>
          </w:p>
          <w:p w:rsidR="00095ADD" w:rsidRPr="000E0F1C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lang w:bidi="ar-AE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دفتر المتابعة</w:t>
            </w: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أسئلة الكتاب</w:t>
            </w: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ملاحظة تلاوة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hAnsi="Arial" w:cs="Arial" w:hint="cs"/>
                <w:b/>
                <w:bCs/>
                <w:color w:val="C00000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وتصويب الأخطاء.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95ADD" w:rsidRDefault="00095ADD" w:rsidP="00095AD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أنشطة الدرس (دور المعلم، دور المتعلم)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التقويم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095ADD" w:rsidTr="00781D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6826D1" w:rsidP="00095ADD">
            <w:pPr>
              <w:widowControl w:val="0"/>
              <w:spacing w:after="0"/>
              <w:jc w:val="center"/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8</w:t>
            </w:r>
          </w:p>
          <w:p w:rsidR="006826D1" w:rsidRDefault="006826D1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القيامة(1-19)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DC12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/>
                <w:b/>
                <w:bCs/>
                <w:lang w:bidi="ar-AE"/>
              </w:rPr>
              <w:t>-</w:t>
            </w:r>
            <w:proofErr w:type="spellStart"/>
            <w:r w:rsidR="00DC12DD">
              <w:rPr>
                <w:rFonts w:ascii="Arial" w:hAnsi="Arial" w:cs="Arial" w:hint="cs"/>
                <w:b/>
                <w:bCs/>
                <w:rtl/>
                <w:lang w:bidi="ar-AE"/>
              </w:rPr>
              <w:t>التميي</w:t>
            </w:r>
            <w:proofErr w:type="spellEnd"/>
            <w:r w:rsidR="00DC12DD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بين علامات رسم الاخفاء والاظهار</w:t>
            </w: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</w:t>
            </w:r>
          </w:p>
          <w:p w:rsidR="00DC12DD" w:rsidRDefault="00DC12DD" w:rsidP="00DC12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DC12DD">
            <w:pPr>
              <w:widowControl w:val="0"/>
              <w:spacing w:after="0"/>
              <w:jc w:val="left"/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-بيان </w:t>
            </w:r>
            <w:r w:rsidR="00DC12DD">
              <w:rPr>
                <w:rFonts w:ascii="Arial" w:hAnsi="Arial" w:cs="Arial" w:hint="cs"/>
                <w:b/>
                <w:bCs/>
                <w:rtl/>
                <w:lang w:bidi="ar-AE"/>
              </w:rPr>
              <w:t>الاختلاف بين الرسم القرآني والاملائي</w:t>
            </w:r>
          </w:p>
          <w:p w:rsidR="00DC12DD" w:rsidRDefault="00DC12DD" w:rsidP="00DC12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تلاوة الآيات تلاوة سليمة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دور المعلمة: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تكتب الآيات على السبورة ويتلوها تلاوة سليمة مع تطبيق الحكم ويطلب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التعبير عن ملاحظاتهن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-تطلب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حل التدريب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-تتلو الآيات الكريمة من خلال سماعة البلوتوث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>-تتلو الآيات عن طريق سماعة بلوتوث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-تطلب من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eastAsia="AR PL SungtiL GB" w:hAnsi="Arial" w:cs="Arial" w:hint="cs"/>
                <w:b/>
                <w:bCs/>
                <w:rtl/>
                <w:lang w:bidi="ar-AE"/>
              </w:rPr>
              <w:t xml:space="preserve"> حل التقويم</w:t>
            </w: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 w:line="240" w:lineRule="auto"/>
              <w:jc w:val="left"/>
              <w:rPr>
                <w:rFonts w:ascii="Arial" w:eastAsia="AR PL SungtiL GB" w:hAnsi="Arial" w:cs="Arial"/>
                <w:b/>
                <w:bCs/>
                <w:lang w:bidi="ar-AE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دور المتعلمة: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ملاحظة كيفية نطق حكم الإقلاب واستنتاج حرفه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-تتحل التدريب ويطبق حكم الإقلاب بصورة صحيحة.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-تستمع للآيات ثم يتلوها تلاوة سليمة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-تستمع للآيات عن طريق سماعة البلوتوث ثم توزع التلاوة بين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</w:p>
          <w:p w:rsidR="00095ADD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-نحل التقويم</w:t>
            </w:r>
          </w:p>
          <w:p w:rsidR="00095ADD" w:rsidRPr="000E0F1C" w:rsidRDefault="00095ADD" w:rsidP="00095ADD">
            <w:pPr>
              <w:widowControl w:val="0"/>
              <w:spacing w:after="0"/>
              <w:jc w:val="left"/>
              <w:rPr>
                <w:rFonts w:ascii="Arial" w:hAnsi="Arial" w:cs="Arial"/>
                <w:b/>
                <w:bCs/>
                <w:lang w:bidi="ar-AE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دفتر المتابعة</w:t>
            </w: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AE"/>
              </w:rPr>
              <w:t>أسئلة الكتاب</w:t>
            </w:r>
          </w:p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ملاحظة تلاوة </w:t>
            </w:r>
            <w:r>
              <w:rPr>
                <w:rFonts w:ascii="Arial" w:hAnsi="Arial" w:cs="Arial"/>
                <w:b/>
                <w:bCs/>
                <w:color w:val="C00000"/>
                <w:rtl/>
                <w:lang w:bidi="ar-JO"/>
              </w:rPr>
              <w:t>الطالبات</w:t>
            </w:r>
            <w:r>
              <w:rPr>
                <w:rFonts w:ascii="Arial" w:hAnsi="Arial" w:cs="Arial" w:hint="cs"/>
                <w:b/>
                <w:bCs/>
                <w:color w:val="C00000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وتصويب الأخطاء.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ADD" w:rsidRDefault="00095ADD" w:rsidP="00095ADD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ED246A" w:rsidRDefault="00ED246A">
      <w:pPr>
        <w:rPr>
          <w:lang w:bidi="ar-JO"/>
        </w:rPr>
      </w:pPr>
    </w:p>
    <w:sectPr w:rsidR="00ED246A" w:rsidSect="00B429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C0FF0"/>
    <w:multiLevelType w:val="hybridMultilevel"/>
    <w:tmpl w:val="3FDE7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F2190"/>
    <w:multiLevelType w:val="hybridMultilevel"/>
    <w:tmpl w:val="8174D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63A00"/>
    <w:multiLevelType w:val="hybridMultilevel"/>
    <w:tmpl w:val="03C642FE"/>
    <w:lvl w:ilvl="0" w:tplc="09041D28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00E9C"/>
    <w:multiLevelType w:val="hybridMultilevel"/>
    <w:tmpl w:val="3E34E0A4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660C3208"/>
    <w:multiLevelType w:val="hybridMultilevel"/>
    <w:tmpl w:val="3FE0E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E70CD"/>
    <w:rsid w:val="00095ADD"/>
    <w:rsid w:val="000E0F1C"/>
    <w:rsid w:val="000E792E"/>
    <w:rsid w:val="001005F7"/>
    <w:rsid w:val="00153042"/>
    <w:rsid w:val="001F2941"/>
    <w:rsid w:val="0037793F"/>
    <w:rsid w:val="004957D4"/>
    <w:rsid w:val="004D2317"/>
    <w:rsid w:val="00500C4A"/>
    <w:rsid w:val="005227BD"/>
    <w:rsid w:val="006826D1"/>
    <w:rsid w:val="00781DC0"/>
    <w:rsid w:val="00864482"/>
    <w:rsid w:val="008E42DA"/>
    <w:rsid w:val="00996169"/>
    <w:rsid w:val="009E576D"/>
    <w:rsid w:val="009F4C86"/>
    <w:rsid w:val="00A446D3"/>
    <w:rsid w:val="00A50687"/>
    <w:rsid w:val="00A771A6"/>
    <w:rsid w:val="00B4291E"/>
    <w:rsid w:val="00BB0A73"/>
    <w:rsid w:val="00C74B13"/>
    <w:rsid w:val="00CE70CD"/>
    <w:rsid w:val="00D862A4"/>
    <w:rsid w:val="00DC12DD"/>
    <w:rsid w:val="00E24532"/>
    <w:rsid w:val="00ED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4BCDC1-C5E0-4558-ACF1-FBB6A085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5F7"/>
    <w:pPr>
      <w:bidi/>
      <w:spacing w:after="160" w:line="256" w:lineRule="auto"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uiPriority w:val="59"/>
    <w:rsid w:val="00CE70CD"/>
    <w:pPr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eformattedText">
    <w:name w:val="Preformatted Text"/>
    <w:basedOn w:val="a"/>
    <w:qFormat/>
    <w:rsid w:val="008E42DA"/>
    <w:pPr>
      <w:widowControl w:val="0"/>
      <w:bidi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styleId="a3">
    <w:name w:val="List Paragraph"/>
    <w:basedOn w:val="a"/>
    <w:uiPriority w:val="34"/>
    <w:qFormat/>
    <w:rsid w:val="00E24532"/>
    <w:pPr>
      <w:ind w:left="720"/>
      <w:contextualSpacing/>
    </w:pPr>
    <w:rPr>
      <w:rFonts w:eastAsiaTheme="minorEastAsia"/>
    </w:rPr>
  </w:style>
  <w:style w:type="paragraph" w:styleId="a4">
    <w:name w:val="Balloon Text"/>
    <w:basedOn w:val="a"/>
    <w:link w:val="Char"/>
    <w:uiPriority w:val="99"/>
    <w:semiHidden/>
    <w:unhideWhenUsed/>
    <w:rsid w:val="000E792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0E792E"/>
    <w:rPr>
      <w:rFonts w:ascii="Tahoma" w:eastAsia="Calibri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9</cp:revision>
  <cp:lastPrinted>2021-02-21T09:25:00Z</cp:lastPrinted>
  <dcterms:created xsi:type="dcterms:W3CDTF">2019-01-28T18:13:00Z</dcterms:created>
  <dcterms:modified xsi:type="dcterms:W3CDTF">2021-02-21T09:26:00Z</dcterms:modified>
</cp:coreProperties>
</file>