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0BE" w:rsidRPr="005C7F58" w:rsidRDefault="003E02C8" w:rsidP="005C7F58">
      <w:pPr>
        <w:jc w:val="center"/>
        <w:rPr>
          <w:b/>
          <w:bCs/>
          <w:sz w:val="48"/>
          <w:szCs w:val="48"/>
          <w:rtl/>
        </w:rPr>
      </w:pPr>
      <w:r>
        <w:rPr>
          <w:rFonts w:hint="cs"/>
          <w:b/>
          <w:bCs/>
          <w:rtl/>
        </w:rPr>
        <w:t>بسم الله الرحمن الرحيم</w:t>
      </w:r>
    </w:p>
    <w:p w:rsidR="00B370BE" w:rsidRPr="005E4D9D" w:rsidRDefault="00B370BE" w:rsidP="005C7F58">
      <w:pPr>
        <w:jc w:val="center"/>
        <w:rPr>
          <w:b/>
          <w:bCs/>
          <w:rtl/>
        </w:rPr>
      </w:pPr>
      <w:r w:rsidRPr="005E4D9D">
        <w:rPr>
          <w:rFonts w:hint="cs"/>
          <w:b/>
          <w:bCs/>
          <w:rtl/>
        </w:rPr>
        <w:t>المبحث : التلاوة والتجويد      الدرس : سورة الأنبياء   (83-95)             الصف :الثامن</w:t>
      </w:r>
    </w:p>
    <w:p w:rsidR="00B370BE" w:rsidRPr="005E4D9D" w:rsidRDefault="00B370BE" w:rsidP="00930B20">
      <w:pPr>
        <w:tabs>
          <w:tab w:val="left" w:pos="2244"/>
        </w:tabs>
        <w:jc w:val="center"/>
        <w:rPr>
          <w:b/>
          <w:bCs/>
          <w:rtl/>
        </w:rPr>
      </w:pPr>
      <w:r w:rsidRPr="005E4D9D">
        <w:rPr>
          <w:rFonts w:hint="cs"/>
          <w:b/>
          <w:bCs/>
          <w:rtl/>
        </w:rPr>
        <w:t>عدد الحصص :  (          )     الفترة الزمنية : من---------------------- إلى --------------</w:t>
      </w:r>
    </w:p>
    <w:p w:rsidR="00B370BE" w:rsidRPr="005E4D9D" w:rsidRDefault="00B370BE" w:rsidP="00B370BE">
      <w:pPr>
        <w:rPr>
          <w:b/>
          <w:bCs/>
          <w:rtl/>
        </w:rPr>
      </w:pPr>
    </w:p>
    <w:tbl>
      <w:tblPr>
        <w:bidiVisual/>
        <w:tblW w:w="9900" w:type="dxa"/>
        <w:tblLook w:val="01E0"/>
      </w:tblPr>
      <w:tblGrid>
        <w:gridCol w:w="2228"/>
        <w:gridCol w:w="3806"/>
        <w:gridCol w:w="2237"/>
        <w:gridCol w:w="1629"/>
      </w:tblGrid>
      <w:tr w:rsidR="00B370BE" w:rsidTr="002015BC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Tr="002015BC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بالحوار حول تفخيم وترقيق لام الجلالة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الطالب الى أقسام الحروف من حيث التفخيم والترقيق 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يذكر أحكام الراء الثلاثة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يبين حالات تفخيم الراء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يمثل  على الراء المفخمة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Default="00B370BE" w:rsidP="002015BC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ينطق الراء المفخمة  نطقا سليما 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2015BC">
            <w:pPr>
              <w:numPr>
                <w:ilvl w:val="0"/>
                <w:numId w:val="1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عرض منتظم</w:t>
            </w:r>
            <w:r>
              <w:rPr>
                <w:rFonts w:hint="cs"/>
                <w:b/>
                <w:bCs/>
                <w:rtl/>
              </w:rPr>
              <w:t xml:space="preserve"> مفاهيمي لأقسام الحروف من حيث التفخيم والترقيق 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الاستنتاج لهذه الأقسام من الطلاب  ومراجعتها حتى التوصل لأحكام الراء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الاستنتاج لأحكام الراء الثلاث </w:t>
            </w:r>
          </w:p>
          <w:p w:rsidR="00B370BE" w:rsidRDefault="00B370BE" w:rsidP="002015B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التفخيم    - الترقيق   - جواز الوجهين 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الاستنتاج لحالات تفخيم الراء من الطلاب : 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التمثل على الحالات :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1-الفتح ( رَسول –رَضي ---</w:t>
            </w:r>
          </w:p>
          <w:p w:rsidR="00B370BE" w:rsidRDefault="00B370BE" w:rsidP="002015B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2-الضم ( رُؤيا – تمورُ---</w:t>
            </w:r>
          </w:p>
          <w:p w:rsidR="00B370BE" w:rsidRDefault="00B370BE" w:rsidP="002015B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3-فتح بعد سكون (مَرْيم - أَرْسل</w:t>
            </w:r>
          </w:p>
          <w:p w:rsidR="00B370BE" w:rsidRDefault="00B370BE" w:rsidP="002015B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 ضم بعد سكون ( القُرْآن  -  يُرْسل---</w:t>
            </w:r>
          </w:p>
          <w:p w:rsidR="00B370BE" w:rsidRDefault="00B370BE" w:rsidP="002015BC">
            <w:pPr>
              <w:numPr>
                <w:ilvl w:val="0"/>
                <w:numId w:val="3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محاكاة المعلم والطالب المجيد  لبيان كيفية أداء تفخيم الراء</w:t>
            </w:r>
          </w:p>
          <w:p w:rsidR="00B370BE" w:rsidRDefault="00B370BE" w:rsidP="002015BC">
            <w:pPr>
              <w:numPr>
                <w:ilvl w:val="0"/>
                <w:numId w:val="3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أداء  النشاط والتدريبات ص 48 من الكتاب المدرسي مع المتابعة والتصحيح 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numPr>
                <w:ilvl w:val="0"/>
                <w:numId w:val="5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ما هي أقسام الحروف من حيث التفخيم والترقيق؟</w:t>
            </w:r>
          </w:p>
          <w:p w:rsidR="00B370BE" w:rsidRDefault="00B370BE" w:rsidP="002015BC">
            <w:pPr>
              <w:numPr>
                <w:ilvl w:val="0"/>
                <w:numId w:val="5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اذكر أحكام الراء الثلاثة ؟</w:t>
            </w:r>
          </w:p>
          <w:p w:rsidR="00B370BE" w:rsidRDefault="00B370BE" w:rsidP="002015BC">
            <w:pPr>
              <w:numPr>
                <w:ilvl w:val="0"/>
                <w:numId w:val="5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يبين حالات تفخيم الراء؟</w:t>
            </w:r>
          </w:p>
          <w:p w:rsidR="00B370BE" w:rsidRDefault="00B370BE" w:rsidP="002015BC">
            <w:pPr>
              <w:numPr>
                <w:ilvl w:val="0"/>
                <w:numId w:val="5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مثل  على الراء المفخمة:</w:t>
            </w:r>
          </w:p>
          <w:p w:rsidR="00B370BE" w:rsidRDefault="00B370BE" w:rsidP="002015BC">
            <w:pPr>
              <w:ind w:left="36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المفتوحة – المضمومة </w:t>
            </w:r>
          </w:p>
          <w:p w:rsidR="00B370BE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الساكنة وقبلها ضم 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Default="00B370BE" w:rsidP="002015BC">
            <w:pPr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  <w:p w:rsidR="00B370BE" w:rsidRDefault="00B370BE" w:rsidP="002015BC">
            <w:pPr>
              <w:rPr>
                <w:rtl/>
              </w:rPr>
            </w:pPr>
          </w:p>
          <w:p w:rsidR="00B370BE" w:rsidRDefault="00B370BE" w:rsidP="002015BC">
            <w:pPr>
              <w:rPr>
                <w:rtl/>
              </w:rPr>
            </w:pPr>
          </w:p>
          <w:p w:rsidR="00B370BE" w:rsidRDefault="00B370BE" w:rsidP="002015BC">
            <w:pPr>
              <w:numPr>
                <w:ilvl w:val="0"/>
                <w:numId w:val="12"/>
              </w:numPr>
              <w:jc w:val="both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ملاحظة الأداء</w:t>
            </w:r>
          </w:p>
          <w:p w:rsidR="00B370BE" w:rsidRDefault="00B370BE" w:rsidP="002015BC">
            <w:pPr>
              <w:ind w:firstLine="720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جميع  الطلبة  مع المتابعة والتصحيح .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الطلاب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لتفخيم الراء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Pr="005E4D9D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ص36 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ص36 من الكتاب المدرسي مع المتابعة والتصحيح في الحصة القادمة .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B370BE" w:rsidRDefault="00B370BE" w:rsidP="00B370BE">
      <w:pPr>
        <w:numPr>
          <w:ilvl w:val="0"/>
          <w:numId w:val="13"/>
        </w:numPr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B370BE" w:rsidRDefault="00B370BE" w:rsidP="00B370BE">
      <w:pPr>
        <w:ind w:left="360"/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 xml:space="preserve">ملاحظات </w:t>
      </w:r>
      <w:r w:rsidR="005E782E">
        <w:rPr>
          <w:rFonts w:hint="cs"/>
          <w:b/>
          <w:bCs/>
          <w:rtl/>
        </w:rPr>
        <w:t>مدير المدرسة :--------</w:t>
      </w:r>
      <w:r>
        <w:rPr>
          <w:rFonts w:hint="cs"/>
          <w:b/>
          <w:bCs/>
          <w:rtl/>
        </w:rPr>
        <w:t>--------------------------------------------------------------</w:t>
      </w: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</w:rPr>
      </w:pPr>
      <w:r>
        <w:rPr>
          <w:rFonts w:hint="cs"/>
          <w:b/>
          <w:bCs/>
          <w:rtl/>
        </w:rPr>
        <w:t>ملاحظات المشرف التر</w:t>
      </w:r>
      <w:r w:rsidR="005E782E">
        <w:rPr>
          <w:rFonts w:hint="cs"/>
          <w:b/>
          <w:bCs/>
          <w:rtl/>
        </w:rPr>
        <w:t>بوي-------------------------</w:t>
      </w:r>
      <w:r>
        <w:rPr>
          <w:rFonts w:hint="cs"/>
          <w:b/>
          <w:bCs/>
          <w:rtl/>
        </w:rPr>
        <w:t>-------------------------------------------</w:t>
      </w:r>
    </w:p>
    <w:p w:rsidR="005C7F58" w:rsidRDefault="005C7F58" w:rsidP="00B370BE">
      <w:pPr>
        <w:rPr>
          <w:rFonts w:hint="cs"/>
          <w:b/>
          <w:bCs/>
          <w:rtl/>
        </w:rPr>
      </w:pPr>
    </w:p>
    <w:p w:rsidR="00B370BE" w:rsidRDefault="00B370BE" w:rsidP="005C7F58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المبحث : التلاوة والتجويد      الدرس : سورة الأنبياء    (96-112)             الصف :الثامن</w:t>
      </w:r>
    </w:p>
    <w:p w:rsidR="00B370BE" w:rsidRDefault="00B370BE" w:rsidP="005C7F58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عدد الحصص :                                                     الفترة الزمنية : من .............. إلى ...........</w:t>
      </w:r>
    </w:p>
    <w:p w:rsidR="00B370BE" w:rsidRDefault="00B370BE" w:rsidP="00B370BE">
      <w:pPr>
        <w:rPr>
          <w:b/>
          <w:bCs/>
          <w:rtl/>
        </w:rPr>
      </w:pPr>
    </w:p>
    <w:tbl>
      <w:tblPr>
        <w:bidiVisual/>
        <w:tblW w:w="9900" w:type="dxa"/>
        <w:tblLook w:val="01E0"/>
      </w:tblPr>
      <w:tblGrid>
        <w:gridCol w:w="2539"/>
        <w:gridCol w:w="3633"/>
        <w:gridCol w:w="2099"/>
        <w:gridCol w:w="1629"/>
      </w:tblGrid>
      <w:tr w:rsidR="00B370BE" w:rsidTr="002015BC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Tr="002015BC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</w:t>
            </w:r>
            <w:r>
              <w:rPr>
                <w:rFonts w:hint="cs"/>
                <w:b/>
                <w:bCs/>
                <w:rtl/>
              </w:rPr>
              <w:t>حالات تفخيم الراء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يعدد حالات تفخيم الراء 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يبين حالات ترقيق الراء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يفرق بين الراء المرققة والراء المفخمة في النطق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Default="00B370BE" w:rsidP="002015BC">
            <w:pPr>
              <w:jc w:val="lowKashida"/>
              <w:rPr>
                <w:b/>
                <w:bCs/>
                <w:rtl/>
              </w:rPr>
            </w:pP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يمثل على حالات الراء المرققة  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يميز بين حكم الراء عند الوقف وعند الوصل </w:t>
            </w:r>
          </w:p>
          <w:p w:rsidR="00B370BE" w:rsidRDefault="00B370BE" w:rsidP="002015BC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ينطق الراء المرققة نطقا  سليما 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2015BC">
            <w:pPr>
              <w:numPr>
                <w:ilvl w:val="0"/>
                <w:numId w:val="1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مراجعة الطلاب في تفخيم الراء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الاستنتاج من الطلاب لحالات ترقيق الراء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التمثل على الحالات :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1-الكسر  ( رِزقا  -  رِجال  - رِيح  ---</w:t>
            </w:r>
          </w:p>
          <w:p w:rsidR="00B370BE" w:rsidRDefault="00B370BE" w:rsidP="002015B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2 سكنت وقبلها مكسور وليس بعدها حرف استعلاء (فِرْعون   -   مِرْية  -</w:t>
            </w:r>
          </w:p>
          <w:p w:rsidR="00B370BE" w:rsidRDefault="00B370BE" w:rsidP="002015B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 سكنت عند الوقف وقبلها ياء ساكنة (منير -</w:t>
            </w:r>
          </w:p>
          <w:p w:rsidR="00B370BE" w:rsidRDefault="00B370BE" w:rsidP="002015BC">
            <w:pPr>
              <w:numPr>
                <w:ilvl w:val="0"/>
                <w:numId w:val="4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الحوار حول حكم الراء عند الوقف عليها</w:t>
            </w:r>
          </w:p>
          <w:p w:rsidR="00B370BE" w:rsidRDefault="00B370BE" w:rsidP="002015BC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التمييز بين حكم الراء وقفا ووصلا  </w:t>
            </w:r>
          </w:p>
          <w:p w:rsidR="00B370BE" w:rsidRDefault="00B370BE" w:rsidP="002015BC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كيفية النطق للراء المفخمة والمرققة والتمييز بينهما </w:t>
            </w:r>
          </w:p>
          <w:p w:rsidR="00B370BE" w:rsidRDefault="00B370BE" w:rsidP="002015BC">
            <w:pPr>
              <w:numPr>
                <w:ilvl w:val="0"/>
                <w:numId w:val="4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محاكاة المعلم والطالب المجيد  لبيان كيفية أداء ترقيق الراء</w:t>
            </w:r>
          </w:p>
          <w:p w:rsidR="00B370BE" w:rsidRDefault="00B370BE" w:rsidP="002015BC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أداء التدريبات ص 50 من الكتاب المدرسي مع المتابعة والتصحيح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numPr>
                <w:ilvl w:val="0"/>
                <w:numId w:val="5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عدد حالات تفخيم الراء؟</w:t>
            </w:r>
          </w:p>
          <w:p w:rsidR="00B370BE" w:rsidRDefault="00B370BE" w:rsidP="002015BC">
            <w:pPr>
              <w:numPr>
                <w:ilvl w:val="0"/>
                <w:numId w:val="5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يين حالات ترقيق الراء</w:t>
            </w:r>
          </w:p>
          <w:p w:rsidR="00B370BE" w:rsidRDefault="00B370BE" w:rsidP="002015BC">
            <w:pPr>
              <w:numPr>
                <w:ilvl w:val="0"/>
                <w:numId w:val="5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فرق بين الراء المرققة والراء المفخمة في النطق</w:t>
            </w:r>
          </w:p>
          <w:p w:rsidR="00B370BE" w:rsidRDefault="00B370BE" w:rsidP="002015BC">
            <w:pPr>
              <w:numPr>
                <w:ilvl w:val="0"/>
                <w:numId w:val="5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مثل  على الراء المرققة </w:t>
            </w:r>
          </w:p>
          <w:p w:rsidR="00B370BE" w:rsidRDefault="00B370BE" w:rsidP="002015BC">
            <w:pPr>
              <w:ind w:left="36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المفتوحة – المكسورة </w:t>
            </w:r>
          </w:p>
          <w:p w:rsidR="00B370BE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الساكنة وقبلها مكسور 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ساكنة عند الوقف          وقبلها ياء ساكنة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جميع الطلبة مع المتابعة والتصحيح .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أداء الطلاب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للتفخيم والترقيق وخاصة أحكام الراء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ص52 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ص52من الكتاب المدرسي مع المتابعة والتصحيح في الحصة القادمة .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B370BE" w:rsidRDefault="00B370BE" w:rsidP="00B370BE">
      <w:pPr>
        <w:ind w:left="360"/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مدير المد</w:t>
      </w:r>
      <w:r w:rsidR="005E782E">
        <w:rPr>
          <w:rFonts w:hint="cs"/>
          <w:b/>
          <w:bCs/>
          <w:rtl/>
        </w:rPr>
        <w:t>رسة :-----------------------</w:t>
      </w:r>
      <w:r>
        <w:rPr>
          <w:rFonts w:hint="cs"/>
          <w:b/>
          <w:bCs/>
          <w:rtl/>
        </w:rPr>
        <w:t>-----------------------------------------------</w:t>
      </w:r>
    </w:p>
    <w:p w:rsidR="00B370BE" w:rsidRDefault="00B370BE" w:rsidP="00B370BE">
      <w:pPr>
        <w:rPr>
          <w:b/>
          <w:bCs/>
        </w:rPr>
      </w:pPr>
    </w:p>
    <w:p w:rsidR="005E782E" w:rsidRPr="002015BC" w:rsidRDefault="00B370BE" w:rsidP="002015BC">
      <w:pPr>
        <w:numPr>
          <w:ilvl w:val="0"/>
          <w:numId w:val="13"/>
        </w:numPr>
        <w:rPr>
          <w:b/>
          <w:bCs/>
          <w:rtl/>
        </w:rPr>
      </w:pPr>
      <w:r w:rsidRPr="005E782E">
        <w:rPr>
          <w:rFonts w:hint="cs"/>
          <w:b/>
          <w:bCs/>
          <w:rtl/>
        </w:rPr>
        <w:t>ملاحظات المشرف التربوي---------------------------------------------------------------------</w:t>
      </w: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C7F58" w:rsidRDefault="005C7F58" w:rsidP="00B370BE">
      <w:pPr>
        <w:rPr>
          <w:rFonts w:hint="cs"/>
          <w:b/>
          <w:bCs/>
          <w:rtl/>
        </w:rPr>
      </w:pPr>
    </w:p>
    <w:p w:rsidR="005C7F58" w:rsidRDefault="005C7F58" w:rsidP="00B370BE">
      <w:pPr>
        <w:rPr>
          <w:rFonts w:hint="cs"/>
          <w:b/>
          <w:bCs/>
          <w:rtl/>
        </w:rPr>
      </w:pPr>
    </w:p>
    <w:p w:rsidR="005C7F58" w:rsidRDefault="005C7F58" w:rsidP="00B370BE">
      <w:pPr>
        <w:rPr>
          <w:rFonts w:hint="cs"/>
          <w:b/>
          <w:bCs/>
          <w:rtl/>
        </w:rPr>
      </w:pPr>
    </w:p>
    <w:p w:rsidR="005C7F58" w:rsidRDefault="005C7F58" w:rsidP="00B370BE">
      <w:pPr>
        <w:rPr>
          <w:rFonts w:hint="cs"/>
          <w:b/>
          <w:bCs/>
          <w:rtl/>
        </w:rPr>
      </w:pPr>
    </w:p>
    <w:p w:rsidR="00B370BE" w:rsidRDefault="00B370BE" w:rsidP="005C7F58">
      <w:pPr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المبحث : التلاوة والتجويد      </w:t>
      </w:r>
      <w:r w:rsidR="005C7F58">
        <w:rPr>
          <w:rFonts w:hint="cs"/>
          <w:b/>
          <w:bCs/>
          <w:rtl/>
        </w:rPr>
        <w:t xml:space="preserve">                           </w:t>
      </w:r>
      <w:r>
        <w:rPr>
          <w:rFonts w:hint="cs"/>
          <w:b/>
          <w:bCs/>
          <w:rtl/>
        </w:rPr>
        <w:t xml:space="preserve">الدرس : سورة فاطر    (1-6)             </w:t>
      </w:r>
      <w:r w:rsidR="005C7F58">
        <w:rPr>
          <w:rFonts w:hint="cs"/>
          <w:b/>
          <w:bCs/>
          <w:rtl/>
        </w:rPr>
        <w:t xml:space="preserve">                  </w:t>
      </w:r>
      <w:r>
        <w:rPr>
          <w:rFonts w:hint="cs"/>
          <w:b/>
          <w:bCs/>
          <w:rtl/>
        </w:rPr>
        <w:t>الصف :الثامن</w:t>
      </w:r>
    </w:p>
    <w:p w:rsidR="00B370BE" w:rsidRPr="005E782E" w:rsidRDefault="00B370BE" w:rsidP="005C7F58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:                                                     </w:t>
      </w:r>
      <w:r w:rsidR="005C7F58">
        <w:rPr>
          <w:rFonts w:hint="cs"/>
          <w:b/>
          <w:bCs/>
          <w:rtl/>
        </w:rPr>
        <w:t xml:space="preserve">                                            </w:t>
      </w:r>
      <w:r>
        <w:rPr>
          <w:rFonts w:hint="cs"/>
          <w:b/>
          <w:bCs/>
          <w:rtl/>
        </w:rPr>
        <w:t>الفترة الزمنية : من .............. إلى ...........</w:t>
      </w:r>
    </w:p>
    <w:p w:rsidR="00B370BE" w:rsidRDefault="00B370BE" w:rsidP="005C7F58">
      <w:pPr>
        <w:jc w:val="center"/>
        <w:rPr>
          <w:b/>
          <w:bCs/>
          <w:rtl/>
        </w:rPr>
      </w:pPr>
    </w:p>
    <w:tbl>
      <w:tblPr>
        <w:bidiVisual/>
        <w:tblW w:w="9900" w:type="dxa"/>
        <w:tblInd w:w="290" w:type="dxa"/>
        <w:tblLook w:val="01E0"/>
      </w:tblPr>
      <w:tblGrid>
        <w:gridCol w:w="2539"/>
        <w:gridCol w:w="3633"/>
        <w:gridCol w:w="2099"/>
        <w:gridCol w:w="1629"/>
      </w:tblGrid>
      <w:tr w:rsidR="00B370BE" w:rsidTr="002015BC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Tr="002015BC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حالات الترقيق للراء  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يعدد حالات تفخيم الراء و حالات ترقيق الراء</w:t>
            </w:r>
          </w:p>
          <w:p w:rsidR="00B370BE" w:rsidRDefault="00B370BE" w:rsidP="002015BC">
            <w:pPr>
              <w:ind w:left="360"/>
              <w:jc w:val="lowKashida"/>
              <w:rPr>
                <w:b/>
                <w:bCs/>
              </w:rPr>
            </w:pP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يميز  بين أسباب  تفخيم الراء وأسباب ترقيقها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Default="00B370BE" w:rsidP="002015BC">
            <w:pPr>
              <w:jc w:val="lowKashida"/>
              <w:rPr>
                <w:b/>
                <w:bCs/>
                <w:rtl/>
              </w:rPr>
            </w:pP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يمثل على حالات الراء 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حال الراء الساكنة عند الوقف إذا سبقت بساكن  </w:t>
            </w:r>
          </w:p>
          <w:p w:rsidR="00B370BE" w:rsidRDefault="00B370BE" w:rsidP="002015BC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ينطق الراء المرققة نطقا  والمفخمة  سليما 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2015BC">
            <w:pPr>
              <w:numPr>
                <w:ilvl w:val="0"/>
                <w:numId w:val="1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مراجعة الطلاب في تفخيم الراء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الاستنتاج من الطلاب لحالات ترقيق الراء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عرض جدول ملخص لهذه الحالات 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بيان أن غالب حالات الراء التفخيم عدا  الكسر أو السكون الذي قبله كسر؛ أو سكونها عند الوقف وفيلها ياء ساكنة </w:t>
            </w:r>
          </w:p>
          <w:p w:rsidR="00B370BE" w:rsidRDefault="00B370BE" w:rsidP="002015BC">
            <w:pPr>
              <w:numPr>
                <w:ilvl w:val="0"/>
                <w:numId w:val="4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التمييز بين حكم الراء وقفا ووصلا  </w:t>
            </w:r>
          </w:p>
          <w:p w:rsidR="00B370BE" w:rsidRDefault="00B370BE" w:rsidP="002015BC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كيفية النطق للراء المفخمة والمرققة والتمييز بينهما </w:t>
            </w:r>
          </w:p>
          <w:p w:rsidR="00B370BE" w:rsidRDefault="00B370BE" w:rsidP="002015BC">
            <w:pPr>
              <w:numPr>
                <w:ilvl w:val="0"/>
                <w:numId w:val="4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محاكاة المعلم والطالب المجيد  لبيان كيفية أداء ترقيق الراء</w:t>
            </w:r>
          </w:p>
          <w:p w:rsidR="00B370BE" w:rsidRDefault="00B370BE" w:rsidP="002015BC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أداء التدريبات ص 54 من الكتاب المدرسي مع المتابعة والتصحيح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numPr>
                <w:ilvl w:val="0"/>
                <w:numId w:val="5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عدد حالات تفخيم الراء؟</w:t>
            </w:r>
          </w:p>
          <w:p w:rsidR="00B370BE" w:rsidRDefault="00B370BE" w:rsidP="002015BC">
            <w:pPr>
              <w:numPr>
                <w:ilvl w:val="0"/>
                <w:numId w:val="5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يين حالات ترقيق الراء</w:t>
            </w:r>
          </w:p>
          <w:p w:rsidR="00B370BE" w:rsidRDefault="00B370BE" w:rsidP="002015BC">
            <w:pPr>
              <w:numPr>
                <w:ilvl w:val="0"/>
                <w:numId w:val="5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فرق بين الراء المرققة والراء المفخمة في النطق</w:t>
            </w:r>
          </w:p>
          <w:p w:rsidR="00B370BE" w:rsidRDefault="00B370BE" w:rsidP="002015BC">
            <w:pPr>
              <w:numPr>
                <w:ilvl w:val="0"/>
                <w:numId w:val="5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ميز بين أسباب  تفخيم الراء وأسباب ترقيقها </w:t>
            </w:r>
          </w:p>
          <w:p w:rsidR="00B370BE" w:rsidRDefault="00B370BE" w:rsidP="002015BC">
            <w:pPr>
              <w:numPr>
                <w:ilvl w:val="0"/>
                <w:numId w:val="5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بين حال الراء الساكنة عند الوقف إذا سبقت بساكن  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ملاحظة إجابات الطلبة وتصويبها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both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ملاحظة الأداء</w:t>
            </w:r>
          </w:p>
          <w:p w:rsidR="00B370BE" w:rsidRDefault="00B370BE" w:rsidP="002015BC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جميع  الطلبة مع المتابعة والتصحيح .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الطلابلأحكام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التفخيم والترقيق وخاصة أحكام الراء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ص56 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ص56من الكتاب المدرسي مع المتابعة والتصحيح في الحصة القادمة .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B370BE" w:rsidRDefault="00B370BE" w:rsidP="00B370BE">
      <w:pPr>
        <w:ind w:left="360"/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B370BE" w:rsidRDefault="00B370BE" w:rsidP="00B370BE">
      <w:pPr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B370BE" w:rsidRDefault="00B370BE" w:rsidP="005E782E">
      <w:pPr>
        <w:rPr>
          <w:b/>
          <w:bCs/>
          <w:sz w:val="28"/>
          <w:szCs w:val="28"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B370BE" w:rsidRDefault="003B21DE" w:rsidP="003B21DE">
      <w:pPr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          </w:t>
      </w:r>
      <w:r w:rsidR="00B370BE">
        <w:rPr>
          <w:rFonts w:hint="cs"/>
          <w:b/>
          <w:bCs/>
          <w:rtl/>
        </w:rPr>
        <w:t>المبحث : التل</w:t>
      </w:r>
      <w:r w:rsidR="005E782E">
        <w:rPr>
          <w:rFonts w:hint="cs"/>
          <w:b/>
          <w:bCs/>
          <w:rtl/>
        </w:rPr>
        <w:t xml:space="preserve">اوة والتجويد               </w:t>
      </w:r>
      <w:r w:rsidR="00B370BE">
        <w:rPr>
          <w:rFonts w:hint="cs"/>
          <w:b/>
          <w:bCs/>
          <w:rtl/>
        </w:rPr>
        <w:t xml:space="preserve">             الدرس : سورة فاطر     (7-11)           </w:t>
      </w:r>
      <w:r>
        <w:rPr>
          <w:rFonts w:hint="cs"/>
          <w:b/>
          <w:bCs/>
          <w:rtl/>
        </w:rPr>
        <w:t xml:space="preserve">             </w:t>
      </w:r>
      <w:r w:rsidR="00B370BE">
        <w:rPr>
          <w:rFonts w:hint="cs"/>
          <w:b/>
          <w:bCs/>
          <w:rtl/>
        </w:rPr>
        <w:t xml:space="preserve">  الصف :الثامن</w:t>
      </w:r>
    </w:p>
    <w:p w:rsidR="00B370BE" w:rsidRDefault="00B370BE" w:rsidP="003B21DE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عدد الحصص :                 </w:t>
      </w:r>
      <w:r w:rsidR="003B21DE">
        <w:rPr>
          <w:rFonts w:hint="cs"/>
          <w:b/>
          <w:bCs/>
          <w:rtl/>
        </w:rPr>
        <w:t xml:space="preserve">                                                           الفترة الزمنية : </w:t>
      </w:r>
      <w:r>
        <w:rPr>
          <w:rFonts w:hint="cs"/>
          <w:b/>
          <w:bCs/>
          <w:rtl/>
        </w:rPr>
        <w:t>من .............. إلى ...........</w:t>
      </w:r>
    </w:p>
    <w:p w:rsidR="00B370BE" w:rsidRDefault="00B370BE" w:rsidP="00B370BE">
      <w:pPr>
        <w:rPr>
          <w:b/>
          <w:bCs/>
          <w:sz w:val="28"/>
          <w:szCs w:val="28"/>
          <w:rtl/>
        </w:rPr>
      </w:pPr>
    </w:p>
    <w:tbl>
      <w:tblPr>
        <w:bidiVisual/>
        <w:tblW w:w="10392" w:type="dxa"/>
        <w:tblInd w:w="290" w:type="dxa"/>
        <w:tblLayout w:type="fixed"/>
        <w:tblLook w:val="01E0"/>
      </w:tblPr>
      <w:tblGrid>
        <w:gridCol w:w="2204"/>
        <w:gridCol w:w="3488"/>
        <w:gridCol w:w="4028"/>
        <w:gridCol w:w="672"/>
      </w:tblGrid>
      <w:tr w:rsidR="00B370BE" w:rsidTr="005C7F5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Tr="005C7F5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</w:t>
            </w:r>
            <w:r>
              <w:rPr>
                <w:rFonts w:hint="cs"/>
                <w:b/>
                <w:bCs/>
                <w:rtl/>
              </w:rPr>
              <w:t xml:space="preserve"> حالات تفخيم وترقيق الراء 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5C7F5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يراجع تفخيم الراء وترقيقها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يبين معنى جواز الوجهين في الراء 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ان يذكر الكلمات التي يجوز فيها الوجهين حال الوقف والوصل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Default="00B370BE" w:rsidP="002015BC">
            <w:pPr>
              <w:jc w:val="lowKashida"/>
              <w:rPr>
                <w:b/>
                <w:bCs/>
                <w:rtl/>
              </w:rPr>
            </w:pP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يمثل جواز الوجهين من الآيات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ينطق بالراء  نطقا   سليما </w:t>
            </w:r>
          </w:p>
          <w:p w:rsidR="00B370BE" w:rsidRDefault="00B370BE" w:rsidP="002015BC">
            <w:pPr>
              <w:jc w:val="lowKashida"/>
              <w:rPr>
                <w:b/>
                <w:bCs/>
                <w:rtl/>
              </w:rPr>
            </w:pPr>
          </w:p>
          <w:p w:rsidR="00B370BE" w:rsidRDefault="00B370BE" w:rsidP="002015BC">
            <w:pPr>
              <w:ind w:left="360"/>
              <w:jc w:val="lowKashida"/>
              <w:rPr>
                <w:b/>
                <w:bCs/>
                <w:sz w:val="20"/>
                <w:szCs w:val="20"/>
              </w:rPr>
            </w:pP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2015BC">
            <w:pPr>
              <w:numPr>
                <w:ilvl w:val="0"/>
                <w:numId w:val="1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مراجعة الطلاب في تفخيم </w:t>
            </w:r>
            <w:r>
              <w:rPr>
                <w:rFonts w:hint="cs"/>
                <w:b/>
                <w:bCs/>
                <w:rtl/>
              </w:rPr>
              <w:t>و ترقيق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الراء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الحوار حول  جواز الوجهين من حيث :  معنى جواز الوجهين في الراء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استنتاج  الكلمات التي يجوز فيها الوجهين حال الوقف والوصل</w:t>
            </w:r>
            <w:r w:rsidR="00203652">
              <w:rPr>
                <w:rFonts w:hint="cs"/>
                <w:b/>
                <w:bCs/>
                <w:rtl/>
              </w:rPr>
              <w:t xml:space="preserve"> من ايات الدرس</w:t>
            </w:r>
          </w:p>
          <w:p w:rsidR="00B370BE" w:rsidRDefault="00B370BE" w:rsidP="00203652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B370BE" w:rsidRDefault="00B370BE" w:rsidP="002015BC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المعلم والطالب المجيد  لبيان كيفية أداء  جواز الوجهين حال الوقف وحال الوصل   </w:t>
            </w:r>
          </w:p>
          <w:p w:rsidR="00B370BE" w:rsidRDefault="00B370BE" w:rsidP="002015BC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أداء التدريبات ص 57من الكتاب المدرسي مع المتابعة والتصحيح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5E782E">
            <w:pPr>
              <w:jc w:val="lowKashida"/>
              <w:rPr>
                <w:b/>
                <w:bCs/>
                <w:rtl/>
              </w:rPr>
            </w:pPr>
          </w:p>
          <w:p w:rsidR="00B370BE" w:rsidRDefault="00B370BE" w:rsidP="002015BC">
            <w:pPr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بين معنى جواز الوجهين في الراء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اذكر الكلمات التي يجوز فيها الوجهين حال الوقف والوصل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مثل جواز الوجهين من الآيات </w:t>
            </w:r>
          </w:p>
          <w:p w:rsidR="00B370BE" w:rsidRDefault="00B370BE" w:rsidP="00203652">
            <w:pPr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بين كيف تقرا الراء وقفا ووصلا 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ملاحظة إجابات الطلبة وتصويبها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both"/>
            </w:pPr>
            <w:r>
              <w:rPr>
                <w:rFonts w:hint="cs"/>
                <w:b/>
                <w:bCs/>
                <w:rtl/>
              </w:rPr>
              <w:t>ملاحظة الأداء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5C7F5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جميع  الطلبة  مع المتابعة والتصحيح .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أداء الطلاب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للتفخيم والترقيق وخاصة أحكام الراء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5C7F58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ص59 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ص59 من الكتاب المدرسي مع المتابعة والتصحيح في الحصة القادمة . 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5E782E" w:rsidRPr="005E782E" w:rsidRDefault="00B370BE" w:rsidP="005E782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B370BE" w:rsidRDefault="00B370BE" w:rsidP="00B370BE">
      <w:pPr>
        <w:ind w:left="360"/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B370BE" w:rsidRDefault="00B370BE" w:rsidP="00B370BE">
      <w:pPr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5E782E" w:rsidRDefault="005E782E" w:rsidP="00B370BE">
      <w:pPr>
        <w:rPr>
          <w:rFonts w:hint="cs"/>
          <w:b/>
          <w:bCs/>
          <w:rtl/>
        </w:rPr>
      </w:pPr>
    </w:p>
    <w:p w:rsidR="00203652" w:rsidRDefault="00203652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المبحث : التلاوة والتجويد                               الدرس : سورة فاطر    (12-17)             الصف :الثامن</w:t>
      </w:r>
    </w:p>
    <w:p w:rsidR="00B370BE" w:rsidRDefault="00B370BE" w:rsidP="00B370BE">
      <w:pPr>
        <w:rPr>
          <w:b/>
          <w:bCs/>
          <w:rtl/>
        </w:rPr>
      </w:pPr>
      <w:r>
        <w:rPr>
          <w:rFonts w:hint="cs"/>
          <w:b/>
          <w:bCs/>
          <w:rtl/>
        </w:rPr>
        <w:t>عدد الحصص :                                                     الفترة الزمنية :                   من .............. إلى ...........</w:t>
      </w:r>
    </w:p>
    <w:p w:rsidR="00B370BE" w:rsidRDefault="00B370BE" w:rsidP="00B370BE">
      <w:pPr>
        <w:rPr>
          <w:b/>
          <w:bCs/>
          <w:rtl/>
        </w:rPr>
      </w:pPr>
    </w:p>
    <w:tbl>
      <w:tblPr>
        <w:bidiVisual/>
        <w:tblW w:w="9900" w:type="dxa"/>
        <w:tblInd w:w="290" w:type="dxa"/>
        <w:tblLook w:val="01E0"/>
      </w:tblPr>
      <w:tblGrid>
        <w:gridCol w:w="2546"/>
        <w:gridCol w:w="3623"/>
        <w:gridCol w:w="2102"/>
        <w:gridCol w:w="1629"/>
      </w:tblGrid>
      <w:tr w:rsidR="00B370BE" w:rsidTr="002015BC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Tr="002015BC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</w:t>
            </w:r>
            <w:r>
              <w:rPr>
                <w:rFonts w:hint="cs"/>
                <w:b/>
                <w:bCs/>
                <w:rtl/>
              </w:rPr>
              <w:t>حكم جواز الوجهين في الراء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tabs>
                <w:tab w:val="num" w:pos="360"/>
              </w:tabs>
              <w:ind w:hanging="36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يراجع تفخيم الراء وترقيقها</w:t>
            </w:r>
          </w:p>
          <w:p w:rsidR="00B370BE" w:rsidRDefault="00B370BE" w:rsidP="002015BC">
            <w:pPr>
              <w:ind w:left="360"/>
              <w:jc w:val="lowKashida"/>
              <w:rPr>
                <w:b/>
                <w:bCs/>
              </w:rPr>
            </w:pP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Default="00B370BE" w:rsidP="002015BC">
            <w:pPr>
              <w:tabs>
                <w:tab w:val="num" w:pos="360"/>
              </w:tabs>
              <w:ind w:hanging="36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يفرق بين الوقف والقطع والسكت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Default="00B370BE" w:rsidP="002015BC">
            <w:pPr>
              <w:jc w:val="lowKashida"/>
              <w:rPr>
                <w:b/>
                <w:bCs/>
                <w:rtl/>
              </w:rPr>
            </w:pPr>
          </w:p>
          <w:p w:rsidR="00B370BE" w:rsidRDefault="00B370BE" w:rsidP="002015BC">
            <w:pPr>
              <w:tabs>
                <w:tab w:val="num" w:pos="360"/>
              </w:tabs>
              <w:ind w:hanging="36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يمثل على السكت </w:t>
            </w:r>
          </w:p>
          <w:p w:rsidR="00B370BE" w:rsidRDefault="00B370BE" w:rsidP="002015BC">
            <w:pPr>
              <w:ind w:left="360"/>
              <w:jc w:val="lowKashida"/>
              <w:rPr>
                <w:b/>
                <w:bCs/>
                <w:sz w:val="20"/>
                <w:szCs w:val="20"/>
              </w:rPr>
            </w:pPr>
          </w:p>
          <w:p w:rsidR="00B370BE" w:rsidRDefault="00B370BE" w:rsidP="002015BC">
            <w:pPr>
              <w:tabs>
                <w:tab w:val="num" w:pos="360"/>
              </w:tabs>
              <w:ind w:hanging="36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يطبق السكت بصورة جيدة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Default="00B370BE" w:rsidP="002015BC">
            <w:pPr>
              <w:ind w:left="360"/>
              <w:jc w:val="lowKashida"/>
              <w:rPr>
                <w:b/>
                <w:bCs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2015BC">
            <w:pPr>
              <w:tabs>
                <w:tab w:val="num" w:pos="360"/>
              </w:tabs>
              <w:ind w:hanging="36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مراجعة الطلاب في تفخيم </w:t>
            </w:r>
            <w:r>
              <w:rPr>
                <w:rFonts w:hint="cs"/>
                <w:b/>
                <w:bCs/>
                <w:rtl/>
              </w:rPr>
              <w:t>و ترقيق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الراء</w:t>
            </w:r>
            <w:r>
              <w:rPr>
                <w:rFonts w:hint="cs"/>
                <w:b/>
                <w:bCs/>
                <w:rtl/>
              </w:rPr>
              <w:t xml:space="preserve"> وجواز الوجهين</w:t>
            </w:r>
          </w:p>
          <w:p w:rsidR="00B370BE" w:rsidRDefault="00B370BE" w:rsidP="002015BC">
            <w:pPr>
              <w:tabs>
                <w:tab w:val="num" w:pos="360"/>
              </w:tabs>
              <w:ind w:left="1080" w:hanging="36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الحوار حول  الوقف في القرآن  للتوصل الى مصطلحات ( الوقف ,القطع , السكت ) </w:t>
            </w:r>
          </w:p>
          <w:p w:rsidR="00B370BE" w:rsidRDefault="00B370BE" w:rsidP="002015BC">
            <w:pPr>
              <w:tabs>
                <w:tab w:val="num" w:pos="360"/>
              </w:tabs>
              <w:ind w:left="1080" w:hanging="36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تحليل مفهوم كل من القطع    والوقف   والسكت  والحوار حول الأحكام المتعلقة بها </w:t>
            </w:r>
          </w:p>
          <w:p w:rsidR="00B370BE" w:rsidRDefault="00B370BE" w:rsidP="002015BC">
            <w:pPr>
              <w:tabs>
                <w:tab w:val="num" w:pos="360"/>
              </w:tabs>
              <w:ind w:left="1080" w:hanging="36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التمثيل على مواضع السكت في القرآن الكريم وبيان كيفية النطق بالسكت وتطبيقه  وعلامته 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المعلم والطالب المجيد  لبيان كيفية أداء  السكت والقطع  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أداء التدريبات ص 60من الكتاب المدرسي مع المتابعة والتصحيح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numPr>
                <w:ilvl w:val="0"/>
                <w:numId w:val="5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عدد بعض حالات ترقيق الراء وتفخيمها </w:t>
            </w:r>
          </w:p>
          <w:p w:rsidR="00B370BE" w:rsidRDefault="00B370BE" w:rsidP="002015BC">
            <w:pPr>
              <w:numPr>
                <w:ilvl w:val="0"/>
                <w:numId w:val="5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ما المقصود بــ: الوقف – القطع  - السكت</w:t>
            </w:r>
          </w:p>
          <w:p w:rsidR="00B370BE" w:rsidRDefault="00B370BE" w:rsidP="002015BC">
            <w:pPr>
              <w:numPr>
                <w:ilvl w:val="0"/>
                <w:numId w:val="5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ما هي علامة السكت </w:t>
            </w:r>
          </w:p>
          <w:p w:rsidR="00B370BE" w:rsidRDefault="00B370BE" w:rsidP="002015BC">
            <w:pPr>
              <w:numPr>
                <w:ilvl w:val="0"/>
                <w:numId w:val="5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مثل على السكت</w:t>
            </w:r>
          </w:p>
          <w:p w:rsidR="00B370BE" w:rsidRDefault="00B370BE" w:rsidP="002015BC">
            <w:pPr>
              <w:numPr>
                <w:ilvl w:val="0"/>
                <w:numId w:val="5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كيف يطبق السكت </w:t>
            </w:r>
          </w:p>
          <w:p w:rsidR="00B370BE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  <w:p w:rsidR="00B370BE" w:rsidRDefault="00B370BE" w:rsidP="002015BC">
            <w:pPr>
              <w:numPr>
                <w:ilvl w:val="0"/>
                <w:numId w:val="6"/>
              </w:num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ملاحظة إجابات الطلبة وتصويبها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both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ملاحظة الأداء</w:t>
            </w:r>
          </w:p>
          <w:p w:rsidR="00B370BE" w:rsidRDefault="00B370BE" w:rsidP="002015BC"/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جميع  الطلبة  مع المتابعة والتصحيح .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أداء الطلاب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لأحكام التلاوة التي مرت معه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ص62 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ص62 من الكتاب المدرسي مع المتابعة والتصحيح في الحصة القادمة .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B370BE" w:rsidRDefault="00B370BE" w:rsidP="00B370BE">
      <w:pPr>
        <w:ind w:left="360"/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B370BE" w:rsidRDefault="00B370BE" w:rsidP="00B370BE">
      <w:pPr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</w:rPr>
      </w:pPr>
    </w:p>
    <w:p w:rsidR="00B370BE" w:rsidRDefault="00B370BE" w:rsidP="00B370BE">
      <w:pPr>
        <w:rPr>
          <w:b/>
          <w:bCs/>
          <w:sz w:val="28"/>
          <w:szCs w:val="28"/>
          <w:rtl/>
        </w:rPr>
      </w:pPr>
    </w:p>
    <w:p w:rsidR="00B370BE" w:rsidRDefault="00B370BE" w:rsidP="00B370BE">
      <w:pPr>
        <w:rPr>
          <w:b/>
          <w:bCs/>
          <w:sz w:val="28"/>
          <w:szCs w:val="28"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B370BE" w:rsidRDefault="00B370BE" w:rsidP="005E782E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المبحث : التلاوة والت</w:t>
      </w:r>
      <w:r w:rsidR="005E782E">
        <w:rPr>
          <w:rFonts w:hint="cs"/>
          <w:b/>
          <w:bCs/>
          <w:rtl/>
        </w:rPr>
        <w:t xml:space="preserve">جويد                    </w:t>
      </w:r>
      <w:r>
        <w:rPr>
          <w:rFonts w:hint="cs"/>
          <w:b/>
          <w:bCs/>
          <w:rtl/>
        </w:rPr>
        <w:t xml:space="preserve">       الدرس : سورة القمر     (1-17)             الصف :الثامن</w:t>
      </w:r>
    </w:p>
    <w:p w:rsidR="00B370BE" w:rsidRDefault="00B370BE" w:rsidP="005E782E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عدد الحصص :                                                     الفترة الزمنية :                   من .............. إلى ...........</w:t>
      </w:r>
    </w:p>
    <w:tbl>
      <w:tblPr>
        <w:bidiVisual/>
        <w:tblW w:w="9900" w:type="dxa"/>
        <w:tblInd w:w="290" w:type="dxa"/>
        <w:tblLook w:val="01E0"/>
      </w:tblPr>
      <w:tblGrid>
        <w:gridCol w:w="2547"/>
        <w:gridCol w:w="3622"/>
        <w:gridCol w:w="2102"/>
        <w:gridCol w:w="1629"/>
      </w:tblGrid>
      <w:tr w:rsidR="00B370BE" w:rsidTr="002015B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Tr="002015B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مراجعة الوقف وأحكامه   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يراجع الوقف والقطع والسكت 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يذكر علامات الوقف وأنواعه 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يفرق بين علامات الوقف في المصحف الشريف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يربط بين كل علامة وحكمها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يعلل استحسان الوقوف في نهاية الآيات غالبا  </w:t>
            </w:r>
          </w:p>
          <w:p w:rsidR="00B370BE" w:rsidRDefault="00B370BE" w:rsidP="002015BC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يبين الأساس الذي يبنى عليه أنواع الوقف  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مراجعة الوقف والقطع والسكت مفهومها وأحكامها  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الحوار حول علامات الوقف التي مرت مع الطلاب واستعراضها  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الربط بين كل علامة ونوع الوقف عندها 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عرض أمثلة وتطبيقها 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تعليل استحسان الوقوف في نهاية الآيات غالبا  ( وذلك لتمام المعنى غالبا )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والتأكيد على أن أنواع الوقف بنيت على ارتباط معاني الكلام بعضه ببعض .</w:t>
            </w:r>
          </w:p>
          <w:p w:rsidR="00B370BE" w:rsidRDefault="00B370BE" w:rsidP="002015BC">
            <w:pPr>
              <w:numPr>
                <w:ilvl w:val="0"/>
                <w:numId w:val="3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المعلم والطالب المجيد  لبيان كيفية أداء الأحكام الواردة  </w:t>
            </w:r>
          </w:p>
          <w:p w:rsidR="00B370BE" w:rsidRDefault="00B370BE" w:rsidP="002015BC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أداء التدريبات ص 63 من الكتاب المدرسي مع المتابعة والتصحيح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numPr>
                <w:ilvl w:val="0"/>
                <w:numId w:val="5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أين يجوز الوقف في القرآن </w:t>
            </w:r>
          </w:p>
          <w:p w:rsidR="00B370BE" w:rsidRDefault="00B370BE" w:rsidP="002015BC">
            <w:pPr>
              <w:numPr>
                <w:ilvl w:val="0"/>
                <w:numId w:val="5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اذكر علامات الوقف وأنواعه</w:t>
            </w:r>
          </w:p>
          <w:p w:rsidR="00B370BE" w:rsidRDefault="00B370BE" w:rsidP="002015BC">
            <w:pPr>
              <w:ind w:left="36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   في القرآن</w:t>
            </w:r>
          </w:p>
          <w:p w:rsidR="00B370BE" w:rsidRDefault="00B370BE" w:rsidP="002015BC">
            <w:pPr>
              <w:numPr>
                <w:ilvl w:val="0"/>
                <w:numId w:val="5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ما ذا تعني العلامات الآتية</w:t>
            </w:r>
          </w:p>
          <w:p w:rsidR="00B370BE" w:rsidRDefault="00B370BE" w:rsidP="002015BC">
            <w:pPr>
              <w:ind w:left="360"/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48"/>
                <w:szCs w:val="48"/>
                <w:rtl/>
              </w:rPr>
              <w:t xml:space="preserve">ۖ     ۗ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ج  مـ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علل  استحسان الوقوف في نهاية الآيات غالبا  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بين الأساس الذي يبنى عليه أنواع الوقف  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جميع  الطلبة مع المتابعة والتصحيح .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أداء الطلاب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لأحكام التلاوة التي مرت معه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ص65 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ص65 من الكتاب المدرسي مع المتابعة والتصحيح في الحصة القادمة .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B370BE" w:rsidRDefault="00B370BE" w:rsidP="00B370BE">
      <w:pPr>
        <w:ind w:left="360"/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B370BE" w:rsidRDefault="00B370BE" w:rsidP="00B370BE">
      <w:pPr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sz w:val="28"/>
          <w:szCs w:val="28"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                     المبحث : التلاوة والتجويد      الدرس : سورة القمر    (18-32)             </w:t>
      </w:r>
      <w:r w:rsidR="00203652">
        <w:rPr>
          <w:rFonts w:hint="cs"/>
          <w:b/>
          <w:bCs/>
          <w:rtl/>
        </w:rPr>
        <w:t xml:space="preserve">         </w:t>
      </w:r>
      <w:r>
        <w:rPr>
          <w:rFonts w:hint="cs"/>
          <w:b/>
          <w:bCs/>
          <w:rtl/>
        </w:rPr>
        <w:t>الصف :الثامن</w:t>
      </w:r>
    </w:p>
    <w:p w:rsidR="00B370BE" w:rsidRDefault="00B370BE" w:rsidP="00B370B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عدد الحصص :                                                     الفترة الزمنية : من .............. إلى ...........</w:t>
      </w:r>
    </w:p>
    <w:tbl>
      <w:tblPr>
        <w:bidiVisual/>
        <w:tblW w:w="9900" w:type="dxa"/>
        <w:tblInd w:w="580" w:type="dxa"/>
        <w:tblLook w:val="01E0"/>
      </w:tblPr>
      <w:tblGrid>
        <w:gridCol w:w="2545"/>
        <w:gridCol w:w="3624"/>
        <w:gridCol w:w="2102"/>
        <w:gridCol w:w="1629"/>
      </w:tblGrid>
      <w:tr w:rsidR="00B370BE" w:rsidTr="002015BC"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Tr="002015BC"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</w:t>
            </w:r>
            <w:r>
              <w:rPr>
                <w:rFonts w:hint="cs"/>
                <w:b/>
                <w:bCs/>
                <w:rtl/>
              </w:rPr>
              <w:t>علامات الوقف وأنواعه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يراجع الطالب علامات الوقف وأنواعه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يراجع أحكام الراء تفخيما وترقيقا وجواز الوجهين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يميز لفظ الراء تفخيما وترقيقا وحالات جواز الوجهين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يمثل على هذه الحالات </w:t>
            </w:r>
          </w:p>
          <w:p w:rsidR="00B370BE" w:rsidRDefault="00B370BE" w:rsidP="002015BC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يلفظ الراء لفظا سليما 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مراجعة الطلاب في علامات الوقف وأنواعه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مراجعة أحكام الراء: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  حالات التفخيم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  حالات  الترقيق</w:t>
            </w:r>
          </w:p>
          <w:p w:rsidR="00B370BE" w:rsidRDefault="00B370BE" w:rsidP="002015B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 وجواز الوجهين 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استنتاج بعض الامثلة على الحالات المذكورة 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التمييز بين لفظ الراء تفخيما وترقيقا وحالات</w:t>
            </w:r>
          </w:p>
          <w:p w:rsidR="00B370BE" w:rsidRDefault="00B370BE" w:rsidP="002015BC">
            <w:pPr>
              <w:jc w:val="lowKashida"/>
              <w:rPr>
                <w:b/>
                <w:bCs/>
                <w:rtl/>
              </w:rPr>
            </w:pPr>
          </w:p>
          <w:p w:rsidR="00B370BE" w:rsidRDefault="00B370BE" w:rsidP="002015BC">
            <w:pPr>
              <w:numPr>
                <w:ilvl w:val="0"/>
                <w:numId w:val="3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المعلم والطالب المجيد  لبيان كيفية </w:t>
            </w:r>
            <w:r>
              <w:rPr>
                <w:rFonts w:hint="cs"/>
                <w:b/>
                <w:bCs/>
                <w:rtl/>
              </w:rPr>
              <w:t>لفظ الراء لفظا سليما</w:t>
            </w:r>
          </w:p>
          <w:p w:rsidR="00B370BE" w:rsidRDefault="00B370BE" w:rsidP="002015BC">
            <w:pPr>
              <w:numPr>
                <w:ilvl w:val="0"/>
                <w:numId w:val="3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أداء التدريبات ص 67من الكتاب المدرسي مع المتابعة والتصحيح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numPr>
                <w:ilvl w:val="0"/>
                <w:numId w:val="6"/>
              </w:num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بين  علامات الوقف وأنواعه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اذكر حالات الراء تفخيما وترقيقا وجواز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مثل على هذه الحالا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both"/>
            </w:pPr>
            <w:r>
              <w:rPr>
                <w:rFonts w:hint="cs"/>
                <w:b/>
                <w:bCs/>
                <w:rtl/>
              </w:rPr>
              <w:t>ملاحظة الأداء</w:t>
            </w:r>
          </w:p>
          <w:p w:rsidR="00B370BE" w:rsidRDefault="00B370BE" w:rsidP="002015BC">
            <w:pPr>
              <w:ind w:left="180"/>
              <w:rPr>
                <w:b/>
                <w:bCs/>
                <w:rtl/>
              </w:rPr>
            </w:pPr>
          </w:p>
          <w:p w:rsidR="00B370BE" w:rsidRDefault="00B370BE" w:rsidP="002015BC">
            <w:pPr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جميع  الطلبة  مع المتابعة والتصحيح .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أداء الطلاب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لأحكام التلاوة التي مرت معه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ص69من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ص69 من الكتاب المدرسي مع المتابعة والتصحيح في الحصة القادمة .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B370BE" w:rsidRDefault="00B370BE" w:rsidP="00B370BE">
      <w:pPr>
        <w:ind w:left="360"/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B370BE" w:rsidRDefault="00B370BE" w:rsidP="00B370BE">
      <w:pPr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</w:rPr>
      </w:pPr>
    </w:p>
    <w:p w:rsidR="00B370BE" w:rsidRDefault="00B370B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المبحث : التلاوة والتجويد                         الدرس : سورة القمر    (33-55)             الصف :الثامن</w:t>
      </w:r>
    </w:p>
    <w:p w:rsidR="00B370BE" w:rsidRDefault="00B370BE" w:rsidP="00B370BE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عدد الحصص :                                                     الفترة الزمنية : من .............. إلى ...........</w:t>
      </w:r>
    </w:p>
    <w:tbl>
      <w:tblPr>
        <w:bidiVisual/>
        <w:tblW w:w="9900" w:type="dxa"/>
        <w:tblInd w:w="290" w:type="dxa"/>
        <w:tblLook w:val="01E0"/>
      </w:tblPr>
      <w:tblGrid>
        <w:gridCol w:w="2486"/>
        <w:gridCol w:w="3548"/>
        <w:gridCol w:w="2237"/>
        <w:gridCol w:w="1629"/>
      </w:tblGrid>
      <w:tr w:rsidR="00B370BE" w:rsidTr="002015BC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Tr="002015BC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2015B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مراجعة السكون اللازم والعارض  للتوصل للقاعدة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 لا يجوز الابتداء بالساكن كما لا يوقف بالتحريك )  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يوضح مفهوم همزة الوصل والقطع 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يفرق بين همزتي القطع والوصل 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يميز بين شكل همزة الوصل والقطع في رسم القرآن 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يقارن  الطالب بين همزة الوصل والقطع من حيث: </w:t>
            </w:r>
          </w:p>
          <w:p w:rsidR="00B370BE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لفظهما (وصلا وابتداء )</w:t>
            </w:r>
          </w:p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مكان وجودهما في الكلمة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يمثل عليهما من آيات الدرس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أن يلفظ همزتي الوصل والقطع لفظا سليما 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2015BC">
            <w:pPr>
              <w:numPr>
                <w:ilvl w:val="0"/>
                <w:numId w:val="1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التطبيق على القاعدة السابقة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 لْحمد لله )  (الحمد لله )للتوصل إلى همزة الوصل   (أنعمت ) والقطع 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تحليل مفهوم همزتي الوصل والقطع 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من خلال التعريف استنتاج :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1-مكان ورود همزة الوصل (أول الكلمة )</w:t>
            </w:r>
          </w:p>
          <w:p w:rsidR="00B370BE" w:rsidRDefault="00B370BE" w:rsidP="002015B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ومكان ورود همزة القطع (أول ووسط وآخر الكلمة ...)</w:t>
            </w:r>
          </w:p>
          <w:p w:rsidR="00B370BE" w:rsidRDefault="00B370BE" w:rsidP="002015B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2-لفظهما (وصلا وابتداء )</w:t>
            </w:r>
          </w:p>
          <w:p w:rsidR="00B370BE" w:rsidRDefault="00B370BE" w:rsidP="002015B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3-العلامة المميزة لكل منهما في المصحف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المقارنة  بينهما 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التمثيل عليهما من آيات الدرس</w:t>
            </w:r>
          </w:p>
          <w:p w:rsidR="00B370BE" w:rsidRDefault="00B370BE" w:rsidP="002015BC">
            <w:pPr>
              <w:jc w:val="lowKashida"/>
              <w:rPr>
                <w:b/>
                <w:bCs/>
                <w:rtl/>
              </w:rPr>
            </w:pPr>
          </w:p>
          <w:p w:rsidR="00B370BE" w:rsidRDefault="00B370BE" w:rsidP="002015BC">
            <w:pPr>
              <w:numPr>
                <w:ilvl w:val="0"/>
                <w:numId w:val="3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المعلم والطالب المجيد  لبيان كيفية </w:t>
            </w:r>
            <w:r>
              <w:rPr>
                <w:rFonts w:hint="cs"/>
                <w:b/>
                <w:bCs/>
                <w:rtl/>
              </w:rPr>
              <w:t>لفظ همزتي الوصل والقطع لفظا سليما</w:t>
            </w:r>
          </w:p>
          <w:p w:rsidR="00B370BE" w:rsidRDefault="00B370BE" w:rsidP="002015BC">
            <w:pPr>
              <w:numPr>
                <w:ilvl w:val="0"/>
                <w:numId w:val="3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أداء التدريبات ص 70 من الكتاب المدرسي مع المتابعة والتصحيح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numPr>
                <w:ilvl w:val="0"/>
                <w:numId w:val="6"/>
              </w:num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وضح مفهوم همزة الوصل والقطع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قارن بين همزتي القطع والوصل  من حيث :   </w:t>
            </w:r>
          </w:p>
          <w:p w:rsidR="00B370BE" w:rsidRDefault="00B370BE" w:rsidP="002015B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لفظهما (وصلا وابتداء )</w:t>
            </w:r>
          </w:p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مكان وجودهما في الكلمة</w:t>
            </w:r>
          </w:p>
          <w:p w:rsidR="00B370BE" w:rsidRDefault="00B370BE" w:rsidP="002015BC">
            <w:pPr>
              <w:ind w:left="18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العلامة المميزة لكل منهما في المصحف</w:t>
            </w:r>
          </w:p>
          <w:p w:rsidR="00B370BE" w:rsidRDefault="00B370BE" w:rsidP="002015BC">
            <w:pPr>
              <w:numPr>
                <w:ilvl w:val="0"/>
                <w:numId w:val="12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مثل عليهما من آيات الدرس</w:t>
            </w:r>
          </w:p>
          <w:p w:rsidR="00B370BE" w:rsidRDefault="00B370BE" w:rsidP="002015BC">
            <w:pPr>
              <w:numPr>
                <w:ilvl w:val="0"/>
                <w:numId w:val="12"/>
              </w:numPr>
              <w:jc w:val="both"/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ملاحظة الأداء</w:t>
            </w:r>
          </w:p>
          <w:p w:rsidR="00B370BE" w:rsidRDefault="00B370BE" w:rsidP="002015BC">
            <w:pPr>
              <w:rPr>
                <w:rtl/>
              </w:rPr>
            </w:pPr>
          </w:p>
          <w:p w:rsidR="00B370BE" w:rsidRDefault="00B370BE" w:rsidP="002015BC">
            <w:pPr>
              <w:numPr>
                <w:ilvl w:val="0"/>
                <w:numId w:val="12"/>
              </w:num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جميع  الطلبة مع المتابعة والتصحيح .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الطلاب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لأحكام التلاوة التي مرت معه وخاصة همزة الوصل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ص72 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ص72 من الكتاب المدرسي مع المتابعة والتصحيح في الحصة القادمة .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B370BE" w:rsidRDefault="00B370BE" w:rsidP="00B370BE">
      <w:pPr>
        <w:ind w:left="360"/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B370BE" w:rsidRDefault="00B370BE" w:rsidP="00B370BE">
      <w:pPr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B370BE" w:rsidRDefault="00B370B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  <w:r>
        <w:rPr>
          <w:rFonts w:hint="cs"/>
          <w:b/>
          <w:bCs/>
          <w:rtl/>
        </w:rPr>
        <w:lastRenderedPageBreak/>
        <w:t>المبحث : التلاوة والتجويد                              الدرس : سورة الواقعة     (1-40)             الصف :الثامن</w:t>
      </w:r>
    </w:p>
    <w:p w:rsidR="00B370BE" w:rsidRDefault="00B370BE" w:rsidP="00B370BE">
      <w:pPr>
        <w:rPr>
          <w:b/>
          <w:bCs/>
          <w:rtl/>
        </w:rPr>
      </w:pPr>
      <w:r>
        <w:rPr>
          <w:rFonts w:hint="cs"/>
          <w:b/>
          <w:bCs/>
          <w:rtl/>
        </w:rPr>
        <w:t>عدد الحصص :                                                     الفترة الزمنية : من .............. إلى ...........</w:t>
      </w:r>
    </w:p>
    <w:tbl>
      <w:tblPr>
        <w:bidiVisual/>
        <w:tblW w:w="9900" w:type="dxa"/>
        <w:tblLook w:val="01E0"/>
      </w:tblPr>
      <w:tblGrid>
        <w:gridCol w:w="2547"/>
        <w:gridCol w:w="3623"/>
        <w:gridCol w:w="2101"/>
        <w:gridCol w:w="1629"/>
      </w:tblGrid>
      <w:tr w:rsidR="00B370BE" w:rsidTr="002015B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Tr="002015B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الفرق بين  </w:t>
            </w:r>
            <w:r>
              <w:rPr>
                <w:rFonts w:hint="cs"/>
                <w:b/>
                <w:bCs/>
                <w:rtl/>
              </w:rPr>
              <w:t xml:space="preserve">همزتي القطع والوصل 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lowKashida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يقارن  الطالب بين همزة الوصل والقطع من حيث: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اللفظ – المكان  - والعلامة في الصحف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يبين كيفية الابتداء بهمزة الوصل في الأسماء </w:t>
            </w:r>
          </w:p>
          <w:p w:rsidR="00B370BE" w:rsidRDefault="00B370BE" w:rsidP="002015BC">
            <w:pPr>
              <w:jc w:val="lowKashida"/>
              <w:rPr>
                <w:b/>
                <w:bCs/>
                <w:rtl/>
              </w:rPr>
            </w:pPr>
          </w:p>
          <w:p w:rsidR="00B370BE" w:rsidRDefault="00B370BE" w:rsidP="002015BC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يلفظ همزة  الوصل عند الابتداء بها في الأسماء  لفظا سليما 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يمثل على همزة الوصل في الأسماء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2015BC">
            <w:pPr>
              <w:numPr>
                <w:ilvl w:val="0"/>
                <w:numId w:val="1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مراجعة الطلاب في الدرس السابق</w:t>
            </w:r>
          </w:p>
          <w:p w:rsidR="00B370BE" w:rsidRDefault="00B370BE" w:rsidP="002015BC">
            <w:pPr>
              <w:numPr>
                <w:ilvl w:val="0"/>
                <w:numId w:val="1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الحوار حول همزة الوصل من حيث ورودها في الأسماء والأفعال 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بعض الأمثلة على ورودها في الأسماء: ( القرآن , ابن , امرأة ,اسمه , الذين )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الحوار حول كيفية الابتداء بها في الأسماء 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المقارنة بين الأسماء المعرفة والنكرة 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المعرفة ( بالفتح ) أًلذين , أَلبحر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النكرة (بالكسر ) إِسمه . إِمرأة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التمثيل عليهما من آيات الدرس ما امكن </w:t>
            </w:r>
          </w:p>
          <w:p w:rsidR="00B370BE" w:rsidRDefault="00B370BE" w:rsidP="002015BC">
            <w:pPr>
              <w:numPr>
                <w:ilvl w:val="0"/>
                <w:numId w:val="3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المعلم والطالب المجيد  لبيان كيفية أداء </w:t>
            </w:r>
            <w:r>
              <w:rPr>
                <w:rFonts w:hint="cs"/>
                <w:b/>
                <w:bCs/>
                <w:rtl/>
              </w:rPr>
              <w:t>لفظ همزة  الوصل عند الابتداء بها في الأسماء  لفظا سليما</w:t>
            </w:r>
          </w:p>
          <w:p w:rsidR="00B370BE" w:rsidRDefault="00B370BE" w:rsidP="002015BC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أداء التدريبات ص 73 من الكتاب المدرسي مع المتابعة والتصحيح</w:t>
            </w:r>
          </w:p>
          <w:p w:rsidR="00B370BE" w:rsidRDefault="00B370BE" w:rsidP="002015BC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ونشاط ص75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قارن بين همزة الوصل والقطع من حيث: 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اللفظ – المكان  - والعلامة في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بين كيفية الابتداء بهمزة الوصل في الأسماء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مثل على همزة الوصل في الأسماء المعرفة والنكرة </w:t>
            </w:r>
          </w:p>
          <w:p w:rsidR="00B370BE" w:rsidRDefault="00B370BE" w:rsidP="002015BC">
            <w:pPr>
              <w:ind w:left="180"/>
              <w:rPr>
                <w:b/>
                <w:bCs/>
              </w:rPr>
            </w:pPr>
          </w:p>
          <w:p w:rsidR="00B370BE" w:rsidRDefault="00B370BE" w:rsidP="002015BC">
            <w:pPr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  <w:p w:rsidR="00B370BE" w:rsidRDefault="00B370BE" w:rsidP="002015BC">
            <w:pPr>
              <w:jc w:val="center"/>
              <w:rPr>
                <w:b/>
                <w:bCs/>
              </w:rPr>
            </w:pPr>
          </w:p>
          <w:p w:rsidR="00B370BE" w:rsidRDefault="00B370BE" w:rsidP="002015BC">
            <w:pPr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الأداء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 جميع الطلبة  مع المتابعة والتصحيح .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أداء الطلاب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لأحكام التلاوة التي مرت معه وخاصة همزة الوصل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ص76 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ص76 من الكتاب المدرسي مع المتابعة والتصحيح في الحصة القادمة . 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B370BE" w:rsidRDefault="00B370BE" w:rsidP="00B370BE">
      <w:pPr>
        <w:ind w:left="360"/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B370BE" w:rsidRDefault="00B370BE" w:rsidP="00B370BE">
      <w:pPr>
        <w:rPr>
          <w:b/>
          <w:bCs/>
        </w:rPr>
      </w:pPr>
    </w:p>
    <w:p w:rsidR="00B370BE" w:rsidRPr="007C531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5E782E" w:rsidRDefault="005E782E" w:rsidP="00B370BE">
      <w:pPr>
        <w:rPr>
          <w:b/>
          <w:bCs/>
          <w:sz w:val="28"/>
          <w:szCs w:val="28"/>
          <w:rtl/>
        </w:rPr>
      </w:pPr>
    </w:p>
    <w:p w:rsidR="005E782E" w:rsidRDefault="005E782E" w:rsidP="00B370BE">
      <w:pPr>
        <w:rPr>
          <w:b/>
          <w:bCs/>
          <w:sz w:val="28"/>
          <w:szCs w:val="28"/>
          <w:rtl/>
        </w:rPr>
      </w:pPr>
    </w:p>
    <w:p w:rsidR="00B370BE" w:rsidRDefault="00B370BE" w:rsidP="00B370BE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 xml:space="preserve">المبحث : التلاوة والتجويد     </w:t>
      </w:r>
      <w:r w:rsidR="00BF750B">
        <w:rPr>
          <w:rFonts w:hint="cs"/>
          <w:b/>
          <w:bCs/>
          <w:sz w:val="28"/>
          <w:szCs w:val="28"/>
          <w:rtl/>
        </w:rPr>
        <w:t xml:space="preserve">             </w:t>
      </w:r>
      <w:r>
        <w:rPr>
          <w:rFonts w:hint="cs"/>
          <w:b/>
          <w:bCs/>
          <w:sz w:val="28"/>
          <w:szCs w:val="28"/>
          <w:rtl/>
        </w:rPr>
        <w:t xml:space="preserve"> الدرس : سورة الواقعة  (41-74)            </w:t>
      </w:r>
      <w:r w:rsidR="00BF750B">
        <w:rPr>
          <w:rFonts w:hint="cs"/>
          <w:b/>
          <w:bCs/>
          <w:sz w:val="28"/>
          <w:szCs w:val="28"/>
          <w:rtl/>
        </w:rPr>
        <w:t xml:space="preserve">            </w:t>
      </w:r>
      <w:r>
        <w:rPr>
          <w:rFonts w:hint="cs"/>
          <w:b/>
          <w:bCs/>
          <w:sz w:val="28"/>
          <w:szCs w:val="28"/>
          <w:rtl/>
        </w:rPr>
        <w:t xml:space="preserve"> الصف :الثامن</w:t>
      </w:r>
    </w:p>
    <w:p w:rsidR="00B370BE" w:rsidRDefault="00B370BE" w:rsidP="00BF750B">
      <w:pPr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عدد الحصص :  (          )           </w:t>
      </w:r>
      <w:r w:rsidR="00BF750B">
        <w:rPr>
          <w:rFonts w:hint="cs"/>
          <w:b/>
          <w:bCs/>
          <w:sz w:val="28"/>
          <w:szCs w:val="28"/>
          <w:rtl/>
        </w:rPr>
        <w:t xml:space="preserve">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BF750B">
        <w:rPr>
          <w:rFonts w:hint="cs"/>
          <w:b/>
          <w:bCs/>
          <w:sz w:val="28"/>
          <w:szCs w:val="28"/>
          <w:rtl/>
        </w:rPr>
        <w:t xml:space="preserve">           </w:t>
      </w:r>
      <w:r>
        <w:rPr>
          <w:rFonts w:hint="cs"/>
          <w:b/>
          <w:bCs/>
          <w:sz w:val="28"/>
          <w:szCs w:val="28"/>
          <w:rtl/>
        </w:rPr>
        <w:t xml:space="preserve"> الفترة الزمنية : من </w:t>
      </w:r>
      <w:r>
        <w:rPr>
          <w:rFonts w:hint="cs"/>
          <w:sz w:val="28"/>
          <w:szCs w:val="28"/>
          <w:rtl/>
        </w:rPr>
        <w:t>....................</w:t>
      </w:r>
      <w:r>
        <w:rPr>
          <w:rFonts w:hint="cs"/>
          <w:b/>
          <w:bCs/>
          <w:sz w:val="28"/>
          <w:szCs w:val="28"/>
          <w:rtl/>
        </w:rPr>
        <w:t xml:space="preserve">. إلى </w:t>
      </w:r>
      <w:r>
        <w:rPr>
          <w:rFonts w:hint="cs"/>
          <w:sz w:val="28"/>
          <w:szCs w:val="28"/>
          <w:rtl/>
        </w:rPr>
        <w:t>......................</w:t>
      </w:r>
    </w:p>
    <w:tbl>
      <w:tblPr>
        <w:bidiVisual/>
        <w:tblW w:w="10620" w:type="dxa"/>
        <w:tblInd w:w="-140" w:type="dxa"/>
        <w:tblLook w:val="01E0"/>
      </w:tblPr>
      <w:tblGrid>
        <w:gridCol w:w="2474"/>
        <w:gridCol w:w="4218"/>
        <w:gridCol w:w="2299"/>
        <w:gridCol w:w="1629"/>
      </w:tblGrid>
      <w:tr w:rsidR="00B370BE" w:rsidTr="002015BC"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Tr="002015BC"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</w:t>
            </w:r>
            <w:r>
              <w:rPr>
                <w:rFonts w:hint="cs"/>
                <w:b/>
                <w:bCs/>
                <w:rtl/>
              </w:rPr>
              <w:t xml:space="preserve">كيفية الابتداء بهمزة الوصل في الأسماء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lowKashida"/>
              <w:rPr>
                <w:b/>
                <w:bCs/>
                <w:rtl/>
              </w:rPr>
            </w:pP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يبين كيفية الابتداء بهمزة الوصل في الأسماء 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أن يبين كيفية الابتداء بهمزة الوصل في الأفعال 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كيفية تحديد ثالث الحرف 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يميز الأفعال الشاذة في هذا المجال </w:t>
            </w:r>
          </w:p>
          <w:p w:rsidR="00B370BE" w:rsidRDefault="00B370BE" w:rsidP="002015BC">
            <w:pPr>
              <w:jc w:val="lowKashida"/>
              <w:rPr>
                <w:b/>
                <w:bCs/>
                <w:rtl/>
              </w:rPr>
            </w:pPr>
          </w:p>
          <w:p w:rsidR="00B370BE" w:rsidRDefault="00B370BE" w:rsidP="002015BC">
            <w:pPr>
              <w:ind w:left="360"/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يلفظ همزة  الوصل عند الابتداء بها في الأسماء والأفعال   لفظا سليما 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يمثل على همزة الوصل في الأسماء والأفعال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2015BC">
            <w:pPr>
              <w:numPr>
                <w:ilvl w:val="0"/>
                <w:numId w:val="1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مراجعة الطلاب في الدرس السابق</w:t>
            </w:r>
          </w:p>
          <w:p w:rsidR="00B370BE" w:rsidRDefault="00B370BE" w:rsidP="002015BC">
            <w:pPr>
              <w:numPr>
                <w:ilvl w:val="0"/>
                <w:numId w:val="1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الحوار </w:t>
            </w:r>
            <w:r>
              <w:rPr>
                <w:rFonts w:hint="cs"/>
                <w:b/>
                <w:bCs/>
                <w:rtl/>
              </w:rPr>
              <w:t xml:space="preserve">كيفية الابتداء بهمزة الوصل في الأسماء المعرفة والنكرة 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طرح بعض الأمثلة على ورودها في الأفعال : ( اصبر  , اضرب  , امضوا  ,اجتثت  , ابنوا )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الحوار حول كيفية الابتداء بها في الأفعال ( النظر لحركة الحرف الثالث )</w:t>
            </w:r>
          </w:p>
          <w:p w:rsidR="00B370BE" w:rsidRDefault="00B370BE" w:rsidP="002015BC">
            <w:pPr>
              <w:numPr>
                <w:ilvl w:val="0"/>
                <w:numId w:val="10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المقارنة بين الأفعال من حيث: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1-ثالثها مفتوح او مكسور( اصبِر- اقرًأ- اضرِب )  ( نبدأ بالكسر ) 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2-ثالثها مضموم (اجتُثت –ادعُ –انظُر ) ( نبدأ بالضم  ) 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3-الأفعال الشاذة ( امشوا – ابنوا – اقضوا – اتقوا – امضوا ) يبدأ بها بالكسر لان اصلها مكسورة الثالث( امشيوا – ابنيوا  - اقضيوا   )</w:t>
            </w:r>
          </w:p>
          <w:p w:rsidR="00B370BE" w:rsidRDefault="00B370BE" w:rsidP="002015BC">
            <w:pPr>
              <w:numPr>
                <w:ilvl w:val="0"/>
                <w:numId w:val="1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التمثيل عليهما من آيات الدرس ما امكن </w:t>
            </w:r>
          </w:p>
          <w:p w:rsidR="00B370BE" w:rsidRDefault="00B370BE" w:rsidP="002015BC">
            <w:pPr>
              <w:numPr>
                <w:ilvl w:val="0"/>
                <w:numId w:val="3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المعلم والطالب المجيد  لبيان كيفية أداء </w:t>
            </w:r>
            <w:r>
              <w:rPr>
                <w:rFonts w:hint="cs"/>
                <w:b/>
                <w:bCs/>
                <w:rtl/>
              </w:rPr>
              <w:t>لفظ همزة  الوصل عند الابتداء بها في الأسماء والأفعال   لفظا سليما</w:t>
            </w:r>
          </w:p>
          <w:p w:rsidR="00B370BE" w:rsidRDefault="00B370BE" w:rsidP="002015BC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أداء التدريبات ص 77 من الكتاب المدرسي مع المتابعة والتصحيح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بين كيفية الابتداء بهمزة الوصل في الأسماء 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بين كيفية الابتداء بهمزة الوصل في الأفعال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مثل على همزة الوصل في الأفعال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بين كيف نبدأ بهمزة الوصل في الكلمات الآتية معللا:</w:t>
            </w:r>
          </w:p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ابن – امرأه – البحر – اجتثت – اصبر – ادع – امشوا – اقضوا )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numPr>
                <w:ilvl w:val="0"/>
                <w:numId w:val="6"/>
              </w:num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  <w:p w:rsidR="00B370BE" w:rsidRDefault="00B370BE" w:rsidP="002015BC">
            <w:pPr>
              <w:ind w:left="180"/>
              <w:rPr>
                <w:b/>
                <w:bCs/>
              </w:rPr>
            </w:pPr>
          </w:p>
          <w:p w:rsidR="00B370BE" w:rsidRDefault="00B370BE" w:rsidP="002015BC">
            <w:pPr>
              <w:numPr>
                <w:ilvl w:val="0"/>
                <w:numId w:val="6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الأداء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 جميع الطلبة مع المتابعة والتصحيح .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أداء الطلاب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لأحكام التلاوة التي مرت معه وخاصة همزة الوصل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</w:p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ص79 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ص79من الكتاب المدرسي مع المتابعة والتصحيح في الحصة القادمة .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B370BE" w:rsidRDefault="00B370BE" w:rsidP="00B370BE">
      <w:pPr>
        <w:ind w:left="360"/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B370BE" w:rsidRDefault="00B370BE" w:rsidP="00B370BE">
      <w:pPr>
        <w:rPr>
          <w:b/>
          <w:bCs/>
        </w:rPr>
      </w:pPr>
    </w:p>
    <w:p w:rsidR="00B370BE" w:rsidRDefault="00B370BE" w:rsidP="00B370BE">
      <w:pPr>
        <w:numPr>
          <w:ilvl w:val="0"/>
          <w:numId w:val="13"/>
        </w:numPr>
        <w:rPr>
          <w:b/>
          <w:bCs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B370BE" w:rsidRDefault="00B370B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B370BE" w:rsidRPr="00121405" w:rsidRDefault="00B370BE" w:rsidP="00B370BE">
      <w:pPr>
        <w:rPr>
          <w:b/>
          <w:bCs/>
          <w:rtl/>
        </w:rPr>
      </w:pPr>
      <w:r w:rsidRPr="00121405">
        <w:rPr>
          <w:rFonts w:hint="cs"/>
          <w:b/>
          <w:bCs/>
          <w:rtl/>
        </w:rPr>
        <w:t xml:space="preserve">     المبحث : التلاوة والتجويد     </w:t>
      </w:r>
      <w:r w:rsidR="00BF750B">
        <w:rPr>
          <w:rFonts w:hint="cs"/>
          <w:b/>
          <w:bCs/>
          <w:rtl/>
        </w:rPr>
        <w:t xml:space="preserve">                  </w:t>
      </w:r>
      <w:r w:rsidRPr="00121405">
        <w:rPr>
          <w:rFonts w:hint="cs"/>
          <w:b/>
          <w:bCs/>
          <w:rtl/>
        </w:rPr>
        <w:t xml:space="preserve"> الدرس : سورة الواقعة    (70-96)             </w:t>
      </w:r>
      <w:r w:rsidR="00BF750B">
        <w:rPr>
          <w:rFonts w:hint="cs"/>
          <w:b/>
          <w:bCs/>
          <w:rtl/>
        </w:rPr>
        <w:t xml:space="preserve">             </w:t>
      </w:r>
      <w:r w:rsidRPr="00121405">
        <w:rPr>
          <w:rFonts w:hint="cs"/>
          <w:b/>
          <w:bCs/>
          <w:rtl/>
        </w:rPr>
        <w:t>الصف :الثامن</w:t>
      </w:r>
    </w:p>
    <w:p w:rsidR="00B370BE" w:rsidRPr="00121405" w:rsidRDefault="00B370BE" w:rsidP="00B370BE">
      <w:pPr>
        <w:rPr>
          <w:b/>
          <w:bCs/>
          <w:rtl/>
        </w:rPr>
      </w:pPr>
      <w:r w:rsidRPr="00121405">
        <w:rPr>
          <w:rFonts w:hint="cs"/>
          <w:b/>
          <w:bCs/>
          <w:rtl/>
        </w:rPr>
        <w:t xml:space="preserve">     عدد الحصص :    (          )             </w:t>
      </w:r>
      <w:r w:rsidR="00BF750B">
        <w:rPr>
          <w:rFonts w:hint="cs"/>
          <w:b/>
          <w:bCs/>
          <w:rtl/>
        </w:rPr>
        <w:t xml:space="preserve">                                        </w:t>
      </w:r>
      <w:r w:rsidRPr="00121405">
        <w:rPr>
          <w:rFonts w:hint="cs"/>
          <w:b/>
          <w:bCs/>
          <w:rtl/>
        </w:rPr>
        <w:t xml:space="preserve"> الفترة الزمنية : من </w:t>
      </w:r>
      <w:r w:rsidRPr="00121405">
        <w:rPr>
          <w:rFonts w:hint="cs"/>
          <w:rtl/>
        </w:rPr>
        <w:t>..................</w:t>
      </w:r>
      <w:r w:rsidRPr="00121405">
        <w:rPr>
          <w:rFonts w:hint="cs"/>
          <w:b/>
          <w:bCs/>
          <w:rtl/>
        </w:rPr>
        <w:t xml:space="preserve"> إلى </w:t>
      </w:r>
      <w:r w:rsidRPr="00121405">
        <w:rPr>
          <w:rFonts w:hint="cs"/>
          <w:rtl/>
        </w:rPr>
        <w:t>....................</w:t>
      </w:r>
    </w:p>
    <w:tbl>
      <w:tblPr>
        <w:bidiVisual/>
        <w:tblW w:w="9717" w:type="dxa"/>
        <w:tblInd w:w="290" w:type="dxa"/>
        <w:tblLayout w:type="fixed"/>
        <w:tblLook w:val="01E0"/>
      </w:tblPr>
      <w:tblGrid>
        <w:gridCol w:w="2204"/>
        <w:gridCol w:w="3953"/>
        <w:gridCol w:w="2284"/>
        <w:gridCol w:w="1276"/>
      </w:tblGrid>
      <w:tr w:rsidR="00B370BE" w:rsidTr="002015BC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Tr="002015BC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Default="00B370BE" w:rsidP="002015BC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</w:t>
            </w:r>
            <w:r>
              <w:rPr>
                <w:rFonts w:hint="cs"/>
                <w:b/>
                <w:bCs/>
                <w:rtl/>
              </w:rPr>
              <w:t>كيفية الابتداء بهمزة الوصل في الأفعال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يبين كيفية الابتداء بهمزة الوصل في الأفعال 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آن يقارن بين كيفية الابتداء  بهمزة الوصل في الأسماء والأفعال</w:t>
            </w:r>
          </w:p>
          <w:p w:rsidR="00B370BE" w:rsidRPr="00121405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يوضح كيفية النطق بالكلمات لبتي تجمع همزتان الأولى همزة وصل والثانية همزة قطع  </w:t>
            </w:r>
          </w:p>
          <w:p w:rsidR="00B370BE" w:rsidRPr="00121405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يلفظ همزة  الوصل عند الابتداء بها في الأسماء والأفعال   لفظا سليما 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أن يمثل على همزة الوصل في الأسماء والأفعال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التجويد :</w:t>
            </w:r>
          </w:p>
          <w:p w:rsidR="00B370BE" w:rsidRDefault="00B370BE" w:rsidP="002015BC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مراجعة الطلاب في </w:t>
            </w:r>
            <w:r>
              <w:rPr>
                <w:rFonts w:hint="cs"/>
                <w:b/>
                <w:bCs/>
                <w:rtl/>
              </w:rPr>
              <w:t xml:space="preserve">كيفية الابتداء بهمزة الوصل في الأفعال  استنتاج ذلك من الطلاب مع الأمثلة والاستماع </w:t>
            </w:r>
          </w:p>
          <w:p w:rsidR="00B370BE" w:rsidRDefault="00B370BE" w:rsidP="002015BC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المقارنة بين كيفية الابتداء  بهمزة الوصل في الأسماء والأفعال</w:t>
            </w:r>
          </w:p>
          <w:p w:rsidR="00B370BE" w:rsidRDefault="00B370BE" w:rsidP="002015BC">
            <w:pPr>
              <w:numPr>
                <w:ilvl w:val="0"/>
                <w:numId w:val="4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استنتاج ذلك من الطلاب مع الأمثلة</w:t>
            </w:r>
          </w:p>
          <w:p w:rsidR="00B370BE" w:rsidRDefault="00B370BE" w:rsidP="002015BC">
            <w:pPr>
              <w:ind w:firstLine="72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والاستماع لكيفية النطق</w:t>
            </w:r>
          </w:p>
          <w:p w:rsidR="00B370BE" w:rsidRDefault="00B370BE" w:rsidP="002015BC">
            <w:pPr>
              <w:numPr>
                <w:ilvl w:val="0"/>
                <w:numId w:val="1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الحوار مع الطلاب حول كيفية النطق بالكلمات لبتي تجمع همزتان الأولى همزة وصل والثانية همزة قطع  </w:t>
            </w:r>
          </w:p>
          <w:p w:rsidR="00B370BE" w:rsidRDefault="00B370BE" w:rsidP="002015B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مثال : (ائتوني   - ائتوا – اؤتمن</w:t>
            </w:r>
            <w:r>
              <w:rPr>
                <w:rFonts w:hint="cs"/>
                <w:b/>
                <w:bCs/>
                <w:rtl/>
              </w:rPr>
              <w:t xml:space="preserve"> )</w:t>
            </w:r>
          </w:p>
          <w:p w:rsidR="00B370BE" w:rsidRDefault="00B370BE" w:rsidP="002015B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تلفظ- ( إِيتوني   -إِيتوا  - أُوتمن  )</w:t>
            </w:r>
          </w:p>
          <w:p w:rsidR="00B370BE" w:rsidRDefault="00B370BE" w:rsidP="002015BC">
            <w:pPr>
              <w:rPr>
                <w:b/>
                <w:bCs/>
                <w:sz w:val="28"/>
                <w:szCs w:val="28"/>
                <w:rtl/>
              </w:rPr>
            </w:pPr>
          </w:p>
          <w:p w:rsidR="00B370BE" w:rsidRDefault="00B370BE" w:rsidP="002015BC">
            <w:pPr>
              <w:numPr>
                <w:ilvl w:val="0"/>
                <w:numId w:val="3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المعلم والطالب المجيد  لبيان كيفية أداء </w:t>
            </w:r>
            <w:r>
              <w:rPr>
                <w:rFonts w:hint="cs"/>
                <w:b/>
                <w:bCs/>
                <w:rtl/>
              </w:rPr>
              <w:t>لفظ همزة  الوصل عند الابتداء بها في الأسماء والأفعال   لفظا سليما</w:t>
            </w:r>
          </w:p>
          <w:p w:rsidR="00B370BE" w:rsidRDefault="00B370BE" w:rsidP="002015B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أداء التدريبات ص 81 من الكتاب المدرسي مع المتابعة والتصحيح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بين كيفية الابتداء بهمزة الوصل في الأفعال 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قارن بين كيفية الابتداء  بهمزة الوصل في الأسماء والأفعال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وضح كيفية النطق بالكلمات لبتي تجمع همزتان الأولى همزة وصل والثانية همزة قطع  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بين كيف نبدأ بهمزة الوصل في الكلمات الآتية معللا:</w:t>
            </w:r>
          </w:p>
          <w:p w:rsidR="00B370BE" w:rsidRDefault="00B370BE" w:rsidP="002015BC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(– امرأه – البحر – اجتثت – اصبر – ادع – امشوا – ائتوني -اؤتمن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الأداء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Default="00B370BE" w:rsidP="002015BC">
            <w:pPr>
              <w:numPr>
                <w:ilvl w:val="0"/>
                <w:numId w:val="6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أن يتعرف إلى معاني المفردات والتراكيب 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-تلاوة الطلبة المجيدين .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تلاوة جميع الطلبة  مع المتابعة والتصحيح .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عند السؤال أو الضرورة </w:t>
            </w:r>
          </w:p>
          <w:p w:rsidR="00B370BE" w:rsidRDefault="00B370BE" w:rsidP="002015BC">
            <w:pPr>
              <w:numPr>
                <w:ilvl w:val="0"/>
                <w:numId w:val="7"/>
              </w:num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أداء الطلاب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لأحكام التلاوة التي مرت معه وخاصة همزة الوصل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ملاحظة أداء الطلبة وتصويب الأخطاء </w:t>
            </w:r>
          </w:p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إجابات الطلبة وتصويبها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  <w:tr w:rsidR="00B370BE" w:rsidTr="002015BC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1-التقويم الختامي بإثارة أسئلة التقويم ص83 من الكتاب المدرسي .</w:t>
            </w:r>
          </w:p>
          <w:p w:rsidR="00B370BE" w:rsidRDefault="00B370BE" w:rsidP="002015BC">
            <w:pPr>
              <w:ind w:left="180"/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2-أكلف الطلبة بأداء التقويم ص83 من الكتاب المدرسي مع المتابعة والتصحيح.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BE" w:rsidRDefault="00B370BE" w:rsidP="002015BC">
            <w:pPr>
              <w:jc w:val="center"/>
              <w:rPr>
                <w:b/>
                <w:bCs/>
              </w:rPr>
            </w:pPr>
          </w:p>
        </w:tc>
      </w:tr>
    </w:tbl>
    <w:p w:rsidR="00B370BE" w:rsidRPr="00121405" w:rsidRDefault="00B370BE" w:rsidP="00B370BE">
      <w:pPr>
        <w:numPr>
          <w:ilvl w:val="0"/>
          <w:numId w:val="13"/>
        </w:numPr>
        <w:rPr>
          <w:b/>
          <w:bCs/>
        </w:rPr>
      </w:pPr>
      <w:r>
        <w:rPr>
          <w:rFonts w:hint="cs"/>
          <w:b/>
          <w:bCs/>
          <w:rtl/>
        </w:rPr>
        <w:t>الوسائل : المصحف الشريف- الكتاب المقرر – السبورة- الطباشير العادية والملونة .</w:t>
      </w:r>
    </w:p>
    <w:p w:rsidR="00B370BE" w:rsidRPr="00121405" w:rsidRDefault="00B370BE" w:rsidP="00B370BE">
      <w:pPr>
        <w:numPr>
          <w:ilvl w:val="0"/>
          <w:numId w:val="13"/>
        </w:numPr>
        <w:rPr>
          <w:b/>
          <w:bCs/>
        </w:rPr>
      </w:pPr>
      <w:r>
        <w:rPr>
          <w:rFonts w:hint="cs"/>
          <w:b/>
          <w:bCs/>
          <w:rtl/>
        </w:rPr>
        <w:t>ملاحظات مدير المدرسة :--------------------------------------------------------------------------</w:t>
      </w:r>
    </w:p>
    <w:p w:rsidR="00B370BE" w:rsidRPr="005C7F58" w:rsidRDefault="00B370BE" w:rsidP="005C7F58">
      <w:pPr>
        <w:numPr>
          <w:ilvl w:val="0"/>
          <w:numId w:val="13"/>
        </w:numPr>
        <w:rPr>
          <w:b/>
          <w:bCs/>
          <w:rtl/>
        </w:rPr>
      </w:pPr>
      <w:r>
        <w:rPr>
          <w:rFonts w:hint="cs"/>
          <w:b/>
          <w:bCs/>
          <w:rtl/>
        </w:rPr>
        <w:t>ملاحظات المشرف التربوي------------------------------------------------------------------------</w:t>
      </w:r>
    </w:p>
    <w:p w:rsidR="00B370BE" w:rsidRDefault="00B370BE" w:rsidP="00B370BE">
      <w:pPr>
        <w:jc w:val="center"/>
        <w:rPr>
          <w:b/>
          <w:bCs/>
          <w:sz w:val="48"/>
          <w:szCs w:val="48"/>
          <w:rtl/>
        </w:rPr>
      </w:pPr>
    </w:p>
    <w:p w:rsidR="00B370BE" w:rsidRDefault="00B370BE" w:rsidP="00B370BE">
      <w:pPr>
        <w:jc w:val="center"/>
        <w:rPr>
          <w:b/>
          <w:bCs/>
          <w:sz w:val="48"/>
          <w:szCs w:val="48"/>
          <w:rtl/>
        </w:rPr>
      </w:pPr>
    </w:p>
    <w:p w:rsidR="005E782E" w:rsidRPr="00BF750B" w:rsidRDefault="002015BC" w:rsidP="00BF750B">
      <w:pPr>
        <w:rPr>
          <w:b/>
          <w:bCs/>
          <w:sz w:val="48"/>
          <w:szCs w:val="48"/>
          <w:rtl/>
        </w:rPr>
      </w:pPr>
      <w:r>
        <w:rPr>
          <w:rFonts w:hint="cs"/>
          <w:b/>
          <w:bCs/>
          <w:sz w:val="48"/>
          <w:szCs w:val="48"/>
          <w:rtl/>
        </w:rPr>
        <w:t xml:space="preserve">                                  </w:t>
      </w:r>
    </w:p>
    <w:p w:rsidR="00B370BE" w:rsidRPr="00553451" w:rsidRDefault="00B370BE" w:rsidP="00BF750B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المبحث : التلاوة والتجويد      </w:t>
      </w:r>
      <w:r w:rsidR="00BF750B">
        <w:rPr>
          <w:rFonts w:hint="cs"/>
          <w:b/>
          <w:bCs/>
          <w:rtl/>
        </w:rPr>
        <w:t xml:space="preserve">                </w:t>
      </w:r>
      <w:r w:rsidRPr="00553451">
        <w:rPr>
          <w:rFonts w:hint="cs"/>
          <w:b/>
          <w:bCs/>
          <w:rtl/>
        </w:rPr>
        <w:t>الدرس : سورة ال</w:t>
      </w:r>
      <w:r>
        <w:rPr>
          <w:rFonts w:hint="cs"/>
          <w:b/>
          <w:bCs/>
          <w:rtl/>
        </w:rPr>
        <w:t xml:space="preserve">دخان </w:t>
      </w:r>
      <w:r w:rsidRPr="00553451"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</w:rPr>
        <w:t xml:space="preserve">1-16)             </w:t>
      </w:r>
      <w:r w:rsidR="00BF750B">
        <w:rPr>
          <w:rFonts w:hint="cs"/>
          <w:b/>
          <w:bCs/>
          <w:rtl/>
        </w:rPr>
        <w:t xml:space="preserve">       </w:t>
      </w:r>
      <w:r>
        <w:rPr>
          <w:rFonts w:hint="cs"/>
          <w:b/>
          <w:bCs/>
          <w:rtl/>
        </w:rPr>
        <w:t>الصف الت</w:t>
      </w:r>
      <w:r w:rsidRPr="00553451">
        <w:rPr>
          <w:rFonts w:hint="cs"/>
          <w:b/>
          <w:bCs/>
          <w:rtl/>
        </w:rPr>
        <w:t>اسع :</w:t>
      </w:r>
    </w:p>
    <w:p w:rsidR="00B370BE" w:rsidRPr="00553451" w:rsidRDefault="00B370BE" w:rsidP="00BF750B">
      <w:pPr>
        <w:jc w:val="center"/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عدد الحصص :                          </w:t>
      </w:r>
      <w:r w:rsidR="00BF750B">
        <w:rPr>
          <w:rFonts w:hint="cs"/>
          <w:b/>
          <w:bCs/>
          <w:rtl/>
        </w:rPr>
        <w:t xml:space="preserve">                                                                  </w:t>
      </w:r>
      <w:r w:rsidRPr="00553451">
        <w:rPr>
          <w:rFonts w:hint="cs"/>
          <w:b/>
          <w:bCs/>
          <w:rtl/>
        </w:rPr>
        <w:t xml:space="preserve"> الفترة الزمنية : من .............. إلى ...........</w:t>
      </w:r>
    </w:p>
    <w:tbl>
      <w:tblPr>
        <w:bidiVisual/>
        <w:tblW w:w="10100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9"/>
        <w:gridCol w:w="3778"/>
        <w:gridCol w:w="2163"/>
        <w:gridCol w:w="1260"/>
      </w:tblGrid>
      <w:tr w:rsidR="00B370BE" w:rsidRPr="000A3DA2" w:rsidTr="005E782E">
        <w:tc>
          <w:tcPr>
            <w:tcW w:w="28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0A3DA2" w:rsidTr="005E782E">
        <w:tc>
          <w:tcPr>
            <w:tcW w:w="28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مراجعة أحكام الميم الساكنة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5E782E">
        <w:tc>
          <w:tcPr>
            <w:tcW w:w="28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أن يبين مخارج الشفتين الفرعية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أن يذكر الحروف التي تخرج من الشفتين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أن يميز بي</w:t>
            </w:r>
            <w:r w:rsidRPr="000A3DA2">
              <w:rPr>
                <w:rFonts w:hint="eastAsia"/>
                <w:b/>
                <w:bCs/>
                <w:rtl/>
              </w:rPr>
              <w:t>ن</w:t>
            </w:r>
            <w:r w:rsidRPr="000A3DA2">
              <w:rPr>
                <w:rFonts w:hint="cs"/>
                <w:b/>
                <w:bCs/>
                <w:rtl/>
              </w:rPr>
              <w:t xml:space="preserve"> مخرج الواو المدية والواو غير المدية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أن يلفظ الحروف التي تخرج من الشفتين  لفظا سليما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يراجع أحكام الميم الساكنة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</w:rPr>
            </w:pPr>
            <w:r w:rsidRPr="000A3DA2">
              <w:rPr>
                <w:b/>
                <w:bCs/>
                <w:rtl/>
              </w:rPr>
              <w:t>التجويد</w:t>
            </w:r>
            <w:r w:rsidRPr="000A3DA2">
              <w:rPr>
                <w:rFonts w:hint="cs"/>
                <w:b/>
                <w:bCs/>
                <w:rtl/>
              </w:rPr>
              <w:t xml:space="preserve"> :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استنتاج المخارج الرئيسة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عرض شفافية لبيان مخرج الشفتين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الحوار حول مخرج الشفتين من حيث: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  المخارج الفرعية للشفتين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  الحروف التي تخرج من الشفتين </w:t>
            </w:r>
          </w:p>
          <w:p w:rsidR="00B370BE" w:rsidRPr="000A3DA2" w:rsidRDefault="00B370BE" w:rsidP="002015BC">
            <w:pPr>
              <w:ind w:left="360"/>
              <w:jc w:val="center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ملاحظة حال الشفتين حال النطق بكل      حرف من حروفها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التمييز بي</w:t>
            </w:r>
            <w:r w:rsidRPr="000A3DA2">
              <w:rPr>
                <w:rFonts w:hint="eastAsia"/>
                <w:b/>
                <w:bCs/>
                <w:rtl/>
              </w:rPr>
              <w:t>ن</w:t>
            </w:r>
            <w:r w:rsidRPr="000A3DA2">
              <w:rPr>
                <w:rFonts w:hint="cs"/>
                <w:b/>
                <w:bCs/>
                <w:rtl/>
              </w:rPr>
              <w:t xml:space="preserve"> مخرج الواو المدية والواو غير المدية وربطها بالجوف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ملاحظة لفظ الحروف التي تخرج من الشفتين  لفظا سليما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محاكاة  المعلم والطالب المجيد لبيان كيفية النطق بحروف الشفتين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أداء التدريبات ص 44 من الكتاب المدرسي مع المتابعة والتصحيح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بين مخارج الشفتين الفرعية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اذكر الحروف التي تخرج من الشفتين ؟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فرق بي</w:t>
            </w:r>
            <w:r w:rsidRPr="000A3DA2">
              <w:rPr>
                <w:rFonts w:hint="eastAsia"/>
                <w:b/>
                <w:bCs/>
                <w:rtl/>
              </w:rPr>
              <w:t>ن</w:t>
            </w:r>
            <w:r w:rsidRPr="000A3DA2">
              <w:rPr>
                <w:rFonts w:hint="cs"/>
                <w:b/>
                <w:bCs/>
                <w:rtl/>
              </w:rPr>
              <w:t xml:space="preserve"> مخرج الواو المدية والواو غير المدية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لفظ حروف الشفتين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عدد احكام أحكام الميم الساكنة </w:t>
            </w:r>
          </w:p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5E782E">
        <w:tc>
          <w:tcPr>
            <w:tcW w:w="28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يبين معاني المفردات والتراكيب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تلاوة الطلبة المجيدين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تلاوة الطلبة الضعفاء مع المتابعة والتصحيح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استخراج  بعض حروف الشفتين وملاحظة النطق بها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أداء الطلبة لأحكام التلاوة وتصحيح الأخطاء</w:t>
            </w:r>
          </w:p>
          <w:p w:rsidR="00B370BE" w:rsidRPr="000A3DA2" w:rsidRDefault="00B370BE" w:rsidP="002015BC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5E782E">
        <w:tc>
          <w:tcPr>
            <w:tcW w:w="28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1-التقويم الختامي بإثارة أسئلة التقويم ص46 من الكتاب المدرسي .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2-أكلف الطلبة بأداء التقويم ص46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B370BE" w:rsidRDefault="00B370BE" w:rsidP="00B370BE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="002015BC"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2015BC" w:rsidRPr="002015BC" w:rsidRDefault="002015BC" w:rsidP="00B370BE">
      <w:pPr>
        <w:rPr>
          <w:rtl/>
        </w:rPr>
      </w:pPr>
    </w:p>
    <w:p w:rsidR="00B370BE" w:rsidRPr="002015BC" w:rsidRDefault="00B370BE" w:rsidP="00B370BE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="002015BC" w:rsidRPr="002015BC">
        <w:rPr>
          <w:rFonts w:hint="cs"/>
          <w:rtl/>
        </w:rPr>
        <w:t>:...............................................................................................................................</w:t>
      </w:r>
    </w:p>
    <w:p w:rsidR="00B370BE" w:rsidRPr="00553451" w:rsidRDefault="00B370B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B370BE" w:rsidRPr="00553451" w:rsidRDefault="00B370BE" w:rsidP="00BF750B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lastRenderedPageBreak/>
        <w:t xml:space="preserve">المبحث : التلاوة والتجويد      </w:t>
      </w:r>
      <w:r w:rsidR="00BF750B">
        <w:rPr>
          <w:rFonts w:hint="cs"/>
          <w:b/>
          <w:bCs/>
          <w:rtl/>
        </w:rPr>
        <w:t xml:space="preserve">                         </w:t>
      </w:r>
      <w:r w:rsidRPr="00553451">
        <w:rPr>
          <w:rFonts w:hint="cs"/>
          <w:b/>
          <w:bCs/>
          <w:rtl/>
        </w:rPr>
        <w:t>الدرس : سورة ال</w:t>
      </w:r>
      <w:r>
        <w:rPr>
          <w:rFonts w:hint="cs"/>
          <w:b/>
          <w:bCs/>
          <w:rtl/>
        </w:rPr>
        <w:t>دخان</w:t>
      </w:r>
      <w:r w:rsidRPr="00553451"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</w:rPr>
        <w:t xml:space="preserve">17-37)           </w:t>
      </w:r>
      <w:r w:rsidR="00BF750B">
        <w:rPr>
          <w:rFonts w:hint="cs"/>
          <w:b/>
          <w:bCs/>
          <w:rtl/>
        </w:rPr>
        <w:t xml:space="preserve">       </w:t>
      </w:r>
      <w:r>
        <w:rPr>
          <w:rFonts w:hint="cs"/>
          <w:b/>
          <w:bCs/>
          <w:rtl/>
        </w:rPr>
        <w:t xml:space="preserve">  الصف الت</w:t>
      </w:r>
      <w:r w:rsidRPr="00553451">
        <w:rPr>
          <w:rFonts w:hint="cs"/>
          <w:b/>
          <w:bCs/>
          <w:rtl/>
        </w:rPr>
        <w:t>اسع :</w:t>
      </w:r>
    </w:p>
    <w:p w:rsidR="00B370BE" w:rsidRPr="00553451" w:rsidRDefault="00B370BE" w:rsidP="00BF750B">
      <w:pPr>
        <w:jc w:val="center"/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عدد الحصص :                                                     </w:t>
      </w:r>
      <w:r w:rsidR="00BF750B">
        <w:rPr>
          <w:rFonts w:hint="cs"/>
          <w:b/>
          <w:bCs/>
          <w:rtl/>
        </w:rPr>
        <w:t xml:space="preserve">                                           </w:t>
      </w:r>
      <w:r w:rsidRPr="00553451">
        <w:rPr>
          <w:rFonts w:hint="cs"/>
          <w:b/>
          <w:bCs/>
          <w:rtl/>
        </w:rPr>
        <w:t>الفترة الزمنية : من .............. إلى ...........</w:t>
      </w:r>
    </w:p>
    <w:tbl>
      <w:tblPr>
        <w:bidiVisual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9"/>
        <w:gridCol w:w="3778"/>
        <w:gridCol w:w="2163"/>
        <w:gridCol w:w="1260"/>
      </w:tblGrid>
      <w:tr w:rsidR="00B370BE" w:rsidRPr="000A3DA2" w:rsidTr="005E782E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0A3DA2" w:rsidTr="005E782E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استنتاج الأحكام التي تصاحبها الغنة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5E782E">
        <w:tc>
          <w:tcPr>
            <w:tcW w:w="26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أن يعرف الخيشوم, الغنة 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يبين مخرج الخيشوم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يذكر الأحكام التي تصاحبها الغنة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أن يتعرف إلى كيفية التحق</w:t>
            </w:r>
            <w:r w:rsidRPr="000A3DA2">
              <w:rPr>
                <w:rFonts w:hint="eastAsia"/>
                <w:b/>
                <w:bCs/>
                <w:rtl/>
              </w:rPr>
              <w:t>ق</w:t>
            </w:r>
            <w:r w:rsidRPr="000A3DA2">
              <w:rPr>
                <w:rFonts w:hint="cs"/>
                <w:b/>
                <w:bCs/>
                <w:rtl/>
              </w:rPr>
              <w:t xml:space="preserve"> من صحة مخرج الغنة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يتعرف الى أزمنة الغنة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ان يراجع مخارج الحروف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أن يلفظ الغنة لفظا سليما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</w:rPr>
            </w:pPr>
            <w:r w:rsidRPr="000A3DA2">
              <w:rPr>
                <w:b/>
                <w:bCs/>
                <w:rtl/>
              </w:rPr>
              <w:t>التجويد</w:t>
            </w:r>
            <w:r w:rsidRPr="000A3DA2">
              <w:rPr>
                <w:rFonts w:hint="cs"/>
                <w:b/>
                <w:bCs/>
                <w:rtl/>
              </w:rPr>
              <w:t xml:space="preserve"> :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تحليل مفهوم الخيشوم  والغنة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عرض شفافية لبيان مخرج الخيشوم والأحكام التي تصاحبها الغنة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الحوار حول كيفية التحق</w:t>
            </w:r>
            <w:r w:rsidRPr="000A3DA2">
              <w:rPr>
                <w:rFonts w:hint="eastAsia"/>
                <w:b/>
                <w:bCs/>
                <w:rtl/>
              </w:rPr>
              <w:t>ق</w:t>
            </w:r>
            <w:r w:rsidRPr="000A3DA2">
              <w:rPr>
                <w:rFonts w:hint="cs"/>
                <w:b/>
                <w:bCs/>
                <w:rtl/>
              </w:rPr>
              <w:t xml:space="preserve"> من صحة مخرج الغنة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لفظ الغنة لفظا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عرض لوحة لأزمنة والغنة والتعرف عليها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محاكاة  المعلم والطالب المجيد لبيان كيفية النطق بالغنة نطقا سليما وبيان ازمنتها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أداء التدريبات ص 48/49 من الكتاب المدرسي مع المتابعة والتصحيح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عرف الخيشوم, الغنة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بين مخرج الخيشوم ؟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اذكر الأحكام التي تصاحبها الغنة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كيف تتحق</w:t>
            </w:r>
            <w:r w:rsidRPr="000A3DA2">
              <w:rPr>
                <w:rFonts w:hint="eastAsia"/>
                <w:b/>
                <w:bCs/>
                <w:rtl/>
              </w:rPr>
              <w:t>ق</w:t>
            </w:r>
            <w:r w:rsidRPr="000A3DA2">
              <w:rPr>
                <w:rFonts w:hint="cs"/>
                <w:b/>
                <w:bCs/>
                <w:rtl/>
              </w:rPr>
              <w:t xml:space="preserve"> من صحة مخرج الغنة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بين أزمنة الغنة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لفظ الغنة لفظا سليما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5E782E">
        <w:tc>
          <w:tcPr>
            <w:tcW w:w="26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يبين معاني المفردات والتراكيب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تلاوة الطلبة المجيدين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تلاوة الطلبة الضعفاء مع المتابعة والتصحيح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بيان معاني المفردات والتراكيب أثناء التلاوة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استخراج بعض الأحكام التي تصاحبها الغنة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أداء الطلبة لأحكام التلاوة وتصحيح الأخطاء</w:t>
            </w:r>
          </w:p>
          <w:p w:rsidR="00B370BE" w:rsidRPr="000A3DA2" w:rsidRDefault="00B370BE" w:rsidP="002015BC">
            <w:pPr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5E782E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1-التقويم الختامي بإثارة أسئلة التقويم ص51 من الكتاب المدرسي .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2-أكلف الطلبة بأداء التقويم ص51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2015BC" w:rsidRDefault="002015BC" w:rsidP="002015BC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2015BC" w:rsidRPr="002015BC" w:rsidRDefault="002015BC" w:rsidP="002015BC">
      <w:pPr>
        <w:rPr>
          <w:rtl/>
        </w:rPr>
      </w:pPr>
    </w:p>
    <w:p w:rsidR="002015BC" w:rsidRPr="002015BC" w:rsidRDefault="002015BC" w:rsidP="002015BC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B370BE" w:rsidRDefault="00B370B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5E782E" w:rsidRDefault="005E782E" w:rsidP="00B370BE">
      <w:pPr>
        <w:rPr>
          <w:b/>
          <w:bCs/>
          <w:rtl/>
        </w:rPr>
      </w:pPr>
    </w:p>
    <w:p w:rsidR="00B370BE" w:rsidRPr="00553451" w:rsidRDefault="00B370BE" w:rsidP="00BF750B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lastRenderedPageBreak/>
        <w:t xml:space="preserve">المبحث : التلاوة والتجويد      </w:t>
      </w:r>
      <w:r w:rsidR="00BF750B">
        <w:rPr>
          <w:rFonts w:hint="cs"/>
          <w:b/>
          <w:bCs/>
          <w:rtl/>
        </w:rPr>
        <w:t xml:space="preserve">                      </w:t>
      </w:r>
      <w:r w:rsidRPr="00553451">
        <w:rPr>
          <w:rFonts w:hint="cs"/>
          <w:b/>
          <w:bCs/>
          <w:rtl/>
        </w:rPr>
        <w:t>الدرس : سورة ا</w:t>
      </w:r>
      <w:r>
        <w:rPr>
          <w:rFonts w:hint="cs"/>
          <w:b/>
          <w:bCs/>
          <w:rtl/>
        </w:rPr>
        <w:t xml:space="preserve">لدخان  </w:t>
      </w:r>
      <w:r w:rsidRPr="00553451"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 xml:space="preserve">38-59)           </w:t>
      </w:r>
      <w:r w:rsidR="00BF750B">
        <w:rPr>
          <w:rFonts w:hint="cs"/>
          <w:b/>
          <w:bCs/>
          <w:rtl/>
        </w:rPr>
        <w:t xml:space="preserve">                </w:t>
      </w:r>
      <w:r>
        <w:rPr>
          <w:rFonts w:hint="cs"/>
          <w:b/>
          <w:bCs/>
          <w:rtl/>
        </w:rPr>
        <w:t xml:space="preserve">  الصف الت</w:t>
      </w:r>
      <w:r w:rsidRPr="00553451">
        <w:rPr>
          <w:rFonts w:hint="cs"/>
          <w:b/>
          <w:bCs/>
          <w:rtl/>
        </w:rPr>
        <w:t>اسع :</w:t>
      </w:r>
    </w:p>
    <w:p w:rsidR="00B370BE" w:rsidRPr="00553451" w:rsidRDefault="00B370BE" w:rsidP="00BF750B">
      <w:pPr>
        <w:jc w:val="center"/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عدد الحصص :                                                    </w:t>
      </w:r>
      <w:r w:rsidR="00BF750B">
        <w:rPr>
          <w:rFonts w:hint="cs"/>
          <w:b/>
          <w:bCs/>
          <w:rtl/>
        </w:rPr>
        <w:t xml:space="preserve">                                      </w:t>
      </w:r>
      <w:r w:rsidRPr="00553451">
        <w:rPr>
          <w:rFonts w:hint="cs"/>
          <w:b/>
          <w:bCs/>
          <w:rtl/>
        </w:rPr>
        <w:t xml:space="preserve"> الفترة الزمنية : من .............. إلى ...........</w:t>
      </w:r>
    </w:p>
    <w:tbl>
      <w:tblPr>
        <w:bidiVisual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9"/>
        <w:gridCol w:w="3778"/>
        <w:gridCol w:w="2163"/>
        <w:gridCol w:w="1260"/>
      </w:tblGrid>
      <w:tr w:rsidR="00B370BE" w:rsidRPr="000A3DA2" w:rsidTr="005E782E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0A3DA2" w:rsidTr="005E782E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استنتاج المخارج  العامة وربطها بالصفات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5E782E">
        <w:tc>
          <w:tcPr>
            <w:tcW w:w="26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أن يوضح  مفهوم صفة الحرف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يبين فوائد معرفة صفات الحروف 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ان يعدد بعض الصفات التي لها ضد والصفات التي لا ضد لها 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يفرق بين الصفات التي لها ضد والصفات التي لا ضد لها 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ان يراجع المد بسبب السكون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</w:p>
          <w:p w:rsidR="00B370BE" w:rsidRPr="000A3DA2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يلفظ الحروف لفظا سليما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</w:rPr>
            </w:pPr>
            <w:r w:rsidRPr="000A3DA2">
              <w:rPr>
                <w:b/>
                <w:bCs/>
                <w:rtl/>
              </w:rPr>
              <w:t>التجويد</w:t>
            </w:r>
            <w:r w:rsidRPr="000A3DA2">
              <w:rPr>
                <w:rFonts w:hint="cs"/>
                <w:b/>
                <w:bCs/>
                <w:rtl/>
              </w:rPr>
              <w:t xml:space="preserve"> :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تحليل مفهوم صفة الحرف وربط ذلك بمخارج الحروف لبتي مر شرحها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استنتاج فوائد معرفة صفات الحروف مستعينا على بيان ذلك ببعض الأمثلة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استنتاج أنواع صفات الحروف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عرض شفافية لبيان أسماء الصفات وحروفها المتضادة والتي لا ضد لها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التمييز بين الصفات التي لها ضد والصفات التي لا ضد لها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التفريق بين الصفات التي لها ضد والصفات التي لا ضد لها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مراجعة الطلاب في المد بسبب السكون   استنتاج الأنواع   والأمثلة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محاكاة  المعلم والطالب المجيد لبيان كيفية أداء المدود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أداء التدريبات من الكتاب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  المدرسي مع المتابعة والتصحيح .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توزيع ورقة عمل على المد بسبب السكون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9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وضح  مفهوم صفة الحرف</w:t>
            </w:r>
          </w:p>
          <w:p w:rsidR="00B370BE" w:rsidRPr="000A3DA2" w:rsidRDefault="00B370BE" w:rsidP="00B370BE">
            <w:pPr>
              <w:numPr>
                <w:ilvl w:val="0"/>
                <w:numId w:val="19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بين فوائد معرفة صفات الحروف  </w:t>
            </w:r>
          </w:p>
          <w:p w:rsidR="00B370BE" w:rsidRPr="000A3DA2" w:rsidRDefault="00B370BE" w:rsidP="00B370BE">
            <w:pPr>
              <w:numPr>
                <w:ilvl w:val="0"/>
                <w:numId w:val="19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عدد بعض الصفات التي لها ضد والصفات التي لا ضد لها  </w:t>
            </w:r>
          </w:p>
          <w:p w:rsidR="00B370BE" w:rsidRPr="000A3DA2" w:rsidRDefault="00B370BE" w:rsidP="00B370BE">
            <w:pPr>
              <w:numPr>
                <w:ilvl w:val="0"/>
                <w:numId w:val="19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ما الفرق  بين الصفات التي لها ضد والصفات التي لا ضد لها </w:t>
            </w:r>
          </w:p>
          <w:p w:rsidR="00B370BE" w:rsidRPr="000A3DA2" w:rsidRDefault="00B370BE" w:rsidP="00B370BE">
            <w:pPr>
              <w:numPr>
                <w:ilvl w:val="0"/>
                <w:numId w:val="19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ما انواع المد بسبب السكون </w:t>
            </w:r>
          </w:p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5E782E">
        <w:tc>
          <w:tcPr>
            <w:tcW w:w="26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يبين معاني المفردات والتراكيب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تلاوة الطلبة المجيدين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تلاوة جميع  الطلبة مع المتابعة والتصحيح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بيان معاني المفردات والتراكيب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أداء الطلاب لأحكام التلاوة 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أداء الطلبة لأحكام التلاوة وتصحيح الأخطاء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5E782E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1-التقويم الختامي بإثارة أسئلة التقويم ص54 من الكتاب المدرسي .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2-أكلف الطلبة بأداء التقويم ص54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2015BC" w:rsidRDefault="002015BC" w:rsidP="002015BC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2015BC" w:rsidRPr="002015BC" w:rsidRDefault="002015BC" w:rsidP="002015BC">
      <w:pPr>
        <w:rPr>
          <w:rtl/>
        </w:rPr>
      </w:pPr>
    </w:p>
    <w:p w:rsidR="002015BC" w:rsidRPr="002015BC" w:rsidRDefault="002015BC" w:rsidP="002015BC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lastRenderedPageBreak/>
        <w:t xml:space="preserve">المبحث : التلاوة والتجويد     </w:t>
      </w:r>
      <w:r w:rsidR="00BF750B">
        <w:rPr>
          <w:rFonts w:hint="cs"/>
          <w:b/>
          <w:bCs/>
          <w:rtl/>
        </w:rPr>
        <w:t xml:space="preserve">                                 </w:t>
      </w:r>
      <w:r w:rsidRPr="00553451">
        <w:rPr>
          <w:rFonts w:hint="cs"/>
          <w:b/>
          <w:bCs/>
          <w:rtl/>
        </w:rPr>
        <w:t xml:space="preserve"> الدرس : سورة ال</w:t>
      </w:r>
      <w:r>
        <w:rPr>
          <w:rFonts w:hint="cs"/>
          <w:b/>
          <w:bCs/>
          <w:rtl/>
        </w:rPr>
        <w:t xml:space="preserve">جاثية  </w:t>
      </w:r>
      <w:r w:rsidRPr="00553451"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</w:rPr>
        <w:t xml:space="preserve">1-13)            </w:t>
      </w:r>
      <w:r w:rsidR="00BF750B">
        <w:rPr>
          <w:rFonts w:hint="cs"/>
          <w:b/>
          <w:bCs/>
          <w:rtl/>
        </w:rPr>
        <w:t xml:space="preserve">                    </w:t>
      </w:r>
      <w:r>
        <w:rPr>
          <w:rFonts w:hint="cs"/>
          <w:b/>
          <w:bCs/>
          <w:rtl/>
        </w:rPr>
        <w:t xml:space="preserve"> الصف الت</w:t>
      </w:r>
      <w:r w:rsidRPr="00553451">
        <w:rPr>
          <w:rFonts w:hint="cs"/>
          <w:b/>
          <w:bCs/>
          <w:rtl/>
        </w:rPr>
        <w:t>اسع :</w:t>
      </w: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عدد الحصص :                                                     </w:t>
      </w:r>
      <w:r w:rsidR="00BF750B">
        <w:rPr>
          <w:rFonts w:hint="cs"/>
          <w:b/>
          <w:bCs/>
          <w:rtl/>
        </w:rPr>
        <w:t xml:space="preserve">                                           </w:t>
      </w:r>
      <w:r w:rsidRPr="00553451">
        <w:rPr>
          <w:rFonts w:hint="cs"/>
          <w:b/>
          <w:bCs/>
          <w:rtl/>
        </w:rPr>
        <w:t>الفترة الزمنية : من .............. إلى ...........</w:t>
      </w:r>
    </w:p>
    <w:tbl>
      <w:tblPr>
        <w:bidiVisual/>
        <w:tblW w:w="10773" w:type="dxa"/>
        <w:tblInd w:w="-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3402"/>
        <w:gridCol w:w="2551"/>
        <w:gridCol w:w="1418"/>
      </w:tblGrid>
      <w:tr w:rsidR="00B370BE" w:rsidRPr="000A3DA2" w:rsidTr="00F11D66">
        <w:tc>
          <w:tcPr>
            <w:tcW w:w="3402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402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551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41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0A3DA2" w:rsidTr="00F11D66">
        <w:tc>
          <w:tcPr>
            <w:tcW w:w="3402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المقدمة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مراجعة يوضح  مفهوم صفة الحرف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و فوائد معرفة صفات الحروف  </w:t>
            </w:r>
          </w:p>
        </w:tc>
        <w:tc>
          <w:tcPr>
            <w:tcW w:w="2551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F11D66">
        <w:tc>
          <w:tcPr>
            <w:tcW w:w="3402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أن يحلل مفهومي الاستعلاء والاستفال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يذكر حروف الاستعلاء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أن يربط بين الاستعلاء والاستفال والتفخيم والترقيق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ان يفرق بين الاستعلاء والاستفال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يراجع أحكام التفخيم والترقيق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ينطق حروف الاستعلاء نطقا سليما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</w:rPr>
            </w:pPr>
            <w:r w:rsidRPr="000A3DA2">
              <w:rPr>
                <w:b/>
                <w:bCs/>
                <w:sz w:val="22"/>
                <w:szCs w:val="22"/>
                <w:rtl/>
              </w:rPr>
              <w:t>التجويد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بعض الصفات التي لها ضد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التوقف عند( الاستعلاء </w:t>
            </w:r>
            <w:r w:rsidRPr="000A3DA2">
              <w:rPr>
                <w:b/>
                <w:bCs/>
                <w:sz w:val="22"/>
                <w:szCs w:val="22"/>
                <w:rtl/>
              </w:rPr>
              <w:t>–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والاستفال )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تحلل مفهومي الاستعلاء والاستفال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الاستنتاج لحرف الاستعلاء   ثم ذكر بعض حروف الاستفال التي هي باقي الحروف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ربط صفة الاستعلاء والاستفال بما مر بموضوع التفخيم والترقيق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مراجعة الطلاب في الأحكام المتعلقة بالتفخيم والترقيق وتذكير الطلاب بها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الفرق بين التفخيم والترقيق من الطلاب من حيث :  المفهوم </w:t>
            </w:r>
            <w:r w:rsidRPr="000A3DA2">
              <w:rPr>
                <w:b/>
                <w:bCs/>
                <w:sz w:val="22"/>
                <w:szCs w:val="22"/>
                <w:rtl/>
              </w:rPr>
              <w:t>–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الحروف- صوت الحرف</w:t>
            </w:r>
            <w:r w:rsidRPr="000A3DA2">
              <w:rPr>
                <w:b/>
                <w:bCs/>
                <w:sz w:val="22"/>
                <w:szCs w:val="22"/>
                <w:rtl/>
              </w:rPr>
              <w:t>–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دور اللسان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لفظ الحروف لفظا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 المعلم والطالب المجيد لبيان كيفية النطق بحروف الاستعلاء والاستفال  نطقا 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أداء التدريبات ص 56 من الكتاب المدرسي مع المتابعة والتصحيح .</w:t>
            </w:r>
          </w:p>
        </w:tc>
        <w:tc>
          <w:tcPr>
            <w:tcW w:w="2551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حلل مفهوم الاستعلاء والاستفال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اذكر حروف الاستعلاء الاستعلاءوالاستفال والتفخيم والترقيق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فرق بين الاستعلاء والاستفال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ما اقسام الحروف في اللغة من حيث التفخيم والترقيق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لفظ الحروف  لفظا سليما </w:t>
            </w:r>
          </w:p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إجابات الطلبة وتصويبها</w:t>
            </w:r>
          </w:p>
        </w:tc>
        <w:tc>
          <w:tcPr>
            <w:tcW w:w="141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F11D66">
        <w:tc>
          <w:tcPr>
            <w:tcW w:w="3402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يصغي إلى الآيات الكريمة بانتباه وخشوع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يتلو الآيات الكريمة تلاوة سليمة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أن يتلو الآيات الكريمة مراعيا أحكام التجويد التي تعلمها .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يبين معاني المفردات والتراكيب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التلاوة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التلاوة النموذجية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تلاوة الطلبة المجيدين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تلاوة جميع  الطلبة  مع المتابعة والتصحيح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بيان معاني المفردات والتراكيب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أداء الطلاب لأحكام التلاوة 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551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انتباه الطلبة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متابعة تلاوة الطلبة وتصويبها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أداء الطلبة لأحكام التلاوة وتصحيح الأخطاء</w:t>
            </w:r>
          </w:p>
        </w:tc>
        <w:tc>
          <w:tcPr>
            <w:tcW w:w="141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F11D66">
        <w:tc>
          <w:tcPr>
            <w:tcW w:w="3402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التقويم الختامي : 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1-التقويم الختامي بإثارة أسئلة التقويم ص58 من الكتاب المدرسي .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2-أكلف الطلبة بأداء التقويم ص58 من الكتاب المدرسي مع المتابعة والتصحيح في الحصة القادمة . </w:t>
            </w:r>
          </w:p>
        </w:tc>
        <w:tc>
          <w:tcPr>
            <w:tcW w:w="2551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إجابات الطلبة وتصويبها</w:t>
            </w:r>
          </w:p>
        </w:tc>
        <w:tc>
          <w:tcPr>
            <w:tcW w:w="141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2015BC" w:rsidRDefault="002015BC" w:rsidP="002015BC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2015BC" w:rsidRPr="002015BC" w:rsidRDefault="002015BC" w:rsidP="002015BC">
      <w:pPr>
        <w:rPr>
          <w:rtl/>
        </w:rPr>
      </w:pPr>
    </w:p>
    <w:p w:rsidR="002015BC" w:rsidRPr="002015BC" w:rsidRDefault="002015BC" w:rsidP="002015BC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F11D66" w:rsidRDefault="00F11D66" w:rsidP="00B370BE">
      <w:pPr>
        <w:rPr>
          <w:rFonts w:hint="cs"/>
          <w:b/>
          <w:bCs/>
          <w:rtl/>
        </w:rPr>
      </w:pPr>
    </w:p>
    <w:p w:rsidR="00BF750B" w:rsidRDefault="00BF750B" w:rsidP="00B370BE">
      <w:pPr>
        <w:rPr>
          <w:b/>
          <w:bCs/>
          <w:rtl/>
        </w:rPr>
      </w:pP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lastRenderedPageBreak/>
        <w:t xml:space="preserve">المبحث : التلاوة والتجويد     </w:t>
      </w:r>
      <w:r w:rsidR="00BF750B">
        <w:rPr>
          <w:rFonts w:hint="cs"/>
          <w:b/>
          <w:bCs/>
          <w:rtl/>
        </w:rPr>
        <w:t xml:space="preserve">                         </w:t>
      </w:r>
      <w:r w:rsidRPr="00553451">
        <w:rPr>
          <w:rFonts w:hint="cs"/>
          <w:b/>
          <w:bCs/>
          <w:rtl/>
        </w:rPr>
        <w:t xml:space="preserve"> الدرس : سورة ال</w:t>
      </w:r>
      <w:r>
        <w:rPr>
          <w:rFonts w:hint="cs"/>
          <w:b/>
          <w:bCs/>
          <w:rtl/>
        </w:rPr>
        <w:t>جاثية</w:t>
      </w:r>
      <w:r w:rsidRPr="00553451"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</w:rPr>
        <w:t xml:space="preserve">14-22)            </w:t>
      </w:r>
      <w:r w:rsidR="00BF750B">
        <w:rPr>
          <w:rFonts w:hint="cs"/>
          <w:b/>
          <w:bCs/>
          <w:rtl/>
        </w:rPr>
        <w:t xml:space="preserve">                      </w:t>
      </w:r>
      <w:r>
        <w:rPr>
          <w:rFonts w:hint="cs"/>
          <w:b/>
          <w:bCs/>
          <w:rtl/>
        </w:rPr>
        <w:t xml:space="preserve"> الصف الت</w:t>
      </w:r>
      <w:r w:rsidRPr="00553451">
        <w:rPr>
          <w:rFonts w:hint="cs"/>
          <w:b/>
          <w:bCs/>
          <w:rtl/>
        </w:rPr>
        <w:t>اسع :</w:t>
      </w:r>
    </w:p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عدد الحصص :                                                   </w:t>
      </w:r>
      <w:r w:rsidR="00BF750B">
        <w:rPr>
          <w:rFonts w:hint="cs"/>
          <w:b/>
          <w:bCs/>
          <w:rtl/>
        </w:rPr>
        <w:t xml:space="preserve">                                       </w:t>
      </w:r>
      <w:r w:rsidRPr="00553451">
        <w:rPr>
          <w:rFonts w:hint="cs"/>
          <w:b/>
          <w:bCs/>
          <w:rtl/>
        </w:rPr>
        <w:t xml:space="preserve">  الفترة الزمنية : من .............. إلى ...........</w:t>
      </w:r>
    </w:p>
    <w:tbl>
      <w:tblPr>
        <w:bidiVisual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9"/>
        <w:gridCol w:w="3778"/>
        <w:gridCol w:w="2163"/>
        <w:gridCol w:w="1260"/>
      </w:tblGrid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مراجعة الطلاب في 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صفتي الاستعلاء والاستفال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يحلل مفهومي الهمس والجهر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يذكر حروف الهمس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أن يذكر بعض الحروف المجهورة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2015BC">
            <w:pPr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ان يفرق بين الهمس والجهر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2015BC">
            <w:pPr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Pr="000A3DA2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يلفظ الحروف المهموسة  لفظا سليما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</w:rPr>
            </w:pPr>
            <w:r w:rsidRPr="000A3DA2">
              <w:rPr>
                <w:b/>
                <w:bCs/>
                <w:rtl/>
              </w:rPr>
              <w:t>التجويد</w:t>
            </w:r>
            <w:r w:rsidRPr="000A3DA2">
              <w:rPr>
                <w:rFonts w:hint="cs"/>
                <w:b/>
                <w:bCs/>
                <w:rtl/>
              </w:rPr>
              <w:t xml:space="preserve"> :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استنتاج بعض الصفات التي لها ضد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التوقف عند( الهمس </w:t>
            </w:r>
            <w:r w:rsidRPr="000A3DA2">
              <w:rPr>
                <w:b/>
                <w:bCs/>
                <w:rtl/>
              </w:rPr>
              <w:t>–</w:t>
            </w:r>
            <w:r w:rsidRPr="000A3DA2">
              <w:rPr>
                <w:rFonts w:hint="cs"/>
                <w:b/>
                <w:bCs/>
                <w:rtl/>
              </w:rPr>
              <w:t xml:space="preserve"> الجهر  )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تحلل مفهومي الهمس والحهر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الاستنتاج لحرف الهمس   ثم ذكر بعض حروف الجهر  التي هي باقي الحروف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استنتاج الفرق بين الهمس والجهر  الطلاب من حيث :  المفهوم </w:t>
            </w:r>
            <w:r w:rsidRPr="000A3DA2">
              <w:rPr>
                <w:b/>
                <w:bCs/>
                <w:rtl/>
              </w:rPr>
              <w:t>–</w:t>
            </w:r>
            <w:r w:rsidRPr="000A3DA2">
              <w:rPr>
                <w:rFonts w:hint="cs"/>
                <w:b/>
                <w:bCs/>
                <w:rtl/>
              </w:rPr>
              <w:t xml:space="preserve"> الحروف- صوت الحرف</w:t>
            </w:r>
            <w:r w:rsidRPr="000A3DA2">
              <w:rPr>
                <w:b/>
                <w:bCs/>
                <w:rtl/>
              </w:rPr>
              <w:t>–</w:t>
            </w:r>
            <w:r w:rsidRPr="000A3DA2">
              <w:rPr>
                <w:rFonts w:hint="cs"/>
                <w:b/>
                <w:bCs/>
                <w:rtl/>
              </w:rPr>
              <w:t xml:space="preserve">علا قتهما بجريان النفس- قوة المخرج وضعفه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لفظ حروف الهمس لفظا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محاكاة  المعلم والطالب المجيد لبيان كيفية النطق بحروف الهمس والجهر   نطقا 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أداء التدريبات ص 59 من الكتاب المدرسي مع المتابعة والتصحيح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حلل مفهومي الهمس والجهر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اذكر حروف الهمس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اذكر بعض الحروف المجهورة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فرق بين الهمس والجهر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لفظ حروف الهمس  لفظا سليما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يبين معاني المفردات والتراكيب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تلاوة الطلبة المجيدين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تلاوة  جميع الطلبة  مع المتابعة والتصحيح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بيان معاني المفردات والتراكيب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أداء الطلاب لأحكام التلاوة 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أداء الطلبة لأحكام التلاوة وتصحيح الأخطاء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1-التقويم الختامي بإثارة أسئلة التقويم ص61 من الكتاب المدرسي .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2-أكلف الطلبة بأداء التقويم ص61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2015BC" w:rsidRDefault="002015BC" w:rsidP="002015BC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2015BC" w:rsidRPr="002015BC" w:rsidRDefault="002015BC" w:rsidP="002015BC">
      <w:pPr>
        <w:rPr>
          <w:rtl/>
        </w:rPr>
      </w:pPr>
    </w:p>
    <w:p w:rsidR="002015BC" w:rsidRPr="002015BC" w:rsidRDefault="002015BC" w:rsidP="002015BC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F11D66" w:rsidRDefault="00F11D66" w:rsidP="00B370BE">
      <w:pPr>
        <w:rPr>
          <w:b/>
          <w:bCs/>
          <w:sz w:val="22"/>
          <w:szCs w:val="22"/>
          <w:rtl/>
        </w:rPr>
      </w:pPr>
    </w:p>
    <w:p w:rsidR="00F11D66" w:rsidRDefault="00F11D66" w:rsidP="00B370BE">
      <w:pPr>
        <w:rPr>
          <w:b/>
          <w:bCs/>
          <w:sz w:val="22"/>
          <w:szCs w:val="22"/>
          <w:rtl/>
        </w:rPr>
      </w:pPr>
    </w:p>
    <w:p w:rsidR="00F11D66" w:rsidRDefault="00F11D66" w:rsidP="00B370BE">
      <w:pPr>
        <w:rPr>
          <w:b/>
          <w:bCs/>
          <w:sz w:val="22"/>
          <w:szCs w:val="22"/>
          <w:rtl/>
        </w:rPr>
      </w:pPr>
    </w:p>
    <w:p w:rsidR="00F11D66" w:rsidRDefault="00F11D66" w:rsidP="00B370BE">
      <w:pPr>
        <w:rPr>
          <w:rFonts w:hint="cs"/>
          <w:b/>
          <w:bCs/>
          <w:sz w:val="22"/>
          <w:szCs w:val="22"/>
          <w:rtl/>
        </w:rPr>
      </w:pPr>
    </w:p>
    <w:p w:rsidR="00BF750B" w:rsidRDefault="00BF750B" w:rsidP="00B370BE">
      <w:pPr>
        <w:rPr>
          <w:rFonts w:hint="cs"/>
          <w:b/>
          <w:bCs/>
          <w:sz w:val="22"/>
          <w:szCs w:val="22"/>
          <w:rtl/>
        </w:rPr>
      </w:pPr>
    </w:p>
    <w:p w:rsidR="00BF750B" w:rsidRDefault="00BF750B" w:rsidP="00B370BE">
      <w:pPr>
        <w:rPr>
          <w:rFonts w:hint="cs"/>
          <w:b/>
          <w:bCs/>
          <w:sz w:val="22"/>
          <w:szCs w:val="22"/>
          <w:rtl/>
        </w:rPr>
      </w:pPr>
    </w:p>
    <w:p w:rsidR="00BF750B" w:rsidRDefault="00BF750B" w:rsidP="00B370BE">
      <w:pPr>
        <w:rPr>
          <w:b/>
          <w:bCs/>
          <w:sz w:val="22"/>
          <w:szCs w:val="22"/>
          <w:rtl/>
        </w:rPr>
      </w:pPr>
    </w:p>
    <w:p w:rsidR="00F11D66" w:rsidRDefault="00F11D66" w:rsidP="00B370BE">
      <w:pPr>
        <w:rPr>
          <w:b/>
          <w:bCs/>
          <w:sz w:val="22"/>
          <w:szCs w:val="22"/>
          <w:rtl/>
        </w:rPr>
      </w:pPr>
    </w:p>
    <w:p w:rsidR="00B370BE" w:rsidRPr="007F745F" w:rsidRDefault="00BF750B" w:rsidP="00B370BE">
      <w:pPr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lastRenderedPageBreak/>
        <w:t xml:space="preserve">              </w:t>
      </w:r>
      <w:r w:rsidR="00B370BE" w:rsidRPr="007F745F">
        <w:rPr>
          <w:rFonts w:hint="cs"/>
          <w:b/>
          <w:bCs/>
          <w:sz w:val="22"/>
          <w:szCs w:val="22"/>
          <w:rtl/>
        </w:rPr>
        <w:t xml:space="preserve">المبحث : التلاوة والتجويد    </w:t>
      </w:r>
      <w:r>
        <w:rPr>
          <w:rFonts w:hint="cs"/>
          <w:b/>
          <w:bCs/>
          <w:sz w:val="22"/>
          <w:szCs w:val="22"/>
          <w:rtl/>
        </w:rPr>
        <w:t xml:space="preserve">                  </w:t>
      </w:r>
      <w:r w:rsidR="00B370BE" w:rsidRPr="007F745F">
        <w:rPr>
          <w:rFonts w:hint="cs"/>
          <w:b/>
          <w:bCs/>
          <w:sz w:val="22"/>
          <w:szCs w:val="22"/>
          <w:rtl/>
        </w:rPr>
        <w:t xml:space="preserve">  الدرس : سورة ال</w:t>
      </w:r>
      <w:r w:rsidR="00B370BE">
        <w:rPr>
          <w:rFonts w:hint="cs"/>
          <w:b/>
          <w:bCs/>
          <w:sz w:val="22"/>
          <w:szCs w:val="22"/>
          <w:rtl/>
        </w:rPr>
        <w:t>قصص</w:t>
      </w:r>
      <w:r w:rsidR="00B370BE" w:rsidRPr="007F745F">
        <w:rPr>
          <w:rFonts w:hint="cs"/>
          <w:b/>
          <w:bCs/>
          <w:sz w:val="22"/>
          <w:szCs w:val="22"/>
          <w:rtl/>
        </w:rPr>
        <w:t xml:space="preserve">  (</w:t>
      </w:r>
      <w:r w:rsidR="00B370BE">
        <w:rPr>
          <w:rFonts w:hint="cs"/>
          <w:b/>
          <w:bCs/>
          <w:sz w:val="22"/>
          <w:szCs w:val="22"/>
          <w:rtl/>
        </w:rPr>
        <w:t>1-9</w:t>
      </w:r>
      <w:r w:rsidR="00B370BE" w:rsidRPr="007F745F">
        <w:rPr>
          <w:rFonts w:hint="cs"/>
          <w:b/>
          <w:bCs/>
          <w:sz w:val="22"/>
          <w:szCs w:val="22"/>
          <w:rtl/>
        </w:rPr>
        <w:t xml:space="preserve">)            </w:t>
      </w:r>
      <w:r>
        <w:rPr>
          <w:rFonts w:hint="cs"/>
          <w:b/>
          <w:bCs/>
          <w:sz w:val="22"/>
          <w:szCs w:val="22"/>
          <w:rtl/>
        </w:rPr>
        <w:t xml:space="preserve">                                    </w:t>
      </w:r>
      <w:r w:rsidR="00B370BE" w:rsidRPr="007F745F">
        <w:rPr>
          <w:rFonts w:hint="cs"/>
          <w:b/>
          <w:bCs/>
          <w:sz w:val="22"/>
          <w:szCs w:val="22"/>
          <w:rtl/>
        </w:rPr>
        <w:t xml:space="preserve"> الصف التاسع :</w:t>
      </w:r>
    </w:p>
    <w:p w:rsidR="00B370BE" w:rsidRPr="007F745F" w:rsidRDefault="00BF750B" w:rsidP="00B370BE">
      <w:pPr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             </w:t>
      </w:r>
      <w:r w:rsidR="00B370BE" w:rsidRPr="007F745F">
        <w:rPr>
          <w:rFonts w:hint="cs"/>
          <w:b/>
          <w:bCs/>
          <w:sz w:val="22"/>
          <w:szCs w:val="22"/>
          <w:rtl/>
        </w:rPr>
        <w:t xml:space="preserve">عدد الحصص :                                                    </w:t>
      </w:r>
      <w:r>
        <w:rPr>
          <w:rFonts w:hint="cs"/>
          <w:b/>
          <w:bCs/>
          <w:sz w:val="22"/>
          <w:szCs w:val="22"/>
          <w:rtl/>
        </w:rPr>
        <w:t xml:space="preserve">                                           </w:t>
      </w:r>
      <w:r w:rsidR="00B370BE" w:rsidRPr="007F745F">
        <w:rPr>
          <w:rFonts w:hint="cs"/>
          <w:b/>
          <w:bCs/>
          <w:sz w:val="22"/>
          <w:szCs w:val="22"/>
          <w:rtl/>
        </w:rPr>
        <w:t xml:space="preserve"> الفترة الزمنية : من .............. إلى ...........</w:t>
      </w:r>
    </w:p>
    <w:tbl>
      <w:tblPr>
        <w:bidiVisual/>
        <w:tblW w:w="990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9"/>
        <w:gridCol w:w="3778"/>
        <w:gridCol w:w="2163"/>
        <w:gridCol w:w="1260"/>
      </w:tblGrid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ملاحظات</w:t>
            </w: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المقدمة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مراجعة الهمس والجهر 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يحلل مفهومي الشدة والرخاوة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أن يبين معنى التوسط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ان يذكر حروف الشدة وحروف التوسط  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يذكر بعض حروف الرخاوة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ان يفرق بين صفتي الشدة والرخاوة 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ان يبين العلاقة بين حروف الشدة وحروف القلقلة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ان يوضح كيف نتخلص من شدة الحرف الساكن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يلفظ الحروف ا  لفظا سليما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</w:rPr>
            </w:pPr>
            <w:r w:rsidRPr="000A3DA2">
              <w:rPr>
                <w:b/>
                <w:bCs/>
                <w:sz w:val="22"/>
                <w:szCs w:val="22"/>
                <w:rtl/>
              </w:rPr>
              <w:t>التجويد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بعض الصفات التي لها ضد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التوقف عند( الشدة </w:t>
            </w:r>
            <w:r w:rsidRPr="000A3DA2">
              <w:rPr>
                <w:b/>
                <w:bCs/>
                <w:sz w:val="22"/>
                <w:szCs w:val="22"/>
                <w:rtl/>
              </w:rPr>
              <w:t>–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الرخاوة   )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تحلل مفهومي الشدة والرخاوة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تحلل مفهوم صفة التوسط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الاستنتاج لحرف الشدة  والتوسط  وذكربعض حروف الرخاوة .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الفرق بين الشدة والرخاوة   الطلاب من حيث :  المفهوم </w:t>
            </w:r>
            <w:r w:rsidRPr="000A3DA2">
              <w:rPr>
                <w:b/>
                <w:bCs/>
                <w:sz w:val="22"/>
                <w:szCs w:val="22"/>
                <w:rtl/>
              </w:rPr>
              <w:t>–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الحروف- صوت الحرف</w:t>
            </w:r>
            <w:r w:rsidRPr="000A3DA2">
              <w:rPr>
                <w:b/>
                <w:bCs/>
                <w:sz w:val="22"/>
                <w:szCs w:val="22"/>
                <w:rtl/>
              </w:rPr>
              <w:t>–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علا قتهما بجريان الصوت - قوة المخرج وضعفه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العلاقة العلاقة بين حروف الشدة وحروف القلقلة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الحوار حول كيفية التخلص من شدة الحرف الساكن ( قطب جد </w:t>
            </w:r>
            <w:r w:rsidRPr="000A3DA2">
              <w:rPr>
                <w:b/>
                <w:bCs/>
                <w:sz w:val="22"/>
                <w:szCs w:val="22"/>
                <w:rtl/>
              </w:rPr>
              <w:t>–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بالقلقلة /ك+ت = بالهمس / الهمزة : لا تسكن إلا إذا كانت همزة وصل وعندها لا تلفظ )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لفظ حروف الشدة والتوسط والرخاوة لفظا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 المعلم والطالب المجيد لبيان كيفية النطق بحروف الشدة والرخاوة والتوسط  نطقا 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أداء التدريبات ص 62 من الكتاب المدرسي مع المتابعة والتصحيح  ..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حلل مفهومي الشدة والرخاوة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بين معنى التوسط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اذكر حروف الشدة وحروف التوسط 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أذكر بعض حروف الرخاوة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فرق بين صفتي الشدة والرخاوة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بين العلاقة بين حروف الشدة وحروف القلقلة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وضح كيف نتخلص من شدة الحرف الساكن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لفظ الحروف  لفظا سليما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يصغي إلى الآيات الكريمة بانتباه وخشوع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يتلو الآيات الكريمة تلاوة سليمة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أن يتلو الآيات الكريمة مراعيا أحكام التجويد التي تعلمها .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يبين معاني المفردات والتراكيب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التلاوة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التلاوة النموذجية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تلاوة الطلبة المجيدين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تلاوة  جميع الطلبة مع المتابعة والتصحيح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بيان معاني المفردات والتراكيب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أداء الطلاب لأحكام التلاوة 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انتباه الطلبة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متابعة تلاوة الطلبة وتصويبها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أداء الطلبة لأحكام التلاوة وتصحيح الأخطاء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التقويم الختامي : 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1-التقويم الختامي بإثارة أسئلة التقويم ص64 من الكتاب المدرسي .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2-أكلف الطلبة بأداء التقويم ص64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B370BE" w:rsidRPr="007F745F" w:rsidRDefault="00B370BE" w:rsidP="00B370BE">
      <w:pPr>
        <w:rPr>
          <w:b/>
          <w:bCs/>
          <w:sz w:val="22"/>
          <w:szCs w:val="22"/>
          <w:rtl/>
        </w:rPr>
      </w:pPr>
      <w:r w:rsidRPr="007F745F">
        <w:rPr>
          <w:rFonts w:hint="cs"/>
          <w:b/>
          <w:bCs/>
          <w:sz w:val="22"/>
          <w:szCs w:val="22"/>
          <w:rtl/>
        </w:rPr>
        <w:t xml:space="preserve">الوسائل : المصحف الشريف- الكتاب المقرر </w:t>
      </w:r>
      <w:r w:rsidRPr="007F745F">
        <w:rPr>
          <w:b/>
          <w:bCs/>
          <w:sz w:val="22"/>
          <w:szCs w:val="22"/>
          <w:rtl/>
        </w:rPr>
        <w:t>–</w:t>
      </w:r>
      <w:r w:rsidRPr="007F745F">
        <w:rPr>
          <w:rFonts w:hint="cs"/>
          <w:b/>
          <w:bCs/>
          <w:sz w:val="22"/>
          <w:szCs w:val="22"/>
          <w:rtl/>
        </w:rPr>
        <w:t xml:space="preserve"> السبورة- الطباشير العادية والملونة .</w:t>
      </w:r>
    </w:p>
    <w:p w:rsidR="002015BC" w:rsidRDefault="002015BC" w:rsidP="002015BC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2015BC" w:rsidRPr="002015BC" w:rsidRDefault="002015BC" w:rsidP="002015BC">
      <w:pPr>
        <w:rPr>
          <w:rtl/>
        </w:rPr>
      </w:pPr>
    </w:p>
    <w:p w:rsidR="002015BC" w:rsidRPr="002015BC" w:rsidRDefault="002015BC" w:rsidP="002015BC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B370BE" w:rsidRPr="007F745F" w:rsidRDefault="00B370BE" w:rsidP="00B370BE">
      <w:pPr>
        <w:rPr>
          <w:b/>
          <w:bCs/>
          <w:sz w:val="22"/>
          <w:szCs w:val="22"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F750B">
      <w:pPr>
        <w:jc w:val="center"/>
        <w:rPr>
          <w:b/>
          <w:bCs/>
          <w:rtl/>
        </w:rPr>
      </w:pPr>
    </w:p>
    <w:p w:rsidR="00B370BE" w:rsidRPr="00553451" w:rsidRDefault="00BF750B" w:rsidP="00BF750B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</w:t>
      </w:r>
      <w:r w:rsidR="00B370BE" w:rsidRPr="00553451">
        <w:rPr>
          <w:rFonts w:hint="cs"/>
          <w:b/>
          <w:bCs/>
          <w:rtl/>
        </w:rPr>
        <w:t xml:space="preserve">المبحث : التلاوة والتجويد     </w:t>
      </w:r>
      <w:r>
        <w:rPr>
          <w:rFonts w:hint="cs"/>
          <w:b/>
          <w:bCs/>
          <w:rtl/>
        </w:rPr>
        <w:t xml:space="preserve">   </w:t>
      </w:r>
      <w:r w:rsidR="00B370BE" w:rsidRPr="00553451">
        <w:rPr>
          <w:rFonts w:hint="cs"/>
          <w:b/>
          <w:bCs/>
          <w:rtl/>
        </w:rPr>
        <w:t xml:space="preserve"> الدرس : سورة ال</w:t>
      </w:r>
      <w:r w:rsidR="00B370BE">
        <w:rPr>
          <w:rFonts w:hint="cs"/>
          <w:b/>
          <w:bCs/>
          <w:rtl/>
        </w:rPr>
        <w:t>قصص</w:t>
      </w:r>
      <w:r w:rsidR="00B370BE">
        <w:rPr>
          <w:b/>
          <w:bCs/>
        </w:rPr>
        <w:t>)</w:t>
      </w:r>
      <w:r w:rsidR="00B370BE">
        <w:rPr>
          <w:rFonts w:hint="cs"/>
          <w:b/>
          <w:bCs/>
          <w:rtl/>
        </w:rPr>
        <w:t xml:space="preserve"> 10-19)          </w:t>
      </w:r>
      <w:r>
        <w:rPr>
          <w:rFonts w:hint="cs"/>
          <w:b/>
          <w:bCs/>
          <w:rtl/>
        </w:rPr>
        <w:t xml:space="preserve">    </w:t>
      </w:r>
      <w:r w:rsidR="00B370BE">
        <w:rPr>
          <w:rFonts w:hint="cs"/>
          <w:b/>
          <w:bCs/>
          <w:rtl/>
        </w:rPr>
        <w:t xml:space="preserve"> الصف الت</w:t>
      </w:r>
      <w:r w:rsidR="00B370BE" w:rsidRPr="00553451">
        <w:rPr>
          <w:rFonts w:hint="cs"/>
          <w:b/>
          <w:bCs/>
          <w:rtl/>
        </w:rPr>
        <w:t>اسع :</w:t>
      </w:r>
    </w:p>
    <w:p w:rsidR="00B370BE" w:rsidRPr="00553451" w:rsidRDefault="00B370BE" w:rsidP="00BF750B">
      <w:pPr>
        <w:jc w:val="center"/>
        <w:rPr>
          <w:b/>
          <w:bCs/>
          <w:rtl/>
        </w:rPr>
      </w:pPr>
      <w:r w:rsidRPr="00553451">
        <w:rPr>
          <w:rFonts w:hint="cs"/>
          <w:b/>
          <w:bCs/>
          <w:rtl/>
        </w:rPr>
        <w:t>عدد الحصص :                                                     الفترة الزمنية : من .............. إلى ...........</w:t>
      </w:r>
    </w:p>
    <w:tbl>
      <w:tblPr>
        <w:bidiVisual/>
        <w:tblW w:w="9333" w:type="dxa"/>
        <w:tblInd w:w="-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2"/>
        <w:gridCol w:w="3778"/>
        <w:gridCol w:w="2163"/>
        <w:gridCol w:w="1260"/>
      </w:tblGrid>
      <w:tr w:rsidR="00B370BE" w:rsidRPr="000A3DA2" w:rsidTr="00F11D66">
        <w:tc>
          <w:tcPr>
            <w:tcW w:w="2132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0A3DA2" w:rsidTr="00F11D66">
        <w:tc>
          <w:tcPr>
            <w:tcW w:w="2132" w:type="dxa"/>
            <w:shd w:val="clear" w:color="auto" w:fill="auto"/>
          </w:tcPr>
          <w:p w:rsidR="00B370BE" w:rsidRPr="000A3DA2" w:rsidRDefault="00B370BE" w:rsidP="002015BC">
            <w:pPr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مراجعة الشدة والرخاوة 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F11D66">
        <w:tc>
          <w:tcPr>
            <w:tcW w:w="2132" w:type="dxa"/>
            <w:shd w:val="clear" w:color="auto" w:fill="auto"/>
          </w:tcPr>
          <w:p w:rsidR="00B370BE" w:rsidRPr="000A3DA2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يبين معنى الاذلاق والاصمات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أن يبين حروف الاصمات والاذلاق</w:t>
            </w:r>
          </w:p>
          <w:p w:rsidR="00B370BE" w:rsidRPr="000A3DA2" w:rsidRDefault="00B370BE" w:rsidP="002015BC">
            <w:pPr>
              <w:pStyle w:val="a7"/>
              <w:rPr>
                <w:b/>
                <w:bCs/>
                <w:rtl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مراجعة مد الصلة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يلفظ الحروف لفظا سليما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b/>
                <w:bCs/>
                <w:rtl/>
              </w:rPr>
              <w:t>التجويد</w:t>
            </w:r>
            <w:r w:rsidRPr="000A3DA2">
              <w:rPr>
                <w:rFonts w:hint="cs"/>
                <w:b/>
                <w:bCs/>
                <w:rtl/>
              </w:rPr>
              <w:t xml:space="preserve"> :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بعض الصفات التي لها ضد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تحلل مفهوم كل الاذلاق والاصمات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الاستنتاج لحرف الاذلاق والاصمات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لفظ الحروف لفظا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محاكاة  المعلم والطالب المجيد لبيان كيفية النطق الحروف نطقا 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مراجعة الطلاب في مد الصلة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أداء التدريبات ص 67 من الكتاب المدرسي مع المتابعة والتصحيح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بين معنى  الاذلاق والاصمات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اذكر حرو</w:t>
            </w:r>
            <w:r w:rsidRPr="000A3DA2">
              <w:rPr>
                <w:rFonts w:hint="eastAsia"/>
                <w:b/>
                <w:bCs/>
                <w:rtl/>
              </w:rPr>
              <w:t>ف</w:t>
            </w:r>
            <w:r w:rsidRPr="000A3DA2">
              <w:rPr>
                <w:rFonts w:hint="cs"/>
                <w:b/>
                <w:bCs/>
                <w:rtl/>
              </w:rPr>
              <w:t xml:space="preserve"> كل منهما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ما هو مد الصلة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اذكر الصفات الخمسة وأضدادها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F11D66">
        <w:tc>
          <w:tcPr>
            <w:tcW w:w="2132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يبين معاني المفردات والتراكيب </w:t>
            </w: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تلاوة الطلبة المجيدين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تلاوة جميع الطلبة مع المتابعة والتصحيح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أداء الطلاب لأحكام التلاوة 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بيان معاني المفردات والتراكيب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أداء الطلبة لأحكام التلاوة وتصحيح الأخطا</w:t>
            </w:r>
            <w:r w:rsidRPr="000A3DA2">
              <w:rPr>
                <w:rFonts w:hint="cs"/>
                <w:b/>
                <w:bCs/>
                <w:rtl/>
              </w:rPr>
              <w:t>ء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F11D66">
        <w:tc>
          <w:tcPr>
            <w:tcW w:w="2132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1-التقويم الختامي بإثارة أسئلة التقويم ص67من الكتاب المدرسي .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2-أكلف الطلبة بأداء التقويم ص67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2015BC" w:rsidRDefault="002015BC" w:rsidP="002015BC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2015BC" w:rsidRPr="002015BC" w:rsidRDefault="002015BC" w:rsidP="002015BC">
      <w:pPr>
        <w:rPr>
          <w:rtl/>
        </w:rPr>
      </w:pPr>
    </w:p>
    <w:p w:rsidR="002015BC" w:rsidRPr="002015BC" w:rsidRDefault="002015BC" w:rsidP="002015BC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F11D66" w:rsidRDefault="00F11D66" w:rsidP="00BF750B">
      <w:pPr>
        <w:jc w:val="center"/>
        <w:rPr>
          <w:b/>
          <w:bCs/>
          <w:rtl/>
        </w:rPr>
      </w:pPr>
    </w:p>
    <w:p w:rsidR="00B370BE" w:rsidRPr="00553451" w:rsidRDefault="00B370BE" w:rsidP="00BF750B">
      <w:pPr>
        <w:jc w:val="center"/>
        <w:rPr>
          <w:b/>
          <w:bCs/>
          <w:rtl/>
        </w:rPr>
      </w:pPr>
      <w:r w:rsidRPr="00553451">
        <w:rPr>
          <w:rFonts w:hint="cs"/>
          <w:b/>
          <w:bCs/>
          <w:rtl/>
        </w:rPr>
        <w:t>المبحث : التلا</w:t>
      </w:r>
      <w:r>
        <w:rPr>
          <w:rFonts w:hint="cs"/>
          <w:b/>
          <w:bCs/>
          <w:rtl/>
        </w:rPr>
        <w:t>وة والتجويد      الدرس : سورة القصص</w:t>
      </w:r>
      <w:r w:rsidRPr="00553451"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</w:rPr>
        <w:t>20-28)             الصف الت</w:t>
      </w:r>
      <w:r w:rsidRPr="00553451">
        <w:rPr>
          <w:rFonts w:hint="cs"/>
          <w:b/>
          <w:bCs/>
          <w:rtl/>
        </w:rPr>
        <w:t>اسع :</w:t>
      </w:r>
    </w:p>
    <w:p w:rsidR="00B370BE" w:rsidRPr="00553451" w:rsidRDefault="00B370BE" w:rsidP="00BF750B">
      <w:pPr>
        <w:jc w:val="center"/>
        <w:rPr>
          <w:b/>
          <w:bCs/>
          <w:rtl/>
        </w:rPr>
      </w:pPr>
      <w:r w:rsidRPr="00553451">
        <w:rPr>
          <w:rFonts w:hint="cs"/>
          <w:b/>
          <w:bCs/>
          <w:rtl/>
        </w:rPr>
        <w:t>عدد الحصص :                                                     الفترة الزمنية : من .............. إلى ...........</w:t>
      </w:r>
    </w:p>
    <w:tbl>
      <w:tblPr>
        <w:bidiVisual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9"/>
        <w:gridCol w:w="3778"/>
        <w:gridCol w:w="2163"/>
        <w:gridCol w:w="1260"/>
      </w:tblGrid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مراجعة  الصفات المتضادة 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أن يعدد الصفات المتضادة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يتعرف</w:t>
            </w:r>
            <w:r w:rsidRPr="000A3DA2">
              <w:rPr>
                <w:rFonts w:hint="cs"/>
                <w:b/>
                <w:bCs/>
                <w:rtl/>
              </w:rPr>
              <w:t xml:space="preserve"> إلى صفتي الإطباق والانفتاح </w:t>
            </w:r>
          </w:p>
          <w:p w:rsidR="00B370BE" w:rsidRPr="000A3DA2" w:rsidRDefault="00B370BE" w:rsidP="002015BC">
            <w:pPr>
              <w:pStyle w:val="a7"/>
              <w:rPr>
                <w:b/>
                <w:bCs/>
                <w:rtl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يعدد حروف </w:t>
            </w:r>
            <w:r w:rsidRPr="000A3DA2">
              <w:rPr>
                <w:rFonts w:hint="cs"/>
                <w:b/>
                <w:bCs/>
                <w:rtl/>
              </w:rPr>
              <w:t>الإطباق والانفتاح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يلفظ الإطباق لفظا سليما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يلفظ الحروف لفظا سليما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</w:rPr>
            </w:pPr>
            <w:r w:rsidRPr="000A3DA2">
              <w:rPr>
                <w:b/>
                <w:bCs/>
                <w:sz w:val="22"/>
                <w:szCs w:val="22"/>
                <w:rtl/>
              </w:rPr>
              <w:t>التجويد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: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</w:rPr>
            </w:pP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تحليل مفهوم صفتي : </w:t>
            </w:r>
            <w:r w:rsidRPr="000A3DA2">
              <w:rPr>
                <w:rFonts w:hint="cs"/>
                <w:b/>
                <w:bCs/>
                <w:rtl/>
              </w:rPr>
              <w:t>الإطباق والانفتاح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الاستنتاج لحروف : </w:t>
            </w:r>
            <w:r w:rsidRPr="000A3DA2">
              <w:rPr>
                <w:rFonts w:hint="cs"/>
                <w:b/>
                <w:bCs/>
                <w:rtl/>
              </w:rPr>
              <w:t>الإطباق والانفتاح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أداء </w:t>
            </w:r>
            <w:r w:rsidRPr="000A3DA2">
              <w:rPr>
                <w:rFonts w:hint="cs"/>
                <w:b/>
                <w:bCs/>
                <w:rtl/>
              </w:rPr>
              <w:t xml:space="preserve">الإطباق والانفتاح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لفظ الحروف لفظا سليما في الحروف المتشابهة نموذج ص68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محاكاة  المعلم والطالب المجيد لبيان كيفية النطق يلفظ بتلك الحروف نطقا 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أداء التدريبات ص 68 من الكتاب المدرسي مع المتابعة والتصحيح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عدد الصفات المتضادة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عرف </w:t>
            </w:r>
            <w:r w:rsidRPr="000A3DA2">
              <w:rPr>
                <w:rFonts w:hint="cs"/>
                <w:b/>
                <w:bCs/>
                <w:rtl/>
              </w:rPr>
              <w:t>الإطباق والانفتاح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اذكر حروف </w:t>
            </w:r>
            <w:r w:rsidRPr="000A3DA2">
              <w:rPr>
                <w:rFonts w:hint="cs"/>
                <w:b/>
                <w:bCs/>
                <w:rtl/>
              </w:rPr>
              <w:t>الإطباق والانفتاح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ما الخطأ في لفظ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د   ض/س ص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</w:rPr>
            </w:pP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لفظ الحروف  لفظا سليما </w:t>
            </w:r>
          </w:p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يصغي إلى الآيات الكريمة بانتباه وخشوع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يتلو الآيات الكريمة تلاوة سليمة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أن يتلو الآيات الكريمة مراعيا أحكام التجويد التي تعلمها .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أن يبين معاني المفردات والتراكيب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التلاوة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التلاوة النموذجية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تلاوة الطلبة المجيدين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تلاوة  جميع الطلبة  مع المتابعة والتصحيح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بيان معاني المفردات والتراكيب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أداء الطلاب لأحكام التلاوة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ملاحظة انتباه الطلبة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متابعة تلاوة الطلبة وتصويبها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أداء الطلبة لأحكام التلاوة وتصحيح الأخطاء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F11D66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التقويم الختامي : 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1-التقويم الختامي بإثارة أسئلة التقويم ص70 من الكتاب المدرسي .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2-أكلف الطلبة بأداء التقويم ص70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2015BC" w:rsidRDefault="002015BC" w:rsidP="002015BC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2015BC" w:rsidRPr="002015BC" w:rsidRDefault="002015BC" w:rsidP="002015BC">
      <w:pPr>
        <w:rPr>
          <w:rtl/>
        </w:rPr>
      </w:pPr>
    </w:p>
    <w:p w:rsidR="002015BC" w:rsidRPr="002015BC" w:rsidRDefault="002015BC" w:rsidP="002015BC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B370BE" w:rsidRDefault="00B370BE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F11D66" w:rsidRDefault="00F11D66" w:rsidP="00B370BE">
      <w:pPr>
        <w:rPr>
          <w:b/>
          <w:bCs/>
          <w:rtl/>
        </w:rPr>
      </w:pPr>
    </w:p>
    <w:p w:rsidR="00B370BE" w:rsidRPr="00553451" w:rsidRDefault="00B370BE" w:rsidP="00BF750B">
      <w:pPr>
        <w:jc w:val="center"/>
        <w:rPr>
          <w:b/>
          <w:bCs/>
          <w:rtl/>
        </w:rPr>
      </w:pPr>
      <w:r w:rsidRPr="00553451">
        <w:rPr>
          <w:rFonts w:hint="cs"/>
          <w:b/>
          <w:bCs/>
          <w:rtl/>
        </w:rPr>
        <w:lastRenderedPageBreak/>
        <w:t>المبحث : التلاوة والتجويد      الدرس : سورة ال</w:t>
      </w:r>
      <w:r>
        <w:rPr>
          <w:rFonts w:hint="cs"/>
          <w:b/>
          <w:bCs/>
          <w:rtl/>
        </w:rPr>
        <w:t>قصص</w:t>
      </w:r>
      <w:r>
        <w:rPr>
          <w:b/>
          <w:bCs/>
        </w:rPr>
        <w:t>)</w:t>
      </w:r>
      <w:r>
        <w:rPr>
          <w:rFonts w:hint="cs"/>
          <w:b/>
          <w:bCs/>
          <w:rtl/>
        </w:rPr>
        <w:t xml:space="preserve"> 29-43)           الصف الت</w:t>
      </w:r>
      <w:r w:rsidRPr="00553451">
        <w:rPr>
          <w:rFonts w:hint="cs"/>
          <w:b/>
          <w:bCs/>
          <w:rtl/>
        </w:rPr>
        <w:t>اسع :</w:t>
      </w:r>
    </w:p>
    <w:p w:rsidR="00B370BE" w:rsidRPr="00553451" w:rsidRDefault="00BF750B" w:rsidP="00BF750B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</w:t>
      </w:r>
      <w:r w:rsidR="00B370BE" w:rsidRPr="00553451">
        <w:rPr>
          <w:rFonts w:hint="cs"/>
          <w:b/>
          <w:bCs/>
          <w:rtl/>
        </w:rPr>
        <w:t>عدد الحصص :                                                     الفترة الزمنية : من .............. إلى ...........</w:t>
      </w:r>
    </w:p>
    <w:tbl>
      <w:tblPr>
        <w:bidiVisual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9"/>
        <w:gridCol w:w="3778"/>
        <w:gridCol w:w="2163"/>
        <w:gridCol w:w="1260"/>
      </w:tblGrid>
      <w:tr w:rsidR="00B370BE" w:rsidRPr="000A3DA2" w:rsidTr="00B370BE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الأهداف</w:t>
            </w: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خطوات التنفيذ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التقويم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ملاحظات</w:t>
            </w:r>
          </w:p>
        </w:tc>
      </w:tr>
      <w:tr w:rsidR="00B370BE" w:rsidRPr="000A3DA2" w:rsidTr="00B370BE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المقدمة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مراجعة الشدة والرخاوة 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B370BE">
        <w:tc>
          <w:tcPr>
            <w:tcW w:w="26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أن يراجع الطالب صفات الحروف المتضادة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يبين معنى الاذلاق والاصمات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يقارن بين  حروف الهمس وحروف الجهر 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أن يميز بين حروف الشدة وحروف الرخاوة</w:t>
            </w: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يميز بين كل صفة وضدها من الصفات المتضادة وحروفها  </w:t>
            </w:r>
          </w:p>
          <w:p w:rsidR="00B370BE" w:rsidRPr="000A3DA2" w:rsidRDefault="00B370BE" w:rsidP="002015BC">
            <w:pPr>
              <w:jc w:val="lowKashida"/>
              <w:rPr>
                <w:b/>
                <w:bCs/>
              </w:rPr>
            </w:pPr>
          </w:p>
          <w:p w:rsidR="00B370BE" w:rsidRPr="000A3DA2" w:rsidRDefault="00B370BE" w:rsidP="00B370BE">
            <w:pPr>
              <w:numPr>
                <w:ilvl w:val="0"/>
                <w:numId w:val="15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يلفظ الحروف لفظا سليما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b/>
                <w:bCs/>
                <w:rtl/>
              </w:rPr>
              <w:t>التجويد</w:t>
            </w:r>
            <w:r w:rsidRPr="000A3DA2">
              <w:rPr>
                <w:rFonts w:hint="cs"/>
                <w:b/>
                <w:bCs/>
                <w:rtl/>
              </w:rPr>
              <w:t xml:space="preserve"> :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بعض الصفات التي لها ضد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التوقف عند( الاطباق - الانفتاح   )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و صفتي( الاذلاق والانفتاح )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تحلل مفهوم كل منها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الاستنتاج لحرف الاطباق   و الاذلاق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وذكر بعض حروف  الانفتاح    والاصمات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استنتاج الفرق بين الشدة والرخاوة   الطلاب من حيث :  المفهوم </w:t>
            </w:r>
            <w:r w:rsidRPr="000A3DA2">
              <w:rPr>
                <w:b/>
                <w:bCs/>
                <w:sz w:val="22"/>
                <w:szCs w:val="22"/>
                <w:rtl/>
              </w:rPr>
              <w:t>–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 الحروف- صوت الحرف</w:t>
            </w:r>
            <w:r w:rsidRPr="000A3DA2">
              <w:rPr>
                <w:b/>
                <w:bCs/>
                <w:sz w:val="22"/>
                <w:szCs w:val="22"/>
                <w:rtl/>
              </w:rPr>
              <w:t>–</w:t>
            </w: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 xml:space="preserve">علا قتهما بجريان الصوت - قوة المخرج وضعفه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استنتاج الفرق بين الهمس والجهر  الطلاب من حيث :  المفهوم </w:t>
            </w:r>
            <w:r w:rsidRPr="000A3DA2">
              <w:rPr>
                <w:b/>
                <w:bCs/>
                <w:rtl/>
              </w:rPr>
              <w:t>–</w:t>
            </w:r>
            <w:r w:rsidRPr="000A3DA2">
              <w:rPr>
                <w:rFonts w:hint="cs"/>
                <w:b/>
                <w:bCs/>
                <w:rtl/>
              </w:rPr>
              <w:t xml:space="preserve"> الحروف- صوت الحرف</w:t>
            </w:r>
            <w:r w:rsidRPr="000A3DA2">
              <w:rPr>
                <w:b/>
                <w:bCs/>
                <w:rtl/>
              </w:rPr>
              <w:t>–</w:t>
            </w:r>
            <w:r w:rsidRPr="000A3DA2">
              <w:rPr>
                <w:rFonts w:hint="cs"/>
                <w:b/>
                <w:bCs/>
                <w:rtl/>
              </w:rPr>
              <w:t xml:space="preserve">علا قتهما بجريان النفس- قوة المخرج وضعفه 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لفظ الحروف لفظا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محاكاة  المعلم والطالب المجيد لبيان كيفية النطق الحروف نطقا  سليما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أداء التدريبات ص 71 من الكتاب المدرسي مع المتابعة والتصحيح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بين معنى  الإطباق والانفتاح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اذكر حرو</w:t>
            </w:r>
            <w:r w:rsidRPr="000A3DA2">
              <w:rPr>
                <w:rFonts w:hint="eastAsia"/>
                <w:b/>
                <w:bCs/>
                <w:rtl/>
              </w:rPr>
              <w:t>ف</w:t>
            </w:r>
            <w:r w:rsidRPr="000A3DA2">
              <w:rPr>
                <w:rFonts w:hint="cs"/>
                <w:b/>
                <w:bCs/>
                <w:rtl/>
              </w:rPr>
              <w:t xml:space="preserve"> كل منهما 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قارن بين  حروف الهمس وحروف الجهر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>ما الفرق بين حروف الشدة وحروف الرخاوة</w:t>
            </w:r>
          </w:p>
          <w:p w:rsidR="00B370BE" w:rsidRPr="000A3DA2" w:rsidRDefault="00B370BE" w:rsidP="00B370BE">
            <w:pPr>
              <w:numPr>
                <w:ilvl w:val="0"/>
                <w:numId w:val="16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اذكر الصفات الخمسة وأضدادها </w:t>
            </w:r>
          </w:p>
          <w:p w:rsidR="00B370BE" w:rsidRPr="000A3DA2" w:rsidRDefault="00B370BE" w:rsidP="002015BC">
            <w:pPr>
              <w:ind w:left="360"/>
              <w:jc w:val="lowKashida"/>
              <w:rPr>
                <w:b/>
                <w:bCs/>
                <w:rtl/>
              </w:rPr>
            </w:pPr>
          </w:p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B370BE">
        <w:tc>
          <w:tcPr>
            <w:tcW w:w="2699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يصغي إلى الآيات الكريمة بانتباه وخشوع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يتلو الآيات الكريمة تلاوة سليمة 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أن يتلو الآيات الكريمة مراعيا أحكام التجويد التي تعلمها .</w:t>
            </w:r>
          </w:p>
          <w:p w:rsidR="00B370BE" w:rsidRPr="000A3DA2" w:rsidRDefault="00B370BE" w:rsidP="00B370BE">
            <w:pPr>
              <w:numPr>
                <w:ilvl w:val="0"/>
                <w:numId w:val="18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أن يبين معاني المفردات والتراكيب </w:t>
            </w: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التلاوة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التلاوة النموذجية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تلاوة الطلبة المجيدين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تلاوة جميع الطلبة مع المتابعة والتصحيح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أداء الطلاب لأحكام التلاوة  .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 بيان معاني المفردات والتراكيب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عرض الآيات القرآنية واستخراج أحكام التجويد التي تحتويها .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ملاحظة انتباه الطلبة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متابعة تلاوة الطلبة وتصويبها </w:t>
            </w:r>
          </w:p>
          <w:p w:rsidR="00B370BE" w:rsidRPr="000A3DA2" w:rsidRDefault="00B370BE" w:rsidP="00B370BE">
            <w:pPr>
              <w:numPr>
                <w:ilvl w:val="0"/>
                <w:numId w:val="17"/>
              </w:numPr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sz w:val="22"/>
                <w:szCs w:val="22"/>
                <w:rtl/>
              </w:rPr>
              <w:t>ملاحظة أداء الطلبة لأحكام التلاوة وتصحيح الأخطا</w:t>
            </w:r>
            <w:r w:rsidRPr="000A3DA2">
              <w:rPr>
                <w:rFonts w:hint="cs"/>
                <w:b/>
                <w:bCs/>
                <w:rtl/>
              </w:rPr>
              <w:t>ء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  <w:tr w:rsidR="00B370BE" w:rsidRPr="000A3DA2" w:rsidTr="00B370BE">
        <w:tc>
          <w:tcPr>
            <w:tcW w:w="2699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778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التقويم الختامي : 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1-التقويم الختامي بإثارة أسئلة التقويم ص74 من الكتاب المدرسي .</w:t>
            </w:r>
          </w:p>
          <w:p w:rsidR="00B370BE" w:rsidRPr="000A3DA2" w:rsidRDefault="00B370BE" w:rsidP="002015BC">
            <w:pPr>
              <w:ind w:left="180"/>
              <w:jc w:val="lowKashida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 xml:space="preserve">2-أكلف الطلبة بأداء التقويم ص74 من الكتاب المدرسي مع المتابعة والتصحيح في الحصة القادمة . </w:t>
            </w:r>
          </w:p>
        </w:tc>
        <w:tc>
          <w:tcPr>
            <w:tcW w:w="2163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  <w:r w:rsidRPr="000A3DA2">
              <w:rPr>
                <w:rFonts w:hint="cs"/>
                <w:b/>
                <w:bCs/>
                <w:rtl/>
              </w:rPr>
              <w:t>ملاحظة إجابات الطلبة وتصويبها</w:t>
            </w:r>
          </w:p>
        </w:tc>
        <w:tc>
          <w:tcPr>
            <w:tcW w:w="1260" w:type="dxa"/>
            <w:shd w:val="clear" w:color="auto" w:fill="auto"/>
          </w:tcPr>
          <w:p w:rsidR="00B370BE" w:rsidRPr="000A3DA2" w:rsidRDefault="00B370BE" w:rsidP="002015BC">
            <w:pPr>
              <w:jc w:val="center"/>
              <w:rPr>
                <w:b/>
                <w:bCs/>
                <w:rtl/>
              </w:rPr>
            </w:pPr>
          </w:p>
        </w:tc>
      </w:tr>
    </w:tbl>
    <w:p w:rsidR="00B370BE" w:rsidRPr="00553451" w:rsidRDefault="00B370BE" w:rsidP="00B370BE">
      <w:pPr>
        <w:rPr>
          <w:b/>
          <w:bCs/>
          <w:rtl/>
        </w:rPr>
      </w:pPr>
      <w:r w:rsidRPr="00553451">
        <w:rPr>
          <w:rFonts w:hint="cs"/>
          <w:b/>
          <w:bCs/>
          <w:rtl/>
        </w:rPr>
        <w:t xml:space="preserve">الوسائل : المصحف الشريف- الكتاب المقرر </w:t>
      </w:r>
      <w:r w:rsidRPr="00553451">
        <w:rPr>
          <w:b/>
          <w:bCs/>
          <w:rtl/>
        </w:rPr>
        <w:t>–</w:t>
      </w:r>
      <w:r w:rsidRPr="00553451">
        <w:rPr>
          <w:rFonts w:hint="cs"/>
          <w:b/>
          <w:bCs/>
          <w:rtl/>
        </w:rPr>
        <w:t xml:space="preserve"> السبورة- الطباشير العادية والملونة .</w:t>
      </w:r>
    </w:p>
    <w:p w:rsidR="002015BC" w:rsidRDefault="002015BC" w:rsidP="002015BC">
      <w:pPr>
        <w:rPr>
          <w:rtl/>
        </w:rPr>
      </w:pPr>
      <w:r w:rsidRPr="00553451">
        <w:rPr>
          <w:rFonts w:hint="cs"/>
          <w:b/>
          <w:bCs/>
          <w:rtl/>
        </w:rPr>
        <w:t>ملاحظات مدير المدرسة :</w:t>
      </w:r>
      <w:r w:rsidRPr="002015BC">
        <w:rPr>
          <w:rFonts w:hint="cs"/>
          <w:rtl/>
        </w:rPr>
        <w:t>...................................................................................................................................</w:t>
      </w:r>
    </w:p>
    <w:p w:rsidR="002015BC" w:rsidRPr="002015BC" w:rsidRDefault="002015BC" w:rsidP="002015BC">
      <w:pPr>
        <w:rPr>
          <w:rtl/>
        </w:rPr>
      </w:pPr>
    </w:p>
    <w:p w:rsidR="002015BC" w:rsidRPr="002015BC" w:rsidRDefault="002015BC" w:rsidP="002015BC">
      <w:pPr>
        <w:rPr>
          <w:rtl/>
        </w:rPr>
      </w:pPr>
      <w:r w:rsidRPr="002015BC">
        <w:rPr>
          <w:rFonts w:hint="cs"/>
          <w:b/>
          <w:bCs/>
          <w:rtl/>
        </w:rPr>
        <w:t>ملاحظات المشرف التربوي</w:t>
      </w:r>
      <w:r w:rsidRPr="002015BC">
        <w:rPr>
          <w:rFonts w:hint="cs"/>
          <w:rtl/>
        </w:rPr>
        <w:t xml:space="preserve">   :............................................................................................................................... </w:t>
      </w:r>
    </w:p>
    <w:p w:rsidR="00B370BE" w:rsidRPr="005C7F58" w:rsidRDefault="00B370BE" w:rsidP="005C7F58">
      <w:pPr>
        <w:rPr>
          <w:b/>
          <w:bCs/>
          <w:sz w:val="48"/>
          <w:szCs w:val="48"/>
          <w:rtl/>
        </w:rPr>
      </w:pPr>
    </w:p>
    <w:p w:rsidR="00B370BE" w:rsidRPr="00B370BE" w:rsidRDefault="00B370BE" w:rsidP="00B370BE"/>
    <w:sectPr w:rsidR="00B370BE" w:rsidRPr="00B370BE" w:rsidSect="005E78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41B" w:rsidRDefault="0085341B" w:rsidP="005E782E">
      <w:r>
        <w:separator/>
      </w:r>
    </w:p>
  </w:endnote>
  <w:endnote w:type="continuationSeparator" w:id="1">
    <w:p w:rsidR="0085341B" w:rsidRDefault="0085341B" w:rsidP="005E78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652" w:rsidRDefault="00203652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652" w:rsidRDefault="00203652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652" w:rsidRDefault="0020365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41B" w:rsidRDefault="0085341B" w:rsidP="005E782E">
      <w:r>
        <w:separator/>
      </w:r>
    </w:p>
  </w:footnote>
  <w:footnote w:type="continuationSeparator" w:id="1">
    <w:p w:rsidR="0085341B" w:rsidRDefault="0085341B" w:rsidP="005E78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652" w:rsidRDefault="00203652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652" w:rsidRDefault="00203652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652" w:rsidRDefault="0020365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620F8"/>
    <w:multiLevelType w:val="hybridMultilevel"/>
    <w:tmpl w:val="E8F6E0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DF3BC1"/>
    <w:multiLevelType w:val="hybridMultilevel"/>
    <w:tmpl w:val="257EA4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431AFF"/>
    <w:multiLevelType w:val="hybridMultilevel"/>
    <w:tmpl w:val="B8DA2C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977EA4"/>
    <w:multiLevelType w:val="hybridMultilevel"/>
    <w:tmpl w:val="541874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9C354A"/>
    <w:multiLevelType w:val="hybridMultilevel"/>
    <w:tmpl w:val="78086FBC"/>
    <w:lvl w:ilvl="0" w:tplc="9B90934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160309"/>
    <w:multiLevelType w:val="hybridMultilevel"/>
    <w:tmpl w:val="63ECDC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78429A"/>
    <w:multiLevelType w:val="hybridMultilevel"/>
    <w:tmpl w:val="CABE703C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2D4271"/>
    <w:multiLevelType w:val="hybridMultilevel"/>
    <w:tmpl w:val="2D4C2A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8D378F"/>
    <w:multiLevelType w:val="hybridMultilevel"/>
    <w:tmpl w:val="AC0E1D82"/>
    <w:lvl w:ilvl="0" w:tplc="C5061AB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795AFEAA">
      <w:start w:val="1"/>
      <w:numFmt w:val="arabicAlpha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6A150D"/>
    <w:multiLevelType w:val="hybridMultilevel"/>
    <w:tmpl w:val="8872F8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421F8B"/>
    <w:multiLevelType w:val="hybridMultilevel"/>
    <w:tmpl w:val="42C6024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39DE2912"/>
    <w:multiLevelType w:val="hybridMultilevel"/>
    <w:tmpl w:val="8E2214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1E18DA"/>
    <w:multiLevelType w:val="hybridMultilevel"/>
    <w:tmpl w:val="53008D9A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1A049B"/>
    <w:multiLevelType w:val="hybridMultilevel"/>
    <w:tmpl w:val="EC8C677E"/>
    <w:lvl w:ilvl="0" w:tplc="18DAB79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910B3D"/>
    <w:multiLevelType w:val="hybridMultilevel"/>
    <w:tmpl w:val="0166E0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DB30A0D"/>
    <w:multiLevelType w:val="hybridMultilevel"/>
    <w:tmpl w:val="A9D268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8C0813"/>
    <w:multiLevelType w:val="hybridMultilevel"/>
    <w:tmpl w:val="F3602C3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6145539D"/>
    <w:multiLevelType w:val="hybridMultilevel"/>
    <w:tmpl w:val="F3D247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FC48E2"/>
    <w:multiLevelType w:val="hybridMultilevel"/>
    <w:tmpl w:val="1166C680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AC2813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4012B61"/>
    <w:multiLevelType w:val="hybridMultilevel"/>
    <w:tmpl w:val="B24EE5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A141C78"/>
    <w:multiLevelType w:val="hybridMultilevel"/>
    <w:tmpl w:val="CBA4ED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7BAB1761"/>
    <w:multiLevelType w:val="hybridMultilevel"/>
    <w:tmpl w:val="4992CFC0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12"/>
  </w:num>
  <w:num w:numId="4">
    <w:abstractNumId w:val="11"/>
  </w:num>
  <w:num w:numId="5">
    <w:abstractNumId w:val="0"/>
  </w:num>
  <w:num w:numId="6">
    <w:abstractNumId w:val="6"/>
  </w:num>
  <w:num w:numId="7">
    <w:abstractNumId w:val="19"/>
  </w:num>
  <w:num w:numId="8">
    <w:abstractNumId w:val="17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6"/>
  </w:num>
  <w:num w:numId="12">
    <w:abstractNumId w:val="21"/>
  </w:num>
  <w:num w:numId="13">
    <w:abstractNumId w:val="15"/>
  </w:num>
  <w:num w:numId="14">
    <w:abstractNumId w:val="2"/>
  </w:num>
  <w:num w:numId="15">
    <w:abstractNumId w:val="3"/>
  </w:num>
  <w:num w:numId="16">
    <w:abstractNumId w:val="14"/>
  </w:num>
  <w:num w:numId="17">
    <w:abstractNumId w:val="7"/>
  </w:num>
  <w:num w:numId="18">
    <w:abstractNumId w:val="5"/>
  </w:num>
  <w:num w:numId="19">
    <w:abstractNumId w:val="1"/>
  </w:num>
  <w:num w:numId="20">
    <w:abstractNumId w:val="20"/>
  </w:num>
  <w:num w:numId="21">
    <w:abstractNumId w:val="4"/>
  </w:num>
  <w:num w:numId="22">
    <w:abstractNumId w:val="13"/>
  </w:num>
  <w:num w:numId="23">
    <w:abstractNumId w:val="3"/>
  </w:num>
  <w:num w:numId="24">
    <w:abstractNumId w:val="14"/>
  </w:num>
  <w:num w:numId="25">
    <w:abstractNumId w:val="5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B370BE"/>
    <w:rsid w:val="002015BC"/>
    <w:rsid w:val="00203652"/>
    <w:rsid w:val="003B21DE"/>
    <w:rsid w:val="003E02C8"/>
    <w:rsid w:val="005C7F58"/>
    <w:rsid w:val="005E782E"/>
    <w:rsid w:val="006003A9"/>
    <w:rsid w:val="00741A5D"/>
    <w:rsid w:val="007F5F5E"/>
    <w:rsid w:val="0085341B"/>
    <w:rsid w:val="00930B20"/>
    <w:rsid w:val="00B370BE"/>
    <w:rsid w:val="00BC1545"/>
    <w:rsid w:val="00BF750B"/>
    <w:rsid w:val="00DB53E0"/>
    <w:rsid w:val="00F11D66"/>
    <w:rsid w:val="00F92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0B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rsid w:val="00B370BE"/>
    <w:rPr>
      <w:sz w:val="20"/>
      <w:szCs w:val="20"/>
    </w:rPr>
  </w:style>
  <w:style w:type="character" w:customStyle="1" w:styleId="Char">
    <w:name w:val="نص تعليق Char"/>
    <w:basedOn w:val="a0"/>
    <w:link w:val="a3"/>
    <w:semiHidden/>
    <w:rsid w:val="00B370BE"/>
    <w:rPr>
      <w:rFonts w:ascii="Times New Roman" w:eastAsia="Times New Roman" w:hAnsi="Times New Roman" w:cs="Times New Roman"/>
      <w:sz w:val="20"/>
      <w:szCs w:val="20"/>
    </w:rPr>
  </w:style>
  <w:style w:type="character" w:customStyle="1" w:styleId="Char0">
    <w:name w:val="موضوع تعليق Char"/>
    <w:basedOn w:val="Char"/>
    <w:link w:val="a4"/>
    <w:semiHidden/>
    <w:rsid w:val="00B370B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annotation subject"/>
    <w:basedOn w:val="a3"/>
    <w:next w:val="a3"/>
    <w:link w:val="Char0"/>
    <w:semiHidden/>
    <w:unhideWhenUsed/>
    <w:rsid w:val="00B370BE"/>
    <w:rPr>
      <w:b/>
      <w:bCs/>
    </w:rPr>
  </w:style>
  <w:style w:type="character" w:customStyle="1" w:styleId="Char1">
    <w:name w:val="موضوع تعليق Char1"/>
    <w:basedOn w:val="Char"/>
    <w:uiPriority w:val="99"/>
    <w:semiHidden/>
    <w:rsid w:val="00B370B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2">
    <w:name w:val="نص في بالون Char"/>
    <w:basedOn w:val="a0"/>
    <w:link w:val="a5"/>
    <w:semiHidden/>
    <w:rsid w:val="00B370BE"/>
    <w:rPr>
      <w:rFonts w:ascii="Tahoma" w:eastAsia="Times New Roman" w:hAnsi="Tahoma" w:cs="Tahoma"/>
      <w:sz w:val="16"/>
      <w:szCs w:val="16"/>
    </w:rPr>
  </w:style>
  <w:style w:type="paragraph" w:styleId="a5">
    <w:name w:val="Balloon Text"/>
    <w:basedOn w:val="a"/>
    <w:link w:val="Char2"/>
    <w:semiHidden/>
    <w:unhideWhenUsed/>
    <w:rsid w:val="00B370BE"/>
    <w:rPr>
      <w:rFonts w:ascii="Tahoma" w:hAnsi="Tahoma" w:cs="Tahoma"/>
      <w:sz w:val="16"/>
      <w:szCs w:val="16"/>
    </w:rPr>
  </w:style>
  <w:style w:type="character" w:customStyle="1" w:styleId="Char10">
    <w:name w:val="نص في بالون Char1"/>
    <w:basedOn w:val="a0"/>
    <w:uiPriority w:val="99"/>
    <w:semiHidden/>
    <w:rsid w:val="00B370BE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rsid w:val="00B370BE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370BE"/>
    <w:pPr>
      <w:ind w:left="720"/>
      <w:contextualSpacing/>
    </w:pPr>
  </w:style>
  <w:style w:type="paragraph" w:styleId="a8">
    <w:name w:val="Subtitle"/>
    <w:basedOn w:val="a"/>
    <w:next w:val="a"/>
    <w:link w:val="Char3"/>
    <w:uiPriority w:val="11"/>
    <w:qFormat/>
    <w:rsid w:val="005E782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Char3">
    <w:name w:val="عنوان فرعي Char"/>
    <w:basedOn w:val="a0"/>
    <w:link w:val="a8"/>
    <w:uiPriority w:val="11"/>
    <w:rsid w:val="005E782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header"/>
    <w:basedOn w:val="a"/>
    <w:link w:val="Char4"/>
    <w:uiPriority w:val="99"/>
    <w:unhideWhenUsed/>
    <w:rsid w:val="005E782E"/>
    <w:pPr>
      <w:tabs>
        <w:tab w:val="center" w:pos="4153"/>
        <w:tab w:val="right" w:pos="8306"/>
      </w:tabs>
    </w:pPr>
  </w:style>
  <w:style w:type="character" w:customStyle="1" w:styleId="Char4">
    <w:name w:val="رأس صفحة Char"/>
    <w:basedOn w:val="a0"/>
    <w:link w:val="a9"/>
    <w:uiPriority w:val="99"/>
    <w:rsid w:val="005E782E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Char5"/>
    <w:uiPriority w:val="99"/>
    <w:unhideWhenUsed/>
    <w:rsid w:val="005E782E"/>
    <w:pPr>
      <w:tabs>
        <w:tab w:val="center" w:pos="4153"/>
        <w:tab w:val="right" w:pos="8306"/>
      </w:tabs>
    </w:pPr>
  </w:style>
  <w:style w:type="character" w:customStyle="1" w:styleId="Char5">
    <w:name w:val="تذييل صفحة Char"/>
    <w:basedOn w:val="a0"/>
    <w:link w:val="aa"/>
    <w:uiPriority w:val="99"/>
    <w:rsid w:val="005E782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0B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rsid w:val="00B370BE"/>
    <w:rPr>
      <w:sz w:val="20"/>
      <w:szCs w:val="20"/>
    </w:rPr>
  </w:style>
  <w:style w:type="character" w:customStyle="1" w:styleId="Char">
    <w:name w:val="نص تعليق Char"/>
    <w:basedOn w:val="a0"/>
    <w:link w:val="a3"/>
    <w:semiHidden/>
    <w:rsid w:val="00B370BE"/>
    <w:rPr>
      <w:rFonts w:ascii="Times New Roman" w:eastAsia="Times New Roman" w:hAnsi="Times New Roman" w:cs="Times New Roman"/>
      <w:sz w:val="20"/>
      <w:szCs w:val="20"/>
    </w:rPr>
  </w:style>
  <w:style w:type="character" w:customStyle="1" w:styleId="Char0">
    <w:name w:val="موضوع تعليق Char"/>
    <w:basedOn w:val="Char"/>
    <w:link w:val="a4"/>
    <w:semiHidden/>
    <w:rsid w:val="00B370B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annotation subject"/>
    <w:basedOn w:val="a3"/>
    <w:next w:val="a3"/>
    <w:link w:val="Char0"/>
    <w:semiHidden/>
    <w:unhideWhenUsed/>
    <w:rsid w:val="00B370BE"/>
    <w:rPr>
      <w:b/>
      <w:bCs/>
    </w:rPr>
  </w:style>
  <w:style w:type="character" w:customStyle="1" w:styleId="Char1">
    <w:name w:val="موضوع تعليق Char1"/>
    <w:basedOn w:val="Char"/>
    <w:uiPriority w:val="99"/>
    <w:semiHidden/>
    <w:rsid w:val="00B370B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2">
    <w:name w:val="نص في بالون Char"/>
    <w:basedOn w:val="a0"/>
    <w:link w:val="a5"/>
    <w:semiHidden/>
    <w:rsid w:val="00B370BE"/>
    <w:rPr>
      <w:rFonts w:ascii="Tahoma" w:eastAsia="Times New Roman" w:hAnsi="Tahoma" w:cs="Tahoma"/>
      <w:sz w:val="16"/>
      <w:szCs w:val="16"/>
    </w:rPr>
  </w:style>
  <w:style w:type="paragraph" w:styleId="a5">
    <w:name w:val="Balloon Text"/>
    <w:basedOn w:val="a"/>
    <w:link w:val="Char2"/>
    <w:semiHidden/>
    <w:unhideWhenUsed/>
    <w:rsid w:val="00B370BE"/>
    <w:rPr>
      <w:rFonts w:ascii="Tahoma" w:hAnsi="Tahoma" w:cs="Tahoma"/>
      <w:sz w:val="16"/>
      <w:szCs w:val="16"/>
    </w:rPr>
  </w:style>
  <w:style w:type="character" w:customStyle="1" w:styleId="Char10">
    <w:name w:val="نص في بالون Char1"/>
    <w:basedOn w:val="a0"/>
    <w:uiPriority w:val="99"/>
    <w:semiHidden/>
    <w:rsid w:val="00B370BE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rsid w:val="00B370BE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370BE"/>
    <w:pPr>
      <w:ind w:left="720"/>
      <w:contextualSpacing/>
    </w:pPr>
  </w:style>
  <w:style w:type="paragraph" w:styleId="a8">
    <w:name w:val="Subtitle"/>
    <w:basedOn w:val="a"/>
    <w:next w:val="a"/>
    <w:link w:val="Char3"/>
    <w:uiPriority w:val="11"/>
    <w:qFormat/>
    <w:rsid w:val="005E782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Char3">
    <w:name w:val="عنوان فرعي Char"/>
    <w:basedOn w:val="a0"/>
    <w:link w:val="a8"/>
    <w:uiPriority w:val="11"/>
    <w:rsid w:val="005E782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header"/>
    <w:basedOn w:val="a"/>
    <w:link w:val="Char4"/>
    <w:uiPriority w:val="99"/>
    <w:unhideWhenUsed/>
    <w:rsid w:val="005E782E"/>
    <w:pPr>
      <w:tabs>
        <w:tab w:val="center" w:pos="4153"/>
        <w:tab w:val="right" w:pos="8306"/>
      </w:tabs>
    </w:pPr>
  </w:style>
  <w:style w:type="character" w:customStyle="1" w:styleId="Char4">
    <w:name w:val="رأس الصفحة Char"/>
    <w:basedOn w:val="a0"/>
    <w:link w:val="a9"/>
    <w:uiPriority w:val="99"/>
    <w:rsid w:val="005E782E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Char5"/>
    <w:uiPriority w:val="99"/>
    <w:unhideWhenUsed/>
    <w:rsid w:val="005E782E"/>
    <w:pPr>
      <w:tabs>
        <w:tab w:val="center" w:pos="4153"/>
        <w:tab w:val="right" w:pos="8306"/>
      </w:tabs>
    </w:pPr>
  </w:style>
  <w:style w:type="character" w:customStyle="1" w:styleId="Char5">
    <w:name w:val="تذييل الصفحة Char"/>
    <w:basedOn w:val="a0"/>
    <w:link w:val="aa"/>
    <w:uiPriority w:val="99"/>
    <w:rsid w:val="005E782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20</Pages>
  <Words>6816</Words>
  <Characters>38853</Characters>
  <Application>Microsoft Office Word</Application>
  <DocSecurity>0</DocSecurity>
  <Lines>323</Lines>
  <Paragraphs>91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jamal</dc:creator>
  <cp:lastModifiedBy>HP</cp:lastModifiedBy>
  <cp:revision>19</cp:revision>
  <dcterms:created xsi:type="dcterms:W3CDTF">2020-01-03T12:15:00Z</dcterms:created>
  <dcterms:modified xsi:type="dcterms:W3CDTF">2020-01-04T20:31:00Z</dcterms:modified>
</cp:coreProperties>
</file>