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E7C" w:rsidRDefault="00FE6E7C" w:rsidP="00FE6E7C">
      <w:pPr>
        <w:spacing w:after="0"/>
        <w:ind w:right="3196"/>
        <w:rPr>
          <w:rFonts w:asciiTheme="minorHAnsi" w:eastAsia="Arial" w:hAnsiTheme="minorHAnsi" w:cs="Times New Roman"/>
          <w:b/>
          <w:bCs/>
          <w:sz w:val="28"/>
          <w:szCs w:val="28"/>
          <w:rtl/>
        </w:rPr>
      </w:pPr>
    </w:p>
    <w:p w:rsidR="008D238F" w:rsidRPr="00541EAC" w:rsidRDefault="008D238F" w:rsidP="00FE6E7C">
      <w:pPr>
        <w:spacing w:after="0"/>
        <w:ind w:right="3196"/>
        <w:rPr>
          <w:rFonts w:ascii="Simplified Arabic" w:hAnsi="Simplified Arabic" w:cs="Simplified Arabic"/>
          <w:sz w:val="2"/>
          <w:szCs w:val="2"/>
        </w:rPr>
      </w:pPr>
    </w:p>
    <w:p w:rsidR="00FE6E7C" w:rsidRPr="00541EAC" w:rsidRDefault="00FE6E7C" w:rsidP="00FE6E7C">
      <w:pPr>
        <w:bidi w:val="0"/>
        <w:spacing w:after="0"/>
        <w:ind w:left="4470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Default="00FE6E7C" w:rsidP="00FE6E7C">
      <w:pPr>
        <w:spacing w:after="0"/>
        <w:jc w:val="both"/>
        <w:rPr>
          <w:rFonts w:ascii="Simplified Arabic" w:hAnsi="Simplified Arabic" w:cs="Simplified Arabic"/>
          <w:sz w:val="2"/>
          <w:szCs w:val="2"/>
          <w:rtl/>
        </w:rPr>
      </w:pPr>
    </w:p>
    <w:p w:rsidR="00FE6E7C" w:rsidRPr="00541EAC" w:rsidRDefault="00FE6E7C" w:rsidP="00FE6E7C">
      <w:pPr>
        <w:spacing w:after="0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E6E7C" w:rsidRPr="00541EAC" w:rsidRDefault="00FE6E7C" w:rsidP="00FE6E7C">
      <w:pPr>
        <w:spacing w:after="0"/>
        <w:ind w:right="3196"/>
        <w:rPr>
          <w:rFonts w:ascii="Simplified Arabic" w:hAnsi="Simplified Arabic" w:cs="Simplified Arabic"/>
          <w:sz w:val="2"/>
          <w:szCs w:val="2"/>
        </w:rPr>
      </w:pPr>
    </w:p>
    <w:tbl>
      <w:tblPr>
        <w:tblW w:w="10394" w:type="dxa"/>
        <w:jc w:val="center"/>
        <w:tblCellMar>
          <w:top w:w="18" w:type="dxa"/>
          <w:left w:w="459" w:type="dxa"/>
          <w:right w:w="45" w:type="dxa"/>
        </w:tblCellMar>
        <w:tblLook w:val="04A0" w:firstRow="1" w:lastRow="0" w:firstColumn="1" w:lastColumn="0" w:noHBand="0" w:noVBand="1"/>
      </w:tblPr>
      <w:tblGrid>
        <w:gridCol w:w="2124"/>
        <w:gridCol w:w="2804"/>
        <w:gridCol w:w="2463"/>
        <w:gridCol w:w="3003"/>
      </w:tblGrid>
      <w:tr w:rsidR="00FE6E7C" w:rsidRPr="00541EAC" w:rsidTr="004D111C">
        <w:trPr>
          <w:trHeight w:val="329"/>
          <w:jc w:val="center"/>
        </w:trPr>
        <w:tc>
          <w:tcPr>
            <w:tcW w:w="2124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4" w:space="0" w:color="000000"/>
            </w:tcBorders>
            <w:shd w:val="clear" w:color="auto" w:fill="00FF00"/>
          </w:tcPr>
          <w:p w:rsidR="00FE6E7C" w:rsidRPr="00541EAC" w:rsidRDefault="00FE6E7C" w:rsidP="00182D73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541EA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عدد الحصص</w:t>
            </w:r>
          </w:p>
        </w:tc>
        <w:tc>
          <w:tcPr>
            <w:tcW w:w="2804" w:type="dxa"/>
            <w:tcBorders>
              <w:top w:val="thinThickSmallGap" w:sz="2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00FF00"/>
          </w:tcPr>
          <w:p w:rsidR="00FE6E7C" w:rsidRPr="00541EAC" w:rsidRDefault="00FE6E7C" w:rsidP="00182D73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41EA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عنوان الوحدة</w:t>
            </w:r>
          </w:p>
        </w:tc>
        <w:tc>
          <w:tcPr>
            <w:tcW w:w="2463" w:type="dxa"/>
            <w:tcBorders>
              <w:top w:val="thinThickSmallGap" w:sz="2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00FF00"/>
          </w:tcPr>
          <w:p w:rsidR="00FE6E7C" w:rsidRPr="00541EAC" w:rsidRDefault="00FE6E7C" w:rsidP="00182D73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541EA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3003" w:type="dxa"/>
            <w:tcBorders>
              <w:top w:val="thinThickSmallGap" w:sz="24" w:space="0" w:color="auto"/>
              <w:left w:val="single" w:sz="4" w:space="0" w:color="000000"/>
              <w:bottom w:val="single" w:sz="12" w:space="0" w:color="auto"/>
              <w:right w:val="thickThinSmallGap" w:sz="24" w:space="0" w:color="auto"/>
            </w:tcBorders>
            <w:shd w:val="clear" w:color="auto" w:fill="00FF00"/>
          </w:tcPr>
          <w:p w:rsidR="00FE6E7C" w:rsidRPr="00541EAC" w:rsidRDefault="00FE6E7C" w:rsidP="00182D73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Arial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541EA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المبحث</w:t>
            </w:r>
          </w:p>
        </w:tc>
      </w:tr>
      <w:tr w:rsidR="00FE6E7C" w:rsidRPr="00541EAC" w:rsidTr="00182D73">
        <w:trPr>
          <w:trHeight w:val="334"/>
          <w:jc w:val="center"/>
        </w:trPr>
        <w:tc>
          <w:tcPr>
            <w:tcW w:w="2124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4" w:space="0" w:color="000000"/>
            </w:tcBorders>
          </w:tcPr>
          <w:p w:rsidR="00FE6E7C" w:rsidRPr="009B288B" w:rsidRDefault="00FE6E7C" w:rsidP="00287754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FE6E7C" w:rsidRPr="009B288B" w:rsidRDefault="00FE6E7C" w:rsidP="00182D73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9B288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لتلاوة والتجويد </w:t>
            </w:r>
          </w:p>
        </w:tc>
        <w:tc>
          <w:tcPr>
            <w:tcW w:w="246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FE6E7C" w:rsidRPr="009B288B" w:rsidRDefault="00FE6E7C" w:rsidP="00182D73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العاشر</w:t>
            </w:r>
          </w:p>
        </w:tc>
        <w:tc>
          <w:tcPr>
            <w:tcW w:w="300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thickThinSmallGap" w:sz="24" w:space="0" w:color="auto"/>
            </w:tcBorders>
          </w:tcPr>
          <w:p w:rsidR="00FE6E7C" w:rsidRPr="009B288B" w:rsidRDefault="00FE6E7C" w:rsidP="00182D73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التلاوة والتجويد </w:t>
            </w:r>
          </w:p>
        </w:tc>
      </w:tr>
      <w:tr w:rsidR="00FE6E7C" w:rsidRPr="00541EAC" w:rsidTr="004D111C">
        <w:trPr>
          <w:trHeight w:val="283"/>
          <w:jc w:val="center"/>
        </w:trPr>
        <w:tc>
          <w:tcPr>
            <w:tcW w:w="2124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nil"/>
            </w:tcBorders>
            <w:shd w:val="clear" w:color="auto" w:fill="00FF00"/>
          </w:tcPr>
          <w:p w:rsidR="00FE6E7C" w:rsidRPr="00541EAC" w:rsidRDefault="00FE6E7C" w:rsidP="00182D73">
            <w:pPr>
              <w:bidi w:val="0"/>
              <w:spacing w:after="0" w:line="240" w:lineRule="auto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FF00"/>
          </w:tcPr>
          <w:p w:rsidR="00FE6E7C" w:rsidRPr="00541EAC" w:rsidRDefault="00FE6E7C" w:rsidP="00182D73">
            <w:pPr>
              <w:bidi w:val="0"/>
              <w:spacing w:after="0" w:line="240" w:lineRule="auto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FF00"/>
          </w:tcPr>
          <w:p w:rsidR="00FE6E7C" w:rsidRPr="00541EAC" w:rsidRDefault="00FE6E7C" w:rsidP="00182D73">
            <w:pPr>
              <w:bidi w:val="0"/>
              <w:spacing w:after="0" w:line="240" w:lineRule="auto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3003" w:type="dxa"/>
            <w:tcBorders>
              <w:top w:val="single" w:sz="12" w:space="0" w:color="auto"/>
              <w:left w:val="nil"/>
              <w:bottom w:val="single" w:sz="12" w:space="0" w:color="auto"/>
              <w:right w:val="thickThinSmallGap" w:sz="24" w:space="0" w:color="auto"/>
            </w:tcBorders>
            <w:shd w:val="clear" w:color="auto" w:fill="00FF00"/>
          </w:tcPr>
          <w:p w:rsidR="00FE6E7C" w:rsidRPr="00541EAC" w:rsidRDefault="00FE6E7C" w:rsidP="00182D73">
            <w:pPr>
              <w:spacing w:after="0" w:line="240" w:lineRule="auto"/>
              <w:ind w:left="6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541EA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 xml:space="preserve">الفكرة الكبرى للوحدة: </w:t>
            </w:r>
          </w:p>
        </w:tc>
      </w:tr>
      <w:tr w:rsidR="00FE6E7C" w:rsidRPr="00541EAC" w:rsidTr="00182D73">
        <w:trPr>
          <w:trHeight w:val="288"/>
          <w:jc w:val="center"/>
        </w:trPr>
        <w:tc>
          <w:tcPr>
            <w:tcW w:w="10394" w:type="dxa"/>
            <w:gridSpan w:val="4"/>
            <w:tcBorders>
              <w:top w:val="single" w:sz="12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FE6E7C" w:rsidRPr="00947B7A" w:rsidRDefault="00FE6E7C" w:rsidP="00182D73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تلاوة الايات الكريمة مع تطبيق أحكام التجويد والالتزام بآداب التلاوة</w:t>
            </w:r>
          </w:p>
        </w:tc>
      </w:tr>
    </w:tbl>
    <w:p w:rsidR="00FE6E7C" w:rsidRPr="00541EAC" w:rsidRDefault="00FE6E7C" w:rsidP="00FE6E7C">
      <w:pPr>
        <w:bidi w:val="0"/>
        <w:spacing w:after="0"/>
        <w:ind w:right="23"/>
        <w:rPr>
          <w:rFonts w:ascii="Simplified Arabic" w:hAnsi="Simplified Arabic" w:cs="Simplified Arabic"/>
          <w:sz w:val="2"/>
          <w:szCs w:val="2"/>
        </w:rPr>
      </w:pPr>
    </w:p>
    <w:tbl>
      <w:tblPr>
        <w:tblW w:w="10394" w:type="dxa"/>
        <w:jc w:val="center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000000"/>
          <w:insideV w:val="single" w:sz="4" w:space="0" w:color="000000"/>
        </w:tblBorders>
        <w:tblCellMar>
          <w:top w:w="53" w:type="dxa"/>
          <w:left w:w="115" w:type="dxa"/>
          <w:right w:w="106" w:type="dxa"/>
        </w:tblCellMar>
        <w:tblLook w:val="04A0" w:firstRow="1" w:lastRow="0" w:firstColumn="1" w:lastColumn="0" w:noHBand="0" w:noVBand="1"/>
      </w:tblPr>
      <w:tblGrid>
        <w:gridCol w:w="10394"/>
      </w:tblGrid>
      <w:tr w:rsidR="00FE6E7C" w:rsidRPr="00541EAC" w:rsidTr="004D111C">
        <w:trPr>
          <w:trHeight w:val="283"/>
          <w:jc w:val="center"/>
        </w:trPr>
        <w:tc>
          <w:tcPr>
            <w:tcW w:w="10394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</w:tcPr>
          <w:p w:rsidR="00FE6E7C" w:rsidRPr="00541EAC" w:rsidRDefault="00FE6E7C" w:rsidP="00182D73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541EA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المخرجات التعليمية التعلمية:</w:t>
            </w:r>
          </w:p>
        </w:tc>
      </w:tr>
      <w:tr w:rsidR="00FE6E7C" w:rsidRPr="00541EAC" w:rsidTr="00182D73">
        <w:trPr>
          <w:trHeight w:val="1116"/>
          <w:jc w:val="center"/>
        </w:trPr>
        <w:tc>
          <w:tcPr>
            <w:tcW w:w="10394" w:type="dxa"/>
            <w:tcBorders>
              <w:top w:val="single" w:sz="12" w:space="0" w:color="auto"/>
            </w:tcBorders>
          </w:tcPr>
          <w:p w:rsidR="00FE6E7C" w:rsidRPr="00947B7A" w:rsidRDefault="00FE6E7C" w:rsidP="00A03D63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947B7A">
              <w:rPr>
                <w:rFonts w:ascii="Simplified Arabic" w:hAnsi="Simplified Arabic" w:cs="Simplified Arabic"/>
                <w:sz w:val="28"/>
                <w:szCs w:val="28"/>
                <w:rtl/>
              </w:rPr>
              <w:t>1.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أبحاث</w:t>
            </w:r>
            <w:r w:rsidRPr="00947B7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إثرائية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حول </w:t>
            </w:r>
            <w:r w:rsidR="00A03D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إدغام المتجانسين </w:t>
            </w:r>
            <w:proofErr w:type="gramStart"/>
            <w:r w:rsidR="00A03D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والمتقاربين,</w:t>
            </w:r>
            <w:proofErr w:type="gramEnd"/>
            <w:r w:rsidR="00A03D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والتقاء الساكنين</w:t>
            </w:r>
            <w:r w:rsidRPr="00947B7A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Pr="00947B7A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947B7A" w:rsidRDefault="00FE6E7C" w:rsidP="00A03D63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. عروض تقديمية محوسبة </w:t>
            </w:r>
            <w:r w:rsidR="00A03D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أنواع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الإدغام</w:t>
            </w:r>
            <w:r w:rsidR="00A03D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,</w:t>
            </w:r>
            <w:proofErr w:type="gramEnd"/>
            <w:r w:rsidR="00A03D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والتقاء الساكنين</w:t>
            </w:r>
            <w:r w:rsidRPr="00947B7A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Pr="00947B7A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947B7A" w:rsidRDefault="00FE6E7C" w:rsidP="00A03D63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</w:t>
            </w:r>
            <w:r w:rsidRPr="00947B7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.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مخططات وخرائط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مفاهي</w:t>
            </w:r>
            <w:r w:rsidR="00A03D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مية</w:t>
            </w:r>
            <w:proofErr w:type="spellEnd"/>
            <w:r w:rsidR="00A03D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وذهنية 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أنواع الإدغام</w:t>
            </w:r>
            <w:proofErr w:type="gramStart"/>
            <w:r w:rsidR="00A03D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,</w:t>
            </w:r>
            <w:proofErr w:type="gramEnd"/>
            <w:r w:rsidR="00A03D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والتقاء الساكنين</w:t>
            </w:r>
            <w:r w:rsidRPr="00947B7A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Pr="00947B7A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Default="00FE6E7C" w:rsidP="00182D73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.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الخروج بحلول الانشطة التعليمية الواردة في الوحدة.</w:t>
            </w:r>
            <w:r w:rsidRPr="00947B7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FE6E7C" w:rsidRDefault="00FE6E7C" w:rsidP="00A03D63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5.  العاب تربوية </w:t>
            </w:r>
            <w:r w:rsidR="00A03D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أنواع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الإدغام</w:t>
            </w:r>
            <w:r w:rsidR="00A03D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,</w:t>
            </w:r>
            <w:proofErr w:type="gramEnd"/>
            <w:r w:rsidR="00A03D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والتقاء الساكنين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Default="00FE6E7C" w:rsidP="00A03D63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6.وسائل تعليمية </w:t>
            </w:r>
            <w:r w:rsidR="00A03D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أنواع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الادغام</w:t>
            </w:r>
            <w:r w:rsidR="00A03D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,</w:t>
            </w:r>
            <w:proofErr w:type="gramEnd"/>
            <w:r w:rsidR="00A03D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والتقاء الساكنين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541EAC" w:rsidRDefault="00FE6E7C" w:rsidP="00A744EA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7.</w:t>
            </w:r>
            <w:r w:rsidR="00A744E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عروض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مسرحية </w:t>
            </w:r>
            <w:r w:rsidR="00A03D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أنواع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الادغام</w:t>
            </w:r>
            <w:r w:rsidR="00A03D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,</w:t>
            </w:r>
            <w:proofErr w:type="gramEnd"/>
            <w:r w:rsidR="00A03D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والتقاء الساكنين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</w:tr>
    </w:tbl>
    <w:p w:rsidR="00FE6E7C" w:rsidRPr="00541EAC" w:rsidRDefault="00FE6E7C" w:rsidP="00FE6E7C">
      <w:pPr>
        <w:bidi w:val="0"/>
        <w:spacing w:after="0"/>
        <w:ind w:left="4470"/>
        <w:jc w:val="left"/>
        <w:rPr>
          <w:rFonts w:ascii="Simplified Arabic" w:hAnsi="Simplified Arabic" w:cs="Simplified Arabic"/>
          <w:sz w:val="2"/>
          <w:szCs w:val="2"/>
        </w:rPr>
      </w:pPr>
    </w:p>
    <w:tbl>
      <w:tblPr>
        <w:tblW w:w="10394" w:type="dxa"/>
        <w:jc w:val="center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000000"/>
          <w:insideV w:val="single" w:sz="4" w:space="0" w:color="000000"/>
        </w:tblBorders>
        <w:tblCellMar>
          <w:top w:w="5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04"/>
        <w:gridCol w:w="3690"/>
        <w:gridCol w:w="3500"/>
      </w:tblGrid>
      <w:tr w:rsidR="00FE6E7C" w:rsidRPr="00541EAC" w:rsidTr="004D111C">
        <w:trPr>
          <w:trHeight w:val="283"/>
          <w:jc w:val="center"/>
        </w:trPr>
        <w:tc>
          <w:tcPr>
            <w:tcW w:w="3204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</w:tcPr>
          <w:p w:rsidR="00FE6E7C" w:rsidRPr="00541EAC" w:rsidRDefault="00FE6E7C" w:rsidP="00182D73">
            <w:pPr>
              <w:spacing w:after="0" w:line="240" w:lineRule="auto"/>
              <w:ind w:right="4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41EA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 xml:space="preserve">القيم والاتجاهات </w:t>
            </w:r>
          </w:p>
        </w:tc>
        <w:tc>
          <w:tcPr>
            <w:tcW w:w="3690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</w:tcPr>
          <w:p w:rsidR="00FE6E7C" w:rsidRPr="00541EAC" w:rsidRDefault="00FE6E7C" w:rsidP="00182D73">
            <w:pPr>
              <w:spacing w:after="0" w:line="240" w:lineRule="auto"/>
              <w:ind w:right="4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41EA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 xml:space="preserve">المهارات </w:t>
            </w:r>
          </w:p>
        </w:tc>
        <w:tc>
          <w:tcPr>
            <w:tcW w:w="3500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</w:tcPr>
          <w:p w:rsidR="00FE6E7C" w:rsidRPr="00541EAC" w:rsidRDefault="00FE6E7C" w:rsidP="00182D73">
            <w:pPr>
              <w:spacing w:after="0" w:line="240" w:lineRule="auto"/>
              <w:ind w:right="7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41EA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 xml:space="preserve">المعارف </w:t>
            </w:r>
          </w:p>
        </w:tc>
      </w:tr>
      <w:tr w:rsidR="00FE6E7C" w:rsidRPr="00541EAC" w:rsidTr="00182D73">
        <w:trPr>
          <w:trHeight w:val="7343"/>
          <w:jc w:val="center"/>
        </w:trPr>
        <w:tc>
          <w:tcPr>
            <w:tcW w:w="3204" w:type="dxa"/>
            <w:tcBorders>
              <w:top w:val="single" w:sz="12" w:space="0" w:color="auto"/>
            </w:tcBorders>
          </w:tcPr>
          <w:p w:rsidR="00FE6E7C" w:rsidRDefault="00FE6E7C" w:rsidP="00182D73">
            <w:pPr>
              <w:tabs>
                <w:tab w:val="right" w:pos="2549"/>
                <w:tab w:val="right" w:pos="2909"/>
              </w:tabs>
              <w:spacing w:after="0" w:line="240" w:lineRule="auto"/>
              <w:ind w:left="325" w:right="55" w:hanging="325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1. الخشوع والتدبر عند تلاوة الايات</w:t>
            </w:r>
            <w:r w:rsidR="00DC747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Default="00FE6E7C" w:rsidP="00182D73">
            <w:pPr>
              <w:tabs>
                <w:tab w:val="right" w:pos="2549"/>
                <w:tab w:val="right" w:pos="2909"/>
              </w:tabs>
              <w:spacing w:after="0" w:line="240" w:lineRule="auto"/>
              <w:ind w:left="325" w:right="55" w:hanging="325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2. استحضار عظمة الله سبحانه وتعالى</w:t>
            </w:r>
            <w:r w:rsidR="00DC747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Default="00FE6E7C" w:rsidP="00182D73">
            <w:pPr>
              <w:tabs>
                <w:tab w:val="right" w:pos="2549"/>
                <w:tab w:val="right" w:pos="2909"/>
              </w:tabs>
              <w:spacing w:after="0" w:line="240" w:lineRule="auto"/>
              <w:ind w:left="325" w:right="55" w:hanging="325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4. حسن الانصات والاستماع عند تلاوة القران</w:t>
            </w:r>
            <w:r w:rsidR="00DC747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Default="00FE6E7C" w:rsidP="00182D73">
            <w:pPr>
              <w:tabs>
                <w:tab w:val="right" w:pos="2549"/>
                <w:tab w:val="right" w:pos="2909"/>
              </w:tabs>
              <w:spacing w:after="0" w:line="240" w:lineRule="auto"/>
              <w:ind w:left="325" w:right="55" w:hanging="325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5. </w:t>
            </w:r>
            <w:r w:rsidRPr="00E15FDF">
              <w:rPr>
                <w:rFonts w:ascii="Simplified Arabic" w:hAnsi="Simplified Arabic" w:cs="Simplified Arabic"/>
                <w:sz w:val="28"/>
                <w:szCs w:val="28"/>
                <w:rtl/>
              </w:rPr>
              <w:t>التعاون واحترام ال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</w:t>
            </w:r>
            <w:r w:rsidRPr="00E15FDF">
              <w:rPr>
                <w:rFonts w:ascii="Simplified Arabic" w:hAnsi="Simplified Arabic" w:cs="Simplified Arabic"/>
                <w:sz w:val="28"/>
                <w:szCs w:val="28"/>
                <w:rtl/>
              </w:rPr>
              <w:t>خر والعمل بروح الفريق.</w:t>
            </w:r>
          </w:p>
          <w:p w:rsidR="00FE6E7C" w:rsidRDefault="00FE6E7C" w:rsidP="00182D73">
            <w:pPr>
              <w:tabs>
                <w:tab w:val="right" w:pos="2549"/>
                <w:tab w:val="right" w:pos="2909"/>
              </w:tabs>
              <w:spacing w:after="0" w:line="240" w:lineRule="auto"/>
              <w:ind w:left="325" w:right="55" w:hanging="325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6. تعميق وترسيخ محبة القران الكريم في قلوب الطلبة</w:t>
            </w:r>
            <w:r w:rsidR="00DC747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541EAC" w:rsidRDefault="00FE6E7C" w:rsidP="00182D73">
            <w:pPr>
              <w:tabs>
                <w:tab w:val="right" w:pos="2549"/>
                <w:tab w:val="right" w:pos="2909"/>
              </w:tabs>
              <w:spacing w:after="0" w:line="240" w:lineRule="auto"/>
              <w:ind w:left="325" w:right="55" w:hanging="325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7. الحث والمسارعة الى التوبة والاستغفار</w:t>
            </w:r>
            <w:r w:rsidR="00DC747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  <w:tc>
          <w:tcPr>
            <w:tcW w:w="3690" w:type="dxa"/>
            <w:tcBorders>
              <w:top w:val="single" w:sz="12" w:space="0" w:color="auto"/>
            </w:tcBorders>
          </w:tcPr>
          <w:p w:rsidR="00FE6E7C" w:rsidRPr="00E15FDF" w:rsidRDefault="00FE6E7C" w:rsidP="00182D73">
            <w:pPr>
              <w:spacing w:after="0" w:line="240" w:lineRule="auto"/>
              <w:ind w:left="335" w:right="65" w:hanging="335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E15FDF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1. تنمية مهارات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إعداد الأبحاث</w:t>
            </w:r>
            <w:r w:rsidRPr="00E15FDF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العلمي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ة والتقارير</w:t>
            </w:r>
            <w:r w:rsidRPr="00E15FDF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Pr="00E15FDF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Default="00FE6E7C" w:rsidP="00182D73">
            <w:pPr>
              <w:spacing w:after="0" w:line="240" w:lineRule="auto"/>
              <w:ind w:left="335" w:right="65" w:hanging="335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E15FDF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2. تمكين </w:t>
            </w:r>
            <w:r w:rsidR="008D238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Pr="00E15FDF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من مهارة العرض المباشر والاتصال والتواصل.</w:t>
            </w:r>
          </w:p>
          <w:p w:rsidR="00FE6E7C" w:rsidRPr="00E15FDF" w:rsidRDefault="00FE6E7C" w:rsidP="00182D73">
            <w:pPr>
              <w:spacing w:after="0" w:line="240" w:lineRule="auto"/>
              <w:ind w:left="335" w:right="65" w:hanging="335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3. تشجيع </w:t>
            </w:r>
            <w:r w:rsidR="008D238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على طرح الأسئلة.</w:t>
            </w:r>
            <w:r w:rsidRPr="00E15FDF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E15FDF" w:rsidRDefault="00FE6E7C" w:rsidP="00182D73">
            <w:pPr>
              <w:spacing w:after="0" w:line="240" w:lineRule="auto"/>
              <w:ind w:left="335" w:right="65" w:hanging="335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</w:t>
            </w:r>
            <w:r w:rsidRPr="00E15FDF">
              <w:rPr>
                <w:rFonts w:ascii="Simplified Arabic" w:hAnsi="Simplified Arabic" w:cs="Simplified Arabic"/>
                <w:sz w:val="28"/>
                <w:szCs w:val="28"/>
                <w:rtl/>
              </w:rPr>
              <w:t>. إعداد العروض التقديمية ودمج التقنية الحديثة في التعليم.</w:t>
            </w:r>
            <w:r w:rsidRPr="00E15FDF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Default="00FE6E7C" w:rsidP="00182D73">
            <w:pPr>
              <w:spacing w:after="0" w:line="240" w:lineRule="auto"/>
              <w:ind w:left="335" w:right="65" w:hanging="335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</w:t>
            </w:r>
            <w:r w:rsidRPr="00E15FDF">
              <w:rPr>
                <w:rFonts w:ascii="Simplified Arabic" w:hAnsi="Simplified Arabic" w:cs="Simplified Arabic"/>
                <w:sz w:val="28"/>
                <w:szCs w:val="28"/>
                <w:rtl/>
              </w:rPr>
              <w:t>. تنمية مهارات الابتكار وال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تعاون من خلال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العمل الجماعي</w:t>
            </w:r>
            <w:r w:rsidR="00DC747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Default="00FE6E7C" w:rsidP="00182D73">
            <w:pPr>
              <w:spacing w:after="0" w:line="240" w:lineRule="auto"/>
              <w:ind w:left="335" w:right="65" w:hanging="335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6. </w:t>
            </w:r>
            <w:r w:rsidRPr="00A029D6">
              <w:rPr>
                <w:rFonts w:ascii="Simplified Arabic" w:hAnsi="Simplified Arabic" w:cs="Simplified Arabic"/>
                <w:sz w:val="28"/>
                <w:szCs w:val="28"/>
                <w:rtl/>
              </w:rPr>
              <w:t>تنمية القدرة على است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نتاج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واستخراج أحكام التجويد</w:t>
            </w:r>
            <w:r w:rsidR="00DC747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E6E7C" w:rsidRDefault="00FE6E7C" w:rsidP="00182D73">
            <w:pPr>
              <w:spacing w:after="0" w:line="240" w:lineRule="auto"/>
              <w:ind w:left="335" w:right="65" w:hanging="335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7. تنمية مهارة استخدام المنهج العلمي في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البحث .</w:t>
            </w:r>
            <w:proofErr w:type="gramEnd"/>
          </w:p>
          <w:p w:rsidR="00FE6E7C" w:rsidRPr="00541EAC" w:rsidRDefault="00FE6E7C" w:rsidP="0008499E">
            <w:pPr>
              <w:spacing w:after="0" w:line="240" w:lineRule="auto"/>
              <w:ind w:left="335" w:right="65" w:hanging="335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8</w:t>
            </w:r>
            <w:r w:rsidRPr="008D238F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. تلاوة الايات الكريمة وفق أحكام التجويد مع </w:t>
            </w:r>
            <w:r w:rsidR="00DC7478" w:rsidRPr="008D238F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التركيز على تطبيق أنواع </w:t>
            </w:r>
            <w:proofErr w:type="gramStart"/>
            <w:r w:rsidR="00DC7478" w:rsidRPr="008D238F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الإدغام( المتجانسين</w:t>
            </w:r>
            <w:proofErr w:type="gramEnd"/>
            <w:r w:rsidR="00DC7478" w:rsidRPr="008D238F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 , والمتقاربين).</w:t>
            </w:r>
          </w:p>
        </w:tc>
        <w:tc>
          <w:tcPr>
            <w:tcW w:w="3500" w:type="dxa"/>
            <w:tcBorders>
              <w:top w:val="single" w:sz="12" w:space="0" w:color="auto"/>
            </w:tcBorders>
          </w:tcPr>
          <w:p w:rsidR="00FE6E7C" w:rsidRDefault="00FE6E7C" w:rsidP="00DC7478">
            <w:pPr>
              <w:spacing w:after="0" w:line="240" w:lineRule="auto"/>
              <w:ind w:left="325" w:right="65" w:hanging="325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1. ذكر مفهوم كل من: إدغام المتجانسين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DC747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,</w:t>
            </w:r>
            <w:proofErr w:type="gramEnd"/>
            <w:r w:rsidR="00DC747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إدغام المتقاربين, السكت, </w:t>
            </w:r>
            <w:r w:rsidR="00174BE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الإدغام </w:t>
            </w:r>
            <w:proofErr w:type="spellStart"/>
            <w:r w:rsidR="00174BE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السمشي</w:t>
            </w:r>
            <w:proofErr w:type="spellEnd"/>
            <w:r w:rsidR="00174BE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, </w:t>
            </w:r>
            <w:r w:rsidR="00DC747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التقاء الساكنين.</w:t>
            </w:r>
          </w:p>
          <w:p w:rsidR="00FE6E7C" w:rsidRPr="00541EAC" w:rsidRDefault="00FE6E7C" w:rsidP="00182D73">
            <w:pPr>
              <w:spacing w:after="0" w:line="240" w:lineRule="auto"/>
              <w:ind w:left="325" w:right="65" w:hanging="325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</w:tr>
    </w:tbl>
    <w:p w:rsidR="00FE6E7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  <w:r>
        <w:rPr>
          <w:rFonts w:ascii="Simplified Arabic" w:hAnsi="Simplified Arabic" w:cs="Simplified Arabic"/>
          <w:sz w:val="2"/>
          <w:szCs w:val="2"/>
        </w:rPr>
        <w:t xml:space="preserve">  </w:t>
      </w:r>
    </w:p>
    <w:p w:rsidR="00FE6E7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Default="00FE6E7C" w:rsidP="00FE6E7C">
      <w:pPr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p w:rsidR="00FE6E7C" w:rsidRPr="00541EAC" w:rsidRDefault="00FE6E7C" w:rsidP="00056358">
      <w:pPr>
        <w:shd w:val="clear" w:color="auto" w:fill="00FF00"/>
        <w:bidi w:val="0"/>
        <w:spacing w:after="0"/>
        <w:ind w:left="4492"/>
        <w:jc w:val="left"/>
        <w:rPr>
          <w:rFonts w:ascii="Simplified Arabic" w:hAnsi="Simplified Arabic" w:cs="Simplified Arabic"/>
          <w:sz w:val="2"/>
          <w:szCs w:val="2"/>
        </w:rPr>
      </w:pPr>
    </w:p>
    <w:tbl>
      <w:tblPr>
        <w:tblW w:w="11023" w:type="dxa"/>
        <w:jc w:val="center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000000"/>
          <w:insideV w:val="single" w:sz="4" w:space="0" w:color="000000"/>
        </w:tblBorders>
        <w:tblCellMar>
          <w:top w:w="52" w:type="dxa"/>
          <w:left w:w="115" w:type="dxa"/>
          <w:right w:w="106" w:type="dxa"/>
        </w:tblCellMar>
        <w:tblLook w:val="04A0" w:firstRow="1" w:lastRow="0" w:firstColumn="1" w:lastColumn="0" w:noHBand="0" w:noVBand="1"/>
      </w:tblPr>
      <w:tblGrid>
        <w:gridCol w:w="1159"/>
        <w:gridCol w:w="2260"/>
        <w:gridCol w:w="3520"/>
        <w:gridCol w:w="2627"/>
        <w:gridCol w:w="1457"/>
      </w:tblGrid>
      <w:tr w:rsidR="00FE6E7C" w:rsidRPr="00541EAC" w:rsidTr="00182D73">
        <w:trPr>
          <w:trHeight w:val="311"/>
          <w:jc w:val="center"/>
        </w:trPr>
        <w:tc>
          <w:tcPr>
            <w:tcW w:w="3419" w:type="dxa"/>
            <w:gridSpan w:val="2"/>
            <w:tcBorders>
              <w:top w:val="thickThinSmallGap" w:sz="24" w:space="0" w:color="auto"/>
              <w:bottom w:val="single" w:sz="12" w:space="0" w:color="auto"/>
            </w:tcBorders>
            <w:shd w:val="clear" w:color="auto" w:fill="D0CECE"/>
          </w:tcPr>
          <w:p w:rsidR="00FE6E7C" w:rsidRPr="00541EAC" w:rsidRDefault="00FE6E7C" w:rsidP="00056358">
            <w:pPr>
              <w:shd w:val="clear" w:color="auto" w:fill="00FF00"/>
              <w:spacing w:after="0" w:line="240" w:lineRule="auto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 w:rsidRPr="00541EA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أداة التقويم</w:t>
            </w:r>
          </w:p>
        </w:tc>
        <w:tc>
          <w:tcPr>
            <w:tcW w:w="7604" w:type="dxa"/>
            <w:gridSpan w:val="3"/>
            <w:tcBorders>
              <w:top w:val="thickThinSmallGap" w:sz="24" w:space="0" w:color="auto"/>
              <w:bottom w:val="single" w:sz="12" w:space="0" w:color="auto"/>
            </w:tcBorders>
            <w:shd w:val="clear" w:color="auto" w:fill="D0CECE"/>
          </w:tcPr>
          <w:p w:rsidR="00FE6E7C" w:rsidRPr="00541EAC" w:rsidRDefault="00FE6E7C" w:rsidP="00056358">
            <w:pPr>
              <w:shd w:val="clear" w:color="auto" w:fill="00FF00"/>
              <w:spacing w:after="0" w:line="240" w:lineRule="auto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 w:rsidRPr="00541EAC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المهام التعليمية الرئيسة في الوحدة</w:t>
            </w:r>
          </w:p>
        </w:tc>
      </w:tr>
      <w:tr w:rsidR="00FE6E7C" w:rsidRPr="00541EAC" w:rsidTr="00182D73">
        <w:trPr>
          <w:trHeight w:val="2636"/>
          <w:jc w:val="center"/>
        </w:trPr>
        <w:tc>
          <w:tcPr>
            <w:tcW w:w="341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E6E7C" w:rsidRPr="00E32EA5" w:rsidRDefault="00FE6E7C" w:rsidP="00182D73">
            <w:pPr>
              <w:spacing w:after="0" w:line="240" w:lineRule="auto"/>
              <w:jc w:val="lowKashida"/>
              <w:rPr>
                <w:rFonts w:ascii="Simplified Arabic" w:eastAsia="Arial" w:hAnsi="Simplified Arabic" w:cs="Simplified Arabic"/>
                <w:sz w:val="28"/>
                <w:szCs w:val="28"/>
                <w:rtl/>
              </w:rPr>
            </w:pPr>
            <w:r w:rsidRPr="00E32EA5">
              <w:rPr>
                <w:rFonts w:ascii="Simplified Arabic" w:eastAsia="Arial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FE6E7C" w:rsidRDefault="00D82FED" w:rsidP="00182D73">
            <w:pPr>
              <w:spacing w:after="0" w:line="240" w:lineRule="auto"/>
              <w:jc w:val="lowKashida"/>
              <w:rPr>
                <w:rFonts w:ascii="Simplified Arabic" w:eastAsia="Arial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Arial" w:hAnsi="Simplified Arabic" w:cs="Simplified Arabic" w:hint="cs"/>
                <w:sz w:val="28"/>
                <w:szCs w:val="28"/>
                <w:rtl/>
              </w:rPr>
              <w:t>1</w:t>
            </w:r>
            <w:r w:rsidR="00FE6E7C">
              <w:rPr>
                <w:rFonts w:ascii="Simplified Arabic" w:eastAsia="Arial" w:hAnsi="Simplified Arabic" w:cs="Simplified Arabic" w:hint="cs"/>
                <w:sz w:val="28"/>
                <w:szCs w:val="28"/>
                <w:rtl/>
              </w:rPr>
              <w:t xml:space="preserve">. أوراق </w:t>
            </w:r>
            <w:r w:rsidR="00FE6E7C">
              <w:rPr>
                <w:rFonts w:ascii="Simplified Arabic" w:eastAsia="Arial" w:hAnsi="Simplified Arabic" w:cs="Simplified Arabic"/>
                <w:sz w:val="28"/>
                <w:szCs w:val="28"/>
                <w:rtl/>
              </w:rPr>
              <w:t>عمل</w:t>
            </w:r>
            <w:r w:rsidR="00FE6E7C">
              <w:rPr>
                <w:rFonts w:ascii="Simplified Arabic" w:eastAsia="Arial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Default="00D82FED" w:rsidP="00182D73">
            <w:pPr>
              <w:spacing w:after="0" w:line="240" w:lineRule="auto"/>
              <w:jc w:val="lowKashida"/>
              <w:rPr>
                <w:rFonts w:ascii="Simplified Arabic" w:eastAsia="Arial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Arial" w:hAnsi="Simplified Arabic" w:cs="Simplified Arabic" w:hint="cs"/>
                <w:sz w:val="28"/>
                <w:szCs w:val="28"/>
                <w:rtl/>
              </w:rPr>
              <w:t>2</w:t>
            </w:r>
            <w:r w:rsidR="00FE6E7C">
              <w:rPr>
                <w:rFonts w:ascii="Simplified Arabic" w:eastAsia="Arial" w:hAnsi="Simplified Arabic" w:cs="Simplified Arabic" w:hint="cs"/>
                <w:sz w:val="28"/>
                <w:szCs w:val="28"/>
                <w:rtl/>
              </w:rPr>
              <w:t>. اختبارات.</w:t>
            </w:r>
          </w:p>
          <w:p w:rsidR="00D82FED" w:rsidRDefault="00D82FED" w:rsidP="00D82FED">
            <w:pPr>
              <w:spacing w:after="0" w:line="240" w:lineRule="auto"/>
              <w:jc w:val="lowKashida"/>
              <w:rPr>
                <w:rFonts w:ascii="Simplified Arabic" w:eastAsia="Arial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Arial" w:hAnsi="Simplified Arabic" w:cs="Simplified Arabic" w:hint="cs"/>
                <w:sz w:val="28"/>
                <w:szCs w:val="28"/>
                <w:rtl/>
              </w:rPr>
              <w:t>3</w:t>
            </w:r>
            <w:r w:rsidR="00FE6E7C">
              <w:rPr>
                <w:rFonts w:ascii="Simplified Arabic" w:eastAsia="Arial" w:hAnsi="Simplified Arabic" w:cs="Simplified Arabic" w:hint="cs"/>
                <w:sz w:val="28"/>
                <w:szCs w:val="28"/>
                <w:rtl/>
              </w:rPr>
              <w:t>. كتابة أبحاث وتقارير.</w:t>
            </w:r>
          </w:p>
          <w:p w:rsidR="00FE6E7C" w:rsidRPr="00541EAC" w:rsidRDefault="00FE6E7C" w:rsidP="00182D73">
            <w:pPr>
              <w:spacing w:after="0" w:line="240" w:lineRule="auto"/>
              <w:jc w:val="lowKashida"/>
              <w:rPr>
                <w:rFonts w:ascii="Simplified Arabic" w:eastAsia="Arial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7604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E6E7C" w:rsidRPr="00947B7A" w:rsidRDefault="00FE6E7C" w:rsidP="00D82FED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947B7A">
              <w:rPr>
                <w:rFonts w:ascii="Simplified Arabic" w:hAnsi="Simplified Arabic" w:cs="Simplified Arabic"/>
                <w:sz w:val="28"/>
                <w:szCs w:val="28"/>
                <w:rtl/>
              </w:rPr>
              <w:t>1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. اعداد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أبحاث</w:t>
            </w:r>
            <w:r w:rsidRPr="00947B7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proofErr w:type="spellStart"/>
            <w:r w:rsidR="00D82FE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إثرائية</w:t>
            </w:r>
            <w:proofErr w:type="spellEnd"/>
            <w:r w:rsidR="00D82FE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حول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أنواع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الإدغام</w:t>
            </w:r>
            <w:r w:rsidR="00D82FE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( المتجانسين</w:t>
            </w:r>
            <w:proofErr w:type="gramEnd"/>
            <w:r w:rsidR="00D82FE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, والمتقاربين)</w:t>
            </w:r>
            <w:r w:rsidRPr="00947B7A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Pr="00947B7A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947B7A" w:rsidRDefault="00FE6E7C" w:rsidP="00D82FED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.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اعداد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عروض تقديمية محوسبة </w:t>
            </w:r>
            <w:r w:rsidR="00D82FE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لأنواع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الإدغام</w:t>
            </w:r>
            <w:r w:rsidR="00D82FE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( المتجانسين</w:t>
            </w:r>
            <w:proofErr w:type="gramEnd"/>
            <w:r w:rsidR="00D82FE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, والمتقاربين)</w:t>
            </w:r>
            <w:r w:rsidRPr="00947B7A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Pr="00947B7A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947B7A" w:rsidRDefault="00FE6E7C" w:rsidP="00D82FED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</w:t>
            </w:r>
            <w:r w:rsidRPr="00947B7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.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اعداد مخططات وخرائط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مفاهمية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D82FE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أنواع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الإدغام</w:t>
            </w:r>
            <w:r w:rsidR="00D82FE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( المتجانسين</w:t>
            </w:r>
            <w:proofErr w:type="gramEnd"/>
            <w:r w:rsidR="00D82FE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, والمتقاربين)</w:t>
            </w:r>
            <w:r w:rsidRPr="00947B7A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Pr="00947B7A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Default="00FE6E7C" w:rsidP="00182D73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.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اعداد حلول الانشطة التعليمية الواردة في الوحدة.</w:t>
            </w:r>
            <w:r w:rsidRPr="00947B7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FE6E7C" w:rsidRDefault="00FE6E7C" w:rsidP="00D82FED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5. اعداد العاب </w:t>
            </w:r>
            <w:r w:rsidR="00D82FE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أنواع الادغام</w:t>
            </w:r>
            <w:r w:rsidR="00D82FE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proofErr w:type="gramStart"/>
            <w:r w:rsidR="00D82FE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( المتجانسين</w:t>
            </w:r>
            <w:proofErr w:type="gramEnd"/>
            <w:r w:rsidR="00D82FE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, والمتقاربين).</w:t>
            </w:r>
          </w:p>
          <w:p w:rsidR="00FE6E7C" w:rsidRDefault="00FE6E7C" w:rsidP="00D82FED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6. اعداد وسائل تعليمية </w:t>
            </w:r>
            <w:r w:rsidR="00D82FE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أنواع الادغام</w:t>
            </w:r>
            <w:r w:rsidR="00D82FE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proofErr w:type="gramStart"/>
            <w:r w:rsidR="00D82FE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( المتجانسين</w:t>
            </w:r>
            <w:proofErr w:type="gramEnd"/>
            <w:r w:rsidR="00D82FE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, والمتقاربين)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541EAC" w:rsidRDefault="00AF7E90" w:rsidP="00AF7E90">
            <w:pPr>
              <w:spacing w:after="0" w:line="240" w:lineRule="auto"/>
              <w:ind w:left="288" w:right="83" w:hanging="270"/>
              <w:jc w:val="lowKashida"/>
              <w:rPr>
                <w:rFonts w:ascii="Simplified Arabic" w:eastAsia="Arial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7. اعداد عروض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مسرحية </w:t>
            </w:r>
            <w:r w:rsidR="00D82FE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أنواع </w:t>
            </w:r>
            <w:proofErr w:type="gramStart"/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الإدغام</w:t>
            </w:r>
            <w:r w:rsidR="00D82FE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( المتجانسين</w:t>
            </w:r>
            <w:proofErr w:type="gramEnd"/>
            <w:r w:rsidR="00D82FE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, والمتقاربين)</w:t>
            </w:r>
            <w:r w:rsidR="00FE6E7C">
              <w:rPr>
                <w:rFonts w:ascii="Simplified Arabic" w:eastAsia="Arial" w:hAnsi="Simplified Arabic" w:cs="Simplified Arabic" w:hint="cs"/>
                <w:sz w:val="28"/>
                <w:szCs w:val="28"/>
                <w:rtl/>
              </w:rPr>
              <w:t>.</w:t>
            </w:r>
          </w:p>
        </w:tc>
      </w:tr>
      <w:tr w:rsidR="00FE6E7C" w:rsidRPr="001811CE" w:rsidTr="00FF6CE3">
        <w:tblPrEx>
          <w:tblCellMar>
            <w:top w:w="53" w:type="dxa"/>
            <w:left w:w="20" w:type="dxa"/>
            <w:right w:w="111" w:type="dxa"/>
          </w:tblCellMar>
        </w:tblPrEx>
        <w:trPr>
          <w:trHeight w:val="691"/>
          <w:jc w:val="center"/>
        </w:trPr>
        <w:tc>
          <w:tcPr>
            <w:tcW w:w="11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eastAsia="Arial" w:hAnsi="Simplified Arabic" w:cs="Simplified Arabic" w:hint="cs"/>
                <w:b/>
                <w:bCs/>
                <w:sz w:val="28"/>
                <w:szCs w:val="28"/>
                <w:rtl/>
              </w:rPr>
              <w:t>الملاحظات</w:t>
            </w:r>
          </w:p>
        </w:tc>
        <w:tc>
          <w:tcPr>
            <w:tcW w:w="2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35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أنشطة الدرس</w:t>
            </w:r>
          </w:p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(دور المعلم، دور المتعلم)</w:t>
            </w:r>
          </w:p>
        </w:tc>
        <w:tc>
          <w:tcPr>
            <w:tcW w:w="26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الأهداف التعليمية التعلمية</w:t>
            </w:r>
          </w:p>
        </w:tc>
        <w:tc>
          <w:tcPr>
            <w:tcW w:w="14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عنوان الدرس</w:t>
            </w:r>
          </w:p>
        </w:tc>
      </w:tr>
      <w:tr w:rsidR="00FE6E7C" w:rsidRPr="001811CE" w:rsidTr="00EA2EA9">
        <w:tblPrEx>
          <w:tblCellMar>
            <w:top w:w="53" w:type="dxa"/>
            <w:left w:w="20" w:type="dxa"/>
            <w:right w:w="111" w:type="dxa"/>
          </w:tblCellMar>
        </w:tblPrEx>
        <w:trPr>
          <w:trHeight w:val="19"/>
          <w:jc w:val="center"/>
        </w:trPr>
        <w:tc>
          <w:tcPr>
            <w:tcW w:w="1159" w:type="dxa"/>
            <w:tcBorders>
              <w:top w:val="single" w:sz="12" w:space="0" w:color="auto"/>
            </w:tcBorders>
          </w:tcPr>
          <w:p w:rsidR="00FE6E7C" w:rsidRPr="005D0CAB" w:rsidRDefault="00FE6E7C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2260" w:type="dxa"/>
            <w:tcBorders>
              <w:top w:val="single" w:sz="12" w:space="0" w:color="auto"/>
            </w:tcBorders>
          </w:tcPr>
          <w:p w:rsidR="00FE6E7C" w:rsidRPr="005D0CAB" w:rsidRDefault="002B4133" w:rsidP="002B4133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*ا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لعمل التعاوني، وغيرها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405B8A" w:rsidRDefault="002B4133" w:rsidP="002B4133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>
              <w:rPr>
                <w:rFonts w:ascii="Simplified Arabic" w:hAnsi="Simplified Arabic" w:cs="Simplified Arabic"/>
                <w:sz w:val="28"/>
                <w:szCs w:val="28"/>
                <w:rtl/>
              </w:rPr>
              <w:t>طرح أسئلة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متنوعة.</w:t>
            </w:r>
          </w:p>
          <w:p w:rsidR="00FE6E7C" w:rsidRPr="005D0CAB" w:rsidRDefault="002B4133" w:rsidP="002B4133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الملاحظة المباشرة.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Default="002B4133" w:rsidP="002B4133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أوراق عمل.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FE6E7C" w:rsidRDefault="003F7FBC" w:rsidP="003F7FBC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حل التقويم والأنشطة حسب تحقق أهداف الحصة.</w:t>
            </w:r>
          </w:p>
          <w:p w:rsidR="00FE6E7C" w:rsidRDefault="003F7FBC" w:rsidP="003F7FBC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عمل ورقة عمل </w:t>
            </w:r>
            <w:r w:rsidR="002B413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لإدغام المتجانسين.</w:t>
            </w:r>
          </w:p>
          <w:p w:rsidR="00FE6E7C" w:rsidRPr="005D0CAB" w:rsidRDefault="00FE6E7C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3520" w:type="dxa"/>
            <w:tcBorders>
              <w:top w:val="single" w:sz="12" w:space="0" w:color="auto"/>
            </w:tcBorders>
          </w:tcPr>
          <w:p w:rsidR="00FE6E7C" w:rsidRPr="00FF6CE3" w:rsidRDefault="00FE6E7C" w:rsidP="00182D73">
            <w:pPr>
              <w:pStyle w:val="a3"/>
              <w:tabs>
                <w:tab w:val="left" w:pos="249"/>
              </w:tabs>
              <w:ind w:right="88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u w:val="single"/>
                <w:rtl/>
              </w:rPr>
            </w:pPr>
            <w:r w:rsidRPr="00FF6CE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highlight w:val="magenta"/>
                <w:rtl/>
              </w:rPr>
              <w:t>ال</w:t>
            </w:r>
            <w:r w:rsidRPr="00FF6CE3">
              <w:rPr>
                <w:rFonts w:ascii="Simplified Arabic" w:hAnsi="Simplified Arabic" w:cs="Simplified Arabic"/>
                <w:b/>
                <w:bCs/>
                <w:sz w:val="28"/>
                <w:szCs w:val="28"/>
                <w:highlight w:val="magenta"/>
                <w:rtl/>
              </w:rPr>
              <w:t>تمهيد</w:t>
            </w:r>
            <w:r w:rsidRPr="002334D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:</w:t>
            </w:r>
          </w:p>
          <w:p w:rsidR="00FE6E7C" w:rsidRPr="002334D8" w:rsidRDefault="00FE6E7C" w:rsidP="00FF6CE3">
            <w:pPr>
              <w:pStyle w:val="a3"/>
              <w:tabs>
                <w:tab w:val="left" w:pos="249"/>
              </w:tabs>
              <w:ind w:right="8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تذكير الطالبات بأهمية وفضل تلاوة القران الكريم والانصات له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تذكير </w:t>
            </w:r>
            <w:r w:rsidR="008D238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FF6CE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بتعريف الإدغام وأنواعه.</w:t>
            </w:r>
          </w:p>
          <w:p w:rsidR="00FE6E7C" w:rsidRPr="00FF6CE3" w:rsidRDefault="00FE6E7C" w:rsidP="00182D73">
            <w:pPr>
              <w:pStyle w:val="a3"/>
              <w:tabs>
                <w:tab w:val="left" w:pos="249"/>
              </w:tabs>
              <w:ind w:right="88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FF6CE3">
              <w:rPr>
                <w:rFonts w:ascii="Simplified Arabic" w:hAnsi="Simplified Arabic" w:cs="Simplified Arabic"/>
                <w:b/>
                <w:bCs/>
                <w:sz w:val="28"/>
                <w:szCs w:val="28"/>
                <w:highlight w:val="magenta"/>
                <w:rtl/>
              </w:rPr>
              <w:t>العرض:</w:t>
            </w:r>
            <w:r w:rsidRPr="00FF6CE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E6E7C" w:rsidRPr="002334D8" w:rsidRDefault="00D47D08" w:rsidP="00182D73">
            <w:pPr>
              <w:pStyle w:val="a3"/>
              <w:tabs>
                <w:tab w:val="left" w:pos="249"/>
              </w:tabs>
              <w:ind w:right="8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الاسلوب الاستقرائي وذلك من خلال عرض امثلة على </w:t>
            </w:r>
            <w:proofErr w:type="gramStart"/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السبورة </w:t>
            </w:r>
            <w:r w:rsidR="00FF6CE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proofErr w:type="gramEnd"/>
          </w:p>
          <w:p w:rsidR="00FE6E7C" w:rsidRPr="002334D8" w:rsidRDefault="00D47D08" w:rsidP="00D47D08">
            <w:pPr>
              <w:pStyle w:val="a3"/>
              <w:tabs>
                <w:tab w:val="left" w:pos="249"/>
              </w:tabs>
              <w:ind w:right="8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استخدام الحوار والمن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اقشة في التوصل لتعريف إدغام المتجانسين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وأنواعه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</w:t>
            </w:r>
          </w:p>
          <w:p w:rsidR="00FE6E7C" w:rsidRPr="0035079B" w:rsidRDefault="0035079B" w:rsidP="0035079B">
            <w:pPr>
              <w:pStyle w:val="a3"/>
              <w:tabs>
                <w:tab w:val="left" w:pos="249"/>
              </w:tabs>
              <w:ind w:right="8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*استخدام الأ</w:t>
            </w:r>
            <w:r w:rsidR="00FE6E7C" w:rsidRPr="0035079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سلوب</w:t>
            </w:r>
            <w:r w:rsidRPr="0035079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الدرامي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35079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لتعريفات.</w:t>
            </w:r>
          </w:p>
          <w:p w:rsidR="00FE6E7C" w:rsidRPr="002334D8" w:rsidRDefault="00D641C1" w:rsidP="000D7DFF">
            <w:pPr>
              <w:pStyle w:val="a3"/>
              <w:tabs>
                <w:tab w:val="left" w:pos="249"/>
              </w:tabs>
              <w:ind w:right="8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7C7C7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تلاوة الآ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يات من قبل المعلم ثم تلاوة</w:t>
            </w:r>
            <w:r w:rsidR="000D7DF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الطالبات</w:t>
            </w:r>
            <w:r w:rsidR="000D7DFF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المجيد</w:t>
            </w:r>
            <w:r w:rsidR="000D7DF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ات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ثم </w:t>
            </w:r>
            <w:r w:rsidR="007C7C7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بقية </w:t>
            </w:r>
            <w:r w:rsidR="000D7DF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7C7C7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2334D8" w:rsidRDefault="005472BD" w:rsidP="005472BD">
            <w:pPr>
              <w:pStyle w:val="a3"/>
              <w:tabs>
                <w:tab w:val="left" w:pos="249"/>
              </w:tabs>
              <w:ind w:right="8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تكليف </w:t>
            </w:r>
            <w:r w:rsidR="003A2DF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بنشاط صفي </w:t>
            </w:r>
            <w:proofErr w:type="spellStart"/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باستراتجية</w:t>
            </w:r>
            <w:proofErr w:type="spellEnd"/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المجموعات.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E6E7C" w:rsidRPr="002334D8" w:rsidRDefault="00FE6E7C" w:rsidP="00182D73">
            <w:pPr>
              <w:pStyle w:val="a3"/>
              <w:tabs>
                <w:tab w:val="left" w:pos="249"/>
              </w:tabs>
              <w:ind w:right="88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5472B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highlight w:val="magenta"/>
                <w:rtl/>
              </w:rPr>
              <w:t>الخاتمة:</w:t>
            </w:r>
          </w:p>
          <w:p w:rsidR="00AC1D91" w:rsidRPr="00AC1D91" w:rsidRDefault="00AC1D91" w:rsidP="00AC1D91">
            <w:pPr>
              <w:pStyle w:val="a3"/>
              <w:tabs>
                <w:tab w:val="left" w:pos="249"/>
              </w:tabs>
              <w:ind w:right="88"/>
              <w:jc w:val="lowKashida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تغذية راجعة بإستراتيجية الكرسي الساخن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7402AD" w:rsidRDefault="00AC1D91" w:rsidP="00AC1D91">
            <w:pPr>
              <w:pStyle w:val="a3"/>
              <w:tabs>
                <w:tab w:val="left" w:pos="249"/>
              </w:tabs>
              <w:ind w:right="88"/>
              <w:jc w:val="lowKashida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* 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وحل س </w:t>
            </w:r>
            <w:r w:rsidR="003B1DE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ص </w:t>
            </w:r>
            <w:r w:rsidR="000A13D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35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واجب </w:t>
            </w:r>
            <w:proofErr w:type="gramStart"/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بيتي </w:t>
            </w:r>
            <w:r w:rsidR="003B1DE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2627" w:type="dxa"/>
            <w:tcBorders>
              <w:top w:val="single" w:sz="12" w:space="0" w:color="auto"/>
            </w:tcBorders>
          </w:tcPr>
          <w:p w:rsidR="00FE6E7C" w:rsidRPr="001811CE" w:rsidRDefault="00FE6E7C" w:rsidP="0005050A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1.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بيان مفهوم </w:t>
            </w:r>
            <w:r w:rsidR="008633E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إدغام المتجانسين</w:t>
            </w:r>
            <w:r w:rsidR="0005050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1811CE" w:rsidRDefault="00FE6E7C" w:rsidP="008633E0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2.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8633E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ذكر الحروف المتجانسة الواردة في القرآن الكريم.</w:t>
            </w:r>
          </w:p>
          <w:p w:rsidR="00FE6E7C" w:rsidRDefault="00FE6E7C" w:rsidP="008633E0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3. توضيح أنواع </w:t>
            </w:r>
            <w:r w:rsidR="008633E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إدغام </w:t>
            </w:r>
            <w:proofErr w:type="gramStart"/>
            <w:r w:rsidR="008633E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المتجانسين</w:t>
            </w:r>
            <w:r w:rsidR="0005050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( الناقص</w:t>
            </w:r>
            <w:proofErr w:type="gramEnd"/>
            <w:r w:rsidR="0005050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, والكامل)</w:t>
            </w:r>
            <w:r w:rsidR="008633E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Default="00FE6E7C" w:rsidP="008633E0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4. اعطاء أمثلة على </w:t>
            </w:r>
            <w:r w:rsidR="008633E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إدغام المتجانسين.</w:t>
            </w:r>
          </w:p>
          <w:p w:rsidR="00FE6E7C" w:rsidRDefault="00FE6E7C" w:rsidP="00182D73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5. استخراج أحكام التجويد من الايات</w:t>
            </w:r>
            <w:r w:rsidR="008633E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1811CE" w:rsidRDefault="00FE6E7C" w:rsidP="008633E0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6. تلاوة الايات تلاوة سليمة </w:t>
            </w:r>
          </w:p>
          <w:p w:rsidR="00FE6E7C" w:rsidRPr="001811CE" w:rsidRDefault="00FE6E7C" w:rsidP="00182D73">
            <w:pPr>
              <w:pStyle w:val="a3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E6E7C" w:rsidRPr="001811CE" w:rsidRDefault="00FE6E7C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12" w:space="0" w:color="auto"/>
            </w:tcBorders>
            <w:vAlign w:val="center"/>
          </w:tcPr>
          <w:p w:rsidR="00EA2EA9" w:rsidRDefault="00EA2EA9" w:rsidP="00EA2EA9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EA2EA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سورة غافر</w:t>
            </w:r>
          </w:p>
          <w:p w:rsidR="00EA2EA9" w:rsidRPr="00EA2EA9" w:rsidRDefault="00EA2EA9" w:rsidP="00EA2EA9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EA2EA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(69-78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)</w:t>
            </w:r>
          </w:p>
          <w:p w:rsidR="00EA2EA9" w:rsidRDefault="00EA2EA9" w:rsidP="00EA2EA9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A2EA9" w:rsidRDefault="00EA2EA9" w:rsidP="00EA2EA9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EA2EA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إدغام الحروف</w:t>
            </w:r>
          </w:p>
          <w:p w:rsidR="00EA2EA9" w:rsidRPr="00EA2EA9" w:rsidRDefault="00EA2EA9" w:rsidP="00EA2EA9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EA2EA9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إدغام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ا</w:t>
            </w:r>
            <w:r w:rsidRPr="00EA2EA9">
              <w:rPr>
                <w:rFonts w:ascii="Simplified Arabic" w:hAnsi="Simplified Arabic" w:cs="Simplified Arabic" w:hint="cs"/>
                <w:b/>
                <w:bCs/>
                <w:rtl/>
              </w:rPr>
              <w:t>لمتجانسين</w:t>
            </w:r>
          </w:p>
          <w:p w:rsidR="00FE6E7C" w:rsidRPr="001811CE" w:rsidRDefault="00EA2EA9" w:rsidP="00EA2EA9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( 2)</w:t>
            </w:r>
          </w:p>
        </w:tc>
      </w:tr>
    </w:tbl>
    <w:p w:rsidR="00FE6E7C" w:rsidRDefault="00FE6E7C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4"/>
          <w:szCs w:val="4"/>
          <w:rtl/>
        </w:rPr>
      </w:pPr>
    </w:p>
    <w:p w:rsidR="00FE6E7C" w:rsidRDefault="00FE6E7C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4"/>
          <w:szCs w:val="4"/>
          <w:rtl/>
        </w:rPr>
      </w:pPr>
    </w:p>
    <w:p w:rsidR="00FE6E7C" w:rsidRPr="004D3048" w:rsidRDefault="00FE6E7C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4"/>
          <w:szCs w:val="4"/>
          <w:rtl/>
        </w:rPr>
      </w:pPr>
    </w:p>
    <w:tbl>
      <w:tblPr>
        <w:tblW w:w="11023" w:type="dxa"/>
        <w:jc w:val="center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000000"/>
          <w:insideV w:val="single" w:sz="4" w:space="0" w:color="000000"/>
        </w:tblBorders>
        <w:tblCellMar>
          <w:top w:w="53" w:type="dxa"/>
          <w:left w:w="20" w:type="dxa"/>
          <w:right w:w="111" w:type="dxa"/>
        </w:tblCellMar>
        <w:tblLook w:val="04A0" w:firstRow="1" w:lastRow="0" w:firstColumn="1" w:lastColumn="0" w:noHBand="0" w:noVBand="1"/>
      </w:tblPr>
      <w:tblGrid>
        <w:gridCol w:w="1159"/>
        <w:gridCol w:w="2432"/>
        <w:gridCol w:w="3348"/>
        <w:gridCol w:w="2627"/>
        <w:gridCol w:w="1457"/>
      </w:tblGrid>
      <w:tr w:rsidR="00FE6E7C" w:rsidRPr="001811CE" w:rsidTr="00495A8B">
        <w:trPr>
          <w:trHeight w:val="691"/>
          <w:jc w:val="center"/>
        </w:trPr>
        <w:tc>
          <w:tcPr>
            <w:tcW w:w="1159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eastAsia="Arial" w:hAnsi="Simplified Arabic" w:cs="Simplified Arabic" w:hint="cs"/>
                <w:b/>
                <w:bCs/>
                <w:sz w:val="28"/>
                <w:szCs w:val="28"/>
                <w:rtl/>
              </w:rPr>
              <w:t>الملاحظات</w:t>
            </w:r>
          </w:p>
        </w:tc>
        <w:tc>
          <w:tcPr>
            <w:tcW w:w="2432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3348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أنشطة الدرس</w:t>
            </w:r>
          </w:p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(دور المعلم، دور المتعلم)</w:t>
            </w:r>
          </w:p>
        </w:tc>
        <w:tc>
          <w:tcPr>
            <w:tcW w:w="2627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الأهداف التعليمية التعلمية</w:t>
            </w:r>
          </w:p>
        </w:tc>
        <w:tc>
          <w:tcPr>
            <w:tcW w:w="1457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عنوان الدرس</w:t>
            </w:r>
          </w:p>
        </w:tc>
      </w:tr>
      <w:tr w:rsidR="00FE6E7C" w:rsidRPr="001811CE" w:rsidTr="00182D73">
        <w:trPr>
          <w:trHeight w:val="19"/>
          <w:jc w:val="center"/>
        </w:trPr>
        <w:tc>
          <w:tcPr>
            <w:tcW w:w="1159" w:type="dxa"/>
            <w:tcBorders>
              <w:top w:val="single" w:sz="12" w:space="0" w:color="auto"/>
            </w:tcBorders>
          </w:tcPr>
          <w:p w:rsidR="00FE6E7C" w:rsidRPr="005D0CAB" w:rsidRDefault="00FE6E7C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2432" w:type="dxa"/>
            <w:tcBorders>
              <w:top w:val="single" w:sz="12" w:space="0" w:color="auto"/>
            </w:tcBorders>
          </w:tcPr>
          <w:p w:rsidR="00FE6E7C" w:rsidRPr="005D0CAB" w:rsidRDefault="00587B98" w:rsidP="00587B98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proofErr w:type="spellStart"/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إستراتيجية</w:t>
            </w:r>
            <w:proofErr w:type="spellEnd"/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الدراما، 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العمل التعاوني، 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لمعلم الصغير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، وغيرها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Default="00587B98" w:rsidP="00587B98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>
              <w:rPr>
                <w:rFonts w:ascii="Simplified Arabic" w:hAnsi="Simplified Arabic" w:cs="Simplified Arabic"/>
                <w:sz w:val="28"/>
                <w:szCs w:val="28"/>
                <w:rtl/>
              </w:rPr>
              <w:t>طرح أسئلة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متنوعة.</w:t>
            </w:r>
          </w:p>
          <w:p w:rsidR="00FE6E7C" w:rsidRPr="005D0CAB" w:rsidRDefault="00587B98" w:rsidP="00587B98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اختبارات. </w:t>
            </w:r>
          </w:p>
          <w:p w:rsidR="00FE6E7C" w:rsidRPr="005D0CAB" w:rsidRDefault="00587B98" w:rsidP="00A17623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الملاحظة المباشرة.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Default="00A17623" w:rsidP="00A17623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حل التقويم والأنشطة حسب تحقق أهداف الحصة.</w:t>
            </w:r>
          </w:p>
          <w:p w:rsidR="00FE6E7C" w:rsidRDefault="00A17623" w:rsidP="00A17623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عمل ورقة عمل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لإدغام المتقاربين.</w:t>
            </w:r>
          </w:p>
          <w:p w:rsidR="00FE6E7C" w:rsidRPr="005D0CAB" w:rsidRDefault="00FE6E7C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3348" w:type="dxa"/>
            <w:tcBorders>
              <w:top w:val="single" w:sz="12" w:space="0" w:color="auto"/>
            </w:tcBorders>
          </w:tcPr>
          <w:p w:rsidR="00FE6E7C" w:rsidRPr="002334D8" w:rsidRDefault="00FE6E7C" w:rsidP="00287754">
            <w:pPr>
              <w:pStyle w:val="a3"/>
              <w:tabs>
                <w:tab w:val="left" w:pos="249"/>
              </w:tabs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DF4F82">
              <w:rPr>
                <w:rFonts w:ascii="Simplified Arabic" w:hAnsi="Simplified Arabic" w:cs="Simplified Arabic"/>
                <w:b/>
                <w:bCs/>
                <w:sz w:val="28"/>
                <w:szCs w:val="28"/>
                <w:highlight w:val="magenta"/>
                <w:rtl/>
              </w:rPr>
              <w:lastRenderedPageBreak/>
              <w:t>ا</w:t>
            </w:r>
            <w:r w:rsidRPr="002334D8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2334D8" w:rsidRDefault="00FE6E7C" w:rsidP="00182D73">
            <w:pPr>
              <w:pStyle w:val="a3"/>
              <w:tabs>
                <w:tab w:val="left" w:pos="249"/>
              </w:tabs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DF4F82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highlight w:val="magenta"/>
                <w:rtl/>
              </w:rPr>
              <w:lastRenderedPageBreak/>
              <w:t>ال</w:t>
            </w:r>
            <w:r w:rsidRPr="00DF4F82">
              <w:rPr>
                <w:rFonts w:ascii="Simplified Arabic" w:hAnsi="Simplified Arabic" w:cs="Simplified Arabic"/>
                <w:b/>
                <w:bCs/>
                <w:sz w:val="28"/>
                <w:szCs w:val="28"/>
                <w:highlight w:val="magenta"/>
                <w:rtl/>
              </w:rPr>
              <w:t>تمهيد:</w:t>
            </w:r>
          </w:p>
          <w:p w:rsidR="00FE6E7C" w:rsidRPr="002334D8" w:rsidRDefault="00FE6E7C" w:rsidP="00182D73">
            <w:pPr>
              <w:pStyle w:val="a3"/>
              <w:tabs>
                <w:tab w:val="left" w:pos="24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تذكير الطالبات بأهمية وفضل تلاوة القران الكريم والإنصات له</w:t>
            </w:r>
            <w:r w:rsidR="001B34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E6E7C" w:rsidRPr="002334D8" w:rsidRDefault="00FE6E7C" w:rsidP="001B347C">
            <w:pPr>
              <w:pStyle w:val="a3"/>
              <w:tabs>
                <w:tab w:val="left" w:pos="24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تذكير</w:t>
            </w:r>
            <w:r w:rsidR="003A2DF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الطالبات</w:t>
            </w:r>
            <w:r w:rsidR="003A2DFF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بتعريف </w:t>
            </w:r>
            <w:r w:rsidR="001B34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الإدغام </w:t>
            </w:r>
            <w:proofErr w:type="gramStart"/>
            <w:r w:rsidR="001B34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 إدغام</w:t>
            </w:r>
            <w:proofErr w:type="gramEnd"/>
            <w:r w:rsidR="001B34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المتجانسين.</w:t>
            </w:r>
          </w:p>
          <w:p w:rsidR="00FE6E7C" w:rsidRPr="002334D8" w:rsidRDefault="00FE6E7C" w:rsidP="00182D73">
            <w:pPr>
              <w:pStyle w:val="a3"/>
              <w:tabs>
                <w:tab w:val="left" w:pos="249"/>
              </w:tabs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04A10">
              <w:rPr>
                <w:rFonts w:ascii="Simplified Arabic" w:hAnsi="Simplified Arabic" w:cs="Simplified Arabic"/>
                <w:b/>
                <w:bCs/>
                <w:sz w:val="28"/>
                <w:szCs w:val="28"/>
                <w:highlight w:val="magenta"/>
                <w:rtl/>
              </w:rPr>
              <w:t>العرض:</w:t>
            </w:r>
            <w:r w:rsidRPr="002334D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E6E7C" w:rsidRPr="002334D8" w:rsidRDefault="00204A10" w:rsidP="00182D73">
            <w:pPr>
              <w:pStyle w:val="a3"/>
              <w:tabs>
                <w:tab w:val="left" w:pos="24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*استخدام الأ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وب الاستقرائي وذلك من خلال عرض أ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مثلة على السبورة </w:t>
            </w:r>
          </w:p>
          <w:p w:rsidR="00FE6E7C" w:rsidRPr="002334D8" w:rsidRDefault="00204A10" w:rsidP="00E96848">
            <w:pPr>
              <w:pStyle w:val="a3"/>
              <w:tabs>
                <w:tab w:val="left" w:pos="24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الحوار والمناقشة في التوصل لتعريف </w:t>
            </w:r>
            <w:r w:rsidR="00E9684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الإدغام </w:t>
            </w:r>
            <w:proofErr w:type="gramStart"/>
            <w:r w:rsidR="00E9684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المتقاربين,</w:t>
            </w:r>
            <w:proofErr w:type="gramEnd"/>
            <w:r w:rsidR="00E9684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والسكت ب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استخدام ال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سلوب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الدرامي.</w:t>
            </w:r>
          </w:p>
          <w:p w:rsidR="00FE6E7C" w:rsidRPr="002334D8" w:rsidRDefault="00E96848" w:rsidP="000D7DFF">
            <w:pPr>
              <w:pStyle w:val="a3"/>
              <w:tabs>
                <w:tab w:val="left" w:pos="24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تلاو</w:t>
            </w:r>
            <w:r w:rsidR="00CA3E7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ة </w:t>
            </w:r>
            <w:proofErr w:type="spellStart"/>
            <w:r w:rsidR="00CA3E7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الايات</w:t>
            </w:r>
            <w:proofErr w:type="spellEnd"/>
            <w:r w:rsidR="00CA3E7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من قبل </w:t>
            </w:r>
            <w:proofErr w:type="gramStart"/>
            <w:r w:rsidR="00CA3E7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المعلم</w:t>
            </w:r>
            <w:r w:rsidR="003A2DF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ة</w:t>
            </w:r>
            <w:r w:rsidR="00577C0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,</w:t>
            </w:r>
            <w:proofErr w:type="gramEnd"/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ثم تلاوة </w:t>
            </w:r>
            <w:r w:rsidR="003A2DF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المجيد</w:t>
            </w:r>
            <w:r w:rsidR="003A2DF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ات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ثم </w:t>
            </w:r>
            <w:r w:rsidR="00577C0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بقية </w:t>
            </w:r>
            <w:r w:rsidR="003A2DF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577C0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2334D8" w:rsidRDefault="00CA3E71" w:rsidP="00CA3E71">
            <w:pPr>
              <w:pStyle w:val="a3"/>
              <w:tabs>
                <w:tab w:val="left" w:pos="24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*تكليف </w:t>
            </w:r>
            <w:r w:rsidR="003A2DF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بنشاط صفي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استراتجية</w:t>
            </w:r>
            <w:proofErr w:type="spellEnd"/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أوراق الخريف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E6E7C" w:rsidRPr="002334D8" w:rsidRDefault="00FE6E7C" w:rsidP="00182D73">
            <w:pPr>
              <w:pStyle w:val="a3"/>
              <w:tabs>
                <w:tab w:val="left" w:pos="249"/>
              </w:tabs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F84A1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highlight w:val="magenta"/>
                <w:rtl/>
              </w:rPr>
              <w:t>الخاتمة</w:t>
            </w:r>
            <w:r w:rsidRPr="002334D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:</w:t>
            </w:r>
          </w:p>
          <w:p w:rsidR="00F84A1D" w:rsidRDefault="00F84A1D" w:rsidP="00F84A1D">
            <w:pPr>
              <w:pStyle w:val="a3"/>
              <w:tabs>
                <w:tab w:val="left" w:pos="24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* 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تغذية راجعة </w:t>
            </w:r>
            <w:proofErr w:type="spellStart"/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بإستراتيجية</w:t>
            </w:r>
            <w:proofErr w:type="spellEnd"/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الكرسي </w:t>
            </w:r>
            <w:proofErr w:type="gramStart"/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الساخن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proofErr w:type="gramEnd"/>
          </w:p>
          <w:p w:rsidR="00F84A1D" w:rsidRPr="0008566D" w:rsidRDefault="00F84A1D" w:rsidP="00F84A1D">
            <w:pPr>
              <w:pStyle w:val="a3"/>
              <w:tabs>
                <w:tab w:val="left" w:pos="24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* تكليف </w:t>
            </w:r>
            <w:r w:rsidR="003A2DF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بواجب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بيتي  وهو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كتابة تقرير بأنواع السكت الواجب , والجائز.</w:t>
            </w:r>
          </w:p>
          <w:p w:rsidR="00FE6E7C" w:rsidRPr="0008566D" w:rsidRDefault="00FE6E7C" w:rsidP="00182D73">
            <w:pPr>
              <w:pStyle w:val="a3"/>
              <w:tabs>
                <w:tab w:val="left" w:pos="236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2627" w:type="dxa"/>
            <w:tcBorders>
              <w:top w:val="single" w:sz="12" w:space="0" w:color="auto"/>
            </w:tcBorders>
          </w:tcPr>
          <w:p w:rsidR="00FE6E7C" w:rsidRPr="001811CE" w:rsidRDefault="00FE6E7C" w:rsidP="0028256C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ا.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بيان مفهوم </w:t>
            </w:r>
            <w:r w:rsidR="002825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إدغام </w:t>
            </w:r>
            <w:r w:rsidR="002825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المتقاربين.</w:t>
            </w:r>
          </w:p>
          <w:p w:rsidR="00FE6E7C" w:rsidRDefault="00FE6E7C" w:rsidP="0028256C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2.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2825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النطق بإدغام المتقاربين نطقاً سليماً.</w:t>
            </w:r>
          </w:p>
          <w:p w:rsidR="00FE6E7C" w:rsidRPr="001811CE" w:rsidRDefault="00FE6E7C" w:rsidP="0028256C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3. تلاوة الايات الكريمة تلاوة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سليمة </w:t>
            </w:r>
            <w:r w:rsidR="002825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proofErr w:type="gramEnd"/>
          </w:p>
          <w:p w:rsidR="00FE6E7C" w:rsidRPr="001811CE" w:rsidRDefault="00FE6E7C" w:rsidP="00182D73">
            <w:pPr>
              <w:pStyle w:val="a3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E6E7C" w:rsidRPr="001811CE" w:rsidRDefault="00FE6E7C" w:rsidP="00182D73">
            <w:pPr>
              <w:pStyle w:val="a3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FE6E7C" w:rsidRPr="001811CE" w:rsidRDefault="00FE6E7C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12" w:space="0" w:color="auto"/>
            </w:tcBorders>
            <w:vAlign w:val="center"/>
          </w:tcPr>
          <w:p w:rsidR="006B5A19" w:rsidRDefault="003A2DFF" w:rsidP="003A2DFF">
            <w:pPr>
              <w:pStyle w:val="a3"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lastRenderedPageBreak/>
              <w:t xml:space="preserve">  </w:t>
            </w:r>
            <w:r w:rsidR="00FE6E7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سورة </w:t>
            </w:r>
            <w:r w:rsidR="006B5A1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غافر</w:t>
            </w:r>
          </w:p>
          <w:p w:rsidR="006B5A19" w:rsidRDefault="006B5A19" w:rsidP="006B5A19">
            <w:pPr>
              <w:pStyle w:val="a3"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lastRenderedPageBreak/>
              <w:t>(79-85)</w:t>
            </w:r>
          </w:p>
          <w:p w:rsidR="006B5A19" w:rsidRDefault="006B5A19" w:rsidP="006B5A19">
            <w:pPr>
              <w:pStyle w:val="a3"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E6E7C" w:rsidRDefault="006B5A19" w:rsidP="006B5A19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إدغام المتقاربين </w:t>
            </w:r>
            <w:r w:rsidR="005A7F3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</w:t>
            </w:r>
            <w:r w:rsidR="005A7F3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)</w:t>
            </w:r>
          </w:p>
          <w:p w:rsidR="00FE6E7C" w:rsidRPr="001811CE" w:rsidRDefault="00FE6E7C" w:rsidP="00182D73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</w:tr>
    </w:tbl>
    <w:p w:rsidR="00FE6E7C" w:rsidRDefault="00FE6E7C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28"/>
          <w:szCs w:val="28"/>
          <w:rtl/>
        </w:rPr>
      </w:pPr>
    </w:p>
    <w:p w:rsidR="00FE6E7C" w:rsidRDefault="00FE6E7C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28"/>
          <w:szCs w:val="28"/>
          <w:rtl/>
        </w:rPr>
      </w:pPr>
    </w:p>
    <w:p w:rsidR="00FE6E7C" w:rsidRDefault="00FE6E7C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28"/>
          <w:szCs w:val="28"/>
          <w:rtl/>
        </w:rPr>
      </w:pPr>
    </w:p>
    <w:p w:rsidR="00F84A1D" w:rsidRDefault="00F84A1D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28"/>
          <w:szCs w:val="28"/>
          <w:rtl/>
        </w:rPr>
      </w:pPr>
    </w:p>
    <w:p w:rsidR="00F84A1D" w:rsidRDefault="00F84A1D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28"/>
          <w:szCs w:val="28"/>
          <w:rtl/>
        </w:rPr>
      </w:pPr>
    </w:p>
    <w:p w:rsidR="00F84A1D" w:rsidRDefault="00F84A1D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28"/>
          <w:szCs w:val="28"/>
          <w:rtl/>
        </w:rPr>
      </w:pPr>
    </w:p>
    <w:p w:rsidR="00FE6E7C" w:rsidRDefault="00FE6E7C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56"/>
          <w:szCs w:val="56"/>
          <w:rtl/>
        </w:rPr>
      </w:pPr>
    </w:p>
    <w:tbl>
      <w:tblPr>
        <w:tblW w:w="11023" w:type="dxa"/>
        <w:jc w:val="center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000000"/>
          <w:insideV w:val="single" w:sz="4" w:space="0" w:color="000000"/>
        </w:tblBorders>
        <w:tblCellMar>
          <w:top w:w="53" w:type="dxa"/>
          <w:left w:w="20" w:type="dxa"/>
          <w:right w:w="111" w:type="dxa"/>
        </w:tblCellMar>
        <w:tblLook w:val="04A0" w:firstRow="1" w:lastRow="0" w:firstColumn="1" w:lastColumn="0" w:noHBand="0" w:noVBand="1"/>
      </w:tblPr>
      <w:tblGrid>
        <w:gridCol w:w="1159"/>
        <w:gridCol w:w="2432"/>
        <w:gridCol w:w="3348"/>
        <w:gridCol w:w="2627"/>
        <w:gridCol w:w="1457"/>
      </w:tblGrid>
      <w:tr w:rsidR="00FE6E7C" w:rsidRPr="001811CE" w:rsidTr="007F2DA0">
        <w:trPr>
          <w:trHeight w:val="691"/>
          <w:jc w:val="center"/>
        </w:trPr>
        <w:tc>
          <w:tcPr>
            <w:tcW w:w="1159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eastAsia="Arial" w:hAnsi="Simplified Arabic" w:cs="Simplified Arabic" w:hint="cs"/>
                <w:b/>
                <w:bCs/>
                <w:sz w:val="28"/>
                <w:szCs w:val="28"/>
                <w:rtl/>
              </w:rPr>
              <w:t>الملاحظات</w:t>
            </w:r>
          </w:p>
        </w:tc>
        <w:tc>
          <w:tcPr>
            <w:tcW w:w="2432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3348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أنشطة الدرس</w:t>
            </w:r>
          </w:p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(دور المعلم، دور المتعلم)</w:t>
            </w:r>
          </w:p>
        </w:tc>
        <w:tc>
          <w:tcPr>
            <w:tcW w:w="2627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الأهداف التعليمية التعلمية</w:t>
            </w:r>
          </w:p>
        </w:tc>
        <w:tc>
          <w:tcPr>
            <w:tcW w:w="1457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عنوان الدرس</w:t>
            </w:r>
          </w:p>
        </w:tc>
      </w:tr>
      <w:tr w:rsidR="00FE6E7C" w:rsidRPr="001811CE" w:rsidTr="00182D73">
        <w:trPr>
          <w:trHeight w:val="19"/>
          <w:jc w:val="center"/>
        </w:trPr>
        <w:tc>
          <w:tcPr>
            <w:tcW w:w="1159" w:type="dxa"/>
            <w:tcBorders>
              <w:top w:val="single" w:sz="12" w:space="0" w:color="auto"/>
            </w:tcBorders>
          </w:tcPr>
          <w:p w:rsidR="00FE6E7C" w:rsidRPr="005D0CAB" w:rsidRDefault="00FE6E7C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2432" w:type="dxa"/>
            <w:tcBorders>
              <w:top w:val="single" w:sz="12" w:space="0" w:color="auto"/>
            </w:tcBorders>
          </w:tcPr>
          <w:p w:rsidR="00FE6E7C" w:rsidRPr="005D0CAB" w:rsidRDefault="00F70D02" w:rsidP="00F70D02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proofErr w:type="spellStart"/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إستراتيجية</w:t>
            </w:r>
            <w:proofErr w:type="spellEnd"/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الدراما، العمل التعاوني، المعلم الصغير</w:t>
            </w:r>
            <w:proofErr w:type="gramStart"/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، ،</w:t>
            </w:r>
            <w:proofErr w:type="gramEnd"/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وغيرها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Default="00F70D02" w:rsidP="00F70D02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>
              <w:rPr>
                <w:rFonts w:ascii="Simplified Arabic" w:hAnsi="Simplified Arabic" w:cs="Simplified Arabic"/>
                <w:sz w:val="28"/>
                <w:szCs w:val="28"/>
                <w:rtl/>
              </w:rPr>
              <w:t>طرح أسئلة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متنوعة.</w:t>
            </w:r>
          </w:p>
          <w:p w:rsidR="00FE6E7C" w:rsidRPr="005D0CAB" w:rsidRDefault="00F70D02" w:rsidP="00F70D02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اختبارات. </w:t>
            </w:r>
          </w:p>
          <w:p w:rsidR="00FE6E7C" w:rsidRPr="005D0CAB" w:rsidRDefault="00F70D02" w:rsidP="00F70D02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الملاحظة المباشرة.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Pr="005D0CAB" w:rsidRDefault="00F70D02" w:rsidP="00F70D02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*تقارير</w:t>
            </w:r>
          </w:p>
          <w:p w:rsidR="00FE6E7C" w:rsidRDefault="00F70D02" w:rsidP="00F70D02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حل التقويم والأنشطة حسب تحقق أهداف الحصة.</w:t>
            </w:r>
          </w:p>
          <w:p w:rsidR="00FE6E7C" w:rsidRDefault="00F70D02" w:rsidP="00F70D02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عمل ورقة عمل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للإدغام الشمسي.</w:t>
            </w:r>
          </w:p>
          <w:p w:rsidR="00FE6E7C" w:rsidRDefault="00FE6E7C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9F40D1" w:rsidRDefault="009F40D1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9F40D1" w:rsidRDefault="009F40D1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9F40D1" w:rsidRDefault="009F40D1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9F40D1" w:rsidRDefault="009F40D1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9F40D1" w:rsidRDefault="009F40D1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9F40D1" w:rsidRDefault="009F40D1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9F40D1" w:rsidRDefault="009F40D1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9F40D1" w:rsidRDefault="009F40D1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9F40D1" w:rsidRDefault="009F40D1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9F40D1" w:rsidRDefault="009F40D1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9F40D1" w:rsidRPr="005D0CAB" w:rsidRDefault="009F40D1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3348" w:type="dxa"/>
            <w:tcBorders>
              <w:top w:val="single" w:sz="12" w:space="0" w:color="auto"/>
            </w:tcBorders>
          </w:tcPr>
          <w:p w:rsidR="00FE6E7C" w:rsidRPr="002334D8" w:rsidRDefault="00FE6E7C" w:rsidP="00182D73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F2DA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highlight w:val="magenta"/>
                <w:rtl/>
              </w:rPr>
              <w:t>ال</w:t>
            </w:r>
            <w:r w:rsidRPr="007F2DA0">
              <w:rPr>
                <w:rFonts w:ascii="Simplified Arabic" w:hAnsi="Simplified Arabic" w:cs="Simplified Arabic"/>
                <w:b/>
                <w:bCs/>
                <w:sz w:val="28"/>
                <w:szCs w:val="28"/>
                <w:highlight w:val="magenta"/>
                <w:rtl/>
              </w:rPr>
              <w:t>تمهيد:</w:t>
            </w:r>
          </w:p>
          <w:p w:rsidR="00FE6E7C" w:rsidRPr="002334D8" w:rsidRDefault="00FE6E7C" w:rsidP="00182D73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تذكير الطالبات بأهمية وفضل تلاوة القران الكريم والإنصات </w:t>
            </w:r>
            <w:proofErr w:type="gramStart"/>
            <w:r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له </w:t>
            </w:r>
            <w:r w:rsidR="007F2DA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proofErr w:type="gramEnd"/>
          </w:p>
          <w:p w:rsidR="00FE6E7C" w:rsidRPr="002334D8" w:rsidRDefault="00FE6E7C" w:rsidP="007F2DA0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تذكير </w:t>
            </w:r>
            <w:r w:rsidR="000D7DF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بتعريف </w:t>
            </w:r>
            <w:r w:rsidR="007F2DA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إدغام المتقاربين.</w:t>
            </w:r>
          </w:p>
          <w:p w:rsidR="00FE6E7C" w:rsidRPr="002334D8" w:rsidRDefault="00FE6E7C" w:rsidP="00182D73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F2DA0">
              <w:rPr>
                <w:rFonts w:ascii="Simplified Arabic" w:hAnsi="Simplified Arabic" w:cs="Simplified Arabic"/>
                <w:b/>
                <w:bCs/>
                <w:sz w:val="28"/>
                <w:szCs w:val="28"/>
                <w:highlight w:val="magenta"/>
                <w:rtl/>
              </w:rPr>
              <w:t>العرض:</w:t>
            </w:r>
            <w:r w:rsidRPr="002334D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E6E7C" w:rsidRPr="002334D8" w:rsidRDefault="00341269" w:rsidP="00182D73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الاسلوب الاستقرائي وذلك من خلال عرض امثلة على السبورة </w:t>
            </w:r>
          </w:p>
          <w:p w:rsidR="00FE6E7C" w:rsidRPr="002334D8" w:rsidRDefault="00341269" w:rsidP="001C37A3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الحوار والمناقشة في التوصل </w:t>
            </w:r>
            <w:r w:rsidR="001C37A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الإدغام الشمسي باستخدام الأ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سلوب </w:t>
            </w:r>
            <w:r w:rsidR="001C37A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الدرامي.</w:t>
            </w:r>
          </w:p>
          <w:p w:rsidR="00FE6E7C" w:rsidRPr="002334D8" w:rsidRDefault="00341269" w:rsidP="000D7DFF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*تلاوة الآ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يات من قبل </w:t>
            </w:r>
            <w:proofErr w:type="gramStart"/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المعلم</w:t>
            </w:r>
            <w:r w:rsidR="00E460E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,</w:t>
            </w:r>
            <w:proofErr w:type="gramEnd"/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ثم تلاوة </w:t>
            </w:r>
            <w:r w:rsidR="00E460E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المجيدون ثم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بقية </w:t>
            </w:r>
            <w:r w:rsidR="00E460E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2334D8" w:rsidRDefault="00FE6E7C" w:rsidP="009F40D1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تكليف</w:t>
            </w:r>
            <w:r w:rsidR="00E460E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الطالبات</w:t>
            </w:r>
            <w:r w:rsidR="00E460E2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بنشاط صفي بإستراتجية </w:t>
            </w:r>
            <w:r w:rsidR="009F40D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المجموعات.</w:t>
            </w:r>
          </w:p>
          <w:p w:rsidR="00FE6E7C" w:rsidRPr="002334D8" w:rsidRDefault="00FE6E7C" w:rsidP="00182D73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9F40D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highlight w:val="magenta"/>
                <w:rtl/>
              </w:rPr>
              <w:t>الخاتمة:</w:t>
            </w:r>
          </w:p>
          <w:p w:rsidR="009F40D1" w:rsidRDefault="009F40D1" w:rsidP="009F40D1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تغذية راجعة بإستراتيجية الكرسي </w:t>
            </w:r>
            <w:proofErr w:type="gramStart"/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الساخن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proofErr w:type="gramEnd"/>
          </w:p>
          <w:p w:rsidR="00FE6E7C" w:rsidRPr="0008566D" w:rsidRDefault="009F40D1" w:rsidP="009F40D1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كليف واجب بيتي تدريب ص40</w:t>
            </w:r>
          </w:p>
        </w:tc>
        <w:tc>
          <w:tcPr>
            <w:tcW w:w="2627" w:type="dxa"/>
            <w:tcBorders>
              <w:top w:val="single" w:sz="12" w:space="0" w:color="auto"/>
            </w:tcBorders>
          </w:tcPr>
          <w:p w:rsidR="00FE6E7C" w:rsidRPr="001811CE" w:rsidRDefault="00FE6E7C" w:rsidP="00BA6A29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ا.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بيان مفهوم كل من </w:t>
            </w:r>
            <w:r w:rsidR="00BA6A2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الإدغام </w:t>
            </w:r>
            <w:proofErr w:type="gramStart"/>
            <w:r w:rsidR="00BA6A2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الشمسي,</w:t>
            </w:r>
            <w:proofErr w:type="gramEnd"/>
            <w:r w:rsidR="00BA6A2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السكت.</w:t>
            </w:r>
          </w:p>
          <w:p w:rsidR="00BA6A29" w:rsidRDefault="00FE6E7C" w:rsidP="00BA6A29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2.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BA6A2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ذكر الحروف الشمسية.</w:t>
            </w:r>
          </w:p>
          <w:p w:rsidR="00BA6A29" w:rsidRDefault="00BA6A29" w:rsidP="00BA6A29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3. التمثيل لإدغام اللام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السمشية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1811CE" w:rsidRDefault="00FE6E7C" w:rsidP="00BA6A29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3. تلاوة الايات الكريمة تلاوة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سليمة </w:t>
            </w:r>
            <w:r w:rsidR="00BA6A2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proofErr w:type="gramEnd"/>
          </w:p>
          <w:p w:rsidR="00FE6E7C" w:rsidRPr="001811CE" w:rsidRDefault="00FE6E7C" w:rsidP="00182D73">
            <w:pPr>
              <w:pStyle w:val="a3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E6E7C" w:rsidRPr="001811CE" w:rsidRDefault="00FE6E7C" w:rsidP="00182D73">
            <w:pPr>
              <w:pStyle w:val="a3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FE6E7C" w:rsidRDefault="00FE6E7C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27551" w:rsidRPr="001811CE" w:rsidRDefault="00D27551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12" w:space="0" w:color="auto"/>
            </w:tcBorders>
            <w:vAlign w:val="center"/>
          </w:tcPr>
          <w:p w:rsidR="00FE6E7C" w:rsidRDefault="006C7DD2" w:rsidP="006C7DD2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سورة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ص</w:t>
            </w:r>
            <w:r w:rsidR="00FE6E7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(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1-16)</w:t>
            </w:r>
          </w:p>
          <w:p w:rsidR="00FE6E7C" w:rsidRPr="001811CE" w:rsidRDefault="005A7F3B" w:rsidP="005A7F3B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إدغام المتقاربين(2)</w:t>
            </w:r>
          </w:p>
        </w:tc>
      </w:tr>
      <w:tr w:rsidR="00FE6E7C" w:rsidRPr="001811CE" w:rsidTr="00D27551">
        <w:trPr>
          <w:trHeight w:val="691"/>
          <w:jc w:val="center"/>
        </w:trPr>
        <w:tc>
          <w:tcPr>
            <w:tcW w:w="1159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eastAsia="Arial" w:hAnsi="Simplified Arabic" w:cs="Simplified Arabic" w:hint="cs"/>
                <w:b/>
                <w:bCs/>
                <w:sz w:val="28"/>
                <w:szCs w:val="28"/>
                <w:rtl/>
              </w:rPr>
              <w:t>الملاحظات</w:t>
            </w:r>
          </w:p>
        </w:tc>
        <w:tc>
          <w:tcPr>
            <w:tcW w:w="2432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3348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أنشطة الدرس</w:t>
            </w:r>
          </w:p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(دور المعلم، دور المتعلم)</w:t>
            </w:r>
          </w:p>
        </w:tc>
        <w:tc>
          <w:tcPr>
            <w:tcW w:w="2627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الأهداف التعليمية التعلمية</w:t>
            </w:r>
          </w:p>
        </w:tc>
        <w:tc>
          <w:tcPr>
            <w:tcW w:w="1457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عنوان الدرس</w:t>
            </w:r>
          </w:p>
        </w:tc>
      </w:tr>
      <w:tr w:rsidR="00FE6E7C" w:rsidRPr="001811CE" w:rsidTr="00182D73">
        <w:trPr>
          <w:trHeight w:val="19"/>
          <w:jc w:val="center"/>
        </w:trPr>
        <w:tc>
          <w:tcPr>
            <w:tcW w:w="1159" w:type="dxa"/>
            <w:tcBorders>
              <w:top w:val="single" w:sz="12" w:space="0" w:color="auto"/>
            </w:tcBorders>
          </w:tcPr>
          <w:p w:rsidR="00FE6E7C" w:rsidRPr="005D0CAB" w:rsidRDefault="00FE6E7C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2432" w:type="dxa"/>
            <w:tcBorders>
              <w:top w:val="single" w:sz="12" w:space="0" w:color="auto"/>
            </w:tcBorders>
          </w:tcPr>
          <w:p w:rsidR="00FE6E7C" w:rsidRPr="005D0CAB" w:rsidRDefault="00A032D9" w:rsidP="00A032D9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proofErr w:type="spellStart"/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إستراتيجية</w:t>
            </w:r>
            <w:proofErr w:type="spellEnd"/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الدراما، العمل التعاوني، المعلم الصغير، وغيرها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Default="00A032D9" w:rsidP="00A032D9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*</w:t>
            </w:r>
            <w:r w:rsidR="00FE6E7C">
              <w:rPr>
                <w:rFonts w:ascii="Simplified Arabic" w:hAnsi="Simplified Arabic" w:cs="Simplified Arabic"/>
                <w:sz w:val="28"/>
                <w:szCs w:val="28"/>
                <w:rtl/>
              </w:rPr>
              <w:t>طرح أسئلة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متنوعة.</w:t>
            </w:r>
          </w:p>
          <w:p w:rsidR="00FE6E7C" w:rsidRPr="005D0CAB" w:rsidRDefault="00A032D9" w:rsidP="00A032D9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اختبارات. </w:t>
            </w:r>
          </w:p>
          <w:p w:rsidR="00FE6E7C" w:rsidRPr="005D0CAB" w:rsidRDefault="00A032D9" w:rsidP="00A032D9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الملاحظة المباشرة.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Default="00A032D9" w:rsidP="00A032D9">
            <w:pPr>
              <w:pStyle w:val="a3"/>
              <w:tabs>
                <w:tab w:val="left" w:pos="249"/>
              </w:tabs>
              <w:ind w:left="180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تقارير.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FE6E7C" w:rsidRDefault="00A032D9" w:rsidP="00A032D9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حل التقويم والأنشطة حسب تحقق أهداف الحصة.</w:t>
            </w:r>
          </w:p>
          <w:p w:rsidR="00FE6E7C" w:rsidRDefault="00A032D9" w:rsidP="00A032D9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عمل ورقة للإدغام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الشمسي المتقاربين.</w:t>
            </w:r>
          </w:p>
          <w:p w:rsidR="00FE6E7C" w:rsidRPr="005D0CAB" w:rsidRDefault="00FE6E7C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3348" w:type="dxa"/>
            <w:tcBorders>
              <w:top w:val="single" w:sz="12" w:space="0" w:color="auto"/>
            </w:tcBorders>
          </w:tcPr>
          <w:p w:rsidR="00FE6E7C" w:rsidRPr="002334D8" w:rsidRDefault="00FE6E7C" w:rsidP="00182D73">
            <w:pPr>
              <w:pStyle w:val="a3"/>
              <w:tabs>
                <w:tab w:val="left" w:pos="189"/>
              </w:tabs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99006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highlight w:val="magenta"/>
                <w:rtl/>
              </w:rPr>
              <w:lastRenderedPageBreak/>
              <w:t>ال</w:t>
            </w:r>
            <w:r w:rsidRPr="00990065">
              <w:rPr>
                <w:rFonts w:ascii="Simplified Arabic" w:hAnsi="Simplified Arabic" w:cs="Simplified Arabic"/>
                <w:b/>
                <w:bCs/>
                <w:sz w:val="28"/>
                <w:szCs w:val="28"/>
                <w:highlight w:val="magenta"/>
                <w:rtl/>
              </w:rPr>
              <w:t>تمهيد</w:t>
            </w:r>
            <w:r w:rsidRPr="002334D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:</w:t>
            </w:r>
          </w:p>
          <w:p w:rsidR="00FE6E7C" w:rsidRPr="002334D8" w:rsidRDefault="00990065" w:rsidP="00182D73">
            <w:pPr>
              <w:pStyle w:val="a3"/>
              <w:tabs>
                <w:tab w:val="left" w:pos="18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تذكير الطالبات بأهمية وفضل تلاوة القران الكريم والإنصات </w:t>
            </w:r>
            <w:proofErr w:type="gramStart"/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له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proofErr w:type="gramEnd"/>
          </w:p>
          <w:p w:rsidR="00FE6E7C" w:rsidRPr="002334D8" w:rsidRDefault="00990065" w:rsidP="00990065">
            <w:pPr>
              <w:pStyle w:val="a3"/>
              <w:tabs>
                <w:tab w:val="left" w:pos="18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تذكير </w:t>
            </w:r>
            <w:r w:rsidR="008B45C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بالحكم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التجويدي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في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الكلمتين( دابّة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, حاقّة).</w:t>
            </w:r>
          </w:p>
          <w:p w:rsidR="00FE6E7C" w:rsidRPr="002334D8" w:rsidRDefault="00FE6E7C" w:rsidP="00182D73">
            <w:pPr>
              <w:pStyle w:val="a3"/>
              <w:tabs>
                <w:tab w:val="left" w:pos="189"/>
              </w:tabs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990065">
              <w:rPr>
                <w:rFonts w:ascii="Simplified Arabic" w:hAnsi="Simplified Arabic" w:cs="Simplified Arabic"/>
                <w:b/>
                <w:bCs/>
                <w:sz w:val="28"/>
                <w:szCs w:val="28"/>
                <w:highlight w:val="magenta"/>
                <w:rtl/>
              </w:rPr>
              <w:t>العرض:</w:t>
            </w:r>
            <w:r w:rsidRPr="002334D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E6E7C" w:rsidRPr="002334D8" w:rsidRDefault="00CA2AF3" w:rsidP="00182D73">
            <w:pPr>
              <w:pStyle w:val="a3"/>
              <w:tabs>
                <w:tab w:val="left" w:pos="18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*استخدام الأ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سلوب الاستقر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ائي وذلك من خلال عرض أ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مثلة على السبورة </w:t>
            </w:r>
          </w:p>
          <w:p w:rsidR="00FE6E7C" w:rsidRPr="002334D8" w:rsidRDefault="00CA2AF3" w:rsidP="00CA2AF3">
            <w:pPr>
              <w:pStyle w:val="a3"/>
              <w:tabs>
                <w:tab w:val="left" w:pos="18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الحوار والمناقشة في التوصل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إلى حالات التقاء الساكنين في كلمة واحدة.</w:t>
            </w:r>
          </w:p>
          <w:p w:rsidR="00FE6E7C" w:rsidRPr="002334D8" w:rsidRDefault="00CA2AF3" w:rsidP="008B45C9">
            <w:pPr>
              <w:pStyle w:val="a3"/>
              <w:tabs>
                <w:tab w:val="left" w:pos="18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تلاوة الايات من قبل المعلم</w:t>
            </w:r>
            <w:r w:rsidR="00E460E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ة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ثم تلاوة </w:t>
            </w:r>
            <w:r w:rsidR="00E460E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E460E2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المجيد</w:t>
            </w:r>
            <w:r w:rsidR="00E460E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ات 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ثم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بقية </w:t>
            </w:r>
            <w:r w:rsidR="00E460E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2334D8" w:rsidRDefault="00CA2AF3" w:rsidP="00CA2AF3">
            <w:pPr>
              <w:pStyle w:val="a3"/>
              <w:tabs>
                <w:tab w:val="left" w:pos="18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تكليف </w:t>
            </w:r>
            <w:r w:rsidR="00E460E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بنشاط صفي بإستراتجية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</w:t>
            </w:r>
            <w:r w:rsidR="00E460E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الطالبات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صحفي الصغير.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E6E7C" w:rsidRPr="002334D8" w:rsidRDefault="00FE6E7C" w:rsidP="00182D73">
            <w:pPr>
              <w:pStyle w:val="a3"/>
              <w:tabs>
                <w:tab w:val="left" w:pos="189"/>
              </w:tabs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CA2AF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highlight w:val="magenta"/>
                <w:rtl/>
              </w:rPr>
              <w:t>الخاتمة:</w:t>
            </w:r>
          </w:p>
          <w:p w:rsidR="00CA2AF3" w:rsidRDefault="00CA2AF3" w:rsidP="00CA2AF3">
            <w:pPr>
              <w:pStyle w:val="a3"/>
              <w:tabs>
                <w:tab w:val="left" w:pos="189"/>
                <w:tab w:val="left" w:pos="236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تغذية راجعة بإستراتيجية الكرسي </w:t>
            </w:r>
            <w:proofErr w:type="gramStart"/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الساخن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proofErr w:type="gramEnd"/>
          </w:p>
          <w:p w:rsidR="00FE6E7C" w:rsidRPr="0008566D" w:rsidRDefault="00CA2AF3" w:rsidP="00CA2AF3">
            <w:pPr>
              <w:pStyle w:val="a3"/>
              <w:tabs>
                <w:tab w:val="left" w:pos="189"/>
                <w:tab w:val="left" w:pos="236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*تكليف </w:t>
            </w:r>
            <w:r w:rsidR="00E460E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بواجب بيتي س4 ص 45</w:t>
            </w:r>
          </w:p>
        </w:tc>
        <w:tc>
          <w:tcPr>
            <w:tcW w:w="2627" w:type="dxa"/>
            <w:tcBorders>
              <w:top w:val="single" w:sz="12" w:space="0" w:color="auto"/>
            </w:tcBorders>
          </w:tcPr>
          <w:p w:rsidR="00FE6E7C" w:rsidRPr="001811CE" w:rsidRDefault="00FE6E7C" w:rsidP="00F45E6B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ا.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بيان </w:t>
            </w:r>
            <w:r w:rsidR="00F45E6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حالات التقاء الساكنين</w:t>
            </w:r>
            <w:r w:rsidR="00A3457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F45E6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 كلمة واحدة.</w:t>
            </w:r>
          </w:p>
          <w:p w:rsidR="00F45E6B" w:rsidRDefault="00FE6E7C" w:rsidP="00182D73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2.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F45E6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استخراج مواضع التقاء </w:t>
            </w:r>
            <w:r w:rsidR="00F45E6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الساكنين في كلمة واحدة من آيات الدرس.</w:t>
            </w:r>
          </w:p>
          <w:p w:rsidR="00FE6E7C" w:rsidRPr="001811CE" w:rsidRDefault="00FE6E7C" w:rsidP="00F45E6B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3. تلاوة الايات الكريمة تلاوة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سليمة </w:t>
            </w:r>
            <w:r w:rsidR="00F45E6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proofErr w:type="gramEnd"/>
          </w:p>
          <w:p w:rsidR="00FE6E7C" w:rsidRPr="001811CE" w:rsidRDefault="00FE6E7C" w:rsidP="00182D73">
            <w:pPr>
              <w:pStyle w:val="a3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E6E7C" w:rsidRPr="001811CE" w:rsidRDefault="00FE6E7C" w:rsidP="00182D73">
            <w:pPr>
              <w:pStyle w:val="a3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FE6E7C" w:rsidRPr="001811CE" w:rsidRDefault="00FE6E7C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12" w:space="0" w:color="auto"/>
            </w:tcBorders>
            <w:vAlign w:val="center"/>
          </w:tcPr>
          <w:p w:rsidR="00FE6E7C" w:rsidRDefault="00FE6E7C" w:rsidP="00D27551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lastRenderedPageBreak/>
              <w:t xml:space="preserve">سورة </w:t>
            </w:r>
            <w:r w:rsidR="00D2755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ص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(</w:t>
            </w:r>
            <w:r w:rsidR="00D2755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17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_</w:t>
            </w:r>
            <w:r w:rsidR="00D2755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26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)</w:t>
            </w:r>
          </w:p>
          <w:p w:rsidR="00FE6E7C" w:rsidRDefault="00D27551" w:rsidP="00990065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التقاء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lastRenderedPageBreak/>
              <w:t>الساكنين</w:t>
            </w:r>
            <w:r w:rsidR="0099006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</w:t>
            </w:r>
            <w:proofErr w:type="gramEnd"/>
          </w:p>
          <w:p w:rsidR="00FE6E7C" w:rsidRPr="001811CE" w:rsidRDefault="00FE6E7C" w:rsidP="00182D73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</w:tr>
    </w:tbl>
    <w:p w:rsidR="00FE6E7C" w:rsidRPr="001730BA" w:rsidRDefault="00FE6E7C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56"/>
          <w:szCs w:val="56"/>
          <w:rtl/>
        </w:rPr>
      </w:pPr>
    </w:p>
    <w:p w:rsidR="00FE6E7C" w:rsidRDefault="00FE6E7C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56"/>
          <w:szCs w:val="56"/>
          <w:rtl/>
        </w:rPr>
      </w:pPr>
    </w:p>
    <w:p w:rsidR="0056318A" w:rsidRDefault="0056318A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56"/>
          <w:szCs w:val="56"/>
          <w:rtl/>
        </w:rPr>
      </w:pPr>
    </w:p>
    <w:p w:rsidR="0056318A" w:rsidRDefault="0056318A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56"/>
          <w:szCs w:val="56"/>
          <w:rtl/>
        </w:rPr>
      </w:pPr>
    </w:p>
    <w:tbl>
      <w:tblPr>
        <w:tblW w:w="11023" w:type="dxa"/>
        <w:jc w:val="center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000000"/>
          <w:insideV w:val="single" w:sz="4" w:space="0" w:color="000000"/>
        </w:tblBorders>
        <w:tblCellMar>
          <w:top w:w="53" w:type="dxa"/>
          <w:left w:w="20" w:type="dxa"/>
          <w:right w:w="111" w:type="dxa"/>
        </w:tblCellMar>
        <w:tblLook w:val="04A0" w:firstRow="1" w:lastRow="0" w:firstColumn="1" w:lastColumn="0" w:noHBand="0" w:noVBand="1"/>
      </w:tblPr>
      <w:tblGrid>
        <w:gridCol w:w="1159"/>
        <w:gridCol w:w="2432"/>
        <w:gridCol w:w="3348"/>
        <w:gridCol w:w="2627"/>
        <w:gridCol w:w="1457"/>
      </w:tblGrid>
      <w:tr w:rsidR="00FE6E7C" w:rsidRPr="001811CE" w:rsidTr="00475347">
        <w:trPr>
          <w:trHeight w:val="691"/>
          <w:jc w:val="center"/>
        </w:trPr>
        <w:tc>
          <w:tcPr>
            <w:tcW w:w="1159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eastAsia="Arial" w:hAnsi="Simplified Arabic" w:cs="Simplified Arabic" w:hint="cs"/>
                <w:b/>
                <w:bCs/>
                <w:sz w:val="28"/>
                <w:szCs w:val="28"/>
                <w:rtl/>
              </w:rPr>
              <w:t>الملاحظات</w:t>
            </w:r>
          </w:p>
        </w:tc>
        <w:tc>
          <w:tcPr>
            <w:tcW w:w="2432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3348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أنشطة الدرس</w:t>
            </w:r>
          </w:p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(دور المعلم، دور المتعلم)</w:t>
            </w:r>
          </w:p>
        </w:tc>
        <w:tc>
          <w:tcPr>
            <w:tcW w:w="2627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الأهداف التعليمية التعلمية</w:t>
            </w:r>
          </w:p>
        </w:tc>
        <w:tc>
          <w:tcPr>
            <w:tcW w:w="1457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عنوان الدرس</w:t>
            </w:r>
          </w:p>
        </w:tc>
      </w:tr>
      <w:tr w:rsidR="00FE6E7C" w:rsidRPr="001811CE" w:rsidTr="00182D73">
        <w:trPr>
          <w:trHeight w:val="19"/>
          <w:jc w:val="center"/>
        </w:trPr>
        <w:tc>
          <w:tcPr>
            <w:tcW w:w="1159" w:type="dxa"/>
            <w:tcBorders>
              <w:top w:val="single" w:sz="12" w:space="0" w:color="auto"/>
            </w:tcBorders>
          </w:tcPr>
          <w:p w:rsidR="00FE6E7C" w:rsidRPr="005D0CAB" w:rsidRDefault="00FE6E7C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2432" w:type="dxa"/>
            <w:tcBorders>
              <w:top w:val="single" w:sz="12" w:space="0" w:color="auto"/>
            </w:tcBorders>
          </w:tcPr>
          <w:p w:rsidR="00FE6E7C" w:rsidRPr="005D0CAB" w:rsidRDefault="00DB4F66" w:rsidP="00DB4F66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proofErr w:type="spellStart"/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إستراتيجية</w:t>
            </w:r>
            <w:proofErr w:type="spellEnd"/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الدراما، العمل التعاوني، المعلم الصغير، وغيرها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Default="00DB4F66" w:rsidP="00DB4F66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>
              <w:rPr>
                <w:rFonts w:ascii="Simplified Arabic" w:hAnsi="Simplified Arabic" w:cs="Simplified Arabic"/>
                <w:sz w:val="28"/>
                <w:szCs w:val="28"/>
                <w:rtl/>
              </w:rPr>
              <w:t>طرح أسئلة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متنوعة.</w:t>
            </w:r>
          </w:p>
          <w:p w:rsidR="00FE6E7C" w:rsidRPr="005D0CAB" w:rsidRDefault="00DB4F66" w:rsidP="00DB4F66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*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اختبارات. </w:t>
            </w:r>
          </w:p>
          <w:p w:rsidR="00FE6E7C" w:rsidRPr="005D0CAB" w:rsidRDefault="00DB4F66" w:rsidP="00DB4F66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الملاحظة المباشرة.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Default="00DB4F66" w:rsidP="00DB4F66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تقارير.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FE6E7C" w:rsidRDefault="00DB4F66" w:rsidP="00DB4F66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حل التقويم والأنشطة حسب تحقق أهداف الحصة.</w:t>
            </w:r>
          </w:p>
          <w:p w:rsidR="00FE6E7C" w:rsidRDefault="00FE6E7C" w:rsidP="00DB4F66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  <w:p w:rsidR="00FE6E7C" w:rsidRPr="005D0CAB" w:rsidRDefault="00FE6E7C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3348" w:type="dxa"/>
            <w:tcBorders>
              <w:top w:val="single" w:sz="12" w:space="0" w:color="auto"/>
            </w:tcBorders>
          </w:tcPr>
          <w:p w:rsidR="00FE6E7C" w:rsidRPr="002334D8" w:rsidRDefault="00FE6E7C" w:rsidP="00182D73">
            <w:pPr>
              <w:pStyle w:val="a3"/>
              <w:tabs>
                <w:tab w:val="left" w:pos="219"/>
              </w:tabs>
              <w:ind w:left="39"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7534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highlight w:val="magenta"/>
                <w:rtl/>
              </w:rPr>
              <w:lastRenderedPageBreak/>
              <w:t>ال</w:t>
            </w:r>
            <w:r w:rsidRPr="00475347">
              <w:rPr>
                <w:rFonts w:ascii="Simplified Arabic" w:hAnsi="Simplified Arabic" w:cs="Simplified Arabic"/>
                <w:b/>
                <w:bCs/>
                <w:sz w:val="28"/>
                <w:szCs w:val="28"/>
                <w:highlight w:val="magenta"/>
                <w:rtl/>
              </w:rPr>
              <w:t>تمهيد:</w:t>
            </w:r>
          </w:p>
          <w:p w:rsidR="00FE6E7C" w:rsidRPr="002334D8" w:rsidRDefault="00FE6E7C" w:rsidP="00182D73">
            <w:pPr>
              <w:pStyle w:val="a3"/>
              <w:tabs>
                <w:tab w:val="left" w:pos="219"/>
              </w:tabs>
              <w:ind w:left="39"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تذكير الطالبات بأهمية وفضل تلاوة القران الكريم والإنصات له </w:t>
            </w:r>
          </w:p>
          <w:p w:rsidR="00FE6E7C" w:rsidRPr="002334D8" w:rsidRDefault="00FE6E7C" w:rsidP="00475347">
            <w:pPr>
              <w:pStyle w:val="a3"/>
              <w:tabs>
                <w:tab w:val="left" w:pos="219"/>
              </w:tabs>
              <w:ind w:left="39"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بإستراتجية الكرة الطائرة طرح أسئلة </w:t>
            </w:r>
            <w:r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 xml:space="preserve">حول </w:t>
            </w:r>
            <w:r w:rsidR="0047534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حالات التقاء الساكنين في كلمة واحدة.</w:t>
            </w:r>
            <w:r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E6E7C" w:rsidRPr="002334D8" w:rsidRDefault="00FE6E7C" w:rsidP="00182D73">
            <w:pPr>
              <w:pStyle w:val="a3"/>
              <w:tabs>
                <w:tab w:val="left" w:pos="219"/>
              </w:tabs>
              <w:ind w:left="39"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75347">
              <w:rPr>
                <w:rFonts w:ascii="Simplified Arabic" w:hAnsi="Simplified Arabic" w:cs="Simplified Arabic"/>
                <w:b/>
                <w:bCs/>
                <w:sz w:val="28"/>
                <w:szCs w:val="28"/>
                <w:highlight w:val="magenta"/>
                <w:rtl/>
              </w:rPr>
              <w:t>العرض:</w:t>
            </w:r>
            <w:r w:rsidRPr="002334D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E6E7C" w:rsidRPr="002334D8" w:rsidRDefault="006C1961" w:rsidP="00182D73">
            <w:pPr>
              <w:pStyle w:val="a3"/>
              <w:tabs>
                <w:tab w:val="left" w:pos="219"/>
              </w:tabs>
              <w:ind w:left="39"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الاسلوب الاستقرائي وذلك من خلال عرض امثلة على السبورة </w:t>
            </w:r>
          </w:p>
          <w:p w:rsidR="00FE6E7C" w:rsidRPr="002334D8" w:rsidRDefault="006C1961" w:rsidP="006C1961">
            <w:pPr>
              <w:pStyle w:val="a3"/>
              <w:tabs>
                <w:tab w:val="left" w:pos="219"/>
              </w:tabs>
              <w:ind w:left="39"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الحوار والمناقشة في التوصل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إلى كيفية التخلص من السكون عند التقاء حرفين ساكنين أولهما حرف مدّ.</w:t>
            </w:r>
          </w:p>
          <w:p w:rsidR="00FE6E7C" w:rsidRPr="002334D8" w:rsidRDefault="006C1961" w:rsidP="006C1961">
            <w:pPr>
              <w:pStyle w:val="a3"/>
              <w:tabs>
                <w:tab w:val="left" w:pos="219"/>
              </w:tabs>
              <w:ind w:left="39"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الاسلوب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الدرامي.</w:t>
            </w:r>
          </w:p>
          <w:p w:rsidR="00FE6E7C" w:rsidRPr="002334D8" w:rsidRDefault="006C1961" w:rsidP="008B45C9">
            <w:pPr>
              <w:pStyle w:val="a3"/>
              <w:tabs>
                <w:tab w:val="left" w:pos="219"/>
              </w:tabs>
              <w:ind w:left="39"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تلاوة </w:t>
            </w:r>
            <w:proofErr w:type="spellStart"/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الايات</w:t>
            </w:r>
            <w:proofErr w:type="spellEnd"/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من قبل </w:t>
            </w:r>
            <w:proofErr w:type="gramStart"/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المعلم</w:t>
            </w:r>
            <w:r w:rsidR="00E460E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ة</w:t>
            </w:r>
            <w:r w:rsidR="00DB4F6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,</w:t>
            </w:r>
            <w:proofErr w:type="gramEnd"/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ثم تلاوة </w:t>
            </w:r>
            <w:r w:rsidR="00E460E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المجيد</w:t>
            </w:r>
            <w:r w:rsidR="00E460E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ات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ثم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بقية </w:t>
            </w:r>
            <w:r w:rsidR="00E460E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2869F6" w:rsidRDefault="00275C89" w:rsidP="00275C89">
            <w:pPr>
              <w:pStyle w:val="a3"/>
              <w:tabs>
                <w:tab w:val="left" w:pos="219"/>
              </w:tabs>
              <w:ind w:left="39"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869F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تكليف </w:t>
            </w:r>
            <w:r w:rsidR="00E460E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FE6E7C" w:rsidRPr="002869F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حل </w:t>
            </w:r>
            <w:r w:rsidR="002869F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س3ص</w:t>
            </w:r>
            <w:proofErr w:type="gramStart"/>
            <w:r w:rsidR="002869F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49</w:t>
            </w:r>
            <w:r w:rsidR="00FE6E7C" w:rsidRPr="002869F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</w:t>
            </w:r>
            <w:r w:rsidR="002869F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</w:t>
            </w:r>
            <w:r w:rsidR="00FE6E7C" w:rsidRPr="002869F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استخدام</w:t>
            </w:r>
            <w:proofErr w:type="gramEnd"/>
            <w:r w:rsidR="00FE6E7C" w:rsidRPr="002869F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proofErr w:type="spellStart"/>
            <w:r w:rsidR="00FE6E7C" w:rsidRPr="002869F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استراتجية</w:t>
            </w:r>
            <w:proofErr w:type="spellEnd"/>
            <w:r w:rsidR="00FE6E7C" w:rsidRPr="002869F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سؤال وجواب</w:t>
            </w:r>
            <w:r w:rsidR="00A95A5F" w:rsidRPr="002869F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2334D8" w:rsidRDefault="00FE6E7C" w:rsidP="00182D73">
            <w:pPr>
              <w:pStyle w:val="a3"/>
              <w:tabs>
                <w:tab w:val="left" w:pos="219"/>
              </w:tabs>
              <w:ind w:left="39"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47534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highlight w:val="magenta"/>
                <w:rtl/>
              </w:rPr>
              <w:t>الخاتمة:</w:t>
            </w:r>
          </w:p>
          <w:p w:rsidR="00277A00" w:rsidRDefault="00277A00" w:rsidP="00277A00">
            <w:pPr>
              <w:pStyle w:val="a3"/>
              <w:tabs>
                <w:tab w:val="left" w:pos="219"/>
              </w:tabs>
              <w:ind w:left="39"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تغذية راجعة بإستراتيجية الكرسي </w:t>
            </w:r>
            <w:proofErr w:type="gramStart"/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الساخن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proofErr w:type="gramEnd"/>
          </w:p>
          <w:p w:rsidR="00FE6E7C" w:rsidRPr="0008566D" w:rsidRDefault="00277A00" w:rsidP="00277A00">
            <w:pPr>
              <w:pStyle w:val="a3"/>
              <w:tabs>
                <w:tab w:val="left" w:pos="219"/>
              </w:tabs>
              <w:ind w:left="39"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كليف </w:t>
            </w:r>
            <w:r w:rsidR="00E460E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بواجب بيتي س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ص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49</w:t>
            </w:r>
          </w:p>
        </w:tc>
        <w:tc>
          <w:tcPr>
            <w:tcW w:w="2627" w:type="dxa"/>
            <w:tcBorders>
              <w:top w:val="single" w:sz="12" w:space="0" w:color="auto"/>
            </w:tcBorders>
          </w:tcPr>
          <w:p w:rsidR="00A23C57" w:rsidRDefault="00FE6E7C" w:rsidP="00A23C57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ا.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A23C5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بيان كيفية التخلص من السكون عن التقاء حرفين ساكنين أولهما حرف مدّ.</w:t>
            </w:r>
          </w:p>
          <w:p w:rsidR="006321F6" w:rsidRDefault="00A23C57" w:rsidP="006321F6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2. استخراج مواضع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التخلص من التقاء حرفين ساكنين أولهما حرف مدّ.</w:t>
            </w:r>
          </w:p>
          <w:p w:rsidR="00FE6E7C" w:rsidRPr="001811CE" w:rsidRDefault="00FE6E7C" w:rsidP="00A34570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3. تلاوة الايات الكريمة تلاوة سليمة</w:t>
            </w:r>
            <w:r w:rsidR="00A3457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1811CE" w:rsidRDefault="00FE6E7C" w:rsidP="00182D73">
            <w:pPr>
              <w:pStyle w:val="a3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E6E7C" w:rsidRPr="001811CE" w:rsidRDefault="00FE6E7C" w:rsidP="00182D73">
            <w:pPr>
              <w:pStyle w:val="a3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FE6E7C" w:rsidRPr="001811CE" w:rsidRDefault="00FE6E7C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12" w:space="0" w:color="auto"/>
            </w:tcBorders>
            <w:vAlign w:val="center"/>
          </w:tcPr>
          <w:p w:rsidR="00FE6E7C" w:rsidRDefault="00FE6E7C" w:rsidP="0056318A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lastRenderedPageBreak/>
              <w:t xml:space="preserve">سورة </w:t>
            </w:r>
            <w:r w:rsidR="0056318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ص(27-40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)</w:t>
            </w:r>
          </w:p>
          <w:p w:rsidR="00FE6E7C" w:rsidRPr="001811CE" w:rsidRDefault="0056318A" w:rsidP="00182D73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التقاء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الساكنين2</w:t>
            </w:r>
            <w:proofErr w:type="gramEnd"/>
          </w:p>
        </w:tc>
      </w:tr>
    </w:tbl>
    <w:p w:rsidR="00FE6E7C" w:rsidRDefault="00FE6E7C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28"/>
          <w:szCs w:val="28"/>
          <w:rtl/>
        </w:rPr>
      </w:pPr>
    </w:p>
    <w:p w:rsidR="00FE6E7C" w:rsidRDefault="00FE6E7C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56"/>
          <w:szCs w:val="56"/>
          <w:rtl/>
        </w:rPr>
      </w:pPr>
    </w:p>
    <w:p w:rsidR="005F03CE" w:rsidRDefault="005F03CE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56"/>
          <w:szCs w:val="56"/>
        </w:rPr>
      </w:pPr>
    </w:p>
    <w:p w:rsidR="00287754" w:rsidRDefault="00287754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56"/>
          <w:szCs w:val="56"/>
        </w:rPr>
      </w:pPr>
    </w:p>
    <w:p w:rsidR="00287754" w:rsidRDefault="00287754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56"/>
          <w:szCs w:val="56"/>
        </w:rPr>
      </w:pPr>
    </w:p>
    <w:p w:rsidR="00287754" w:rsidRDefault="00287754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56"/>
          <w:szCs w:val="56"/>
          <w:rtl/>
        </w:rPr>
      </w:pPr>
    </w:p>
    <w:tbl>
      <w:tblPr>
        <w:tblW w:w="11023" w:type="dxa"/>
        <w:jc w:val="center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000000"/>
          <w:insideV w:val="single" w:sz="4" w:space="0" w:color="000000"/>
        </w:tblBorders>
        <w:tblCellMar>
          <w:top w:w="53" w:type="dxa"/>
          <w:left w:w="20" w:type="dxa"/>
          <w:right w:w="111" w:type="dxa"/>
        </w:tblCellMar>
        <w:tblLook w:val="04A0" w:firstRow="1" w:lastRow="0" w:firstColumn="1" w:lastColumn="0" w:noHBand="0" w:noVBand="1"/>
      </w:tblPr>
      <w:tblGrid>
        <w:gridCol w:w="1159"/>
        <w:gridCol w:w="2432"/>
        <w:gridCol w:w="3348"/>
        <w:gridCol w:w="2627"/>
        <w:gridCol w:w="1457"/>
      </w:tblGrid>
      <w:tr w:rsidR="00FE6E7C" w:rsidRPr="001811CE" w:rsidTr="00D44988">
        <w:trPr>
          <w:trHeight w:val="691"/>
          <w:jc w:val="center"/>
        </w:trPr>
        <w:tc>
          <w:tcPr>
            <w:tcW w:w="1159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eastAsia="Arial" w:hAnsi="Simplified Arabic" w:cs="Simplified Arabic" w:hint="cs"/>
                <w:b/>
                <w:bCs/>
                <w:sz w:val="28"/>
                <w:szCs w:val="28"/>
                <w:rtl/>
              </w:rPr>
              <w:t>الملاحظات</w:t>
            </w:r>
          </w:p>
        </w:tc>
        <w:tc>
          <w:tcPr>
            <w:tcW w:w="2432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3348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أنشطة الدرس</w:t>
            </w:r>
          </w:p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(دور المعلم، دور المتعلم)</w:t>
            </w:r>
          </w:p>
        </w:tc>
        <w:tc>
          <w:tcPr>
            <w:tcW w:w="2627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الأهداف التعليمية التعلمية</w:t>
            </w:r>
          </w:p>
        </w:tc>
        <w:tc>
          <w:tcPr>
            <w:tcW w:w="1457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عنوان الدرس</w:t>
            </w:r>
          </w:p>
        </w:tc>
      </w:tr>
      <w:tr w:rsidR="00FE6E7C" w:rsidRPr="001811CE" w:rsidTr="00182D73">
        <w:trPr>
          <w:trHeight w:val="19"/>
          <w:jc w:val="center"/>
        </w:trPr>
        <w:tc>
          <w:tcPr>
            <w:tcW w:w="1159" w:type="dxa"/>
            <w:tcBorders>
              <w:top w:val="single" w:sz="12" w:space="0" w:color="auto"/>
            </w:tcBorders>
          </w:tcPr>
          <w:p w:rsidR="00FE6E7C" w:rsidRPr="005D0CAB" w:rsidRDefault="00FE6E7C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2432" w:type="dxa"/>
            <w:tcBorders>
              <w:top w:val="single" w:sz="12" w:space="0" w:color="auto"/>
            </w:tcBorders>
          </w:tcPr>
          <w:p w:rsidR="00FE6E7C" w:rsidRPr="005D0CAB" w:rsidRDefault="0093577C" w:rsidP="0093577C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proofErr w:type="spellStart"/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إستراتيجية</w:t>
            </w:r>
            <w:proofErr w:type="spellEnd"/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الدراما، العمل التعاوني، المعلم </w:t>
            </w:r>
            <w:proofErr w:type="gramStart"/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الصغير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,</w:t>
            </w:r>
            <w:proofErr w:type="gramEnd"/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وغيرها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Default="0093577C" w:rsidP="0093577C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>
              <w:rPr>
                <w:rFonts w:ascii="Simplified Arabic" w:hAnsi="Simplified Arabic" w:cs="Simplified Arabic"/>
                <w:sz w:val="28"/>
                <w:szCs w:val="28"/>
                <w:rtl/>
              </w:rPr>
              <w:t>طرح أسئلة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متنوعة.</w:t>
            </w:r>
          </w:p>
          <w:p w:rsidR="00FE6E7C" w:rsidRPr="005D0CAB" w:rsidRDefault="0093577C" w:rsidP="00FE6E7C">
            <w:pPr>
              <w:pStyle w:val="a3"/>
              <w:numPr>
                <w:ilvl w:val="0"/>
                <w:numId w:val="1"/>
              </w:numPr>
              <w:tabs>
                <w:tab w:val="left" w:pos="249"/>
              </w:tabs>
              <w:ind w:left="249" w:right="121" w:hanging="249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اختبارات. </w:t>
            </w:r>
          </w:p>
          <w:p w:rsidR="00FE6E7C" w:rsidRPr="005D0CAB" w:rsidRDefault="0093577C" w:rsidP="0093577C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الملاحظة المباشرة.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Default="0093577C" w:rsidP="0093577C">
            <w:pPr>
              <w:pStyle w:val="a3"/>
              <w:tabs>
                <w:tab w:val="left" w:pos="249"/>
              </w:tabs>
              <w:ind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*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تقارير.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FE6E7C" w:rsidRDefault="0093577C" w:rsidP="0093577C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حل التقويم والأنشطة حسب تحقق أهداف الحصة.</w:t>
            </w:r>
          </w:p>
          <w:p w:rsidR="00FE6E7C" w:rsidRPr="005D2CB7" w:rsidRDefault="00FE6E7C" w:rsidP="0093577C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3348" w:type="dxa"/>
            <w:tcBorders>
              <w:top w:val="single" w:sz="12" w:space="0" w:color="auto"/>
            </w:tcBorders>
          </w:tcPr>
          <w:p w:rsidR="00FE6E7C" w:rsidRPr="002334D8" w:rsidRDefault="00FE6E7C" w:rsidP="00182D73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D4498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highlight w:val="magenta"/>
                <w:rtl/>
              </w:rPr>
              <w:t>ال</w:t>
            </w:r>
            <w:r w:rsidRPr="00D44988">
              <w:rPr>
                <w:rFonts w:ascii="Simplified Arabic" w:hAnsi="Simplified Arabic" w:cs="Simplified Arabic"/>
                <w:b/>
                <w:bCs/>
                <w:sz w:val="28"/>
                <w:szCs w:val="28"/>
                <w:highlight w:val="magenta"/>
                <w:rtl/>
              </w:rPr>
              <w:t>تمهيد:</w:t>
            </w:r>
          </w:p>
          <w:p w:rsidR="00FE6E7C" w:rsidRPr="002334D8" w:rsidRDefault="0093577C" w:rsidP="00182D73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تذكير الطالبات بأهمية وفضل تلاوة القران الكريم والإنصات له</w:t>
            </w:r>
            <w:r w:rsidR="006E408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6E4080" w:rsidRDefault="0093577C" w:rsidP="006E4080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تذكير </w:t>
            </w:r>
            <w:r w:rsidR="00E460E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6E408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مواضع التخلص من التقاء الساكنين بالحذف.</w:t>
            </w:r>
          </w:p>
          <w:p w:rsidR="00FE6E7C" w:rsidRPr="002334D8" w:rsidRDefault="00FE6E7C" w:rsidP="006E4080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E4080">
              <w:rPr>
                <w:rFonts w:ascii="Simplified Arabic" w:hAnsi="Simplified Arabic" w:cs="Simplified Arabic"/>
                <w:b/>
                <w:bCs/>
                <w:sz w:val="28"/>
                <w:szCs w:val="28"/>
                <w:highlight w:val="magenta"/>
                <w:rtl/>
              </w:rPr>
              <w:t>العرض:</w:t>
            </w:r>
            <w:r w:rsidRPr="002334D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E6E7C" w:rsidRPr="002334D8" w:rsidRDefault="006E4080" w:rsidP="006E4080">
            <w:pPr>
              <w:pStyle w:val="a3"/>
              <w:tabs>
                <w:tab w:val="left" w:pos="15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الاسلوب الاستقرائي وذلك من خلال عرض امثلة على السبورة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*ا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ستخدام الحوار والمناقشة في التوصل للحالات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التي يكون 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الاسلوب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الدرامي.</w:t>
            </w:r>
          </w:p>
          <w:p w:rsidR="00FE6E7C" w:rsidRPr="002334D8" w:rsidRDefault="006E4080" w:rsidP="00E460E2">
            <w:pPr>
              <w:pStyle w:val="a3"/>
              <w:tabs>
                <w:tab w:val="left" w:pos="15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تلاوة الايات من قبل المعلم</w:t>
            </w:r>
            <w:r w:rsidR="00E460E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ة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/ </w:t>
            </w:r>
            <w:r w:rsidR="008B45C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ثم </w:t>
            </w:r>
            <w:proofErr w:type="gramStart"/>
            <w:r w:rsidR="008B45C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تلاوة </w:t>
            </w:r>
            <w:r w:rsidR="00E460E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الطالبات</w:t>
            </w:r>
            <w:proofErr w:type="gramEnd"/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المجيد</w:t>
            </w:r>
            <w:r w:rsidR="00E460E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ات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ثم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بقية </w:t>
            </w:r>
            <w:r w:rsidR="00E460E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2334D8" w:rsidRDefault="006E4080" w:rsidP="002C2D2F">
            <w:pPr>
              <w:pStyle w:val="a3"/>
              <w:tabs>
                <w:tab w:val="left" w:pos="15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تكليف </w:t>
            </w:r>
            <w:r w:rsidR="00E460E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بنشاط صفي </w:t>
            </w:r>
            <w:r w:rsidR="002C2D2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تدريبات ص51</w:t>
            </w:r>
          </w:p>
          <w:p w:rsidR="00FE6E7C" w:rsidRPr="002334D8" w:rsidRDefault="006E4080" w:rsidP="002C2D2F">
            <w:pPr>
              <w:pStyle w:val="a3"/>
              <w:tabs>
                <w:tab w:val="left" w:pos="15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استخدام سؤال وجواب</w:t>
            </w:r>
          </w:p>
          <w:p w:rsidR="00FE6E7C" w:rsidRPr="002334D8" w:rsidRDefault="00FE6E7C" w:rsidP="002C2D2F">
            <w:pPr>
              <w:pStyle w:val="a3"/>
              <w:tabs>
                <w:tab w:val="left" w:pos="15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FE6E7C" w:rsidRPr="002334D8" w:rsidRDefault="00FE6E7C" w:rsidP="00182D73">
            <w:pPr>
              <w:pStyle w:val="a3"/>
              <w:tabs>
                <w:tab w:val="left" w:pos="159"/>
              </w:tabs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C2D2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highlight w:val="magenta"/>
                <w:rtl/>
              </w:rPr>
              <w:t>الخاتمة:</w:t>
            </w:r>
          </w:p>
          <w:p w:rsidR="002C2D2F" w:rsidRPr="002334D8" w:rsidRDefault="002C2D2F" w:rsidP="002C2D2F">
            <w:pPr>
              <w:pStyle w:val="a3"/>
              <w:tabs>
                <w:tab w:val="left" w:pos="159"/>
                <w:tab w:val="left" w:pos="236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تغذية راجعة بإستراتيجية الكرسي </w:t>
            </w:r>
            <w:proofErr w:type="gramStart"/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الساخن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proofErr w:type="gramEnd"/>
          </w:p>
          <w:p w:rsidR="00FE6E7C" w:rsidRPr="002334D8" w:rsidRDefault="00FE6E7C" w:rsidP="00182D73">
            <w:pPr>
              <w:pStyle w:val="a3"/>
              <w:tabs>
                <w:tab w:val="left" w:pos="236"/>
              </w:tabs>
              <w:ind w:left="236"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FE6E7C" w:rsidRPr="0008566D" w:rsidRDefault="002C2D2F" w:rsidP="002C2D2F">
            <w:pPr>
              <w:pStyle w:val="a3"/>
              <w:tabs>
                <w:tab w:val="left" w:pos="236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تكليف </w:t>
            </w:r>
            <w:r w:rsidR="00E460E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E460E2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بواجب بيتي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س5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ص53</w:t>
            </w:r>
          </w:p>
        </w:tc>
        <w:tc>
          <w:tcPr>
            <w:tcW w:w="2627" w:type="dxa"/>
            <w:tcBorders>
              <w:top w:val="single" w:sz="12" w:space="0" w:color="auto"/>
            </w:tcBorders>
          </w:tcPr>
          <w:p w:rsidR="00FE6E7C" w:rsidRPr="001811CE" w:rsidRDefault="00FE6E7C" w:rsidP="00D44988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ا.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بيان </w:t>
            </w:r>
            <w:r w:rsidR="00D4498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كيفية التخلص من الساكن الأول بالتحريك.</w:t>
            </w:r>
          </w:p>
          <w:p w:rsidR="00FE6E7C" w:rsidRDefault="00FE6E7C" w:rsidP="00D44988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2.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D4498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ذكر الحركة الغالبة التي تلحق بالساكن الأول عند تحريكه.</w:t>
            </w:r>
          </w:p>
          <w:p w:rsidR="00FE6E7C" w:rsidRPr="001811CE" w:rsidRDefault="00FE6E7C" w:rsidP="00D44988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3. تلاوة الايات الكريمة تلاوة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سليمة </w:t>
            </w:r>
            <w:r w:rsidR="00D4498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proofErr w:type="gramEnd"/>
          </w:p>
          <w:p w:rsidR="00FE6E7C" w:rsidRPr="001811CE" w:rsidRDefault="00FE6E7C" w:rsidP="00182D73">
            <w:pPr>
              <w:pStyle w:val="a3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E6E7C" w:rsidRPr="001811CE" w:rsidRDefault="00FE6E7C" w:rsidP="00182D73">
            <w:pPr>
              <w:pStyle w:val="a3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FE6E7C" w:rsidRPr="001811CE" w:rsidRDefault="00FE6E7C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12" w:space="0" w:color="auto"/>
            </w:tcBorders>
            <w:vAlign w:val="center"/>
          </w:tcPr>
          <w:p w:rsidR="00FE6E7C" w:rsidRDefault="005F03CE" w:rsidP="00182D73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سورة ص(41-60)</w:t>
            </w:r>
          </w:p>
          <w:p w:rsidR="005F03CE" w:rsidRPr="001811CE" w:rsidRDefault="005F03CE" w:rsidP="00182D73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التقاء الساكنين(3)</w:t>
            </w:r>
          </w:p>
        </w:tc>
      </w:tr>
    </w:tbl>
    <w:p w:rsidR="00FE6E7C" w:rsidRDefault="00FE6E7C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28"/>
          <w:szCs w:val="28"/>
          <w:rtl/>
        </w:rPr>
      </w:pPr>
    </w:p>
    <w:p w:rsidR="00727ABA" w:rsidRDefault="00727ABA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28"/>
          <w:szCs w:val="28"/>
          <w:rtl/>
        </w:rPr>
      </w:pPr>
    </w:p>
    <w:p w:rsidR="00727ABA" w:rsidRDefault="00727ABA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28"/>
          <w:szCs w:val="28"/>
          <w:rtl/>
        </w:rPr>
      </w:pPr>
    </w:p>
    <w:p w:rsidR="00727ABA" w:rsidRDefault="00727ABA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28"/>
          <w:szCs w:val="28"/>
          <w:rtl/>
        </w:rPr>
      </w:pPr>
    </w:p>
    <w:tbl>
      <w:tblPr>
        <w:tblW w:w="11023" w:type="dxa"/>
        <w:jc w:val="center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000000"/>
          <w:insideV w:val="single" w:sz="4" w:space="0" w:color="000000"/>
        </w:tblBorders>
        <w:tblCellMar>
          <w:top w:w="53" w:type="dxa"/>
          <w:left w:w="20" w:type="dxa"/>
          <w:right w:w="111" w:type="dxa"/>
        </w:tblCellMar>
        <w:tblLook w:val="04A0" w:firstRow="1" w:lastRow="0" w:firstColumn="1" w:lastColumn="0" w:noHBand="0" w:noVBand="1"/>
      </w:tblPr>
      <w:tblGrid>
        <w:gridCol w:w="2718"/>
        <w:gridCol w:w="3741"/>
        <w:gridCol w:w="2936"/>
        <w:gridCol w:w="1628"/>
      </w:tblGrid>
      <w:tr w:rsidR="00FE6E7C" w:rsidRPr="001811CE" w:rsidTr="00DD29F4">
        <w:trPr>
          <w:trHeight w:val="691"/>
          <w:jc w:val="center"/>
        </w:trPr>
        <w:tc>
          <w:tcPr>
            <w:tcW w:w="2718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3741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أنشطة الدرس</w:t>
            </w:r>
          </w:p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(دور المعلم، دور المتعلم)</w:t>
            </w:r>
          </w:p>
        </w:tc>
        <w:tc>
          <w:tcPr>
            <w:tcW w:w="2936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الأهداف التعليمية التعلمية</w:t>
            </w:r>
          </w:p>
        </w:tc>
        <w:tc>
          <w:tcPr>
            <w:tcW w:w="1628" w:type="dxa"/>
            <w:tcBorders>
              <w:top w:val="thickThinSmallGap" w:sz="24" w:space="0" w:color="auto"/>
              <w:bottom w:val="single" w:sz="12" w:space="0" w:color="auto"/>
            </w:tcBorders>
            <w:shd w:val="clear" w:color="auto" w:fill="00FF00"/>
            <w:vAlign w:val="center"/>
          </w:tcPr>
          <w:p w:rsidR="00FE6E7C" w:rsidRPr="001811CE" w:rsidRDefault="00FE6E7C" w:rsidP="00182D73">
            <w:pPr>
              <w:spacing w:after="0" w:line="240" w:lineRule="auto"/>
              <w:ind w:right="92"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عنوان الدرس</w:t>
            </w:r>
          </w:p>
        </w:tc>
      </w:tr>
      <w:tr w:rsidR="00FE6E7C" w:rsidRPr="001811CE" w:rsidTr="00182D73">
        <w:trPr>
          <w:trHeight w:val="19"/>
          <w:jc w:val="center"/>
        </w:trPr>
        <w:tc>
          <w:tcPr>
            <w:tcW w:w="2718" w:type="dxa"/>
            <w:tcBorders>
              <w:top w:val="single" w:sz="12" w:space="0" w:color="auto"/>
            </w:tcBorders>
          </w:tcPr>
          <w:p w:rsidR="00FE6E7C" w:rsidRPr="005D0CAB" w:rsidRDefault="0055228D" w:rsidP="0055228D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العمل التعاوني، المعلم الصغير، وغيرها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Default="0055228D" w:rsidP="0055228D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>
              <w:rPr>
                <w:rFonts w:ascii="Simplified Arabic" w:hAnsi="Simplified Arabic" w:cs="Simplified Arabic"/>
                <w:sz w:val="28"/>
                <w:szCs w:val="28"/>
                <w:rtl/>
              </w:rPr>
              <w:t>طرح أسئلة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متنوعة.</w:t>
            </w:r>
          </w:p>
          <w:p w:rsidR="00FE6E7C" w:rsidRPr="005D0CAB" w:rsidRDefault="0055228D" w:rsidP="0055228D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*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اختبارات. </w:t>
            </w:r>
          </w:p>
          <w:p w:rsidR="00FE6E7C" w:rsidRPr="005D0CAB" w:rsidRDefault="0055228D" w:rsidP="0055228D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الملاحظة المباشرة.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E6E7C" w:rsidRDefault="0055228D" w:rsidP="0055228D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تقارير.</w:t>
            </w:r>
            <w:r w:rsidR="00FE6E7C"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FE6E7C" w:rsidRDefault="0055228D" w:rsidP="0055228D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حل التقويم والأنشطة حسب تحقق أهداف الحصة.</w:t>
            </w:r>
          </w:p>
          <w:p w:rsidR="00FE6E7C" w:rsidRDefault="0055228D" w:rsidP="0055228D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عمل ورقة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بعدية لمراجعة دروس التقاء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الساكنين .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E6E7C" w:rsidRPr="005D0CAB" w:rsidRDefault="00FE6E7C" w:rsidP="00182D73">
            <w:pPr>
              <w:pStyle w:val="a3"/>
              <w:tabs>
                <w:tab w:val="left" w:pos="249"/>
              </w:tabs>
              <w:ind w:left="249" w:right="121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3741" w:type="dxa"/>
            <w:tcBorders>
              <w:top w:val="single" w:sz="12" w:space="0" w:color="auto"/>
            </w:tcBorders>
          </w:tcPr>
          <w:p w:rsidR="00FE6E7C" w:rsidRPr="002334D8" w:rsidRDefault="00FE6E7C" w:rsidP="00287754">
            <w:pPr>
              <w:pStyle w:val="a3"/>
              <w:tabs>
                <w:tab w:val="left" w:pos="129"/>
                <w:tab w:val="left" w:pos="309"/>
              </w:tabs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2334D8">
              <w:rPr>
                <w:rFonts w:ascii="Simplified Arabic" w:hAnsi="Simplified Arabic" w:cs="Simplified Arabic"/>
                <w:sz w:val="28"/>
                <w:szCs w:val="28"/>
              </w:rPr>
              <w:lastRenderedPageBreak/>
              <w:t xml:space="preserve"> </w:t>
            </w:r>
          </w:p>
          <w:p w:rsidR="00FE6E7C" w:rsidRPr="002334D8" w:rsidRDefault="00FE6E7C" w:rsidP="00182D73">
            <w:pPr>
              <w:pStyle w:val="a3"/>
              <w:tabs>
                <w:tab w:val="left" w:pos="129"/>
                <w:tab w:val="left" w:pos="309"/>
              </w:tabs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DD29F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highlight w:val="magenta"/>
                <w:rtl/>
              </w:rPr>
              <w:t>ال</w:t>
            </w:r>
            <w:r w:rsidRPr="00DD29F4">
              <w:rPr>
                <w:rFonts w:ascii="Simplified Arabic" w:hAnsi="Simplified Arabic" w:cs="Simplified Arabic"/>
                <w:b/>
                <w:bCs/>
                <w:sz w:val="28"/>
                <w:szCs w:val="28"/>
                <w:highlight w:val="magenta"/>
                <w:rtl/>
              </w:rPr>
              <w:t>تمهيد</w:t>
            </w:r>
            <w:r w:rsidRPr="002334D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:</w:t>
            </w:r>
          </w:p>
          <w:p w:rsidR="00FE6E7C" w:rsidRPr="002334D8" w:rsidRDefault="00DD29F4" w:rsidP="00182D73">
            <w:pPr>
              <w:pStyle w:val="a3"/>
              <w:tabs>
                <w:tab w:val="left" w:pos="129"/>
                <w:tab w:val="left" w:pos="30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تذكير الطالبات بأهمية وفضل تلاوة 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 xml:space="preserve">القران الكريم والإنصات </w:t>
            </w:r>
            <w:proofErr w:type="gramStart"/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له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proofErr w:type="gramEnd"/>
          </w:p>
          <w:p w:rsidR="00FE6E7C" w:rsidRPr="002334D8" w:rsidRDefault="00DD29F4" w:rsidP="00DD29F4">
            <w:pPr>
              <w:pStyle w:val="a3"/>
              <w:tabs>
                <w:tab w:val="left" w:pos="129"/>
                <w:tab w:val="left" w:pos="30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تذكير </w:t>
            </w:r>
            <w:r w:rsidR="00E460E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بالحالات التي يتم فيها التخلص من التقاء الساكنين.</w:t>
            </w:r>
          </w:p>
          <w:p w:rsidR="00FE6E7C" w:rsidRPr="002334D8" w:rsidRDefault="00FE6E7C" w:rsidP="00182D73">
            <w:pPr>
              <w:pStyle w:val="a3"/>
              <w:tabs>
                <w:tab w:val="left" w:pos="129"/>
                <w:tab w:val="left" w:pos="309"/>
              </w:tabs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DD29F4">
              <w:rPr>
                <w:rFonts w:ascii="Simplified Arabic" w:hAnsi="Simplified Arabic" w:cs="Simplified Arabic"/>
                <w:b/>
                <w:bCs/>
                <w:sz w:val="28"/>
                <w:szCs w:val="28"/>
                <w:highlight w:val="magenta"/>
                <w:rtl/>
              </w:rPr>
              <w:t>العرض</w:t>
            </w:r>
            <w:r w:rsidRPr="002334D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FE6E7C" w:rsidRPr="002334D8" w:rsidRDefault="00DD29F4" w:rsidP="00182D73">
            <w:pPr>
              <w:pStyle w:val="a3"/>
              <w:tabs>
                <w:tab w:val="left" w:pos="129"/>
                <w:tab w:val="left" w:pos="30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الاسلوب الاستقرائي وذلك من خلال عرض امثلة على السبورة </w:t>
            </w:r>
          </w:p>
          <w:p w:rsidR="00FE6E7C" w:rsidRPr="002334D8" w:rsidRDefault="00DD29F4" w:rsidP="00DD29F4">
            <w:pPr>
              <w:pStyle w:val="a3"/>
              <w:tabs>
                <w:tab w:val="left" w:pos="129"/>
                <w:tab w:val="left" w:pos="30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الحوار والمناقشة في التوصل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لمراجعة حالات التخلص من التقاء الساكنين.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</w:t>
            </w:r>
          </w:p>
          <w:p w:rsidR="00FE6E7C" w:rsidRPr="002334D8" w:rsidRDefault="00DD29F4" w:rsidP="008B45C9">
            <w:pPr>
              <w:pStyle w:val="a3"/>
              <w:tabs>
                <w:tab w:val="left" w:pos="129"/>
                <w:tab w:val="left" w:pos="30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تلاوة </w:t>
            </w:r>
            <w:proofErr w:type="spellStart"/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الايات</w:t>
            </w:r>
            <w:proofErr w:type="spellEnd"/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من قبل </w:t>
            </w:r>
            <w:proofErr w:type="gramStart"/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المعلم</w:t>
            </w:r>
            <w:r w:rsidR="008B45C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,</w:t>
            </w:r>
            <w:proofErr w:type="gramEnd"/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ثم تلاوة </w:t>
            </w:r>
            <w:r w:rsidR="008B45C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المجيد</w:t>
            </w:r>
            <w:r w:rsidR="008B45C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ات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ثم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بقية </w:t>
            </w:r>
            <w:r w:rsidR="008B45C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E6E7C" w:rsidRPr="00DD29F4" w:rsidRDefault="00DD29F4" w:rsidP="00DD29F4">
            <w:pPr>
              <w:pStyle w:val="a3"/>
              <w:tabs>
                <w:tab w:val="left" w:pos="129"/>
                <w:tab w:val="left" w:pos="30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تكليف </w:t>
            </w:r>
            <w:r w:rsidR="008B45C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بنشاط صفي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س3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ص58</w:t>
            </w:r>
          </w:p>
          <w:p w:rsidR="00FE6E7C" w:rsidRPr="002334D8" w:rsidRDefault="00FE6E7C" w:rsidP="00182D73">
            <w:pPr>
              <w:pStyle w:val="a3"/>
              <w:tabs>
                <w:tab w:val="left" w:pos="129"/>
                <w:tab w:val="left" w:pos="309"/>
              </w:tabs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D057E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highlight w:val="magenta"/>
                <w:rtl/>
              </w:rPr>
              <w:t>الخاتمة:</w:t>
            </w:r>
          </w:p>
          <w:p w:rsidR="00D057E5" w:rsidRDefault="00D057E5" w:rsidP="00D057E5">
            <w:pPr>
              <w:pStyle w:val="a3"/>
              <w:tabs>
                <w:tab w:val="left" w:pos="129"/>
                <w:tab w:val="left" w:pos="236"/>
                <w:tab w:val="left" w:pos="30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تغذية راجعة بإستراتيجية الكرسي </w:t>
            </w:r>
            <w:proofErr w:type="gramStart"/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الساخن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proofErr w:type="gramEnd"/>
          </w:p>
          <w:p w:rsidR="00FE6E7C" w:rsidRPr="0008566D" w:rsidRDefault="00D057E5" w:rsidP="00D057E5">
            <w:pPr>
              <w:pStyle w:val="a3"/>
              <w:tabs>
                <w:tab w:val="left" w:pos="129"/>
                <w:tab w:val="left" w:pos="236"/>
                <w:tab w:val="left" w:pos="309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*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تكليف </w:t>
            </w:r>
            <w:r w:rsidR="008B45C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الطالبات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بواجب بيتي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س3</w:t>
            </w:r>
            <w:r w:rsidR="00FE6E7C" w:rsidRPr="002334D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ص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58</w:t>
            </w:r>
          </w:p>
        </w:tc>
        <w:tc>
          <w:tcPr>
            <w:tcW w:w="2936" w:type="dxa"/>
            <w:tcBorders>
              <w:top w:val="single" w:sz="12" w:space="0" w:color="auto"/>
            </w:tcBorders>
          </w:tcPr>
          <w:p w:rsidR="00FE6E7C" w:rsidRPr="001811CE" w:rsidRDefault="00FE6E7C" w:rsidP="00DD29F4">
            <w:pPr>
              <w:pStyle w:val="a3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ا.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بيان </w:t>
            </w:r>
            <w:r w:rsidR="00DD29F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كيفية التخلص من التقاء الساكنين بالتحريك والحذف.</w:t>
            </w:r>
          </w:p>
          <w:p w:rsidR="00FE6E7C" w:rsidRPr="001811CE" w:rsidRDefault="0020164C" w:rsidP="00DD29F4">
            <w:pPr>
              <w:pStyle w:val="a3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2</w:t>
            </w:r>
            <w:r w:rsidR="00DD29F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 تلاوة الآ</w:t>
            </w:r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يات الكريمة تلاوة </w:t>
            </w:r>
            <w:proofErr w:type="gramStart"/>
            <w:r w:rsidR="00FE6E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سليمة </w:t>
            </w:r>
            <w:r w:rsidR="00DD29F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proofErr w:type="gramEnd"/>
          </w:p>
          <w:p w:rsidR="00FE6E7C" w:rsidRPr="001811CE" w:rsidRDefault="00FE6E7C" w:rsidP="00182D73">
            <w:pPr>
              <w:pStyle w:val="a3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E6E7C" w:rsidRPr="001811CE" w:rsidRDefault="00FE6E7C" w:rsidP="00182D73">
            <w:pPr>
              <w:pStyle w:val="a3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FE6E7C" w:rsidRPr="001811CE" w:rsidRDefault="00FE6E7C" w:rsidP="00182D73">
            <w:pPr>
              <w:pStyle w:val="a3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12" w:space="0" w:color="auto"/>
            </w:tcBorders>
            <w:vAlign w:val="center"/>
          </w:tcPr>
          <w:p w:rsidR="00727ABA" w:rsidRDefault="00727ABA" w:rsidP="00182D73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lastRenderedPageBreak/>
              <w:t>سورة ص</w:t>
            </w:r>
          </w:p>
          <w:p w:rsidR="00FE6E7C" w:rsidRDefault="00727ABA" w:rsidP="00182D73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(61-88)</w:t>
            </w:r>
          </w:p>
          <w:p w:rsidR="00FE6E7C" w:rsidRPr="001811CE" w:rsidRDefault="00727ABA" w:rsidP="00182D73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مراجعة التقاء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lastRenderedPageBreak/>
              <w:t>الساكنين</w:t>
            </w:r>
          </w:p>
        </w:tc>
      </w:tr>
    </w:tbl>
    <w:p w:rsidR="00FE6E7C" w:rsidRPr="006F3FF0" w:rsidRDefault="00FE6E7C" w:rsidP="00FE6E7C">
      <w:pPr>
        <w:spacing w:after="0"/>
        <w:jc w:val="lowKashida"/>
        <w:rPr>
          <w:rFonts w:ascii="Simplified Arabic" w:hAnsi="Simplified Arabic" w:cs="Simplified Arabic"/>
          <w:b/>
          <w:bCs/>
          <w:color w:val="F2F2F2"/>
          <w:sz w:val="56"/>
          <w:szCs w:val="56"/>
          <w:rtl/>
        </w:rPr>
      </w:pPr>
    </w:p>
    <w:p w:rsidR="00C00803" w:rsidRDefault="00C00803"/>
    <w:sectPr w:rsidR="00C00803" w:rsidSect="00541EAC">
      <w:pgSz w:w="11906" w:h="16838"/>
      <w:pgMar w:top="270" w:right="720" w:bottom="180" w:left="720" w:header="720" w:footer="720" w:gutter="0"/>
      <w:cols w:space="720"/>
      <w:bidi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E5BE2"/>
    <w:multiLevelType w:val="hybridMultilevel"/>
    <w:tmpl w:val="C2A6F63C"/>
    <w:lvl w:ilvl="0" w:tplc="131C55A8">
      <w:start w:val="1"/>
      <w:numFmt w:val="bullet"/>
      <w:lvlText w:val="-"/>
      <w:lvlJc w:val="left"/>
      <w:pPr>
        <w:ind w:left="540" w:hanging="360"/>
      </w:pPr>
      <w:rPr>
        <w:rFonts w:ascii="Simplified Arabic" w:eastAsia="Calibri" w:hAnsi="Simplified Arabic" w:cs="Simplified Arabic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3D966D31"/>
    <w:multiLevelType w:val="hybridMultilevel"/>
    <w:tmpl w:val="0E9610EA"/>
    <w:lvl w:ilvl="0" w:tplc="C2CEEBD6">
      <w:start w:val="4"/>
      <w:numFmt w:val="bullet"/>
      <w:lvlText w:val=""/>
      <w:lvlJc w:val="left"/>
      <w:pPr>
        <w:ind w:left="609" w:hanging="360"/>
      </w:pPr>
      <w:rPr>
        <w:rFonts w:ascii="Symbol" w:eastAsia="Calibr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3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</w:abstractNum>
  <w:abstractNum w:abstractNumId="2" w15:restartNumberingAfterBreak="0">
    <w:nsid w:val="4F0406B9"/>
    <w:multiLevelType w:val="hybridMultilevel"/>
    <w:tmpl w:val="1C703894"/>
    <w:lvl w:ilvl="0" w:tplc="9D3C7CDA">
      <w:start w:val="3"/>
      <w:numFmt w:val="bullet"/>
      <w:lvlText w:val=""/>
      <w:lvlJc w:val="left"/>
      <w:pPr>
        <w:ind w:left="609" w:hanging="360"/>
      </w:pPr>
      <w:rPr>
        <w:rFonts w:ascii="Symbol" w:eastAsia="Calibr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3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E6E7C"/>
    <w:rsid w:val="0005050A"/>
    <w:rsid w:val="00056358"/>
    <w:rsid w:val="0008499E"/>
    <w:rsid w:val="000A13D0"/>
    <w:rsid w:val="000D7DFF"/>
    <w:rsid w:val="00150C89"/>
    <w:rsid w:val="00174BE9"/>
    <w:rsid w:val="001B347C"/>
    <w:rsid w:val="001C37A3"/>
    <w:rsid w:val="0020164C"/>
    <w:rsid w:val="00204A10"/>
    <w:rsid w:val="00275C89"/>
    <w:rsid w:val="00277A00"/>
    <w:rsid w:val="0028256C"/>
    <w:rsid w:val="002869F6"/>
    <w:rsid w:val="00287754"/>
    <w:rsid w:val="002B4133"/>
    <w:rsid w:val="002C2D2F"/>
    <w:rsid w:val="002C40FC"/>
    <w:rsid w:val="00341269"/>
    <w:rsid w:val="0035079B"/>
    <w:rsid w:val="003A2DFF"/>
    <w:rsid w:val="003B1DE3"/>
    <w:rsid w:val="003F7FBC"/>
    <w:rsid w:val="00475347"/>
    <w:rsid w:val="00495A8B"/>
    <w:rsid w:val="004D111C"/>
    <w:rsid w:val="005472BD"/>
    <w:rsid w:val="0055228D"/>
    <w:rsid w:val="0056318A"/>
    <w:rsid w:val="00577C0A"/>
    <w:rsid w:val="00587B98"/>
    <w:rsid w:val="005A7F3B"/>
    <w:rsid w:val="005F03CE"/>
    <w:rsid w:val="006212F9"/>
    <w:rsid w:val="006321F6"/>
    <w:rsid w:val="006B5A19"/>
    <w:rsid w:val="006C1961"/>
    <w:rsid w:val="006C7DD2"/>
    <w:rsid w:val="006E4080"/>
    <w:rsid w:val="00727ABA"/>
    <w:rsid w:val="007C7C7D"/>
    <w:rsid w:val="007F2DA0"/>
    <w:rsid w:val="008633E0"/>
    <w:rsid w:val="008B45C9"/>
    <w:rsid w:val="008D238F"/>
    <w:rsid w:val="0093577C"/>
    <w:rsid w:val="00990065"/>
    <w:rsid w:val="009F40D1"/>
    <w:rsid w:val="00A032D9"/>
    <w:rsid w:val="00A03D63"/>
    <w:rsid w:val="00A17623"/>
    <w:rsid w:val="00A23C57"/>
    <w:rsid w:val="00A34570"/>
    <w:rsid w:val="00A744EA"/>
    <w:rsid w:val="00A95A5F"/>
    <w:rsid w:val="00AC1D91"/>
    <w:rsid w:val="00AF7E90"/>
    <w:rsid w:val="00BA6A29"/>
    <w:rsid w:val="00C00803"/>
    <w:rsid w:val="00CA2AF3"/>
    <w:rsid w:val="00CA3E71"/>
    <w:rsid w:val="00D057E5"/>
    <w:rsid w:val="00D238E1"/>
    <w:rsid w:val="00D27551"/>
    <w:rsid w:val="00D44988"/>
    <w:rsid w:val="00D47D08"/>
    <w:rsid w:val="00D641C1"/>
    <w:rsid w:val="00D82FED"/>
    <w:rsid w:val="00DB4F66"/>
    <w:rsid w:val="00DC7478"/>
    <w:rsid w:val="00DD29F4"/>
    <w:rsid w:val="00DF4F82"/>
    <w:rsid w:val="00E460E2"/>
    <w:rsid w:val="00E96848"/>
    <w:rsid w:val="00EA2EA9"/>
    <w:rsid w:val="00F45E6B"/>
    <w:rsid w:val="00F70D02"/>
    <w:rsid w:val="00F84A1D"/>
    <w:rsid w:val="00FE6E7C"/>
    <w:rsid w:val="00FF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F2EEC42-02AB-470C-946F-A7E53CBF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E7C"/>
    <w:pPr>
      <w:bidi/>
      <w:spacing w:after="160" w:line="259" w:lineRule="auto"/>
      <w:jc w:val="right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6E7C"/>
    <w:pPr>
      <w:bidi/>
      <w:spacing w:after="0" w:line="240" w:lineRule="auto"/>
      <w:jc w:val="right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1335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أبو طارق</dc:creator>
  <cp:lastModifiedBy>user</cp:lastModifiedBy>
  <cp:revision>7</cp:revision>
  <dcterms:created xsi:type="dcterms:W3CDTF">2019-01-28T18:46:00Z</dcterms:created>
  <dcterms:modified xsi:type="dcterms:W3CDTF">2021-02-15T09:29:00Z</dcterms:modified>
</cp:coreProperties>
</file>