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tl/>
        </w:rPr>
        <w:id w:val="4610526"/>
        <w:docPartObj>
          <w:docPartGallery w:val="Cover Pages"/>
          <w:docPartUnique/>
        </w:docPartObj>
      </w:sdtPr>
      <w:sdtEndPr>
        <w:rPr>
          <w:b/>
          <w:bCs/>
          <w:sz w:val="28"/>
          <w:szCs w:val="28"/>
        </w:rPr>
      </w:sdtEndPr>
      <w:sdtContent>
        <w:p w:rsidR="00353A78" w:rsidRDefault="00ED183C" w:rsidP="00353A78">
          <w:pPr>
            <w:rPr>
              <w:b/>
              <w:bCs/>
              <w:sz w:val="28"/>
              <w:szCs w:val="28"/>
              <w:rtl/>
            </w:rPr>
          </w:pPr>
          <w:r>
            <w:rPr>
              <w:noProof/>
              <w:rtl/>
            </w:rPr>
            <w:pict>
              <v:group id="_x0000_s1026" style="position:absolute;left:0;text-align:left;margin-left:14.45pt;margin-top:20.4pt;width:564.75pt;height:798.9pt;flip:x;z-index:251660288;mso-width-percent:950;mso-height-percent:950;mso-position-horizontal-relative:page;mso-position-vertical-relative:page;mso-width-percent:950;mso-height-percent:950" coordorigin="321,411" coordsize="11600,15018" o:allowincell="f">
                <v:rect id="_x0000_s1027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28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28" inset="18pt,,18pt">
                    <w:txbxContent>
                      <w:p w:rsidR="00353A78" w:rsidRPr="00015576" w:rsidRDefault="000D49FB" w:rsidP="00353A78">
                        <w:pPr>
                          <w:pStyle w:val="a7"/>
                          <w:rPr>
                            <w:smallCaps/>
                            <w:color w:val="FFFFFF" w:themeColor="background1"/>
                            <w:sz w:val="72"/>
                            <w:szCs w:val="72"/>
                          </w:rPr>
                        </w:pPr>
                        <w:r>
                          <w:rPr>
                            <w:rFonts w:hint="cs"/>
                            <w:smallCaps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 xml:space="preserve">المعلمة </w:t>
                        </w:r>
                        <w:bookmarkStart w:id="0" w:name="_GoBack"/>
                        <w:bookmarkEnd w:id="0"/>
                        <w:sdt>
                          <w:sdtPr>
                            <w:rPr>
                              <w:smallCaps/>
                              <w:color w:val="FFFFFF" w:themeColor="background1"/>
                              <w:sz w:val="72"/>
                              <w:szCs w:val="72"/>
                              <w:rtl/>
                            </w:rPr>
                            <w:alias w:val="الشركة"/>
                            <w:id w:val="795097956"/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roofErr w:type="spellStart"/>
                            <w:r w:rsidR="00353A78" w:rsidRPr="00015576">
                              <w:rPr>
                                <w:rFonts w:hint="cs"/>
                                <w:smallCap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جاودة</w:t>
                            </w:r>
                            <w:proofErr w:type="spellEnd"/>
                            <w:r w:rsidR="00353A78" w:rsidRPr="00015576">
                              <w:rPr>
                                <w:rFonts w:hint="cs"/>
                                <w:smallCap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 xml:space="preserve"> الأطرش</w:t>
                            </w:r>
                          </w:sdtContent>
                        </w:sdt>
                      </w:p>
                    </w:txbxContent>
                  </v:textbox>
                </v:rect>
                <v:rect id="_x0000_s1029" style="position:absolute;left:354;top:9607;width:2860;height:1073" fillcolor="#943634 [2405]" stroked="f">
                  <v:fill color2="#dfa7a6 [1621]"/>
                </v:rect>
                <v:rect id="_x0000_s1030" style="position:absolute;left:3245;top:9607;width:2860;height:1073" fillcolor="#943634 [2405]" stroked="f">
                  <v:fill color2="#cf7b79 [2421]"/>
                </v:rect>
                <v:rect id="_x0000_s1031" style="position:absolute;left:6137;top:9607;width:2860;height:1073" fillcolor="#943634 [2405]" stroked="f">
                  <v:fill color2="#943634 [2405]"/>
                </v:rect>
                <v:rect id="_x0000_s1032" style="position:absolute;left:9028;top:9607;width:2860;height:1073;v-text-anchor:middle" fillcolor="#943634 [2405]" stroked="f">
                  <v:fill color2="#c4bc96 [2414]"/>
                  <v:textbox style="mso-next-textbox:#_x0000_s1032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DBE5F1" w:themeColor="accent1" w:themeTint="33"/>
                            <w:sz w:val="52"/>
                            <w:szCs w:val="52"/>
                            <w:rtl/>
                          </w:rPr>
                          <w:alias w:val="السنة"/>
                          <w:id w:val="795097976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yyyy"/>
                            <w:lid w:val="ar-SA"/>
                            <w:storeMappedDataAs w:val="dateTime"/>
                            <w:calendar w:val="hijri"/>
                          </w:date>
                        </w:sdtPr>
                        <w:sdtEndPr/>
                        <w:sdtContent>
                          <w:p w:rsidR="00353A78" w:rsidRDefault="008D3E68" w:rsidP="000D49FB">
                            <w:pPr>
                              <w:pStyle w:val="a7"/>
                              <w:rPr>
                                <w:rFonts w:asciiTheme="majorHAnsi" w:eastAsiaTheme="majorEastAsia" w:hAnsiTheme="majorHAnsi" w:cstheme="majorBidi"/>
                                <w:color w:val="DBE5F1" w:themeColor="accent1" w:themeTint="33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 w:hint="cs"/>
                                <w:color w:val="DBE5F1" w:themeColor="accent1" w:themeTint="33"/>
                                <w:sz w:val="52"/>
                                <w:szCs w:val="52"/>
                                <w:rtl/>
                              </w:rPr>
                              <w:t>20</w:t>
                            </w:r>
                            <w:r w:rsidR="00F95AAE">
                              <w:rPr>
                                <w:rFonts w:asciiTheme="majorHAnsi" w:eastAsiaTheme="majorEastAsia" w:hAnsiTheme="majorHAnsi" w:cstheme="majorBidi" w:hint="cs"/>
                                <w:color w:val="DBE5F1" w:themeColor="accent1" w:themeTint="33"/>
                                <w:sz w:val="52"/>
                                <w:szCs w:val="52"/>
                                <w:rtl/>
                              </w:rPr>
                              <w:t>2</w:t>
                            </w:r>
                            <w:r w:rsidR="000D49FB">
                              <w:rPr>
                                <w:rFonts w:asciiTheme="majorHAnsi" w:eastAsiaTheme="majorEastAsia" w:hAnsiTheme="majorHAnsi" w:cstheme="majorBidi" w:hint="cs"/>
                                <w:color w:val="DBE5F1" w:themeColor="accent1" w:themeTint="33"/>
                                <w:sz w:val="52"/>
                                <w:szCs w:val="52"/>
                                <w:rtl/>
                              </w:rPr>
                              <w:t>1</w:t>
                            </w:r>
                            <w:r w:rsidR="00353A78" w:rsidRPr="00353A78">
                              <w:rPr>
                                <w:rFonts w:asciiTheme="majorHAnsi" w:eastAsiaTheme="majorEastAsia" w:hAnsiTheme="majorHAnsi" w:cstheme="majorBidi" w:hint="cs"/>
                                <w:color w:val="DBE5F1" w:themeColor="accent1" w:themeTint="33"/>
                                <w:sz w:val="52"/>
                                <w:szCs w:val="52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Theme="majorHAnsi" w:eastAsiaTheme="majorEastAsia" w:hAnsiTheme="majorHAnsi" w:cstheme="majorBidi" w:hint="cs"/>
                                <w:color w:val="DBE5F1" w:themeColor="accent1" w:themeTint="33"/>
                                <w:sz w:val="52"/>
                                <w:szCs w:val="52"/>
                                <w:rtl/>
                              </w:rPr>
                              <w:t>202</w:t>
                            </w:r>
                            <w:r w:rsidR="000D49FB">
                              <w:rPr>
                                <w:rFonts w:asciiTheme="majorHAnsi" w:eastAsiaTheme="majorEastAsia" w:hAnsiTheme="majorHAnsi" w:cstheme="majorBidi" w:hint="cs"/>
                                <w:color w:val="DBE5F1" w:themeColor="accent1" w:themeTint="33"/>
                                <w:sz w:val="52"/>
                                <w:szCs w:val="52"/>
                                <w:rtl/>
                              </w:rPr>
                              <w:t>2</w:t>
                            </w:r>
                          </w:p>
                        </w:sdtContent>
                      </w:sdt>
                    </w:txbxContent>
                  </v:textbox>
                </v:rect>
                <v:rect id="_x0000_s1033" style="position:absolute;left:354;top:2263;width:8643;height:7316;v-text-anchor:middle" fillcolor="#9bbb59 [3206]" stroked="f">
                  <v:textbox style="mso-next-textbox:#_x0000_s1033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144"/>
                            <w:szCs w:val="144"/>
                            <w:rtl/>
                          </w:rPr>
                          <w:alias w:val="العنوان"/>
                          <w:id w:val="795097961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p w:rsidR="00353A78" w:rsidRPr="00015576" w:rsidRDefault="00353A78" w:rsidP="00353A78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144"/>
                                <w:szCs w:val="144"/>
                              </w:rPr>
                            </w:pPr>
                            <w:r w:rsidRPr="00015576">
                              <w:rPr>
                                <w:rFonts w:asciiTheme="majorHAnsi" w:eastAsiaTheme="majorEastAsia" w:hAnsiTheme="majorHAnsi" w:cstheme="majorBidi" w:hint="cs"/>
                                <w:color w:val="622423" w:themeColor="accent2" w:themeShade="7F"/>
                                <w:sz w:val="144"/>
                                <w:szCs w:val="144"/>
                                <w:rtl/>
                              </w:rPr>
                              <w:t>تحضير تربية إسلامية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96"/>
                            <w:szCs w:val="96"/>
                            <w:rtl/>
                          </w:rPr>
                          <w:alias w:val="العنوان الفرعي"/>
                          <w:id w:val="795097966"/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EndPr/>
                        <w:sdtContent>
                          <w:p w:rsidR="00353A78" w:rsidRPr="00015576" w:rsidRDefault="00353A78" w:rsidP="00353A78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015576">
                              <w:rPr>
                                <w:rFonts w:hint="cs"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  <w:t>الصف الع</w:t>
                            </w:r>
                            <w:r w:rsidR="00015576" w:rsidRPr="00015576">
                              <w:rPr>
                                <w:rFonts w:hint="cs"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  <w:t>ا</w:t>
                            </w:r>
                            <w:r w:rsidRPr="00015576">
                              <w:rPr>
                                <w:rFonts w:hint="cs"/>
                                <w:color w:val="FFFFFF" w:themeColor="background1"/>
                                <w:sz w:val="96"/>
                                <w:szCs w:val="96"/>
                                <w:rtl/>
                              </w:rPr>
                              <w:t>شر</w:t>
                            </w:r>
                          </w:p>
                        </w:sdtContent>
                      </w:sdt>
                      <w:p w:rsidR="00353A78" w:rsidRPr="00015576" w:rsidRDefault="00353A78" w:rsidP="00015576">
                        <w:pPr>
                          <w:jc w:val="center"/>
                          <w:rPr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015576">
                          <w:rPr>
                            <w:rFonts w:hint="cs"/>
                            <w:color w:val="FFFFFF" w:themeColor="background1"/>
                            <w:sz w:val="96"/>
                            <w:szCs w:val="96"/>
                            <w:rtl/>
                          </w:rPr>
                          <w:t xml:space="preserve">الفصل </w:t>
                        </w:r>
                        <w:r w:rsidR="00015576">
                          <w:rPr>
                            <w:rFonts w:hint="cs"/>
                            <w:color w:val="FFFFFF" w:themeColor="background1"/>
                            <w:sz w:val="96"/>
                            <w:szCs w:val="96"/>
                            <w:rtl/>
                          </w:rPr>
                          <w:t xml:space="preserve">الدراسي </w:t>
                        </w:r>
                        <w:r w:rsidRPr="00015576">
                          <w:rPr>
                            <w:rFonts w:hint="cs"/>
                            <w:color w:val="FFFFFF" w:themeColor="background1"/>
                            <w:sz w:val="96"/>
                            <w:szCs w:val="96"/>
                            <w:rtl/>
                          </w:rPr>
                          <w:t>الثاني</w:t>
                        </w:r>
                      </w:p>
                    </w:txbxContent>
                  </v:textbox>
                </v:rect>
                <v:rect id="_x0000_s1034" style="position:absolute;left:9028;top:2263;width:2859;height:7316" fillcolor="#dbe5f1 [660]" stroked="f">
                  <v:fill color2="#d4cfb3 [2734]"/>
                </v:rect>
                <v:rect id="_x0000_s1035" style="position:absolute;left:354;top:10710;width:8643;height:3937" fillcolor="#c0504d [3205]" stroked="f">
                  <v:fill color2="#d4cfb3 [2734]"/>
                </v:rect>
                <v:rect id="_x0000_s1036" style="position:absolute;left:9028;top:10710;width:2859;height:3937" fillcolor="#78c0d4 [2424]" stroked="f">
                  <v:fill color2="#d4cfb3 [2734]"/>
                </v:rect>
                <v:rect id="_x0000_s1037" style="position:absolute;left:354;top:14677;width:11527;height:716;v-text-anchor:middle" fillcolor="#943634 [2405]" stroked="f">
                  <v:textbox style="mso-next-textbox:#_x0000_s1037">
                    <w:txbxContent>
                      <w:sdt>
                        <w:sdtPr>
                          <w:rPr>
                            <w:rFonts w:ascii="Arial Unicode MS" w:eastAsia="Arial Unicode MS" w:hAnsi="Arial Unicode MS" w:cs="Arial Unicode MS"/>
                            <w:b/>
                            <w:bCs/>
                            <w:smallCaps/>
                            <w:color w:val="FFFFFF" w:themeColor="background1"/>
                            <w:spacing w:val="60"/>
                            <w:sz w:val="48"/>
                            <w:szCs w:val="48"/>
                            <w:rtl/>
                          </w:rPr>
                          <w:alias w:val="العنوان"/>
                          <w:id w:val="795097981"/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EndPr/>
                        <w:sdtContent>
                          <w:p w:rsidR="00353A78" w:rsidRPr="00015576" w:rsidRDefault="00353A78" w:rsidP="00353A78">
                            <w:pPr>
                              <w:pStyle w:val="a7"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</w:rPr>
                            </w:pPr>
                            <w:r w:rsidRPr="00015576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t>مدرسة بنات الماليزية الأساسية</w:t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  <w:r w:rsidRPr="00015576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mallCaps/>
                                <w:color w:val="FFFFFF" w:themeColor="background1"/>
                                <w:spacing w:val="60"/>
                                <w:sz w:val="48"/>
                                <w:szCs w:val="48"/>
                                <w:rtl/>
                              </w:rPr>
                              <w:br/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</w:sdtContent>
    </w:sdt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F7335B" w:rsidRDefault="00F7335B" w:rsidP="00353A78">
      <w:pPr>
        <w:rPr>
          <w:b/>
          <w:bCs/>
          <w:sz w:val="28"/>
          <w:szCs w:val="28"/>
          <w:rtl/>
        </w:rPr>
      </w:pPr>
    </w:p>
    <w:p w:rsidR="009D7A66" w:rsidRDefault="009D7A66" w:rsidP="00353A78">
      <w:pPr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lastRenderedPageBreak/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1240AD"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F86DEF">
        <w:rPr>
          <w:rFonts w:hint="cs"/>
          <w:b/>
          <w:bCs/>
          <w:sz w:val="28"/>
          <w:szCs w:val="28"/>
          <w:rtl/>
        </w:rPr>
        <w:t xml:space="preserve">الدرس : </w:t>
      </w:r>
      <w:r w:rsidR="007251B1">
        <w:rPr>
          <w:rFonts w:hint="cs"/>
          <w:b/>
          <w:bCs/>
          <w:sz w:val="28"/>
          <w:szCs w:val="28"/>
          <w:rtl/>
        </w:rPr>
        <w:t xml:space="preserve">اسباب النزول </w:t>
      </w:r>
    </w:p>
    <w:p w:rsidR="009D7A66" w:rsidRDefault="009D7A66" w:rsidP="00F7335B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1818FC">
        <w:rPr>
          <w:rFonts w:hint="cs"/>
          <w:b/>
          <w:bCs/>
          <w:sz w:val="28"/>
          <w:szCs w:val="28"/>
          <w:rtl/>
        </w:rPr>
        <w:t xml:space="preserve">  </w:t>
      </w:r>
      <w:r w:rsidR="00D27E91">
        <w:rPr>
          <w:rFonts w:hint="cs"/>
          <w:b/>
          <w:bCs/>
          <w:sz w:val="28"/>
          <w:szCs w:val="28"/>
          <w:rtl/>
        </w:rPr>
        <w:t xml:space="preserve">: </w:t>
      </w:r>
      <w:bookmarkStart w:id="1" w:name="OLE_LINK1"/>
      <w:bookmarkStart w:id="2" w:name="OLE_LINK2"/>
      <w:r w:rsidR="00D27E91">
        <w:rPr>
          <w:rFonts w:hint="cs"/>
          <w:b/>
          <w:bCs/>
          <w:sz w:val="28"/>
          <w:szCs w:val="28"/>
          <w:rtl/>
        </w:rPr>
        <w:t xml:space="preserve">بنات الماليزية </w:t>
      </w:r>
      <w:r w:rsidR="00827078">
        <w:rPr>
          <w:rFonts w:hint="cs"/>
          <w:b/>
          <w:bCs/>
          <w:sz w:val="28"/>
          <w:szCs w:val="28"/>
          <w:rtl/>
        </w:rPr>
        <w:t>الأساسية</w:t>
      </w:r>
      <w:r w:rsidR="001818FC">
        <w:rPr>
          <w:rFonts w:hint="cs"/>
          <w:b/>
          <w:bCs/>
          <w:sz w:val="28"/>
          <w:szCs w:val="28"/>
          <w:rtl/>
        </w:rPr>
        <w:t xml:space="preserve"> </w:t>
      </w:r>
      <w:bookmarkEnd w:id="1"/>
      <w:bookmarkEnd w:id="2"/>
      <w:r w:rsidR="001818FC">
        <w:rPr>
          <w:rFonts w:hint="cs"/>
          <w:b/>
          <w:bCs/>
          <w:sz w:val="28"/>
          <w:szCs w:val="28"/>
          <w:rtl/>
        </w:rPr>
        <w:t xml:space="preserve">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              </w:t>
      </w:r>
      <w:r w:rsidR="00F7335B"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F86DEF">
        <w:rPr>
          <w:rFonts w:hint="cs"/>
          <w:b/>
          <w:bCs/>
          <w:sz w:val="28"/>
          <w:szCs w:val="28"/>
          <w:rtl/>
        </w:rPr>
        <w:t>الصف</w:t>
      </w:r>
      <w:r w:rsidR="001240AD">
        <w:rPr>
          <w:rFonts w:hint="cs"/>
          <w:b/>
          <w:bCs/>
          <w:sz w:val="28"/>
          <w:szCs w:val="28"/>
          <w:rtl/>
        </w:rPr>
        <w:t xml:space="preserve">  </w:t>
      </w:r>
      <w:r w:rsidR="001240AD" w:rsidRPr="00F86DEF">
        <w:rPr>
          <w:rFonts w:hint="cs"/>
          <w:b/>
          <w:bCs/>
          <w:sz w:val="28"/>
          <w:szCs w:val="28"/>
          <w:rtl/>
        </w:rPr>
        <w:t>: العاشر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CB0D8C" w:rsidRDefault="00CB0D8C" w:rsidP="000D49FB">
      <w:pPr>
        <w:ind w:left="-3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>
        <w:rPr>
          <w:b/>
          <w:bCs/>
          <w:sz w:val="28"/>
          <w:szCs w:val="28"/>
          <w:rtl/>
        </w:rPr>
        <w:t xml:space="preserve">   </w:t>
      </w:r>
    </w:p>
    <w:p w:rsidR="009D7A66" w:rsidRPr="00F86DEF" w:rsidRDefault="005644C7" w:rsidP="009D7A66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10787" w:type="dxa"/>
        <w:tblInd w:w="-460" w:type="dxa"/>
        <w:tblLook w:val="01E0" w:firstRow="1" w:lastRow="1" w:firstColumn="1" w:lastColumn="1" w:noHBand="0" w:noVBand="0"/>
      </w:tblPr>
      <w:tblGrid>
        <w:gridCol w:w="3544"/>
        <w:gridCol w:w="2977"/>
        <w:gridCol w:w="2826"/>
        <w:gridCol w:w="1440"/>
      </w:tblGrid>
      <w:tr w:rsidR="009D7A66" w:rsidRPr="00F86DEF" w:rsidTr="00D27E91">
        <w:tc>
          <w:tcPr>
            <w:tcW w:w="3544" w:type="dxa"/>
          </w:tcPr>
          <w:p w:rsidR="009D7A66" w:rsidRPr="00F86DEF" w:rsidRDefault="009D7A66" w:rsidP="00353A78">
            <w:pPr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977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826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40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ملحوظات </w:t>
            </w:r>
          </w:p>
        </w:tc>
      </w:tr>
      <w:tr w:rsidR="009D7A66" w:rsidRPr="00F86DEF" w:rsidTr="00D27E91">
        <w:trPr>
          <w:trHeight w:val="8117"/>
        </w:trPr>
        <w:tc>
          <w:tcPr>
            <w:tcW w:w="3544" w:type="dxa"/>
          </w:tcPr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ة بعد الانتهاء من الدرس ان تكون قادرة على ان 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9D7A66" w:rsidRDefault="007251B1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سبب النزول </w:t>
            </w:r>
          </w:p>
          <w:p w:rsidR="007251B1" w:rsidRDefault="007251B1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تعلل نزول القران منجما في ثلاث وعشرين سنة </w:t>
            </w:r>
          </w:p>
          <w:p w:rsidR="007251B1" w:rsidRDefault="007251B1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صور اسباب النزول </w:t>
            </w:r>
          </w:p>
          <w:p w:rsidR="007251B1" w:rsidRDefault="006E27F8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توضح حكم القول في اسباب النزول بالراي والاجتهاد </w:t>
            </w:r>
          </w:p>
          <w:p w:rsidR="006E27F8" w:rsidRDefault="006E27F8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تعدد فوائد معرفة اسباب النزول </w:t>
            </w:r>
          </w:p>
          <w:p w:rsidR="00827078" w:rsidRDefault="006E27F8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الفهم الصحيح لقوله تعالى : </w:t>
            </w:r>
          </w:p>
          <w:p w:rsidR="006E27F8" w:rsidRDefault="006E27F8" w:rsidP="00827078">
            <w:pPr>
              <w:pStyle w:val="a6"/>
              <w:spacing w:line="480" w:lineRule="auto"/>
              <w:ind w:left="359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>إن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الصفا والمروة من شعائر الله فمن حج البيت او اعتمر )</w:t>
            </w:r>
          </w:p>
          <w:p w:rsidR="006E27F8" w:rsidRDefault="006E27F8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تمثل على مؤلفات في اسباب النزول </w:t>
            </w:r>
          </w:p>
          <w:p w:rsidR="006E27F8" w:rsidRPr="007251B1" w:rsidRDefault="006E27F8" w:rsidP="006E27F8">
            <w:pPr>
              <w:pStyle w:val="a6"/>
              <w:numPr>
                <w:ilvl w:val="0"/>
                <w:numId w:val="6"/>
              </w:num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تقدر جهود العلماء في علم القران</w:t>
            </w:r>
          </w:p>
        </w:tc>
        <w:tc>
          <w:tcPr>
            <w:tcW w:w="2977" w:type="dxa"/>
          </w:tcPr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تعريف القران الكريم </w:t>
            </w:r>
          </w:p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 </w:t>
            </w:r>
          </w:p>
          <w:p w:rsidR="009D7A66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9D7A66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الحوار والمناقشة / التعليل 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6E27F8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6E27F8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 / القصة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ضرب الامثلة </w:t>
            </w:r>
          </w:p>
          <w:p w:rsidR="006E27F8" w:rsidRDefault="006E27F8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مراجعة سريعة للدرس </w:t>
            </w:r>
          </w:p>
        </w:tc>
        <w:tc>
          <w:tcPr>
            <w:tcW w:w="2826" w:type="dxa"/>
          </w:tcPr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9D7A66" w:rsidRPr="007040E4" w:rsidRDefault="009D7A66" w:rsidP="006E27F8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E27F8" w:rsidRPr="006E27F8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1-</w:t>
            </w:r>
            <w:r w:rsidRPr="006E27F8">
              <w:rPr>
                <w:b/>
                <w:bCs/>
                <w:sz w:val="28"/>
                <w:szCs w:val="28"/>
                <w:rtl/>
              </w:rPr>
              <w:t xml:space="preserve">تعرف سبب النزول </w:t>
            </w:r>
          </w:p>
          <w:p w:rsidR="006E27F8" w:rsidRPr="006E27F8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2-</w:t>
            </w:r>
            <w:r w:rsidRPr="006E27F8">
              <w:rPr>
                <w:b/>
                <w:bCs/>
                <w:sz w:val="28"/>
                <w:szCs w:val="28"/>
                <w:rtl/>
              </w:rPr>
              <w:t xml:space="preserve">تعلل نزول القران منجما في ثلاث وعشرين سنة </w:t>
            </w:r>
          </w:p>
          <w:p w:rsidR="006E27F8" w:rsidRPr="006E27F8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3-</w:t>
            </w:r>
            <w:r w:rsidRPr="006E27F8">
              <w:rPr>
                <w:b/>
                <w:bCs/>
                <w:sz w:val="28"/>
                <w:szCs w:val="28"/>
                <w:rtl/>
              </w:rPr>
              <w:t xml:space="preserve">تبين صور اسباب النزول </w:t>
            </w:r>
          </w:p>
          <w:p w:rsidR="006E27F8" w:rsidRPr="006E27F8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4-</w:t>
            </w:r>
            <w:r w:rsidRPr="006E27F8">
              <w:rPr>
                <w:b/>
                <w:bCs/>
                <w:sz w:val="28"/>
                <w:szCs w:val="28"/>
                <w:rtl/>
              </w:rPr>
              <w:t xml:space="preserve">توضح حكم القول في اسباب النزول بالراي والاجتهاد </w:t>
            </w:r>
          </w:p>
          <w:p w:rsidR="006E27F8" w:rsidRPr="006E27F8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5-</w:t>
            </w:r>
            <w:r w:rsidRPr="006E27F8">
              <w:rPr>
                <w:b/>
                <w:bCs/>
                <w:sz w:val="28"/>
                <w:szCs w:val="28"/>
                <w:rtl/>
              </w:rPr>
              <w:t xml:space="preserve">تعدد فوائد معرفة اسباب النزول </w:t>
            </w:r>
          </w:p>
          <w:p w:rsidR="006E27F8" w:rsidRPr="006E27F8" w:rsidRDefault="006E27F8" w:rsidP="0082707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6-</w:t>
            </w:r>
            <w:r w:rsidRPr="006E27F8">
              <w:rPr>
                <w:b/>
                <w:bCs/>
                <w:sz w:val="28"/>
                <w:szCs w:val="28"/>
                <w:rtl/>
              </w:rPr>
              <w:t>تبي</w:t>
            </w:r>
            <w:r w:rsidR="00F7713F">
              <w:rPr>
                <w:b/>
                <w:bCs/>
                <w:sz w:val="28"/>
                <w:szCs w:val="28"/>
                <w:rtl/>
              </w:rPr>
              <w:t xml:space="preserve">ن الفهم الصحيح لقوله تعالى : ( 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6E27F8">
              <w:rPr>
                <w:b/>
                <w:bCs/>
                <w:sz w:val="28"/>
                <w:szCs w:val="28"/>
                <w:rtl/>
              </w:rPr>
              <w:t>ن الصفا والمروة من شعائر الله فمن حج البيت او اعتمر)</w:t>
            </w:r>
          </w:p>
          <w:p w:rsidR="006E27F8" w:rsidRPr="007040E4" w:rsidRDefault="006E27F8" w:rsidP="006E27F8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7-</w:t>
            </w:r>
            <w:r w:rsidRPr="006E27F8">
              <w:rPr>
                <w:b/>
                <w:bCs/>
                <w:sz w:val="28"/>
                <w:szCs w:val="28"/>
                <w:rtl/>
              </w:rPr>
              <w:t>تمثل على مؤلفات في اسباب النزول</w:t>
            </w:r>
          </w:p>
          <w:p w:rsidR="009D7A66" w:rsidRPr="00610443" w:rsidRDefault="009D7A66" w:rsidP="006E27F8">
            <w:pPr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1440" w:type="dxa"/>
          </w:tcPr>
          <w:p w:rsidR="009D7A66" w:rsidRPr="00F86DEF" w:rsidRDefault="009D7A66" w:rsidP="00B5110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D7A66" w:rsidRDefault="009D7A66" w:rsidP="00B5110D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D27E91">
        <w:rPr>
          <w:rFonts w:hint="cs"/>
          <w:b/>
          <w:bCs/>
          <w:sz w:val="28"/>
          <w:szCs w:val="28"/>
          <w:rtl/>
        </w:rPr>
        <w:t>ملاحظات مدير</w:t>
      </w:r>
      <w:r w:rsidRPr="00D224AC">
        <w:rPr>
          <w:rFonts w:hint="cs"/>
          <w:b/>
          <w:bCs/>
          <w:sz w:val="28"/>
          <w:szCs w:val="28"/>
          <w:rtl/>
        </w:rPr>
        <w:t>ة المدرسة</w:t>
      </w:r>
      <w:r>
        <w:rPr>
          <w:rFonts w:hint="cs"/>
          <w:sz w:val="28"/>
          <w:szCs w:val="28"/>
          <w:rtl/>
        </w:rPr>
        <w:t>: -----------------------------------------</w:t>
      </w:r>
      <w:r w:rsidR="00D27E91">
        <w:rPr>
          <w:rFonts w:hint="cs"/>
          <w:sz w:val="28"/>
          <w:szCs w:val="28"/>
          <w:rtl/>
        </w:rPr>
        <w:t>-----------------</w:t>
      </w:r>
    </w:p>
    <w:p w:rsidR="009D7A66" w:rsidRDefault="009D7A66" w:rsidP="00D27E91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>: --------------------------------------------------------</w:t>
      </w:r>
    </w:p>
    <w:p w:rsidR="005644C7" w:rsidRDefault="005644C7" w:rsidP="005644C7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9D7A66" w:rsidRDefault="009D7A66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ا</w:t>
      </w:r>
      <w:r w:rsidRPr="00F86DEF">
        <w:rPr>
          <w:rFonts w:hint="cs"/>
          <w:b/>
          <w:bCs/>
          <w:sz w:val="28"/>
          <w:szCs w:val="28"/>
          <w:rtl/>
        </w:rPr>
        <w:t>لدرس : سورة</w:t>
      </w:r>
      <w:r w:rsidR="00F87859">
        <w:rPr>
          <w:rFonts w:hint="cs"/>
          <w:b/>
          <w:bCs/>
          <w:sz w:val="28"/>
          <w:szCs w:val="28"/>
          <w:rtl/>
        </w:rPr>
        <w:t xml:space="preserve"> </w:t>
      </w:r>
      <w:r w:rsidR="006E27F8">
        <w:rPr>
          <w:rFonts w:hint="cs"/>
          <w:b/>
          <w:bCs/>
          <w:sz w:val="28"/>
          <w:szCs w:val="28"/>
          <w:rtl/>
        </w:rPr>
        <w:t xml:space="preserve">مريم </w:t>
      </w:r>
      <w:r w:rsidRPr="00F86DEF">
        <w:rPr>
          <w:rFonts w:hint="cs"/>
          <w:b/>
          <w:bCs/>
          <w:sz w:val="28"/>
          <w:szCs w:val="28"/>
          <w:rtl/>
        </w:rPr>
        <w:t xml:space="preserve"> (1-</w:t>
      </w:r>
      <w:r w:rsidR="00296E67">
        <w:rPr>
          <w:rFonts w:hint="cs"/>
          <w:b/>
          <w:bCs/>
          <w:sz w:val="28"/>
          <w:szCs w:val="28"/>
          <w:rtl/>
        </w:rPr>
        <w:t>15</w:t>
      </w:r>
      <w:r w:rsidRPr="00F86DEF">
        <w:rPr>
          <w:rFonts w:hint="cs"/>
          <w:b/>
          <w:bCs/>
          <w:sz w:val="28"/>
          <w:szCs w:val="28"/>
          <w:rtl/>
        </w:rPr>
        <w:t xml:space="preserve"> )           </w:t>
      </w:r>
    </w:p>
    <w:p w:rsidR="005644C7" w:rsidRDefault="009D7A66" w:rsidP="00F7335B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مدرسة</w:t>
      </w:r>
      <w:r w:rsidR="00D27E91">
        <w:rPr>
          <w:rFonts w:hint="cs"/>
          <w:b/>
          <w:bCs/>
          <w:sz w:val="28"/>
          <w:szCs w:val="28"/>
          <w:rtl/>
        </w:rPr>
        <w:t xml:space="preserve">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1818FC">
        <w:rPr>
          <w:rFonts w:hint="cs"/>
          <w:b/>
          <w:bCs/>
          <w:sz w:val="28"/>
          <w:szCs w:val="28"/>
          <w:rtl/>
        </w:rPr>
        <w:t xml:space="preserve">   </w:t>
      </w:r>
      <w:r w:rsidR="00D27E91">
        <w:rPr>
          <w:rFonts w:hint="cs"/>
          <w:b/>
          <w:bCs/>
          <w:sz w:val="28"/>
          <w:szCs w:val="28"/>
          <w:rtl/>
        </w:rPr>
        <w:t xml:space="preserve">بنات الماليزية </w:t>
      </w:r>
      <w:r w:rsidR="00827078">
        <w:rPr>
          <w:rFonts w:hint="cs"/>
          <w:b/>
          <w:bCs/>
          <w:sz w:val="28"/>
          <w:szCs w:val="28"/>
          <w:rtl/>
        </w:rPr>
        <w:t>الأساسية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 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F7335B" w:rsidRDefault="00F7335B" w:rsidP="000D49FB">
      <w:pPr>
        <w:ind w:left="-3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F7335B" w:rsidRDefault="00F7335B" w:rsidP="00F7335B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915" w:type="dxa"/>
        <w:tblInd w:w="-460" w:type="dxa"/>
        <w:tblLook w:val="01E0" w:firstRow="1" w:lastRow="1" w:firstColumn="1" w:lastColumn="1" w:noHBand="0" w:noVBand="0"/>
      </w:tblPr>
      <w:tblGrid>
        <w:gridCol w:w="3402"/>
        <w:gridCol w:w="2552"/>
        <w:gridCol w:w="3543"/>
        <w:gridCol w:w="1418"/>
      </w:tblGrid>
      <w:tr w:rsidR="009D7A66" w:rsidRPr="00F86DEF" w:rsidTr="00F87859">
        <w:tc>
          <w:tcPr>
            <w:tcW w:w="3402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552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543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8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6DEF">
              <w:rPr>
                <w:rFonts w:hint="cs"/>
                <w:b/>
                <w:bCs/>
                <w:sz w:val="28"/>
                <w:szCs w:val="28"/>
                <w:rtl/>
              </w:rPr>
              <w:t xml:space="preserve">ملحوظات </w:t>
            </w:r>
          </w:p>
        </w:tc>
      </w:tr>
      <w:tr w:rsidR="009D7A66" w:rsidRPr="00F86DEF" w:rsidTr="00F87859">
        <w:trPr>
          <w:trHeight w:val="8117"/>
        </w:trPr>
        <w:tc>
          <w:tcPr>
            <w:tcW w:w="3402" w:type="dxa"/>
          </w:tcPr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</w:t>
            </w:r>
          </w:p>
          <w:p w:rsidR="009D7A66" w:rsidRPr="00207008" w:rsidRDefault="009D7A66" w:rsidP="009D7A66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207008">
              <w:rPr>
                <w:rFonts w:hint="cs"/>
                <w:b/>
                <w:bCs/>
                <w:sz w:val="28"/>
                <w:szCs w:val="28"/>
                <w:rtl/>
              </w:rPr>
              <w:t xml:space="preserve">تتلو </w:t>
            </w:r>
            <w:r w:rsidR="00827078" w:rsidRPr="00207008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207008">
              <w:rPr>
                <w:rFonts w:hint="cs"/>
                <w:b/>
                <w:bCs/>
                <w:sz w:val="28"/>
                <w:szCs w:val="28"/>
                <w:rtl/>
              </w:rPr>
              <w:t xml:space="preserve"> تلاوة سليمة </w:t>
            </w:r>
          </w:p>
          <w:p w:rsidR="009D7A66" w:rsidRPr="007040E4" w:rsidRDefault="009D7A66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2- توضح معاني المفردات في </w:t>
            </w:r>
            <w:r w:rsidR="00827078" w:rsidRPr="007040E4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 xml:space="preserve">(خفيا 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،</w:t>
            </w:r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 xml:space="preserve">عاقرا ) </w:t>
            </w:r>
          </w:p>
          <w:p w:rsidR="00B5110D" w:rsidRPr="007040E4" w:rsidRDefault="009D7A66" w:rsidP="00296E6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B5110D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تذكر الموضوعات التي تناولتها السورة </w:t>
            </w:r>
          </w:p>
          <w:p w:rsidR="00B5110D" w:rsidRDefault="00B5110D" w:rsidP="00B5110D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تشرح </w:t>
            </w:r>
            <w:r w:rsidR="000D49FB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شرحا اجماليا 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96E67" w:rsidRDefault="00296E67" w:rsidP="00B5110D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5- توضح الامور التي ذكرها زكري عليه السلام عندما تذلل لله بالدعاء </w:t>
            </w:r>
          </w:p>
          <w:p w:rsidR="00296E67" w:rsidRDefault="00296E67" w:rsidP="00B5110D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تستنتج اهمية الدعاء </w:t>
            </w:r>
          </w:p>
          <w:p w:rsidR="00296E67" w:rsidRDefault="00296E67" w:rsidP="00B5110D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تعدد صفات يحيى عليه السلام </w:t>
            </w:r>
          </w:p>
          <w:p w:rsidR="00296E67" w:rsidRDefault="00F87859" w:rsidP="00F87859">
            <w:pPr>
              <w:pStyle w:val="a6"/>
              <w:spacing w:line="276" w:lineRule="auto"/>
              <w:ind w:left="34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9-</w:t>
            </w:r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 xml:space="preserve">تستنتج من </w:t>
            </w:r>
            <w:r w:rsidR="000D49FB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ما يدل على </w:t>
            </w:r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 xml:space="preserve">ما يلي:- أ- لم يسمى احد قبل يحيى بهذا الاسم </w:t>
            </w:r>
          </w:p>
          <w:p w:rsidR="00296E67" w:rsidRPr="00296E67" w:rsidRDefault="00F037A1" w:rsidP="00296E6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296E67">
              <w:rPr>
                <w:rFonts w:hint="cs"/>
                <w:b/>
                <w:bCs/>
                <w:sz w:val="28"/>
                <w:szCs w:val="28"/>
                <w:rtl/>
              </w:rPr>
              <w:t xml:space="preserve">ب- اتصاف يحيى بالتواضع </w:t>
            </w:r>
          </w:p>
          <w:p w:rsidR="00B5110D" w:rsidRPr="007040E4" w:rsidRDefault="00B5110D" w:rsidP="00B5110D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- تستنتج ما ترشد إليه الآيات </w:t>
            </w:r>
          </w:p>
          <w:p w:rsidR="009D7A66" w:rsidRPr="007040E4" w:rsidRDefault="00B5110D" w:rsidP="00D27E91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9- تحفظ الآيات غيبا   </w:t>
            </w:r>
          </w:p>
        </w:tc>
        <w:tc>
          <w:tcPr>
            <w:tcW w:w="2552" w:type="dxa"/>
          </w:tcPr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 اعطاء فكرة عامة عن السورة </w:t>
            </w:r>
          </w:p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 </w:t>
            </w:r>
          </w:p>
          <w:p w:rsidR="009D7A66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المحاكاة والتردا</w:t>
            </w:r>
            <w:r w:rsidRPr="007040E4"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9D7A66" w:rsidRPr="007040E4" w:rsidRDefault="00827078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9D7A66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المفاهيم </w:t>
            </w:r>
          </w:p>
          <w:p w:rsidR="009D7A66" w:rsidRPr="007040E4" w:rsidRDefault="00827078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87859"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F87859" w:rsidRPr="00F87859">
              <w:rPr>
                <w:b/>
                <w:bCs/>
                <w:sz w:val="28"/>
                <w:szCs w:val="28"/>
                <w:rtl/>
              </w:rPr>
              <w:t xml:space="preserve"> العرض</w:t>
            </w:r>
          </w:p>
          <w:p w:rsidR="009D7A66" w:rsidRPr="007040E4" w:rsidRDefault="00827078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B5110D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النصوص</w:t>
            </w:r>
          </w:p>
          <w:p w:rsidR="009D7A66" w:rsidRPr="007040E4" w:rsidRDefault="00F87859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9D7A66" w:rsidRPr="007040E4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977F23" w:rsidRDefault="00827078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التحليل / الاستنتاج</w:t>
            </w:r>
          </w:p>
          <w:p w:rsidR="009D7A66" w:rsidRPr="007040E4" w:rsidRDefault="00977F23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تحليل النصوص </w:t>
            </w:r>
            <w:r w:rsidR="00977F23">
              <w:rPr>
                <w:rFonts w:hint="cs"/>
                <w:b/>
                <w:bCs/>
                <w:sz w:val="28"/>
                <w:szCs w:val="28"/>
                <w:rtl/>
              </w:rPr>
              <w:t>/الاستنتاج</w:t>
            </w:r>
          </w:p>
          <w:p w:rsidR="009D7A66" w:rsidRPr="007040E4" w:rsidRDefault="00F037A1" w:rsidP="00D27E91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F87859"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F87859" w:rsidRPr="00F87859">
              <w:rPr>
                <w:b/>
                <w:bCs/>
                <w:sz w:val="28"/>
                <w:szCs w:val="28"/>
                <w:rtl/>
              </w:rPr>
              <w:t xml:space="preserve"> تحليل النصوص /الاستنتاج</w:t>
            </w:r>
          </w:p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مراجعة سريعة للدرس </w:t>
            </w:r>
          </w:p>
        </w:tc>
        <w:tc>
          <w:tcPr>
            <w:tcW w:w="3543" w:type="dxa"/>
          </w:tcPr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9D7A66" w:rsidRPr="007040E4" w:rsidRDefault="009D7A66" w:rsidP="009D7A66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1- ملاحظة تلاوة الطالبات وتصويب الاخطاء</w:t>
            </w:r>
          </w:p>
          <w:p w:rsidR="00296E67" w:rsidRPr="00296E67" w:rsidRDefault="009D7A66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>- وضح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 xml:space="preserve"> معاني المفردات في </w:t>
            </w:r>
            <w:r w:rsidR="00827078" w:rsidRPr="00296E67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 xml:space="preserve">: (خفيا  ،عاقرا ) </w:t>
            </w:r>
          </w:p>
          <w:p w:rsidR="00296E67" w:rsidRPr="00296E67" w:rsidRDefault="00296E67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 xml:space="preserve">3-  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96E67">
              <w:rPr>
                <w:b/>
                <w:bCs/>
                <w:sz w:val="28"/>
                <w:szCs w:val="28"/>
                <w:rtl/>
              </w:rPr>
              <w:t>ذكر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الموضوعات التي تناولتها السورة </w:t>
            </w:r>
          </w:p>
          <w:p w:rsidR="00296E67" w:rsidRPr="00296E67" w:rsidRDefault="00296E67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>4-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96E67">
              <w:rPr>
                <w:b/>
                <w:bCs/>
                <w:sz w:val="28"/>
                <w:szCs w:val="28"/>
                <w:rtl/>
              </w:rPr>
              <w:t>شرح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F87859" w:rsidRPr="00296E67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شرحا اجماليا  </w:t>
            </w:r>
          </w:p>
          <w:p w:rsidR="00F87859" w:rsidRPr="00296E67" w:rsidRDefault="00296E67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 xml:space="preserve"> 5- توضح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الامور التي ذكرها زكري عليه السلام عندما تذلل لله بالدعاء </w:t>
            </w:r>
          </w:p>
          <w:p w:rsidR="00296E67" w:rsidRPr="00296E67" w:rsidRDefault="00296E67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96E67">
              <w:rPr>
                <w:b/>
                <w:bCs/>
                <w:sz w:val="28"/>
                <w:szCs w:val="28"/>
                <w:rtl/>
              </w:rPr>
              <w:t>ستنتج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اهمية الدعاء </w:t>
            </w:r>
          </w:p>
          <w:p w:rsidR="00296E67" w:rsidRPr="00296E67" w:rsidRDefault="00296E67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>7- عدد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صفات يحيى عليه السلام </w:t>
            </w:r>
          </w:p>
          <w:p w:rsidR="00296E67" w:rsidRPr="00296E67" w:rsidRDefault="00F87859" w:rsidP="00F8785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9-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>ستنتج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 xml:space="preserve"> من </w:t>
            </w:r>
            <w:r w:rsidR="000D49FB" w:rsidRPr="00296E67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="00296E67" w:rsidRPr="00296E67">
              <w:rPr>
                <w:b/>
                <w:bCs/>
                <w:sz w:val="28"/>
                <w:szCs w:val="28"/>
                <w:rtl/>
              </w:rPr>
              <w:t xml:space="preserve"> ما يدل على ما يلي:- أ- لم يسمى احد قبل يحيى بهذا الاسم </w:t>
            </w:r>
          </w:p>
          <w:p w:rsidR="00296E67" w:rsidRPr="00296E67" w:rsidRDefault="00296E67" w:rsidP="00296E6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 xml:space="preserve">ب- اتصاف يحيى بالتواضع </w:t>
            </w:r>
          </w:p>
          <w:p w:rsidR="009D7A66" w:rsidRPr="007040E4" w:rsidRDefault="00296E67" w:rsidP="00D27E91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96E67">
              <w:rPr>
                <w:b/>
                <w:bCs/>
                <w:sz w:val="28"/>
                <w:szCs w:val="28"/>
                <w:rtl/>
              </w:rPr>
              <w:t xml:space="preserve">7- 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96E67">
              <w:rPr>
                <w:b/>
                <w:bCs/>
                <w:sz w:val="28"/>
                <w:szCs w:val="28"/>
                <w:rtl/>
              </w:rPr>
              <w:t>ستنتج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96E67">
              <w:rPr>
                <w:b/>
                <w:bCs/>
                <w:sz w:val="28"/>
                <w:szCs w:val="28"/>
                <w:rtl/>
              </w:rPr>
              <w:t xml:space="preserve"> ما ترشد إليه الآيات </w:t>
            </w:r>
          </w:p>
        </w:tc>
        <w:tc>
          <w:tcPr>
            <w:tcW w:w="1418" w:type="dxa"/>
          </w:tcPr>
          <w:p w:rsidR="009D7A66" w:rsidRPr="00F86DEF" w:rsidRDefault="009D7A66" w:rsidP="009D7A66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9D7A66" w:rsidRDefault="009D7A66" w:rsidP="00D27E91">
      <w:pPr>
        <w:spacing w:line="276" w:lineRule="auto"/>
        <w:ind w:left="-1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="00F7713F">
        <w:rPr>
          <w:rFonts w:hint="cs"/>
          <w:b/>
          <w:bCs/>
          <w:sz w:val="28"/>
          <w:szCs w:val="28"/>
          <w:rtl/>
        </w:rPr>
        <w:t>ملاحظات مدير</w:t>
      </w:r>
      <w:r w:rsidRPr="00D224AC">
        <w:rPr>
          <w:rFonts w:hint="cs"/>
          <w:b/>
          <w:bCs/>
          <w:sz w:val="28"/>
          <w:szCs w:val="28"/>
          <w:rtl/>
        </w:rPr>
        <w:t>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9D7A66" w:rsidRDefault="009D7A66" w:rsidP="00F7713F">
      <w:pPr>
        <w:spacing w:line="276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8D3E68" w:rsidRDefault="008D3E68" w:rsidP="00D27E91">
      <w:pPr>
        <w:jc w:val="center"/>
        <w:rPr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b/>
          <w:bCs/>
          <w:sz w:val="36"/>
          <w:szCs w:val="36"/>
          <w:rtl/>
        </w:rPr>
      </w:pPr>
    </w:p>
    <w:p w:rsidR="008D3E68" w:rsidRDefault="008D3E68" w:rsidP="00D27E91">
      <w:pPr>
        <w:jc w:val="center"/>
        <w:rPr>
          <w:b/>
          <w:bCs/>
          <w:sz w:val="36"/>
          <w:szCs w:val="36"/>
          <w:rtl/>
        </w:rPr>
      </w:pPr>
    </w:p>
    <w:p w:rsidR="005644C7" w:rsidRDefault="005644C7" w:rsidP="00D27E91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الفصل الثاني</w:t>
      </w: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</w:t>
      </w:r>
      <w:r w:rsidRPr="007040E4">
        <w:rPr>
          <w:rFonts w:hint="cs"/>
          <w:b/>
          <w:bCs/>
          <w:sz w:val="28"/>
          <w:szCs w:val="28"/>
          <w:rtl/>
        </w:rPr>
        <w:t>الدر</w:t>
      </w:r>
      <w:r>
        <w:rPr>
          <w:rFonts w:hint="cs"/>
          <w:b/>
          <w:bCs/>
          <w:sz w:val="28"/>
          <w:szCs w:val="28"/>
          <w:rtl/>
        </w:rPr>
        <w:t xml:space="preserve">س : سورة </w:t>
      </w:r>
      <w:r w:rsidR="00F87859">
        <w:rPr>
          <w:rFonts w:hint="cs"/>
          <w:b/>
          <w:bCs/>
          <w:sz w:val="28"/>
          <w:szCs w:val="28"/>
          <w:rtl/>
        </w:rPr>
        <w:t>مريم</w:t>
      </w:r>
      <w:r>
        <w:rPr>
          <w:rFonts w:hint="cs"/>
          <w:b/>
          <w:bCs/>
          <w:sz w:val="28"/>
          <w:szCs w:val="28"/>
          <w:rtl/>
        </w:rPr>
        <w:t xml:space="preserve"> (</w:t>
      </w:r>
      <w:r w:rsidR="00F87859">
        <w:rPr>
          <w:rFonts w:hint="cs"/>
          <w:b/>
          <w:bCs/>
          <w:sz w:val="28"/>
          <w:szCs w:val="28"/>
          <w:rtl/>
        </w:rPr>
        <w:t>-34/</w:t>
      </w:r>
      <w:r w:rsidR="00735640">
        <w:rPr>
          <w:rFonts w:hint="cs"/>
          <w:b/>
          <w:bCs/>
          <w:sz w:val="28"/>
          <w:szCs w:val="28"/>
          <w:rtl/>
        </w:rPr>
        <w:t>16</w:t>
      </w:r>
      <w:r>
        <w:rPr>
          <w:rFonts w:hint="cs"/>
          <w:b/>
          <w:bCs/>
          <w:sz w:val="28"/>
          <w:szCs w:val="28"/>
          <w:rtl/>
        </w:rPr>
        <w:t xml:space="preserve"> )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611388" w:rsidRDefault="00611388" w:rsidP="00F7335B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D27E91">
        <w:rPr>
          <w:rFonts w:hint="cs"/>
          <w:b/>
          <w:bCs/>
          <w:sz w:val="28"/>
          <w:szCs w:val="28"/>
          <w:rtl/>
        </w:rPr>
        <w:t xml:space="preserve"> : بنات الماليزية الأساسية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 xml:space="preserve">الصف : </w:t>
      </w:r>
      <w:r w:rsidR="00D27E91">
        <w:rPr>
          <w:rFonts w:hint="cs"/>
          <w:b/>
          <w:bCs/>
          <w:sz w:val="28"/>
          <w:szCs w:val="28"/>
          <w:rtl/>
        </w:rPr>
        <w:t>العاشر الأساسي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F7335B" w:rsidRDefault="00F7335B" w:rsidP="000D49FB">
      <w:pPr>
        <w:ind w:left="-3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F7335B" w:rsidRDefault="00F7335B" w:rsidP="00F7335B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915" w:type="dxa"/>
        <w:tblInd w:w="-176" w:type="dxa"/>
        <w:tblLook w:val="01E0" w:firstRow="1" w:lastRow="1" w:firstColumn="1" w:lastColumn="1" w:noHBand="0" w:noVBand="0"/>
      </w:tblPr>
      <w:tblGrid>
        <w:gridCol w:w="3390"/>
        <w:gridCol w:w="2421"/>
        <w:gridCol w:w="3544"/>
        <w:gridCol w:w="1560"/>
      </w:tblGrid>
      <w:tr w:rsidR="00537882" w:rsidRPr="007040E4" w:rsidTr="000662EB">
        <w:tc>
          <w:tcPr>
            <w:tcW w:w="3390" w:type="dxa"/>
          </w:tcPr>
          <w:p w:rsidR="00537882" w:rsidRPr="007040E4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421" w:type="dxa"/>
          </w:tcPr>
          <w:p w:rsidR="00537882" w:rsidRPr="007040E4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544" w:type="dxa"/>
          </w:tcPr>
          <w:p w:rsidR="00537882" w:rsidRPr="007040E4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60" w:type="dxa"/>
          </w:tcPr>
          <w:p w:rsidR="00537882" w:rsidRPr="007040E4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ملحوظات </w:t>
            </w:r>
          </w:p>
        </w:tc>
      </w:tr>
      <w:tr w:rsidR="00537882" w:rsidRPr="007040E4" w:rsidTr="00F7335B">
        <w:trPr>
          <w:trHeight w:val="10315"/>
        </w:trPr>
        <w:tc>
          <w:tcPr>
            <w:tcW w:w="3390" w:type="dxa"/>
          </w:tcPr>
          <w:p w:rsidR="00537882" w:rsidRPr="007040E4" w:rsidRDefault="00537882" w:rsidP="00F87859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تكون قادرة على 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537882" w:rsidRPr="007040E4" w:rsidRDefault="00055815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تتلو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الآيات تلاوة سليمة مراعيا أحكام التجويد </w:t>
            </w:r>
          </w:p>
          <w:p w:rsidR="00537882" w:rsidRDefault="00055815" w:rsidP="00F87859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360520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وضح معاني المفردات في الآيات : </w:t>
            </w:r>
            <w:r w:rsidR="00F87859">
              <w:rPr>
                <w:rFonts w:hint="cs"/>
                <w:b/>
                <w:bCs/>
                <w:sz w:val="28"/>
                <w:szCs w:val="28"/>
                <w:rtl/>
              </w:rPr>
              <w:t xml:space="preserve">انتبذت ، حجابا </w:t>
            </w:r>
          </w:p>
          <w:p w:rsidR="00F87859" w:rsidRPr="007040E4" w:rsidRDefault="00977F23" w:rsidP="003800EC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3800EC" w:rsidRPr="003800EC">
              <w:rPr>
                <w:b/>
                <w:bCs/>
                <w:sz w:val="28"/>
                <w:szCs w:val="28"/>
                <w:rtl/>
              </w:rPr>
              <w:t xml:space="preserve">تسرد قصة </w:t>
            </w:r>
            <w:r w:rsidR="003800EC">
              <w:rPr>
                <w:rFonts w:hint="cs"/>
                <w:b/>
                <w:bCs/>
                <w:sz w:val="28"/>
                <w:szCs w:val="28"/>
                <w:rtl/>
              </w:rPr>
              <w:t xml:space="preserve">خلق </w:t>
            </w:r>
            <w:r w:rsidR="003800EC" w:rsidRPr="003800EC">
              <w:rPr>
                <w:b/>
                <w:bCs/>
                <w:sz w:val="28"/>
                <w:szCs w:val="28"/>
                <w:rtl/>
              </w:rPr>
              <w:t>عيسى عليه السلام</w:t>
            </w:r>
          </w:p>
          <w:p w:rsidR="00360520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3800EC">
              <w:rPr>
                <w:b/>
                <w:bCs/>
                <w:sz w:val="28"/>
                <w:szCs w:val="28"/>
                <w:rtl/>
              </w:rPr>
              <w:t>تعلل ما يلي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: </w:t>
            </w:r>
          </w:p>
          <w:p w:rsid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اعتزال مريم عليها السلام قومها </w:t>
            </w:r>
          </w:p>
          <w:p w:rsid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ب- ارسل الله جبريل الى مريم على هيئة بشر </w:t>
            </w:r>
          </w:p>
          <w:p w:rsid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تستنتج الامور التي كلم الله عيسى في المهد من اجلها </w:t>
            </w:r>
          </w:p>
          <w:p w:rsid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تستخرج من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ما يدل على ما يلي </w:t>
            </w:r>
          </w:p>
          <w:p w:rsidR="003800EC" w:rsidRPr="003800EC" w:rsidRDefault="003800EC" w:rsidP="003800EC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أ-</w:t>
            </w:r>
            <w:r w:rsidRPr="003800EC">
              <w:rPr>
                <w:rFonts w:hint="cs"/>
                <w:b/>
                <w:bCs/>
                <w:sz w:val="28"/>
                <w:szCs w:val="28"/>
                <w:rtl/>
              </w:rPr>
              <w:t xml:space="preserve">اتهام مريم بالزنا </w:t>
            </w:r>
          </w:p>
          <w:p w:rsidR="003800EC" w:rsidRPr="003800EC" w:rsidRDefault="003800EC" w:rsidP="003800EC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ب- ان عيسى عليه السلام عبد لله وليس ابن الله كما تدعي النصارى </w:t>
            </w:r>
          </w:p>
          <w:p w:rsidR="00537882" w:rsidRPr="007040E4" w:rsidRDefault="001240AD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055815">
              <w:rPr>
                <w:rFonts w:hint="cs"/>
                <w:b/>
                <w:bCs/>
                <w:sz w:val="28"/>
                <w:szCs w:val="28"/>
                <w:rtl/>
              </w:rPr>
              <w:t>- ت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>ستنتج ما ترشد إليه الآيات</w:t>
            </w:r>
          </w:p>
          <w:p w:rsidR="00CF31F3" w:rsidRDefault="001240AD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="00055815">
              <w:rPr>
                <w:rFonts w:hint="cs"/>
                <w:b/>
                <w:bCs/>
                <w:sz w:val="28"/>
                <w:szCs w:val="28"/>
                <w:rtl/>
              </w:rPr>
              <w:t>- ت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>حفظ الآيات غيبا</w:t>
            </w:r>
          </w:p>
          <w:p w:rsidR="00537882" w:rsidRPr="004B2926" w:rsidRDefault="00537882" w:rsidP="004B2926">
            <w:pPr>
              <w:rPr>
                <w:sz w:val="28"/>
                <w:szCs w:val="28"/>
                <w:rtl/>
              </w:rPr>
            </w:pPr>
          </w:p>
        </w:tc>
        <w:tc>
          <w:tcPr>
            <w:tcW w:w="2421" w:type="dxa"/>
          </w:tcPr>
          <w:p w:rsidR="00537882" w:rsidRPr="007040E4" w:rsidRDefault="00537882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 w:rsid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الدرس السابق </w:t>
            </w:r>
          </w:p>
          <w:p w:rsidR="00537882" w:rsidRPr="007040E4" w:rsidRDefault="007040E4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 : </w:t>
            </w:r>
          </w:p>
          <w:p w:rsidR="00537882" w:rsidRDefault="00735640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>المح</w:t>
            </w:r>
            <w:r w:rsidR="00055815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كاة والترداد </w:t>
            </w:r>
          </w:p>
          <w:p w:rsidR="00055815" w:rsidRPr="007040E4" w:rsidRDefault="00055815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3800EC" w:rsidP="00CF31F3">
            <w:pPr>
              <w:spacing w:line="360" w:lineRule="auto"/>
              <w:ind w:left="-1"/>
              <w:rPr>
                <w:b/>
                <w:bCs/>
                <w:szCs w:val="24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37882" w:rsidRPr="007040E4">
              <w:rPr>
                <w:rFonts w:hint="cs"/>
                <w:b/>
                <w:bCs/>
                <w:sz w:val="28"/>
                <w:szCs w:val="28"/>
                <w:rtl/>
              </w:rPr>
              <w:t>تحليل المفاهيم -</w:t>
            </w:r>
            <w:r w:rsidR="00055815" w:rsidRPr="007040E4">
              <w:rPr>
                <w:rFonts w:hint="cs"/>
                <w:b/>
                <w:bCs/>
                <w:szCs w:val="24"/>
                <w:rtl/>
              </w:rPr>
              <w:t xml:space="preserve"> </w:t>
            </w:r>
          </w:p>
          <w:p w:rsidR="00055815" w:rsidRDefault="00055815" w:rsidP="00CF31F3">
            <w:pPr>
              <w:spacing w:line="360" w:lineRule="auto"/>
              <w:ind w:left="-1"/>
              <w:rPr>
                <w:b/>
                <w:bCs/>
                <w:szCs w:val="24"/>
                <w:rtl/>
              </w:rPr>
            </w:pPr>
          </w:p>
          <w:p w:rsidR="00977F23" w:rsidRPr="00360520" w:rsidRDefault="00977F23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3800EC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القصة </w:t>
            </w:r>
          </w:p>
          <w:p w:rsidR="003800EC" w:rsidRDefault="003800EC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7040E4" w:rsidRDefault="00055815" w:rsidP="003800EC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  <w:r w:rsidR="003800EC">
              <w:rPr>
                <w:rFonts w:hint="cs"/>
                <w:b/>
                <w:bCs/>
                <w:sz w:val="28"/>
                <w:szCs w:val="28"/>
                <w:rtl/>
              </w:rPr>
              <w:t xml:space="preserve"> / التعليل</w:t>
            </w:r>
          </w:p>
          <w:p w:rsidR="00537882" w:rsidRPr="007040E4" w:rsidRDefault="00537882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7040E4" w:rsidRDefault="003800EC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اسلوب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3800EC">
              <w:rPr>
                <w:b/>
                <w:bCs/>
                <w:sz w:val="28"/>
                <w:szCs w:val="28"/>
                <w:rtl/>
              </w:rPr>
              <w:t>تحليل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/الاستنتاج</w:t>
            </w:r>
          </w:p>
          <w:p w:rsidR="00055815" w:rsidRDefault="00055815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0662EB" w:rsidRDefault="00B62F3E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أسلوب</w:t>
            </w:r>
            <w:r w:rsidR="003800EC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التطبيق العملي</w:t>
            </w:r>
          </w:p>
          <w:p w:rsidR="00537882" w:rsidRDefault="00537882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B2926" w:rsidRDefault="004B2926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B2926" w:rsidRDefault="004B2926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4B2926" w:rsidRPr="007040E4" w:rsidRDefault="004B2926" w:rsidP="004B292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اسلوب التحليل/الاستنتاج</w:t>
            </w:r>
          </w:p>
          <w:p w:rsidR="007040E4" w:rsidRDefault="00537882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537882" w:rsidRPr="00CF31F3" w:rsidRDefault="007040E4" w:rsidP="004B2926">
            <w:pPr>
              <w:spacing w:line="360" w:lineRule="auto"/>
              <w:rPr>
                <w:sz w:val="28"/>
                <w:szCs w:val="28"/>
                <w:rtl/>
              </w:rPr>
            </w:pP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</w:t>
            </w:r>
            <w:r w:rsidR="00CF31F3">
              <w:rPr>
                <w:rFonts w:hint="cs"/>
                <w:sz w:val="28"/>
                <w:szCs w:val="28"/>
                <w:rtl/>
              </w:rPr>
              <w:t>رس</w:t>
            </w:r>
          </w:p>
        </w:tc>
        <w:tc>
          <w:tcPr>
            <w:tcW w:w="3544" w:type="dxa"/>
          </w:tcPr>
          <w:p w:rsidR="00537882" w:rsidRDefault="00537882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7040E4" w:rsidRDefault="00055815" w:rsidP="00CF31F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7040E4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ملاحظة تلاوة الطالبات وتصويب </w:t>
            </w:r>
            <w:r w:rsidR="00B62F3E" w:rsidRPr="007040E4">
              <w:rPr>
                <w:rFonts w:hint="cs"/>
                <w:b/>
                <w:bCs/>
                <w:sz w:val="28"/>
                <w:szCs w:val="28"/>
                <w:rtl/>
              </w:rPr>
              <w:t>الأخطاء</w:t>
            </w:r>
          </w:p>
          <w:p w:rsidR="003800EC" w:rsidRPr="003800EC" w:rsidRDefault="00055815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3800EC" w:rsidRPr="003800EC">
              <w:rPr>
                <w:b/>
                <w:bCs/>
                <w:sz w:val="28"/>
                <w:szCs w:val="28"/>
                <w:rtl/>
              </w:rPr>
              <w:t>-وضح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3800EC" w:rsidRPr="003800EC">
              <w:rPr>
                <w:b/>
                <w:bCs/>
                <w:sz w:val="28"/>
                <w:szCs w:val="28"/>
                <w:rtl/>
              </w:rPr>
              <w:t xml:space="preserve"> معاني المفردات في الآيات : انتبذت ، حجابا </w:t>
            </w:r>
          </w:p>
          <w:p w:rsidR="003800EC" w:rsidRPr="003800EC" w:rsidRDefault="003800EC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3800EC">
              <w:rPr>
                <w:b/>
                <w:bCs/>
                <w:sz w:val="28"/>
                <w:szCs w:val="28"/>
                <w:rtl/>
              </w:rPr>
              <w:t>سرد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3800EC">
              <w:rPr>
                <w:b/>
                <w:bCs/>
                <w:sz w:val="28"/>
                <w:szCs w:val="28"/>
                <w:rtl/>
              </w:rPr>
              <w:t xml:space="preserve"> قصة خلق عيسى عليه السلام</w:t>
            </w:r>
          </w:p>
          <w:p w:rsidR="003800EC" w:rsidRPr="003800EC" w:rsidRDefault="003800EC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>4- علل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3800EC">
              <w:rPr>
                <w:b/>
                <w:bCs/>
                <w:sz w:val="28"/>
                <w:szCs w:val="28"/>
                <w:rtl/>
              </w:rPr>
              <w:t xml:space="preserve"> ما يلي : 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أ- اعتزال مريم عليها السلام قومها 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ب- ارسل الله جبريل الى مريم على هيئة بشر </w:t>
            </w:r>
          </w:p>
          <w:p w:rsidR="003800EC" w:rsidRPr="003800EC" w:rsidRDefault="003800EC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5- 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3800EC">
              <w:rPr>
                <w:b/>
                <w:bCs/>
                <w:sz w:val="28"/>
                <w:szCs w:val="28"/>
                <w:rtl/>
              </w:rPr>
              <w:t>ستنتج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3800EC">
              <w:rPr>
                <w:b/>
                <w:bCs/>
                <w:sz w:val="28"/>
                <w:szCs w:val="28"/>
                <w:rtl/>
              </w:rPr>
              <w:t xml:space="preserve"> الامور التي كلم الله عيسى في المهد من اجلها </w:t>
            </w:r>
          </w:p>
          <w:p w:rsidR="003800EC" w:rsidRPr="003800EC" w:rsidRDefault="003800EC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3800EC">
              <w:rPr>
                <w:b/>
                <w:bCs/>
                <w:sz w:val="28"/>
                <w:szCs w:val="28"/>
                <w:rtl/>
              </w:rPr>
              <w:t xml:space="preserve">ستخرج من </w:t>
            </w:r>
            <w:proofErr w:type="spellStart"/>
            <w:r w:rsidRPr="003800EC">
              <w:rPr>
                <w:b/>
                <w:bCs/>
                <w:sz w:val="28"/>
                <w:szCs w:val="28"/>
                <w:rtl/>
              </w:rPr>
              <w:t>ايات</w:t>
            </w:r>
            <w:proofErr w:type="spellEnd"/>
            <w:r w:rsidRPr="003800EC">
              <w:rPr>
                <w:b/>
                <w:bCs/>
                <w:sz w:val="28"/>
                <w:szCs w:val="28"/>
                <w:rtl/>
              </w:rPr>
              <w:t xml:space="preserve"> الدرس ما يدل على ما يلي 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أ-اتهام مريم بالزنا 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ب- ان عيسى عليه السلام عبد لله وليس ابن الله كما تدعي النصارى </w:t>
            </w:r>
          </w:p>
          <w:p w:rsidR="003800EC" w:rsidRPr="003800EC" w:rsidRDefault="003800EC" w:rsidP="003800EC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7040E4" w:rsidRDefault="003800EC" w:rsidP="00F7335B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800EC">
              <w:rPr>
                <w:b/>
                <w:bCs/>
                <w:sz w:val="28"/>
                <w:szCs w:val="28"/>
                <w:rtl/>
              </w:rPr>
              <w:t xml:space="preserve">8- 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3800EC">
              <w:rPr>
                <w:b/>
                <w:bCs/>
                <w:sz w:val="28"/>
                <w:szCs w:val="28"/>
                <w:rtl/>
              </w:rPr>
              <w:t>ستنتج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3800EC">
              <w:rPr>
                <w:b/>
                <w:bCs/>
                <w:sz w:val="28"/>
                <w:szCs w:val="28"/>
                <w:rtl/>
              </w:rPr>
              <w:t xml:space="preserve"> ما ترشد إليه الآيات</w:t>
            </w:r>
          </w:p>
        </w:tc>
        <w:tc>
          <w:tcPr>
            <w:tcW w:w="1560" w:type="dxa"/>
          </w:tcPr>
          <w:p w:rsidR="00537882" w:rsidRPr="007040E4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224AC" w:rsidRDefault="00D224AC" w:rsidP="00F037A1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F7713F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1240AD" w:rsidRDefault="005644C7" w:rsidP="00CF31F3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D27E91">
      <w:pPr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4100FA">
        <w:rPr>
          <w:rFonts w:hint="cs"/>
          <w:b/>
          <w:bCs/>
          <w:sz w:val="28"/>
          <w:szCs w:val="28"/>
          <w:rtl/>
        </w:rPr>
        <w:t xml:space="preserve">الدرس </w:t>
      </w:r>
      <w:r>
        <w:rPr>
          <w:rFonts w:hint="cs"/>
          <w:b/>
          <w:bCs/>
          <w:sz w:val="28"/>
          <w:szCs w:val="28"/>
          <w:rtl/>
        </w:rPr>
        <w:t>: سورة</w:t>
      </w:r>
      <w:r w:rsidR="004B2926">
        <w:rPr>
          <w:rFonts w:hint="cs"/>
          <w:b/>
          <w:bCs/>
          <w:sz w:val="28"/>
          <w:szCs w:val="28"/>
          <w:rtl/>
        </w:rPr>
        <w:t xml:space="preserve"> مريم</w:t>
      </w:r>
      <w:r>
        <w:rPr>
          <w:rFonts w:hint="cs"/>
          <w:b/>
          <w:bCs/>
          <w:sz w:val="28"/>
          <w:szCs w:val="28"/>
          <w:rtl/>
        </w:rPr>
        <w:t xml:space="preserve"> (</w:t>
      </w:r>
      <w:r w:rsidR="004B2926">
        <w:rPr>
          <w:rFonts w:hint="cs"/>
          <w:b/>
          <w:bCs/>
          <w:sz w:val="28"/>
          <w:szCs w:val="28"/>
          <w:rtl/>
        </w:rPr>
        <w:t>35/50</w:t>
      </w:r>
      <w:r>
        <w:rPr>
          <w:rFonts w:hint="cs"/>
          <w:b/>
          <w:bCs/>
          <w:sz w:val="28"/>
          <w:szCs w:val="28"/>
          <w:rtl/>
        </w:rPr>
        <w:t xml:space="preserve">)    </w:t>
      </w:r>
      <w:r w:rsidRPr="004100F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537882" w:rsidRDefault="00611388" w:rsidP="005644C7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1818FC">
        <w:rPr>
          <w:rFonts w:hint="cs"/>
          <w:b/>
          <w:bCs/>
          <w:sz w:val="28"/>
          <w:szCs w:val="28"/>
          <w:rtl/>
        </w:rPr>
        <w:t xml:space="preserve"> </w:t>
      </w:r>
      <w:r w:rsidR="00D27E91">
        <w:rPr>
          <w:rFonts w:hint="cs"/>
          <w:b/>
          <w:bCs/>
          <w:sz w:val="28"/>
          <w:szCs w:val="28"/>
          <w:rtl/>
        </w:rPr>
        <w:t xml:space="preserve">: بنات الماليزية </w:t>
      </w:r>
      <w:r w:rsidR="00F037A1">
        <w:rPr>
          <w:rFonts w:hint="cs"/>
          <w:b/>
          <w:bCs/>
          <w:sz w:val="28"/>
          <w:szCs w:val="28"/>
          <w:rtl/>
        </w:rPr>
        <w:t>الأساسية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 </w:t>
      </w:r>
      <w:r w:rsidR="00F7335B"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1240AD">
        <w:rPr>
          <w:rFonts w:hint="cs"/>
          <w:b/>
          <w:bCs/>
          <w:sz w:val="28"/>
          <w:szCs w:val="28"/>
          <w:rtl/>
        </w:rPr>
        <w:t xml:space="preserve"> 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F7335B" w:rsidRDefault="00F7335B" w:rsidP="000D49FB">
      <w:pPr>
        <w:ind w:left="-3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F7335B" w:rsidRDefault="00F7335B" w:rsidP="005644C7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77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260"/>
        <w:gridCol w:w="2557"/>
        <w:gridCol w:w="3397"/>
        <w:gridCol w:w="1559"/>
      </w:tblGrid>
      <w:tr w:rsidR="00537882" w:rsidRPr="004100FA" w:rsidTr="004B2926">
        <w:tc>
          <w:tcPr>
            <w:tcW w:w="3260" w:type="dxa"/>
          </w:tcPr>
          <w:p w:rsidR="00537882" w:rsidRPr="00422F2A" w:rsidRDefault="00537882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557" w:type="dxa"/>
          </w:tcPr>
          <w:p w:rsidR="00537882" w:rsidRPr="00422F2A" w:rsidRDefault="00537882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397" w:type="dxa"/>
          </w:tcPr>
          <w:p w:rsidR="00537882" w:rsidRPr="00422F2A" w:rsidRDefault="00537882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59" w:type="dxa"/>
          </w:tcPr>
          <w:p w:rsidR="00537882" w:rsidRPr="00422F2A" w:rsidRDefault="00537882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ملحوظات </w:t>
            </w:r>
          </w:p>
        </w:tc>
      </w:tr>
      <w:tr w:rsidR="00537882" w:rsidRPr="004100FA" w:rsidTr="004B2926">
        <w:trPr>
          <w:trHeight w:val="8117"/>
        </w:trPr>
        <w:tc>
          <w:tcPr>
            <w:tcW w:w="3260" w:type="dxa"/>
          </w:tcPr>
          <w:p w:rsidR="00537882" w:rsidRPr="00422F2A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422F2A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</w:t>
            </w:r>
          </w:p>
          <w:p w:rsidR="00537882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100F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تلو الآيات تلاوة سليمة مراعيا أحكام التجويد</w:t>
            </w:r>
          </w:p>
          <w:p w:rsidR="00537882" w:rsidRDefault="00422F2A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ت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وضح معاني المفردات </w:t>
            </w:r>
            <w:r w:rsidR="004B2926">
              <w:rPr>
                <w:rFonts w:hint="cs"/>
                <w:b/>
                <w:bCs/>
                <w:sz w:val="28"/>
                <w:szCs w:val="28"/>
                <w:rtl/>
              </w:rPr>
              <w:t>: مليا ،حفيا</w:t>
            </w:r>
          </w:p>
          <w:p w:rsidR="00735640" w:rsidRPr="00422F2A" w:rsidRDefault="00F037A1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تشرح الآ</w:t>
            </w:r>
            <w:r w:rsidR="00735640">
              <w:rPr>
                <w:rFonts w:hint="cs"/>
                <w:b/>
                <w:bCs/>
                <w:sz w:val="28"/>
                <w:szCs w:val="28"/>
                <w:rtl/>
              </w:rPr>
              <w:t xml:space="preserve">يات شرحا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إجماليا</w:t>
            </w:r>
          </w:p>
          <w:p w:rsidR="00155FBD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تبين عقيدة اهل الكتاب في شأن عيسى </w:t>
            </w:r>
          </w:p>
          <w:p w:rsidR="004B2926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تستخرج مظاهر 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تأدب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ابراهيم مع ابيه </w:t>
            </w:r>
          </w:p>
          <w:p w:rsidR="004B2926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تقارن طريقة ابراهيم وطريقة والده في الخطاب </w:t>
            </w:r>
          </w:p>
          <w:p w:rsidR="00155FBD" w:rsidRPr="00422F2A" w:rsidRDefault="00155FBD" w:rsidP="004B292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55FBD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="00422F2A">
              <w:rPr>
                <w:rFonts w:hint="cs"/>
                <w:b/>
                <w:bCs/>
                <w:sz w:val="28"/>
                <w:szCs w:val="28"/>
                <w:rtl/>
              </w:rPr>
              <w:t>- ت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ستنتج ما ترشد إليه  الآيا</w:t>
            </w:r>
            <w:r w:rsidR="00537882" w:rsidRPr="00422F2A"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</w:p>
          <w:p w:rsidR="00155FBD" w:rsidRDefault="00155FBD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422F2A" w:rsidRDefault="007643A7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4B2926">
              <w:rPr>
                <w:rtl/>
              </w:rPr>
              <w:t xml:space="preserve"> </w:t>
            </w:r>
            <w:r w:rsidR="004B2926">
              <w:rPr>
                <w:rFonts w:hint="cs"/>
                <w:rtl/>
              </w:rPr>
              <w:t xml:space="preserve">- </w:t>
            </w:r>
            <w:r w:rsidR="004B2926" w:rsidRPr="004B2926">
              <w:rPr>
                <w:b/>
                <w:bCs/>
                <w:sz w:val="28"/>
                <w:szCs w:val="28"/>
                <w:rtl/>
              </w:rPr>
              <w:t xml:space="preserve">تحفظ </w:t>
            </w:r>
            <w:r w:rsidR="00F037A1" w:rsidRPr="004B2926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="004B2926" w:rsidRPr="004B2926">
              <w:rPr>
                <w:b/>
                <w:bCs/>
                <w:sz w:val="28"/>
                <w:szCs w:val="28"/>
                <w:rtl/>
              </w:rPr>
              <w:t xml:space="preserve"> غيبا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37882" w:rsidRPr="00422F2A" w:rsidRDefault="00422F2A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37882" w:rsidRPr="001240AD" w:rsidRDefault="00537882" w:rsidP="001240AD">
            <w:pPr>
              <w:rPr>
                <w:sz w:val="28"/>
                <w:szCs w:val="28"/>
                <w:rtl/>
              </w:rPr>
            </w:pPr>
          </w:p>
        </w:tc>
        <w:tc>
          <w:tcPr>
            <w:tcW w:w="2557" w:type="dxa"/>
          </w:tcPr>
          <w:p w:rsidR="00422F2A" w:rsidRPr="007040E4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 w:rsid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 </w:t>
            </w:r>
          </w:p>
          <w:p w:rsidR="00537882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4100FA" w:rsidRPr="00422F2A" w:rsidRDefault="00735640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المحاكاة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والتردا</w:t>
            </w:r>
            <w:r w:rsidR="00537882" w:rsidRPr="00422F2A"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  <w:r w:rsidR="004100FA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422F2A" w:rsidRPr="00422F2A" w:rsidRDefault="00422F2A" w:rsidP="00155FB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4100F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</w:p>
          <w:p w:rsidR="007643A7" w:rsidRDefault="007643A7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422F2A" w:rsidRDefault="00735640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55FBD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155FBD" w:rsidRDefault="007643A7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Pr="007643A7">
              <w:rPr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4B2926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55FBD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7643A7" w:rsidRPr="00422F2A" w:rsidRDefault="007643A7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55FBD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المقارنة </w:t>
            </w:r>
          </w:p>
          <w:p w:rsidR="004B2926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B2926" w:rsidRPr="00422F2A" w:rsidRDefault="004B2926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55FBD" w:rsidRDefault="00155FBD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/ </w:t>
            </w:r>
          </w:p>
          <w:p w:rsidR="00155FBD" w:rsidRPr="00422F2A" w:rsidRDefault="00155FBD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الاستنتاج</w:t>
            </w:r>
          </w:p>
          <w:p w:rsid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55FBD" w:rsidRPr="00422F2A" w:rsidRDefault="00155FBD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537882" w:rsidRPr="00422F2A" w:rsidRDefault="00155FBD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397" w:type="dxa"/>
          </w:tcPr>
          <w:p w:rsidR="00537882" w:rsidRPr="00422F2A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4100FA" w:rsidRPr="00422F2A">
              <w:rPr>
                <w:rFonts w:hint="cs"/>
                <w:b/>
                <w:bCs/>
                <w:sz w:val="28"/>
                <w:szCs w:val="28"/>
                <w:rtl/>
              </w:rPr>
              <w:t>-  ملاحظة تلاوة الطالبات وتصويب الاخطاء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2- وضح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معاني المفردات : مليا ،حفيا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4B2926">
              <w:rPr>
                <w:b/>
                <w:bCs/>
                <w:sz w:val="28"/>
                <w:szCs w:val="28"/>
                <w:rtl/>
              </w:rPr>
              <w:t>شرح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F037A1" w:rsidRPr="004B2926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شرحا اجماليا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4- بين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عقيدة اهل الكتاب في شأن عيسى 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 xml:space="preserve">5-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4B2926">
              <w:rPr>
                <w:b/>
                <w:bCs/>
                <w:sz w:val="28"/>
                <w:szCs w:val="28"/>
                <w:rtl/>
              </w:rPr>
              <w:t>ستخرج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مظاهر </w:t>
            </w:r>
            <w:r w:rsidR="00F037A1" w:rsidRPr="004B2926">
              <w:rPr>
                <w:rFonts w:hint="cs"/>
                <w:b/>
                <w:bCs/>
                <w:sz w:val="28"/>
                <w:szCs w:val="28"/>
                <w:rtl/>
              </w:rPr>
              <w:t>تأدب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ابراهيم مع ابيه 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6- قارن</w:t>
            </w:r>
            <w:r w:rsidR="007643A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B2926">
              <w:rPr>
                <w:b/>
                <w:bCs/>
                <w:sz w:val="28"/>
                <w:szCs w:val="28"/>
                <w:rtl/>
              </w:rPr>
              <w:t xml:space="preserve"> طريقة ابراهيم وطريقة والده في الخطاب </w:t>
            </w:r>
          </w:p>
          <w:p w:rsidR="004B2926" w:rsidRPr="004B2926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55FBD" w:rsidRDefault="004B2926" w:rsidP="004B292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B2926">
              <w:rPr>
                <w:b/>
                <w:bCs/>
                <w:sz w:val="28"/>
                <w:szCs w:val="28"/>
                <w:rtl/>
              </w:rPr>
              <w:t>7- استنتجي ما ترشد إليه الآيات</w:t>
            </w:r>
          </w:p>
          <w:p w:rsidR="00537882" w:rsidRPr="00422F2A" w:rsidRDefault="00537882" w:rsidP="004B2926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537882" w:rsidRPr="00422F2A" w:rsidRDefault="007643A7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 w:rsid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22F2A"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متابعة حفظ الطالبات  للآيات   </w:t>
            </w:r>
          </w:p>
          <w:p w:rsidR="00537882" w:rsidRPr="00422F2A" w:rsidRDefault="00537882" w:rsidP="00155FB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537882" w:rsidRPr="00422F2A" w:rsidRDefault="00537882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224AC" w:rsidRDefault="00D224AC" w:rsidP="00641A07">
      <w:pPr>
        <w:ind w:left="-1"/>
        <w:rPr>
          <w:sz w:val="28"/>
          <w:szCs w:val="28"/>
          <w:rtl/>
        </w:rPr>
      </w:pPr>
    </w:p>
    <w:p w:rsidR="00D224AC" w:rsidRDefault="00D224AC" w:rsidP="00F037A1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 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F037A1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136881" w:rsidRDefault="005644C7" w:rsidP="005644C7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136881" w:rsidRDefault="00136881" w:rsidP="00136881">
      <w:pPr>
        <w:ind w:left="-1"/>
        <w:jc w:val="center"/>
        <w:rPr>
          <w:b/>
          <w:bCs/>
          <w:sz w:val="36"/>
          <w:szCs w:val="36"/>
          <w:rtl/>
        </w:rPr>
      </w:pPr>
    </w:p>
    <w:p w:rsidR="00136881" w:rsidRDefault="00136881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Pr="00422F2A">
        <w:rPr>
          <w:rFonts w:hint="cs"/>
          <w:b/>
          <w:bCs/>
          <w:sz w:val="28"/>
          <w:szCs w:val="28"/>
          <w:rtl/>
        </w:rPr>
        <w:t xml:space="preserve">الدرس : </w:t>
      </w:r>
      <w:r>
        <w:rPr>
          <w:rFonts w:hint="cs"/>
          <w:b/>
          <w:bCs/>
          <w:sz w:val="28"/>
          <w:szCs w:val="28"/>
          <w:rtl/>
        </w:rPr>
        <w:t>سورة</w:t>
      </w:r>
      <w:r w:rsidR="0057148D">
        <w:rPr>
          <w:rFonts w:hint="cs"/>
          <w:b/>
          <w:bCs/>
          <w:sz w:val="28"/>
          <w:szCs w:val="28"/>
          <w:rtl/>
        </w:rPr>
        <w:t xml:space="preserve"> </w:t>
      </w:r>
      <w:r w:rsidR="00C3615C">
        <w:rPr>
          <w:rFonts w:hint="cs"/>
          <w:b/>
          <w:bCs/>
          <w:sz w:val="28"/>
          <w:szCs w:val="28"/>
          <w:rtl/>
        </w:rPr>
        <w:t xml:space="preserve">مريم </w:t>
      </w:r>
      <w:r>
        <w:rPr>
          <w:rFonts w:hint="cs"/>
          <w:b/>
          <w:bCs/>
          <w:sz w:val="28"/>
          <w:szCs w:val="28"/>
          <w:rtl/>
        </w:rPr>
        <w:t xml:space="preserve"> ( </w:t>
      </w:r>
      <w:r w:rsidR="00C3615C">
        <w:rPr>
          <w:rFonts w:hint="cs"/>
          <w:b/>
          <w:bCs/>
          <w:sz w:val="28"/>
          <w:szCs w:val="28"/>
          <w:rtl/>
        </w:rPr>
        <w:t>51-70</w:t>
      </w:r>
      <w:r>
        <w:rPr>
          <w:rFonts w:hint="cs"/>
          <w:b/>
          <w:bCs/>
          <w:sz w:val="28"/>
          <w:szCs w:val="28"/>
          <w:rtl/>
        </w:rPr>
        <w:t>)</w:t>
      </w:r>
      <w:r w:rsidRPr="00422F2A">
        <w:rPr>
          <w:rFonts w:hint="cs"/>
          <w:b/>
          <w:bCs/>
          <w:sz w:val="28"/>
          <w:szCs w:val="28"/>
          <w:rtl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5644C7" w:rsidRDefault="00136881" w:rsidP="00F7335B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1818FC">
        <w:rPr>
          <w:rFonts w:hint="cs"/>
          <w:b/>
          <w:bCs/>
          <w:sz w:val="28"/>
          <w:szCs w:val="28"/>
          <w:rtl/>
        </w:rPr>
        <w:t xml:space="preserve">  </w:t>
      </w:r>
      <w:r w:rsidR="00D27E91">
        <w:rPr>
          <w:rFonts w:hint="cs"/>
          <w:b/>
          <w:bCs/>
          <w:sz w:val="28"/>
          <w:szCs w:val="28"/>
          <w:rtl/>
        </w:rPr>
        <w:t xml:space="preserve">: </w:t>
      </w:r>
      <w:r w:rsidR="00F037A1">
        <w:rPr>
          <w:rFonts w:hint="cs"/>
          <w:b/>
          <w:bCs/>
          <w:sz w:val="28"/>
          <w:szCs w:val="28"/>
          <w:rtl/>
        </w:rPr>
        <w:t>بنات الماليزية الأ</w:t>
      </w:r>
      <w:r w:rsidR="00D27E91">
        <w:rPr>
          <w:rFonts w:hint="cs"/>
          <w:b/>
          <w:bCs/>
          <w:sz w:val="28"/>
          <w:szCs w:val="28"/>
          <w:rtl/>
        </w:rPr>
        <w:t xml:space="preserve">ساسية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1240AD">
        <w:rPr>
          <w:rFonts w:hint="cs"/>
          <w:b/>
          <w:bCs/>
          <w:sz w:val="28"/>
          <w:szCs w:val="28"/>
          <w:rtl/>
        </w:rPr>
        <w:t xml:space="preserve">  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F7335B" w:rsidRDefault="00136881" w:rsidP="000D49FB">
      <w:pPr>
        <w:ind w:left="-34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F7335B"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136881" w:rsidRPr="00422F2A" w:rsidRDefault="00136881" w:rsidP="005644C7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773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118"/>
        <w:gridCol w:w="2699"/>
        <w:gridCol w:w="3397"/>
        <w:gridCol w:w="1559"/>
      </w:tblGrid>
      <w:tr w:rsidR="00136881" w:rsidRPr="004100FA" w:rsidTr="00A5525E">
        <w:tc>
          <w:tcPr>
            <w:tcW w:w="3118" w:type="dxa"/>
          </w:tcPr>
          <w:p w:rsidR="00136881" w:rsidRPr="00422F2A" w:rsidRDefault="00136881" w:rsidP="00A5525E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699" w:type="dxa"/>
          </w:tcPr>
          <w:p w:rsidR="00136881" w:rsidRPr="00422F2A" w:rsidRDefault="00136881" w:rsidP="00A5525E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397" w:type="dxa"/>
          </w:tcPr>
          <w:p w:rsidR="00136881" w:rsidRPr="00422F2A" w:rsidRDefault="00136881" w:rsidP="00A5525E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59" w:type="dxa"/>
          </w:tcPr>
          <w:p w:rsidR="00136881" w:rsidRPr="00422F2A" w:rsidRDefault="00136881" w:rsidP="00A5525E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ملحوظات </w:t>
            </w:r>
          </w:p>
        </w:tc>
      </w:tr>
      <w:tr w:rsidR="00136881" w:rsidRPr="004100FA" w:rsidTr="00A5525E">
        <w:trPr>
          <w:trHeight w:val="8117"/>
        </w:trPr>
        <w:tc>
          <w:tcPr>
            <w:tcW w:w="3118" w:type="dxa"/>
          </w:tcPr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يتوقع من الطالبة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ان تكون قادرة على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ان :</w:t>
            </w: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تلو الآيات تلاوة سليمة مراعيا أحكام التجويد</w:t>
            </w:r>
          </w:p>
          <w:p w:rsidR="00136881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ت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وضح معاني المفردات 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لطور ، اسرائيل 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تشرح </w:t>
            </w:r>
            <w:r w:rsidR="000D49FB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شرحا اجماليا</w:t>
            </w:r>
          </w:p>
          <w:p w:rsidR="00136881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توضح مكانة الانبياء عند الله </w:t>
            </w:r>
          </w:p>
          <w:p w:rsid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تعلل ارسل الله تعالى مع موسى اخاه هارون عليهما السلام</w:t>
            </w:r>
          </w:p>
          <w:p w:rsid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تستخرج من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ان طاعة الله تحتاج الى صبر </w:t>
            </w:r>
          </w:p>
          <w:p w:rsidR="00210781" w:rsidRPr="00422F2A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تصف العذاب النفسي الذي يصيب الكافرين في الحشر  </w:t>
            </w: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 ت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ستنتج ما ترشد إليه  الآيا</w:t>
            </w:r>
            <w:r w:rsidRPr="00422F2A"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9- </w:t>
            </w:r>
            <w:r w:rsidR="00210781" w:rsidRPr="00210781">
              <w:rPr>
                <w:b/>
                <w:bCs/>
                <w:sz w:val="28"/>
                <w:szCs w:val="28"/>
                <w:rtl/>
              </w:rPr>
              <w:t xml:space="preserve">تحفظ </w:t>
            </w:r>
            <w:r w:rsidR="00F037A1" w:rsidRPr="00210781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="00210781" w:rsidRPr="00210781">
              <w:rPr>
                <w:b/>
                <w:bCs/>
                <w:sz w:val="28"/>
                <w:szCs w:val="28"/>
                <w:rtl/>
              </w:rPr>
              <w:t xml:space="preserve"> غيبا</w:t>
            </w:r>
          </w:p>
          <w:p w:rsidR="00136881" w:rsidRPr="00422F2A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9" w:type="dxa"/>
          </w:tcPr>
          <w:p w:rsidR="00136881" w:rsidRPr="007040E4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 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المحاكاة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والتردا</w:t>
            </w:r>
            <w:r w:rsidRPr="00422F2A"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136881" w:rsidRPr="00422F2A" w:rsidRDefault="00136881" w:rsidP="00A5525E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تحليل المفاهيم 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55FBD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136881" w:rsidRDefault="00136881" w:rsidP="001368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القصة</w:t>
            </w:r>
          </w:p>
          <w:p w:rsidR="00136881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الحوار / التعليل</w:t>
            </w: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210781" w:rsidRDefault="002107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التطبيق العملي </w:t>
            </w:r>
          </w:p>
          <w:p w:rsidR="00210781" w:rsidRPr="00422F2A" w:rsidRDefault="002107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Default="002107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الوصف </w:t>
            </w:r>
          </w:p>
          <w:p w:rsidR="00B604D0" w:rsidRPr="00422F2A" w:rsidRDefault="00B604D0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/ 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الاستنتاج</w:t>
            </w:r>
          </w:p>
          <w:p w:rsidR="00136881" w:rsidRPr="00422F2A" w:rsidRDefault="00136881" w:rsidP="00A5525E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397" w:type="dxa"/>
          </w:tcPr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-  ملاحظة تلاوة الطالبات وتصويب الاخطاء</w:t>
            </w:r>
          </w:p>
          <w:p w:rsidR="00210781" w:rsidRPr="00210781" w:rsidRDefault="001368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210781" w:rsidRPr="00210781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وضحي </w:t>
            </w:r>
            <w:r w:rsidR="00210781" w:rsidRPr="00210781">
              <w:rPr>
                <w:b/>
                <w:bCs/>
                <w:sz w:val="28"/>
                <w:szCs w:val="28"/>
                <w:rtl/>
              </w:rPr>
              <w:t xml:space="preserve">معاني المفردات :الطور ، اسرائيل </w:t>
            </w:r>
          </w:p>
          <w:p w:rsidR="00210781" w:rsidRP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10781">
              <w:rPr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10781">
              <w:rPr>
                <w:b/>
                <w:bCs/>
                <w:sz w:val="28"/>
                <w:szCs w:val="28"/>
                <w:rtl/>
              </w:rPr>
              <w:t>شرح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F037A1">
              <w:rPr>
                <w:b/>
                <w:bCs/>
                <w:sz w:val="28"/>
                <w:szCs w:val="28"/>
                <w:rtl/>
              </w:rPr>
              <w:t xml:space="preserve"> ال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="00F037A1">
              <w:rPr>
                <w:b/>
                <w:bCs/>
                <w:sz w:val="28"/>
                <w:szCs w:val="28"/>
                <w:rtl/>
              </w:rPr>
              <w:t xml:space="preserve">يات شرحا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210781">
              <w:rPr>
                <w:b/>
                <w:bCs/>
                <w:sz w:val="28"/>
                <w:szCs w:val="28"/>
                <w:rtl/>
              </w:rPr>
              <w:t>جماليا</w:t>
            </w:r>
          </w:p>
          <w:p w:rsidR="00210781" w:rsidRP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10781">
              <w:rPr>
                <w:b/>
                <w:bCs/>
                <w:sz w:val="28"/>
                <w:szCs w:val="28"/>
                <w:rtl/>
              </w:rPr>
              <w:t>4- 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10781">
              <w:rPr>
                <w:b/>
                <w:bCs/>
                <w:sz w:val="28"/>
                <w:szCs w:val="28"/>
                <w:rtl/>
              </w:rPr>
              <w:t xml:space="preserve"> مكانة الانبياء عند الله </w:t>
            </w:r>
          </w:p>
          <w:p w:rsid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10781">
              <w:rPr>
                <w:b/>
                <w:bCs/>
                <w:sz w:val="28"/>
                <w:szCs w:val="28"/>
                <w:rtl/>
              </w:rPr>
              <w:t>5- علل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10781">
              <w:rPr>
                <w:b/>
                <w:bCs/>
                <w:sz w:val="28"/>
                <w:szCs w:val="28"/>
                <w:rtl/>
              </w:rPr>
              <w:t xml:space="preserve"> ارسل الله تعالى مع موسى اخاه هارون عليهما السلام</w:t>
            </w:r>
          </w:p>
          <w:p w:rsidR="00210781" w:rsidRP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210781" w:rsidRPr="002107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10781">
              <w:rPr>
                <w:b/>
                <w:bCs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210781">
              <w:rPr>
                <w:b/>
                <w:bCs/>
                <w:sz w:val="28"/>
                <w:szCs w:val="28"/>
                <w:rtl/>
              </w:rPr>
              <w:t>ستخرج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F037A1">
              <w:rPr>
                <w:b/>
                <w:bCs/>
                <w:sz w:val="28"/>
                <w:szCs w:val="28"/>
                <w:rtl/>
              </w:rPr>
              <w:t xml:space="preserve"> من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آي</w:t>
            </w:r>
            <w:r w:rsidRPr="00210781">
              <w:rPr>
                <w:b/>
                <w:bCs/>
                <w:sz w:val="28"/>
                <w:szCs w:val="28"/>
                <w:rtl/>
              </w:rPr>
              <w:t xml:space="preserve">ات الدرس ان طاعة الله تحتاج الى صبر </w:t>
            </w:r>
          </w:p>
          <w:p w:rsidR="00136881" w:rsidRDefault="00210781" w:rsidP="0021078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10781">
              <w:rPr>
                <w:b/>
                <w:bCs/>
                <w:sz w:val="28"/>
                <w:szCs w:val="28"/>
                <w:rtl/>
              </w:rPr>
              <w:t>7- صف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210781">
              <w:rPr>
                <w:b/>
                <w:bCs/>
                <w:sz w:val="28"/>
                <w:szCs w:val="28"/>
                <w:rtl/>
              </w:rPr>
              <w:t xml:space="preserve"> العذاب النفسي الذي يصيب الكافرين في الحشر  </w:t>
            </w:r>
          </w:p>
          <w:p w:rsidR="00136881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8-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استنتج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ما ترشد إليه الآيات</w:t>
            </w:r>
          </w:p>
          <w:p w:rsidR="00136881" w:rsidRPr="00422F2A" w:rsidRDefault="00136881" w:rsidP="00210781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9- </w:t>
            </w:r>
            <w:r w:rsidRPr="007040E4">
              <w:rPr>
                <w:rFonts w:hint="cs"/>
                <w:b/>
                <w:bCs/>
                <w:sz w:val="28"/>
                <w:szCs w:val="28"/>
                <w:rtl/>
              </w:rPr>
              <w:t xml:space="preserve"> متابعة حفظ الطالبات  للآيات   </w:t>
            </w:r>
          </w:p>
          <w:p w:rsidR="00136881" w:rsidRPr="00422F2A" w:rsidRDefault="00136881" w:rsidP="00A5525E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136881" w:rsidRPr="00422F2A" w:rsidRDefault="00136881" w:rsidP="00A5525E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6881" w:rsidRDefault="00136881" w:rsidP="00136881">
      <w:pPr>
        <w:ind w:left="-1"/>
        <w:rPr>
          <w:sz w:val="28"/>
          <w:szCs w:val="28"/>
          <w:rtl/>
        </w:rPr>
      </w:pPr>
    </w:p>
    <w:p w:rsidR="00136881" w:rsidRDefault="00136881" w:rsidP="00F037A1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136881" w:rsidRDefault="00136881" w:rsidP="00F037A1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136881" w:rsidRDefault="005644C7" w:rsidP="00136881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rtl/>
        </w:rPr>
        <w:t xml:space="preserve"> </w:t>
      </w:r>
    </w:p>
    <w:p w:rsidR="005644C7" w:rsidRDefault="005644C7" w:rsidP="005644C7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 w:rsidR="007174D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422F2A">
        <w:rPr>
          <w:rFonts w:hint="cs"/>
          <w:b/>
          <w:bCs/>
          <w:sz w:val="28"/>
          <w:szCs w:val="28"/>
          <w:rtl/>
        </w:rPr>
        <w:t xml:space="preserve">الدرس : </w:t>
      </w:r>
      <w:r w:rsidR="00210781">
        <w:rPr>
          <w:rFonts w:hint="cs"/>
          <w:b/>
          <w:bCs/>
          <w:sz w:val="28"/>
          <w:szCs w:val="28"/>
          <w:rtl/>
        </w:rPr>
        <w:t>التوكل والتواكل</w:t>
      </w:r>
      <w:r w:rsidRPr="00422F2A">
        <w:rPr>
          <w:rFonts w:hint="cs"/>
          <w:b/>
          <w:bCs/>
          <w:sz w:val="28"/>
          <w:szCs w:val="28"/>
          <w:rtl/>
        </w:rPr>
        <w:t xml:space="preserve">               </w:t>
      </w:r>
      <w:r>
        <w:rPr>
          <w:rFonts w:hint="cs"/>
          <w:b/>
          <w:bCs/>
          <w:sz w:val="28"/>
          <w:szCs w:val="28"/>
          <w:rtl/>
        </w:rPr>
        <w:t xml:space="preserve">   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537882" w:rsidRDefault="00611388" w:rsidP="00F7335B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D27E91">
        <w:rPr>
          <w:rFonts w:hint="cs"/>
          <w:b/>
          <w:bCs/>
          <w:sz w:val="28"/>
          <w:szCs w:val="28"/>
          <w:rtl/>
        </w:rPr>
        <w:t xml:space="preserve">: </w:t>
      </w:r>
      <w:r w:rsidR="00F037A1">
        <w:rPr>
          <w:rFonts w:hint="cs"/>
          <w:b/>
          <w:bCs/>
          <w:sz w:val="28"/>
          <w:szCs w:val="28"/>
          <w:rtl/>
        </w:rPr>
        <w:t>بنات الماليزية الأ</w:t>
      </w:r>
      <w:r w:rsidR="00D27E91">
        <w:rPr>
          <w:rFonts w:hint="cs"/>
          <w:b/>
          <w:bCs/>
          <w:sz w:val="28"/>
          <w:szCs w:val="28"/>
          <w:rtl/>
        </w:rPr>
        <w:t xml:space="preserve">ساسية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 w:rsidR="00F7335B" w:rsidRDefault="00F7335B" w:rsidP="000D49FB">
      <w:pPr>
        <w:ind w:left="-3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5644C7" w:rsidRPr="00422F2A" w:rsidRDefault="005644C7" w:rsidP="005644C7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663" w:type="dxa"/>
        <w:tblInd w:w="-460" w:type="dxa"/>
        <w:tblLook w:val="01E0" w:firstRow="1" w:lastRow="1" w:firstColumn="1" w:lastColumn="1" w:noHBand="0" w:noVBand="0"/>
      </w:tblPr>
      <w:tblGrid>
        <w:gridCol w:w="3810"/>
        <w:gridCol w:w="2686"/>
        <w:gridCol w:w="2941"/>
        <w:gridCol w:w="1226"/>
      </w:tblGrid>
      <w:tr w:rsidR="00537882" w:rsidRPr="00422F2A" w:rsidTr="00D27E91">
        <w:trPr>
          <w:trHeight w:val="706"/>
        </w:trPr>
        <w:tc>
          <w:tcPr>
            <w:tcW w:w="3810" w:type="dxa"/>
          </w:tcPr>
          <w:p w:rsidR="00537882" w:rsidRPr="00422F2A" w:rsidRDefault="00537882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2686" w:type="dxa"/>
          </w:tcPr>
          <w:p w:rsidR="00537882" w:rsidRPr="00422F2A" w:rsidRDefault="00537882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1" w:type="dxa"/>
          </w:tcPr>
          <w:p w:rsidR="00537882" w:rsidRPr="00422F2A" w:rsidRDefault="00537882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226" w:type="dxa"/>
          </w:tcPr>
          <w:p w:rsidR="00537882" w:rsidRPr="00422F2A" w:rsidRDefault="00537882" w:rsidP="00641A07">
            <w:pPr>
              <w:spacing w:line="360" w:lineRule="auto"/>
              <w:ind w:left="-1"/>
              <w:rPr>
                <w:b/>
                <w:bCs/>
                <w:rtl/>
              </w:rPr>
            </w:pPr>
            <w:r w:rsidRPr="00422F2A"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537882" w:rsidRPr="00422F2A" w:rsidTr="00D27E91">
        <w:trPr>
          <w:trHeight w:val="10758"/>
        </w:trPr>
        <w:tc>
          <w:tcPr>
            <w:tcW w:w="3810" w:type="dxa"/>
          </w:tcPr>
          <w:p w:rsidR="00A344BB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422F2A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الدرس ان تكون قادرة على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  </w:t>
            </w:r>
          </w:p>
          <w:p w:rsidR="00537882" w:rsidRPr="00422F2A" w:rsidRDefault="00422F2A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وضح </w:t>
            </w:r>
            <w:r w:rsidR="00A5525E">
              <w:rPr>
                <w:rFonts w:hint="cs"/>
                <w:b/>
                <w:bCs/>
                <w:sz w:val="28"/>
                <w:szCs w:val="28"/>
                <w:rtl/>
              </w:rPr>
              <w:t>المقصود بكل من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="00A5525E">
              <w:rPr>
                <w:rFonts w:hint="cs"/>
                <w:b/>
                <w:bCs/>
                <w:sz w:val="28"/>
                <w:szCs w:val="28"/>
                <w:rtl/>
              </w:rPr>
              <w:t>أ- ال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توكل </w:t>
            </w:r>
            <w:r w:rsidR="00A5525E">
              <w:rPr>
                <w:rFonts w:hint="cs"/>
                <w:b/>
                <w:bCs/>
                <w:sz w:val="28"/>
                <w:szCs w:val="28"/>
                <w:rtl/>
              </w:rPr>
              <w:t xml:space="preserve"> ،ب-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10781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التواكل </w:t>
            </w:r>
          </w:p>
          <w:p w:rsidR="00A5525E" w:rsidRDefault="00422F2A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ستدل على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 ما يلي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A5525E" w:rsidRDefault="00A5525E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وجوب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التوكل على الله </w:t>
            </w:r>
          </w:p>
          <w:p w:rsidR="00537882" w:rsidRPr="00422F2A" w:rsidRDefault="00A5525E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ب-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حرمة التواكل </w:t>
            </w:r>
          </w:p>
          <w:p w:rsidR="00537882" w:rsidRPr="00422F2A" w:rsidRDefault="00422F2A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A5525E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>قارن</w:t>
            </w:r>
            <w:r w:rsidR="00A5525E"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التوكل على الله والتواكل </w:t>
            </w:r>
          </w:p>
          <w:p w:rsidR="00537882" w:rsidRPr="00422F2A" w:rsidRDefault="00A5525E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تعط امثلة من سيرة النبي عليه السلام والصحابة تبين معنى التوكل على الله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37882" w:rsidRDefault="00A5525E" w:rsidP="00F037A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>تستنتج ما تدل عليه النصوص التالية : قوله تعالى:(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 xml:space="preserve"> واعدوا لهم ما استطعتم من قوة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FB7013" w:rsidRPr="00422F2A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قوله عليه الصلاة والسلام لابي بكر ما ظنك باثنين الله ثالثهما )</w:t>
            </w:r>
          </w:p>
          <w:p w:rsidR="00FB7013" w:rsidRDefault="0086772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B7013">
              <w:rPr>
                <w:rFonts w:hint="cs"/>
                <w:b/>
                <w:bCs/>
                <w:sz w:val="28"/>
                <w:szCs w:val="28"/>
                <w:rtl/>
              </w:rPr>
              <w:t xml:space="preserve">تعدد اثار التوكل على الله في حياة المسلم </w:t>
            </w:r>
          </w:p>
          <w:p w:rsidR="00537882" w:rsidRPr="00422F2A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تؤمن بالله الوكيل </w:t>
            </w:r>
            <w:r w:rsidR="0086772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86" w:type="dxa"/>
          </w:tcPr>
          <w:p w:rsidR="00537882" w:rsidRPr="00422F2A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0D49F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207008"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الدرس </w:t>
            </w:r>
          </w:p>
          <w:p w:rsidR="00537882" w:rsidRPr="00422F2A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537882" w:rsidRDefault="00F75AFF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</w:p>
          <w:p w:rsidR="00A344BB" w:rsidRPr="00422F2A" w:rsidRDefault="00A344BB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422F2A" w:rsidRDefault="00422F2A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  <w:r w:rsidR="00537882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537882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207008" w:rsidRPr="00422F2A" w:rsidRDefault="00207008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422F2A" w:rsidRDefault="00A5525E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المقارنة </w:t>
            </w:r>
          </w:p>
          <w:p w:rsidR="00207008" w:rsidRDefault="00FB7013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>اسلوب ضرب الأمثلة</w:t>
            </w:r>
          </w:p>
          <w:p w:rsidR="00537882" w:rsidRPr="00422F2A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537882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B7013" w:rsidRDefault="00F75AFF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FB7013" w:rsidRDefault="00FB7013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B7013" w:rsidRDefault="00FB7013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B7013" w:rsidRDefault="00FB7013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75AFF" w:rsidRDefault="00F75AFF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75AFF" w:rsidRDefault="00F75AFF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F75AFF" w:rsidRPr="00422F2A" w:rsidRDefault="00F75AFF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B7013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422F2A">
              <w:rPr>
                <w:rFonts w:hint="cs"/>
                <w:b/>
                <w:bCs/>
                <w:sz w:val="28"/>
                <w:szCs w:val="28"/>
                <w:rtl/>
              </w:rPr>
              <w:t>الخاتمة</w:t>
            </w:r>
            <w:r w:rsidR="00A344BB" w:rsidRPr="00422F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</w:t>
            </w:r>
            <w:r w:rsidR="00A344BB" w:rsidRPr="00422F2A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  <w:p w:rsidR="00537882" w:rsidRPr="00FB7013" w:rsidRDefault="00537882" w:rsidP="00F75AF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941" w:type="dxa"/>
          </w:tcPr>
          <w:p w:rsidR="00537882" w:rsidRPr="00422F2A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422F2A" w:rsidRPr="00422F2A" w:rsidRDefault="00422F2A" w:rsidP="00F75AF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FB7013" w:rsidRPr="00FB7013" w:rsidRDefault="00A344BB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FB7013" w:rsidRPr="00FB7013">
              <w:rPr>
                <w:b/>
                <w:bCs/>
                <w:sz w:val="28"/>
                <w:szCs w:val="28"/>
                <w:rtl/>
              </w:rPr>
              <w:t xml:space="preserve">- توضح المقصود بكل من                           أ- التوكل  ،ب- التواكل 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>2- تستدل على ما يلي .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أ – وجوب التوكل على الله 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ب- حرمة التواكل 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3- تقارن بين التوكل على الله والتواكل 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4- تعط امثلة من سيرة النبي عليه السلام والصحابة تبين معنى التوكل على الله  </w:t>
            </w:r>
          </w:p>
          <w:p w:rsidR="00FB7013" w:rsidRPr="00FB7013" w:rsidRDefault="00FB7013" w:rsidP="00F037A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5- تستنتج ما تدل عليه النصوص التالية : قوله تعالى : </w:t>
            </w:r>
            <w:r w:rsidR="00F037A1">
              <w:rPr>
                <w:b/>
                <w:bCs/>
                <w:sz w:val="28"/>
                <w:szCs w:val="28"/>
                <w:rtl/>
              </w:rPr>
              <w:t xml:space="preserve">( واعدوا لهم ما استطعتم من قوة </w:t>
            </w:r>
            <w:r w:rsidRPr="00FB7013">
              <w:rPr>
                <w:b/>
                <w:bCs/>
                <w:sz w:val="28"/>
                <w:szCs w:val="28"/>
                <w:rtl/>
              </w:rPr>
              <w:t>)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ب- قوله عليه الصلاة والسلام </w:t>
            </w:r>
            <w:r w:rsidR="00F037A1" w:rsidRPr="00FB7013">
              <w:rPr>
                <w:rFonts w:hint="cs"/>
                <w:b/>
                <w:bCs/>
                <w:sz w:val="28"/>
                <w:szCs w:val="28"/>
                <w:rtl/>
              </w:rPr>
              <w:t>لأبي</w:t>
            </w:r>
            <w:r w:rsidRPr="00FB7013">
              <w:rPr>
                <w:b/>
                <w:bCs/>
                <w:sz w:val="28"/>
                <w:szCs w:val="28"/>
                <w:rtl/>
              </w:rPr>
              <w:t xml:space="preserve"> بكر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Pr="00FB7013">
              <w:rPr>
                <w:b/>
                <w:bCs/>
                <w:sz w:val="28"/>
                <w:szCs w:val="28"/>
                <w:rtl/>
              </w:rPr>
              <w:t>ما ظنك باثنين الله ثالثهما )</w:t>
            </w:r>
          </w:p>
          <w:p w:rsidR="00FB7013" w:rsidRPr="00FB7013" w:rsidRDefault="00FB7013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B7013">
              <w:rPr>
                <w:b/>
                <w:bCs/>
                <w:sz w:val="28"/>
                <w:szCs w:val="28"/>
                <w:rtl/>
              </w:rPr>
              <w:t xml:space="preserve">6-تعدد اثار التوكل على الله في حياة المسلم </w:t>
            </w:r>
          </w:p>
          <w:p w:rsidR="00537882" w:rsidRPr="00422F2A" w:rsidRDefault="00537882" w:rsidP="00F75AF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26" w:type="dxa"/>
          </w:tcPr>
          <w:p w:rsidR="00537882" w:rsidRPr="00422F2A" w:rsidRDefault="00537882" w:rsidP="00867723">
            <w:pPr>
              <w:spacing w:line="480" w:lineRule="auto"/>
              <w:ind w:left="-1"/>
              <w:rPr>
                <w:b/>
                <w:bCs/>
                <w:rtl/>
              </w:rPr>
            </w:pPr>
          </w:p>
        </w:tc>
      </w:tr>
    </w:tbl>
    <w:p w:rsidR="00D224AC" w:rsidRDefault="00F037A1" w:rsidP="00F037A1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F037A1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5464CC" w:rsidRDefault="005464CC" w:rsidP="00D27E91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Pr="00346A7D" w:rsidRDefault="00611388" w:rsidP="00641A07">
      <w:pPr>
        <w:ind w:left="-1"/>
        <w:jc w:val="center"/>
        <w:rPr>
          <w:b/>
          <w:bCs/>
          <w:sz w:val="36"/>
          <w:szCs w:val="36"/>
          <w:rtl/>
        </w:rPr>
      </w:pP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7174D5">
        <w:rPr>
          <w:rFonts w:hint="cs"/>
          <w:b/>
          <w:bCs/>
          <w:sz w:val="28"/>
          <w:szCs w:val="28"/>
          <w:rtl/>
        </w:rPr>
        <w:t>الدرس  :</w:t>
      </w:r>
      <w:r w:rsidRPr="007040E4">
        <w:rPr>
          <w:rFonts w:hint="cs"/>
          <w:b/>
          <w:bCs/>
          <w:sz w:val="28"/>
          <w:szCs w:val="28"/>
          <w:rtl/>
        </w:rPr>
        <w:t xml:space="preserve"> </w:t>
      </w:r>
      <w:r w:rsidR="00F75AFF">
        <w:rPr>
          <w:rFonts w:hint="cs"/>
          <w:b/>
          <w:bCs/>
          <w:sz w:val="28"/>
          <w:szCs w:val="28"/>
          <w:rtl/>
        </w:rPr>
        <w:t xml:space="preserve">من </w:t>
      </w:r>
      <w:r w:rsidR="00F037A1">
        <w:rPr>
          <w:rFonts w:hint="cs"/>
          <w:b/>
          <w:bCs/>
          <w:sz w:val="28"/>
          <w:szCs w:val="28"/>
          <w:rtl/>
        </w:rPr>
        <w:t>آيات</w:t>
      </w:r>
      <w:r w:rsidR="00F75AFF">
        <w:rPr>
          <w:rFonts w:hint="cs"/>
          <w:b/>
          <w:bCs/>
          <w:sz w:val="28"/>
          <w:szCs w:val="28"/>
          <w:rtl/>
        </w:rPr>
        <w:t xml:space="preserve"> الله في الكون الحقائق العلمية </w:t>
      </w:r>
    </w:p>
    <w:p w:rsidR="005644C7" w:rsidRDefault="00611388" w:rsidP="00F7335B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1818FC">
        <w:rPr>
          <w:rFonts w:hint="cs"/>
          <w:b/>
          <w:bCs/>
          <w:sz w:val="28"/>
          <w:szCs w:val="28"/>
          <w:rtl/>
        </w:rPr>
        <w:t xml:space="preserve"> </w:t>
      </w:r>
      <w:r w:rsidR="00D27E91">
        <w:rPr>
          <w:rFonts w:hint="cs"/>
          <w:b/>
          <w:bCs/>
          <w:sz w:val="28"/>
          <w:szCs w:val="28"/>
          <w:rtl/>
        </w:rPr>
        <w:t xml:space="preserve">: بنات الماليزية </w:t>
      </w:r>
      <w:r w:rsidR="00F037A1">
        <w:rPr>
          <w:rFonts w:hint="cs"/>
          <w:b/>
          <w:bCs/>
          <w:sz w:val="28"/>
          <w:szCs w:val="28"/>
          <w:rtl/>
        </w:rPr>
        <w:t>الأساسية</w:t>
      </w:r>
      <w:r w:rsidR="001818FC">
        <w:rPr>
          <w:rFonts w:hint="cs"/>
          <w:b/>
          <w:bCs/>
          <w:sz w:val="28"/>
          <w:szCs w:val="28"/>
          <w:rtl/>
        </w:rPr>
        <w:t xml:space="preserve">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   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F7335B" w:rsidRDefault="00611388" w:rsidP="000D49FB">
      <w:pPr>
        <w:ind w:left="-34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F7335B"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537882" w:rsidRPr="00A344BB" w:rsidRDefault="00537882" w:rsidP="005644C7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671" w:type="dxa"/>
        <w:tblInd w:w="-293" w:type="dxa"/>
        <w:tblLook w:val="01E0" w:firstRow="1" w:lastRow="1" w:firstColumn="1" w:lastColumn="1" w:noHBand="0" w:noVBand="0"/>
      </w:tblPr>
      <w:tblGrid>
        <w:gridCol w:w="3828"/>
        <w:gridCol w:w="2652"/>
        <w:gridCol w:w="3060"/>
        <w:gridCol w:w="1131"/>
      </w:tblGrid>
      <w:tr w:rsidR="00537882" w:rsidRPr="00A344BB" w:rsidTr="00B62F3E">
        <w:tc>
          <w:tcPr>
            <w:tcW w:w="3828" w:type="dxa"/>
          </w:tcPr>
          <w:p w:rsidR="00537882" w:rsidRPr="00A344BB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2652" w:type="dxa"/>
          </w:tcPr>
          <w:p w:rsidR="00537882" w:rsidRPr="00A344BB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060" w:type="dxa"/>
          </w:tcPr>
          <w:p w:rsidR="00537882" w:rsidRPr="00A344BB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131" w:type="dxa"/>
          </w:tcPr>
          <w:p w:rsidR="00537882" w:rsidRPr="00A344BB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537882" w:rsidRPr="00A344BB" w:rsidTr="00B62F3E">
        <w:tc>
          <w:tcPr>
            <w:tcW w:w="3828" w:type="dxa"/>
          </w:tcPr>
          <w:p w:rsidR="00537882" w:rsidRPr="00A344BB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A344BB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  </w:t>
            </w:r>
          </w:p>
          <w:p w:rsidR="00537882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A344BB" w:rsidRPr="00A344BB" w:rsidRDefault="00A344BB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F037A1" w:rsidRDefault="00A344BB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5315C8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تعرف كل من :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أ- الآية</w:t>
            </w:r>
            <w:r w:rsidR="005315C8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</w:p>
          <w:p w:rsidR="005315C8" w:rsidRDefault="001818FC" w:rsidP="00F037A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315C8">
              <w:rPr>
                <w:rFonts w:hint="cs"/>
                <w:b/>
                <w:bCs/>
                <w:sz w:val="28"/>
                <w:szCs w:val="28"/>
                <w:rtl/>
              </w:rPr>
              <w:t xml:space="preserve">  ب- الحقيقة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5315C8">
              <w:rPr>
                <w:rFonts w:hint="cs"/>
                <w:b/>
                <w:bCs/>
                <w:sz w:val="28"/>
                <w:szCs w:val="28"/>
                <w:rtl/>
              </w:rPr>
              <w:t xml:space="preserve"> ج- النظرية </w:t>
            </w:r>
          </w:p>
          <w:p w:rsidR="00585105" w:rsidRDefault="005315C8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585105">
              <w:rPr>
                <w:rFonts w:hint="cs"/>
                <w:b/>
                <w:bCs/>
                <w:sz w:val="28"/>
                <w:szCs w:val="28"/>
                <w:rtl/>
              </w:rPr>
              <w:t xml:space="preserve">تشرح العبارة " الايمان فطري في النفوس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3-تمثل على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الله في الكون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تستدل على ان الزوجية من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ايات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الله في الكون ودالة على قدرته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تعلل : جعل الله الارض مستقرة بالرغم ان سرعتها عالية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تستنتج ما تدل عله النصوص الشرعية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قال تعالى : ( وفي انفسكم افلا تبصرون ) </w:t>
            </w:r>
          </w:p>
          <w:p w:rsid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قال تعالى : ( وهو الذي مرج البحرين هذا عذب فرات وهذا ملح</w:t>
            </w:r>
            <w:r w:rsidR="00050D2A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 xml:space="preserve"> 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جاج ) </w:t>
            </w:r>
          </w:p>
          <w:p w:rsidR="00537882" w:rsidRPr="00A344BB" w:rsidRDefault="00585105" w:rsidP="008D3E6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تعدد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آثار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العلم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بالآيات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الكونية </w:t>
            </w:r>
            <w:r w:rsidR="005315C8"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8- تعظم الخلق في حياتها</w:t>
            </w:r>
          </w:p>
        </w:tc>
        <w:tc>
          <w:tcPr>
            <w:tcW w:w="2652" w:type="dxa"/>
          </w:tcPr>
          <w:p w:rsidR="00537882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 w:rsidR="000D49F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:وضح</w:t>
            </w:r>
            <w:r w:rsid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ي                                                                                                                                                                        </w:t>
            </w: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 مفهوم الايمان بالقدر</w:t>
            </w:r>
          </w:p>
          <w:p w:rsidR="00A344BB" w:rsidRPr="00A344BB" w:rsidRDefault="00A344BB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537882" w:rsidRPr="00A344BB" w:rsidRDefault="008A7666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537882" w:rsidRPr="00A344BB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Pr="00A344BB" w:rsidRDefault="008A7666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537882" w:rsidRPr="00A344BB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8A7666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ضرب الامثلة</w:t>
            </w:r>
          </w:p>
          <w:p w:rsidR="00501B15" w:rsidRDefault="008A7666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الاستدلال</w:t>
            </w:r>
          </w:p>
          <w:p w:rsidR="007174D5" w:rsidRPr="00A344BB" w:rsidRDefault="007174D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37882" w:rsidRDefault="007B426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اسلوب </w:t>
            </w:r>
            <w:r w:rsidR="007174D5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537882"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ومناقشة  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/التعليل</w:t>
            </w:r>
          </w:p>
          <w:p w:rsidR="007174D5" w:rsidRDefault="008A7666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7174D5" w:rsidRPr="00A344BB" w:rsidRDefault="007174D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174D5" w:rsidRDefault="007174D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B4262" w:rsidRDefault="007B426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B4262" w:rsidRDefault="007B426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B4262" w:rsidRDefault="007B426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العرض </w:t>
            </w:r>
          </w:p>
          <w:p w:rsidR="007B4262" w:rsidRPr="00A344BB" w:rsidRDefault="007B4262" w:rsidP="0058510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055815" w:rsidRPr="00A344BB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</w:t>
            </w:r>
          </w:p>
          <w:p w:rsidR="00537882" w:rsidRPr="008A7666" w:rsidRDefault="00055815" w:rsidP="008D3E68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060" w:type="dxa"/>
          </w:tcPr>
          <w:p w:rsidR="00537882" w:rsidRPr="00A344BB" w:rsidRDefault="00537882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:rsidR="00585105" w:rsidRDefault="00585105" w:rsidP="00F7713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585105">
              <w:rPr>
                <w:b/>
                <w:bCs/>
                <w:sz w:val="28"/>
                <w:szCs w:val="28"/>
                <w:rtl/>
              </w:rPr>
              <w:t>- عرف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كل من :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 xml:space="preserve"> أ-</w:t>
            </w:r>
            <w:r w:rsidRPr="00585105">
              <w:rPr>
                <w:b/>
                <w:bCs/>
                <w:sz w:val="28"/>
                <w:szCs w:val="28"/>
                <w:rtl/>
              </w:rPr>
              <w:t>ال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ية     </w:t>
            </w:r>
          </w:p>
          <w:p w:rsidR="00585105" w:rsidRPr="00585105" w:rsidRDefault="00585105" w:rsidP="00F037A1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 xml:space="preserve">   ب- الحقيقة 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ج- النظرية </w:t>
            </w:r>
          </w:p>
          <w:p w:rsidR="00585105" w:rsidRPr="00585105" w:rsidRDefault="00585105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 xml:space="preserve">2- 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85105">
              <w:rPr>
                <w:b/>
                <w:bCs/>
                <w:sz w:val="28"/>
                <w:szCs w:val="28"/>
                <w:rtl/>
              </w:rPr>
              <w:t>شرح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العبارة " الايمان فطري في النفوس </w:t>
            </w:r>
          </w:p>
          <w:p w:rsidR="00585105" w:rsidRPr="00585105" w:rsidRDefault="00585105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>3-مثل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على </w:t>
            </w:r>
            <w:r w:rsidR="000D49FB" w:rsidRPr="00585105">
              <w:rPr>
                <w:rFonts w:hint="cs"/>
                <w:b/>
                <w:bCs/>
                <w:sz w:val="28"/>
                <w:szCs w:val="28"/>
                <w:rtl/>
              </w:rPr>
              <w:t>آيات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الله في الكون </w:t>
            </w:r>
          </w:p>
          <w:p w:rsidR="00585105" w:rsidRPr="00585105" w:rsidRDefault="00585105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85105">
              <w:rPr>
                <w:b/>
                <w:bCs/>
                <w:sz w:val="28"/>
                <w:szCs w:val="28"/>
                <w:rtl/>
              </w:rPr>
              <w:t>ستدل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على ان الزوجية من </w:t>
            </w:r>
            <w:r w:rsidR="000D49FB" w:rsidRPr="00585105">
              <w:rPr>
                <w:rFonts w:hint="cs"/>
                <w:b/>
                <w:bCs/>
                <w:sz w:val="28"/>
                <w:szCs w:val="28"/>
                <w:rtl/>
              </w:rPr>
              <w:t>آيات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الله في الكون ودالة على قدرته </w:t>
            </w:r>
          </w:p>
          <w:p w:rsidR="00585105" w:rsidRPr="00585105" w:rsidRDefault="00585105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>5- علل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: جعل الله الارض مستقرة بالرغم ان سرعتها عالية </w:t>
            </w:r>
          </w:p>
          <w:p w:rsidR="00585105" w:rsidRPr="00585105" w:rsidRDefault="00585105" w:rsidP="008A7666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 xml:space="preserve">6- 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85105">
              <w:rPr>
                <w:b/>
                <w:bCs/>
                <w:sz w:val="28"/>
                <w:szCs w:val="28"/>
                <w:rtl/>
              </w:rPr>
              <w:t>ستنتج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ما تدل عله النصوص الشرعية </w:t>
            </w:r>
          </w:p>
          <w:p w:rsidR="00585105" w:rsidRPr="00585105" w:rsidRDefault="00F7713F" w:rsidP="00F7713F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أ- قال تعالى : ( وفي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585105" w:rsidRPr="00585105">
              <w:rPr>
                <w:b/>
                <w:bCs/>
                <w:sz w:val="28"/>
                <w:szCs w:val="28"/>
                <w:rtl/>
              </w:rPr>
              <w:t xml:space="preserve">نفسكم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585105" w:rsidRPr="00585105">
              <w:rPr>
                <w:b/>
                <w:bCs/>
                <w:sz w:val="28"/>
                <w:szCs w:val="28"/>
                <w:rtl/>
              </w:rPr>
              <w:t xml:space="preserve">فلا تبصرون ) </w:t>
            </w:r>
          </w:p>
          <w:p w:rsidR="00585105" w:rsidRPr="00585105" w:rsidRDefault="00585105" w:rsidP="0058510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>ب- قال تعالى : ( وهو الذي مرج</w:t>
            </w:r>
            <w:r w:rsidR="00F7713F">
              <w:rPr>
                <w:b/>
                <w:bCs/>
                <w:sz w:val="28"/>
                <w:szCs w:val="28"/>
                <w:rtl/>
              </w:rPr>
              <w:t xml:space="preserve"> البحرين هذا عذب فرات وهذا ملح 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جاج ) </w:t>
            </w:r>
          </w:p>
          <w:p w:rsidR="00537882" w:rsidRPr="007B4262" w:rsidRDefault="00585105" w:rsidP="008D3E68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585105">
              <w:rPr>
                <w:b/>
                <w:bCs/>
                <w:sz w:val="28"/>
                <w:szCs w:val="28"/>
                <w:rtl/>
              </w:rPr>
              <w:t>7- عدد</w:t>
            </w:r>
            <w:r w:rsidR="008A766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F037A1" w:rsidRPr="00585105">
              <w:rPr>
                <w:rFonts w:hint="cs"/>
                <w:b/>
                <w:bCs/>
                <w:sz w:val="28"/>
                <w:szCs w:val="28"/>
                <w:rtl/>
              </w:rPr>
              <w:t>آثار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العلم </w:t>
            </w:r>
            <w:r w:rsidR="00F037A1" w:rsidRPr="00585105">
              <w:rPr>
                <w:rFonts w:hint="cs"/>
                <w:b/>
                <w:bCs/>
                <w:sz w:val="28"/>
                <w:szCs w:val="28"/>
                <w:rtl/>
              </w:rPr>
              <w:t>بالآيات</w:t>
            </w:r>
            <w:r w:rsidRPr="00585105">
              <w:rPr>
                <w:b/>
                <w:bCs/>
                <w:sz w:val="28"/>
                <w:szCs w:val="28"/>
                <w:rtl/>
              </w:rPr>
              <w:t xml:space="preserve"> الكونية </w:t>
            </w:r>
            <w:r w:rsidR="00A344BB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31" w:type="dxa"/>
          </w:tcPr>
          <w:p w:rsidR="00537882" w:rsidRPr="00A344BB" w:rsidRDefault="00537882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224AC" w:rsidRDefault="00D224AC" w:rsidP="00F037A1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</w:t>
      </w:r>
      <w:r w:rsidR="00F037A1">
        <w:rPr>
          <w:rFonts w:hint="cs"/>
          <w:b/>
          <w:bCs/>
          <w:sz w:val="28"/>
          <w:szCs w:val="28"/>
          <w:rtl/>
        </w:rPr>
        <w:t>ر</w:t>
      </w:r>
      <w:r w:rsidRPr="00D224AC">
        <w:rPr>
          <w:rFonts w:hint="cs"/>
          <w:b/>
          <w:bCs/>
          <w:sz w:val="28"/>
          <w:szCs w:val="28"/>
          <w:rtl/>
        </w:rPr>
        <w:t>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8D3E68">
      <w:pPr>
        <w:spacing w:line="360" w:lineRule="auto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B17D95" w:rsidRDefault="005644C7" w:rsidP="00641A07">
      <w:pPr>
        <w:ind w:left="-1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5464CC" w:rsidRDefault="005464CC" w:rsidP="00D27E91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="00641A07">
        <w:rPr>
          <w:rFonts w:hint="cs"/>
          <w:b/>
          <w:bCs/>
          <w:sz w:val="28"/>
          <w:szCs w:val="28"/>
          <w:rtl/>
        </w:rPr>
        <w:t xml:space="preserve"> </w:t>
      </w:r>
      <w:r w:rsidR="00641A07" w:rsidRPr="00501B15">
        <w:rPr>
          <w:rFonts w:hint="cs"/>
          <w:b/>
          <w:bCs/>
          <w:sz w:val="28"/>
          <w:szCs w:val="28"/>
          <w:rtl/>
        </w:rPr>
        <w:t xml:space="preserve">الدرس : </w:t>
      </w:r>
      <w:r w:rsidR="008A7666">
        <w:rPr>
          <w:rFonts w:hint="cs"/>
          <w:b/>
          <w:bCs/>
          <w:sz w:val="28"/>
          <w:szCs w:val="28"/>
          <w:rtl/>
        </w:rPr>
        <w:t xml:space="preserve">الاخلاص </w:t>
      </w:r>
      <w:r w:rsidR="00641A07" w:rsidRPr="00501B15">
        <w:rPr>
          <w:rFonts w:hint="cs"/>
          <w:b/>
          <w:bCs/>
          <w:sz w:val="28"/>
          <w:szCs w:val="28"/>
          <w:rtl/>
        </w:rPr>
        <w:t xml:space="preserve">        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5A1117" w:rsidRDefault="00611388" w:rsidP="00F7335B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D27E91">
        <w:rPr>
          <w:rFonts w:hint="cs"/>
          <w:b/>
          <w:bCs/>
          <w:sz w:val="28"/>
          <w:szCs w:val="28"/>
          <w:rtl/>
        </w:rPr>
        <w:t xml:space="preserve"> : </w:t>
      </w:r>
      <w:r w:rsidR="001818FC">
        <w:rPr>
          <w:rFonts w:hint="cs"/>
          <w:b/>
          <w:bCs/>
          <w:sz w:val="28"/>
          <w:szCs w:val="28"/>
          <w:rtl/>
        </w:rPr>
        <w:t xml:space="preserve">  </w:t>
      </w:r>
      <w:r w:rsidR="00D27E91">
        <w:rPr>
          <w:rFonts w:hint="cs"/>
          <w:b/>
          <w:bCs/>
          <w:sz w:val="28"/>
          <w:szCs w:val="28"/>
          <w:rtl/>
        </w:rPr>
        <w:t xml:space="preserve">بنات الماليزية الأساسية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1240AD">
        <w:rPr>
          <w:rFonts w:hint="cs"/>
          <w:b/>
          <w:bCs/>
          <w:sz w:val="28"/>
          <w:szCs w:val="28"/>
          <w:rtl/>
        </w:rPr>
        <w:t xml:space="preserve">  </w:t>
      </w:r>
      <w:r w:rsidR="005644C7">
        <w:rPr>
          <w:rFonts w:hint="cs"/>
          <w:b/>
          <w:bCs/>
          <w:sz w:val="28"/>
          <w:szCs w:val="28"/>
          <w:rtl/>
        </w:rPr>
        <w:t xml:space="preserve"> </w:t>
      </w:r>
    </w:p>
    <w:p w:rsidR="00F7335B" w:rsidRDefault="00F7335B" w:rsidP="000D49FB">
      <w:pPr>
        <w:ind w:left="-3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5644C7" w:rsidRPr="00501B15" w:rsidRDefault="005644C7" w:rsidP="005644C7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958" w:type="dxa"/>
        <w:tblInd w:w="-293" w:type="dxa"/>
        <w:tblLook w:val="01E0" w:firstRow="1" w:lastRow="1" w:firstColumn="1" w:lastColumn="1" w:noHBand="0" w:noVBand="0"/>
      </w:tblPr>
      <w:tblGrid>
        <w:gridCol w:w="3827"/>
        <w:gridCol w:w="2693"/>
        <w:gridCol w:w="3020"/>
        <w:gridCol w:w="1418"/>
      </w:tblGrid>
      <w:tr w:rsidR="00B73E17" w:rsidRPr="00501B15" w:rsidTr="00D27E91">
        <w:trPr>
          <w:trHeight w:val="408"/>
        </w:trPr>
        <w:tc>
          <w:tcPr>
            <w:tcW w:w="3827" w:type="dxa"/>
          </w:tcPr>
          <w:p w:rsidR="00B73E17" w:rsidRPr="00A344BB" w:rsidRDefault="00B73E17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2693" w:type="dxa"/>
          </w:tcPr>
          <w:p w:rsidR="00B73E17" w:rsidRPr="00A344BB" w:rsidRDefault="00B73E17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020" w:type="dxa"/>
          </w:tcPr>
          <w:p w:rsidR="00B73E17" w:rsidRPr="00A344BB" w:rsidRDefault="00B73E17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8" w:type="dxa"/>
          </w:tcPr>
          <w:p w:rsidR="00B73E17" w:rsidRPr="00A344BB" w:rsidRDefault="00B73E17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A344BB">
              <w:rPr>
                <w:rFonts w:hint="cs"/>
                <w:b/>
                <w:bCs/>
                <w:sz w:val="28"/>
                <w:szCs w:val="28"/>
                <w:rtl/>
              </w:rPr>
              <w:t>ملحوظات</w:t>
            </w:r>
          </w:p>
        </w:tc>
      </w:tr>
      <w:tr w:rsidR="00B73E17" w:rsidRPr="00501B15" w:rsidTr="00D27E91">
        <w:trPr>
          <w:trHeight w:val="11195"/>
        </w:trPr>
        <w:tc>
          <w:tcPr>
            <w:tcW w:w="3827" w:type="dxa"/>
          </w:tcPr>
          <w:p w:rsidR="00B73E17" w:rsidRPr="00501B15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يتوقع من الطالبة أن : </w:t>
            </w:r>
          </w:p>
          <w:p w:rsidR="00B73E17" w:rsidRPr="00501B15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B73E17" w:rsidRDefault="00F52CDE" w:rsidP="00050D2A">
            <w:pPr>
              <w:pStyle w:val="a6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الإخلاص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52CDE" w:rsidRDefault="00F52CDE" w:rsidP="00050D2A">
            <w:pPr>
              <w:pStyle w:val="a6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توضح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أهمية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الإخلاص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52CDE" w:rsidRDefault="00F52CDE" w:rsidP="00050D2A">
            <w:pPr>
              <w:pStyle w:val="a6"/>
              <w:numPr>
                <w:ilvl w:val="0"/>
                <w:numId w:val="8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تستدل على الاخلاص</w:t>
            </w:r>
          </w:p>
          <w:p w:rsidR="00F52CDE" w:rsidRDefault="001830A1" w:rsidP="00050D2A">
            <w:pPr>
              <w:pStyle w:val="a6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4-تسرد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مثالا من سير الصحابة يدل على الإ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خلاص</w:t>
            </w:r>
          </w:p>
          <w:p w:rsidR="001830A1" w:rsidRDefault="001830A1" w:rsidP="00F037A1">
            <w:pPr>
              <w:pStyle w:val="a6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تستنتج ما تدل عليه النصوص التالية</w:t>
            </w:r>
            <w:r w:rsidR="00F7713F">
              <w:rPr>
                <w:rFonts w:hint="cs"/>
                <w:b/>
                <w:bCs/>
                <w:sz w:val="28"/>
                <w:szCs w:val="28"/>
                <w:rtl/>
              </w:rPr>
              <w:t xml:space="preserve"> : قال عليه الصلاة والسلام : ( إ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 في الجسد مضغة 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إذا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صلحت صلح الجسد</w:t>
            </w:r>
            <w:r w:rsidR="00F037A1">
              <w:rPr>
                <w:rFonts w:hint="cs"/>
                <w:b/>
                <w:bCs/>
                <w:sz w:val="28"/>
                <w:szCs w:val="28"/>
                <w:rtl/>
              </w:rPr>
              <w:t>.....ألا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وهي القلب )</w:t>
            </w:r>
          </w:p>
          <w:p w:rsidR="001830A1" w:rsidRDefault="001830A1" w:rsidP="00050D2A">
            <w:pPr>
              <w:pStyle w:val="a6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قال تعالى : ( ولينصرن الله من ينصره)</w:t>
            </w:r>
          </w:p>
          <w:p w:rsidR="001830A1" w:rsidRDefault="001830A1" w:rsidP="00050D2A">
            <w:pPr>
              <w:pStyle w:val="a6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توضح دور النية في استحقاق العمل او عدمه </w:t>
            </w:r>
          </w:p>
          <w:p w:rsidR="001830A1" w:rsidRDefault="00F7713F" w:rsidP="00050D2A">
            <w:pPr>
              <w:pStyle w:val="a6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7- تعدد آثار الإ</w:t>
            </w:r>
            <w:r w:rsidR="001830A1">
              <w:rPr>
                <w:rFonts w:hint="cs"/>
                <w:b/>
                <w:bCs/>
                <w:sz w:val="28"/>
                <w:szCs w:val="28"/>
                <w:rtl/>
              </w:rPr>
              <w:t xml:space="preserve">خلاص </w:t>
            </w:r>
          </w:p>
          <w:p w:rsidR="001830A1" w:rsidRPr="00F52CDE" w:rsidRDefault="00F7713F" w:rsidP="00050D2A">
            <w:pPr>
              <w:pStyle w:val="a6"/>
              <w:numPr>
                <w:ilvl w:val="0"/>
                <w:numId w:val="6"/>
              </w:num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تستنتج الفرق بين الإ</w:t>
            </w:r>
            <w:r w:rsidR="001830A1">
              <w:rPr>
                <w:rFonts w:hint="cs"/>
                <w:b/>
                <w:bCs/>
                <w:sz w:val="28"/>
                <w:szCs w:val="28"/>
                <w:rtl/>
              </w:rPr>
              <w:t xml:space="preserve">خلاص والرياء </w:t>
            </w:r>
          </w:p>
          <w:p w:rsidR="00B73E17" w:rsidRPr="00501B15" w:rsidRDefault="00F7713F" w:rsidP="008D3E6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10- تلتزم الإ</w:t>
            </w:r>
            <w:r w:rsidR="001830A1">
              <w:rPr>
                <w:rFonts w:hint="cs"/>
                <w:b/>
                <w:bCs/>
                <w:sz w:val="28"/>
                <w:szCs w:val="28"/>
                <w:rtl/>
              </w:rPr>
              <w:t xml:space="preserve">خلاص في حياتها </w:t>
            </w:r>
          </w:p>
        </w:tc>
        <w:tc>
          <w:tcPr>
            <w:tcW w:w="2693" w:type="dxa"/>
          </w:tcPr>
          <w:p w:rsidR="00B73E17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الدرس السابق </w:t>
            </w:r>
          </w:p>
          <w:p w:rsidR="00B73E17" w:rsidRPr="00501B15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العرض:</w:t>
            </w:r>
          </w:p>
          <w:p w:rsidR="00B73E17" w:rsidRDefault="001830A1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B73E17"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</w:p>
          <w:p w:rsidR="001830A1" w:rsidRPr="00501B15" w:rsidRDefault="001830A1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B73E17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</w:p>
          <w:p w:rsidR="00B73E17" w:rsidRPr="00501B15" w:rsidRDefault="001830A1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القصة </w:t>
            </w:r>
          </w:p>
          <w:p w:rsidR="00B73E17" w:rsidRDefault="00B73E17" w:rsidP="00050D2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B73E17" w:rsidRPr="00501B15" w:rsidRDefault="00795759" w:rsidP="00050D2A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B73E17" w:rsidRPr="00501B15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تحليل النصوص </w:t>
            </w:r>
            <w:r w:rsidR="00B73E17">
              <w:rPr>
                <w:rFonts w:cs="Times New Roman" w:hint="cs"/>
                <w:b/>
                <w:bCs/>
                <w:sz w:val="28"/>
                <w:szCs w:val="28"/>
                <w:rtl/>
              </w:rPr>
              <w:t>/</w:t>
            </w:r>
          </w:p>
          <w:p w:rsidR="00B73E17" w:rsidRDefault="00F7713F" w:rsidP="000D49FB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/ال</w:t>
            </w:r>
            <w:r w:rsidR="000D49FB">
              <w:rPr>
                <w:rFonts w:cs="Times New Roman" w:hint="cs"/>
                <w:b/>
                <w:bCs/>
                <w:sz w:val="28"/>
                <w:szCs w:val="28"/>
                <w:rtl/>
              </w:rPr>
              <w:t>ا</w:t>
            </w:r>
            <w:r w:rsidR="00795759">
              <w:rPr>
                <w:rFonts w:cs="Times New Roman" w:hint="cs"/>
                <w:b/>
                <w:bCs/>
                <w:sz w:val="28"/>
                <w:szCs w:val="28"/>
                <w:rtl/>
              </w:rPr>
              <w:t>ستنتاج</w:t>
            </w:r>
          </w:p>
          <w:p w:rsidR="00B73E17" w:rsidRPr="00501B15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B73E17" w:rsidRPr="00501B15" w:rsidRDefault="00B73E17" w:rsidP="00050D2A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73E17" w:rsidRDefault="00B73E17" w:rsidP="00050D2A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95759" w:rsidRPr="00501B15" w:rsidRDefault="00795759" w:rsidP="00050D2A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73E17" w:rsidRPr="00501B15" w:rsidRDefault="00F7713F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="001830A1">
              <w:rPr>
                <w:rFonts w:hint="cs"/>
                <w:b/>
                <w:bCs/>
                <w:sz w:val="28"/>
                <w:szCs w:val="28"/>
                <w:rtl/>
              </w:rPr>
              <w:t>سلوب</w:t>
            </w:r>
            <w:r w:rsidR="00050D2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3E1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B73E17" w:rsidRPr="00501B15">
              <w:rPr>
                <w:rFonts w:hint="cs"/>
                <w:b/>
                <w:bCs/>
                <w:sz w:val="28"/>
                <w:szCs w:val="28"/>
                <w:rtl/>
              </w:rPr>
              <w:t>حوار و</w:t>
            </w:r>
            <w:r w:rsidR="00B73E17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B73E17"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</w:t>
            </w:r>
          </w:p>
          <w:p w:rsidR="00B73E17" w:rsidRPr="00501B15" w:rsidRDefault="00B73E17" w:rsidP="00050D2A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73E17" w:rsidRDefault="00F7713F" w:rsidP="00050D2A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أ</w:t>
            </w:r>
            <w:r w:rsidR="001830A1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سلوب </w:t>
            </w:r>
            <w:r w:rsidR="00050D2A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العرض</w:t>
            </w:r>
          </w:p>
          <w:p w:rsidR="00050D2A" w:rsidRPr="00050D2A" w:rsidRDefault="00F7713F" w:rsidP="00050D2A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أ</w:t>
            </w:r>
            <w:r w:rsidR="00050D2A" w:rsidRPr="00050D2A">
              <w:rPr>
                <w:rFonts w:cs="Times New Roman"/>
                <w:b/>
                <w:bCs/>
                <w:sz w:val="28"/>
                <w:szCs w:val="28"/>
                <w:rtl/>
              </w:rPr>
              <w:t>سلوب</w:t>
            </w:r>
            <w:r w:rsidR="00050D2A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0D2A" w:rsidRPr="00050D2A">
              <w:rPr>
                <w:rFonts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050D2A">
              <w:rPr>
                <w:rFonts w:cs="Times New Roman" w:hint="cs"/>
                <w:b/>
                <w:bCs/>
                <w:sz w:val="28"/>
                <w:szCs w:val="28"/>
                <w:rtl/>
              </w:rPr>
              <w:t>ال</w:t>
            </w:r>
            <w:r w:rsidR="00050D2A" w:rsidRPr="00050D2A">
              <w:rPr>
                <w:rFonts w:cs="Times New Roman"/>
                <w:b/>
                <w:bCs/>
                <w:sz w:val="28"/>
                <w:szCs w:val="28"/>
                <w:rtl/>
              </w:rPr>
              <w:t>تحليل /</w:t>
            </w:r>
          </w:p>
          <w:p w:rsidR="00050D2A" w:rsidRPr="00501B15" w:rsidRDefault="00050D2A" w:rsidP="00050D2A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50D2A">
              <w:rPr>
                <w:rFonts w:cs="Times New Roman"/>
                <w:b/>
                <w:bCs/>
                <w:sz w:val="28"/>
                <w:szCs w:val="28"/>
                <w:rtl/>
              </w:rPr>
              <w:t>/الاستنتاج</w:t>
            </w:r>
          </w:p>
          <w:p w:rsidR="00B73E17" w:rsidRPr="00501B15" w:rsidRDefault="00B73E17" w:rsidP="00050D2A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الخاتمة :</w:t>
            </w:r>
          </w:p>
          <w:p w:rsidR="00B73E17" w:rsidRPr="008D3E68" w:rsidRDefault="00B73E17" w:rsidP="008D3E6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020" w:type="dxa"/>
          </w:tcPr>
          <w:p w:rsidR="00B73E17" w:rsidRPr="00501B15" w:rsidRDefault="00B73E17" w:rsidP="00050D2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1-</w:t>
            </w:r>
            <w:r w:rsidR="00050D2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1830A1">
              <w:rPr>
                <w:sz w:val="28"/>
                <w:szCs w:val="28"/>
                <w:rtl/>
              </w:rPr>
              <w:t>عرف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Pr="001830A1">
              <w:rPr>
                <w:sz w:val="28"/>
                <w:szCs w:val="28"/>
                <w:rtl/>
              </w:rPr>
              <w:t xml:space="preserve"> </w:t>
            </w:r>
            <w:r w:rsidR="00F037A1" w:rsidRPr="001830A1">
              <w:rPr>
                <w:rFonts w:hint="cs"/>
                <w:sz w:val="28"/>
                <w:szCs w:val="28"/>
                <w:rtl/>
              </w:rPr>
              <w:t>الإخلاص</w:t>
            </w:r>
            <w:r w:rsidRPr="001830A1">
              <w:rPr>
                <w:sz w:val="28"/>
                <w:szCs w:val="28"/>
                <w:rtl/>
              </w:rPr>
              <w:t xml:space="preserve"> </w:t>
            </w:r>
          </w:p>
          <w:p w:rsidR="001830A1" w:rsidRPr="00050D2A" w:rsidRDefault="001830A1" w:rsidP="00050D2A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  <w:rtl/>
              </w:rPr>
            </w:pPr>
            <w:r w:rsidRPr="00050D2A">
              <w:rPr>
                <w:sz w:val="28"/>
                <w:szCs w:val="28"/>
                <w:rtl/>
              </w:rPr>
              <w:t>وضح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="00F037A1">
              <w:rPr>
                <w:sz w:val="28"/>
                <w:szCs w:val="28"/>
                <w:rtl/>
              </w:rPr>
              <w:t xml:space="preserve"> </w:t>
            </w:r>
            <w:r w:rsidR="00F037A1">
              <w:rPr>
                <w:rFonts w:hint="cs"/>
                <w:sz w:val="28"/>
                <w:szCs w:val="28"/>
                <w:rtl/>
              </w:rPr>
              <w:t>أهمية</w:t>
            </w:r>
            <w:r w:rsidR="00F037A1">
              <w:rPr>
                <w:sz w:val="28"/>
                <w:szCs w:val="28"/>
                <w:rtl/>
              </w:rPr>
              <w:t xml:space="preserve"> ا</w:t>
            </w:r>
            <w:r w:rsidR="00F037A1">
              <w:rPr>
                <w:rFonts w:hint="cs"/>
                <w:sz w:val="28"/>
                <w:szCs w:val="28"/>
                <w:rtl/>
              </w:rPr>
              <w:t>لإ</w:t>
            </w:r>
            <w:r w:rsidRPr="00050D2A">
              <w:rPr>
                <w:sz w:val="28"/>
                <w:szCs w:val="28"/>
                <w:rtl/>
              </w:rPr>
              <w:t xml:space="preserve">خلاص </w:t>
            </w:r>
          </w:p>
          <w:p w:rsidR="001830A1" w:rsidRPr="001830A1" w:rsidRDefault="001830A1" w:rsidP="00F037A1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3-</w:t>
            </w:r>
            <w:r w:rsidR="00050D2A">
              <w:rPr>
                <w:rFonts w:hint="cs"/>
                <w:sz w:val="28"/>
                <w:szCs w:val="28"/>
                <w:rtl/>
              </w:rPr>
              <w:t>ا</w:t>
            </w:r>
            <w:r w:rsidRPr="001830A1">
              <w:rPr>
                <w:sz w:val="28"/>
                <w:szCs w:val="28"/>
                <w:rtl/>
              </w:rPr>
              <w:t>ستدل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="00F037A1">
              <w:rPr>
                <w:sz w:val="28"/>
                <w:szCs w:val="28"/>
                <w:rtl/>
              </w:rPr>
              <w:t xml:space="preserve"> على ا</w:t>
            </w:r>
            <w:r w:rsidR="00F037A1">
              <w:rPr>
                <w:rFonts w:hint="cs"/>
                <w:sz w:val="28"/>
                <w:szCs w:val="28"/>
                <w:rtl/>
              </w:rPr>
              <w:t>لإ</w:t>
            </w:r>
            <w:r w:rsidRPr="001830A1">
              <w:rPr>
                <w:sz w:val="28"/>
                <w:szCs w:val="28"/>
                <w:rtl/>
              </w:rPr>
              <w:t>خلاص</w:t>
            </w: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1830A1">
              <w:rPr>
                <w:sz w:val="28"/>
                <w:szCs w:val="28"/>
                <w:rtl/>
              </w:rPr>
              <w:t>4-</w:t>
            </w:r>
            <w:r w:rsidR="00050D2A">
              <w:rPr>
                <w:rFonts w:hint="cs"/>
                <w:sz w:val="28"/>
                <w:szCs w:val="28"/>
                <w:rtl/>
              </w:rPr>
              <w:t xml:space="preserve"> ا</w:t>
            </w:r>
            <w:r w:rsidRPr="001830A1">
              <w:rPr>
                <w:sz w:val="28"/>
                <w:szCs w:val="28"/>
                <w:rtl/>
              </w:rPr>
              <w:t>سرد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Pr="001830A1">
              <w:rPr>
                <w:sz w:val="28"/>
                <w:szCs w:val="28"/>
                <w:rtl/>
              </w:rPr>
              <w:t xml:space="preserve"> مث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1830A1">
              <w:rPr>
                <w:sz w:val="28"/>
                <w:szCs w:val="28"/>
                <w:rtl/>
              </w:rPr>
              <w:t>لا من سير الص</w:t>
            </w:r>
            <w:r w:rsidR="00F037A1">
              <w:rPr>
                <w:sz w:val="28"/>
                <w:szCs w:val="28"/>
                <w:rtl/>
              </w:rPr>
              <w:t>حابة يدل على ا</w:t>
            </w:r>
            <w:r w:rsidR="00F037A1">
              <w:rPr>
                <w:rFonts w:hint="cs"/>
                <w:sz w:val="28"/>
                <w:szCs w:val="28"/>
                <w:rtl/>
              </w:rPr>
              <w:t>لإ</w:t>
            </w:r>
            <w:r w:rsidRPr="001830A1">
              <w:rPr>
                <w:sz w:val="28"/>
                <w:szCs w:val="28"/>
                <w:rtl/>
              </w:rPr>
              <w:t>خلاص</w:t>
            </w:r>
          </w:p>
          <w:p w:rsidR="001830A1" w:rsidRPr="001830A1" w:rsidRDefault="001830A1" w:rsidP="00F037A1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1830A1">
              <w:rPr>
                <w:sz w:val="28"/>
                <w:szCs w:val="28"/>
                <w:rtl/>
              </w:rPr>
              <w:t xml:space="preserve">5- </w:t>
            </w:r>
            <w:r w:rsidR="00050D2A">
              <w:rPr>
                <w:rFonts w:hint="cs"/>
                <w:sz w:val="28"/>
                <w:szCs w:val="28"/>
                <w:rtl/>
              </w:rPr>
              <w:t>ا</w:t>
            </w:r>
            <w:r w:rsidRPr="001830A1">
              <w:rPr>
                <w:sz w:val="28"/>
                <w:szCs w:val="28"/>
                <w:rtl/>
              </w:rPr>
              <w:t>ستنتج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Pr="001830A1">
              <w:rPr>
                <w:sz w:val="28"/>
                <w:szCs w:val="28"/>
                <w:rtl/>
              </w:rPr>
              <w:t xml:space="preserve"> ما تدل عليه النصوص التالية</w:t>
            </w:r>
            <w:r w:rsidR="00F7713F">
              <w:rPr>
                <w:sz w:val="28"/>
                <w:szCs w:val="28"/>
                <w:rtl/>
              </w:rPr>
              <w:t xml:space="preserve"> : قال عليه الصلاة والسلام : ( </w:t>
            </w:r>
            <w:r w:rsidR="00F7713F">
              <w:rPr>
                <w:rFonts w:hint="cs"/>
                <w:sz w:val="28"/>
                <w:szCs w:val="28"/>
                <w:rtl/>
              </w:rPr>
              <w:t>إ</w:t>
            </w:r>
            <w:r w:rsidRPr="001830A1">
              <w:rPr>
                <w:sz w:val="28"/>
                <w:szCs w:val="28"/>
                <w:rtl/>
              </w:rPr>
              <w:t xml:space="preserve">ن في </w:t>
            </w:r>
            <w:r w:rsidR="00F037A1">
              <w:rPr>
                <w:sz w:val="28"/>
                <w:szCs w:val="28"/>
                <w:rtl/>
              </w:rPr>
              <w:t xml:space="preserve">الجسد مضغة </w:t>
            </w:r>
            <w:r w:rsidR="00F037A1">
              <w:rPr>
                <w:rFonts w:hint="cs"/>
                <w:sz w:val="28"/>
                <w:szCs w:val="28"/>
                <w:rtl/>
              </w:rPr>
              <w:t>إذا</w:t>
            </w:r>
            <w:r w:rsidR="00F037A1">
              <w:rPr>
                <w:sz w:val="28"/>
                <w:szCs w:val="28"/>
                <w:rtl/>
              </w:rPr>
              <w:t xml:space="preserve"> صلحت صلح الجسد</w:t>
            </w:r>
            <w:r w:rsidR="00F037A1">
              <w:rPr>
                <w:rFonts w:hint="cs"/>
                <w:sz w:val="28"/>
                <w:szCs w:val="28"/>
                <w:rtl/>
              </w:rPr>
              <w:t xml:space="preserve"> ....</w:t>
            </w:r>
            <w:r w:rsidR="00F037A1" w:rsidRPr="001830A1">
              <w:rPr>
                <w:rFonts w:hint="cs"/>
                <w:sz w:val="28"/>
                <w:szCs w:val="28"/>
                <w:rtl/>
              </w:rPr>
              <w:t>ألا</w:t>
            </w:r>
            <w:r w:rsidRPr="001830A1">
              <w:rPr>
                <w:sz w:val="28"/>
                <w:szCs w:val="28"/>
                <w:rtl/>
              </w:rPr>
              <w:t xml:space="preserve"> وهي القلب )</w:t>
            </w: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1830A1">
              <w:rPr>
                <w:sz w:val="28"/>
                <w:szCs w:val="28"/>
                <w:rtl/>
              </w:rPr>
              <w:t>ب- قال تعالى : ( ولينصرن الله من ينصره)</w:t>
            </w: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1830A1">
              <w:rPr>
                <w:sz w:val="28"/>
                <w:szCs w:val="28"/>
                <w:rtl/>
              </w:rPr>
              <w:t>6- وضح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Pr="001830A1">
              <w:rPr>
                <w:sz w:val="28"/>
                <w:szCs w:val="28"/>
                <w:rtl/>
              </w:rPr>
              <w:t xml:space="preserve"> دور النية في استحقاق العمل او عدمه </w:t>
            </w: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 w:rsidRPr="001830A1">
              <w:rPr>
                <w:sz w:val="28"/>
                <w:szCs w:val="28"/>
                <w:rtl/>
              </w:rPr>
              <w:t>7- عدد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="00F7713F">
              <w:rPr>
                <w:sz w:val="28"/>
                <w:szCs w:val="28"/>
                <w:rtl/>
              </w:rPr>
              <w:t xml:space="preserve"> </w:t>
            </w:r>
            <w:r w:rsidR="00F7713F">
              <w:rPr>
                <w:rFonts w:hint="cs"/>
                <w:sz w:val="28"/>
                <w:szCs w:val="28"/>
                <w:rtl/>
              </w:rPr>
              <w:t>آ</w:t>
            </w:r>
            <w:r w:rsidR="00F7713F">
              <w:rPr>
                <w:sz w:val="28"/>
                <w:szCs w:val="28"/>
                <w:rtl/>
              </w:rPr>
              <w:t>ثار ال</w:t>
            </w:r>
            <w:r w:rsidR="00F7713F">
              <w:rPr>
                <w:rFonts w:hint="cs"/>
                <w:sz w:val="28"/>
                <w:szCs w:val="28"/>
                <w:rtl/>
              </w:rPr>
              <w:t>إ</w:t>
            </w:r>
            <w:r w:rsidRPr="001830A1">
              <w:rPr>
                <w:sz w:val="28"/>
                <w:szCs w:val="28"/>
                <w:rtl/>
              </w:rPr>
              <w:t xml:space="preserve">خلاص </w:t>
            </w:r>
          </w:p>
          <w:p w:rsidR="001830A1" w:rsidRPr="001830A1" w:rsidRDefault="001830A1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9-</w:t>
            </w:r>
            <w:r w:rsidR="00050D2A">
              <w:rPr>
                <w:rFonts w:hint="cs"/>
                <w:sz w:val="28"/>
                <w:szCs w:val="28"/>
                <w:rtl/>
              </w:rPr>
              <w:t xml:space="preserve"> ا</w:t>
            </w:r>
            <w:r w:rsidRPr="001830A1">
              <w:rPr>
                <w:sz w:val="28"/>
                <w:szCs w:val="28"/>
                <w:rtl/>
              </w:rPr>
              <w:t>ستنتج</w:t>
            </w:r>
            <w:r w:rsidR="00050D2A">
              <w:rPr>
                <w:rFonts w:hint="cs"/>
                <w:sz w:val="28"/>
                <w:szCs w:val="28"/>
                <w:rtl/>
              </w:rPr>
              <w:t>ي</w:t>
            </w:r>
            <w:r w:rsidR="00F7713F">
              <w:rPr>
                <w:sz w:val="28"/>
                <w:szCs w:val="28"/>
                <w:rtl/>
              </w:rPr>
              <w:t xml:space="preserve"> الفرق بين ال</w:t>
            </w:r>
            <w:r w:rsidR="00F7713F">
              <w:rPr>
                <w:rFonts w:hint="cs"/>
                <w:sz w:val="28"/>
                <w:szCs w:val="28"/>
                <w:rtl/>
              </w:rPr>
              <w:t>إ</w:t>
            </w:r>
            <w:r w:rsidRPr="001830A1">
              <w:rPr>
                <w:sz w:val="28"/>
                <w:szCs w:val="28"/>
                <w:rtl/>
              </w:rPr>
              <w:t xml:space="preserve">خلاص والرياء </w:t>
            </w:r>
          </w:p>
          <w:p w:rsidR="00B73E17" w:rsidRPr="005A1117" w:rsidRDefault="00B73E17" w:rsidP="00050D2A">
            <w:pPr>
              <w:spacing w:line="360" w:lineRule="auto"/>
              <w:ind w:left="-1"/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B73E17" w:rsidRPr="00501B15" w:rsidRDefault="00B73E17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41A07" w:rsidRDefault="00F7713F" w:rsidP="00D27E91">
      <w:pPr>
        <w:spacing w:line="276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641A07" w:rsidRPr="00D224AC">
        <w:rPr>
          <w:rFonts w:hint="cs"/>
          <w:b/>
          <w:bCs/>
          <w:sz w:val="28"/>
          <w:szCs w:val="28"/>
          <w:rtl/>
        </w:rPr>
        <w:t>ة المدرسة</w:t>
      </w:r>
      <w:r w:rsidR="00641A07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641A07" w:rsidRDefault="00641A07" w:rsidP="00F7713F">
      <w:pPr>
        <w:spacing w:line="276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5464CC" w:rsidRPr="005464CC" w:rsidRDefault="005464CC" w:rsidP="00D27E91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D27E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D27E91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 w:rsidR="00641A07">
        <w:rPr>
          <w:rFonts w:hint="cs"/>
          <w:b/>
          <w:bCs/>
          <w:sz w:val="28"/>
          <w:szCs w:val="28"/>
          <w:rtl/>
        </w:rPr>
        <w:t xml:space="preserve"> </w:t>
      </w:r>
      <w:r w:rsidR="00641A07" w:rsidRPr="00501B15">
        <w:rPr>
          <w:rFonts w:hint="cs"/>
          <w:b/>
          <w:bCs/>
          <w:sz w:val="28"/>
          <w:szCs w:val="28"/>
          <w:rtl/>
        </w:rPr>
        <w:t xml:space="preserve">الدرس : </w:t>
      </w:r>
      <w:r w:rsidR="00050D2A">
        <w:rPr>
          <w:rFonts w:hint="cs"/>
          <w:b/>
          <w:bCs/>
          <w:sz w:val="28"/>
          <w:szCs w:val="28"/>
          <w:rtl/>
        </w:rPr>
        <w:t>المسؤولية الجماعية</w:t>
      </w:r>
      <w:r w:rsidR="00ED7B3D">
        <w:rPr>
          <w:rFonts w:hint="cs"/>
          <w:b/>
          <w:bCs/>
          <w:sz w:val="28"/>
          <w:szCs w:val="28"/>
          <w:rtl/>
        </w:rPr>
        <w:t xml:space="preserve"> </w:t>
      </w:r>
    </w:p>
    <w:p w:rsidR="005464CC" w:rsidRDefault="00611388" w:rsidP="005464CC">
      <w:pPr>
        <w:ind w:left="-1"/>
        <w:rPr>
          <w:b/>
          <w:bCs/>
          <w:sz w:val="28"/>
          <w:szCs w:val="28"/>
          <w:rtl/>
        </w:rPr>
      </w:pPr>
      <w:bookmarkStart w:id="3" w:name="OLE_LINK3"/>
      <w:bookmarkStart w:id="4" w:name="OLE_LINK4"/>
      <w:r>
        <w:rPr>
          <w:rFonts w:hint="cs"/>
          <w:b/>
          <w:bCs/>
          <w:sz w:val="28"/>
          <w:szCs w:val="28"/>
          <w:rtl/>
        </w:rPr>
        <w:t xml:space="preserve">مدرسة </w:t>
      </w:r>
      <w:r w:rsidR="001818FC">
        <w:rPr>
          <w:rFonts w:hint="cs"/>
          <w:b/>
          <w:bCs/>
          <w:sz w:val="28"/>
          <w:szCs w:val="28"/>
          <w:rtl/>
        </w:rPr>
        <w:t xml:space="preserve"> </w:t>
      </w:r>
      <w:r w:rsidR="00D27E91">
        <w:rPr>
          <w:rFonts w:hint="cs"/>
          <w:b/>
          <w:bCs/>
          <w:sz w:val="28"/>
          <w:szCs w:val="28"/>
          <w:rtl/>
        </w:rPr>
        <w:t xml:space="preserve">: بنات الماليزية الأساسية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="00D27E91">
        <w:rPr>
          <w:rFonts w:hint="cs"/>
          <w:b/>
          <w:bCs/>
          <w:sz w:val="28"/>
          <w:szCs w:val="28"/>
          <w:rtl/>
        </w:rPr>
        <w:t xml:space="preserve">                      </w:t>
      </w:r>
      <w:r w:rsidR="001818FC">
        <w:rPr>
          <w:rFonts w:hint="cs"/>
          <w:b/>
          <w:bCs/>
          <w:sz w:val="28"/>
          <w:szCs w:val="28"/>
          <w:rtl/>
        </w:rPr>
        <w:t xml:space="preserve">                             </w:t>
      </w:r>
      <w:r w:rsidR="00F7335B">
        <w:rPr>
          <w:rFonts w:hint="cs"/>
          <w:b/>
          <w:bCs/>
          <w:sz w:val="28"/>
          <w:szCs w:val="28"/>
          <w:rtl/>
        </w:rPr>
        <w:t xml:space="preserve">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 w:rsidR="005464CC">
        <w:rPr>
          <w:rFonts w:hint="cs"/>
          <w:b/>
          <w:bCs/>
          <w:sz w:val="28"/>
          <w:szCs w:val="28"/>
          <w:rtl/>
        </w:rPr>
        <w:t xml:space="preserve"> </w:t>
      </w:r>
    </w:p>
    <w:bookmarkEnd w:id="3"/>
    <w:bookmarkEnd w:id="4"/>
    <w:p w:rsidR="00F7335B" w:rsidRDefault="00611388" w:rsidP="000D49FB">
      <w:pPr>
        <w:ind w:left="-34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F7335B"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175C35" w:rsidRPr="00501B15" w:rsidRDefault="00175C35" w:rsidP="005464CC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687" w:type="dxa"/>
        <w:tblInd w:w="-177" w:type="dxa"/>
        <w:tblLook w:val="01E0" w:firstRow="1" w:lastRow="1" w:firstColumn="1" w:lastColumn="1" w:noHBand="0" w:noVBand="0"/>
      </w:tblPr>
      <w:tblGrid>
        <w:gridCol w:w="3544"/>
        <w:gridCol w:w="2694"/>
        <w:gridCol w:w="3366"/>
        <w:gridCol w:w="1083"/>
      </w:tblGrid>
      <w:tr w:rsidR="00175C35" w:rsidRPr="00501B15" w:rsidTr="00B62F3E">
        <w:tc>
          <w:tcPr>
            <w:tcW w:w="3544" w:type="dxa"/>
          </w:tcPr>
          <w:p w:rsidR="00175C35" w:rsidRPr="00501B15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94" w:type="dxa"/>
          </w:tcPr>
          <w:p w:rsidR="00175C35" w:rsidRPr="00501B15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366" w:type="dxa"/>
          </w:tcPr>
          <w:p w:rsidR="00175C35" w:rsidRPr="00501B15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083" w:type="dxa"/>
          </w:tcPr>
          <w:p w:rsidR="00175C35" w:rsidRPr="00501B15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</w:tr>
      <w:tr w:rsidR="00175C35" w:rsidRPr="00501B15" w:rsidTr="00B62F3E">
        <w:trPr>
          <w:trHeight w:val="10768"/>
        </w:trPr>
        <w:tc>
          <w:tcPr>
            <w:tcW w:w="3544" w:type="dxa"/>
          </w:tcPr>
          <w:p w:rsidR="00175C35" w:rsidRPr="00501B1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501B15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أن : </w:t>
            </w:r>
          </w:p>
          <w:p w:rsidR="00175C35" w:rsidRPr="00501B1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01B15" w:rsidRPr="00501B15" w:rsidRDefault="00501B15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ED7B3D" w:rsidRDefault="00501B1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  <w:r w:rsidR="00ED7B3D">
              <w:rPr>
                <w:rFonts w:hint="cs"/>
                <w:b/>
                <w:bCs/>
                <w:sz w:val="28"/>
                <w:szCs w:val="28"/>
                <w:rtl/>
              </w:rPr>
              <w:t>تقرأ الحديث قراء</w:t>
            </w:r>
            <w:r w:rsidR="00ED7B3D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="00ED7B3D">
              <w:rPr>
                <w:rFonts w:hint="cs"/>
                <w:b/>
                <w:bCs/>
                <w:sz w:val="28"/>
                <w:szCs w:val="28"/>
                <w:rtl/>
              </w:rPr>
              <w:t xml:space="preserve"> سليمة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D7B3D" w:rsidRDefault="00ED7B3D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ED7B3D" w:rsidRDefault="00ED7B3D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2- </w:t>
            </w:r>
            <w:r w:rsidR="005D46CE">
              <w:rPr>
                <w:rFonts w:hint="cs"/>
                <w:sz w:val="28"/>
                <w:szCs w:val="28"/>
                <w:rtl/>
              </w:rPr>
              <w:t>تبين معاني المفردات</w:t>
            </w:r>
          </w:p>
          <w:p w:rsidR="001240AD" w:rsidRDefault="001240AD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5D46CE" w:rsidRPr="005D46CE" w:rsidRDefault="005D46CE" w:rsidP="008A7529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sz w:val="28"/>
                <w:szCs w:val="28"/>
                <w:rtl/>
              </w:rPr>
            </w:pPr>
            <w:r w:rsidRPr="005D46CE">
              <w:rPr>
                <w:sz w:val="28"/>
                <w:szCs w:val="28"/>
                <w:rtl/>
              </w:rPr>
              <w:t>تشرح الحديث شرحا اجماليا</w:t>
            </w:r>
          </w:p>
          <w:p w:rsidR="005D46CE" w:rsidRDefault="008A7529" w:rsidP="008A7529">
            <w:pPr>
              <w:pStyle w:val="a6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4-</w:t>
            </w:r>
            <w:r w:rsidR="005D46CE">
              <w:rPr>
                <w:rFonts w:hint="cs"/>
                <w:sz w:val="28"/>
                <w:szCs w:val="28"/>
                <w:rtl/>
              </w:rPr>
              <w:t xml:space="preserve">تعدد اصناف المجتمع كما وردت في الحديث </w:t>
            </w:r>
          </w:p>
          <w:p w:rsidR="005D46CE" w:rsidRDefault="005D46CE" w:rsidP="008A7529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تبين واجب المسلم تجاه مجتمعه </w:t>
            </w:r>
          </w:p>
          <w:p w:rsidR="005D46CE" w:rsidRPr="005D46CE" w:rsidRDefault="005D46CE" w:rsidP="008A7529">
            <w:pPr>
              <w:pStyle w:val="a6"/>
              <w:numPr>
                <w:ilvl w:val="0"/>
                <w:numId w:val="4"/>
              </w:numPr>
              <w:spacing w:line="276" w:lineRule="auto"/>
              <w:rPr>
                <w:sz w:val="28"/>
                <w:szCs w:val="28"/>
                <w:rtl/>
              </w:rPr>
            </w:pPr>
            <w:r w:rsidRPr="005D46CE">
              <w:rPr>
                <w:rFonts w:hint="cs"/>
                <w:sz w:val="28"/>
                <w:szCs w:val="28"/>
                <w:rtl/>
              </w:rPr>
              <w:t>تدلل على وجوب الامر بالمعروف والنهي عن المنكر</w:t>
            </w:r>
          </w:p>
          <w:p w:rsidR="005D46CE" w:rsidRDefault="005D46CE" w:rsidP="008A7529">
            <w:pPr>
              <w:pStyle w:val="a6"/>
              <w:spacing w:line="276" w:lineRule="auto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7- توضح الاحكام الفقهية الواردة  في </w:t>
            </w:r>
          </w:p>
          <w:p w:rsidR="005D46CE" w:rsidRDefault="005D46CE" w:rsidP="008A7529">
            <w:pPr>
              <w:pStyle w:val="a6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الحديث </w:t>
            </w:r>
          </w:p>
          <w:p w:rsidR="005D46CE" w:rsidRPr="005D46CE" w:rsidRDefault="005D46CE" w:rsidP="008A7529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8-تعلل استحباب ضرب المثل في الدعوة والتعليم </w:t>
            </w:r>
          </w:p>
          <w:p w:rsidR="00FD65F6" w:rsidRDefault="00FD65F6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FD65F6" w:rsidRDefault="00FD65F6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FD65F6" w:rsidRDefault="005D46CE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  <w:r w:rsidR="00FD65F6">
              <w:rPr>
                <w:rFonts w:hint="cs"/>
                <w:sz w:val="28"/>
                <w:szCs w:val="28"/>
                <w:rtl/>
              </w:rPr>
              <w:t xml:space="preserve">- تستنتج الامور التي يرشد اليها الحديث </w:t>
            </w:r>
          </w:p>
          <w:p w:rsidR="001240AD" w:rsidRDefault="001240AD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FD65F6" w:rsidRDefault="005D46CE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  <w:r w:rsidR="001240AD">
              <w:rPr>
                <w:rFonts w:hint="cs"/>
                <w:sz w:val="28"/>
                <w:szCs w:val="28"/>
                <w:rtl/>
              </w:rPr>
              <w:t>- تحفظ الحديث</w:t>
            </w:r>
          </w:p>
          <w:p w:rsidR="001240AD" w:rsidRDefault="001240AD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75C35" w:rsidRPr="00FD65F6" w:rsidRDefault="00FD65F6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10- ت</w:t>
            </w:r>
            <w:r w:rsidR="00CD559B">
              <w:rPr>
                <w:rFonts w:hint="cs"/>
                <w:sz w:val="28"/>
                <w:szCs w:val="28"/>
                <w:rtl/>
              </w:rPr>
              <w:t xml:space="preserve">حرص على الامر بالمعروف والنهي عن المنكر </w:t>
            </w:r>
          </w:p>
        </w:tc>
        <w:tc>
          <w:tcPr>
            <w:tcW w:w="2694" w:type="dxa"/>
          </w:tcPr>
          <w:p w:rsidR="00175C3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 w:rsidR="005D46CE">
              <w:rPr>
                <w:rFonts w:hint="cs"/>
                <w:b/>
                <w:bCs/>
                <w:sz w:val="28"/>
                <w:szCs w:val="28"/>
                <w:rtl/>
              </w:rPr>
              <w:t xml:space="preserve">مراجعة الدرس السابق 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1B15" w:rsidRDefault="00501B1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العرض:</w:t>
            </w:r>
          </w:p>
          <w:p w:rsidR="005D46CE" w:rsidRPr="00501B15" w:rsidRDefault="005D46CE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FD65F6" w:rsidRDefault="007174D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اسلوب</w:t>
            </w:r>
            <w:r w:rsidR="00175C35"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ED7B3D">
              <w:rPr>
                <w:rFonts w:hint="cs"/>
                <w:b/>
                <w:bCs/>
                <w:sz w:val="28"/>
                <w:szCs w:val="28"/>
                <w:rtl/>
              </w:rPr>
              <w:t>الترداد والمحاكاة</w:t>
            </w:r>
          </w:p>
          <w:p w:rsidR="00175C35" w:rsidRDefault="00ED7B3D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C35"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501B15" w:rsidRDefault="00ED7B3D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تحليل ال</w:t>
            </w:r>
            <w:r w:rsidR="00CD559B">
              <w:rPr>
                <w:rFonts w:hint="cs"/>
                <w:b/>
                <w:bCs/>
                <w:sz w:val="28"/>
                <w:szCs w:val="28"/>
                <w:rtl/>
              </w:rPr>
              <w:t xml:space="preserve">مفاهيم </w:t>
            </w:r>
          </w:p>
          <w:p w:rsidR="007174D5" w:rsidRDefault="007174D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CD559B" w:rsidRDefault="00CD559B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CD559B">
              <w:rPr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1240AD" w:rsidRDefault="00ED7B3D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ED7B3D" w:rsidRPr="008A7529" w:rsidRDefault="00ED7B3D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حوار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</w:t>
            </w:r>
          </w:p>
          <w:p w:rsidR="00ED7B3D" w:rsidRDefault="00ED7B3D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</w:p>
          <w:p w:rsidR="00ED7B3D" w:rsidRDefault="00ED7B3D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ED7B3D" w:rsidRDefault="00ED7B3D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حوار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</w:t>
            </w:r>
          </w:p>
          <w:p w:rsidR="00ED7B3D" w:rsidRDefault="00ED7B3D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8A7529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7529" w:rsidRPr="00501B15" w:rsidRDefault="008A7529" w:rsidP="008A7529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501B15" w:rsidRDefault="00175C3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تحليل النصوص </w:t>
            </w:r>
          </w:p>
          <w:p w:rsidR="00175C35" w:rsidRPr="00501B15" w:rsidRDefault="00501B1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الاستنتاج</w:t>
            </w:r>
          </w:p>
          <w:p w:rsidR="00175C35" w:rsidRPr="00501B15" w:rsidRDefault="00175C3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501B15" w:rsidRDefault="00175C3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Default="00175C35" w:rsidP="008A7529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7529" w:rsidRDefault="008A7529" w:rsidP="008A7529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8A7529" w:rsidRPr="00501B15" w:rsidRDefault="008A7529" w:rsidP="008A7529">
            <w:pPr>
              <w:spacing w:line="276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501B15" w:rsidRDefault="00175C3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501B15" w:rsidRDefault="00175C3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الخاتمة :</w:t>
            </w:r>
          </w:p>
          <w:p w:rsidR="00207008" w:rsidRDefault="00055815" w:rsidP="008A7529">
            <w:pPr>
              <w:spacing w:line="276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01B15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  <w:p w:rsidR="00175C35" w:rsidRPr="00207008" w:rsidRDefault="00175C35" w:rsidP="008A7529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3366" w:type="dxa"/>
          </w:tcPr>
          <w:p w:rsidR="00175C35" w:rsidRPr="00501B1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01B1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01B15" w:rsidRPr="00501B15" w:rsidRDefault="00501B15" w:rsidP="008A7529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</w:p>
          <w:p w:rsidR="00ED7B3D" w:rsidRDefault="00ED7B3D" w:rsidP="008A7529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ملاحظة قراءة الطالبات وتصويب الاخطاء </w:t>
            </w:r>
          </w:p>
          <w:p w:rsidR="00CD559B" w:rsidRPr="00CD559B" w:rsidRDefault="00ED7B3D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="00CD559B">
              <w:rPr>
                <w:rtl/>
              </w:rPr>
              <w:t xml:space="preserve"> </w:t>
            </w:r>
            <w:r w:rsidR="00CD559B" w:rsidRPr="00CD559B">
              <w:rPr>
                <w:sz w:val="28"/>
                <w:szCs w:val="28"/>
                <w:rtl/>
              </w:rPr>
              <w:t>بين</w:t>
            </w:r>
            <w:r w:rsidR="008A7529">
              <w:rPr>
                <w:rFonts w:hint="cs"/>
                <w:sz w:val="28"/>
                <w:szCs w:val="28"/>
                <w:rtl/>
              </w:rPr>
              <w:t>ي</w:t>
            </w:r>
            <w:r w:rsidR="00CD559B" w:rsidRPr="00CD559B">
              <w:rPr>
                <w:sz w:val="28"/>
                <w:szCs w:val="28"/>
                <w:rtl/>
              </w:rPr>
              <w:t xml:space="preserve"> معاني المفردات</w:t>
            </w: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3-</w:t>
            </w:r>
            <w:r w:rsidR="008A7529">
              <w:rPr>
                <w:rFonts w:hint="cs"/>
                <w:sz w:val="28"/>
                <w:szCs w:val="28"/>
                <w:rtl/>
              </w:rPr>
              <w:t>ا</w:t>
            </w:r>
            <w:r w:rsidRPr="00CD559B">
              <w:rPr>
                <w:sz w:val="28"/>
                <w:szCs w:val="28"/>
                <w:rtl/>
              </w:rPr>
              <w:t>شرح</w:t>
            </w:r>
            <w:r w:rsidR="008A7529">
              <w:rPr>
                <w:rFonts w:hint="cs"/>
                <w:sz w:val="28"/>
                <w:szCs w:val="28"/>
                <w:rtl/>
              </w:rPr>
              <w:t>ي</w:t>
            </w:r>
            <w:r w:rsidRPr="00CD559B">
              <w:rPr>
                <w:sz w:val="28"/>
                <w:szCs w:val="28"/>
                <w:rtl/>
              </w:rPr>
              <w:t xml:space="preserve"> الحديث شرحا اجماليا</w:t>
            </w: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4-</w:t>
            </w:r>
            <w:r w:rsidRPr="00CD559B">
              <w:rPr>
                <w:sz w:val="28"/>
                <w:szCs w:val="28"/>
                <w:rtl/>
              </w:rPr>
              <w:t>عدد</w:t>
            </w:r>
            <w:r w:rsidR="008A7529">
              <w:rPr>
                <w:rFonts w:hint="cs"/>
                <w:sz w:val="28"/>
                <w:szCs w:val="28"/>
                <w:rtl/>
              </w:rPr>
              <w:t>ي</w:t>
            </w:r>
            <w:r w:rsidRPr="00CD559B">
              <w:rPr>
                <w:sz w:val="28"/>
                <w:szCs w:val="28"/>
                <w:rtl/>
              </w:rPr>
              <w:t xml:space="preserve"> اصناف المجتمع كما وردت في الحديث </w:t>
            </w:r>
          </w:p>
          <w:p w:rsidR="00CD559B" w:rsidRPr="00CD559B" w:rsidRDefault="008A7529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5-</w:t>
            </w:r>
            <w:r w:rsidR="00CD559B" w:rsidRPr="00CD559B">
              <w:rPr>
                <w:sz w:val="28"/>
                <w:szCs w:val="28"/>
                <w:rtl/>
              </w:rPr>
              <w:t>بين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CD559B" w:rsidRPr="00CD559B">
              <w:rPr>
                <w:sz w:val="28"/>
                <w:szCs w:val="28"/>
                <w:rtl/>
              </w:rPr>
              <w:t xml:space="preserve"> واجب المسلم تجاه مجتمعه </w:t>
            </w:r>
          </w:p>
          <w:p w:rsidR="00CD559B" w:rsidRPr="00CD559B" w:rsidRDefault="008A7529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6-</w:t>
            </w:r>
            <w:r w:rsidR="00CD559B" w:rsidRPr="00CD559B">
              <w:rPr>
                <w:sz w:val="28"/>
                <w:szCs w:val="28"/>
                <w:rtl/>
              </w:rPr>
              <w:t>دلل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="00CD559B" w:rsidRPr="00CD559B">
              <w:rPr>
                <w:sz w:val="28"/>
                <w:szCs w:val="28"/>
                <w:rtl/>
              </w:rPr>
              <w:t xml:space="preserve"> على وجوب الامر بالمعروف والنهي عن المنكر</w:t>
            </w: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 w:rsidRPr="00CD559B">
              <w:rPr>
                <w:sz w:val="28"/>
                <w:szCs w:val="28"/>
                <w:rtl/>
              </w:rPr>
              <w:t>7- وضح</w:t>
            </w:r>
            <w:r w:rsidR="008A7529">
              <w:rPr>
                <w:rFonts w:hint="cs"/>
                <w:sz w:val="28"/>
                <w:szCs w:val="28"/>
                <w:rtl/>
              </w:rPr>
              <w:t>ي</w:t>
            </w:r>
            <w:r w:rsidRPr="00CD559B">
              <w:rPr>
                <w:sz w:val="28"/>
                <w:szCs w:val="28"/>
                <w:rtl/>
              </w:rPr>
              <w:t xml:space="preserve"> الاحكام الفقهية الواردة  في </w:t>
            </w:r>
            <w:r w:rsidR="008A7529" w:rsidRPr="008A7529">
              <w:rPr>
                <w:sz w:val="28"/>
                <w:szCs w:val="28"/>
                <w:rtl/>
              </w:rPr>
              <w:t>لحديث</w:t>
            </w: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 w:rsidRPr="00CD559B">
              <w:rPr>
                <w:sz w:val="28"/>
                <w:szCs w:val="28"/>
                <w:rtl/>
              </w:rPr>
              <w:t>8-علل</w:t>
            </w:r>
            <w:r w:rsidR="008A7529">
              <w:rPr>
                <w:rFonts w:hint="cs"/>
                <w:sz w:val="28"/>
                <w:szCs w:val="28"/>
                <w:rtl/>
              </w:rPr>
              <w:t>ي</w:t>
            </w:r>
            <w:r w:rsidRPr="00CD559B">
              <w:rPr>
                <w:sz w:val="28"/>
                <w:szCs w:val="28"/>
                <w:rtl/>
              </w:rPr>
              <w:t xml:space="preserve"> استحباب ضرب المثل في الدعوة والتعليم </w:t>
            </w: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CD559B" w:rsidRPr="00CD559B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 w:rsidRPr="00CD559B">
              <w:rPr>
                <w:sz w:val="28"/>
                <w:szCs w:val="28"/>
                <w:rtl/>
              </w:rPr>
              <w:t xml:space="preserve">9- </w:t>
            </w:r>
            <w:r w:rsidR="008A7529">
              <w:rPr>
                <w:rFonts w:hint="cs"/>
                <w:sz w:val="28"/>
                <w:szCs w:val="28"/>
                <w:rtl/>
              </w:rPr>
              <w:t>ا</w:t>
            </w:r>
            <w:r w:rsidRPr="00CD559B">
              <w:rPr>
                <w:sz w:val="28"/>
                <w:szCs w:val="28"/>
                <w:rtl/>
              </w:rPr>
              <w:t xml:space="preserve">ستنتج الامور التي يرشد اليها الحديث </w:t>
            </w:r>
          </w:p>
          <w:p w:rsidR="001240AD" w:rsidRDefault="001240AD" w:rsidP="008A7529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175C35" w:rsidRPr="00FD65F6" w:rsidRDefault="00CD559B" w:rsidP="008A7529">
            <w:p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  <w:r w:rsidR="00FD65F6">
              <w:rPr>
                <w:rFonts w:hint="cs"/>
                <w:sz w:val="28"/>
                <w:szCs w:val="28"/>
                <w:rtl/>
              </w:rPr>
              <w:t xml:space="preserve">- متابعة حفظ الطالبات </w:t>
            </w:r>
          </w:p>
        </w:tc>
        <w:tc>
          <w:tcPr>
            <w:tcW w:w="1083" w:type="dxa"/>
          </w:tcPr>
          <w:p w:rsidR="00175C35" w:rsidRPr="00501B15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D224AC" w:rsidP="00B62F3E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B62F3E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5464CC" w:rsidRDefault="005464CC" w:rsidP="00827078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B62F3E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62F3E">
        <w:rPr>
          <w:rFonts w:hint="cs"/>
          <w:b/>
          <w:bCs/>
          <w:sz w:val="28"/>
          <w:szCs w:val="28"/>
          <w:rtl/>
        </w:rPr>
        <w:t xml:space="preserve">    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70A5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B70A52" w:rsidRPr="000F202B">
        <w:rPr>
          <w:rFonts w:hint="cs"/>
          <w:b/>
          <w:bCs/>
          <w:sz w:val="28"/>
          <w:szCs w:val="28"/>
          <w:rtl/>
        </w:rPr>
        <w:t xml:space="preserve">الدرس : </w:t>
      </w:r>
      <w:r w:rsidR="008A7529">
        <w:rPr>
          <w:rFonts w:hint="cs"/>
          <w:b/>
          <w:bCs/>
          <w:sz w:val="28"/>
          <w:szCs w:val="28"/>
          <w:rtl/>
        </w:rPr>
        <w:t>فضل الرباط</w:t>
      </w:r>
      <w:r w:rsidR="00650CC2">
        <w:rPr>
          <w:rFonts w:hint="cs"/>
          <w:b/>
          <w:bCs/>
          <w:sz w:val="28"/>
          <w:szCs w:val="28"/>
          <w:rtl/>
        </w:rPr>
        <w:t xml:space="preserve"> </w:t>
      </w:r>
      <w:r w:rsidR="00B70A52" w:rsidRPr="000F202B">
        <w:rPr>
          <w:rFonts w:hint="cs"/>
          <w:b/>
          <w:bCs/>
          <w:sz w:val="28"/>
          <w:szCs w:val="28"/>
          <w:rtl/>
        </w:rPr>
        <w:t xml:space="preserve">        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B62F3E" w:rsidRDefault="00B62F3E" w:rsidP="00B62F3E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</w:t>
      </w:r>
      <w:r w:rsidR="00F7335B">
        <w:rPr>
          <w:rFonts w:hint="cs"/>
          <w:b/>
          <w:bCs/>
          <w:sz w:val="28"/>
          <w:szCs w:val="28"/>
          <w:rtl/>
        </w:rPr>
        <w:t xml:space="preserve">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F7335B" w:rsidRDefault="00F7335B" w:rsidP="000D49FB">
      <w:pPr>
        <w:ind w:left="-3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F7335B" w:rsidRDefault="00F7335B" w:rsidP="00B62F3E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1178" w:type="dxa"/>
        <w:tblInd w:w="-602" w:type="dxa"/>
        <w:tblLook w:val="01E0" w:firstRow="1" w:lastRow="1" w:firstColumn="1" w:lastColumn="1" w:noHBand="0" w:noVBand="0"/>
      </w:tblPr>
      <w:tblGrid>
        <w:gridCol w:w="3402"/>
        <w:gridCol w:w="2835"/>
        <w:gridCol w:w="3522"/>
        <w:gridCol w:w="1419"/>
      </w:tblGrid>
      <w:tr w:rsidR="00175C35" w:rsidRPr="000F202B" w:rsidTr="00827078">
        <w:tc>
          <w:tcPr>
            <w:tcW w:w="3402" w:type="dxa"/>
          </w:tcPr>
          <w:p w:rsidR="00175C35" w:rsidRPr="000F202B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835" w:type="dxa"/>
          </w:tcPr>
          <w:p w:rsidR="00175C35" w:rsidRPr="000F202B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522" w:type="dxa"/>
          </w:tcPr>
          <w:p w:rsidR="00175C35" w:rsidRPr="000F202B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9" w:type="dxa"/>
          </w:tcPr>
          <w:p w:rsidR="00175C35" w:rsidRPr="000F202B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</w:tr>
      <w:tr w:rsidR="00175C35" w:rsidRPr="000F202B" w:rsidTr="00827078">
        <w:trPr>
          <w:trHeight w:val="11075"/>
        </w:trPr>
        <w:tc>
          <w:tcPr>
            <w:tcW w:w="3402" w:type="dxa"/>
          </w:tcPr>
          <w:p w:rsidR="00175C35" w:rsidRPr="000F202B" w:rsidRDefault="00175C3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0F202B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 </w:t>
            </w:r>
          </w:p>
          <w:p w:rsidR="00175C35" w:rsidRDefault="00175C3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721A7" w:rsidRPr="000F202B" w:rsidRDefault="006721A7" w:rsidP="00B933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0F202B" w:rsidRDefault="000F202B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قرا الحديث قراءة سليمة </w:t>
            </w:r>
          </w:p>
          <w:p w:rsidR="006D35F5" w:rsidRPr="000F202B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0F202B" w:rsidRDefault="000F202B" w:rsidP="008A7529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650CC2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="00650CC2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وضح </w:t>
            </w:r>
            <w:r w:rsidR="008A7529">
              <w:rPr>
                <w:rFonts w:hint="cs"/>
                <w:b/>
                <w:bCs/>
                <w:sz w:val="28"/>
                <w:szCs w:val="28"/>
                <w:rtl/>
              </w:rPr>
              <w:t>معنى الرباط</w:t>
            </w:r>
          </w:p>
          <w:p w:rsidR="00175C35" w:rsidRPr="000F202B" w:rsidRDefault="000F202B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  <w:r w:rsidR="00650CC2">
              <w:rPr>
                <w:rFonts w:hint="cs"/>
                <w:b/>
                <w:bCs/>
                <w:sz w:val="28"/>
                <w:szCs w:val="28"/>
                <w:rtl/>
              </w:rPr>
              <w:t xml:space="preserve">تشرح الحديث شرحا اجماليا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529" w:rsidRDefault="008A7529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تعلل : رغب النبي عليه الصلاة والسلام بالرباط </w:t>
            </w:r>
          </w:p>
          <w:p w:rsidR="008A7529" w:rsidRDefault="008A7529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توضح فضل الرباط </w:t>
            </w:r>
          </w:p>
          <w:p w:rsidR="008A7529" w:rsidRDefault="008A7529" w:rsidP="008A7529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6-</w:t>
            </w:r>
            <w:r w:rsidR="005C2CB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C2CB3" w:rsidRPr="005C2CB3">
              <w:rPr>
                <w:b/>
                <w:bCs/>
                <w:sz w:val="28"/>
                <w:szCs w:val="28"/>
                <w:rtl/>
              </w:rPr>
              <w:t>تستنتج ما تدل عليه النصوص الشرعية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: </w:t>
            </w:r>
            <w:r w:rsidR="005C2CB3">
              <w:rPr>
                <w:rFonts w:hint="cs"/>
                <w:b/>
                <w:bCs/>
                <w:sz w:val="28"/>
                <w:szCs w:val="28"/>
                <w:rtl/>
              </w:rPr>
              <w:t>قال تعالى : ( اصبوا وصابروا ورابطوا )</w:t>
            </w:r>
          </w:p>
          <w:p w:rsidR="005C2CB3" w:rsidRDefault="005C2CB3" w:rsidP="008A7529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قوله عليه السلام : (واذا استنفرتم فانفروا )</w:t>
            </w:r>
          </w:p>
          <w:p w:rsidR="005C2CB3" w:rsidRDefault="005C2CB3" w:rsidP="005C2CB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7-توضح حكم الرابط </w:t>
            </w:r>
          </w:p>
          <w:p w:rsidR="005C2CB3" w:rsidRDefault="005C2CB3" w:rsidP="005C2CB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8-تمثل على الرباط</w:t>
            </w:r>
          </w:p>
          <w:p w:rsidR="00175C35" w:rsidRPr="003B538A" w:rsidRDefault="000F202B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12 -ت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حفظ الحديث غيبا </w:t>
            </w:r>
          </w:p>
        </w:tc>
        <w:tc>
          <w:tcPr>
            <w:tcW w:w="2835" w:type="dxa"/>
          </w:tcPr>
          <w:p w:rsidR="006D35F5" w:rsidRDefault="00175C3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:مراجعة الطلبة بالدرس </w:t>
            </w:r>
          </w:p>
          <w:p w:rsidR="00650CC2" w:rsidRPr="000F202B" w:rsidRDefault="000F202B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العرض:</w:t>
            </w:r>
          </w:p>
          <w:p w:rsidR="005A3009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0F202B">
              <w:rPr>
                <w:rFonts w:hint="cs"/>
                <w:b/>
                <w:bCs/>
                <w:sz w:val="28"/>
                <w:szCs w:val="28"/>
                <w:rtl/>
              </w:rPr>
              <w:t>لترداد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المحاكاة </w:t>
            </w:r>
          </w:p>
          <w:p w:rsidR="006D35F5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A02025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</w:p>
          <w:p w:rsidR="00650CC2" w:rsidRDefault="00650CC2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650CC2" w:rsidRDefault="006D35F5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C2CB3">
              <w:rPr>
                <w:rFonts w:hint="cs"/>
                <w:b/>
                <w:bCs/>
                <w:sz w:val="28"/>
                <w:szCs w:val="28"/>
                <w:rtl/>
              </w:rPr>
              <w:t>الحوار / التعليل</w:t>
            </w:r>
            <w:r w:rsidR="00650CC2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50CC2" w:rsidRPr="000F202B" w:rsidRDefault="00650CC2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240AD" w:rsidRDefault="001240AD" w:rsidP="001240AD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</w:t>
            </w: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>حوار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</w:t>
            </w:r>
          </w:p>
          <w:p w:rsidR="005A3009" w:rsidRPr="000F202B" w:rsidRDefault="005C2CB3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تحليل النصوص الاستنتاج</w:t>
            </w:r>
          </w:p>
          <w:p w:rsidR="005A3009" w:rsidRPr="000F202B" w:rsidRDefault="005A3009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A3009" w:rsidRDefault="005A3009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5C2CB3" w:rsidRDefault="005C2CB3" w:rsidP="001240AD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5C2CB3" w:rsidRDefault="005C2CB3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D35F5" w:rsidRPr="000F202B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</w:t>
            </w: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>حوار 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</w:t>
            </w:r>
          </w:p>
          <w:p w:rsidR="005A3009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ضرب الامثلة </w:t>
            </w:r>
          </w:p>
          <w:p w:rsidR="006D35F5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A02025" w:rsidRDefault="00A02025" w:rsidP="00B933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6721A7" w:rsidRPr="000F202B" w:rsidRDefault="006721A7" w:rsidP="00B933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A02025" w:rsidRDefault="00A0202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0F202B" w:rsidRDefault="00175C3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</w:t>
            </w:r>
          </w:p>
          <w:p w:rsidR="00175C35" w:rsidRPr="00B933A5" w:rsidRDefault="00175C35" w:rsidP="00B933A5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E6277" w:rsidRPr="00501B15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522" w:type="dxa"/>
          </w:tcPr>
          <w:p w:rsidR="00175C35" w:rsidRPr="000F202B" w:rsidRDefault="00175C3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0F202B" w:rsidRDefault="000F202B" w:rsidP="00B933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6721A7" w:rsidRDefault="006721A7" w:rsidP="00B933A5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0F202B" w:rsidRPr="000F202B" w:rsidRDefault="000F202B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ملاحظة </w:t>
            </w:r>
            <w:r w:rsidR="006721A7">
              <w:rPr>
                <w:rFonts w:hint="cs"/>
                <w:b/>
                <w:bCs/>
                <w:sz w:val="28"/>
                <w:szCs w:val="28"/>
                <w:rtl/>
              </w:rPr>
              <w:t>قراءة</w:t>
            </w:r>
            <w:r w:rsidR="006721A7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ال</w:t>
            </w:r>
            <w:r w:rsidR="006721A7">
              <w:rPr>
                <w:rFonts w:hint="cs"/>
                <w:b/>
                <w:bCs/>
                <w:sz w:val="28"/>
                <w:szCs w:val="28"/>
                <w:rtl/>
              </w:rPr>
              <w:t>طالبا</w:t>
            </w:r>
            <w:r w:rsidR="006721A7"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وتصويب</w:t>
            </w:r>
            <w:r w:rsidR="006721A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الاخطاء</w:t>
            </w:r>
          </w:p>
          <w:p w:rsidR="005C2CB3" w:rsidRPr="005C2CB3" w:rsidRDefault="000F202B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5C2CB3" w:rsidRPr="005C2CB3">
              <w:rPr>
                <w:b/>
                <w:bCs/>
                <w:sz w:val="28"/>
                <w:szCs w:val="28"/>
                <w:rtl/>
              </w:rPr>
              <w:t>- وضح</w:t>
            </w:r>
            <w:r w:rsidR="005C2CB3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5C2CB3" w:rsidRPr="005C2CB3">
              <w:rPr>
                <w:b/>
                <w:bCs/>
                <w:sz w:val="28"/>
                <w:szCs w:val="28"/>
                <w:rtl/>
              </w:rPr>
              <w:t xml:space="preserve"> معنى الرباط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C2CB3">
              <w:rPr>
                <w:b/>
                <w:bCs/>
                <w:sz w:val="28"/>
                <w:szCs w:val="28"/>
                <w:rtl/>
              </w:rPr>
              <w:t>شرح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الحديث شرحا اجماليا   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4- علل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: رغب النبي عليه الصلاة والسلام بالرباط 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5- 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فضل الرباط 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 xml:space="preserve">6-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C2CB3">
              <w:rPr>
                <w:b/>
                <w:bCs/>
                <w:sz w:val="28"/>
                <w:szCs w:val="28"/>
                <w:rtl/>
              </w:rPr>
              <w:t>ستنتج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ما تدل عليه النصوص الشرعية: قال تعالى : ( اصبوا وصابروا ورابطوا )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ب- قوله عليه السلام : (واذا استنفرتم فانفروا )</w:t>
            </w:r>
          </w:p>
          <w:p w:rsidR="005C2CB3" w:rsidRPr="005C2CB3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7-وضح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حكم الرابط </w:t>
            </w:r>
          </w:p>
          <w:p w:rsidR="00B933A5" w:rsidRPr="000F202B" w:rsidRDefault="005C2CB3" w:rsidP="005C2CB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C2CB3">
              <w:rPr>
                <w:b/>
                <w:bCs/>
                <w:sz w:val="28"/>
                <w:szCs w:val="28"/>
                <w:rtl/>
              </w:rPr>
              <w:t>8-مثل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C2CB3">
              <w:rPr>
                <w:b/>
                <w:bCs/>
                <w:sz w:val="28"/>
                <w:szCs w:val="28"/>
                <w:rtl/>
              </w:rPr>
              <w:t xml:space="preserve"> على الرباط</w:t>
            </w:r>
          </w:p>
          <w:p w:rsidR="00175C35" w:rsidRPr="000F202B" w:rsidRDefault="006D35F5" w:rsidP="00B933A5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12- 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>ملاحظة حفظ الط</w:t>
            </w:r>
            <w:r w:rsidR="007E6277">
              <w:rPr>
                <w:rFonts w:hint="cs"/>
                <w:b/>
                <w:bCs/>
                <w:sz w:val="28"/>
                <w:szCs w:val="28"/>
                <w:rtl/>
              </w:rPr>
              <w:t>البات</w:t>
            </w:r>
            <w:r w:rsidR="00175C35" w:rsidRPr="000F20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19" w:type="dxa"/>
          </w:tcPr>
          <w:p w:rsidR="00175C35" w:rsidRPr="000F202B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D224AC" w:rsidP="00B62F3E">
      <w:pPr>
        <w:spacing w:line="276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>: -----------------------------------------</w:t>
      </w:r>
      <w:r w:rsidR="00B62F3E">
        <w:rPr>
          <w:rFonts w:hint="cs"/>
          <w:sz w:val="28"/>
          <w:szCs w:val="28"/>
          <w:rtl/>
        </w:rPr>
        <w:t>-----------------</w:t>
      </w:r>
    </w:p>
    <w:p w:rsidR="00B62F3E" w:rsidRDefault="00D224AC" w:rsidP="00B62F3E">
      <w:pPr>
        <w:spacing w:line="276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>: --------------------------------------------------------</w:t>
      </w:r>
    </w:p>
    <w:p w:rsidR="007A0309" w:rsidRDefault="007A0309" w:rsidP="007A0309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B70A52" w:rsidRDefault="00B70A52" w:rsidP="00641A07">
      <w:pPr>
        <w:ind w:left="-1"/>
        <w:rPr>
          <w:rtl/>
        </w:rPr>
      </w:pPr>
    </w:p>
    <w:p w:rsidR="00611388" w:rsidRDefault="00611388" w:rsidP="00B62F3E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</w:t>
      </w:r>
      <w:r w:rsidR="00B70A52">
        <w:rPr>
          <w:rFonts w:hint="cs"/>
          <w:b/>
          <w:bCs/>
          <w:sz w:val="28"/>
          <w:szCs w:val="28"/>
          <w:rtl/>
        </w:rPr>
        <w:t xml:space="preserve"> </w:t>
      </w:r>
      <w:r w:rsidR="00B70A52" w:rsidRPr="007E6277">
        <w:rPr>
          <w:rFonts w:hint="cs"/>
          <w:b/>
          <w:bCs/>
          <w:sz w:val="28"/>
          <w:szCs w:val="28"/>
          <w:rtl/>
        </w:rPr>
        <w:t xml:space="preserve">الدرس : </w:t>
      </w:r>
      <w:r w:rsidR="00897244">
        <w:rPr>
          <w:rFonts w:hint="cs"/>
          <w:b/>
          <w:bCs/>
          <w:sz w:val="28"/>
          <w:szCs w:val="28"/>
          <w:rtl/>
        </w:rPr>
        <w:t>حجة الوداع</w:t>
      </w:r>
      <w:r w:rsidR="00FD65F6">
        <w:rPr>
          <w:rFonts w:hint="cs"/>
          <w:b/>
          <w:bCs/>
          <w:sz w:val="28"/>
          <w:szCs w:val="28"/>
          <w:rtl/>
        </w:rPr>
        <w:t xml:space="preserve"> </w:t>
      </w:r>
      <w:r w:rsidR="00B70A52" w:rsidRPr="007E6277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B62F3E" w:rsidRDefault="00B62F3E" w:rsidP="00B62F3E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</w:t>
      </w:r>
      <w:r w:rsidR="00F7335B">
        <w:rPr>
          <w:rFonts w:hint="cs"/>
          <w:b/>
          <w:bCs/>
          <w:sz w:val="28"/>
          <w:szCs w:val="28"/>
          <w:rtl/>
        </w:rPr>
        <w:t xml:space="preserve">  </w:t>
      </w:r>
      <w:r w:rsidRPr="00F86DEF">
        <w:rPr>
          <w:rFonts w:hint="cs"/>
          <w:b/>
          <w:bCs/>
          <w:sz w:val="28"/>
          <w:szCs w:val="28"/>
          <w:rtl/>
        </w:rPr>
        <w:t>الصف : العاشر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:rsidR="00F7335B" w:rsidRDefault="00611388" w:rsidP="000D49FB">
      <w:pPr>
        <w:ind w:left="-34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F7335B"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175C35" w:rsidRPr="007E6277" w:rsidRDefault="00175C35" w:rsidP="00AA757C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877" w:type="dxa"/>
        <w:tblInd w:w="-460" w:type="dxa"/>
        <w:tblLook w:val="01E0" w:firstRow="1" w:lastRow="1" w:firstColumn="1" w:lastColumn="1" w:noHBand="0" w:noVBand="0"/>
      </w:tblPr>
      <w:tblGrid>
        <w:gridCol w:w="3544"/>
        <w:gridCol w:w="2551"/>
        <w:gridCol w:w="3252"/>
        <w:gridCol w:w="1530"/>
      </w:tblGrid>
      <w:tr w:rsidR="00175C35" w:rsidRPr="007E6277" w:rsidTr="00B62F3E">
        <w:tc>
          <w:tcPr>
            <w:tcW w:w="3544" w:type="dxa"/>
          </w:tcPr>
          <w:p w:rsidR="00175C35" w:rsidRPr="007E6277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551" w:type="dxa"/>
          </w:tcPr>
          <w:p w:rsidR="00175C35" w:rsidRPr="007E6277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252" w:type="dxa"/>
          </w:tcPr>
          <w:p w:rsidR="00175C35" w:rsidRPr="007E6277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530" w:type="dxa"/>
          </w:tcPr>
          <w:p w:rsidR="00175C35" w:rsidRPr="007E6277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</w:tr>
      <w:tr w:rsidR="00175C35" w:rsidRPr="007E6277" w:rsidTr="00B62F3E">
        <w:tc>
          <w:tcPr>
            <w:tcW w:w="3544" w:type="dxa"/>
          </w:tcPr>
          <w:p w:rsidR="00175C35" w:rsidRPr="007E6277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7E6277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 أن : </w:t>
            </w:r>
          </w:p>
          <w:p w:rsidR="00175C35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E6277" w:rsidRPr="007E6277" w:rsidRDefault="007E6277" w:rsidP="007E7F2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897244" w:rsidRDefault="007E6277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75C35" w:rsidRPr="007E627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897244">
              <w:rPr>
                <w:rFonts w:hint="cs"/>
                <w:b/>
                <w:bCs/>
                <w:sz w:val="28"/>
                <w:szCs w:val="28"/>
                <w:rtl/>
              </w:rPr>
              <w:t>تعلل تسمية حجة الوداع بهذا الاسم</w:t>
            </w:r>
          </w:p>
          <w:p w:rsidR="00A32216" w:rsidRDefault="00A32216" w:rsidP="007E7F2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97244">
              <w:rPr>
                <w:rFonts w:hint="cs"/>
                <w:sz w:val="28"/>
                <w:szCs w:val="28"/>
                <w:rtl/>
              </w:rPr>
              <w:t>2- تتبع  اعمال الحج كما قام بها النبي عليه الصلاة والسلام</w:t>
            </w:r>
          </w:p>
          <w:p w:rsidR="00897244" w:rsidRDefault="00897244" w:rsidP="007E7F2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3- </w:t>
            </w:r>
            <w:r w:rsidR="007E7F28">
              <w:rPr>
                <w:rFonts w:hint="cs"/>
                <w:sz w:val="28"/>
                <w:szCs w:val="28"/>
                <w:rtl/>
              </w:rPr>
              <w:t>تسرد</w:t>
            </w:r>
            <w:r>
              <w:rPr>
                <w:rFonts w:hint="cs"/>
                <w:sz w:val="28"/>
                <w:szCs w:val="28"/>
                <w:rtl/>
              </w:rPr>
              <w:t xml:space="preserve"> نص خطبة الوداع </w:t>
            </w:r>
          </w:p>
          <w:p w:rsidR="00897244" w:rsidRDefault="00897244" w:rsidP="007E7F2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4- تستنتج دلالات خطبة الوداع </w:t>
            </w:r>
          </w:p>
          <w:p w:rsidR="005254F4" w:rsidRDefault="00897244" w:rsidP="00B62F3E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5- </w:t>
            </w:r>
            <w:r w:rsidR="005254F4">
              <w:rPr>
                <w:rFonts w:hint="cs"/>
                <w:sz w:val="28"/>
                <w:szCs w:val="28"/>
                <w:rtl/>
              </w:rPr>
              <w:t xml:space="preserve">تبين المعنى المستفاد من </w:t>
            </w:r>
            <w:r w:rsidR="007E7F28">
              <w:rPr>
                <w:rFonts w:hint="cs"/>
                <w:sz w:val="28"/>
                <w:szCs w:val="28"/>
                <w:rtl/>
              </w:rPr>
              <w:t>قوله عليه السلام : أ- ( ان لنسائك</w:t>
            </w:r>
            <w:r w:rsidR="00B62F3E">
              <w:rPr>
                <w:rFonts w:hint="cs"/>
                <w:sz w:val="28"/>
                <w:szCs w:val="28"/>
                <w:rtl/>
              </w:rPr>
              <w:t>م عليكم حقا ، ولكم عليهن حقا ) ب</w:t>
            </w:r>
            <w:r w:rsidR="007E7F28">
              <w:rPr>
                <w:rFonts w:hint="cs"/>
                <w:sz w:val="28"/>
                <w:szCs w:val="28"/>
                <w:rtl/>
              </w:rPr>
              <w:t>-( وليس لعربي فضل على عجمي الا بالتقوى )</w:t>
            </w:r>
          </w:p>
          <w:p w:rsidR="007E7F28" w:rsidRDefault="007E7F28" w:rsidP="007E7F28">
            <w:pPr>
              <w:pStyle w:val="a6"/>
              <w:spacing w:line="360" w:lineRule="auto"/>
              <w:ind w:left="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تحدد العبارات الواردة في خطبة الوداع تتفق مع النصوص التالية</w:t>
            </w:r>
            <w:r w:rsidRPr="007E7F28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E7F28" w:rsidRDefault="007E7F28" w:rsidP="007E7F28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أ- قال تعالى : (ان ال</w:t>
            </w:r>
            <w:r w:rsidR="00B62F3E">
              <w:rPr>
                <w:rFonts w:hint="cs"/>
                <w:rtl/>
              </w:rPr>
              <w:t>له يأمركم ان تؤدوا الامانات ...........</w:t>
            </w:r>
            <w:r>
              <w:rPr>
                <w:rFonts w:hint="cs"/>
                <w:rtl/>
              </w:rPr>
              <w:t>)</w:t>
            </w:r>
          </w:p>
          <w:p w:rsidR="007E7F28" w:rsidRPr="007E7F28" w:rsidRDefault="007E7F28" w:rsidP="007E7F28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ب- ( يا ايها الذين ءامنوا اتقوا الله وذروا ما بقي من اربا )</w:t>
            </w:r>
          </w:p>
        </w:tc>
        <w:tc>
          <w:tcPr>
            <w:tcW w:w="2551" w:type="dxa"/>
          </w:tcPr>
          <w:p w:rsidR="007E6277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:مراجعة الطلبة بالدرس السابق </w:t>
            </w:r>
          </w:p>
          <w:p w:rsidR="007E6277" w:rsidRDefault="007E6277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175C35" w:rsidRPr="007E6277" w:rsidRDefault="00FD65F6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اسلوب </w:t>
            </w:r>
            <w:r w:rsidR="007E7F28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الحوار / التعليل </w:t>
            </w:r>
            <w:r w:rsidR="00175C35"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  <w:p w:rsidR="00FD65F6" w:rsidRPr="007E6277" w:rsidRDefault="007E7F28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القصة </w:t>
            </w:r>
          </w:p>
          <w:p w:rsidR="007E6277" w:rsidRDefault="00175C35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E7F28" w:rsidRDefault="007E7F28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اسلوب القصة </w:t>
            </w:r>
          </w:p>
          <w:p w:rsidR="00A32216" w:rsidRDefault="007E7F28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E7F28">
              <w:rPr>
                <w:rFonts w:cs="Times New Roman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A32216" w:rsidRDefault="007E7F28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E7F28">
              <w:rPr>
                <w:rFonts w:cs="Times New Roman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314FA0" w:rsidRDefault="00314FA0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A32216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A32216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7E7F28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اسلوب التطبيق العملي </w:t>
            </w:r>
          </w:p>
          <w:p w:rsidR="00B933A5" w:rsidRDefault="00B933A5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A32216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A32216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A32216" w:rsidRDefault="00A32216" w:rsidP="007E7F28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6D223A" w:rsidRDefault="006D223A" w:rsidP="007E7F28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7E6277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</w:t>
            </w:r>
          </w:p>
          <w:p w:rsidR="00055815" w:rsidRPr="007E6277" w:rsidRDefault="0005581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E6277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252" w:type="dxa"/>
          </w:tcPr>
          <w:p w:rsidR="00175C35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E6277" w:rsidRPr="007E6277" w:rsidRDefault="007E6277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7E6277" w:rsidRPr="007E6277" w:rsidRDefault="007E6277" w:rsidP="007E7F2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7E7F28" w:rsidRPr="007E7F28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  <w:r w:rsidRPr="007E7F28">
              <w:rPr>
                <w:sz w:val="28"/>
                <w:szCs w:val="28"/>
                <w:rtl/>
              </w:rPr>
              <w:t>-علل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7F28">
              <w:rPr>
                <w:sz w:val="28"/>
                <w:szCs w:val="28"/>
                <w:rtl/>
              </w:rPr>
              <w:t xml:space="preserve"> تسمية حجة الوداع بهذا الاسم</w:t>
            </w:r>
          </w:p>
          <w:p w:rsidR="007E7F28" w:rsidRPr="007E7F28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 xml:space="preserve"> 2- تتبع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7F28">
              <w:rPr>
                <w:sz w:val="28"/>
                <w:szCs w:val="28"/>
                <w:rtl/>
              </w:rPr>
              <w:t xml:space="preserve">  اعمال الحج كما قام بها النبي عليه الصلاة والسلام</w:t>
            </w:r>
          </w:p>
          <w:p w:rsidR="007E7F28" w:rsidRPr="007E7F28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sz w:val="28"/>
                <w:szCs w:val="28"/>
                <w:rtl/>
              </w:rPr>
              <w:t xml:space="preserve">اسردي </w:t>
            </w:r>
            <w:r w:rsidRPr="007E7F28">
              <w:rPr>
                <w:sz w:val="28"/>
                <w:szCs w:val="28"/>
                <w:rtl/>
              </w:rPr>
              <w:t xml:space="preserve">على نص خطبة الوداع </w:t>
            </w:r>
          </w:p>
          <w:p w:rsidR="007E7F28" w:rsidRPr="007E7F28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7E7F28">
              <w:rPr>
                <w:sz w:val="28"/>
                <w:szCs w:val="28"/>
                <w:rtl/>
              </w:rPr>
              <w:t>ستنتج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7F28">
              <w:rPr>
                <w:sz w:val="28"/>
                <w:szCs w:val="28"/>
                <w:rtl/>
              </w:rPr>
              <w:t xml:space="preserve"> دلالات خطبة الوداع </w:t>
            </w:r>
          </w:p>
          <w:p w:rsidR="007E7F28" w:rsidRPr="007E7F28" w:rsidRDefault="007E7F28" w:rsidP="00B62F3E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>5- بين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7F28">
              <w:rPr>
                <w:sz w:val="28"/>
                <w:szCs w:val="28"/>
                <w:rtl/>
              </w:rPr>
              <w:t xml:space="preserve"> المعنى المستفاد من قوله عليه السلام : أ- ( ان لنسائكم عليكم حقا ، ولكم عليهن حقا ) ب-( وليس لعربي فضل على عجمي الا بالتقوى )</w:t>
            </w:r>
          </w:p>
          <w:p w:rsidR="007E7F28" w:rsidRPr="007E7F28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6-</w:t>
            </w:r>
            <w:r w:rsidRPr="007E7F28">
              <w:rPr>
                <w:sz w:val="28"/>
                <w:szCs w:val="28"/>
                <w:rtl/>
              </w:rPr>
              <w:t>حدد</w:t>
            </w:r>
            <w:r>
              <w:rPr>
                <w:rFonts w:hint="cs"/>
                <w:sz w:val="28"/>
                <w:szCs w:val="28"/>
                <w:rtl/>
              </w:rPr>
              <w:t>ي</w:t>
            </w:r>
            <w:r w:rsidRPr="007E7F28">
              <w:rPr>
                <w:sz w:val="28"/>
                <w:szCs w:val="28"/>
                <w:rtl/>
              </w:rPr>
              <w:t xml:space="preserve"> العبارات الواردة في خطبة الوداع تتفق مع النصوص التالية </w:t>
            </w:r>
          </w:p>
          <w:p w:rsidR="007E7F28" w:rsidRPr="007E7F28" w:rsidRDefault="007E7F28" w:rsidP="00B62F3E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 xml:space="preserve">أ- قال تعالى : (ان الله يأمركم ان تؤدوا الامانات </w:t>
            </w:r>
            <w:r w:rsidR="00B62F3E">
              <w:rPr>
                <w:rFonts w:hint="cs"/>
                <w:sz w:val="28"/>
                <w:szCs w:val="28"/>
                <w:rtl/>
              </w:rPr>
              <w:t>..........</w:t>
            </w:r>
            <w:r w:rsidRPr="007E7F28">
              <w:rPr>
                <w:sz w:val="28"/>
                <w:szCs w:val="28"/>
                <w:rtl/>
              </w:rPr>
              <w:t>)</w:t>
            </w:r>
          </w:p>
          <w:p w:rsidR="00175C35" w:rsidRPr="00A32216" w:rsidRDefault="007E7F28" w:rsidP="007E7F28">
            <w:pPr>
              <w:spacing w:line="360" w:lineRule="auto"/>
              <w:rPr>
                <w:sz w:val="28"/>
                <w:szCs w:val="28"/>
                <w:rtl/>
              </w:rPr>
            </w:pPr>
            <w:r w:rsidRPr="007E7F28">
              <w:rPr>
                <w:sz w:val="28"/>
                <w:szCs w:val="28"/>
                <w:rtl/>
              </w:rPr>
              <w:t>ب- ( يا ايها الذين ءامنوا اتقوا الله وذروا ما بقي من اربا</w:t>
            </w:r>
          </w:p>
        </w:tc>
        <w:tc>
          <w:tcPr>
            <w:tcW w:w="1530" w:type="dxa"/>
          </w:tcPr>
          <w:p w:rsidR="00175C35" w:rsidRPr="007E6277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B62F3E" w:rsidP="00B62F3E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B62F3E" w:rsidP="00B62F3E">
      <w:pPr>
        <w:spacing w:line="360" w:lineRule="auto"/>
        <w:ind w:left="-1"/>
        <w:rPr>
          <w:rtl/>
        </w:rPr>
      </w:pPr>
      <w:r>
        <w:rPr>
          <w:rFonts w:hint="cs"/>
          <w:b/>
          <w:bCs/>
          <w:sz w:val="28"/>
          <w:szCs w:val="28"/>
          <w:rtl/>
        </w:rPr>
        <w:t>ملاحظات المشرف</w:t>
      </w:r>
      <w:r w:rsidR="00D224AC" w:rsidRPr="00D224AC">
        <w:rPr>
          <w:rFonts w:hint="cs"/>
          <w:b/>
          <w:bCs/>
          <w:sz w:val="28"/>
          <w:szCs w:val="28"/>
          <w:rtl/>
        </w:rPr>
        <w:t xml:space="preserve"> التربوي 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7E7F28" w:rsidRDefault="00AA757C" w:rsidP="00207008">
      <w:pPr>
        <w:ind w:left="-1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7E7F28" w:rsidRDefault="007A0309" w:rsidP="007A0309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7E7F28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7E7F28">
        <w:rPr>
          <w:rFonts w:hint="cs"/>
          <w:b/>
          <w:bCs/>
          <w:sz w:val="28"/>
          <w:szCs w:val="28"/>
          <w:rtl/>
        </w:rPr>
        <w:t xml:space="preserve">                    </w:t>
      </w:r>
      <w:r w:rsidR="00B70A52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="00B70A52" w:rsidRPr="005B2440">
        <w:rPr>
          <w:rFonts w:hint="cs"/>
          <w:b/>
          <w:bCs/>
          <w:sz w:val="28"/>
          <w:szCs w:val="28"/>
          <w:rtl/>
        </w:rPr>
        <w:t xml:space="preserve">الدرس :  </w:t>
      </w:r>
      <w:r w:rsidR="007E7F28">
        <w:rPr>
          <w:rFonts w:hint="cs"/>
          <w:b/>
          <w:bCs/>
          <w:sz w:val="28"/>
          <w:szCs w:val="28"/>
          <w:rtl/>
        </w:rPr>
        <w:t xml:space="preserve">مرض النبي عليه السلام ووفاته </w:t>
      </w:r>
      <w:r w:rsidR="00B70A52">
        <w:rPr>
          <w:rFonts w:hint="cs"/>
          <w:b/>
          <w:bCs/>
          <w:sz w:val="28"/>
          <w:szCs w:val="28"/>
          <w:rtl/>
        </w:rPr>
        <w:t xml:space="preserve">       </w:t>
      </w:r>
      <w:r w:rsidR="00B70A52" w:rsidRPr="005B2440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B62F3E" w:rsidRDefault="00B62F3E" w:rsidP="00B62F3E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</w:t>
      </w:r>
      <w:r w:rsidR="00F7335B"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الصف : العاشر </w:t>
      </w:r>
    </w:p>
    <w:p w:rsidR="00F7335B" w:rsidRDefault="00CC3196" w:rsidP="000D49FB">
      <w:pPr>
        <w:ind w:left="-34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  <w:r w:rsidR="00F7335B"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175C35" w:rsidRPr="005B2440" w:rsidRDefault="00175C35" w:rsidP="00AA757C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774" w:type="dxa"/>
        <w:tblInd w:w="-177" w:type="dxa"/>
        <w:tblLook w:val="01E0" w:firstRow="1" w:lastRow="1" w:firstColumn="1" w:lastColumn="1" w:noHBand="0" w:noVBand="0"/>
      </w:tblPr>
      <w:tblGrid>
        <w:gridCol w:w="3261"/>
        <w:gridCol w:w="2835"/>
        <w:gridCol w:w="3260"/>
        <w:gridCol w:w="1418"/>
      </w:tblGrid>
      <w:tr w:rsidR="00175C35" w:rsidRPr="005B2440" w:rsidTr="007E7F28">
        <w:tc>
          <w:tcPr>
            <w:tcW w:w="3261" w:type="dxa"/>
          </w:tcPr>
          <w:p w:rsidR="00175C35" w:rsidRPr="005B2440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835" w:type="dxa"/>
          </w:tcPr>
          <w:p w:rsidR="00175C35" w:rsidRPr="005B2440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0" w:type="dxa"/>
          </w:tcPr>
          <w:p w:rsidR="00175C35" w:rsidRPr="005B2440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418" w:type="dxa"/>
          </w:tcPr>
          <w:p w:rsidR="00175C35" w:rsidRPr="005B2440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5B2440" w:rsidTr="007E7F28">
        <w:tc>
          <w:tcPr>
            <w:tcW w:w="3261" w:type="dxa"/>
          </w:tcPr>
          <w:p w:rsidR="00175C35" w:rsidRPr="00272DD3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272DD3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272DD3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272DD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2DD3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تكون قادرة على </w:t>
            </w:r>
            <w:r w:rsidRPr="00272DD3">
              <w:rPr>
                <w:rFonts w:hint="cs"/>
                <w:b/>
                <w:bCs/>
                <w:sz w:val="28"/>
                <w:szCs w:val="28"/>
                <w:rtl/>
              </w:rPr>
              <w:t>ان :</w:t>
            </w:r>
          </w:p>
          <w:p w:rsidR="005B2440" w:rsidRPr="005B2440" w:rsidRDefault="005B2440" w:rsidP="00272DD3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FA039A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تبين مكانة النبي عليه السلام في قلوب اصحابه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تذكر العلامات الدالة على قرب وفاته صلى الله عليه وسلم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تتحدث عن تفاصيل مرضه عليه السلام ووفاته 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تصف  حال الصحابة لحظة وصول خبر وفاة النبي 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توازن بين موقف ابو بكر وعمر رضي الله عنهما لحظة وصول خبر وفاة النبي عليه السلام 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تبين دلالات المواقف الاتية </w:t>
            </w:r>
          </w:p>
          <w:p w:rsidR="00FA039A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بكاء معاذ بن جبل لفراق النبي عليه السلام </w:t>
            </w:r>
          </w:p>
          <w:p w:rsidR="00FA039A" w:rsidRPr="005B2440" w:rsidRDefault="00FA039A" w:rsidP="00FA039A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ب- تكرار النبي عليه السلام في مرض موته " اصلى الناس "</w:t>
            </w:r>
          </w:p>
          <w:p w:rsidR="00175C35" w:rsidRPr="005B2440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B2440" w:rsidRDefault="00175C35" w:rsidP="008D3E6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FC0DE3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تمهيد: مراجعة الطلبة بالدرس السابقة </w:t>
            </w:r>
            <w:r w:rsidR="00FC0DE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72DD3" w:rsidRDefault="00175C35" w:rsidP="007E7F28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>العرض :</w:t>
            </w:r>
            <w:r w:rsidR="005B2440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</w:p>
          <w:p w:rsidR="005B2440" w:rsidRPr="005B2440" w:rsidRDefault="005B2440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1F1E02">
              <w:rPr>
                <w:rFonts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175C35" w:rsidRDefault="00175C35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1F1E02" w:rsidRDefault="001F1E02" w:rsidP="001F1E02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F1E02" w:rsidRDefault="00272DD3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القصة / </w:t>
            </w:r>
          </w:p>
          <w:p w:rsid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272DD3" w:rsidRPr="005B2440" w:rsidRDefault="00272DD3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1F1E02">
              <w:rPr>
                <w:rFonts w:hint="cs"/>
                <w:b/>
                <w:bCs/>
                <w:sz w:val="28"/>
                <w:szCs w:val="28"/>
                <w:rtl/>
              </w:rPr>
              <w:t xml:space="preserve">  القصة 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تحليل المواقف</w:t>
            </w:r>
          </w:p>
          <w:p w:rsidR="00175C35" w:rsidRPr="005B2440" w:rsidRDefault="001F1E02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المواقف</w:t>
            </w:r>
          </w:p>
          <w:p w:rsidR="00175C35" w:rsidRPr="005B2440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363A4F" w:rsidRDefault="00363A4F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363A4F" w:rsidRPr="005B2440" w:rsidRDefault="00272DD3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التحليل / الاستنتاج</w:t>
            </w:r>
          </w:p>
          <w:p w:rsidR="00175C35" w:rsidRPr="005B2440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055815" w:rsidRPr="005B2440" w:rsidRDefault="00175C35" w:rsidP="00272DD3">
            <w:pPr>
              <w:spacing w:line="36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5B2440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الخاتمة : </w:t>
            </w:r>
          </w:p>
          <w:p w:rsidR="00175C35" w:rsidRPr="005B2440" w:rsidRDefault="00272DD3" w:rsidP="00272DD3">
            <w:pPr>
              <w:spacing w:line="36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260" w:type="dxa"/>
          </w:tcPr>
          <w:p w:rsidR="00175C35" w:rsidRPr="005B2440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272DD3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272DD3" w:rsidRDefault="00272DD3" w:rsidP="00FA039A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Pr="001F1E02">
              <w:rPr>
                <w:b/>
                <w:bCs/>
                <w:sz w:val="28"/>
                <w:szCs w:val="28"/>
                <w:rtl/>
              </w:rPr>
              <w:t>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مكانة النبي عليه السلام في قلوب اصحابه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 xml:space="preserve">2-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1F1E02">
              <w:rPr>
                <w:b/>
                <w:bCs/>
                <w:sz w:val="28"/>
                <w:szCs w:val="28"/>
                <w:rtl/>
              </w:rPr>
              <w:t>ذكر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العلامات الدالة على قرب وفاته صلى الله عليه وسلم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>3- تحدث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عن تفاصيل مرضه عليه السلام ووفاته 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1F1E02">
              <w:rPr>
                <w:b/>
                <w:bCs/>
                <w:sz w:val="28"/>
                <w:szCs w:val="28"/>
                <w:rtl/>
              </w:rPr>
              <w:t>صف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 حال الصحابة لحظة وصول خبر وفاة النبي 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>5- وازن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بين موقف ابو بكر وعمر رضي الله عنهما لحظة وصول خبر وفاة النبي عليه السلام 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>6-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F1E02">
              <w:rPr>
                <w:b/>
                <w:bCs/>
                <w:sz w:val="28"/>
                <w:szCs w:val="28"/>
                <w:rtl/>
              </w:rPr>
              <w:t xml:space="preserve"> دلالات المواقف الاتية 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 xml:space="preserve">أ- بكاء معاذ بن جبل لفراق النبي عليه السلام </w:t>
            </w:r>
          </w:p>
          <w:p w:rsidR="001F1E02" w:rsidRPr="001F1E02" w:rsidRDefault="001F1E02" w:rsidP="001F1E02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1F1E02">
              <w:rPr>
                <w:b/>
                <w:bCs/>
                <w:sz w:val="28"/>
                <w:szCs w:val="28"/>
                <w:rtl/>
              </w:rPr>
              <w:t>ب- تكرار النبي عليه السلام في مرض موته " اصلى الناس "</w:t>
            </w:r>
          </w:p>
          <w:p w:rsidR="00175C35" w:rsidRPr="005B2440" w:rsidRDefault="00175C35" w:rsidP="008D3E68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75C35" w:rsidRPr="005B2440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B62F3E" w:rsidP="00B62F3E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B62F3E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AA757C" w:rsidRPr="00AA757C" w:rsidRDefault="00AA757C" w:rsidP="00AA757C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272DD3" w:rsidRPr="00346A7D" w:rsidRDefault="00272DD3" w:rsidP="00272DD3">
      <w:pPr>
        <w:tabs>
          <w:tab w:val="left" w:pos="499"/>
        </w:tabs>
        <w:rPr>
          <w:b/>
          <w:bCs/>
          <w:sz w:val="36"/>
          <w:szCs w:val="36"/>
          <w:rtl/>
        </w:rPr>
      </w:pPr>
    </w:p>
    <w:p w:rsidR="00611388" w:rsidRDefault="00611388" w:rsidP="001F1E02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B70A52">
        <w:rPr>
          <w:rFonts w:hint="cs"/>
          <w:b/>
          <w:bCs/>
          <w:sz w:val="28"/>
          <w:szCs w:val="28"/>
          <w:rtl/>
        </w:rPr>
        <w:t xml:space="preserve">                               </w:t>
      </w:r>
      <w:r w:rsidR="00B70A52" w:rsidRPr="00374348">
        <w:rPr>
          <w:rFonts w:hint="cs"/>
          <w:b/>
          <w:bCs/>
          <w:sz w:val="28"/>
          <w:szCs w:val="28"/>
          <w:rtl/>
        </w:rPr>
        <w:t xml:space="preserve">الدرس : </w:t>
      </w:r>
      <w:r w:rsidR="001F1E02">
        <w:rPr>
          <w:rFonts w:hint="cs"/>
          <w:b/>
          <w:bCs/>
          <w:sz w:val="28"/>
          <w:szCs w:val="28"/>
          <w:rtl/>
        </w:rPr>
        <w:t xml:space="preserve">اهمية الخلافة في الاسلام </w:t>
      </w:r>
      <w:r w:rsidR="00B70A52">
        <w:rPr>
          <w:rFonts w:hint="cs"/>
          <w:b/>
          <w:bCs/>
          <w:sz w:val="28"/>
          <w:szCs w:val="28"/>
          <w:rtl/>
        </w:rPr>
        <w:t xml:space="preserve">      </w:t>
      </w:r>
      <w:r w:rsidR="00B70A52" w:rsidRPr="0037434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B62F3E" w:rsidRDefault="00B62F3E" w:rsidP="00F7335B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الصف : العاشر </w:t>
      </w:r>
    </w:p>
    <w:p w:rsidR="00F7335B" w:rsidRDefault="00EB174F" w:rsidP="000D49FB">
      <w:pPr>
        <w:ind w:left="-34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  <w:r w:rsidR="00F7335B"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175C35" w:rsidRPr="00374348" w:rsidRDefault="00175C35" w:rsidP="00AA757C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916" w:type="dxa"/>
        <w:tblInd w:w="-35" w:type="dxa"/>
        <w:tblLook w:val="01E0" w:firstRow="1" w:lastRow="1" w:firstColumn="1" w:lastColumn="1" w:noHBand="0" w:noVBand="0"/>
      </w:tblPr>
      <w:tblGrid>
        <w:gridCol w:w="3261"/>
        <w:gridCol w:w="2693"/>
        <w:gridCol w:w="3260"/>
        <w:gridCol w:w="1702"/>
      </w:tblGrid>
      <w:tr w:rsidR="00175C35" w:rsidRPr="00374348" w:rsidTr="00FD0B17">
        <w:tc>
          <w:tcPr>
            <w:tcW w:w="3261" w:type="dxa"/>
          </w:tcPr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93" w:type="dxa"/>
          </w:tcPr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0" w:type="dxa"/>
          </w:tcPr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02" w:type="dxa"/>
          </w:tcPr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374348" w:rsidTr="00FD0B17">
        <w:tc>
          <w:tcPr>
            <w:tcW w:w="3261" w:type="dxa"/>
          </w:tcPr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374348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8354B1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</w:t>
            </w: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 xml:space="preserve"> ان :</w:t>
            </w:r>
          </w:p>
          <w:p w:rsidR="00175C35" w:rsidRPr="00374348" w:rsidRDefault="00175C35" w:rsidP="00FD0B17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F1E02" w:rsidRDefault="0004023B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F1E02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مفهوم الخلافة </w:t>
            </w:r>
          </w:p>
          <w:p w:rsidR="00FD0B17" w:rsidRDefault="001F1E02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تبين مكانة الخليفة في الاسلام </w:t>
            </w: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تستدل  على وجوب تنصيب خليفة على المسلمين </w:t>
            </w: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تعدد الشروط الواجب توفرها في الشخص حتى يكون صالحا لتولي الخلافة</w:t>
            </w: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تصف طرق تنصيب الخليفة </w:t>
            </w:r>
          </w:p>
          <w:p w:rsidR="008354B1" w:rsidRPr="00374348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توضح عوامل سقوط الخلافة </w:t>
            </w:r>
            <w:r w:rsidR="008354B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272DD3" w:rsidRPr="00374348" w:rsidRDefault="00272DD3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</w:rPr>
            </w:pPr>
          </w:p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تمهيد: مراجعة الطلبة بالدرس السابق </w:t>
            </w:r>
          </w:p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العرض:</w:t>
            </w:r>
          </w:p>
          <w:p w:rsidR="00175C35" w:rsidRPr="00374348" w:rsidRDefault="008354B1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FD0B17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  <w:r w:rsidR="00175C35" w:rsidRPr="003743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75C35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9C18E4" w:rsidRPr="00374348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</w:p>
          <w:p w:rsidR="00175C35" w:rsidRDefault="00175C35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FD0B17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اسلوب لعب الادوار </w:t>
            </w:r>
          </w:p>
          <w:p w:rsidR="00FD0B17" w:rsidRPr="00374348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175C35" w:rsidRPr="00374348" w:rsidRDefault="00FD0B17" w:rsidP="00FD0B17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175C35" w:rsidRPr="00374348" w:rsidRDefault="0005581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4348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260" w:type="dxa"/>
          </w:tcPr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Pr="00374348" w:rsidRDefault="00175C35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FD0B17" w:rsidRPr="00FD0B17" w:rsidRDefault="0004023B" w:rsidP="00FD0B17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FD0B17" w:rsidRPr="00FD0B17">
              <w:rPr>
                <w:b/>
                <w:bCs/>
                <w:sz w:val="28"/>
                <w:szCs w:val="28"/>
                <w:rtl/>
              </w:rPr>
              <w:t>- وضح</w:t>
            </w:r>
            <w:r w:rsidR="00FD0B17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FD0B17" w:rsidRPr="00FD0B17">
              <w:rPr>
                <w:b/>
                <w:bCs/>
                <w:sz w:val="28"/>
                <w:szCs w:val="28"/>
                <w:rtl/>
              </w:rPr>
              <w:t xml:space="preserve"> مفهوم الخلافة </w:t>
            </w:r>
          </w:p>
          <w:p w:rsidR="00FD0B17" w:rsidRPr="00FD0B17" w:rsidRDefault="00FD0B17" w:rsidP="00FD0B17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D0B17">
              <w:rPr>
                <w:b/>
                <w:bCs/>
                <w:sz w:val="28"/>
                <w:szCs w:val="28"/>
                <w:rtl/>
              </w:rPr>
              <w:t>2-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D0B17">
              <w:rPr>
                <w:b/>
                <w:bCs/>
                <w:sz w:val="28"/>
                <w:szCs w:val="28"/>
                <w:rtl/>
              </w:rPr>
              <w:t xml:space="preserve"> مكانة الخليفة في الاسلام </w:t>
            </w:r>
          </w:p>
          <w:p w:rsidR="00FD0B17" w:rsidRPr="00FD0B17" w:rsidRDefault="00FD0B17" w:rsidP="00FD0B17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D0B17">
              <w:rPr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FD0B17">
              <w:rPr>
                <w:b/>
                <w:bCs/>
                <w:sz w:val="28"/>
                <w:szCs w:val="28"/>
                <w:rtl/>
              </w:rPr>
              <w:t>ستدل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D0B17">
              <w:rPr>
                <w:b/>
                <w:bCs/>
                <w:sz w:val="28"/>
                <w:szCs w:val="28"/>
                <w:rtl/>
              </w:rPr>
              <w:t xml:space="preserve">  على وجوب تنصيب خليفة على المسلمين </w:t>
            </w:r>
          </w:p>
          <w:p w:rsidR="00FD0B17" w:rsidRPr="00FD0B17" w:rsidRDefault="00FD0B17" w:rsidP="00FD0B17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D0B17">
              <w:rPr>
                <w:b/>
                <w:bCs/>
                <w:sz w:val="28"/>
                <w:szCs w:val="28"/>
                <w:rtl/>
              </w:rPr>
              <w:t>4- عدد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D0B17">
              <w:rPr>
                <w:b/>
                <w:bCs/>
                <w:sz w:val="28"/>
                <w:szCs w:val="28"/>
                <w:rtl/>
              </w:rPr>
              <w:t xml:space="preserve"> الشروط الواجب توفرها في الشخص حتى يكون صالحا لتولي الخلافة</w:t>
            </w:r>
          </w:p>
          <w:p w:rsidR="00FD0B17" w:rsidRPr="00FD0B17" w:rsidRDefault="00FD0B17" w:rsidP="00FD0B17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FD0B17">
              <w:rPr>
                <w:b/>
                <w:bCs/>
                <w:sz w:val="28"/>
                <w:szCs w:val="28"/>
                <w:rtl/>
              </w:rPr>
              <w:t>5- صف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D0B17">
              <w:rPr>
                <w:b/>
                <w:bCs/>
                <w:sz w:val="28"/>
                <w:szCs w:val="28"/>
                <w:rtl/>
              </w:rPr>
              <w:t xml:space="preserve"> طرق تنصيب الخليفة </w:t>
            </w:r>
          </w:p>
          <w:p w:rsidR="00175C35" w:rsidRPr="00374348" w:rsidRDefault="00FD0B17" w:rsidP="00FD0B17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FD0B17">
              <w:rPr>
                <w:b/>
                <w:bCs/>
                <w:sz w:val="28"/>
                <w:szCs w:val="28"/>
                <w:rtl/>
              </w:rPr>
              <w:t>6- 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FD0B17">
              <w:rPr>
                <w:b/>
                <w:bCs/>
                <w:sz w:val="28"/>
                <w:szCs w:val="28"/>
                <w:rtl/>
              </w:rPr>
              <w:t xml:space="preserve"> عوامل سقوط الخلافة  </w:t>
            </w:r>
          </w:p>
        </w:tc>
        <w:tc>
          <w:tcPr>
            <w:tcW w:w="1702" w:type="dxa"/>
          </w:tcPr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374348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175C35" w:rsidRDefault="00175C35" w:rsidP="00641A07">
      <w:pPr>
        <w:ind w:left="-1"/>
        <w:rPr>
          <w:rtl/>
        </w:rPr>
      </w:pPr>
    </w:p>
    <w:p w:rsidR="00D224AC" w:rsidRDefault="00B62F3E" w:rsidP="00B62F3E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B62F3E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F7335B" w:rsidRDefault="00F7335B" w:rsidP="00473CE2">
      <w:pPr>
        <w:ind w:left="-1"/>
        <w:jc w:val="center"/>
        <w:rPr>
          <w:b/>
          <w:bCs/>
          <w:sz w:val="36"/>
          <w:szCs w:val="36"/>
          <w:rtl/>
        </w:rPr>
      </w:pPr>
    </w:p>
    <w:p w:rsidR="00175C35" w:rsidRPr="00473CE2" w:rsidRDefault="00AA757C" w:rsidP="00473CE2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E2379D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</w:t>
      </w:r>
      <w:r w:rsidR="00051D22">
        <w:rPr>
          <w:rFonts w:hint="cs"/>
          <w:b/>
          <w:bCs/>
          <w:sz w:val="28"/>
          <w:szCs w:val="28"/>
          <w:rtl/>
        </w:rPr>
        <w:t xml:space="preserve"> </w:t>
      </w:r>
      <w:r w:rsidR="00051D22" w:rsidRPr="0004023B">
        <w:rPr>
          <w:rFonts w:ascii="Al-QuranAlKareem" w:hAnsi="Al-QuranAlKareem" w:hint="cs"/>
          <w:b/>
          <w:bCs/>
          <w:sz w:val="28"/>
          <w:szCs w:val="28"/>
          <w:rtl/>
        </w:rPr>
        <w:t xml:space="preserve">المبحث: </w:t>
      </w:r>
      <w:r w:rsidR="00E2379D">
        <w:rPr>
          <w:rFonts w:ascii="Al-QuranAlKareem" w:hAnsi="Al-QuranAlKareem" w:hint="cs"/>
          <w:b/>
          <w:bCs/>
          <w:sz w:val="28"/>
          <w:szCs w:val="28"/>
          <w:rtl/>
        </w:rPr>
        <w:t>الحج والعمرة ( 1)</w:t>
      </w:r>
      <w:r w:rsidR="00E561FE">
        <w:rPr>
          <w:rFonts w:ascii="Al-QuranAlKareem" w:hAnsi="Al-QuranAlKareem" w:hint="cs"/>
          <w:b/>
          <w:bCs/>
          <w:sz w:val="28"/>
          <w:szCs w:val="28"/>
          <w:rtl/>
        </w:rPr>
        <w:t xml:space="preserve"> </w:t>
      </w:r>
      <w:r w:rsidR="00051D22">
        <w:rPr>
          <w:rFonts w:ascii="Al-QuranAlKareem" w:hAnsi="Al-QuranAlKareem" w:hint="cs"/>
          <w:b/>
          <w:bCs/>
          <w:sz w:val="28"/>
          <w:szCs w:val="28"/>
          <w:rtl/>
        </w:rPr>
        <w:t xml:space="preserve">          </w:t>
      </w:r>
      <w:r w:rsidR="00051D22" w:rsidRPr="0004023B">
        <w:rPr>
          <w:rFonts w:ascii="Al-QuranAlKareem" w:hAnsi="Al-QuranAlKareem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B62F3E" w:rsidRDefault="00B62F3E" w:rsidP="00F7335B">
      <w:pPr>
        <w:ind w:left="-1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      الصف : العاشر </w:t>
      </w:r>
    </w:p>
    <w:p w:rsidR="00F7335B" w:rsidRDefault="00F7335B" w:rsidP="000D49FB">
      <w:pPr>
        <w:ind w:left="-3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F7335B" w:rsidRDefault="00F7335B" w:rsidP="00F7335B">
      <w:pPr>
        <w:ind w:left="-1"/>
        <w:rPr>
          <w:b/>
          <w:bCs/>
          <w:sz w:val="28"/>
          <w:szCs w:val="28"/>
        </w:rPr>
      </w:pPr>
    </w:p>
    <w:tbl>
      <w:tblPr>
        <w:tblStyle w:val="a3"/>
        <w:bidiVisual/>
        <w:tblW w:w="10967" w:type="dxa"/>
        <w:tblInd w:w="-176" w:type="dxa"/>
        <w:tblLook w:val="01E0" w:firstRow="1" w:lastRow="1" w:firstColumn="1" w:lastColumn="1" w:noHBand="0" w:noVBand="0"/>
      </w:tblPr>
      <w:tblGrid>
        <w:gridCol w:w="3514"/>
        <w:gridCol w:w="2531"/>
        <w:gridCol w:w="3655"/>
        <w:gridCol w:w="1267"/>
      </w:tblGrid>
      <w:tr w:rsidR="00175C35" w:rsidRPr="0004023B" w:rsidTr="00EA3EED">
        <w:trPr>
          <w:trHeight w:val="237"/>
        </w:trPr>
        <w:tc>
          <w:tcPr>
            <w:tcW w:w="3514" w:type="dxa"/>
          </w:tcPr>
          <w:p w:rsidR="00175C35" w:rsidRPr="0004023B" w:rsidRDefault="00175C35" w:rsidP="00641A07">
            <w:pPr>
              <w:spacing w:line="276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2531" w:type="dxa"/>
          </w:tcPr>
          <w:p w:rsidR="00175C35" w:rsidRPr="0004023B" w:rsidRDefault="00175C35" w:rsidP="00641A07">
            <w:pPr>
              <w:spacing w:line="276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655" w:type="dxa"/>
          </w:tcPr>
          <w:p w:rsidR="00175C35" w:rsidRPr="0004023B" w:rsidRDefault="00175C35" w:rsidP="00641A07">
            <w:pPr>
              <w:spacing w:line="276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267" w:type="dxa"/>
          </w:tcPr>
          <w:p w:rsidR="00175C35" w:rsidRPr="0004023B" w:rsidRDefault="00175C35" w:rsidP="00641A07">
            <w:pPr>
              <w:spacing w:line="276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04023B" w:rsidTr="00F95AAE">
        <w:trPr>
          <w:trHeight w:val="10734"/>
        </w:trPr>
        <w:tc>
          <w:tcPr>
            <w:tcW w:w="3514" w:type="dxa"/>
          </w:tcPr>
          <w:p w:rsidR="003F1D07" w:rsidRDefault="00175C35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ة</w:t>
            </w:r>
            <w:r w:rsidRPr="0004023B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="003F1D07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 </w:t>
            </w:r>
            <w:r w:rsidR="003F1D07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ان</w:t>
            </w:r>
            <w:r w:rsidR="003F1D07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75C35" w:rsidRDefault="003F1D07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1- تعرف كل مما يلي </w:t>
            </w:r>
          </w:p>
          <w:p w:rsidR="003F1D07" w:rsidRDefault="003F1D07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أ-</w:t>
            </w:r>
            <w:r w:rsidR="00E2379D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الحج 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 ب- </w:t>
            </w:r>
            <w:r w:rsidR="00E2379D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العمرة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3F1D07" w:rsidRDefault="003F1D07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2- تفرق بين</w:t>
            </w:r>
            <w:r w:rsidR="00E2379D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الحج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2379D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والعمرة 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83371" w:rsidRDefault="00E2379D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F8337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تستدل على </w:t>
            </w:r>
            <w:r w:rsidR="00F83371" w:rsidRPr="00F8337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وجوب الحج  </w:t>
            </w:r>
          </w:p>
          <w:p w:rsidR="003F1D07" w:rsidRPr="00F83371" w:rsidRDefault="00F83371" w:rsidP="00E1519F">
            <w:pPr>
              <w:pStyle w:val="a6"/>
              <w:numPr>
                <w:ilvl w:val="0"/>
                <w:numId w:val="8"/>
              </w:num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F8337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تبين حكم كل من أ- الحج           ب- العمرة</w:t>
            </w:r>
          </w:p>
          <w:p w:rsidR="00F83371" w:rsidRPr="00C350A8" w:rsidRDefault="00F83371" w:rsidP="00C350A8">
            <w:pPr>
              <w:pStyle w:val="a6"/>
              <w:numPr>
                <w:ilvl w:val="0"/>
                <w:numId w:val="8"/>
              </w:num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تبين اعمال العمرة </w:t>
            </w:r>
          </w:p>
          <w:p w:rsidR="00F83371" w:rsidRDefault="00F83371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6-تتحدث عن وقت الحج والعمرة</w:t>
            </w:r>
          </w:p>
          <w:p w:rsidR="00F83371" w:rsidRDefault="00F83371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7- تعدد شروط وجوب الحج والعمرة </w:t>
            </w:r>
          </w:p>
          <w:p w:rsidR="00F83371" w:rsidRDefault="00F83371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8- </w:t>
            </w:r>
            <w:r w:rsidR="00F544C2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توضح المقصود بالاستطاعة </w:t>
            </w:r>
          </w:p>
          <w:p w:rsidR="00EA3EED" w:rsidRDefault="00EA3EED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F544C2" w:rsidRDefault="00F544C2" w:rsidP="00E1519F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9- تعلل من شروط الحج البلوغ </w:t>
            </w:r>
          </w:p>
          <w:p w:rsidR="00175C35" w:rsidRPr="0004023B" w:rsidRDefault="00F544C2" w:rsidP="00F95AAE">
            <w:pPr>
              <w:pStyle w:val="a6"/>
              <w:spacing w:line="480" w:lineRule="auto"/>
              <w:ind w:left="34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10- توضح الحكمة من مشروعية الحج والعمرة </w:t>
            </w:r>
          </w:p>
        </w:tc>
        <w:tc>
          <w:tcPr>
            <w:tcW w:w="2531" w:type="dxa"/>
          </w:tcPr>
          <w:p w:rsidR="00175C35" w:rsidRPr="0004023B" w:rsidRDefault="00175C35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تمهيد : مراجعة الدرس السابق </w:t>
            </w:r>
          </w:p>
          <w:p w:rsidR="00175C35" w:rsidRPr="0004023B" w:rsidRDefault="00E1519F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العرض :  </w:t>
            </w:r>
          </w:p>
          <w:p w:rsidR="00175C35" w:rsidRPr="0004023B" w:rsidRDefault="003F1D07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D5544D" w:rsidRDefault="00D5544D" w:rsidP="00EC1CD6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D5544D" w:rsidRDefault="003F1D07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المقارنة </w:t>
            </w:r>
          </w:p>
          <w:p w:rsidR="003F1D07" w:rsidRDefault="00EC1CD6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الاستدلال </w:t>
            </w:r>
          </w:p>
          <w:p w:rsidR="003F1D07" w:rsidRDefault="003F1D07" w:rsidP="00C350A8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3F1D07" w:rsidRPr="0004023B" w:rsidRDefault="00C350A8" w:rsidP="00C350A8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اسوب التطبيق العملي / فيديو</w:t>
            </w:r>
          </w:p>
          <w:p w:rsidR="00175C35" w:rsidRPr="0004023B" w:rsidRDefault="003F1D07" w:rsidP="00C350A8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الحوار والمناقشة</w:t>
            </w:r>
            <w:r w:rsidR="00175C35" w:rsidRPr="0004023B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75C35" w:rsidRDefault="00C350A8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A452F9" w:rsidRDefault="00C350A8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تحليل المفاهيم</w:t>
            </w:r>
          </w:p>
          <w:p w:rsidR="00A452F9" w:rsidRDefault="00C350A8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التعليل </w:t>
            </w:r>
          </w:p>
          <w:p w:rsidR="00C350A8" w:rsidRDefault="00C350A8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C350A8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175C35" w:rsidRPr="0004023B" w:rsidRDefault="00175C35" w:rsidP="00F95AAE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04023B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الخاتمة</w:t>
            </w:r>
          </w:p>
          <w:p w:rsidR="00055815" w:rsidRPr="0004023B" w:rsidRDefault="00F95AAE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="00055815" w:rsidRPr="0004023B">
              <w:rPr>
                <w:rFonts w:hint="cs"/>
                <w:b/>
                <w:bCs/>
                <w:sz w:val="28"/>
                <w:szCs w:val="28"/>
                <w:rtl/>
              </w:rPr>
              <w:t>راجعة سريعة للدرس</w:t>
            </w:r>
          </w:p>
        </w:tc>
        <w:tc>
          <w:tcPr>
            <w:tcW w:w="3655" w:type="dxa"/>
          </w:tcPr>
          <w:p w:rsidR="00E1519F" w:rsidRDefault="00E1519F" w:rsidP="00E1519F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- عرف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كل مما يلي </w:t>
            </w:r>
          </w:p>
          <w:p w:rsidR="00E1519F" w:rsidRPr="00E1519F" w:rsidRDefault="00E1519F" w:rsidP="00E1519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أ-الحج   ب- العمرة 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2- فرق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بين الحج والعمرة  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3- 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ستدل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على وجوب الحج  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4-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بين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حكم كل من أ- الحج           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ب- العمرة</w:t>
            </w:r>
          </w:p>
          <w:p w:rsidR="00E1519F" w:rsidRPr="00C350A8" w:rsidRDefault="00E1519F" w:rsidP="00C350A8">
            <w:pPr>
              <w:pStyle w:val="a6"/>
              <w:numPr>
                <w:ilvl w:val="0"/>
                <w:numId w:val="8"/>
              </w:num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C350A8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بين</w:t>
            </w:r>
            <w:r w:rsidR="00EC1CD6" w:rsidRP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C350A8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اعمال العمرة 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6-تحدث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عن وقت الحج والعمرة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7- عدد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شروط وجوب الحج والعمرة </w:t>
            </w:r>
          </w:p>
          <w:p w:rsidR="00E1519F" w:rsidRP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8- وضح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المقصود بالاستطاعة </w:t>
            </w:r>
          </w:p>
          <w:p w:rsidR="00E1519F" w:rsidRDefault="00E1519F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9- علل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من شروط الحج البلوغ </w:t>
            </w:r>
          </w:p>
          <w:p w:rsidR="00EA3EED" w:rsidRPr="00E1519F" w:rsidRDefault="00EA3EED" w:rsidP="00EC1CD6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04023B" w:rsidRPr="0004023B" w:rsidRDefault="00E1519F" w:rsidP="00EC1CD6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10- وضح</w:t>
            </w:r>
            <w:r w:rsidR="00EC1CD6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E1519F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الحكمة من مشروعية الحج والعمرة</w:t>
            </w:r>
          </w:p>
          <w:p w:rsidR="00175C35" w:rsidRPr="00E1519F" w:rsidRDefault="003F1D07" w:rsidP="00E1519F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- </w:t>
            </w:r>
          </w:p>
        </w:tc>
        <w:tc>
          <w:tcPr>
            <w:tcW w:w="1267" w:type="dxa"/>
          </w:tcPr>
          <w:p w:rsidR="00175C35" w:rsidRPr="0004023B" w:rsidRDefault="00175C35" w:rsidP="00E1519F">
            <w:pPr>
              <w:spacing w:line="276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D224AC" w:rsidP="00B62F3E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B62F3E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051D22" w:rsidRPr="00346A7D" w:rsidRDefault="00AA757C" w:rsidP="00353A78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C350A8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r w:rsidR="00051D22"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2D2AE8">
        <w:rPr>
          <w:rFonts w:hint="cs"/>
          <w:b/>
          <w:bCs/>
          <w:sz w:val="28"/>
          <w:szCs w:val="28"/>
          <w:rtl/>
        </w:rPr>
        <w:t xml:space="preserve">الدرس: </w:t>
      </w:r>
      <w:r w:rsidR="00C350A8">
        <w:rPr>
          <w:rFonts w:hint="cs"/>
          <w:b/>
          <w:bCs/>
          <w:sz w:val="28"/>
          <w:szCs w:val="28"/>
          <w:rtl/>
        </w:rPr>
        <w:t>الحج والعمرة : ( 2)</w:t>
      </w:r>
    </w:p>
    <w:p w:rsidR="00B62F3E" w:rsidRDefault="00B62F3E" w:rsidP="00B62F3E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</w:t>
      </w:r>
      <w:r w:rsidR="00F7335B">
        <w:rPr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الصف : العاشر </w:t>
      </w:r>
    </w:p>
    <w:p w:rsidR="00F7335B" w:rsidRDefault="002D2AE8" w:rsidP="000D49FB">
      <w:pPr>
        <w:ind w:left="-34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  <w:r w:rsidR="00051D22">
        <w:rPr>
          <w:rFonts w:hint="cs"/>
          <w:b/>
          <w:bCs/>
          <w:sz w:val="28"/>
          <w:szCs w:val="28"/>
          <w:rtl/>
        </w:rPr>
        <w:t xml:space="preserve"> </w:t>
      </w:r>
      <w:r w:rsidR="00F7335B"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175C35" w:rsidRPr="00376050" w:rsidRDefault="00175C35" w:rsidP="00AA757C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1005" w:type="dxa"/>
        <w:tblInd w:w="-318" w:type="dxa"/>
        <w:tblLook w:val="01E0" w:firstRow="1" w:lastRow="1" w:firstColumn="1" w:lastColumn="1" w:noHBand="0" w:noVBand="0"/>
      </w:tblPr>
      <w:tblGrid>
        <w:gridCol w:w="3260"/>
        <w:gridCol w:w="2693"/>
        <w:gridCol w:w="3261"/>
        <w:gridCol w:w="1791"/>
      </w:tblGrid>
      <w:tr w:rsidR="00175C35" w:rsidRPr="00376050" w:rsidTr="00B62F3E">
        <w:trPr>
          <w:trHeight w:val="468"/>
        </w:trPr>
        <w:tc>
          <w:tcPr>
            <w:tcW w:w="3260" w:type="dxa"/>
          </w:tcPr>
          <w:p w:rsidR="00175C35" w:rsidRPr="00376050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2693" w:type="dxa"/>
          </w:tcPr>
          <w:p w:rsidR="00175C35" w:rsidRPr="00376050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</w:tcPr>
          <w:p w:rsidR="00175C35" w:rsidRPr="00376050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91" w:type="dxa"/>
          </w:tcPr>
          <w:p w:rsidR="00175C35" w:rsidRPr="00376050" w:rsidRDefault="00175C35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376050" w:rsidTr="00B62F3E">
        <w:trPr>
          <w:trHeight w:val="10842"/>
        </w:trPr>
        <w:tc>
          <w:tcPr>
            <w:tcW w:w="3260" w:type="dxa"/>
          </w:tcPr>
          <w:p w:rsidR="00175C35" w:rsidRPr="00376050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37605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ة</w:t>
            </w:r>
            <w:r w:rsidR="00092D4D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 </w:t>
            </w: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أن :</w:t>
            </w:r>
          </w:p>
          <w:p w:rsidR="00376050" w:rsidRPr="00376050" w:rsidRDefault="00376050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621CB1" w:rsidRDefault="00B50FAD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C350A8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توضح اعمال الحج </w:t>
            </w:r>
          </w:p>
          <w:p w:rsidR="00C350A8" w:rsidRDefault="00C350A8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2- تبين انواع الحج ( الاحرام )</w:t>
            </w:r>
          </w:p>
          <w:p w:rsidR="00C350A8" w:rsidRDefault="00C350A8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3- تعدد محظورات الاحرام </w:t>
            </w:r>
          </w:p>
          <w:p w:rsidR="00C350A8" w:rsidRDefault="00C350A8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175C35"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="00621CB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تذكر شروط الطواف </w:t>
            </w:r>
          </w:p>
          <w:p w:rsidR="00621CB1" w:rsidRDefault="00621CB1" w:rsidP="00621CB1">
            <w:pPr>
              <w:pStyle w:val="a6"/>
              <w:spacing w:line="480" w:lineRule="auto"/>
              <w:ind w:left="0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5-</w:t>
            </w:r>
            <w:r w:rsidRPr="00621CB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تق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</w:t>
            </w:r>
            <w:r w:rsidRPr="00621CB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رن بين طواف القدوم والافاضة والوداع </w:t>
            </w:r>
          </w:p>
          <w:p w:rsidR="00621CB1" w:rsidRDefault="00621CB1" w:rsidP="00621CB1">
            <w:pPr>
              <w:pStyle w:val="a6"/>
              <w:spacing w:line="480" w:lineRule="auto"/>
              <w:ind w:left="0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6- تصنف اعمال الحج الى اركان وسنن وواجبات </w:t>
            </w:r>
          </w:p>
          <w:p w:rsidR="00621CB1" w:rsidRDefault="000D49FB" w:rsidP="00621CB1">
            <w:pPr>
              <w:pStyle w:val="a6"/>
              <w:spacing w:line="480" w:lineRule="auto"/>
              <w:ind w:left="0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7- تؤدي الحج بإ</w:t>
            </w:r>
            <w:r w:rsidR="00621CB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تقان </w:t>
            </w:r>
          </w:p>
          <w:p w:rsidR="00621CB1" w:rsidRPr="00621CB1" w:rsidRDefault="00621CB1" w:rsidP="00621CB1">
            <w:pPr>
              <w:pStyle w:val="a6"/>
              <w:spacing w:line="480" w:lineRule="auto"/>
              <w:ind w:left="0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</w:p>
          <w:p w:rsidR="00621CB1" w:rsidRDefault="00621CB1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175C35" w:rsidRPr="00621CB1" w:rsidRDefault="00175C35" w:rsidP="00621CB1">
            <w:pPr>
              <w:rPr>
                <w:rFonts w:ascii="Al-QuranAlKareem" w:hAnsi="Al-QuranAlKareem"/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D414BF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تمهيد :مراجعة الطلبة بالدرس السابق </w:t>
            </w:r>
          </w:p>
          <w:p w:rsidR="00175C35" w:rsidRPr="00376050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العرض : </w:t>
            </w:r>
          </w:p>
          <w:p w:rsidR="00376050" w:rsidRDefault="00621CB1" w:rsidP="00621CB1">
            <w:pPr>
              <w:spacing w:line="480" w:lineRule="auto"/>
              <w:ind w:left="-1"/>
              <w:jc w:val="lowKashida"/>
              <w:rPr>
                <w:rFonts w:ascii="Al-QuranAlKareem" w:hAnsi="Al-QuranAlKareem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لعب الادوار </w:t>
            </w:r>
          </w:p>
          <w:p w:rsidR="00175C35" w:rsidRDefault="00621CB1" w:rsidP="00621CB1">
            <w:pPr>
              <w:spacing w:line="480" w:lineRule="auto"/>
              <w:ind w:left="-1"/>
              <w:jc w:val="lowKashida"/>
              <w:rPr>
                <w:rFonts w:ascii="Al-QuranAlKareem" w:hAnsi="Al-QuranAlKareem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الحوار والمناقشة / الدراما </w:t>
            </w:r>
            <w:r w:rsidR="00175C35"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452F9" w:rsidRDefault="00621CB1" w:rsidP="00621CB1">
            <w:pPr>
              <w:spacing w:line="480" w:lineRule="auto"/>
              <w:ind w:left="-1"/>
              <w:jc w:val="lowKashida"/>
              <w:rPr>
                <w:rFonts w:ascii="Al-QuranAlKareem" w:hAnsi="Al-QuranAlKareem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cs="Times New Roman"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175C35" w:rsidRPr="00376050" w:rsidRDefault="00376050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العرض </w:t>
            </w:r>
            <w:r w:rsidR="00175C35"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A452F9" w:rsidRDefault="00621CB1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المقارنة </w:t>
            </w:r>
          </w:p>
          <w:p w:rsidR="00D414BF" w:rsidRDefault="00D414BF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621CB1" w:rsidRDefault="00171C18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التصنيف / لعب الادوار</w:t>
            </w:r>
          </w:p>
          <w:p w:rsidR="00621CB1" w:rsidRPr="00376050" w:rsidRDefault="00171C18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التطبيق العملي </w:t>
            </w:r>
          </w:p>
          <w:p w:rsidR="00175C35" w:rsidRPr="00376050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الخاتمة </w:t>
            </w:r>
          </w:p>
          <w:p w:rsidR="00621CB1" w:rsidRDefault="0005581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  <w:p w:rsidR="00621CB1" w:rsidRP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rFonts w:ascii="Al-QuranAlKareem" w:hAnsi="Al-QuranAlKareem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175C35" w:rsidRPr="00376050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75C35" w:rsidRPr="00376050" w:rsidRDefault="00175C35" w:rsidP="00621CB1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B50FAD" w:rsidRDefault="00B50FAD" w:rsidP="00621CB1">
            <w:pPr>
              <w:spacing w:line="480" w:lineRule="auto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1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-  وضح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اعمال الحج </w:t>
            </w: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2- بين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انواع الحج ( الاحرام )</w:t>
            </w: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3- عدد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محظورات الاحرام </w:t>
            </w: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4-  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ذكر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شروط الطواف </w:t>
            </w: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5-قارن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بين طواف القدوم والافاضة والوداع </w:t>
            </w:r>
          </w:p>
          <w:p w:rsidR="00621CB1" w:rsidRPr="00621CB1" w:rsidRDefault="00621CB1" w:rsidP="00E459C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6- صنف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ي</w:t>
            </w: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اعمال الحج الى اركان وسنن وواجبات </w:t>
            </w:r>
          </w:p>
          <w:p w:rsidR="00621CB1" w:rsidRDefault="00621CB1" w:rsidP="00E459C0">
            <w:pPr>
              <w:spacing w:line="480" w:lineRule="auto"/>
              <w:ind w:left="-1"/>
              <w:jc w:val="lowKashida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621CB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7- </w:t>
            </w:r>
            <w:r w:rsidR="00E459C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الملاحظة والتصويب </w:t>
            </w:r>
          </w:p>
          <w:p w:rsidR="00621CB1" w:rsidRP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621CB1" w:rsidRDefault="00621CB1" w:rsidP="00621CB1">
            <w:pPr>
              <w:spacing w:line="480" w:lineRule="auto"/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rFonts w:ascii="Al-QuranAlKareem" w:hAnsi="Al-QuranAlKareem"/>
                <w:sz w:val="28"/>
                <w:szCs w:val="28"/>
                <w:rtl/>
              </w:rPr>
            </w:pPr>
          </w:p>
          <w:p w:rsidR="00175C35" w:rsidRPr="00621CB1" w:rsidRDefault="00175C35" w:rsidP="00621CB1">
            <w:pPr>
              <w:rPr>
                <w:rFonts w:ascii="Al-QuranAlKareem" w:hAnsi="Al-QuranAlKareem"/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621CB1" w:rsidRDefault="00621CB1" w:rsidP="00641A07">
            <w:pPr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621CB1" w:rsidRPr="00621CB1" w:rsidRDefault="00621CB1" w:rsidP="00621CB1">
            <w:pPr>
              <w:rPr>
                <w:sz w:val="28"/>
                <w:szCs w:val="28"/>
                <w:rtl/>
              </w:rPr>
            </w:pPr>
          </w:p>
          <w:p w:rsidR="00175C35" w:rsidRPr="00621CB1" w:rsidRDefault="00175C35" w:rsidP="00621CB1">
            <w:pPr>
              <w:rPr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B62F3E" w:rsidP="00641A07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>: -----------------------------------------</w:t>
      </w:r>
      <w:r>
        <w:rPr>
          <w:rFonts w:hint="cs"/>
          <w:sz w:val="28"/>
          <w:szCs w:val="28"/>
          <w:rtl/>
        </w:rPr>
        <w:t>-----------------</w:t>
      </w:r>
    </w:p>
    <w:p w:rsidR="00D224AC" w:rsidRDefault="00D224AC" w:rsidP="00B62F3E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>: --------------------------------------------------------</w:t>
      </w:r>
    </w:p>
    <w:p w:rsidR="00AA757C" w:rsidRPr="0067046B" w:rsidRDefault="00AA757C" w:rsidP="00AA757C">
      <w:pPr>
        <w:ind w:left="-1"/>
        <w:jc w:val="center"/>
        <w:rPr>
          <w:rFonts w:ascii="Arial Black" w:hAnsi="Arial Black"/>
          <w:b/>
          <w:bCs/>
          <w:sz w:val="36"/>
          <w:szCs w:val="36"/>
          <w:rtl/>
        </w:rPr>
      </w:pPr>
      <w:r w:rsidRPr="0067046B">
        <w:rPr>
          <w:rFonts w:ascii="Arial Black" w:hAnsi="Arial Black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171C18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</w:t>
      </w:r>
      <w:r w:rsidR="00051D22" w:rsidRPr="00E521DE">
        <w:rPr>
          <w:rFonts w:hint="cs"/>
          <w:b/>
          <w:bCs/>
          <w:sz w:val="28"/>
          <w:szCs w:val="28"/>
          <w:rtl/>
        </w:rPr>
        <w:t xml:space="preserve">الدرس: </w:t>
      </w:r>
      <w:r w:rsidR="00051D22">
        <w:rPr>
          <w:rFonts w:hint="cs"/>
          <w:b/>
          <w:bCs/>
          <w:sz w:val="28"/>
          <w:szCs w:val="28"/>
          <w:rtl/>
        </w:rPr>
        <w:t xml:space="preserve"> </w:t>
      </w:r>
      <w:r w:rsidR="00171C18">
        <w:rPr>
          <w:rFonts w:hint="cs"/>
          <w:b/>
          <w:bCs/>
          <w:sz w:val="28"/>
          <w:szCs w:val="28"/>
          <w:rtl/>
        </w:rPr>
        <w:t>الوصية</w:t>
      </w:r>
      <w:r w:rsidR="00051D22">
        <w:rPr>
          <w:rFonts w:hint="cs"/>
          <w:b/>
          <w:bCs/>
          <w:sz w:val="28"/>
          <w:szCs w:val="28"/>
          <w:rtl/>
        </w:rPr>
        <w:t xml:space="preserve">     </w:t>
      </w:r>
      <w:r w:rsidR="00051D22" w:rsidRPr="00E521DE">
        <w:rPr>
          <w:rFonts w:hint="cs"/>
          <w:b/>
          <w:bCs/>
          <w:sz w:val="28"/>
          <w:szCs w:val="28"/>
          <w:rtl/>
        </w:rPr>
        <w:t xml:space="preserve">   </w:t>
      </w:r>
      <w:r w:rsidR="00051D22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B62F3E" w:rsidRDefault="00B62F3E" w:rsidP="00B62F3E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</w:t>
      </w:r>
      <w:r w:rsidR="00F7335B"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الصف : العاشر </w:t>
      </w:r>
    </w:p>
    <w:p w:rsidR="00F7335B" w:rsidRDefault="00E427EF" w:rsidP="000D49FB">
      <w:pPr>
        <w:ind w:left="-34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  <w:r w:rsidR="00F7335B"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175C35" w:rsidRPr="00E521DE" w:rsidRDefault="00175C35" w:rsidP="00AA757C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632" w:type="dxa"/>
        <w:tblInd w:w="107" w:type="dxa"/>
        <w:tblLook w:val="01E0" w:firstRow="1" w:lastRow="1" w:firstColumn="1" w:lastColumn="1" w:noHBand="0" w:noVBand="0"/>
      </w:tblPr>
      <w:tblGrid>
        <w:gridCol w:w="3402"/>
        <w:gridCol w:w="2552"/>
        <w:gridCol w:w="3402"/>
        <w:gridCol w:w="1276"/>
      </w:tblGrid>
      <w:tr w:rsidR="00175C35" w:rsidRPr="00E521DE" w:rsidTr="00092D4D">
        <w:tc>
          <w:tcPr>
            <w:tcW w:w="3402" w:type="dxa"/>
          </w:tcPr>
          <w:p w:rsidR="00175C35" w:rsidRPr="00E521DE" w:rsidRDefault="00175C35" w:rsidP="00641A07">
            <w:pPr>
              <w:tabs>
                <w:tab w:val="right" w:pos="2680"/>
              </w:tabs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  <w:r w:rsidR="00E521DE" w:rsidRPr="00E521DE"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2552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402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276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E521DE" w:rsidTr="00092D4D">
        <w:tc>
          <w:tcPr>
            <w:tcW w:w="3402" w:type="dxa"/>
          </w:tcPr>
          <w:p w:rsidR="00175C35" w:rsidRDefault="00092D4D" w:rsidP="005931D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يتوقع من الطالب</w:t>
            </w:r>
            <w:r w:rsidRPr="0037605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 </w:t>
            </w:r>
            <w:r w:rsidRPr="00376050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أن :</w:t>
            </w:r>
          </w:p>
          <w:p w:rsidR="00092D4D" w:rsidRPr="00E521DE" w:rsidRDefault="00092D4D" w:rsidP="005931D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E459C0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توضح معنى الوصية </w:t>
            </w:r>
          </w:p>
          <w:p w:rsidR="00E459C0" w:rsidRDefault="00E459C0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تفرق بين الوصية والهبة </w:t>
            </w:r>
          </w:p>
          <w:p w:rsidR="00E459C0" w:rsidRDefault="00E459C0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 </w:t>
            </w:r>
            <w:r w:rsidRPr="00E459C0">
              <w:rPr>
                <w:b/>
                <w:bCs/>
                <w:sz w:val="28"/>
                <w:szCs w:val="28"/>
                <w:rtl/>
              </w:rPr>
              <w:t>تستدل على مشروعية الوصية</w:t>
            </w:r>
          </w:p>
          <w:p w:rsidR="00E459C0" w:rsidRDefault="00E459C0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تبين الحكمة من مشروعية الوصية </w:t>
            </w:r>
          </w:p>
          <w:p w:rsidR="00E459C0" w:rsidRDefault="00E459C0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9A7046">
              <w:rPr>
                <w:rFonts w:hint="cs"/>
                <w:b/>
                <w:bCs/>
                <w:sz w:val="28"/>
                <w:szCs w:val="28"/>
                <w:rtl/>
              </w:rPr>
              <w:t xml:space="preserve">تمثل على ما يلي </w:t>
            </w:r>
          </w:p>
          <w:p w:rsidR="009A7046" w:rsidRDefault="009A7046" w:rsidP="000D49FB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أ- الوصية الواجبة </w:t>
            </w:r>
            <w:r w:rsidR="000D49F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ب- الوصية المحرمة  ج- الوصية المباحة </w:t>
            </w:r>
          </w:p>
          <w:p w:rsidR="009A7046" w:rsidRDefault="005931D5" w:rsidP="000D49FB">
            <w:pPr>
              <w:pStyle w:val="a6"/>
              <w:numPr>
                <w:ilvl w:val="0"/>
                <w:numId w:val="4"/>
              </w:numPr>
              <w:spacing w:line="480" w:lineRule="auto"/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توضح شروط الوصية المتعلقة بـ أ- الموصي </w:t>
            </w:r>
            <w:r w:rsidR="000D49FB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ب-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له  ج-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به </w:t>
            </w:r>
          </w:p>
          <w:p w:rsidR="005931D5" w:rsidRPr="009A7046" w:rsidRDefault="005931D5" w:rsidP="005931D5">
            <w:pPr>
              <w:pStyle w:val="a6"/>
              <w:spacing w:line="480" w:lineRule="auto"/>
              <w:ind w:left="34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تعدد مبطلات الوصية </w:t>
            </w:r>
          </w:p>
        </w:tc>
        <w:tc>
          <w:tcPr>
            <w:tcW w:w="2552" w:type="dxa"/>
          </w:tcPr>
          <w:p w:rsidR="00092D4D" w:rsidRDefault="00175C3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تمهيد :</w:t>
            </w:r>
            <w:r w:rsidR="00D414BF">
              <w:rPr>
                <w:rFonts w:hint="cs"/>
                <w:b/>
                <w:bCs/>
                <w:sz w:val="28"/>
                <w:szCs w:val="28"/>
                <w:rtl/>
              </w:rPr>
              <w:t>مراجعة الدرس السابق</w:t>
            </w:r>
          </w:p>
          <w:p w:rsidR="00175C35" w:rsidRPr="00E521DE" w:rsidRDefault="00D414BF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175C35"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 : </w:t>
            </w:r>
          </w:p>
          <w:p w:rsidR="00175C35" w:rsidRPr="00E521DE" w:rsidRDefault="00092D4D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931D5">
              <w:rPr>
                <w:rFonts w:hint="cs"/>
                <w:b/>
                <w:bCs/>
                <w:sz w:val="28"/>
                <w:szCs w:val="28"/>
                <w:rtl/>
              </w:rPr>
              <w:t>تحليل المفاهيم</w:t>
            </w:r>
            <w:r w:rsidR="00175C35"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92D4D" w:rsidRPr="00E521DE" w:rsidRDefault="00092D4D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931D5">
              <w:rPr>
                <w:rFonts w:hint="cs"/>
                <w:b/>
                <w:bCs/>
                <w:sz w:val="28"/>
                <w:szCs w:val="28"/>
                <w:rtl/>
              </w:rPr>
              <w:t>المقارنة</w:t>
            </w: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75C35" w:rsidRPr="00E521DE" w:rsidRDefault="00092D4D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931D5">
              <w:rPr>
                <w:rFonts w:hint="cs"/>
                <w:b/>
                <w:bCs/>
                <w:sz w:val="28"/>
                <w:szCs w:val="28"/>
                <w:rtl/>
              </w:rPr>
              <w:t>الاستدلال</w:t>
            </w:r>
          </w:p>
          <w:p w:rsidR="00175C35" w:rsidRDefault="005931D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E521DE" w:rsidRPr="00E521DE" w:rsidRDefault="00E521DE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D414BF" w:rsidRDefault="00092D4D" w:rsidP="005931D5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5931D5">
              <w:rPr>
                <w:rFonts w:hint="cs"/>
                <w:b/>
                <w:bCs/>
                <w:sz w:val="28"/>
                <w:szCs w:val="28"/>
                <w:rtl/>
              </w:rPr>
              <w:t>ضرب الامثلة</w:t>
            </w:r>
          </w:p>
          <w:p w:rsidR="00D414BF" w:rsidRPr="00E521DE" w:rsidRDefault="00D414BF" w:rsidP="005931D5">
            <w:pPr>
              <w:spacing w:line="480" w:lineRule="auto"/>
              <w:ind w:left="-1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E521DE" w:rsidRDefault="00E521DE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D414BF" w:rsidRDefault="005931D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/ لعب الادوار</w:t>
            </w:r>
          </w:p>
          <w:p w:rsidR="005931D5" w:rsidRDefault="00092D4D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055815" w:rsidRPr="00E521DE" w:rsidRDefault="00175C3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الخاتمة: </w:t>
            </w:r>
          </w:p>
          <w:p w:rsidR="00175C35" w:rsidRPr="00E521DE" w:rsidRDefault="0005581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402" w:type="dxa"/>
          </w:tcPr>
          <w:p w:rsidR="00175C35" w:rsidRPr="00E521DE" w:rsidRDefault="00175C3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Pr="00E521DE" w:rsidRDefault="00175C35" w:rsidP="005931D5">
            <w:pPr>
              <w:spacing w:line="480" w:lineRule="auto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>1- 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معنى الوصية </w:t>
            </w: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>2- فرق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بين الوصية والهبة </w:t>
            </w: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 xml:space="preserve">3-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5931D5">
              <w:rPr>
                <w:b/>
                <w:bCs/>
                <w:sz w:val="28"/>
                <w:szCs w:val="28"/>
                <w:rtl/>
              </w:rPr>
              <w:t>ستدل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على مشروعية الوصية</w:t>
            </w: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>4-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الحكمة من مشروعية الوصية </w:t>
            </w:r>
          </w:p>
          <w:p w:rsidR="005931D5" w:rsidRPr="005931D5" w:rsidRDefault="005931D5" w:rsidP="005931D5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>5- مثل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على ما يلي </w:t>
            </w:r>
          </w:p>
          <w:p w:rsidR="005931D5" w:rsidRPr="005931D5" w:rsidRDefault="005931D5" w:rsidP="000D49FB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 xml:space="preserve">أ- الوصية الواجبة </w:t>
            </w:r>
            <w:r w:rsidR="000D49F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ب- الوصية المحرمة  ج- الوصية المباحة </w:t>
            </w:r>
          </w:p>
          <w:p w:rsidR="000D49FB" w:rsidRDefault="005931D5" w:rsidP="000D49FB">
            <w:pPr>
              <w:spacing w:line="480" w:lineRule="auto"/>
              <w:ind w:left="-1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931D5">
              <w:rPr>
                <w:b/>
                <w:bCs/>
                <w:sz w:val="28"/>
                <w:szCs w:val="28"/>
                <w:rtl/>
              </w:rPr>
              <w:t>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شروط الوصية المتعلقة بـ أ- الموصي </w:t>
            </w:r>
            <w:r w:rsidR="000D49FB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ب- </w:t>
            </w:r>
            <w:proofErr w:type="spellStart"/>
            <w:r w:rsidRPr="005931D5">
              <w:rPr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 w:rsidRPr="005931D5">
              <w:rPr>
                <w:b/>
                <w:bCs/>
                <w:sz w:val="28"/>
                <w:szCs w:val="28"/>
                <w:rtl/>
              </w:rPr>
              <w:t xml:space="preserve"> له </w:t>
            </w:r>
            <w:r w:rsidR="000D49FB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5931D5" w:rsidRPr="005931D5" w:rsidRDefault="005931D5" w:rsidP="000D49FB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931D5">
              <w:rPr>
                <w:b/>
                <w:bCs/>
                <w:sz w:val="28"/>
                <w:szCs w:val="28"/>
                <w:rtl/>
              </w:rPr>
              <w:t xml:space="preserve"> ج- </w:t>
            </w:r>
            <w:proofErr w:type="spellStart"/>
            <w:r w:rsidRPr="005931D5">
              <w:rPr>
                <w:b/>
                <w:bCs/>
                <w:sz w:val="28"/>
                <w:szCs w:val="28"/>
                <w:rtl/>
              </w:rPr>
              <w:t>الموصى</w:t>
            </w:r>
            <w:proofErr w:type="spellEnd"/>
            <w:r w:rsidRPr="005931D5">
              <w:rPr>
                <w:b/>
                <w:bCs/>
                <w:sz w:val="28"/>
                <w:szCs w:val="28"/>
                <w:rtl/>
              </w:rPr>
              <w:t xml:space="preserve"> به </w:t>
            </w:r>
          </w:p>
          <w:p w:rsidR="00092D4D" w:rsidRPr="00E521DE" w:rsidRDefault="005931D5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5931D5">
              <w:rPr>
                <w:b/>
                <w:bCs/>
                <w:sz w:val="28"/>
                <w:szCs w:val="28"/>
                <w:rtl/>
              </w:rPr>
              <w:t>- عدد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5931D5">
              <w:rPr>
                <w:b/>
                <w:bCs/>
                <w:sz w:val="28"/>
                <w:szCs w:val="28"/>
                <w:rtl/>
              </w:rPr>
              <w:t xml:space="preserve"> مبطلات الوصية</w:t>
            </w:r>
          </w:p>
          <w:p w:rsidR="00092D4D" w:rsidRPr="00E521DE" w:rsidRDefault="00092D4D" w:rsidP="005931D5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Pr="00E521DE" w:rsidRDefault="00175C35" w:rsidP="00641A07">
      <w:pPr>
        <w:spacing w:line="360" w:lineRule="auto"/>
        <w:ind w:left="-1"/>
        <w:rPr>
          <w:b/>
          <w:bCs/>
          <w:sz w:val="28"/>
          <w:szCs w:val="28"/>
          <w:rtl/>
        </w:rPr>
      </w:pPr>
    </w:p>
    <w:p w:rsidR="00D224AC" w:rsidRDefault="00356D1F" w:rsidP="00356D1F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356D1F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7C367E" w:rsidRDefault="00AA757C" w:rsidP="00641A07">
      <w:pPr>
        <w:ind w:left="-1"/>
        <w:rPr>
          <w:b/>
          <w:bCs/>
          <w:rtl/>
        </w:rPr>
      </w:pPr>
      <w:r>
        <w:rPr>
          <w:rFonts w:hint="cs"/>
          <w:b/>
          <w:bCs/>
          <w:rtl/>
        </w:rPr>
        <w:t xml:space="preserve"> </w:t>
      </w:r>
    </w:p>
    <w:p w:rsidR="00AA757C" w:rsidRDefault="00AA757C" w:rsidP="00AA757C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051D22" w:rsidRDefault="00051D22" w:rsidP="005931D5">
      <w:pPr>
        <w:rPr>
          <w:b/>
          <w:bCs/>
          <w:sz w:val="36"/>
          <w:szCs w:val="36"/>
          <w:rtl/>
        </w:rPr>
      </w:pPr>
    </w:p>
    <w:p w:rsidR="00611388" w:rsidRDefault="00611388" w:rsidP="005931D5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DE3C8B">
        <w:rPr>
          <w:rFonts w:hint="cs"/>
          <w:b/>
          <w:bCs/>
          <w:sz w:val="28"/>
          <w:szCs w:val="28"/>
          <w:rtl/>
        </w:rPr>
        <w:t xml:space="preserve">                      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51D22">
        <w:rPr>
          <w:rFonts w:hint="cs"/>
          <w:b/>
          <w:bCs/>
          <w:sz w:val="28"/>
          <w:szCs w:val="28"/>
          <w:rtl/>
        </w:rPr>
        <w:t xml:space="preserve">الدرس:  </w:t>
      </w:r>
      <w:r w:rsidR="005931D5">
        <w:rPr>
          <w:rFonts w:hint="cs"/>
          <w:b/>
          <w:bCs/>
          <w:sz w:val="28"/>
          <w:szCs w:val="28"/>
          <w:rtl/>
        </w:rPr>
        <w:t>الحجاب فريضة شرعية</w:t>
      </w:r>
      <w:r w:rsidR="00DE3C8B">
        <w:rPr>
          <w:rFonts w:hint="cs"/>
          <w:b/>
          <w:bCs/>
          <w:sz w:val="28"/>
          <w:szCs w:val="28"/>
          <w:rtl/>
        </w:rPr>
        <w:t xml:space="preserve">                 </w:t>
      </w:r>
      <w:r w:rsidR="00DE3C8B" w:rsidRPr="005A4E8C">
        <w:rPr>
          <w:rFonts w:hint="cs"/>
          <w:b/>
          <w:bCs/>
          <w:sz w:val="28"/>
          <w:szCs w:val="28"/>
          <w:rtl/>
        </w:rPr>
        <w:t xml:space="preserve">   </w:t>
      </w:r>
      <w:r w:rsidR="00DE3C8B">
        <w:rPr>
          <w:rFonts w:hint="cs"/>
          <w:b/>
          <w:bCs/>
          <w:sz w:val="28"/>
          <w:szCs w:val="28"/>
          <w:rtl/>
        </w:rPr>
        <w:t xml:space="preserve">        </w:t>
      </w:r>
      <w:r w:rsidR="00DE3C8B" w:rsidRPr="007040E4">
        <w:rPr>
          <w:rFonts w:hint="cs"/>
          <w:b/>
          <w:bCs/>
          <w:sz w:val="28"/>
          <w:szCs w:val="28"/>
          <w:rtl/>
        </w:rPr>
        <w:t xml:space="preserve">  </w:t>
      </w:r>
      <w:r w:rsidR="00051D22">
        <w:rPr>
          <w:rFonts w:hint="cs"/>
          <w:b/>
          <w:bCs/>
          <w:sz w:val="28"/>
          <w:szCs w:val="28"/>
          <w:rtl/>
        </w:rPr>
        <w:t xml:space="preserve"> </w:t>
      </w:r>
      <w:r w:rsidR="00DE3C8B">
        <w:rPr>
          <w:rFonts w:hint="cs"/>
          <w:b/>
          <w:bCs/>
          <w:sz w:val="28"/>
          <w:szCs w:val="28"/>
          <w:rtl/>
        </w:rPr>
        <w:t xml:space="preserve">  </w:t>
      </w:r>
      <w:r w:rsidR="00051D22">
        <w:rPr>
          <w:rFonts w:hint="cs"/>
          <w:b/>
          <w:bCs/>
          <w:sz w:val="28"/>
          <w:szCs w:val="28"/>
          <w:rtl/>
        </w:rPr>
        <w:t xml:space="preserve">       </w:t>
      </w:r>
      <w:r w:rsidR="00051D22" w:rsidRPr="00E521DE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356D1F" w:rsidRDefault="00356D1F" w:rsidP="00356D1F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</w:t>
      </w:r>
      <w:r w:rsidR="00F7335B">
        <w:rPr>
          <w:b/>
          <w:bCs/>
          <w:sz w:val="28"/>
          <w:szCs w:val="28"/>
          <w:rtl/>
        </w:rPr>
        <w:t xml:space="preserve">                               </w:t>
      </w:r>
      <w:r>
        <w:rPr>
          <w:b/>
          <w:bCs/>
          <w:sz w:val="28"/>
          <w:szCs w:val="28"/>
          <w:rtl/>
        </w:rPr>
        <w:t xml:space="preserve">الصف : العاشر </w:t>
      </w:r>
    </w:p>
    <w:p w:rsidR="00F7335B" w:rsidRDefault="00DE3C8B" w:rsidP="000D49FB">
      <w:pPr>
        <w:ind w:left="-341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  <w:r w:rsidR="00F7335B"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175C35" w:rsidRPr="00E521DE" w:rsidRDefault="00175C35" w:rsidP="00AA757C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1074" w:type="dxa"/>
        <w:tblInd w:w="-460" w:type="dxa"/>
        <w:tblLook w:val="01E0" w:firstRow="1" w:lastRow="1" w:firstColumn="1" w:lastColumn="1" w:noHBand="0" w:noVBand="0"/>
      </w:tblPr>
      <w:tblGrid>
        <w:gridCol w:w="3544"/>
        <w:gridCol w:w="2835"/>
        <w:gridCol w:w="3418"/>
        <w:gridCol w:w="1277"/>
      </w:tblGrid>
      <w:tr w:rsidR="00175C35" w:rsidRPr="00E521DE" w:rsidTr="00356D1F">
        <w:tc>
          <w:tcPr>
            <w:tcW w:w="3544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الاهداف </w:t>
            </w:r>
          </w:p>
        </w:tc>
        <w:tc>
          <w:tcPr>
            <w:tcW w:w="2835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418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277" w:type="dxa"/>
          </w:tcPr>
          <w:p w:rsidR="00175C35" w:rsidRPr="00E521DE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ملاحظات</w:t>
            </w:r>
          </w:p>
        </w:tc>
      </w:tr>
      <w:tr w:rsidR="00175C35" w:rsidRPr="00E521DE" w:rsidTr="00356D1F">
        <w:tc>
          <w:tcPr>
            <w:tcW w:w="3544" w:type="dxa"/>
          </w:tcPr>
          <w:p w:rsidR="00040DB8" w:rsidRDefault="00175C35" w:rsidP="000B63E3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E521DE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040DB8">
              <w:rPr>
                <w:rFonts w:hint="cs"/>
                <w:b/>
                <w:bCs/>
                <w:sz w:val="28"/>
                <w:szCs w:val="28"/>
                <w:rtl/>
              </w:rPr>
              <w:t xml:space="preserve"> بعد الانتهاء من الدرس ان تكون قادرة على </w:t>
            </w: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 أن :</w:t>
            </w:r>
          </w:p>
          <w:p w:rsidR="000B63E3" w:rsidRPr="00E521DE" w:rsidRDefault="000B63E3" w:rsidP="000B63E3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0B63E3" w:rsidP="000B63E3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توضح مفهوم الحجاب 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 تعدد الشروط الواجب توفرها في الحجاب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تبين حكم الحجاب 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تستدل على فرضية الحجاب 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5- توضح الحكم التي من اجلها شرع الحجاب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 تتحدث عن دور الحجاب في حماية الفرد والمجتمع </w:t>
            </w:r>
          </w:p>
          <w:p w:rsidR="000B63E3" w:rsidRDefault="000B63E3" w:rsidP="000B63E3">
            <w:pPr>
              <w:spacing w:line="480" w:lineRule="auto"/>
              <w:ind w:left="-1"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7- تعدد المفاسد التي تنتشر في المجتمع الذي لا تلتزم نساؤه بالحجاب </w:t>
            </w:r>
          </w:p>
          <w:p w:rsidR="000B63E3" w:rsidRPr="008D3E68" w:rsidRDefault="00FB5882" w:rsidP="008D3E68">
            <w:pPr>
              <w:pStyle w:val="a6"/>
              <w:numPr>
                <w:ilvl w:val="0"/>
                <w:numId w:val="4"/>
              </w:numPr>
              <w:spacing w:line="480" w:lineRule="auto"/>
              <w:ind w:right="34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تلتزم بالحجاب</w:t>
            </w:r>
            <w:r w:rsidR="000B63E3" w:rsidRPr="00FB588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5" w:type="dxa"/>
          </w:tcPr>
          <w:p w:rsidR="00175C35" w:rsidRPr="00E521DE" w:rsidRDefault="00175C35" w:rsidP="005C4A70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 </w:t>
            </w:r>
            <w:r w:rsidR="005C4A70">
              <w:rPr>
                <w:rFonts w:hint="cs"/>
                <w:b/>
                <w:bCs/>
                <w:sz w:val="28"/>
                <w:szCs w:val="28"/>
                <w:rtl/>
              </w:rPr>
              <w:t>مراجعة</w:t>
            </w:r>
            <w:r w:rsidR="00040DB8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الدرس السابق </w:t>
            </w:r>
          </w:p>
          <w:p w:rsidR="00175C35" w:rsidRPr="00E521DE" w:rsidRDefault="00175C35" w:rsidP="005C4A70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195362" w:rsidRDefault="005C4A70" w:rsidP="00FB5882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تحليل المفاهيم</w:t>
            </w:r>
          </w:p>
          <w:p w:rsidR="00195362" w:rsidRDefault="00FB5882" w:rsidP="005C4A70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FB5882" w:rsidRDefault="00FB5882" w:rsidP="007C367E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C367E" w:rsidRDefault="005C4A70" w:rsidP="00FB5882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7C367E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175C35" w:rsidRPr="00E521DE" w:rsidRDefault="00E521DE" w:rsidP="005C4A70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الاستدلال </w:t>
            </w:r>
            <w:r w:rsidR="00175C35" w:rsidRPr="00E521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5362" w:rsidRDefault="00FB5882" w:rsidP="005C4A70">
            <w:pPr>
              <w:spacing w:line="48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FB5882">
              <w:rPr>
                <w:rFonts w:cs="Times New Roman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5C4A70" w:rsidRDefault="005C4A70" w:rsidP="005C4A70">
            <w:pPr>
              <w:spacing w:line="480" w:lineRule="auto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Pr="00E521DE" w:rsidRDefault="00175C35" w:rsidP="00FB5882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C4A70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FB5882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الحوار والمناقشة</w:t>
            </w:r>
          </w:p>
          <w:p w:rsidR="00175C35" w:rsidRDefault="00175C35" w:rsidP="005C4A70">
            <w:p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5C4A70" w:rsidRDefault="00FB5882" w:rsidP="005C4A70">
            <w:p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FB5882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055815" w:rsidRPr="00E521DE" w:rsidRDefault="00175C35" w:rsidP="005C4A7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الخاتمة : </w:t>
            </w:r>
          </w:p>
          <w:p w:rsidR="00175C35" w:rsidRPr="00E521DE" w:rsidRDefault="00055815" w:rsidP="005C4A70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E521DE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418" w:type="dxa"/>
          </w:tcPr>
          <w:p w:rsidR="00175C35" w:rsidRPr="00E521DE" w:rsidRDefault="00175C35" w:rsidP="005C4A70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040DB8" w:rsidRDefault="00040DB8" w:rsidP="005C4A70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0B63E3" w:rsidRDefault="000B63E3" w:rsidP="005C4A70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0B63E3" w:rsidRPr="000B63E3" w:rsidRDefault="00FB5882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0B63E3" w:rsidRPr="000B63E3">
              <w:rPr>
                <w:b/>
                <w:bCs/>
                <w:sz w:val="28"/>
                <w:szCs w:val="28"/>
                <w:rtl/>
              </w:rPr>
              <w:t>- وضح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0B63E3" w:rsidRPr="000B63E3">
              <w:rPr>
                <w:b/>
                <w:bCs/>
                <w:sz w:val="28"/>
                <w:szCs w:val="28"/>
                <w:rtl/>
              </w:rPr>
              <w:t xml:space="preserve"> مفهوم الحجاب 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>2- عدد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الشروط الواجب توفرها في الحجاب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>3- بين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حكم الحجاب 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 xml:space="preserve">4- 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B63E3">
              <w:rPr>
                <w:b/>
                <w:bCs/>
                <w:sz w:val="28"/>
                <w:szCs w:val="28"/>
                <w:rtl/>
              </w:rPr>
              <w:t>ستدل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على فرضية الحجاب 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>5- وضح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الحكم التي من اجلها شرع الحجاب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>6- تحدث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عن دور الحجاب في حماية الفرد والمجتمع </w:t>
            </w:r>
          </w:p>
          <w:p w:rsidR="000B63E3" w:rsidRPr="000B63E3" w:rsidRDefault="000B63E3" w:rsidP="00FB5882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  <w:r w:rsidRPr="000B63E3">
              <w:rPr>
                <w:b/>
                <w:bCs/>
                <w:sz w:val="28"/>
                <w:szCs w:val="28"/>
                <w:rtl/>
              </w:rPr>
              <w:t>7- عدد</w:t>
            </w:r>
            <w:r w:rsidR="00FB5882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0B63E3">
              <w:rPr>
                <w:b/>
                <w:bCs/>
                <w:sz w:val="28"/>
                <w:szCs w:val="28"/>
                <w:rtl/>
              </w:rPr>
              <w:t xml:space="preserve"> المفاسد التي تنتشر في المجتمع الذي لا تلتزم نساؤه بالحجاب </w:t>
            </w:r>
          </w:p>
          <w:p w:rsidR="00175C35" w:rsidRPr="00040DB8" w:rsidRDefault="00175C35" w:rsidP="000B63E3">
            <w:pPr>
              <w:spacing w:line="480" w:lineRule="auto"/>
              <w:rPr>
                <w:sz w:val="28"/>
                <w:szCs w:val="28"/>
                <w:rtl/>
              </w:rPr>
            </w:pPr>
          </w:p>
        </w:tc>
        <w:tc>
          <w:tcPr>
            <w:tcW w:w="1277" w:type="dxa"/>
          </w:tcPr>
          <w:p w:rsidR="00175C35" w:rsidRPr="00E521DE" w:rsidRDefault="00175C35" w:rsidP="005C4A70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356D1F" w:rsidP="00356D1F">
      <w:pPr>
        <w:spacing w:line="360" w:lineRule="auto"/>
        <w:ind w:left="-1"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ملاحظات مدير</w:t>
      </w:r>
      <w:r w:rsidR="00D224AC" w:rsidRPr="00D224AC">
        <w:rPr>
          <w:rFonts w:hint="cs"/>
          <w:b/>
          <w:bCs/>
          <w:sz w:val="28"/>
          <w:szCs w:val="28"/>
          <w:rtl/>
        </w:rPr>
        <w:t>ة المدرسة</w:t>
      </w:r>
      <w:r w:rsidR="00D224AC"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D224AC" w:rsidRDefault="00D224AC" w:rsidP="00356D1F">
      <w:pPr>
        <w:spacing w:line="360" w:lineRule="auto"/>
        <w:ind w:left="-1"/>
        <w:rPr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p w:rsidR="00AA757C" w:rsidRDefault="00AA757C" w:rsidP="00AA757C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892B91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892B91">
        <w:rPr>
          <w:rFonts w:hint="cs"/>
          <w:b/>
          <w:bCs/>
          <w:sz w:val="28"/>
          <w:szCs w:val="28"/>
          <w:rtl/>
        </w:rPr>
        <w:t xml:space="preserve">              </w:t>
      </w:r>
      <w:r w:rsidR="00051D22">
        <w:rPr>
          <w:rFonts w:hint="cs"/>
          <w:b/>
          <w:bCs/>
          <w:sz w:val="28"/>
          <w:szCs w:val="28"/>
          <w:rtl/>
        </w:rPr>
        <w:t xml:space="preserve">  </w:t>
      </w:r>
      <w:r w:rsidR="00892B91">
        <w:rPr>
          <w:rFonts w:hint="cs"/>
          <w:b/>
          <w:bCs/>
          <w:sz w:val="28"/>
          <w:szCs w:val="28"/>
          <w:rtl/>
        </w:rPr>
        <w:t>الدرس</w:t>
      </w:r>
      <w:r w:rsidR="00051D22" w:rsidRPr="005A4E8C">
        <w:rPr>
          <w:rFonts w:hint="cs"/>
          <w:b/>
          <w:bCs/>
          <w:sz w:val="28"/>
          <w:szCs w:val="28"/>
          <w:rtl/>
        </w:rPr>
        <w:t xml:space="preserve"> : </w:t>
      </w:r>
      <w:r w:rsidR="00892B91">
        <w:rPr>
          <w:rFonts w:hint="cs"/>
          <w:b/>
          <w:bCs/>
          <w:sz w:val="28"/>
          <w:szCs w:val="28"/>
          <w:rtl/>
        </w:rPr>
        <w:t xml:space="preserve">تحصين المجتمع وحمايته من الانحراف </w:t>
      </w:r>
      <w:r w:rsidR="00DE3C8B">
        <w:rPr>
          <w:rFonts w:hint="cs"/>
          <w:b/>
          <w:bCs/>
          <w:sz w:val="28"/>
          <w:szCs w:val="28"/>
          <w:rtl/>
        </w:rPr>
        <w:t xml:space="preserve">             </w:t>
      </w:r>
      <w:r w:rsidR="00DE3C8B" w:rsidRPr="00346A7D">
        <w:rPr>
          <w:rFonts w:hint="cs"/>
          <w:b/>
          <w:bCs/>
          <w:sz w:val="28"/>
          <w:szCs w:val="28"/>
          <w:rtl/>
        </w:rPr>
        <w:t xml:space="preserve"> </w:t>
      </w:r>
      <w:r w:rsidR="00DE3C8B">
        <w:rPr>
          <w:rFonts w:hint="cs"/>
          <w:b/>
          <w:bCs/>
          <w:sz w:val="28"/>
          <w:szCs w:val="28"/>
          <w:rtl/>
        </w:rPr>
        <w:t xml:space="preserve">      </w:t>
      </w:r>
      <w:r w:rsidR="00DE3C8B" w:rsidRPr="007040E4">
        <w:rPr>
          <w:rFonts w:hint="cs"/>
          <w:b/>
          <w:bCs/>
          <w:sz w:val="28"/>
          <w:szCs w:val="28"/>
          <w:rtl/>
        </w:rPr>
        <w:t xml:space="preserve">  </w:t>
      </w:r>
      <w:r w:rsidR="00DE3C8B">
        <w:rPr>
          <w:rFonts w:hint="cs"/>
          <w:b/>
          <w:bCs/>
          <w:sz w:val="28"/>
          <w:szCs w:val="28"/>
          <w:rtl/>
        </w:rPr>
        <w:t xml:space="preserve"> </w:t>
      </w:r>
      <w:r w:rsidR="00051D22">
        <w:rPr>
          <w:rFonts w:hint="cs"/>
          <w:b/>
          <w:bCs/>
          <w:sz w:val="28"/>
          <w:szCs w:val="28"/>
          <w:rtl/>
        </w:rPr>
        <w:t xml:space="preserve">             </w:t>
      </w:r>
      <w:r w:rsidR="00051D22" w:rsidRPr="005A4E8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7040E4">
        <w:rPr>
          <w:rFonts w:hint="cs"/>
          <w:b/>
          <w:bCs/>
          <w:sz w:val="28"/>
          <w:szCs w:val="28"/>
          <w:rtl/>
        </w:rPr>
        <w:t xml:space="preserve">  </w:t>
      </w:r>
    </w:p>
    <w:p w:rsidR="00356D1F" w:rsidRDefault="00356D1F" w:rsidP="00356D1F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</w:t>
      </w:r>
      <w:r w:rsidR="00F7335B">
        <w:rPr>
          <w:b/>
          <w:bCs/>
          <w:sz w:val="28"/>
          <w:szCs w:val="28"/>
          <w:rtl/>
        </w:rPr>
        <w:t xml:space="preserve">    </w:t>
      </w:r>
      <w:r>
        <w:rPr>
          <w:b/>
          <w:bCs/>
          <w:sz w:val="28"/>
          <w:szCs w:val="28"/>
          <w:rtl/>
        </w:rPr>
        <w:t xml:space="preserve">الصف : العاشر </w:t>
      </w:r>
    </w:p>
    <w:p w:rsidR="00F7335B" w:rsidRDefault="00F7335B" w:rsidP="000D49FB">
      <w:pPr>
        <w:ind w:left="-3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AA757C" w:rsidRPr="00F7335B" w:rsidRDefault="00AA757C" w:rsidP="00AA757C">
      <w:pPr>
        <w:ind w:left="-1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10631" w:type="dxa"/>
        <w:tblInd w:w="-318" w:type="dxa"/>
        <w:tblLook w:val="01E0" w:firstRow="1" w:lastRow="1" w:firstColumn="1" w:lastColumn="1" w:noHBand="0" w:noVBand="0"/>
      </w:tblPr>
      <w:tblGrid>
        <w:gridCol w:w="3118"/>
        <w:gridCol w:w="2693"/>
        <w:gridCol w:w="3119"/>
        <w:gridCol w:w="1701"/>
      </w:tblGrid>
      <w:tr w:rsidR="00175C35" w:rsidRPr="005A4E8C" w:rsidTr="00051D22">
        <w:tc>
          <w:tcPr>
            <w:tcW w:w="3118" w:type="dxa"/>
          </w:tcPr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93" w:type="dxa"/>
          </w:tcPr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3119" w:type="dxa"/>
          </w:tcPr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701" w:type="dxa"/>
          </w:tcPr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</w:tr>
      <w:tr w:rsidR="00175C35" w:rsidRPr="005A4E8C" w:rsidTr="00051D22">
        <w:tc>
          <w:tcPr>
            <w:tcW w:w="3118" w:type="dxa"/>
          </w:tcPr>
          <w:p w:rsidR="005A4E8C" w:rsidRPr="005A4E8C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ة</w:t>
            </w:r>
            <w:r w:rsidRPr="005A4E8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="00FA7E04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بعد الانتهاء من الدرس ان تكون قادرة على </w:t>
            </w:r>
            <w:r w:rsidRPr="005A4E8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أن :</w:t>
            </w:r>
          </w:p>
          <w:p w:rsidR="00175C35" w:rsidRPr="005A4E8C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892B91" w:rsidRDefault="005A4E8C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1</w:t>
            </w:r>
            <w:r w:rsidR="00892B91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- توضح مفهوم المجتمع المسلم </w:t>
            </w:r>
          </w:p>
          <w:p w:rsidR="00892B91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2- تبين خصائص المجتمع المسلم </w:t>
            </w:r>
          </w:p>
          <w:p w:rsidR="00892B91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3- تشرح  اثر المجتمع على شخصية الفرد </w:t>
            </w:r>
          </w:p>
          <w:p w:rsidR="00892B91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4- تبين واجب المسلم تجاه المجتمع </w:t>
            </w:r>
          </w:p>
          <w:p w:rsidR="00892B91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5- تعدد وسائل تحصين المجتمع من الانحراف </w:t>
            </w:r>
          </w:p>
          <w:p w:rsidR="00892B91" w:rsidRPr="005A4E8C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6- تعلل : المحافظة على الهوية الاسلامية امر في غاية الاهمية  </w:t>
            </w:r>
          </w:p>
          <w:p w:rsidR="00175C35" w:rsidRPr="005A4E8C" w:rsidRDefault="00175C35" w:rsidP="007D4F7F">
            <w:p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195362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تمهيد : </w:t>
            </w:r>
            <w:r w:rsidR="00195362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مراجعة الدرس السابق </w:t>
            </w:r>
          </w:p>
          <w:p w:rsidR="00195362" w:rsidRDefault="00195362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العرض : </w:t>
            </w:r>
          </w:p>
          <w:p w:rsidR="00195362" w:rsidRDefault="00FA7E04" w:rsidP="007D4F7F">
            <w:pPr>
              <w:spacing w:line="480" w:lineRule="auto"/>
              <w:ind w:left="-1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175C35"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تحليل المفاهيم</w:t>
            </w:r>
          </w:p>
          <w:p w:rsidR="00175C35" w:rsidRPr="005A4E8C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95362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892B9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FA7E04" w:rsidRPr="005A4E8C" w:rsidRDefault="00FA7E04" w:rsidP="007D4F7F">
            <w:p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95362" w:rsidRPr="005A4E8C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تحليل النصوص</w:t>
            </w:r>
          </w:p>
          <w:p w:rsidR="00195362" w:rsidRDefault="00195362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95362" w:rsidRPr="005A4E8C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892B9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892B91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892B91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892B91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اسلوب العرض</w:t>
            </w:r>
          </w:p>
          <w:p w:rsidR="00195362" w:rsidRPr="005A4E8C" w:rsidRDefault="00195362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</w:p>
          <w:p w:rsidR="00FA7E04" w:rsidRPr="005A4E8C" w:rsidRDefault="00FA7E04" w:rsidP="007D4F7F">
            <w:pPr>
              <w:spacing w:line="480" w:lineRule="auto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اسلوب ال</w:t>
            </w:r>
            <w:r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حوار و</w:t>
            </w: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ال</w:t>
            </w:r>
            <w:r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مناقشة</w:t>
            </w:r>
          </w:p>
          <w:p w:rsidR="00175C35" w:rsidRPr="005A4E8C" w:rsidRDefault="00175C3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الخاتمة : </w:t>
            </w:r>
          </w:p>
          <w:p w:rsidR="00055815" w:rsidRPr="005A4E8C" w:rsidRDefault="00055815" w:rsidP="007D4F7F">
            <w:pPr>
              <w:spacing w:line="480" w:lineRule="auto"/>
              <w:ind w:left="-1"/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3119" w:type="dxa"/>
          </w:tcPr>
          <w:p w:rsidR="00175C35" w:rsidRPr="005A4E8C" w:rsidRDefault="00175C35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Default="00175C35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5A4E8C" w:rsidRPr="005A4E8C" w:rsidRDefault="005A4E8C" w:rsidP="007D4F7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  <w:p w:rsidR="00892B91" w:rsidRPr="00892B91" w:rsidRDefault="005A4E8C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1</w:t>
            </w:r>
            <w:r w:rsidR="00892B91" w:rsidRPr="00892B91">
              <w:rPr>
                <w:b/>
                <w:bCs/>
                <w:sz w:val="28"/>
                <w:szCs w:val="28"/>
                <w:rtl/>
              </w:rPr>
              <w:t>- وضح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892B91" w:rsidRPr="00892B91">
              <w:rPr>
                <w:b/>
                <w:bCs/>
                <w:sz w:val="28"/>
                <w:szCs w:val="28"/>
                <w:rtl/>
              </w:rPr>
              <w:t xml:space="preserve"> مفهوم المجتمع المسلم </w:t>
            </w:r>
          </w:p>
          <w:p w:rsidR="00892B91" w:rsidRPr="00892B91" w:rsidRDefault="00892B91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892B91">
              <w:rPr>
                <w:b/>
                <w:bCs/>
                <w:sz w:val="28"/>
                <w:szCs w:val="28"/>
                <w:rtl/>
              </w:rPr>
              <w:t>2- بين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2B91">
              <w:rPr>
                <w:b/>
                <w:bCs/>
                <w:sz w:val="28"/>
                <w:szCs w:val="28"/>
                <w:rtl/>
              </w:rPr>
              <w:t xml:space="preserve"> خصائص المجتمع المسلم </w:t>
            </w:r>
          </w:p>
          <w:p w:rsidR="00892B91" w:rsidRPr="00892B91" w:rsidRDefault="00892B91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892B91">
              <w:rPr>
                <w:b/>
                <w:bCs/>
                <w:sz w:val="28"/>
                <w:szCs w:val="28"/>
                <w:rtl/>
              </w:rPr>
              <w:t xml:space="preserve">3- 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892B91">
              <w:rPr>
                <w:b/>
                <w:bCs/>
                <w:sz w:val="28"/>
                <w:szCs w:val="28"/>
                <w:rtl/>
              </w:rPr>
              <w:t>شرح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2B91">
              <w:rPr>
                <w:b/>
                <w:bCs/>
                <w:sz w:val="28"/>
                <w:szCs w:val="28"/>
                <w:rtl/>
              </w:rPr>
              <w:t xml:space="preserve">  اثر المجتمع على شخصية الفرد </w:t>
            </w:r>
          </w:p>
          <w:p w:rsidR="00892B91" w:rsidRPr="00892B91" w:rsidRDefault="00892B91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892B91">
              <w:rPr>
                <w:b/>
                <w:bCs/>
                <w:sz w:val="28"/>
                <w:szCs w:val="28"/>
                <w:rtl/>
              </w:rPr>
              <w:t>4- بين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2B91">
              <w:rPr>
                <w:b/>
                <w:bCs/>
                <w:sz w:val="28"/>
                <w:szCs w:val="28"/>
                <w:rtl/>
              </w:rPr>
              <w:t xml:space="preserve"> واجب المسلم تجاه المجتمع </w:t>
            </w:r>
          </w:p>
          <w:p w:rsidR="00892B91" w:rsidRPr="00892B91" w:rsidRDefault="00892B91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892B91">
              <w:rPr>
                <w:b/>
                <w:bCs/>
                <w:sz w:val="28"/>
                <w:szCs w:val="28"/>
                <w:rtl/>
              </w:rPr>
              <w:t>5- عدد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2B91">
              <w:rPr>
                <w:b/>
                <w:bCs/>
                <w:sz w:val="28"/>
                <w:szCs w:val="28"/>
                <w:rtl/>
              </w:rPr>
              <w:t xml:space="preserve"> وسائل تحصين المجتمع من الانحراف </w:t>
            </w:r>
          </w:p>
          <w:p w:rsidR="00892B91" w:rsidRPr="00892B91" w:rsidRDefault="00892B91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892B91">
              <w:rPr>
                <w:b/>
                <w:bCs/>
                <w:sz w:val="28"/>
                <w:szCs w:val="28"/>
                <w:rtl/>
              </w:rPr>
              <w:t>6- علل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2B91">
              <w:rPr>
                <w:b/>
                <w:bCs/>
                <w:sz w:val="28"/>
                <w:szCs w:val="28"/>
                <w:rtl/>
              </w:rPr>
              <w:t xml:space="preserve"> : المحافظة على الهوية الاسلامية امر في غاية الاهمية  </w:t>
            </w:r>
          </w:p>
          <w:p w:rsidR="00175C35" w:rsidRPr="00FA7E04" w:rsidRDefault="00175C35" w:rsidP="007D4F7F">
            <w:pPr>
              <w:spacing w:line="480" w:lineRule="auto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641A07">
            <w:pPr>
              <w:spacing w:line="276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D224AC" w:rsidP="00356D1F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356D1F" w:rsidRDefault="00D224AC" w:rsidP="008D3E68">
      <w:pPr>
        <w:spacing w:line="360" w:lineRule="auto"/>
        <w:ind w:left="-1"/>
        <w:rPr>
          <w:b/>
          <w:bCs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  <w:r w:rsidR="00AA757C">
        <w:rPr>
          <w:rFonts w:hint="cs"/>
          <w:b/>
          <w:bCs/>
          <w:rtl/>
        </w:rPr>
        <w:t xml:space="preserve"> </w:t>
      </w:r>
    </w:p>
    <w:p w:rsidR="00AA757C" w:rsidRDefault="00AA757C" w:rsidP="00AA757C">
      <w:pPr>
        <w:ind w:left="-1"/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الفصل الثاني</w:t>
      </w:r>
    </w:p>
    <w:p w:rsidR="00611388" w:rsidRDefault="00611388" w:rsidP="000D49FB">
      <w:pPr>
        <w:ind w:left="-1"/>
        <w:rPr>
          <w:b/>
          <w:bCs/>
          <w:sz w:val="28"/>
          <w:szCs w:val="28"/>
          <w:rtl/>
        </w:rPr>
      </w:pPr>
      <w:r w:rsidRPr="00F86DEF">
        <w:rPr>
          <w:rFonts w:hint="cs"/>
          <w:b/>
          <w:bCs/>
          <w:sz w:val="28"/>
          <w:szCs w:val="28"/>
          <w:rtl/>
        </w:rPr>
        <w:t xml:space="preserve">المبحث : التربية الإسلامية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 w:rsidR="00A01519">
        <w:rPr>
          <w:rFonts w:hint="cs"/>
          <w:b/>
          <w:bCs/>
          <w:sz w:val="28"/>
          <w:szCs w:val="28"/>
          <w:rtl/>
        </w:rPr>
        <w:t xml:space="preserve">      </w:t>
      </w:r>
      <w:r w:rsidR="00AE03B2">
        <w:rPr>
          <w:rFonts w:hint="cs"/>
          <w:b/>
          <w:bCs/>
          <w:sz w:val="28"/>
          <w:szCs w:val="28"/>
          <w:rtl/>
        </w:rPr>
        <w:t xml:space="preserve">        </w:t>
      </w:r>
      <w:r w:rsidR="00A01519">
        <w:rPr>
          <w:rFonts w:hint="cs"/>
          <w:b/>
          <w:bCs/>
          <w:sz w:val="28"/>
          <w:szCs w:val="28"/>
          <w:rtl/>
        </w:rPr>
        <w:t xml:space="preserve"> </w:t>
      </w:r>
      <w:r w:rsidR="000D49FB">
        <w:rPr>
          <w:rFonts w:hint="cs"/>
          <w:b/>
          <w:bCs/>
          <w:sz w:val="28"/>
          <w:szCs w:val="28"/>
          <w:rtl/>
        </w:rPr>
        <w:t>الدرس</w:t>
      </w:r>
      <w:r w:rsidR="00051D22" w:rsidRPr="005A4E8C">
        <w:rPr>
          <w:rFonts w:hint="cs"/>
          <w:b/>
          <w:bCs/>
          <w:sz w:val="28"/>
          <w:szCs w:val="28"/>
          <w:rtl/>
        </w:rPr>
        <w:t xml:space="preserve"> : </w:t>
      </w:r>
      <w:r w:rsidR="00A01519">
        <w:rPr>
          <w:rFonts w:hint="cs"/>
          <w:b/>
          <w:bCs/>
          <w:sz w:val="28"/>
          <w:szCs w:val="28"/>
          <w:rtl/>
        </w:rPr>
        <w:t xml:space="preserve"> </w:t>
      </w:r>
      <w:r w:rsidR="007D4F7F">
        <w:rPr>
          <w:rFonts w:hint="cs"/>
          <w:b/>
          <w:bCs/>
          <w:sz w:val="28"/>
          <w:szCs w:val="28"/>
          <w:rtl/>
        </w:rPr>
        <w:t xml:space="preserve">الحوار ومهارات </w:t>
      </w:r>
      <w:r w:rsidR="00FA7E04">
        <w:rPr>
          <w:rFonts w:hint="cs"/>
          <w:b/>
          <w:bCs/>
          <w:sz w:val="28"/>
          <w:szCs w:val="28"/>
          <w:rtl/>
        </w:rPr>
        <w:t xml:space="preserve"> </w:t>
      </w:r>
      <w:r w:rsidR="007D4F7F">
        <w:rPr>
          <w:rFonts w:hint="cs"/>
          <w:b/>
          <w:bCs/>
          <w:sz w:val="28"/>
          <w:szCs w:val="28"/>
          <w:rtl/>
        </w:rPr>
        <w:t xml:space="preserve">التواصل </w:t>
      </w:r>
    </w:p>
    <w:p w:rsidR="00356D1F" w:rsidRDefault="00356D1F" w:rsidP="00356D1F">
      <w:pPr>
        <w:ind w:left="-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مدرسة  : بنات الماليزية الأساسية                                                                              </w:t>
      </w:r>
      <w:r w:rsidR="00F7335B">
        <w:rPr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 xml:space="preserve">الصف : العاشر </w:t>
      </w:r>
    </w:p>
    <w:p w:rsidR="00F7335B" w:rsidRDefault="00F7335B" w:rsidP="000D49FB">
      <w:pPr>
        <w:ind w:left="-34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t xml:space="preserve">عدد الحصص : (    )   الفترة الزمنية     من :  ....................   الى :   .................         </w:t>
      </w:r>
      <w:r w:rsidR="000D49FB">
        <w:rPr>
          <w:rFonts w:hint="cs"/>
          <w:b/>
          <w:bCs/>
          <w:sz w:val="28"/>
          <w:szCs w:val="28"/>
          <w:rtl/>
        </w:rPr>
        <w:t>2022</w:t>
      </w:r>
      <w:r w:rsidR="000D49FB">
        <w:rPr>
          <w:b/>
          <w:bCs/>
          <w:sz w:val="28"/>
          <w:szCs w:val="28"/>
          <w:rtl/>
        </w:rPr>
        <w:t xml:space="preserve">   </w:t>
      </w:r>
    </w:p>
    <w:p w:rsidR="00AA757C" w:rsidRPr="00F7335B" w:rsidRDefault="00AA757C" w:rsidP="00AA757C">
      <w:pPr>
        <w:ind w:left="-1"/>
        <w:rPr>
          <w:b/>
          <w:bCs/>
          <w:sz w:val="28"/>
          <w:szCs w:val="28"/>
          <w:rtl/>
        </w:rPr>
      </w:pPr>
    </w:p>
    <w:p w:rsidR="00175C35" w:rsidRPr="005A4E8C" w:rsidRDefault="00A01519" w:rsidP="00AA757C">
      <w:pPr>
        <w:ind w:left="-1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11388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490" w:type="dxa"/>
        <w:tblInd w:w="-177" w:type="dxa"/>
        <w:tblLook w:val="01E0" w:firstRow="1" w:lastRow="1" w:firstColumn="1" w:lastColumn="1" w:noHBand="0" w:noVBand="0"/>
      </w:tblPr>
      <w:tblGrid>
        <w:gridCol w:w="3119"/>
        <w:gridCol w:w="2693"/>
        <w:gridCol w:w="2835"/>
        <w:gridCol w:w="1843"/>
      </w:tblGrid>
      <w:tr w:rsidR="00175C35" w:rsidRPr="005A4E8C" w:rsidTr="005931BB">
        <w:tc>
          <w:tcPr>
            <w:tcW w:w="3119" w:type="dxa"/>
          </w:tcPr>
          <w:p w:rsidR="00175C35" w:rsidRPr="005A4E8C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93" w:type="dxa"/>
          </w:tcPr>
          <w:p w:rsidR="00175C35" w:rsidRPr="005A4E8C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التنفيذ </w:t>
            </w:r>
          </w:p>
        </w:tc>
        <w:tc>
          <w:tcPr>
            <w:tcW w:w="2835" w:type="dxa"/>
          </w:tcPr>
          <w:p w:rsidR="00175C35" w:rsidRPr="005A4E8C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</w:t>
            </w:r>
          </w:p>
        </w:tc>
        <w:tc>
          <w:tcPr>
            <w:tcW w:w="1843" w:type="dxa"/>
          </w:tcPr>
          <w:p w:rsidR="00175C35" w:rsidRPr="005A4E8C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ملاحظات </w:t>
            </w:r>
          </w:p>
        </w:tc>
      </w:tr>
      <w:tr w:rsidR="00175C35" w:rsidRPr="005A4E8C" w:rsidTr="005931BB">
        <w:tc>
          <w:tcPr>
            <w:tcW w:w="3119" w:type="dxa"/>
          </w:tcPr>
          <w:p w:rsidR="00175C35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</w:t>
            </w:r>
            <w:r w:rsidR="00055815" w:rsidRPr="005A4E8C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A6DF2"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الانتهاء من الدرس ان تكون قادرة على </w:t>
            </w: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أن :</w:t>
            </w: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 تعرف مفهوم الحوار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تبين اهمية الحوار في حياة الافراد والشعوب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تستدل على مشروعية الحوار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تذكر امثلة من حياة الرسول تدل على الحوار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تبين اهم انواع الحوار بين المسلمين وغيرهم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6-تستنتج آداب الحوار </w:t>
            </w:r>
          </w:p>
          <w:p w:rsidR="007D4F7F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تتمثل قيمة الحوار سلوكيا </w:t>
            </w:r>
            <w:r w:rsidR="00175C35"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D4F7F" w:rsidRPr="007D4F7F" w:rsidRDefault="007D4F7F" w:rsidP="007D4F7F">
            <w:pPr>
              <w:rPr>
                <w:sz w:val="28"/>
                <w:szCs w:val="28"/>
                <w:rtl/>
              </w:rPr>
            </w:pPr>
          </w:p>
          <w:p w:rsidR="00175C35" w:rsidRPr="007D4F7F" w:rsidRDefault="00175C35" w:rsidP="007D4F7F">
            <w:pPr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195362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تمهيد : مراجعة  الطلبة بالدرس السابق </w:t>
            </w:r>
          </w:p>
          <w:p w:rsidR="00175C35" w:rsidRPr="005A4E8C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العرض : </w:t>
            </w:r>
          </w:p>
          <w:p w:rsidR="00175C35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 xml:space="preserve">تحليل المفاهيم </w:t>
            </w: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الاستدلال </w:t>
            </w: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اسلوب 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ضرب الامثلة</w:t>
            </w:r>
          </w:p>
          <w:p w:rsidR="003A6DF2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A6DF2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اسلوب الحوار والمناقشة</w:t>
            </w:r>
          </w:p>
          <w:p w:rsidR="003A6DF2" w:rsidRPr="005A4E8C" w:rsidRDefault="003A6DF2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اسلوب التحليل والمناقشة/ الاست</w:t>
            </w:r>
            <w:r w:rsidR="007D4F7F">
              <w:rPr>
                <w:rFonts w:hint="cs"/>
                <w:b/>
                <w:bCs/>
                <w:sz w:val="28"/>
                <w:szCs w:val="28"/>
                <w:rtl/>
              </w:rPr>
              <w:t>نتاج</w:t>
            </w:r>
          </w:p>
          <w:p w:rsidR="00175C35" w:rsidRPr="005A4E8C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الخاتمة </w:t>
            </w:r>
          </w:p>
          <w:p w:rsidR="00175C35" w:rsidRPr="005A4E8C" w:rsidRDefault="0005581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5A4E8C">
              <w:rPr>
                <w:rFonts w:hint="cs"/>
                <w:b/>
                <w:bCs/>
                <w:sz w:val="28"/>
                <w:szCs w:val="28"/>
                <w:rtl/>
              </w:rPr>
              <w:t>مراجعة سريعة للدرس</w:t>
            </w:r>
          </w:p>
        </w:tc>
        <w:tc>
          <w:tcPr>
            <w:tcW w:w="2835" w:type="dxa"/>
          </w:tcPr>
          <w:p w:rsidR="00175C35" w:rsidRPr="005A4E8C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75C35" w:rsidRPr="005A4E8C" w:rsidRDefault="00175C35" w:rsidP="007D4F7F">
            <w:pPr>
              <w:spacing w:line="480" w:lineRule="auto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175C35" w:rsidRDefault="00175C35" w:rsidP="007D4F7F">
            <w:pPr>
              <w:spacing w:line="480" w:lineRule="auto"/>
              <w:ind w:left="-1"/>
              <w:jc w:val="lowKashida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1- عرف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مفهوم الحوار </w:t>
            </w: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2-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اهمية الحوار في حياة الافراد والشعوب </w:t>
            </w: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3- ستدل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على مشروعية الحوار </w:t>
            </w: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 xml:space="preserve">4-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7D4F7F">
              <w:rPr>
                <w:b/>
                <w:bCs/>
                <w:sz w:val="28"/>
                <w:szCs w:val="28"/>
                <w:rtl/>
              </w:rPr>
              <w:t>ذكر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امثلة من حياة الرسول تدل على الحوار </w:t>
            </w: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5- بين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اهم انواع الحوار بين المسلمين وغيرهم </w:t>
            </w:r>
          </w:p>
          <w:p w:rsidR="007D4F7F" w:rsidRPr="007D4F7F" w:rsidRDefault="007D4F7F" w:rsidP="007D4F7F">
            <w:pPr>
              <w:spacing w:line="480" w:lineRule="auto"/>
              <w:ind w:left="-1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>6-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7D4F7F">
              <w:rPr>
                <w:b/>
                <w:bCs/>
                <w:sz w:val="28"/>
                <w:szCs w:val="28"/>
                <w:rtl/>
              </w:rPr>
              <w:t>ستنتج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7D4F7F">
              <w:rPr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D4F7F">
              <w:rPr>
                <w:b/>
                <w:bCs/>
                <w:sz w:val="28"/>
                <w:szCs w:val="28"/>
                <w:rtl/>
              </w:rPr>
              <w:t>اداب</w:t>
            </w:r>
            <w:proofErr w:type="spellEnd"/>
            <w:r w:rsidRPr="007D4F7F">
              <w:rPr>
                <w:b/>
                <w:bCs/>
                <w:sz w:val="28"/>
                <w:szCs w:val="28"/>
                <w:rtl/>
              </w:rPr>
              <w:t xml:space="preserve"> الحوار </w:t>
            </w:r>
          </w:p>
          <w:p w:rsidR="00175C35" w:rsidRPr="005A4E8C" w:rsidRDefault="007D4F7F" w:rsidP="007D4F7F">
            <w:pPr>
              <w:spacing w:line="480" w:lineRule="auto"/>
              <w:ind w:left="-1"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D4F7F">
              <w:rPr>
                <w:b/>
                <w:bCs/>
                <w:sz w:val="28"/>
                <w:szCs w:val="28"/>
                <w:rtl/>
              </w:rPr>
              <w:t xml:space="preserve">تتمثل قيمة الحوار سلوكيا  </w:t>
            </w:r>
          </w:p>
        </w:tc>
        <w:tc>
          <w:tcPr>
            <w:tcW w:w="1843" w:type="dxa"/>
          </w:tcPr>
          <w:p w:rsidR="00175C35" w:rsidRPr="005A4E8C" w:rsidRDefault="00175C35" w:rsidP="00641A07">
            <w:pPr>
              <w:spacing w:line="360" w:lineRule="auto"/>
              <w:ind w:left="-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75C35" w:rsidRDefault="00175C35" w:rsidP="00641A07">
      <w:pPr>
        <w:ind w:left="-1"/>
        <w:rPr>
          <w:rtl/>
        </w:rPr>
      </w:pPr>
    </w:p>
    <w:p w:rsidR="00D224AC" w:rsidRDefault="00D224AC" w:rsidP="00356D1F">
      <w:pPr>
        <w:spacing w:line="360" w:lineRule="auto"/>
        <w:ind w:left="-1"/>
        <w:rPr>
          <w:sz w:val="28"/>
          <w:szCs w:val="28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>ملاحظات مديرة المدرسة</w:t>
      </w:r>
      <w:r>
        <w:rPr>
          <w:rFonts w:hint="cs"/>
          <w:sz w:val="28"/>
          <w:szCs w:val="28"/>
          <w:rtl/>
        </w:rPr>
        <w:t xml:space="preserve">: ---------------------------------------------------------- </w:t>
      </w:r>
    </w:p>
    <w:p w:rsidR="00207008" w:rsidRDefault="00D224AC" w:rsidP="008D3E68">
      <w:pPr>
        <w:spacing w:line="360" w:lineRule="auto"/>
        <w:ind w:left="-1"/>
        <w:rPr>
          <w:b/>
          <w:bCs/>
          <w:sz w:val="36"/>
          <w:szCs w:val="36"/>
          <w:rtl/>
        </w:rPr>
      </w:pPr>
      <w:r w:rsidRPr="00D224AC">
        <w:rPr>
          <w:rFonts w:hint="cs"/>
          <w:b/>
          <w:bCs/>
          <w:sz w:val="28"/>
          <w:szCs w:val="28"/>
          <w:rtl/>
        </w:rPr>
        <w:t xml:space="preserve">ملاحظات المشرف التربوي </w:t>
      </w:r>
      <w:r>
        <w:rPr>
          <w:rFonts w:hint="cs"/>
          <w:sz w:val="28"/>
          <w:szCs w:val="28"/>
          <w:rtl/>
        </w:rPr>
        <w:t xml:space="preserve">: -------------------------------------------------------- </w:t>
      </w:r>
    </w:p>
    <w:sectPr w:rsidR="00207008" w:rsidSect="00353A7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568" w:right="991" w:bottom="0" w:left="426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83C" w:rsidRDefault="00ED183C" w:rsidP="00346A7D">
      <w:r>
        <w:separator/>
      </w:r>
    </w:p>
  </w:endnote>
  <w:endnote w:type="continuationSeparator" w:id="0">
    <w:p w:rsidR="00ED183C" w:rsidRDefault="00ED183C" w:rsidP="0034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QuranAlKareem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8"/>
        <w:szCs w:val="28"/>
        <w:rtl/>
        <w:lang w:val="ar-SA"/>
      </w:rPr>
      <w:id w:val="3920929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32"/>
        <w:lang w:val="en-US"/>
      </w:rPr>
    </w:sdtEndPr>
    <w:sdtContent>
      <w:p w:rsidR="00B62F3E" w:rsidRDefault="00B62F3E">
        <w:pPr>
          <w:pStyle w:val="a5"/>
        </w:pPr>
        <w:r>
          <w:rPr>
            <w:rFonts w:asciiTheme="majorHAnsi" w:hAnsiTheme="majorHAnsi"/>
            <w:sz w:val="28"/>
            <w:szCs w:val="28"/>
            <w:rtl/>
            <w:lang w:val="ar-SA"/>
          </w:rPr>
          <w:t xml:space="preserve">الصفحة </w:t>
        </w:r>
        <w:r w:rsidR="005B50B4">
          <w:fldChar w:fldCharType="begin"/>
        </w:r>
        <w:r w:rsidR="005B50B4">
          <w:instrText xml:space="preserve"> PAGE    \* MERGEFORMAT </w:instrText>
        </w:r>
        <w:r w:rsidR="005B50B4">
          <w:fldChar w:fldCharType="separate"/>
        </w:r>
        <w:r w:rsidR="000D49FB" w:rsidRPr="000D49FB">
          <w:rPr>
            <w:rFonts w:asciiTheme="majorHAnsi" w:hAnsiTheme="majorHAnsi" w:cs="Cambria"/>
            <w:noProof/>
            <w:sz w:val="28"/>
            <w:szCs w:val="28"/>
            <w:rtl/>
            <w:lang w:val="ar-SA"/>
          </w:rPr>
          <w:t>2</w:t>
        </w:r>
        <w:r w:rsidR="005B50B4">
          <w:rPr>
            <w:rFonts w:asciiTheme="majorHAnsi" w:hAnsiTheme="majorHAnsi" w:cs="Cambria"/>
            <w:noProof/>
            <w:sz w:val="28"/>
            <w:szCs w:val="28"/>
            <w:lang w:val="ar-SA"/>
          </w:rPr>
          <w:fldChar w:fldCharType="end"/>
        </w:r>
      </w:p>
    </w:sdtContent>
  </w:sdt>
  <w:p w:rsidR="00B62F3E" w:rsidRDefault="00B62F3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83C" w:rsidRDefault="00ED183C" w:rsidP="00346A7D">
      <w:r>
        <w:separator/>
      </w:r>
    </w:p>
  </w:footnote>
  <w:footnote w:type="continuationSeparator" w:id="0">
    <w:p w:rsidR="00ED183C" w:rsidRDefault="00ED183C" w:rsidP="00346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1F" w:rsidRDefault="00356D1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1F" w:rsidRDefault="00356D1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1F" w:rsidRDefault="00356D1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D74"/>
    <w:multiLevelType w:val="hybridMultilevel"/>
    <w:tmpl w:val="188AC192"/>
    <w:lvl w:ilvl="0" w:tplc="4B44D8A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1650429F"/>
    <w:multiLevelType w:val="hybridMultilevel"/>
    <w:tmpl w:val="48CE93E0"/>
    <w:lvl w:ilvl="0" w:tplc="0F548F26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3C0C59E3"/>
    <w:multiLevelType w:val="hybridMultilevel"/>
    <w:tmpl w:val="45ECF5F4"/>
    <w:lvl w:ilvl="0" w:tplc="80F0F744">
      <w:start w:val="2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D59D1"/>
    <w:multiLevelType w:val="hybridMultilevel"/>
    <w:tmpl w:val="60F40BC4"/>
    <w:lvl w:ilvl="0" w:tplc="52B07A9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485F1AD9"/>
    <w:multiLevelType w:val="hybridMultilevel"/>
    <w:tmpl w:val="31945CFE"/>
    <w:lvl w:ilvl="0" w:tplc="2C8ED1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4C692984"/>
    <w:multiLevelType w:val="hybridMultilevel"/>
    <w:tmpl w:val="75BE6B92"/>
    <w:lvl w:ilvl="0" w:tplc="80F0F74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23B0A"/>
    <w:multiLevelType w:val="hybridMultilevel"/>
    <w:tmpl w:val="E81E4B0E"/>
    <w:lvl w:ilvl="0" w:tplc="E1C0344E">
      <w:start w:val="1"/>
      <w:numFmt w:val="arabicAlpha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5BF166B4"/>
    <w:multiLevelType w:val="hybridMultilevel"/>
    <w:tmpl w:val="75BE6B92"/>
    <w:lvl w:ilvl="0" w:tplc="80F0F74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882"/>
    <w:rsid w:val="00015576"/>
    <w:rsid w:val="0004023B"/>
    <w:rsid w:val="00040DB8"/>
    <w:rsid w:val="00050D2A"/>
    <w:rsid w:val="00051D22"/>
    <w:rsid w:val="00055815"/>
    <w:rsid w:val="000662EB"/>
    <w:rsid w:val="00092D4D"/>
    <w:rsid w:val="000975B3"/>
    <w:rsid w:val="000B63E3"/>
    <w:rsid w:val="000C1DF3"/>
    <w:rsid w:val="000D196B"/>
    <w:rsid w:val="000D49FB"/>
    <w:rsid w:val="000D6C2E"/>
    <w:rsid w:val="000E021A"/>
    <w:rsid w:val="000F202B"/>
    <w:rsid w:val="000F3520"/>
    <w:rsid w:val="0012144D"/>
    <w:rsid w:val="001240AD"/>
    <w:rsid w:val="00136881"/>
    <w:rsid w:val="0014548B"/>
    <w:rsid w:val="00155FBD"/>
    <w:rsid w:val="00171C18"/>
    <w:rsid w:val="00175C35"/>
    <w:rsid w:val="001818FC"/>
    <w:rsid w:val="001830A1"/>
    <w:rsid w:val="00195362"/>
    <w:rsid w:val="001F1E02"/>
    <w:rsid w:val="00207008"/>
    <w:rsid w:val="00210781"/>
    <w:rsid w:val="00235F2C"/>
    <w:rsid w:val="0025512D"/>
    <w:rsid w:val="002624E3"/>
    <w:rsid w:val="00267DE5"/>
    <w:rsid w:val="00270F6F"/>
    <w:rsid w:val="00272DD3"/>
    <w:rsid w:val="002840F5"/>
    <w:rsid w:val="00296E67"/>
    <w:rsid w:val="002D2AE8"/>
    <w:rsid w:val="00314FA0"/>
    <w:rsid w:val="003248D8"/>
    <w:rsid w:val="00346A7D"/>
    <w:rsid w:val="00353A78"/>
    <w:rsid w:val="00356D1F"/>
    <w:rsid w:val="00360520"/>
    <w:rsid w:val="00363A4F"/>
    <w:rsid w:val="00374348"/>
    <w:rsid w:val="00376050"/>
    <w:rsid w:val="003800EC"/>
    <w:rsid w:val="003A1420"/>
    <w:rsid w:val="003A6DF2"/>
    <w:rsid w:val="003B538A"/>
    <w:rsid w:val="003E1DB0"/>
    <w:rsid w:val="003F1D07"/>
    <w:rsid w:val="003F4082"/>
    <w:rsid w:val="004100CA"/>
    <w:rsid w:val="004100FA"/>
    <w:rsid w:val="00422F2A"/>
    <w:rsid w:val="00473CE2"/>
    <w:rsid w:val="004756FF"/>
    <w:rsid w:val="004A7216"/>
    <w:rsid w:val="004B2926"/>
    <w:rsid w:val="004F1E3C"/>
    <w:rsid w:val="00501B15"/>
    <w:rsid w:val="00501CA4"/>
    <w:rsid w:val="005254F4"/>
    <w:rsid w:val="005315C8"/>
    <w:rsid w:val="00537882"/>
    <w:rsid w:val="005464CC"/>
    <w:rsid w:val="00552F27"/>
    <w:rsid w:val="005644C7"/>
    <w:rsid w:val="00566F88"/>
    <w:rsid w:val="0057148D"/>
    <w:rsid w:val="00585105"/>
    <w:rsid w:val="00592DD4"/>
    <w:rsid w:val="005931BB"/>
    <w:rsid w:val="005931D5"/>
    <w:rsid w:val="00594F1A"/>
    <w:rsid w:val="005A1117"/>
    <w:rsid w:val="005A3009"/>
    <w:rsid w:val="005A4C0A"/>
    <w:rsid w:val="005A4E8C"/>
    <w:rsid w:val="005B2440"/>
    <w:rsid w:val="005B50B4"/>
    <w:rsid w:val="005C2CB3"/>
    <w:rsid w:val="005C4A70"/>
    <w:rsid w:val="005D346F"/>
    <w:rsid w:val="005D46CE"/>
    <w:rsid w:val="005F3D06"/>
    <w:rsid w:val="00606171"/>
    <w:rsid w:val="00607670"/>
    <w:rsid w:val="00610443"/>
    <w:rsid w:val="00611388"/>
    <w:rsid w:val="00620227"/>
    <w:rsid w:val="00621CB1"/>
    <w:rsid w:val="00641A07"/>
    <w:rsid w:val="00650CC2"/>
    <w:rsid w:val="0067046B"/>
    <w:rsid w:val="006721A7"/>
    <w:rsid w:val="00696393"/>
    <w:rsid w:val="006A2262"/>
    <w:rsid w:val="006B08D8"/>
    <w:rsid w:val="006D223A"/>
    <w:rsid w:val="006D35F5"/>
    <w:rsid w:val="006E2777"/>
    <w:rsid w:val="006E27F8"/>
    <w:rsid w:val="007040E4"/>
    <w:rsid w:val="007044D9"/>
    <w:rsid w:val="007174D5"/>
    <w:rsid w:val="007251B1"/>
    <w:rsid w:val="007257C9"/>
    <w:rsid w:val="00735640"/>
    <w:rsid w:val="007643A7"/>
    <w:rsid w:val="00795759"/>
    <w:rsid w:val="007A0309"/>
    <w:rsid w:val="007B4262"/>
    <w:rsid w:val="007C367E"/>
    <w:rsid w:val="007D4F7F"/>
    <w:rsid w:val="007E6277"/>
    <w:rsid w:val="007E7F28"/>
    <w:rsid w:val="00827078"/>
    <w:rsid w:val="008354B1"/>
    <w:rsid w:val="00865F88"/>
    <w:rsid w:val="00867723"/>
    <w:rsid w:val="00875436"/>
    <w:rsid w:val="00892B91"/>
    <w:rsid w:val="00897244"/>
    <w:rsid w:val="008A08FD"/>
    <w:rsid w:val="008A188B"/>
    <w:rsid w:val="008A7529"/>
    <w:rsid w:val="008A7666"/>
    <w:rsid w:val="008B25FC"/>
    <w:rsid w:val="008B33F5"/>
    <w:rsid w:val="008D3E68"/>
    <w:rsid w:val="009464CF"/>
    <w:rsid w:val="009708BC"/>
    <w:rsid w:val="00977F23"/>
    <w:rsid w:val="009A7046"/>
    <w:rsid w:val="009B143F"/>
    <w:rsid w:val="009C18E4"/>
    <w:rsid w:val="009D6ADD"/>
    <w:rsid w:val="009D7A66"/>
    <w:rsid w:val="009E3E20"/>
    <w:rsid w:val="009F4D3C"/>
    <w:rsid w:val="00A01519"/>
    <w:rsid w:val="00A02025"/>
    <w:rsid w:val="00A10F86"/>
    <w:rsid w:val="00A32216"/>
    <w:rsid w:val="00A344BB"/>
    <w:rsid w:val="00A44527"/>
    <w:rsid w:val="00A452F9"/>
    <w:rsid w:val="00A5525E"/>
    <w:rsid w:val="00AA4D60"/>
    <w:rsid w:val="00AA757C"/>
    <w:rsid w:val="00AE03B2"/>
    <w:rsid w:val="00AE0B02"/>
    <w:rsid w:val="00B14B39"/>
    <w:rsid w:val="00B17D95"/>
    <w:rsid w:val="00B4523C"/>
    <w:rsid w:val="00B50FAD"/>
    <w:rsid w:val="00B5110D"/>
    <w:rsid w:val="00B604D0"/>
    <w:rsid w:val="00B62F3E"/>
    <w:rsid w:val="00B70A52"/>
    <w:rsid w:val="00B73E17"/>
    <w:rsid w:val="00B933A5"/>
    <w:rsid w:val="00BA28AC"/>
    <w:rsid w:val="00BF0160"/>
    <w:rsid w:val="00BF26F5"/>
    <w:rsid w:val="00BF57C8"/>
    <w:rsid w:val="00C350A8"/>
    <w:rsid w:val="00C3615C"/>
    <w:rsid w:val="00C557E0"/>
    <w:rsid w:val="00C74DB1"/>
    <w:rsid w:val="00C8408F"/>
    <w:rsid w:val="00C87E9E"/>
    <w:rsid w:val="00CB0D8C"/>
    <w:rsid w:val="00CB4F76"/>
    <w:rsid w:val="00CC3196"/>
    <w:rsid w:val="00CD559B"/>
    <w:rsid w:val="00CD5AC2"/>
    <w:rsid w:val="00CF31F3"/>
    <w:rsid w:val="00D224AC"/>
    <w:rsid w:val="00D27E91"/>
    <w:rsid w:val="00D414BF"/>
    <w:rsid w:val="00D5544D"/>
    <w:rsid w:val="00D74421"/>
    <w:rsid w:val="00D75C51"/>
    <w:rsid w:val="00D963C3"/>
    <w:rsid w:val="00DD7132"/>
    <w:rsid w:val="00DE3C8B"/>
    <w:rsid w:val="00DF5A4C"/>
    <w:rsid w:val="00E006CB"/>
    <w:rsid w:val="00E1519F"/>
    <w:rsid w:val="00E2379D"/>
    <w:rsid w:val="00E3013C"/>
    <w:rsid w:val="00E363A2"/>
    <w:rsid w:val="00E427EF"/>
    <w:rsid w:val="00E459C0"/>
    <w:rsid w:val="00E47CFB"/>
    <w:rsid w:val="00E521DE"/>
    <w:rsid w:val="00E561FE"/>
    <w:rsid w:val="00E64D67"/>
    <w:rsid w:val="00E912CE"/>
    <w:rsid w:val="00EA26CB"/>
    <w:rsid w:val="00EA3EED"/>
    <w:rsid w:val="00EB174F"/>
    <w:rsid w:val="00EC1CD6"/>
    <w:rsid w:val="00ED183C"/>
    <w:rsid w:val="00ED7B3D"/>
    <w:rsid w:val="00F037A1"/>
    <w:rsid w:val="00F152EF"/>
    <w:rsid w:val="00F51B53"/>
    <w:rsid w:val="00F52CDE"/>
    <w:rsid w:val="00F544C2"/>
    <w:rsid w:val="00F67142"/>
    <w:rsid w:val="00F7335B"/>
    <w:rsid w:val="00F75AFF"/>
    <w:rsid w:val="00F7713F"/>
    <w:rsid w:val="00F83371"/>
    <w:rsid w:val="00F87859"/>
    <w:rsid w:val="00F95AAE"/>
    <w:rsid w:val="00F97F02"/>
    <w:rsid w:val="00FA039A"/>
    <w:rsid w:val="00FA7E04"/>
    <w:rsid w:val="00FB5882"/>
    <w:rsid w:val="00FB7013"/>
    <w:rsid w:val="00FC0DE3"/>
    <w:rsid w:val="00FC1D0E"/>
    <w:rsid w:val="00FD0B17"/>
    <w:rsid w:val="00FD65F6"/>
    <w:rsid w:val="00FF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882"/>
    <w:pPr>
      <w:bidi/>
      <w:spacing w:after="0" w:line="240" w:lineRule="auto"/>
    </w:pPr>
    <w:rPr>
      <w:rFonts w:ascii="Times New Roman" w:eastAsia="Times New Roman" w:hAnsi="Times New Roman" w:cs="Al-QuranAlKareem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3788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346A7D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semiHidden/>
    <w:rsid w:val="00346A7D"/>
    <w:rPr>
      <w:rFonts w:ascii="Times New Roman" w:eastAsia="Times New Roman" w:hAnsi="Times New Roman" w:cs="Al-QuranAlKareem"/>
      <w:sz w:val="24"/>
      <w:szCs w:val="32"/>
    </w:rPr>
  </w:style>
  <w:style w:type="paragraph" w:styleId="a5">
    <w:name w:val="footer"/>
    <w:basedOn w:val="a"/>
    <w:link w:val="Char0"/>
    <w:uiPriority w:val="99"/>
    <w:unhideWhenUsed/>
    <w:rsid w:val="00346A7D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346A7D"/>
    <w:rPr>
      <w:rFonts w:ascii="Times New Roman" w:eastAsia="Times New Roman" w:hAnsi="Times New Roman" w:cs="Al-QuranAlKareem"/>
      <w:sz w:val="24"/>
      <w:szCs w:val="32"/>
    </w:rPr>
  </w:style>
  <w:style w:type="paragraph" w:styleId="a6">
    <w:name w:val="List Paragraph"/>
    <w:basedOn w:val="a"/>
    <w:uiPriority w:val="34"/>
    <w:qFormat/>
    <w:rsid w:val="003F4082"/>
    <w:pPr>
      <w:ind w:left="720"/>
      <w:contextualSpacing/>
    </w:pPr>
  </w:style>
  <w:style w:type="paragraph" w:styleId="a7">
    <w:name w:val="No Spacing"/>
    <w:link w:val="Char1"/>
    <w:uiPriority w:val="1"/>
    <w:qFormat/>
    <w:rsid w:val="00353A78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7"/>
    <w:uiPriority w:val="1"/>
    <w:rsid w:val="00353A78"/>
    <w:rPr>
      <w:rFonts w:eastAsiaTheme="minorEastAsia"/>
    </w:rPr>
  </w:style>
  <w:style w:type="paragraph" w:styleId="a8">
    <w:name w:val="Balloon Text"/>
    <w:basedOn w:val="a"/>
    <w:link w:val="Char2"/>
    <w:uiPriority w:val="99"/>
    <w:semiHidden/>
    <w:unhideWhenUsed/>
    <w:rsid w:val="00353A78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353A7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2021/2022</PublishDate>
  <Abstract/>
  <CompanyAddress>مدرسة بنات الماليزية الأساسية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9F6F0F5-EB8B-4C12-B247-EAE49AAB9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20</Pages>
  <Words>4426</Words>
  <Characters>25232</Characters>
  <Application>Microsoft Office Word</Application>
  <DocSecurity>0</DocSecurity>
  <Lines>210</Lines>
  <Paragraphs>59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جاودة الأطرش</Company>
  <LinksUpToDate>false</LinksUpToDate>
  <CharactersWithSpaces>29599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تحضير تربية إسلامية</dc:title>
  <dc:subject>الصف العاشر</dc:subject>
  <dc:creator>MidiTech</dc:creator>
  <cp:lastModifiedBy>wasfi</cp:lastModifiedBy>
  <cp:revision>16</cp:revision>
  <cp:lastPrinted>2018-02-10T19:40:00Z</cp:lastPrinted>
  <dcterms:created xsi:type="dcterms:W3CDTF">2018-01-20T14:20:00Z</dcterms:created>
  <dcterms:modified xsi:type="dcterms:W3CDTF">2022-01-12T15:31:00Z</dcterms:modified>
</cp:coreProperties>
</file>