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AC0" w:rsidRPr="00F07325" w:rsidRDefault="00282AC0" w:rsidP="00B1630F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سورة </w:t>
      </w:r>
      <w:r w:rsidR="00B1630F">
        <w:rPr>
          <w:rFonts w:hint="cs"/>
          <w:sz w:val="28"/>
          <w:szCs w:val="28"/>
          <w:rtl/>
        </w:rPr>
        <w:t xml:space="preserve">يسن </w:t>
      </w:r>
      <w:r>
        <w:rPr>
          <w:rFonts w:hint="cs"/>
          <w:sz w:val="28"/>
          <w:szCs w:val="28"/>
          <w:rtl/>
        </w:rPr>
        <w:t>(1-</w:t>
      </w:r>
      <w:r w:rsidR="00B1630F">
        <w:rPr>
          <w:rFonts w:hint="cs"/>
          <w:sz w:val="28"/>
          <w:szCs w:val="28"/>
          <w:rtl/>
        </w:rPr>
        <w:t>19</w:t>
      </w:r>
      <w:r>
        <w:rPr>
          <w:rFonts w:hint="cs"/>
          <w:sz w:val="28"/>
          <w:szCs w:val="28"/>
          <w:rtl/>
        </w:rPr>
        <w:t>)</w:t>
      </w:r>
    </w:p>
    <w:p w:rsidR="00282AC0" w:rsidRPr="00F07325" w:rsidRDefault="00282AC0" w:rsidP="00282AC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>
        <w:rPr>
          <w:rFonts w:hint="cs"/>
          <w:sz w:val="28"/>
          <w:szCs w:val="28"/>
          <w:rtl/>
        </w:rPr>
        <w:t xml:space="preserve"> من........................  إ</w:t>
      </w:r>
      <w:r w:rsidRPr="00F07325">
        <w:rPr>
          <w:rFonts w:hint="cs"/>
          <w:sz w:val="28"/>
          <w:szCs w:val="28"/>
          <w:rtl/>
        </w:rPr>
        <w:t>لى.....................</w:t>
      </w:r>
    </w:p>
    <w:tbl>
      <w:tblPr>
        <w:bidiVisual/>
        <w:tblW w:w="0" w:type="auto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4"/>
        <w:gridCol w:w="3240"/>
        <w:gridCol w:w="3082"/>
        <w:gridCol w:w="1526"/>
      </w:tblGrid>
      <w:tr w:rsidR="00282AC0" w:rsidRPr="00C3114F" w:rsidTr="00A43ABD">
        <w:tc>
          <w:tcPr>
            <w:tcW w:w="3024" w:type="dxa"/>
          </w:tcPr>
          <w:p w:rsidR="00282AC0" w:rsidRPr="00C3114F" w:rsidRDefault="00282AC0" w:rsidP="002D71D0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282AC0" w:rsidRPr="00C3114F" w:rsidRDefault="00282AC0" w:rsidP="002D71D0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082" w:type="dxa"/>
          </w:tcPr>
          <w:p w:rsidR="00282AC0" w:rsidRPr="00C3114F" w:rsidRDefault="00282AC0" w:rsidP="002D71D0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526" w:type="dxa"/>
          </w:tcPr>
          <w:p w:rsidR="00282AC0" w:rsidRPr="00C3114F" w:rsidRDefault="00282AC0" w:rsidP="002D71D0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282AC0" w:rsidRPr="00C3114F" w:rsidTr="00A43ABD">
        <w:trPr>
          <w:trHeight w:val="11901"/>
        </w:trPr>
        <w:tc>
          <w:tcPr>
            <w:tcW w:w="3024" w:type="dxa"/>
          </w:tcPr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يتوقع من الطالب أن:</w:t>
            </w: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sz w:val="28"/>
                <w:szCs w:val="28"/>
                <w:rtl/>
              </w:rPr>
              <w:t>1- يتلو الآيات الكريمة تلاوة سليمة.</w:t>
            </w: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2- يفسر المفردات والتراكيب الواردة في الآيات.</w:t>
            </w:r>
          </w:p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</w:p>
          <w:p w:rsidR="00282AC0" w:rsidRPr="006A13A5" w:rsidRDefault="00282AC0" w:rsidP="002046F6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3- </w:t>
            </w:r>
            <w:r w:rsidR="0013038F">
              <w:rPr>
                <w:rFonts w:hint="cs"/>
                <w:sz w:val="28"/>
                <w:szCs w:val="28"/>
                <w:rtl/>
              </w:rPr>
              <w:t>يذكر بماذا أقسم الله تعالى.</w:t>
            </w: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13038F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4- </w:t>
            </w:r>
            <w:r w:rsidR="0060194D" w:rsidRPr="006A13A5">
              <w:rPr>
                <w:sz w:val="28"/>
                <w:szCs w:val="28"/>
                <w:rtl/>
              </w:rPr>
              <w:t>يبين</w:t>
            </w:r>
            <w:r w:rsidR="0013038F">
              <w:rPr>
                <w:rFonts w:hint="cs"/>
                <w:sz w:val="28"/>
                <w:szCs w:val="28"/>
                <w:rtl/>
              </w:rPr>
              <w:t xml:space="preserve"> حال النبي عليه السلام من قومه </w:t>
            </w:r>
            <w:r w:rsidRPr="006A13A5">
              <w:rPr>
                <w:sz w:val="28"/>
                <w:szCs w:val="28"/>
                <w:rtl/>
              </w:rPr>
              <w:t>.</w:t>
            </w: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5- </w:t>
            </w:r>
            <w:r w:rsidR="0060194D" w:rsidRPr="006A13A5">
              <w:rPr>
                <w:sz w:val="28"/>
                <w:szCs w:val="28"/>
                <w:rtl/>
              </w:rPr>
              <w:t>يوضح قصة أصحاب القرية</w:t>
            </w:r>
            <w:r w:rsidRPr="006A13A5">
              <w:rPr>
                <w:sz w:val="28"/>
                <w:szCs w:val="28"/>
                <w:rtl/>
              </w:rPr>
              <w:t>.</w:t>
            </w:r>
          </w:p>
          <w:p w:rsidR="00282AC0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FE7578" w:rsidRPr="006A13A5" w:rsidRDefault="00FE7578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Default="0060194D" w:rsidP="002D71D0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6- يشرح موقف أصحاب القرية من دعوة الرسل</w:t>
            </w:r>
            <w:r w:rsidR="008D37A6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13038F" w:rsidRPr="006A13A5" w:rsidRDefault="0013038F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1147E5" w:rsidP="002D71D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="00282AC0" w:rsidRPr="006A13A5">
              <w:rPr>
                <w:sz w:val="28"/>
                <w:szCs w:val="28"/>
                <w:rtl/>
              </w:rPr>
              <w:t>- يستنبط الدروس والعبر المستفادة من آيات الدرس.</w:t>
            </w: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1147E5" w:rsidP="002D71D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  <w:r w:rsidR="00282AC0" w:rsidRPr="006A13A5">
              <w:rPr>
                <w:sz w:val="28"/>
                <w:szCs w:val="28"/>
                <w:rtl/>
              </w:rPr>
              <w:t>- يحفظ الآيات الكريمة غيبا.</w:t>
            </w:r>
          </w:p>
        </w:tc>
        <w:tc>
          <w:tcPr>
            <w:tcW w:w="3240" w:type="dxa"/>
          </w:tcPr>
          <w:p w:rsidR="00282AC0" w:rsidRPr="006A13A5" w:rsidRDefault="00282AC0" w:rsidP="002D71D0">
            <w:pPr>
              <w:rPr>
                <w:sz w:val="28"/>
                <w:szCs w:val="28"/>
                <w:u w:val="single"/>
                <w:rtl/>
                <w:lang w:bidi="ar-JO"/>
              </w:rPr>
            </w:pPr>
            <w:r w:rsidRPr="006A13A5">
              <w:rPr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  <w:p w:rsidR="00282AC0" w:rsidRPr="006A13A5" w:rsidRDefault="0027106E" w:rsidP="002D71D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 هو </w:t>
            </w:r>
            <w:r w:rsidR="00C622A7" w:rsidRPr="006A13A5">
              <w:rPr>
                <w:sz w:val="28"/>
                <w:szCs w:val="28"/>
                <w:rtl/>
              </w:rPr>
              <w:t>فضل سورة " يس" .</w:t>
            </w:r>
          </w:p>
          <w:p w:rsidR="00282AC0" w:rsidRDefault="00282AC0" w:rsidP="002D71D0">
            <w:pPr>
              <w:rPr>
                <w:sz w:val="28"/>
                <w:szCs w:val="28"/>
                <w:u w:val="single"/>
                <w:rtl/>
                <w:lang w:bidi="ar-JO"/>
              </w:rPr>
            </w:pPr>
            <w:r w:rsidRPr="006A13A5">
              <w:rPr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8D37A6" w:rsidRPr="006A13A5" w:rsidRDefault="008D37A6" w:rsidP="002D71D0">
            <w:pPr>
              <w:rPr>
                <w:sz w:val="28"/>
                <w:szCs w:val="28"/>
                <w:u w:val="single"/>
                <w:rtl/>
                <w:lang w:bidi="ar-JO"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تلاوة الآيات الكريمة من القلم القارئ ثم من بعض الطلبة المجيدين وبأسلوب المحاكاة من الطلبة .</w:t>
            </w:r>
          </w:p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توضيح معاني الآيات وإثباتها على السبورة .</w:t>
            </w:r>
          </w:p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بأسلوب الحوار والمناقشة يتم بيان:</w:t>
            </w:r>
          </w:p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 </w:t>
            </w:r>
          </w:p>
          <w:p w:rsidR="00282AC0" w:rsidRPr="006A13A5" w:rsidRDefault="00282AC0" w:rsidP="00753327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* </w:t>
            </w:r>
            <w:r w:rsidR="002046F6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D37A6">
              <w:rPr>
                <w:rFonts w:hint="cs"/>
                <w:sz w:val="28"/>
                <w:szCs w:val="28"/>
                <w:rtl/>
              </w:rPr>
              <w:t>قسم الله تعالى بالقرآن الكريم و</w:t>
            </w:r>
            <w:r w:rsidR="00753327">
              <w:rPr>
                <w:rFonts w:hint="cs"/>
                <w:sz w:val="28"/>
                <w:szCs w:val="28"/>
                <w:rtl/>
              </w:rPr>
              <w:t xml:space="preserve">اثبات </w:t>
            </w:r>
            <w:r w:rsidR="008D37A6">
              <w:rPr>
                <w:rFonts w:hint="cs"/>
                <w:sz w:val="28"/>
                <w:szCs w:val="28"/>
                <w:rtl/>
              </w:rPr>
              <w:t>صدق النبي عليه السلام</w:t>
            </w:r>
            <w:r w:rsidR="00753327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D37A6">
              <w:rPr>
                <w:rFonts w:hint="cs"/>
                <w:sz w:val="28"/>
                <w:szCs w:val="28"/>
                <w:rtl/>
              </w:rPr>
              <w:t>.</w:t>
            </w:r>
          </w:p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</w:p>
          <w:p w:rsidR="008D37A6" w:rsidRPr="006A13A5" w:rsidRDefault="008D37A6" w:rsidP="008D37A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*حال النبي عليه السلام من قومه </w:t>
            </w:r>
            <w:r w:rsidRPr="006A13A5">
              <w:rPr>
                <w:sz w:val="28"/>
                <w:szCs w:val="28"/>
                <w:rtl/>
              </w:rPr>
              <w:t>.</w:t>
            </w:r>
          </w:p>
          <w:p w:rsidR="00B01D70" w:rsidRPr="006A13A5" w:rsidRDefault="00B01D70" w:rsidP="002D71D0">
            <w:pPr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* شرح الآيات بشكل مفصل </w:t>
            </w:r>
            <w:r w:rsidR="005C760F">
              <w:rPr>
                <w:rFonts w:hint="cs"/>
                <w:sz w:val="28"/>
                <w:szCs w:val="28"/>
                <w:rtl/>
              </w:rPr>
              <w:t>.</w:t>
            </w:r>
          </w:p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* </w:t>
            </w:r>
            <w:r w:rsidR="00AB4234" w:rsidRPr="006A13A5">
              <w:rPr>
                <w:sz w:val="28"/>
                <w:szCs w:val="28"/>
                <w:rtl/>
              </w:rPr>
              <w:t xml:space="preserve">بأسلوب السرد القصصي , بيان قصة أصحاب القرية </w:t>
            </w:r>
          </w:p>
          <w:p w:rsidR="00AB4234" w:rsidRPr="006A13A5" w:rsidRDefault="00AB4234" w:rsidP="002D71D0">
            <w:pPr>
              <w:rPr>
                <w:sz w:val="28"/>
                <w:szCs w:val="28"/>
                <w:rtl/>
              </w:rPr>
            </w:pPr>
          </w:p>
          <w:p w:rsidR="00282AC0" w:rsidRDefault="00282AC0" w:rsidP="002D71D0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* </w:t>
            </w:r>
            <w:r w:rsidR="008D37A6" w:rsidRPr="006A13A5">
              <w:rPr>
                <w:sz w:val="28"/>
                <w:szCs w:val="28"/>
                <w:rtl/>
              </w:rPr>
              <w:t>موقف أصحاب القرية من دعوة الرسل</w:t>
            </w:r>
            <w:r w:rsidR="008D37A6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8D37A6" w:rsidRPr="006A13A5" w:rsidRDefault="008D37A6" w:rsidP="002D71D0">
            <w:pPr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الدروس المستفادة من الآيات .</w:t>
            </w:r>
          </w:p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</w:p>
          <w:p w:rsidR="00282AC0" w:rsidRDefault="00282AC0" w:rsidP="002D71D0">
            <w:pPr>
              <w:rPr>
                <w:sz w:val="28"/>
                <w:szCs w:val="28"/>
                <w:u w:val="single"/>
                <w:rtl/>
                <w:lang w:bidi="ar-JO"/>
              </w:rPr>
            </w:pPr>
            <w:r w:rsidRPr="006A13A5">
              <w:rPr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C06CA5" w:rsidRPr="006A13A5" w:rsidRDefault="00C06CA5" w:rsidP="002D71D0">
            <w:pPr>
              <w:rPr>
                <w:sz w:val="28"/>
                <w:szCs w:val="28"/>
                <w:u w:val="single"/>
                <w:rtl/>
                <w:lang w:bidi="ar-JO"/>
              </w:rPr>
            </w:pPr>
          </w:p>
          <w:p w:rsidR="00282AC0" w:rsidRPr="006A13A5" w:rsidRDefault="00282AC0" w:rsidP="002D71D0">
            <w:pPr>
              <w:rPr>
                <w:sz w:val="28"/>
                <w:szCs w:val="28"/>
                <w:rtl/>
                <w:lang w:bidi="ar-JO"/>
              </w:rPr>
            </w:pPr>
            <w:r w:rsidRPr="006A13A5">
              <w:rPr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282AC0" w:rsidRPr="006A13A5" w:rsidRDefault="00282AC0" w:rsidP="002D71D0">
            <w:pPr>
              <w:rPr>
                <w:sz w:val="28"/>
                <w:szCs w:val="28"/>
                <w:rtl/>
                <w:lang w:bidi="ar-JO"/>
              </w:rPr>
            </w:pPr>
          </w:p>
          <w:p w:rsidR="00282AC0" w:rsidRPr="006A13A5" w:rsidRDefault="00282AC0" w:rsidP="002D71D0">
            <w:pPr>
              <w:rPr>
                <w:sz w:val="28"/>
                <w:szCs w:val="28"/>
                <w:rtl/>
                <w:lang w:bidi="ar-JO"/>
              </w:rPr>
            </w:pPr>
            <w:r w:rsidRPr="006A13A5">
              <w:rPr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282AC0" w:rsidRPr="006A13A5" w:rsidRDefault="00282AC0" w:rsidP="002D71D0">
            <w:pPr>
              <w:rPr>
                <w:sz w:val="28"/>
                <w:szCs w:val="28"/>
                <w:rtl/>
                <w:lang w:bidi="ar-JO"/>
              </w:rPr>
            </w:pPr>
          </w:p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التكليف بحفظ الآيات غيباً</w:t>
            </w: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082" w:type="dxa"/>
          </w:tcPr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متابعة تلاوة الطلاب و تصويب الأخطاء .</w:t>
            </w: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sz w:val="28"/>
                <w:szCs w:val="28"/>
                <w:rtl/>
              </w:rPr>
              <w:t xml:space="preserve">1- </w:t>
            </w:r>
            <w:r w:rsidR="00953361" w:rsidRPr="006A13A5">
              <w:rPr>
                <w:rFonts w:hint="cs"/>
                <w:sz w:val="28"/>
                <w:szCs w:val="28"/>
                <w:rtl/>
              </w:rPr>
              <w:t>أتلو</w:t>
            </w:r>
            <w:r w:rsidRPr="006A13A5">
              <w:rPr>
                <w:sz w:val="28"/>
                <w:szCs w:val="28"/>
                <w:rtl/>
              </w:rPr>
              <w:t xml:space="preserve"> الآيات الكريمة تلاوة سليمة؟ </w:t>
            </w: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16E8C" w:rsidRDefault="00282AC0" w:rsidP="00216E8C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2- </w:t>
            </w:r>
            <w:r w:rsidR="00216E8C" w:rsidRPr="006A13A5">
              <w:rPr>
                <w:sz w:val="28"/>
                <w:szCs w:val="28"/>
                <w:rtl/>
              </w:rPr>
              <w:t>فسر معاني المفردات التالية:</w:t>
            </w:r>
          </w:p>
          <w:p w:rsidR="00282AC0" w:rsidRPr="006A13A5" w:rsidRDefault="00216E8C" w:rsidP="00306C2D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أغلالا-</w:t>
            </w:r>
            <w:r w:rsidR="00306C2D">
              <w:rPr>
                <w:rFonts w:hint="cs"/>
                <w:sz w:val="28"/>
                <w:szCs w:val="28"/>
                <w:rtl/>
              </w:rPr>
              <w:t xml:space="preserve"> تطيرنا</w:t>
            </w:r>
            <w:r w:rsidRPr="006A13A5">
              <w:rPr>
                <w:sz w:val="28"/>
                <w:szCs w:val="28"/>
                <w:rtl/>
              </w:rPr>
              <w:t>-</w:t>
            </w:r>
            <w:r w:rsidR="00306C2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6A13A5">
              <w:rPr>
                <w:sz w:val="28"/>
                <w:szCs w:val="28"/>
                <w:rtl/>
              </w:rPr>
              <w:t>فعززنا ؟</w:t>
            </w: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16E8C" w:rsidRPr="006A13A5" w:rsidRDefault="00282AC0" w:rsidP="00394438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3-</w:t>
            </w:r>
            <w:r w:rsidR="00394438">
              <w:rPr>
                <w:rFonts w:hint="cs"/>
                <w:sz w:val="28"/>
                <w:szCs w:val="28"/>
                <w:rtl/>
              </w:rPr>
              <w:t xml:space="preserve"> اذكر بماذا أقسم الله تعالى</w:t>
            </w:r>
            <w:r w:rsidRPr="006A13A5">
              <w:rPr>
                <w:sz w:val="28"/>
                <w:szCs w:val="28"/>
                <w:rtl/>
              </w:rPr>
              <w:t xml:space="preserve"> </w:t>
            </w:r>
            <w:r w:rsidR="00394438" w:rsidRPr="006A13A5">
              <w:rPr>
                <w:sz w:val="28"/>
                <w:szCs w:val="28"/>
                <w:rtl/>
              </w:rPr>
              <w:t>؟</w:t>
            </w: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394438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4- </w:t>
            </w:r>
            <w:r w:rsidR="00394438" w:rsidRPr="006A13A5">
              <w:rPr>
                <w:sz w:val="28"/>
                <w:szCs w:val="28"/>
                <w:rtl/>
              </w:rPr>
              <w:t>بين</w:t>
            </w:r>
            <w:r w:rsidR="00394438">
              <w:rPr>
                <w:rFonts w:hint="cs"/>
                <w:sz w:val="28"/>
                <w:szCs w:val="28"/>
                <w:rtl/>
              </w:rPr>
              <w:t xml:space="preserve"> حال النبي عليه السلام من قومه </w:t>
            </w:r>
            <w:r w:rsidRPr="006A13A5">
              <w:rPr>
                <w:sz w:val="28"/>
                <w:szCs w:val="28"/>
                <w:rtl/>
              </w:rPr>
              <w:t>؟</w:t>
            </w: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A43ABD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5</w:t>
            </w:r>
            <w:r w:rsidR="00A43ABD">
              <w:rPr>
                <w:rFonts w:hint="cs"/>
                <w:sz w:val="28"/>
                <w:szCs w:val="28"/>
                <w:rtl/>
              </w:rPr>
              <w:t>-</w:t>
            </w:r>
            <w:r w:rsidRPr="006A13A5">
              <w:rPr>
                <w:sz w:val="28"/>
                <w:szCs w:val="28"/>
                <w:rtl/>
              </w:rPr>
              <w:t xml:space="preserve"> </w:t>
            </w:r>
            <w:r w:rsidR="00216E8C" w:rsidRPr="006A13A5">
              <w:rPr>
                <w:sz w:val="28"/>
                <w:szCs w:val="28"/>
                <w:rtl/>
              </w:rPr>
              <w:t xml:space="preserve">وضح قصة أصحاب القرية </w:t>
            </w:r>
            <w:r w:rsidRPr="006A13A5">
              <w:rPr>
                <w:sz w:val="28"/>
                <w:szCs w:val="28"/>
                <w:rtl/>
              </w:rPr>
              <w:t>؟</w:t>
            </w: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Default="00216E8C" w:rsidP="002D71D0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6- بين موقف أصحاب القرية من دعوة الرسل ؟</w:t>
            </w:r>
            <w:r w:rsidR="000D01BF" w:rsidRPr="006A13A5">
              <w:rPr>
                <w:sz w:val="28"/>
                <w:szCs w:val="28"/>
                <w:rtl/>
              </w:rPr>
              <w:t xml:space="preserve"> </w:t>
            </w:r>
          </w:p>
          <w:p w:rsidR="00394438" w:rsidRPr="006A13A5" w:rsidRDefault="00394438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1147E5" w:rsidP="002D71D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="00282AC0" w:rsidRPr="006A13A5">
              <w:rPr>
                <w:sz w:val="28"/>
                <w:szCs w:val="28"/>
                <w:rtl/>
              </w:rPr>
              <w:t>- استنبط الدروس والعبر المستفادة من آيات الدرس؟</w:t>
            </w: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  <w:p w:rsidR="00282AC0" w:rsidRPr="006A13A5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متابعة حفظ الطلاب للآيات مع التعزيز للحافظين.</w:t>
            </w:r>
          </w:p>
        </w:tc>
        <w:tc>
          <w:tcPr>
            <w:tcW w:w="1526" w:type="dxa"/>
          </w:tcPr>
          <w:p w:rsidR="00282AC0" w:rsidRPr="00C3114F" w:rsidRDefault="00282AC0" w:rsidP="002D71D0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282AC0" w:rsidRPr="00D47031" w:rsidRDefault="00282AC0" w:rsidP="00282AC0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>الوسائل:  القلم القارئ *  السبورة * الطباشير الملونة * الكتاب المقرر *</w:t>
      </w:r>
    </w:p>
    <w:p w:rsidR="00282AC0" w:rsidRPr="00F07325" w:rsidRDefault="00282AC0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282AC0" w:rsidRDefault="00282AC0" w:rsidP="00282AC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AB55D3" w:rsidRPr="00F07325" w:rsidRDefault="00AB55D3" w:rsidP="0072178C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72178C">
        <w:rPr>
          <w:rFonts w:hint="cs"/>
          <w:sz w:val="28"/>
          <w:szCs w:val="28"/>
          <w:rtl/>
        </w:rPr>
        <w:t>سورة يسن (20-32)</w:t>
      </w:r>
    </w:p>
    <w:p w:rsidR="00AB55D3" w:rsidRPr="00F07325" w:rsidRDefault="00AB55D3" w:rsidP="00AB55D3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>
        <w:rPr>
          <w:rFonts w:hint="cs"/>
          <w:sz w:val="28"/>
          <w:szCs w:val="28"/>
          <w:rtl/>
        </w:rPr>
        <w:t xml:space="preserve"> من........................  إ</w:t>
      </w:r>
      <w:r w:rsidRPr="00F07325">
        <w:rPr>
          <w:rFonts w:hint="cs"/>
          <w:sz w:val="28"/>
          <w:szCs w:val="28"/>
          <w:rtl/>
        </w:rPr>
        <w:t>لى.....................</w:t>
      </w:r>
    </w:p>
    <w:tbl>
      <w:tblPr>
        <w:bidiVisual/>
        <w:tblW w:w="0" w:type="auto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4"/>
        <w:gridCol w:w="3240"/>
        <w:gridCol w:w="2949"/>
        <w:gridCol w:w="1659"/>
      </w:tblGrid>
      <w:tr w:rsidR="00AB55D3" w:rsidRPr="00C3114F" w:rsidTr="00F07BF9">
        <w:tc>
          <w:tcPr>
            <w:tcW w:w="3024" w:type="dxa"/>
          </w:tcPr>
          <w:p w:rsidR="00AB55D3" w:rsidRPr="00C3114F" w:rsidRDefault="00AB55D3" w:rsidP="00F07BF9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B55D3" w:rsidRPr="00C3114F" w:rsidRDefault="00AB55D3" w:rsidP="00F07BF9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49" w:type="dxa"/>
          </w:tcPr>
          <w:p w:rsidR="00AB55D3" w:rsidRPr="00C3114F" w:rsidRDefault="00AB55D3" w:rsidP="00F07BF9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AB55D3" w:rsidRPr="00C3114F" w:rsidRDefault="00AB55D3" w:rsidP="00F07BF9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AB55D3" w:rsidRPr="00C3114F" w:rsidTr="00F07BF9">
        <w:trPr>
          <w:trHeight w:val="11901"/>
        </w:trPr>
        <w:tc>
          <w:tcPr>
            <w:tcW w:w="3024" w:type="dxa"/>
          </w:tcPr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  <w:rtl/>
              </w:rPr>
            </w:pP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1- يتلو الآيات الكريمة تلاوة سليمة.</w:t>
            </w: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  <w:rtl/>
              </w:rPr>
            </w:pP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  <w:rtl/>
              </w:rPr>
            </w:pP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  <w:rtl/>
              </w:rPr>
            </w:pP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2- يفسر المفردات والتراكيب الواردة في الآيات.</w:t>
            </w:r>
          </w:p>
          <w:p w:rsidR="008F220C" w:rsidRPr="006A13A5" w:rsidRDefault="008F220C" w:rsidP="008F220C">
            <w:pPr>
              <w:rPr>
                <w:sz w:val="28"/>
                <w:szCs w:val="28"/>
                <w:rtl/>
              </w:rPr>
            </w:pPr>
          </w:p>
          <w:p w:rsidR="008F220C" w:rsidRPr="006A13A5" w:rsidRDefault="008F220C" w:rsidP="008F220C">
            <w:pPr>
              <w:rPr>
                <w:sz w:val="28"/>
                <w:szCs w:val="28"/>
                <w:rtl/>
              </w:rPr>
            </w:pPr>
          </w:p>
          <w:p w:rsidR="008F220C" w:rsidRPr="006A13A5" w:rsidRDefault="008F220C" w:rsidP="008F220C">
            <w:pPr>
              <w:rPr>
                <w:sz w:val="28"/>
                <w:szCs w:val="28"/>
                <w:rtl/>
              </w:rPr>
            </w:pPr>
          </w:p>
          <w:p w:rsidR="008F220C" w:rsidRPr="006A13A5" w:rsidRDefault="008F220C" w:rsidP="008F220C">
            <w:pPr>
              <w:rPr>
                <w:sz w:val="28"/>
                <w:szCs w:val="28"/>
                <w:rtl/>
              </w:rPr>
            </w:pP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771BED" w:rsidRPr="006A13A5">
              <w:rPr>
                <w:sz w:val="28"/>
                <w:szCs w:val="28"/>
                <w:rtl/>
              </w:rPr>
              <w:t>يذكر قصة الرجل الصالح</w:t>
            </w:r>
            <w:r w:rsidR="0007672C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  <w:rtl/>
              </w:rPr>
            </w:pP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  <w:rtl/>
              </w:rPr>
            </w:pPr>
          </w:p>
          <w:p w:rsidR="008F220C" w:rsidRPr="006A13A5" w:rsidRDefault="008F220C" w:rsidP="0007672C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771BED" w:rsidRPr="006A13A5">
              <w:rPr>
                <w:sz w:val="28"/>
                <w:szCs w:val="28"/>
                <w:rtl/>
              </w:rPr>
              <w:t xml:space="preserve">يبين الأدلة التي </w:t>
            </w:r>
            <w:r w:rsidR="0007672C">
              <w:rPr>
                <w:rFonts w:hint="cs"/>
                <w:sz w:val="28"/>
                <w:szCs w:val="28"/>
                <w:rtl/>
              </w:rPr>
              <w:t xml:space="preserve">أوردها الرجل الصالح لقومه ليؤمنوا بالله 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  <w:rtl/>
              </w:rPr>
            </w:pP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  <w:rtl/>
              </w:rPr>
            </w:pPr>
          </w:p>
          <w:p w:rsidR="008F220C" w:rsidRPr="006A13A5" w:rsidRDefault="002208F5" w:rsidP="008F220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يوضح عاقبة الرجل الصالح.</w:t>
            </w:r>
          </w:p>
          <w:p w:rsidR="008F220C" w:rsidRPr="006A13A5" w:rsidRDefault="008F220C" w:rsidP="002208F5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771BED" w:rsidRPr="006A13A5" w:rsidRDefault="00771BED" w:rsidP="008F220C">
            <w:pPr>
              <w:jc w:val="lowKashida"/>
              <w:rPr>
                <w:sz w:val="28"/>
                <w:szCs w:val="28"/>
                <w:rtl/>
              </w:rPr>
            </w:pPr>
          </w:p>
          <w:p w:rsidR="008F220C" w:rsidRPr="006A13A5" w:rsidRDefault="002208F5" w:rsidP="009E4B0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8F220C" w:rsidRPr="006A13A5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="00771BED" w:rsidRPr="006A13A5">
              <w:rPr>
                <w:sz w:val="28"/>
                <w:szCs w:val="28"/>
                <w:rtl/>
              </w:rPr>
              <w:t xml:space="preserve">ستنتج </w:t>
            </w:r>
            <w:r w:rsidR="009E4B0A">
              <w:rPr>
                <w:rFonts w:hint="cs"/>
                <w:sz w:val="28"/>
                <w:szCs w:val="28"/>
                <w:rtl/>
              </w:rPr>
              <w:t>مصير أصحاب القرية</w:t>
            </w:r>
            <w:r w:rsidR="001C1D61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  <w:rtl/>
              </w:rPr>
            </w:pP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  <w:rtl/>
              </w:rPr>
            </w:pPr>
          </w:p>
          <w:p w:rsidR="008F220C" w:rsidRPr="006A13A5" w:rsidRDefault="002208F5" w:rsidP="008F220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="008F220C" w:rsidRPr="006A13A5">
              <w:rPr>
                <w:rFonts w:hint="cs"/>
                <w:sz w:val="28"/>
                <w:szCs w:val="28"/>
                <w:rtl/>
              </w:rPr>
              <w:t>- يستنبط الدروس والعبر المستفادة من آيات الدرس.</w:t>
            </w: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  <w:rtl/>
              </w:rPr>
            </w:pP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  <w:rtl/>
              </w:rPr>
            </w:pPr>
          </w:p>
          <w:p w:rsidR="008F220C" w:rsidRPr="006A13A5" w:rsidRDefault="008F220C" w:rsidP="008F220C">
            <w:pPr>
              <w:jc w:val="lowKashida"/>
              <w:rPr>
                <w:sz w:val="28"/>
                <w:szCs w:val="28"/>
                <w:rtl/>
              </w:rPr>
            </w:pPr>
          </w:p>
          <w:p w:rsidR="00AB55D3" w:rsidRPr="006A13A5" w:rsidRDefault="002208F5" w:rsidP="008F220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  <w:r w:rsidR="008F220C" w:rsidRPr="006A13A5">
              <w:rPr>
                <w:rFonts w:hint="cs"/>
                <w:sz w:val="28"/>
                <w:szCs w:val="28"/>
                <w:rtl/>
              </w:rPr>
              <w:t>- يحفظ الآيات الكريمة غيبا.</w:t>
            </w:r>
          </w:p>
        </w:tc>
        <w:tc>
          <w:tcPr>
            <w:tcW w:w="3240" w:type="dxa"/>
          </w:tcPr>
          <w:p w:rsidR="00AB55D3" w:rsidRPr="00E74DE6" w:rsidRDefault="00AB55D3" w:rsidP="00F07BF9">
            <w:pPr>
              <w:rPr>
                <w:sz w:val="28"/>
                <w:szCs w:val="28"/>
                <w:u w:val="single"/>
                <w:rtl/>
                <w:lang w:bidi="ar-JO"/>
              </w:rPr>
            </w:pPr>
            <w:r w:rsidRPr="00E74DE6">
              <w:rPr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A259C2" w:rsidRPr="006A13A5" w:rsidRDefault="00A259C2" w:rsidP="00F07BF9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حوار ونقاش حول موضوعات السورة السابقة.</w:t>
            </w:r>
          </w:p>
          <w:p w:rsidR="00AB55D3" w:rsidRDefault="00AB55D3" w:rsidP="00F07BF9">
            <w:pPr>
              <w:rPr>
                <w:sz w:val="28"/>
                <w:szCs w:val="28"/>
                <w:u w:val="single"/>
                <w:rtl/>
                <w:lang w:bidi="ar-JO"/>
              </w:rPr>
            </w:pPr>
            <w:r w:rsidRPr="00E74DE6">
              <w:rPr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2208F5" w:rsidRPr="00E74DE6" w:rsidRDefault="002208F5" w:rsidP="00F07BF9">
            <w:pPr>
              <w:rPr>
                <w:sz w:val="28"/>
                <w:szCs w:val="28"/>
                <w:u w:val="single"/>
                <w:rtl/>
                <w:lang w:bidi="ar-JO"/>
              </w:rPr>
            </w:pP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تلاوة الآيات الكريمة من القلم القارئ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6A13A5">
              <w:rPr>
                <w:sz w:val="28"/>
                <w:szCs w:val="28"/>
                <w:rtl/>
              </w:rPr>
              <w:t>ثم من بعض الطلبة المجيدين وبأسلوب المحاكاة من الطلبة .</w:t>
            </w:r>
          </w:p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توضيح معاني الآيات وإثباتها على السبورة .</w:t>
            </w:r>
          </w:p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</w:p>
          <w:p w:rsidR="00F50B39" w:rsidRDefault="00AB55D3" w:rsidP="00F50B39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* بأسلوب السرد القصصي , </w:t>
            </w:r>
            <w:r w:rsidR="00F50B39">
              <w:rPr>
                <w:rFonts w:hint="cs"/>
                <w:sz w:val="28"/>
                <w:szCs w:val="28"/>
                <w:rtl/>
              </w:rPr>
              <w:t>و</w:t>
            </w:r>
            <w:r w:rsidR="00F50B39" w:rsidRPr="006A13A5">
              <w:rPr>
                <w:sz w:val="28"/>
                <w:szCs w:val="28"/>
                <w:rtl/>
              </w:rPr>
              <w:t>الحوار والمناقشة</w:t>
            </w:r>
            <w:r w:rsidR="00F50B39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50B39" w:rsidRPr="006A13A5">
              <w:rPr>
                <w:sz w:val="28"/>
                <w:szCs w:val="28"/>
                <w:rtl/>
              </w:rPr>
              <w:t>يتم بيان</w:t>
            </w:r>
            <w:r w:rsidR="00F50B39" w:rsidRPr="006A13A5">
              <w:rPr>
                <w:rFonts w:hint="cs"/>
                <w:sz w:val="28"/>
                <w:szCs w:val="28"/>
                <w:rtl/>
              </w:rPr>
              <w:t>:</w:t>
            </w:r>
          </w:p>
          <w:p w:rsidR="00F50B39" w:rsidRDefault="00F50B39" w:rsidP="00F50B3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AB55D3" w:rsidRDefault="00F50B39" w:rsidP="00F50B39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AB55D3" w:rsidRPr="006A13A5">
              <w:rPr>
                <w:sz w:val="28"/>
                <w:szCs w:val="28"/>
                <w:rtl/>
              </w:rPr>
              <w:t>قصة</w:t>
            </w:r>
            <w:r w:rsidR="00AB5FE1" w:rsidRPr="006A13A5">
              <w:rPr>
                <w:sz w:val="28"/>
                <w:szCs w:val="28"/>
                <w:rtl/>
              </w:rPr>
              <w:t xml:space="preserve"> الرجل الصالح</w:t>
            </w:r>
            <w:r w:rsidR="00C1153C">
              <w:rPr>
                <w:rFonts w:hint="cs"/>
                <w:sz w:val="28"/>
                <w:szCs w:val="28"/>
                <w:rtl/>
              </w:rPr>
              <w:t xml:space="preserve"> . </w:t>
            </w:r>
          </w:p>
          <w:p w:rsidR="00C1153C" w:rsidRDefault="00C1153C" w:rsidP="00F50B39">
            <w:pPr>
              <w:rPr>
                <w:sz w:val="28"/>
                <w:szCs w:val="28"/>
                <w:rtl/>
              </w:rPr>
            </w:pPr>
          </w:p>
          <w:p w:rsidR="00C1153C" w:rsidRDefault="00C1153C" w:rsidP="00C1153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Pr="006A13A5">
              <w:rPr>
                <w:sz w:val="28"/>
                <w:szCs w:val="28"/>
                <w:rtl/>
              </w:rPr>
              <w:t xml:space="preserve">الأدلة التي </w:t>
            </w:r>
            <w:r>
              <w:rPr>
                <w:rFonts w:hint="cs"/>
                <w:sz w:val="28"/>
                <w:szCs w:val="28"/>
                <w:rtl/>
              </w:rPr>
              <w:t xml:space="preserve">أوردها الرجل الصالح لقومه ليؤمنوا بالله 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  <w:p w:rsidR="00C1153C" w:rsidRPr="006A13A5" w:rsidRDefault="00C1153C" w:rsidP="00C1153C">
            <w:pPr>
              <w:jc w:val="lowKashida"/>
              <w:rPr>
                <w:sz w:val="28"/>
                <w:szCs w:val="28"/>
                <w:rtl/>
              </w:rPr>
            </w:pPr>
          </w:p>
          <w:p w:rsidR="00C1153C" w:rsidRPr="006A13A5" w:rsidRDefault="00C1153C" w:rsidP="00F50B3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عاقبة الرجل الصالح وفوزه بالجنة .</w:t>
            </w:r>
          </w:p>
          <w:p w:rsidR="001C1D61" w:rsidRPr="006A13A5" w:rsidRDefault="001C1D61" w:rsidP="001C1D6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مصير أصحاب القرية .</w:t>
            </w:r>
          </w:p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استنتاج العبرة من القصة.</w:t>
            </w:r>
          </w:p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الدروس المستفادة من الآيات .</w:t>
            </w:r>
          </w:p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</w:p>
          <w:p w:rsidR="00AB55D3" w:rsidRPr="00E74DE6" w:rsidRDefault="00AB55D3" w:rsidP="00F07BF9">
            <w:pPr>
              <w:rPr>
                <w:sz w:val="28"/>
                <w:szCs w:val="28"/>
                <w:u w:val="single"/>
                <w:rtl/>
                <w:lang w:bidi="ar-JO"/>
              </w:rPr>
            </w:pPr>
            <w:r w:rsidRPr="00E74DE6">
              <w:rPr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مراجعة أهم ما تم </w:t>
            </w:r>
          </w:p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التكليف بحل الواجب</w:t>
            </w:r>
          </w:p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التكليف بحفظ الآيات غيباً</w:t>
            </w:r>
          </w:p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949" w:type="dxa"/>
          </w:tcPr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متابعة تلاوة الطلاب و تصويب الأخطاء 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953361" w:rsidRPr="006A13A5">
              <w:rPr>
                <w:rFonts w:hint="cs"/>
                <w:sz w:val="28"/>
                <w:szCs w:val="28"/>
                <w:rtl/>
              </w:rPr>
              <w:t>أتلو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الآيات الكريمة تلاوة سليمة</w:t>
            </w:r>
            <w:r w:rsidRPr="006A13A5">
              <w:rPr>
                <w:sz w:val="28"/>
                <w:szCs w:val="28"/>
                <w:rtl/>
              </w:rPr>
              <w:t>؟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CF2142" w:rsidRPr="006A13A5" w:rsidRDefault="00AB55D3" w:rsidP="00CF2142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CF2142" w:rsidRPr="006A13A5">
              <w:rPr>
                <w:sz w:val="28"/>
                <w:szCs w:val="28"/>
                <w:rtl/>
              </w:rPr>
              <w:t>فسر معاني المفردات التالية:</w:t>
            </w:r>
          </w:p>
          <w:p w:rsidR="00AB55D3" w:rsidRPr="006A13A5" w:rsidRDefault="00CF2142" w:rsidP="00CF2142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فطرني-</w:t>
            </w:r>
            <w:r w:rsidR="00F431AB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6A13A5">
              <w:rPr>
                <w:sz w:val="28"/>
                <w:szCs w:val="28"/>
                <w:rtl/>
              </w:rPr>
              <w:t>صيحة</w:t>
            </w:r>
            <w:r w:rsidR="00732BC5">
              <w:rPr>
                <w:rFonts w:hint="cs"/>
                <w:sz w:val="28"/>
                <w:szCs w:val="28"/>
                <w:rtl/>
              </w:rPr>
              <w:t xml:space="preserve"> واحدة </w:t>
            </w:r>
            <w:r w:rsidRPr="006A13A5">
              <w:rPr>
                <w:sz w:val="28"/>
                <w:szCs w:val="28"/>
                <w:rtl/>
              </w:rPr>
              <w:t>-</w:t>
            </w:r>
            <w:r w:rsidR="00F431AB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6A13A5">
              <w:rPr>
                <w:sz w:val="28"/>
                <w:szCs w:val="28"/>
                <w:rtl/>
              </w:rPr>
              <w:t>خامدون ؟</w:t>
            </w: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CF2142" w:rsidRPr="006A13A5" w:rsidRDefault="00AB55D3" w:rsidP="00CF2142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CF2142" w:rsidRPr="006A13A5">
              <w:rPr>
                <w:sz w:val="28"/>
                <w:szCs w:val="28"/>
                <w:rtl/>
              </w:rPr>
              <w:t>لخص قصة الرجل الصالح بأسلوبك؟</w:t>
            </w: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CF2142" w:rsidRPr="006A13A5">
              <w:rPr>
                <w:sz w:val="28"/>
                <w:szCs w:val="28"/>
                <w:rtl/>
              </w:rPr>
              <w:t>بين الأدلة التي جعلت الرجل الصالح يؤمن بالله؟</w:t>
            </w: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8162CD" w:rsidRPr="006A13A5" w:rsidRDefault="00AB55D3" w:rsidP="008162CD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CF2142" w:rsidRPr="006A13A5">
              <w:rPr>
                <w:sz w:val="28"/>
                <w:szCs w:val="28"/>
                <w:rtl/>
              </w:rPr>
              <w:t xml:space="preserve">وضح </w:t>
            </w:r>
            <w:r w:rsidR="008162CD">
              <w:rPr>
                <w:rFonts w:hint="cs"/>
                <w:sz w:val="28"/>
                <w:szCs w:val="28"/>
                <w:rtl/>
              </w:rPr>
              <w:t>مصير أصحاب القرية ؟</w:t>
            </w: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AB55D3" w:rsidRPr="006A13A5" w:rsidRDefault="00A34539" w:rsidP="00F07BF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AB55D3" w:rsidRPr="006A13A5">
              <w:rPr>
                <w:rFonts w:hint="cs"/>
                <w:sz w:val="28"/>
                <w:szCs w:val="28"/>
                <w:rtl/>
              </w:rPr>
              <w:t>-</w:t>
            </w:r>
            <w:r w:rsidR="00CF2142" w:rsidRPr="006A13A5">
              <w:rPr>
                <w:sz w:val="28"/>
                <w:szCs w:val="28"/>
                <w:rtl/>
              </w:rPr>
              <w:t xml:space="preserve"> استنتج العبرة من قصة الرجل الصالح ؟</w:t>
            </w: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AB55D3" w:rsidRPr="006A13A5" w:rsidRDefault="00A34539" w:rsidP="00F07BF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="00AB55D3" w:rsidRPr="006A13A5">
              <w:rPr>
                <w:rFonts w:hint="cs"/>
                <w:sz w:val="28"/>
                <w:szCs w:val="28"/>
                <w:rtl/>
              </w:rPr>
              <w:t>- استنبط الدروس والعبر المستفادة من آيات الدرس</w:t>
            </w:r>
            <w:r w:rsidR="00AB55D3" w:rsidRPr="006A13A5">
              <w:rPr>
                <w:sz w:val="28"/>
                <w:szCs w:val="28"/>
                <w:rtl/>
              </w:rPr>
              <w:t>؟</w:t>
            </w: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  <w:p w:rsidR="00AB55D3" w:rsidRPr="006A13A5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متابعة حفظ الطلاب للآيات مع التعزيز للحافظين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1659" w:type="dxa"/>
          </w:tcPr>
          <w:p w:rsidR="00AB55D3" w:rsidRPr="00C3114F" w:rsidRDefault="00AB55D3" w:rsidP="00F07BF9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AB55D3" w:rsidRPr="00D47031" w:rsidRDefault="00AB55D3" w:rsidP="00AB55D3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>الوسائل:  القلم القارئ *  السبورة * الطباشير الملونة * الكتاب المقرر *</w:t>
      </w:r>
    </w:p>
    <w:p w:rsidR="00AB55D3" w:rsidRPr="00F07325" w:rsidRDefault="00AB55D3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6B77BE" w:rsidRDefault="00AB55D3" w:rsidP="00AB55D3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CE668F" w:rsidRPr="00F07325" w:rsidRDefault="00CE668F" w:rsidP="001056F4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23299D">
        <w:rPr>
          <w:rFonts w:hint="cs"/>
          <w:sz w:val="28"/>
          <w:szCs w:val="28"/>
          <w:rtl/>
        </w:rPr>
        <w:t>سورة يسن (</w:t>
      </w:r>
      <w:r w:rsidR="001056F4">
        <w:rPr>
          <w:rFonts w:hint="cs"/>
          <w:sz w:val="28"/>
          <w:szCs w:val="28"/>
          <w:rtl/>
        </w:rPr>
        <w:t>33</w:t>
      </w:r>
      <w:r w:rsidR="0023299D">
        <w:rPr>
          <w:rFonts w:hint="cs"/>
          <w:sz w:val="28"/>
          <w:szCs w:val="28"/>
          <w:rtl/>
        </w:rPr>
        <w:t>-</w:t>
      </w:r>
      <w:r w:rsidR="001056F4">
        <w:rPr>
          <w:rFonts w:hint="cs"/>
          <w:sz w:val="28"/>
          <w:szCs w:val="28"/>
          <w:rtl/>
        </w:rPr>
        <w:t>47</w:t>
      </w:r>
      <w:r w:rsidR="0023299D">
        <w:rPr>
          <w:rFonts w:hint="cs"/>
          <w:sz w:val="28"/>
          <w:szCs w:val="28"/>
          <w:rtl/>
        </w:rPr>
        <w:t>)</w:t>
      </w:r>
    </w:p>
    <w:p w:rsidR="00CE668F" w:rsidRPr="00F07325" w:rsidRDefault="00CE668F" w:rsidP="00CE668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>
        <w:rPr>
          <w:rFonts w:hint="cs"/>
          <w:sz w:val="28"/>
          <w:szCs w:val="28"/>
          <w:rtl/>
        </w:rPr>
        <w:t xml:space="preserve"> من........................  إ</w:t>
      </w:r>
      <w:r w:rsidRPr="00F07325">
        <w:rPr>
          <w:rFonts w:hint="cs"/>
          <w:sz w:val="28"/>
          <w:szCs w:val="28"/>
          <w:rtl/>
        </w:rPr>
        <w:t>لى.....................</w:t>
      </w:r>
    </w:p>
    <w:tbl>
      <w:tblPr>
        <w:bidiVisual/>
        <w:tblW w:w="0" w:type="auto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4"/>
        <w:gridCol w:w="3240"/>
        <w:gridCol w:w="2949"/>
        <w:gridCol w:w="1659"/>
      </w:tblGrid>
      <w:tr w:rsidR="00CE668F" w:rsidRPr="00C3114F" w:rsidTr="00FE06F1">
        <w:tc>
          <w:tcPr>
            <w:tcW w:w="3024" w:type="dxa"/>
          </w:tcPr>
          <w:p w:rsidR="00CE668F" w:rsidRPr="00C3114F" w:rsidRDefault="00CE668F" w:rsidP="00FE06F1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CE668F" w:rsidRPr="00C3114F" w:rsidRDefault="00CE668F" w:rsidP="00FE06F1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49" w:type="dxa"/>
          </w:tcPr>
          <w:p w:rsidR="00CE668F" w:rsidRPr="00C3114F" w:rsidRDefault="00CE668F" w:rsidP="00FE06F1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CE668F" w:rsidRPr="00C3114F" w:rsidRDefault="00CE668F" w:rsidP="00FE06F1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CE668F" w:rsidRPr="00C3114F" w:rsidTr="00FE06F1">
        <w:trPr>
          <w:trHeight w:val="11901"/>
        </w:trPr>
        <w:tc>
          <w:tcPr>
            <w:tcW w:w="3024" w:type="dxa"/>
          </w:tcPr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1- يتلو الآيات الكريمة تلاوة سليمة.</w:t>
            </w: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2- يفسر المفردات والتراكيب الواردة في الآيات.</w:t>
            </w: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BB282E" w:rsidRPr="006A13A5">
              <w:rPr>
                <w:sz w:val="28"/>
                <w:szCs w:val="28"/>
                <w:rtl/>
              </w:rPr>
              <w:t>يعلل سبب حث الآيات على استخدام العقل</w:t>
            </w: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1628E5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BB282E" w:rsidRPr="006A13A5">
              <w:rPr>
                <w:sz w:val="28"/>
                <w:szCs w:val="28"/>
                <w:rtl/>
              </w:rPr>
              <w:t xml:space="preserve"> </w:t>
            </w:r>
            <w:r w:rsidR="001628E5">
              <w:rPr>
                <w:rFonts w:hint="cs"/>
                <w:sz w:val="28"/>
                <w:szCs w:val="28"/>
                <w:rtl/>
              </w:rPr>
              <w:t>يبين</w:t>
            </w:r>
            <w:r w:rsidR="00BB282E" w:rsidRPr="006A13A5">
              <w:rPr>
                <w:sz w:val="28"/>
                <w:szCs w:val="28"/>
                <w:rtl/>
              </w:rPr>
              <w:t xml:space="preserve"> مظاهر </w:t>
            </w:r>
            <w:r w:rsidR="001628E5">
              <w:rPr>
                <w:rFonts w:hint="cs"/>
                <w:sz w:val="28"/>
                <w:szCs w:val="28"/>
                <w:rtl/>
              </w:rPr>
              <w:t xml:space="preserve">قدرة </w:t>
            </w:r>
            <w:r w:rsidR="00BB282E" w:rsidRPr="006A13A5">
              <w:rPr>
                <w:sz w:val="28"/>
                <w:szCs w:val="28"/>
                <w:rtl/>
              </w:rPr>
              <w:t xml:space="preserve">الله عز وجل </w:t>
            </w:r>
            <w:r w:rsidR="001628E5">
              <w:rPr>
                <w:rFonts w:hint="cs"/>
                <w:sz w:val="28"/>
                <w:szCs w:val="28"/>
                <w:rtl/>
              </w:rPr>
              <w:t>.</w:t>
            </w: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E2689A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E2689A">
              <w:rPr>
                <w:rFonts w:hint="cs"/>
                <w:sz w:val="28"/>
                <w:szCs w:val="28"/>
                <w:rtl/>
              </w:rPr>
              <w:t>يذكر</w:t>
            </w:r>
            <w:r w:rsidR="00036D43" w:rsidRPr="006A13A5">
              <w:rPr>
                <w:sz w:val="28"/>
                <w:szCs w:val="28"/>
                <w:rtl/>
              </w:rPr>
              <w:t xml:space="preserve"> واجب الإنسان تجاه نعم الله عز وجل</w:t>
            </w:r>
            <w:r w:rsidR="00036D43" w:rsidRPr="006A13A5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E2689A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6- </w:t>
            </w:r>
            <w:r w:rsidR="00697B38">
              <w:rPr>
                <w:rFonts w:hint="cs"/>
                <w:sz w:val="28"/>
                <w:szCs w:val="28"/>
                <w:rtl/>
              </w:rPr>
              <w:t>يوضح الرد على شبهات الكافرين في امتناعهم عن الإنفاق في سبيل الله .</w:t>
            </w: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E2689A" w:rsidP="00FE06F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="00CE668F" w:rsidRPr="006A13A5">
              <w:rPr>
                <w:rFonts w:hint="cs"/>
                <w:sz w:val="28"/>
                <w:szCs w:val="28"/>
                <w:rtl/>
              </w:rPr>
              <w:t>- يستنبط الدروس والعبر المستفادة من آيات الدرس.</w:t>
            </w: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E2689A" w:rsidP="00FE06F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  <w:r w:rsidR="00CE668F" w:rsidRPr="006A13A5">
              <w:rPr>
                <w:rFonts w:hint="cs"/>
                <w:sz w:val="28"/>
                <w:szCs w:val="28"/>
                <w:rtl/>
              </w:rPr>
              <w:t>- يحفظ الآيات الكريمة غيبا.</w:t>
            </w:r>
          </w:p>
        </w:tc>
        <w:tc>
          <w:tcPr>
            <w:tcW w:w="3240" w:type="dxa"/>
          </w:tcPr>
          <w:p w:rsidR="00CE668F" w:rsidRPr="00E74DE6" w:rsidRDefault="00CE668F" w:rsidP="00FE06F1">
            <w:pPr>
              <w:rPr>
                <w:sz w:val="28"/>
                <w:szCs w:val="28"/>
                <w:u w:val="single"/>
                <w:rtl/>
              </w:rPr>
            </w:pPr>
            <w:r w:rsidRPr="00E74DE6">
              <w:rPr>
                <w:sz w:val="28"/>
                <w:szCs w:val="28"/>
                <w:u w:val="single"/>
                <w:rtl/>
              </w:rPr>
              <w:t>التمهيد :-</w:t>
            </w:r>
          </w:p>
          <w:p w:rsidR="00F11087" w:rsidRPr="006A13A5" w:rsidRDefault="00F11087" w:rsidP="00F11087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ربط الآيات بالآيات السابقة</w:t>
            </w:r>
          </w:p>
          <w:p w:rsidR="00F11087" w:rsidRPr="006A13A5" w:rsidRDefault="009A731D" w:rsidP="00F1108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للدلالة على </w:t>
            </w:r>
            <w:r w:rsidR="00F11087" w:rsidRPr="006A13A5">
              <w:rPr>
                <w:sz w:val="28"/>
                <w:szCs w:val="28"/>
                <w:rtl/>
              </w:rPr>
              <w:t>عظم قدرة الله عز وجل.</w:t>
            </w:r>
          </w:p>
          <w:p w:rsidR="00CE668F" w:rsidRDefault="00CE668F" w:rsidP="00F11087">
            <w:pPr>
              <w:rPr>
                <w:sz w:val="28"/>
                <w:szCs w:val="28"/>
                <w:u w:val="single"/>
                <w:rtl/>
              </w:rPr>
            </w:pPr>
            <w:r w:rsidRPr="00641752">
              <w:rPr>
                <w:sz w:val="28"/>
                <w:szCs w:val="28"/>
                <w:u w:val="single"/>
                <w:rtl/>
              </w:rPr>
              <w:t>العرض:-</w:t>
            </w:r>
          </w:p>
          <w:p w:rsidR="00DD6DBB" w:rsidRPr="00641752" w:rsidRDefault="00DD6DBB" w:rsidP="00F11087">
            <w:pPr>
              <w:rPr>
                <w:sz w:val="28"/>
                <w:szCs w:val="28"/>
                <w:u w:val="single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تلاوة الآيات الكريمة من القلم القارئ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6A13A5">
              <w:rPr>
                <w:sz w:val="28"/>
                <w:szCs w:val="28"/>
                <w:rtl/>
              </w:rPr>
              <w:t>ثم من بعض الطلبة المجيدين وبأسلوب المحاكاة من الطلبة .</w:t>
            </w: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توضيح معاني الآيات وإثباتها على السبورة .</w:t>
            </w: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بأسلوب الحوار والمناقشة يتم بيان</w:t>
            </w:r>
            <w:r w:rsidRPr="006A13A5">
              <w:rPr>
                <w:rFonts w:hint="cs"/>
                <w:sz w:val="28"/>
                <w:szCs w:val="28"/>
                <w:rtl/>
              </w:rPr>
              <w:t>:</w:t>
            </w: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 </w:t>
            </w:r>
          </w:p>
          <w:p w:rsidR="009B66C2" w:rsidRDefault="00CE668F" w:rsidP="009B66C2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* </w:t>
            </w:r>
            <w:r w:rsidR="009B66C2" w:rsidRPr="006A13A5">
              <w:rPr>
                <w:sz w:val="28"/>
                <w:szCs w:val="28"/>
                <w:rtl/>
              </w:rPr>
              <w:t>سبب حث الآيات على استخدام العقل</w:t>
            </w:r>
          </w:p>
          <w:p w:rsidR="00DD6DBB" w:rsidRPr="006A13A5" w:rsidRDefault="00DD6DBB" w:rsidP="00DD6DB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Pr="006A13A5">
              <w:rPr>
                <w:sz w:val="28"/>
                <w:szCs w:val="28"/>
                <w:rtl/>
              </w:rPr>
              <w:t xml:space="preserve"> مظاهر </w:t>
            </w:r>
            <w:r>
              <w:rPr>
                <w:rFonts w:hint="cs"/>
                <w:sz w:val="28"/>
                <w:szCs w:val="28"/>
                <w:rtl/>
              </w:rPr>
              <w:t xml:space="preserve">قدرة </w:t>
            </w:r>
            <w:r w:rsidRPr="006A13A5">
              <w:rPr>
                <w:sz w:val="28"/>
                <w:szCs w:val="28"/>
                <w:rtl/>
              </w:rPr>
              <w:t xml:space="preserve">الله عز وجل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DD6DBB" w:rsidRPr="006A13A5" w:rsidRDefault="00DD6DBB" w:rsidP="009B66C2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Default="00DD6DBB" w:rsidP="00FE06F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9B66C2" w:rsidRPr="006A13A5">
              <w:rPr>
                <w:sz w:val="28"/>
                <w:szCs w:val="28"/>
                <w:rtl/>
              </w:rPr>
              <w:t>كيفية شكر الله على نعمه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</w:p>
          <w:p w:rsidR="00CE668F" w:rsidRDefault="00CE668F" w:rsidP="009B66C2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* </w:t>
            </w:r>
            <w:r w:rsidR="009B66C2" w:rsidRPr="006A13A5">
              <w:rPr>
                <w:sz w:val="28"/>
                <w:szCs w:val="28"/>
                <w:rtl/>
              </w:rPr>
              <w:t>بيان العلامات الدالة على عظيم قدرة الله والإعجاز فيها</w:t>
            </w:r>
            <w:r w:rsidR="00DD6DBB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DD6DBB" w:rsidRPr="006A13A5" w:rsidRDefault="00DD6DBB" w:rsidP="009B66C2">
            <w:pPr>
              <w:rPr>
                <w:sz w:val="28"/>
                <w:szCs w:val="28"/>
                <w:rtl/>
              </w:rPr>
            </w:pPr>
          </w:p>
          <w:p w:rsidR="00DD6DBB" w:rsidRPr="006A13A5" w:rsidRDefault="00DD6DBB" w:rsidP="00DD6DB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الرد على شبهات الكافرين في امتناعهم عن الإنفاق في سبيل الله .</w:t>
            </w: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الدروس المستفادة من الآيات .</w:t>
            </w: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</w:p>
          <w:p w:rsidR="00CE668F" w:rsidRPr="00641752" w:rsidRDefault="00CE668F" w:rsidP="00FE06F1">
            <w:pPr>
              <w:rPr>
                <w:sz w:val="28"/>
                <w:szCs w:val="28"/>
                <w:u w:val="single"/>
                <w:rtl/>
              </w:rPr>
            </w:pPr>
            <w:r w:rsidRPr="00641752">
              <w:rPr>
                <w:sz w:val="28"/>
                <w:szCs w:val="28"/>
                <w:u w:val="single"/>
                <w:rtl/>
              </w:rPr>
              <w:t>الخاتمة :</w:t>
            </w: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مراجعة أهم ما تم </w:t>
            </w: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التكليف بحل الواجب</w:t>
            </w: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التكليف بحفظ الآيات غيباً</w:t>
            </w: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949" w:type="dxa"/>
          </w:tcPr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متابعة تلاوة الطلاب و تصويب الأخطاء 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953361" w:rsidRPr="006A13A5">
              <w:rPr>
                <w:rFonts w:hint="cs"/>
                <w:sz w:val="28"/>
                <w:szCs w:val="28"/>
                <w:rtl/>
              </w:rPr>
              <w:t>أتلو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الآيات الكريمة تلاوة سليمة</w:t>
            </w:r>
            <w:r w:rsidRPr="006A13A5">
              <w:rPr>
                <w:sz w:val="28"/>
                <w:szCs w:val="28"/>
                <w:rtl/>
              </w:rPr>
              <w:t>؟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EA43A4" w:rsidRPr="006A13A5" w:rsidRDefault="00CE668F" w:rsidP="00EA43A4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EA43A4" w:rsidRPr="006A13A5">
              <w:rPr>
                <w:sz w:val="28"/>
                <w:szCs w:val="28"/>
                <w:rtl/>
              </w:rPr>
              <w:t>فسر معاني المفردات التالية:</w:t>
            </w:r>
          </w:p>
          <w:p w:rsidR="00CE668F" w:rsidRPr="006A13A5" w:rsidRDefault="007029D8" w:rsidP="007029D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آية-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rtl/>
              </w:rPr>
              <w:t>جنا</w:t>
            </w:r>
            <w:r>
              <w:rPr>
                <w:rFonts w:hint="cs"/>
                <w:sz w:val="28"/>
                <w:szCs w:val="28"/>
                <w:rtl/>
              </w:rPr>
              <w:t>ت</w:t>
            </w:r>
            <w:r w:rsidR="00EA43A4" w:rsidRPr="006A13A5">
              <w:rPr>
                <w:sz w:val="28"/>
                <w:szCs w:val="28"/>
                <w:rtl/>
              </w:rPr>
              <w:t>-</w:t>
            </w:r>
            <w:r>
              <w:rPr>
                <w:rFonts w:hint="cs"/>
                <w:sz w:val="28"/>
                <w:szCs w:val="28"/>
                <w:rtl/>
              </w:rPr>
              <w:t xml:space="preserve"> نسلخ </w:t>
            </w:r>
            <w:r w:rsidR="00EA43A4" w:rsidRPr="006A13A5">
              <w:rPr>
                <w:sz w:val="28"/>
                <w:szCs w:val="28"/>
                <w:rtl/>
              </w:rPr>
              <w:t>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A43A4" w:rsidRPr="006A13A5">
              <w:rPr>
                <w:sz w:val="28"/>
                <w:szCs w:val="28"/>
                <w:rtl/>
              </w:rPr>
              <w:t>الفلك؟</w:t>
            </w: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EA43A4" w:rsidRPr="006A13A5" w:rsidRDefault="00CE668F" w:rsidP="00EA43A4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EA43A4" w:rsidRPr="006A13A5">
              <w:rPr>
                <w:sz w:val="28"/>
                <w:szCs w:val="28"/>
                <w:rtl/>
              </w:rPr>
              <w:t>علل</w:t>
            </w:r>
            <w:r w:rsidR="00E761E3">
              <w:rPr>
                <w:rFonts w:hint="cs"/>
                <w:sz w:val="28"/>
                <w:szCs w:val="28"/>
                <w:rtl/>
              </w:rPr>
              <w:t>:</w:t>
            </w:r>
            <w:r w:rsidR="00EA43A4" w:rsidRPr="006A13A5">
              <w:rPr>
                <w:sz w:val="28"/>
                <w:szCs w:val="28"/>
                <w:rtl/>
              </w:rPr>
              <w:t xml:space="preserve"> سبب حث الآيات على استخدام العقل ؟</w:t>
            </w: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0A7997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EA43A4" w:rsidRPr="006A13A5">
              <w:rPr>
                <w:sz w:val="28"/>
                <w:szCs w:val="28"/>
                <w:rtl/>
              </w:rPr>
              <w:t>عدد بعض من مظاهر</w:t>
            </w:r>
            <w:r w:rsidR="000A7997">
              <w:rPr>
                <w:rFonts w:hint="cs"/>
                <w:sz w:val="28"/>
                <w:szCs w:val="28"/>
                <w:rtl/>
              </w:rPr>
              <w:t xml:space="preserve"> قدرة </w:t>
            </w:r>
            <w:r w:rsidR="000A7997" w:rsidRPr="006A13A5">
              <w:rPr>
                <w:sz w:val="28"/>
                <w:szCs w:val="28"/>
                <w:rtl/>
              </w:rPr>
              <w:t xml:space="preserve">الله عز وجل </w:t>
            </w:r>
            <w:r w:rsidR="00EA43A4" w:rsidRPr="006A13A5">
              <w:rPr>
                <w:sz w:val="28"/>
                <w:szCs w:val="28"/>
                <w:rtl/>
              </w:rPr>
              <w:t>؟</w:t>
            </w: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8F2CF5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8F2CF5">
              <w:rPr>
                <w:rFonts w:hint="cs"/>
                <w:sz w:val="28"/>
                <w:szCs w:val="28"/>
                <w:rtl/>
              </w:rPr>
              <w:t>اذكر</w:t>
            </w:r>
            <w:r w:rsidR="00EA43A4" w:rsidRPr="006A13A5">
              <w:rPr>
                <w:sz w:val="28"/>
                <w:szCs w:val="28"/>
                <w:rtl/>
              </w:rPr>
              <w:t xml:space="preserve"> واجب الإنسان تجاه نعم الله عز وجل ؟</w:t>
            </w: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Default="00CE668F" w:rsidP="00705E1A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6- </w:t>
            </w:r>
            <w:r w:rsidR="00705E1A">
              <w:rPr>
                <w:rFonts w:hint="cs"/>
                <w:sz w:val="28"/>
                <w:szCs w:val="28"/>
                <w:rtl/>
              </w:rPr>
              <w:t xml:space="preserve">وضح الرد على شبهات الكافرين في امتناعهم عن الإنفاق في سبيل الله </w:t>
            </w:r>
            <w:r w:rsidR="00EA43A4" w:rsidRPr="006A13A5">
              <w:rPr>
                <w:sz w:val="28"/>
                <w:szCs w:val="28"/>
                <w:rtl/>
              </w:rPr>
              <w:t>؟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705E1A" w:rsidRPr="006A13A5" w:rsidRDefault="00705E1A" w:rsidP="000A7997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705E1A" w:rsidP="00FE06F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="00CE668F" w:rsidRPr="006A13A5">
              <w:rPr>
                <w:rFonts w:hint="cs"/>
                <w:sz w:val="28"/>
                <w:szCs w:val="28"/>
                <w:rtl/>
              </w:rPr>
              <w:t>- استنبط الدروس والعبر المستفادة من آيات الدرس</w:t>
            </w:r>
            <w:r w:rsidR="00CE668F" w:rsidRPr="006A13A5">
              <w:rPr>
                <w:sz w:val="28"/>
                <w:szCs w:val="28"/>
                <w:rtl/>
              </w:rPr>
              <w:t>؟</w:t>
            </w: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  <w:p w:rsidR="00CE668F" w:rsidRPr="006A13A5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متابعة حفظ الطلاب للآيات مع التعزيز للحافظين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1659" w:type="dxa"/>
          </w:tcPr>
          <w:p w:rsidR="00CE668F" w:rsidRPr="00C3114F" w:rsidRDefault="00CE668F" w:rsidP="00FE06F1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3925EF" w:rsidRDefault="003925EF" w:rsidP="00CE668F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</w:p>
    <w:p w:rsidR="00CE668F" w:rsidRPr="00D47031" w:rsidRDefault="00CE668F" w:rsidP="00CE668F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>الوسائل:  القلم القارئ *  السبورة * الطباشير الملونة * الكتاب المقرر *</w:t>
      </w:r>
    </w:p>
    <w:p w:rsidR="00CE668F" w:rsidRPr="00F07325" w:rsidRDefault="00CE668F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CE668F" w:rsidRDefault="00CE668F" w:rsidP="00CE668F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C56BCE" w:rsidRPr="00F07325" w:rsidRDefault="001C3278" w:rsidP="003F4892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الدرس:</w:t>
      </w:r>
      <w:r w:rsidR="00C56BCE" w:rsidRPr="00C56BCE">
        <w:rPr>
          <w:rFonts w:hint="cs"/>
          <w:sz w:val="28"/>
          <w:szCs w:val="28"/>
          <w:rtl/>
        </w:rPr>
        <w:t xml:space="preserve"> </w:t>
      </w:r>
      <w:r w:rsidR="00C56BCE">
        <w:rPr>
          <w:rFonts w:hint="cs"/>
          <w:sz w:val="28"/>
          <w:szCs w:val="28"/>
          <w:rtl/>
        </w:rPr>
        <w:t>سورة يسن (48-7</w:t>
      </w:r>
      <w:r w:rsidR="003F4892">
        <w:rPr>
          <w:rFonts w:hint="cs"/>
          <w:sz w:val="28"/>
          <w:szCs w:val="28"/>
          <w:rtl/>
        </w:rPr>
        <w:t>0</w:t>
      </w:r>
      <w:r w:rsidR="00C56BCE">
        <w:rPr>
          <w:rFonts w:hint="cs"/>
          <w:sz w:val="28"/>
          <w:szCs w:val="28"/>
          <w:rtl/>
        </w:rPr>
        <w:t>)</w:t>
      </w:r>
    </w:p>
    <w:p w:rsidR="001C3278" w:rsidRPr="00F07325" w:rsidRDefault="001C3278" w:rsidP="001C3278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>
        <w:rPr>
          <w:rFonts w:hint="cs"/>
          <w:sz w:val="28"/>
          <w:szCs w:val="28"/>
          <w:rtl/>
        </w:rPr>
        <w:t xml:space="preserve"> من........................  إ</w:t>
      </w:r>
      <w:r w:rsidRPr="00F07325">
        <w:rPr>
          <w:rFonts w:hint="cs"/>
          <w:sz w:val="28"/>
          <w:szCs w:val="28"/>
          <w:rtl/>
        </w:rPr>
        <w:t>لى.....................</w:t>
      </w:r>
    </w:p>
    <w:tbl>
      <w:tblPr>
        <w:bidiVisual/>
        <w:tblW w:w="0" w:type="auto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4"/>
        <w:gridCol w:w="3240"/>
        <w:gridCol w:w="2949"/>
        <w:gridCol w:w="1659"/>
      </w:tblGrid>
      <w:tr w:rsidR="001C3278" w:rsidRPr="00C3114F" w:rsidTr="006A25C2">
        <w:tc>
          <w:tcPr>
            <w:tcW w:w="3024" w:type="dxa"/>
          </w:tcPr>
          <w:p w:rsidR="001C3278" w:rsidRPr="00C3114F" w:rsidRDefault="001C3278" w:rsidP="006A25C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1C3278" w:rsidRPr="00C3114F" w:rsidRDefault="001C3278" w:rsidP="006A25C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49" w:type="dxa"/>
          </w:tcPr>
          <w:p w:rsidR="001C3278" w:rsidRPr="00C3114F" w:rsidRDefault="001C3278" w:rsidP="006A25C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1C3278" w:rsidRPr="00C3114F" w:rsidRDefault="001C3278" w:rsidP="006A25C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1C3278" w:rsidRPr="00C3114F" w:rsidTr="006A25C2">
        <w:trPr>
          <w:trHeight w:val="11901"/>
        </w:trPr>
        <w:tc>
          <w:tcPr>
            <w:tcW w:w="3024" w:type="dxa"/>
          </w:tcPr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1- يتلو الآيات الكريمة تلاوة سليمة.</w:t>
            </w: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2- يفسر المفردات والتراكيب الواردة في الآيات.</w:t>
            </w: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</w:p>
          <w:p w:rsidR="001C3278" w:rsidRPr="006A13A5" w:rsidRDefault="001C3278" w:rsidP="00EE44E3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3-</w:t>
            </w:r>
            <w:r w:rsidR="00EE44E3">
              <w:rPr>
                <w:rFonts w:hint="cs"/>
                <w:sz w:val="28"/>
                <w:szCs w:val="28"/>
                <w:rtl/>
              </w:rPr>
              <w:t xml:space="preserve"> يعدد </w:t>
            </w:r>
            <w:r w:rsidR="004F2063" w:rsidRPr="006A13A5">
              <w:rPr>
                <w:sz w:val="28"/>
                <w:szCs w:val="28"/>
                <w:rtl/>
              </w:rPr>
              <w:t>بعض من مظاهر يوم القيامة</w:t>
            </w:r>
            <w:r w:rsidR="00EE44E3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4F2063" w:rsidRPr="006A13A5" w:rsidRDefault="00EE44E3" w:rsidP="004F206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1C3278" w:rsidRPr="006A13A5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4F2063" w:rsidRPr="006A13A5">
              <w:rPr>
                <w:sz w:val="28"/>
                <w:szCs w:val="28"/>
                <w:rtl/>
              </w:rPr>
              <w:t>يصف النعيم الذي يتمتع به المؤمنون في الجنة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EE44E3" w:rsidRPr="006A13A5" w:rsidRDefault="00EE44E3" w:rsidP="00EE44E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يبين مصير الكافرين يوم القيامة .</w:t>
            </w: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6- يستنبط الدروس والعبر المستفادة من آيات الدرس.</w:t>
            </w: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7- يحفظ الآيات الكريمة غيبا.</w:t>
            </w:r>
          </w:p>
        </w:tc>
        <w:tc>
          <w:tcPr>
            <w:tcW w:w="3240" w:type="dxa"/>
          </w:tcPr>
          <w:p w:rsidR="001C3278" w:rsidRPr="00641752" w:rsidRDefault="001C3278" w:rsidP="006A25C2">
            <w:pPr>
              <w:rPr>
                <w:sz w:val="28"/>
                <w:szCs w:val="28"/>
                <w:u w:val="single"/>
                <w:rtl/>
              </w:rPr>
            </w:pPr>
            <w:r w:rsidRPr="00641752">
              <w:rPr>
                <w:sz w:val="28"/>
                <w:szCs w:val="28"/>
                <w:u w:val="single"/>
                <w:rtl/>
              </w:rPr>
              <w:t>التمهيد :-</w:t>
            </w:r>
          </w:p>
          <w:p w:rsidR="008B53C1" w:rsidRDefault="008B53C1" w:rsidP="008B53C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عدد أركان الإيمان ؟</w:t>
            </w:r>
          </w:p>
          <w:p w:rsidR="008B53C1" w:rsidRPr="006A13A5" w:rsidRDefault="008B53C1" w:rsidP="008B53C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اذكر بعض أوصاف الجنة ؟</w:t>
            </w:r>
          </w:p>
          <w:p w:rsidR="001C3278" w:rsidRPr="0038208D" w:rsidRDefault="001C3278" w:rsidP="006A25C2">
            <w:pPr>
              <w:rPr>
                <w:sz w:val="28"/>
                <w:szCs w:val="28"/>
                <w:u w:val="single"/>
                <w:rtl/>
              </w:rPr>
            </w:pPr>
            <w:r w:rsidRPr="0038208D">
              <w:rPr>
                <w:sz w:val="28"/>
                <w:szCs w:val="28"/>
                <w:u w:val="single"/>
                <w:rtl/>
              </w:rPr>
              <w:t>العرض:-</w:t>
            </w: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تلاوة الآيات الكريمة من القلم القارئ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6A13A5">
              <w:rPr>
                <w:sz w:val="28"/>
                <w:szCs w:val="28"/>
                <w:rtl/>
              </w:rPr>
              <w:t>ثم من بعض الطلبة المجيدين وبأسلوب المحاكاة من الطلبة .</w:t>
            </w: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توضيح معاني الآيات وإثباتها على السبورة .</w:t>
            </w: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بأسلوب الحوار والمناقشة يتم بيان</w:t>
            </w:r>
            <w:r w:rsidRPr="006A13A5">
              <w:rPr>
                <w:rFonts w:hint="cs"/>
                <w:sz w:val="28"/>
                <w:szCs w:val="28"/>
                <w:rtl/>
              </w:rPr>
              <w:t>:</w:t>
            </w: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 </w:t>
            </w:r>
          </w:p>
          <w:p w:rsidR="001C3278" w:rsidRDefault="001C3278" w:rsidP="00CF45F1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* </w:t>
            </w:r>
            <w:r w:rsidR="009933BE">
              <w:rPr>
                <w:rFonts w:hint="cs"/>
                <w:sz w:val="28"/>
                <w:szCs w:val="28"/>
                <w:rtl/>
              </w:rPr>
              <w:t>عقيدة الإيمان باليوم الآخر .</w:t>
            </w:r>
          </w:p>
          <w:p w:rsidR="00640BD0" w:rsidRPr="006A13A5" w:rsidRDefault="00640BD0" w:rsidP="00CF45F1">
            <w:pPr>
              <w:rPr>
                <w:sz w:val="28"/>
                <w:szCs w:val="28"/>
                <w:rtl/>
              </w:rPr>
            </w:pPr>
          </w:p>
          <w:p w:rsidR="001C3278" w:rsidRDefault="009933BE" w:rsidP="006A25C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A34095" w:rsidRPr="006A13A5">
              <w:rPr>
                <w:sz w:val="28"/>
                <w:szCs w:val="28"/>
                <w:rtl/>
              </w:rPr>
              <w:t xml:space="preserve">ذكر بعض من مظاهر يوم القيامة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640BD0" w:rsidRPr="006A13A5" w:rsidRDefault="00640BD0" w:rsidP="006A25C2">
            <w:pPr>
              <w:rPr>
                <w:sz w:val="28"/>
                <w:szCs w:val="28"/>
                <w:rtl/>
              </w:rPr>
            </w:pPr>
          </w:p>
          <w:p w:rsidR="001C3278" w:rsidRPr="006A13A5" w:rsidRDefault="001C3278" w:rsidP="009933BE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* </w:t>
            </w:r>
            <w:r w:rsidR="00754216" w:rsidRPr="006A13A5">
              <w:rPr>
                <w:sz w:val="28"/>
                <w:szCs w:val="28"/>
                <w:rtl/>
              </w:rPr>
              <w:t>وصف النعيم الذي يتمتع به المؤمنون في الجنة</w:t>
            </w:r>
            <w:r w:rsidR="009933BE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</w:p>
          <w:p w:rsidR="009933BE" w:rsidRDefault="001C3278" w:rsidP="009933BE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* </w:t>
            </w:r>
            <w:r w:rsidR="009933BE">
              <w:rPr>
                <w:rFonts w:hint="cs"/>
                <w:sz w:val="28"/>
                <w:szCs w:val="28"/>
                <w:rtl/>
              </w:rPr>
              <w:t>مصير الكافرين يوم القيامة .</w:t>
            </w:r>
          </w:p>
          <w:p w:rsidR="009933BE" w:rsidRPr="006A13A5" w:rsidRDefault="009933BE" w:rsidP="009933BE">
            <w:pPr>
              <w:jc w:val="lowKashida"/>
              <w:rPr>
                <w:sz w:val="28"/>
                <w:szCs w:val="28"/>
                <w:rtl/>
              </w:rPr>
            </w:pPr>
          </w:p>
          <w:p w:rsidR="009933BE" w:rsidRDefault="009933BE" w:rsidP="009933B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تهديد الله عزوجل للكافرين .</w:t>
            </w:r>
          </w:p>
          <w:p w:rsidR="009933BE" w:rsidRPr="006A13A5" w:rsidRDefault="009933BE" w:rsidP="009933BE">
            <w:pPr>
              <w:rPr>
                <w:sz w:val="28"/>
                <w:szCs w:val="28"/>
                <w:rtl/>
              </w:rPr>
            </w:pPr>
          </w:p>
          <w:p w:rsidR="001C3278" w:rsidRDefault="009933BE" w:rsidP="009933B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القرآن الكريم وحي من الله تعالى </w:t>
            </w:r>
          </w:p>
          <w:p w:rsidR="009933BE" w:rsidRPr="006A13A5" w:rsidRDefault="009933BE" w:rsidP="009933BE">
            <w:pPr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الدروس المستفادة من الآيات .</w:t>
            </w: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</w:p>
          <w:p w:rsidR="001C3278" w:rsidRPr="0038208D" w:rsidRDefault="001C3278" w:rsidP="006A25C2">
            <w:pPr>
              <w:rPr>
                <w:sz w:val="28"/>
                <w:szCs w:val="28"/>
                <w:u w:val="single"/>
                <w:rtl/>
              </w:rPr>
            </w:pPr>
            <w:r w:rsidRPr="0038208D">
              <w:rPr>
                <w:sz w:val="28"/>
                <w:szCs w:val="28"/>
                <w:u w:val="single"/>
                <w:rtl/>
              </w:rPr>
              <w:t>الخاتمة :</w:t>
            </w: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مراجعة أهم ما تم </w:t>
            </w: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التكليف بحل الواجب</w:t>
            </w: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التكليف بحفظ الآيات غيباً</w:t>
            </w:r>
          </w:p>
          <w:p w:rsidR="001C3278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640BD0" w:rsidRPr="006A13A5" w:rsidRDefault="00640BD0" w:rsidP="006A25C2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949" w:type="dxa"/>
          </w:tcPr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متابعة تلاوة الطلاب و تصويب الأخطاء 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953361" w:rsidRPr="006A13A5">
              <w:rPr>
                <w:rFonts w:hint="cs"/>
                <w:sz w:val="28"/>
                <w:szCs w:val="28"/>
                <w:rtl/>
              </w:rPr>
              <w:t>أتلو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الآيات الكريمة تلاوة سليمة</w:t>
            </w:r>
            <w:r w:rsidRPr="006A13A5">
              <w:rPr>
                <w:sz w:val="28"/>
                <w:szCs w:val="28"/>
                <w:rtl/>
              </w:rPr>
              <w:t>؟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754216" w:rsidRPr="006A13A5" w:rsidRDefault="001C3278" w:rsidP="00754216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754216" w:rsidRPr="006A13A5">
              <w:rPr>
                <w:sz w:val="28"/>
                <w:szCs w:val="28"/>
                <w:rtl/>
              </w:rPr>
              <w:t>فسر معاني المفردات التالية:</w:t>
            </w:r>
          </w:p>
          <w:p w:rsidR="001C3278" w:rsidRPr="006A13A5" w:rsidRDefault="00754216" w:rsidP="000C5862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يخصمون-الصور-</w:t>
            </w:r>
            <w:r w:rsidR="000C5862">
              <w:rPr>
                <w:rFonts w:hint="cs"/>
                <w:sz w:val="28"/>
                <w:szCs w:val="28"/>
                <w:rtl/>
              </w:rPr>
              <w:t xml:space="preserve"> جبلا </w:t>
            </w:r>
            <w:r w:rsidRPr="006A13A5">
              <w:rPr>
                <w:sz w:val="28"/>
                <w:szCs w:val="28"/>
                <w:rtl/>
              </w:rPr>
              <w:t>-يدعون ؟</w:t>
            </w: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CA28F3" w:rsidP="006A25C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="001C3278" w:rsidRPr="006A13A5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9C6D85" w:rsidRPr="006A13A5">
              <w:rPr>
                <w:sz w:val="28"/>
                <w:szCs w:val="28"/>
                <w:rtl/>
              </w:rPr>
              <w:t>عدد بعض من مظاهر يوم القيامة؟</w:t>
            </w: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CA28F3" w:rsidP="006A25C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1C3278" w:rsidRPr="006A13A5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341D3B" w:rsidRPr="006A13A5">
              <w:rPr>
                <w:sz w:val="28"/>
                <w:szCs w:val="28"/>
                <w:rtl/>
              </w:rPr>
              <w:t xml:space="preserve">صف النعيم الذي يتمتع به المؤمنون في الجنة </w:t>
            </w:r>
            <w:r w:rsidR="001C3278" w:rsidRPr="006A13A5">
              <w:rPr>
                <w:sz w:val="28"/>
                <w:szCs w:val="28"/>
                <w:rtl/>
              </w:rPr>
              <w:t>؟</w:t>
            </w: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CA28F3" w:rsidRPr="006A13A5" w:rsidRDefault="00CA28F3" w:rsidP="00CA28F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بين مصير الكافرين يوم القيامة ؟</w:t>
            </w:r>
          </w:p>
          <w:p w:rsidR="001C3278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6- استنبط الدروس والعبر المستفادة من آيات الدرس</w:t>
            </w:r>
            <w:r w:rsidRPr="006A13A5">
              <w:rPr>
                <w:sz w:val="28"/>
                <w:szCs w:val="28"/>
                <w:rtl/>
              </w:rPr>
              <w:t>؟</w:t>
            </w: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  <w:p w:rsidR="001C3278" w:rsidRPr="006A13A5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متابعة حفظ الطلاب للآيات مع التعزيز للحافظين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1659" w:type="dxa"/>
          </w:tcPr>
          <w:p w:rsidR="001C3278" w:rsidRPr="00C3114F" w:rsidRDefault="001C3278" w:rsidP="006A25C2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1C3278" w:rsidRPr="00D47031" w:rsidRDefault="001C3278" w:rsidP="001C3278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>الوسائل:  القلم القارئ *  السبورة * الطباشير الملونة * الكتاب المقرر *</w:t>
      </w:r>
    </w:p>
    <w:p w:rsidR="001C3278" w:rsidRPr="00F07325" w:rsidRDefault="001C3278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1C3278" w:rsidRDefault="001C3278" w:rsidP="001C3278">
      <w:pPr>
        <w:jc w:val="lowKashida"/>
        <w:rPr>
          <w:rFonts w:ascii="Arial" w:hAnsi="Arial" w:cs="Arial"/>
          <w:b/>
          <w:bCs/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2B4DA3" w:rsidRDefault="002B4DA3" w:rsidP="001C3278">
      <w:pPr>
        <w:jc w:val="lowKashida"/>
        <w:rPr>
          <w:rFonts w:ascii="Arial" w:hAnsi="Arial" w:cs="Arial"/>
          <w:b/>
          <w:bCs/>
          <w:sz w:val="28"/>
          <w:szCs w:val="28"/>
          <w:rtl/>
        </w:rPr>
      </w:pPr>
    </w:p>
    <w:p w:rsidR="002B4DA3" w:rsidRPr="00F07325" w:rsidRDefault="002B4DA3" w:rsidP="00F024DF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الدرس:</w:t>
      </w:r>
      <w:r w:rsidRPr="00C56BCE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سورة يسن (</w:t>
      </w:r>
      <w:r w:rsidR="00F024DF">
        <w:rPr>
          <w:rFonts w:hint="cs"/>
          <w:sz w:val="28"/>
          <w:szCs w:val="28"/>
          <w:rtl/>
        </w:rPr>
        <w:t>71</w:t>
      </w:r>
      <w:r>
        <w:rPr>
          <w:rFonts w:hint="cs"/>
          <w:sz w:val="28"/>
          <w:szCs w:val="28"/>
          <w:rtl/>
        </w:rPr>
        <w:t>-</w:t>
      </w:r>
      <w:r w:rsidR="00F024DF">
        <w:rPr>
          <w:rFonts w:hint="cs"/>
          <w:sz w:val="28"/>
          <w:szCs w:val="28"/>
          <w:rtl/>
        </w:rPr>
        <w:t>83</w:t>
      </w:r>
      <w:r>
        <w:rPr>
          <w:rFonts w:hint="cs"/>
          <w:sz w:val="28"/>
          <w:szCs w:val="28"/>
          <w:rtl/>
        </w:rPr>
        <w:t>)</w:t>
      </w:r>
    </w:p>
    <w:p w:rsidR="002B4DA3" w:rsidRDefault="002B4DA3" w:rsidP="002B4DA3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>
        <w:rPr>
          <w:rFonts w:hint="cs"/>
          <w:sz w:val="28"/>
          <w:szCs w:val="28"/>
          <w:rtl/>
        </w:rPr>
        <w:t xml:space="preserve"> من........................  إ</w:t>
      </w:r>
      <w:r w:rsidRPr="00F07325">
        <w:rPr>
          <w:rFonts w:hint="cs"/>
          <w:sz w:val="28"/>
          <w:szCs w:val="28"/>
          <w:rtl/>
        </w:rPr>
        <w:t>لى.....................</w:t>
      </w:r>
    </w:p>
    <w:p w:rsidR="00197B21" w:rsidRPr="00F07325" w:rsidRDefault="00197B21" w:rsidP="002B4DA3">
      <w:pPr>
        <w:jc w:val="lowKashida"/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3713"/>
        <w:gridCol w:w="2642"/>
        <w:gridCol w:w="1384"/>
      </w:tblGrid>
      <w:tr w:rsidR="006B77BE" w:rsidRPr="006546D2" w:rsidTr="00197B2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BE" w:rsidRPr="006546D2" w:rsidRDefault="006B77BE" w:rsidP="006546D2">
            <w:pPr>
              <w:spacing w:line="360" w:lineRule="auto"/>
              <w:jc w:val="lowKashida"/>
              <w:rPr>
                <w:sz w:val="28"/>
                <w:szCs w:val="28"/>
              </w:rPr>
            </w:pPr>
            <w:r w:rsidRPr="006546D2">
              <w:rPr>
                <w:sz w:val="28"/>
                <w:szCs w:val="28"/>
                <w:rtl/>
              </w:rPr>
              <w:t>الأهداف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BE" w:rsidRPr="006546D2" w:rsidRDefault="006B77BE" w:rsidP="006546D2">
            <w:pPr>
              <w:spacing w:line="360" w:lineRule="auto"/>
              <w:jc w:val="lowKashida"/>
              <w:rPr>
                <w:sz w:val="28"/>
                <w:szCs w:val="28"/>
              </w:rPr>
            </w:pPr>
            <w:r w:rsidRPr="006546D2">
              <w:rPr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BE" w:rsidRPr="006546D2" w:rsidRDefault="006B77BE" w:rsidP="006546D2">
            <w:pPr>
              <w:spacing w:line="360" w:lineRule="auto"/>
              <w:jc w:val="lowKashida"/>
              <w:rPr>
                <w:sz w:val="28"/>
                <w:szCs w:val="28"/>
              </w:rPr>
            </w:pPr>
            <w:r w:rsidRPr="006546D2">
              <w:rPr>
                <w:sz w:val="28"/>
                <w:szCs w:val="28"/>
                <w:rtl/>
              </w:rPr>
              <w:t>التقويم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BE" w:rsidRPr="006546D2" w:rsidRDefault="006B77BE" w:rsidP="006546D2">
            <w:pPr>
              <w:spacing w:line="360" w:lineRule="auto"/>
              <w:jc w:val="lowKashida"/>
              <w:rPr>
                <w:sz w:val="28"/>
                <w:szCs w:val="28"/>
              </w:rPr>
            </w:pPr>
            <w:r w:rsidRPr="006546D2">
              <w:rPr>
                <w:sz w:val="28"/>
                <w:szCs w:val="28"/>
                <w:rtl/>
              </w:rPr>
              <w:t>الملحوظات</w:t>
            </w:r>
          </w:p>
        </w:tc>
      </w:tr>
      <w:tr w:rsidR="006B77BE" w:rsidRPr="006546D2" w:rsidTr="00197B21">
        <w:trPr>
          <w:trHeight w:val="918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BE" w:rsidRPr="006A13A5" w:rsidRDefault="006B77BE" w:rsidP="006A13A5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يتوقع من الطالب أن:</w:t>
            </w:r>
          </w:p>
          <w:p w:rsidR="006B77BE" w:rsidRPr="006A13A5" w:rsidRDefault="006B77BE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6B77BE" w:rsidRPr="006A13A5" w:rsidRDefault="006B77BE" w:rsidP="00491D64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1- يتلو الآيات الكريمة تلاوة </w:t>
            </w:r>
            <w:r w:rsidR="00491D64">
              <w:rPr>
                <w:rFonts w:hint="cs"/>
                <w:sz w:val="28"/>
                <w:szCs w:val="28"/>
                <w:rtl/>
              </w:rPr>
              <w:t>سليمة</w:t>
            </w:r>
            <w:r w:rsidRPr="006A13A5">
              <w:rPr>
                <w:sz w:val="28"/>
                <w:szCs w:val="28"/>
                <w:rtl/>
              </w:rPr>
              <w:t xml:space="preserve"> . </w:t>
            </w:r>
          </w:p>
          <w:p w:rsidR="006B77BE" w:rsidRDefault="006B77BE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8D724F" w:rsidRPr="006A13A5" w:rsidRDefault="008D724F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6B77BE" w:rsidRPr="006A13A5" w:rsidRDefault="006B77BE" w:rsidP="006A13A5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2- </w:t>
            </w:r>
            <w:r w:rsidR="00491D64" w:rsidRPr="006A13A5">
              <w:rPr>
                <w:rFonts w:hint="cs"/>
                <w:sz w:val="28"/>
                <w:szCs w:val="28"/>
                <w:rtl/>
              </w:rPr>
              <w:t>يفسر المفردات والتراكيب الواردة في الآيات.</w:t>
            </w:r>
          </w:p>
          <w:p w:rsidR="006B77BE" w:rsidRDefault="006B77BE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8D724F" w:rsidRPr="006A13A5" w:rsidRDefault="008D724F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6B77BE" w:rsidRPr="006A13A5" w:rsidRDefault="006B77BE" w:rsidP="00491D64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3- </w:t>
            </w:r>
            <w:r w:rsidR="00491D64">
              <w:rPr>
                <w:rFonts w:hint="cs"/>
                <w:sz w:val="28"/>
                <w:szCs w:val="28"/>
                <w:rtl/>
              </w:rPr>
              <w:t>يوضح نعم الله تعالى التي ذكرت في الآيات الكريمة .</w:t>
            </w:r>
          </w:p>
          <w:p w:rsidR="006B77BE" w:rsidRDefault="006B77BE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8D724F" w:rsidRPr="006A13A5" w:rsidRDefault="008D724F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6B77BE" w:rsidRDefault="008D724F" w:rsidP="006A13A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376F2C" w:rsidRPr="006A13A5">
              <w:rPr>
                <w:sz w:val="28"/>
                <w:szCs w:val="28"/>
                <w:rtl/>
              </w:rPr>
              <w:t>يبين</w:t>
            </w:r>
            <w:r>
              <w:rPr>
                <w:rFonts w:hint="cs"/>
                <w:sz w:val="28"/>
                <w:szCs w:val="28"/>
                <w:rtl/>
              </w:rPr>
              <w:t xml:space="preserve"> الأدلة في </w:t>
            </w:r>
            <w:r w:rsidR="00376F2C" w:rsidRPr="006A13A5">
              <w:rPr>
                <w:sz w:val="28"/>
                <w:szCs w:val="28"/>
                <w:rtl/>
              </w:rPr>
              <w:t xml:space="preserve"> الرد على من ينكر البعث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376F2C" w:rsidRDefault="00376F2C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BC5064" w:rsidRPr="006A13A5" w:rsidRDefault="00BC5064" w:rsidP="00BC506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6A13A5">
              <w:rPr>
                <w:rFonts w:hint="cs"/>
                <w:sz w:val="28"/>
                <w:szCs w:val="28"/>
                <w:rtl/>
              </w:rPr>
              <w:t>- يستنبط الدروس والعبر المستفادة من آيات الدرس.</w:t>
            </w:r>
          </w:p>
          <w:p w:rsidR="00BC5064" w:rsidRPr="006A13A5" w:rsidRDefault="00BC5064" w:rsidP="00BC5064">
            <w:pPr>
              <w:jc w:val="lowKashida"/>
              <w:rPr>
                <w:sz w:val="28"/>
                <w:szCs w:val="28"/>
                <w:rtl/>
              </w:rPr>
            </w:pPr>
          </w:p>
          <w:p w:rsidR="00BC5064" w:rsidRPr="006A13A5" w:rsidRDefault="00BC5064" w:rsidP="00BC5064">
            <w:pPr>
              <w:jc w:val="lowKashida"/>
              <w:rPr>
                <w:sz w:val="28"/>
                <w:szCs w:val="28"/>
                <w:rtl/>
              </w:rPr>
            </w:pPr>
          </w:p>
          <w:p w:rsidR="00BC5064" w:rsidRPr="006A13A5" w:rsidRDefault="00BC5064" w:rsidP="00BC5064">
            <w:pPr>
              <w:jc w:val="lowKashida"/>
              <w:rPr>
                <w:sz w:val="28"/>
                <w:szCs w:val="28"/>
                <w:rtl/>
              </w:rPr>
            </w:pPr>
          </w:p>
          <w:p w:rsidR="006B77BE" w:rsidRPr="006A13A5" w:rsidRDefault="00BC5064" w:rsidP="00BC506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6A13A5">
              <w:rPr>
                <w:rFonts w:hint="cs"/>
                <w:sz w:val="28"/>
                <w:szCs w:val="28"/>
                <w:rtl/>
              </w:rPr>
              <w:t>- يحفظ الآيات الكريمة غيبا.</w:t>
            </w:r>
          </w:p>
          <w:p w:rsidR="006B77BE" w:rsidRPr="006A13A5" w:rsidRDefault="006B77BE" w:rsidP="006A13A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BE" w:rsidRDefault="006B77BE" w:rsidP="006A13A5">
            <w:pPr>
              <w:jc w:val="lowKashida"/>
              <w:rPr>
                <w:sz w:val="28"/>
                <w:szCs w:val="28"/>
                <w:u w:val="single"/>
                <w:rtl/>
              </w:rPr>
            </w:pPr>
            <w:r w:rsidRPr="0038208D">
              <w:rPr>
                <w:sz w:val="28"/>
                <w:szCs w:val="28"/>
                <w:u w:val="single"/>
                <w:rtl/>
              </w:rPr>
              <w:t>التمهيد :</w:t>
            </w:r>
          </w:p>
          <w:p w:rsidR="002F6E33" w:rsidRPr="002F6E33" w:rsidRDefault="002F6E33" w:rsidP="006A13A5">
            <w:pPr>
              <w:jc w:val="lowKashida"/>
              <w:rPr>
                <w:sz w:val="28"/>
                <w:szCs w:val="28"/>
                <w:rtl/>
              </w:rPr>
            </w:pPr>
            <w:r w:rsidRPr="002F6E33">
              <w:rPr>
                <w:rFonts w:hint="cs"/>
                <w:sz w:val="28"/>
                <w:szCs w:val="28"/>
                <w:rtl/>
              </w:rPr>
              <w:t>ما هي فوائد الأنعام ؟</w:t>
            </w:r>
          </w:p>
          <w:p w:rsidR="002F6E33" w:rsidRPr="002F6E33" w:rsidRDefault="002F6E33" w:rsidP="006A13A5">
            <w:pPr>
              <w:jc w:val="lowKashida"/>
              <w:rPr>
                <w:sz w:val="28"/>
                <w:szCs w:val="28"/>
                <w:rtl/>
              </w:rPr>
            </w:pPr>
            <w:r w:rsidRPr="002F6E33">
              <w:rPr>
                <w:rFonts w:hint="cs"/>
                <w:sz w:val="28"/>
                <w:szCs w:val="28"/>
                <w:rtl/>
              </w:rPr>
              <w:t xml:space="preserve">ما هي مظاهر قدرة الله على البعث ؟ </w:t>
            </w:r>
          </w:p>
          <w:p w:rsidR="006B77BE" w:rsidRPr="0038208D" w:rsidRDefault="006B77BE" w:rsidP="006A13A5">
            <w:pPr>
              <w:jc w:val="lowKashida"/>
              <w:rPr>
                <w:sz w:val="28"/>
                <w:szCs w:val="28"/>
                <w:u w:val="single"/>
                <w:rtl/>
              </w:rPr>
            </w:pPr>
            <w:r w:rsidRPr="0038208D">
              <w:rPr>
                <w:sz w:val="28"/>
                <w:szCs w:val="28"/>
                <w:u w:val="single"/>
                <w:rtl/>
              </w:rPr>
              <w:t>العرض :</w:t>
            </w:r>
          </w:p>
          <w:p w:rsidR="006B77BE" w:rsidRPr="006A13A5" w:rsidRDefault="006B77BE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6B77BE" w:rsidRPr="006A13A5" w:rsidRDefault="006B77BE" w:rsidP="006A13A5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تلاوة الآيات الكريمة من القلم القارئ</w:t>
            </w:r>
          </w:p>
          <w:p w:rsidR="006B77BE" w:rsidRPr="006A13A5" w:rsidRDefault="006B77BE" w:rsidP="006A13A5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ثم من بعض الطلبة المجيدين وبأسلوب المحاكاة من الطلبة .</w:t>
            </w:r>
          </w:p>
          <w:p w:rsidR="006B77BE" w:rsidRPr="006A13A5" w:rsidRDefault="006B77BE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7F752E" w:rsidRPr="006A13A5" w:rsidRDefault="007F752E" w:rsidP="007F752E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بأسلوب الحوار والمناقشة يتم بيان</w:t>
            </w:r>
            <w:r w:rsidRPr="006A13A5">
              <w:rPr>
                <w:rFonts w:hint="cs"/>
                <w:sz w:val="28"/>
                <w:szCs w:val="28"/>
                <w:rtl/>
              </w:rPr>
              <w:t>:</w:t>
            </w:r>
          </w:p>
          <w:p w:rsidR="007F752E" w:rsidRPr="006A13A5" w:rsidRDefault="007F752E" w:rsidP="007F752E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 </w:t>
            </w:r>
          </w:p>
          <w:p w:rsidR="007F752E" w:rsidRDefault="007F752E" w:rsidP="007F752E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sz w:val="28"/>
                <w:szCs w:val="28"/>
                <w:rtl/>
              </w:rPr>
              <w:t>نعم الله تعالى التي ذكرت في الآيات الكريمة .</w:t>
            </w:r>
          </w:p>
          <w:p w:rsidR="00D30A9D" w:rsidRDefault="00D30A9D" w:rsidP="007F752E">
            <w:pPr>
              <w:rPr>
                <w:sz w:val="28"/>
                <w:szCs w:val="28"/>
                <w:rtl/>
              </w:rPr>
            </w:pPr>
          </w:p>
          <w:p w:rsidR="00D30A9D" w:rsidRDefault="00D30A9D" w:rsidP="007F752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ذكر فوائد الأنعام .</w:t>
            </w:r>
          </w:p>
          <w:p w:rsidR="007F752E" w:rsidRPr="006A13A5" w:rsidRDefault="007F752E" w:rsidP="007F752E">
            <w:pPr>
              <w:rPr>
                <w:sz w:val="28"/>
                <w:szCs w:val="28"/>
                <w:rtl/>
              </w:rPr>
            </w:pPr>
          </w:p>
          <w:p w:rsidR="007F752E" w:rsidRDefault="007F752E" w:rsidP="007F752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الأدلة في </w:t>
            </w:r>
            <w:r w:rsidRPr="006A13A5">
              <w:rPr>
                <w:sz w:val="28"/>
                <w:szCs w:val="28"/>
                <w:rtl/>
              </w:rPr>
              <w:t xml:space="preserve"> الرد على من ينكر البعث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7F752E" w:rsidRPr="006A13A5" w:rsidRDefault="007F752E" w:rsidP="007F752E">
            <w:pPr>
              <w:rPr>
                <w:sz w:val="28"/>
                <w:szCs w:val="28"/>
                <w:rtl/>
              </w:rPr>
            </w:pPr>
          </w:p>
          <w:p w:rsidR="007F752E" w:rsidRPr="006A13A5" w:rsidRDefault="007F752E" w:rsidP="007F752E">
            <w:pPr>
              <w:rPr>
                <w:sz w:val="28"/>
                <w:szCs w:val="28"/>
                <w:rtl/>
              </w:rPr>
            </w:pPr>
          </w:p>
          <w:p w:rsidR="007F752E" w:rsidRPr="006A13A5" w:rsidRDefault="007F752E" w:rsidP="007F752E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الدروس المستفادة من الآيات .</w:t>
            </w:r>
          </w:p>
          <w:p w:rsidR="007F752E" w:rsidRPr="006A13A5" w:rsidRDefault="007F752E" w:rsidP="007F752E">
            <w:pPr>
              <w:rPr>
                <w:sz w:val="28"/>
                <w:szCs w:val="28"/>
                <w:rtl/>
              </w:rPr>
            </w:pPr>
          </w:p>
          <w:p w:rsidR="007F752E" w:rsidRDefault="007F752E" w:rsidP="007F752E">
            <w:pPr>
              <w:rPr>
                <w:sz w:val="28"/>
                <w:szCs w:val="28"/>
                <w:u w:val="single"/>
                <w:rtl/>
              </w:rPr>
            </w:pPr>
            <w:r w:rsidRPr="0038208D">
              <w:rPr>
                <w:sz w:val="28"/>
                <w:szCs w:val="28"/>
                <w:u w:val="single"/>
                <w:rtl/>
              </w:rPr>
              <w:t>الخاتمة :</w:t>
            </w:r>
          </w:p>
          <w:p w:rsidR="007F752E" w:rsidRPr="0038208D" w:rsidRDefault="007F752E" w:rsidP="007F752E">
            <w:pPr>
              <w:rPr>
                <w:sz w:val="28"/>
                <w:szCs w:val="28"/>
                <w:u w:val="single"/>
                <w:rtl/>
              </w:rPr>
            </w:pPr>
          </w:p>
          <w:p w:rsidR="007F752E" w:rsidRPr="006A13A5" w:rsidRDefault="007F752E" w:rsidP="007F752E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مراجعة أهم ما تم </w:t>
            </w:r>
          </w:p>
          <w:p w:rsidR="007F752E" w:rsidRPr="006A13A5" w:rsidRDefault="007F752E" w:rsidP="007F752E">
            <w:pPr>
              <w:rPr>
                <w:sz w:val="28"/>
                <w:szCs w:val="28"/>
                <w:rtl/>
              </w:rPr>
            </w:pPr>
          </w:p>
          <w:p w:rsidR="007F752E" w:rsidRPr="006A13A5" w:rsidRDefault="007F752E" w:rsidP="007F752E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التكليف بحل الواجب</w:t>
            </w:r>
          </w:p>
          <w:p w:rsidR="007F752E" w:rsidRPr="006A13A5" w:rsidRDefault="007F752E" w:rsidP="007F752E">
            <w:pPr>
              <w:rPr>
                <w:sz w:val="28"/>
                <w:szCs w:val="28"/>
                <w:rtl/>
              </w:rPr>
            </w:pPr>
          </w:p>
          <w:p w:rsidR="007F752E" w:rsidRPr="006A13A5" w:rsidRDefault="007F752E" w:rsidP="007F752E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التكليف بحفظ الآيات غيباً</w:t>
            </w:r>
          </w:p>
          <w:p w:rsidR="006B77BE" w:rsidRPr="006A13A5" w:rsidRDefault="006B77BE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6B77BE" w:rsidRPr="006A13A5" w:rsidRDefault="006B77BE" w:rsidP="006A13A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13" w:rsidRDefault="00015C13" w:rsidP="00197B21">
            <w:pPr>
              <w:rPr>
                <w:sz w:val="28"/>
                <w:szCs w:val="28"/>
                <w:rtl/>
              </w:rPr>
            </w:pPr>
          </w:p>
          <w:p w:rsidR="00197B21" w:rsidRPr="006A13A5" w:rsidRDefault="00197B21" w:rsidP="00197B21">
            <w:pPr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متابعة تلاوة الطلاب و تصويب الأخطاء 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  <w:p w:rsidR="00197B21" w:rsidRPr="006A13A5" w:rsidRDefault="00197B21" w:rsidP="00197B21">
            <w:pPr>
              <w:jc w:val="lowKashida"/>
              <w:rPr>
                <w:sz w:val="28"/>
                <w:szCs w:val="28"/>
                <w:rtl/>
              </w:rPr>
            </w:pPr>
          </w:p>
          <w:p w:rsidR="00197B21" w:rsidRPr="006A13A5" w:rsidRDefault="00197B21" w:rsidP="00197B21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953361" w:rsidRPr="006A13A5">
              <w:rPr>
                <w:rFonts w:hint="cs"/>
                <w:sz w:val="28"/>
                <w:szCs w:val="28"/>
                <w:rtl/>
              </w:rPr>
              <w:t>أتلو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الآيات الكريمة تلاوة سليمة</w:t>
            </w:r>
            <w:r w:rsidRPr="006A13A5">
              <w:rPr>
                <w:sz w:val="28"/>
                <w:szCs w:val="28"/>
                <w:rtl/>
              </w:rPr>
              <w:t>؟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197B21" w:rsidRPr="006A13A5" w:rsidRDefault="00197B21" w:rsidP="00197B21">
            <w:pPr>
              <w:jc w:val="lowKashida"/>
              <w:rPr>
                <w:sz w:val="28"/>
                <w:szCs w:val="28"/>
                <w:rtl/>
              </w:rPr>
            </w:pPr>
          </w:p>
          <w:p w:rsidR="00197B21" w:rsidRPr="006A13A5" w:rsidRDefault="00197B21" w:rsidP="00197B21">
            <w:pPr>
              <w:jc w:val="lowKashida"/>
              <w:rPr>
                <w:sz w:val="28"/>
                <w:szCs w:val="28"/>
                <w:rtl/>
              </w:rPr>
            </w:pPr>
          </w:p>
          <w:p w:rsidR="00197B21" w:rsidRPr="006A13A5" w:rsidRDefault="00197B21" w:rsidP="00274FAA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 xml:space="preserve">2- </w:t>
            </w:r>
            <w:r w:rsidRPr="006A13A5">
              <w:rPr>
                <w:sz w:val="28"/>
                <w:szCs w:val="28"/>
                <w:rtl/>
              </w:rPr>
              <w:t>فسر معاني المفردات التالية:</w:t>
            </w:r>
            <w:r w:rsidR="00274FAA">
              <w:rPr>
                <w:rFonts w:hint="cs"/>
                <w:sz w:val="28"/>
                <w:szCs w:val="28"/>
                <w:rtl/>
              </w:rPr>
              <w:t xml:space="preserve"> رميم </w:t>
            </w:r>
            <w:r w:rsidR="00274FAA">
              <w:rPr>
                <w:sz w:val="28"/>
                <w:szCs w:val="28"/>
                <w:rtl/>
              </w:rPr>
              <w:t>–</w:t>
            </w:r>
            <w:r w:rsidR="00274FAA">
              <w:rPr>
                <w:rFonts w:hint="cs"/>
                <w:sz w:val="28"/>
                <w:szCs w:val="28"/>
                <w:rtl/>
              </w:rPr>
              <w:t xml:space="preserve"> ملكوت </w:t>
            </w:r>
            <w:r w:rsidRPr="006A13A5">
              <w:rPr>
                <w:sz w:val="28"/>
                <w:szCs w:val="28"/>
                <w:rtl/>
              </w:rPr>
              <w:t>؟</w:t>
            </w:r>
          </w:p>
          <w:p w:rsidR="00197B21" w:rsidRPr="006A13A5" w:rsidRDefault="00197B21" w:rsidP="00197B21">
            <w:pPr>
              <w:jc w:val="lowKashida"/>
              <w:rPr>
                <w:sz w:val="28"/>
                <w:szCs w:val="28"/>
                <w:rtl/>
              </w:rPr>
            </w:pPr>
          </w:p>
          <w:p w:rsidR="00197B21" w:rsidRPr="006A13A5" w:rsidRDefault="00197B21" w:rsidP="00197B21">
            <w:pPr>
              <w:jc w:val="lowKashida"/>
              <w:rPr>
                <w:sz w:val="28"/>
                <w:szCs w:val="28"/>
                <w:rtl/>
              </w:rPr>
            </w:pPr>
          </w:p>
          <w:p w:rsidR="00197B21" w:rsidRPr="006A13A5" w:rsidRDefault="00197B21" w:rsidP="00F068A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6A13A5">
              <w:rPr>
                <w:rFonts w:hint="cs"/>
                <w:sz w:val="28"/>
                <w:szCs w:val="28"/>
                <w:rtl/>
              </w:rPr>
              <w:t>-</w:t>
            </w:r>
            <w:r w:rsidR="00D30A9D">
              <w:rPr>
                <w:rFonts w:hint="cs"/>
                <w:sz w:val="28"/>
                <w:szCs w:val="28"/>
                <w:rtl/>
              </w:rPr>
              <w:t xml:space="preserve"> وضح نعم الله تعالى التي ذكرت في الآيات الكريمة</w:t>
            </w:r>
            <w:r w:rsidR="00F068A3">
              <w:rPr>
                <w:rFonts w:hint="cs"/>
                <w:sz w:val="28"/>
                <w:szCs w:val="28"/>
                <w:rtl/>
              </w:rPr>
              <w:t>؟</w:t>
            </w:r>
          </w:p>
          <w:p w:rsidR="00197B21" w:rsidRDefault="00197B21" w:rsidP="00197B21">
            <w:pPr>
              <w:jc w:val="lowKashida"/>
              <w:rPr>
                <w:sz w:val="28"/>
                <w:szCs w:val="28"/>
                <w:rtl/>
              </w:rPr>
            </w:pPr>
          </w:p>
          <w:p w:rsidR="00197B21" w:rsidRDefault="00F068A3" w:rsidP="00F068A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Pr="006A13A5">
              <w:rPr>
                <w:sz w:val="28"/>
                <w:szCs w:val="28"/>
                <w:rtl/>
              </w:rPr>
              <w:t>بين</w:t>
            </w:r>
            <w:r>
              <w:rPr>
                <w:rFonts w:hint="cs"/>
                <w:sz w:val="28"/>
                <w:szCs w:val="28"/>
                <w:rtl/>
              </w:rPr>
              <w:t xml:space="preserve"> الأدلة في </w:t>
            </w:r>
            <w:r w:rsidRPr="006A13A5">
              <w:rPr>
                <w:sz w:val="28"/>
                <w:szCs w:val="28"/>
                <w:rtl/>
              </w:rPr>
              <w:t xml:space="preserve"> الرد على من ينكر البعث</w:t>
            </w:r>
            <w:r>
              <w:rPr>
                <w:rFonts w:hint="cs"/>
                <w:sz w:val="28"/>
                <w:szCs w:val="28"/>
                <w:rtl/>
              </w:rPr>
              <w:t xml:space="preserve"> ؟</w:t>
            </w:r>
          </w:p>
          <w:p w:rsidR="00F068A3" w:rsidRPr="006A13A5" w:rsidRDefault="00F068A3" w:rsidP="00197B21">
            <w:pPr>
              <w:jc w:val="lowKashida"/>
              <w:rPr>
                <w:sz w:val="28"/>
                <w:szCs w:val="28"/>
                <w:rtl/>
              </w:rPr>
            </w:pPr>
          </w:p>
          <w:p w:rsidR="00197B21" w:rsidRPr="006A13A5" w:rsidRDefault="00F068A3" w:rsidP="00197B2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197B21" w:rsidRPr="006A13A5">
              <w:rPr>
                <w:rFonts w:hint="cs"/>
                <w:sz w:val="28"/>
                <w:szCs w:val="28"/>
                <w:rtl/>
              </w:rPr>
              <w:t>- استنبط الدروس والعبر المستفادة من آيات الدرس</w:t>
            </w:r>
            <w:r w:rsidR="00197B21" w:rsidRPr="006A13A5">
              <w:rPr>
                <w:sz w:val="28"/>
                <w:szCs w:val="28"/>
                <w:rtl/>
              </w:rPr>
              <w:t>؟</w:t>
            </w:r>
          </w:p>
          <w:p w:rsidR="00197B21" w:rsidRPr="006A13A5" w:rsidRDefault="00197B21" w:rsidP="00197B21">
            <w:pPr>
              <w:jc w:val="lowKashida"/>
              <w:rPr>
                <w:sz w:val="28"/>
                <w:szCs w:val="28"/>
                <w:rtl/>
              </w:rPr>
            </w:pPr>
          </w:p>
          <w:p w:rsidR="00197B21" w:rsidRPr="006A13A5" w:rsidRDefault="00197B21" w:rsidP="00197B21">
            <w:pPr>
              <w:jc w:val="lowKashida"/>
              <w:rPr>
                <w:sz w:val="28"/>
                <w:szCs w:val="28"/>
                <w:rtl/>
              </w:rPr>
            </w:pPr>
          </w:p>
          <w:p w:rsidR="006B77BE" w:rsidRPr="006A13A5" w:rsidRDefault="00197B21" w:rsidP="00197B2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متابعة حفظ الطلاب للآيات مع التعزيز للحافظين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  <w:p w:rsidR="006B77BE" w:rsidRPr="006A13A5" w:rsidRDefault="006B77BE" w:rsidP="006A13A5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BE" w:rsidRPr="006546D2" w:rsidRDefault="006B77BE" w:rsidP="006546D2">
            <w:pPr>
              <w:spacing w:line="360" w:lineRule="auto"/>
              <w:jc w:val="lowKashida"/>
              <w:rPr>
                <w:sz w:val="28"/>
                <w:szCs w:val="28"/>
              </w:rPr>
            </w:pPr>
          </w:p>
        </w:tc>
      </w:tr>
    </w:tbl>
    <w:p w:rsidR="006B77BE" w:rsidRPr="006546D2" w:rsidRDefault="006B77BE" w:rsidP="006546D2">
      <w:pPr>
        <w:spacing w:line="360" w:lineRule="auto"/>
        <w:jc w:val="lowKashida"/>
        <w:rPr>
          <w:sz w:val="28"/>
          <w:szCs w:val="28"/>
          <w:rtl/>
        </w:rPr>
      </w:pPr>
    </w:p>
    <w:p w:rsidR="006B77BE" w:rsidRPr="006546D2" w:rsidRDefault="006B77BE" w:rsidP="006546D2">
      <w:pPr>
        <w:spacing w:line="360" w:lineRule="auto"/>
        <w:jc w:val="lowKashida"/>
        <w:rPr>
          <w:sz w:val="28"/>
          <w:szCs w:val="28"/>
          <w:rtl/>
        </w:rPr>
      </w:pPr>
      <w:r w:rsidRPr="006546D2">
        <w:rPr>
          <w:sz w:val="28"/>
          <w:szCs w:val="28"/>
          <w:rtl/>
        </w:rPr>
        <w:t>الوسائل:  القلم القارئ *  السبورة * الطباشير الملونة * الكتاب المقرر *</w:t>
      </w:r>
    </w:p>
    <w:p w:rsidR="006B77BE" w:rsidRPr="006546D2" w:rsidRDefault="006B77BE" w:rsidP="006546D2">
      <w:pPr>
        <w:spacing w:line="360" w:lineRule="auto"/>
        <w:jc w:val="lowKashida"/>
        <w:rPr>
          <w:sz w:val="28"/>
          <w:szCs w:val="28"/>
          <w:rtl/>
        </w:rPr>
      </w:pPr>
      <w:r w:rsidRPr="006546D2">
        <w:rPr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6546D2">
        <w:rPr>
          <w:sz w:val="28"/>
          <w:szCs w:val="28"/>
          <w:rtl/>
        </w:rPr>
        <w:t xml:space="preserve"> المدرسة:........................................................................................</w:t>
      </w:r>
    </w:p>
    <w:p w:rsidR="006B77BE" w:rsidRPr="006546D2" w:rsidRDefault="006B77BE" w:rsidP="006546D2">
      <w:pPr>
        <w:spacing w:line="360" w:lineRule="auto"/>
        <w:jc w:val="lowKashida"/>
        <w:rPr>
          <w:sz w:val="28"/>
          <w:szCs w:val="28"/>
          <w:rtl/>
        </w:rPr>
      </w:pPr>
      <w:r w:rsidRPr="006546D2">
        <w:rPr>
          <w:sz w:val="28"/>
          <w:szCs w:val="28"/>
          <w:rtl/>
        </w:rPr>
        <w:t>ملاحظات المشرف التربوي:.................................................................................</w:t>
      </w:r>
    </w:p>
    <w:p w:rsidR="00DE6C47" w:rsidRDefault="00DE6C47" w:rsidP="006B77BE">
      <w:pPr>
        <w:rPr>
          <w:rFonts w:ascii="Arial" w:hAnsi="Arial" w:cs="Arial"/>
          <w:sz w:val="28"/>
          <w:szCs w:val="28"/>
          <w:rtl/>
        </w:rPr>
      </w:pPr>
    </w:p>
    <w:p w:rsidR="0038208D" w:rsidRDefault="0038208D" w:rsidP="006B77BE">
      <w:pPr>
        <w:rPr>
          <w:rFonts w:ascii="Arial" w:hAnsi="Arial" w:cs="Arial"/>
          <w:sz w:val="28"/>
          <w:szCs w:val="28"/>
          <w:rtl/>
        </w:rPr>
      </w:pPr>
    </w:p>
    <w:p w:rsidR="0038208D" w:rsidRDefault="0038208D" w:rsidP="006B77BE">
      <w:pPr>
        <w:rPr>
          <w:rFonts w:ascii="Arial" w:hAnsi="Arial" w:cs="Arial"/>
          <w:sz w:val="28"/>
          <w:szCs w:val="28"/>
          <w:rtl/>
        </w:rPr>
      </w:pPr>
    </w:p>
    <w:p w:rsidR="0038208D" w:rsidRDefault="0038208D" w:rsidP="006B77BE">
      <w:pPr>
        <w:rPr>
          <w:rFonts w:ascii="Arial" w:hAnsi="Arial" w:cs="Arial"/>
          <w:sz w:val="28"/>
          <w:szCs w:val="28"/>
          <w:rtl/>
        </w:rPr>
      </w:pPr>
    </w:p>
    <w:p w:rsidR="0038208D" w:rsidRDefault="0038208D" w:rsidP="006B77BE">
      <w:pPr>
        <w:rPr>
          <w:rFonts w:ascii="Arial" w:hAnsi="Arial" w:cs="Arial"/>
          <w:sz w:val="28"/>
          <w:szCs w:val="28"/>
          <w:rtl/>
        </w:rPr>
      </w:pPr>
    </w:p>
    <w:p w:rsidR="003B2D0B" w:rsidRPr="00F07325" w:rsidRDefault="003B2D0B" w:rsidP="0036425A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36425A">
        <w:rPr>
          <w:rFonts w:hint="cs"/>
          <w:sz w:val="28"/>
          <w:szCs w:val="28"/>
          <w:rtl/>
        </w:rPr>
        <w:t>الإيمان باليوم الآخر</w:t>
      </w:r>
    </w:p>
    <w:p w:rsidR="003B2D0B" w:rsidRPr="00F07325" w:rsidRDefault="003B2D0B" w:rsidP="003B2D0B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الزمنيـــــــة: من...................  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99"/>
        <w:gridCol w:w="1809"/>
      </w:tblGrid>
      <w:tr w:rsidR="003B2D0B" w:rsidRPr="00C3114F" w:rsidTr="00534809">
        <w:tc>
          <w:tcPr>
            <w:tcW w:w="2834" w:type="dxa"/>
          </w:tcPr>
          <w:p w:rsidR="003B2D0B" w:rsidRPr="00C3114F" w:rsidRDefault="003B2D0B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3B2D0B" w:rsidRPr="00C3114F" w:rsidRDefault="003B2D0B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99" w:type="dxa"/>
          </w:tcPr>
          <w:p w:rsidR="003B2D0B" w:rsidRPr="00C3114F" w:rsidRDefault="003B2D0B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9" w:type="dxa"/>
          </w:tcPr>
          <w:p w:rsidR="003B2D0B" w:rsidRPr="00C3114F" w:rsidRDefault="003B2D0B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3B2D0B" w:rsidRPr="00C3114F" w:rsidTr="00534809">
        <w:trPr>
          <w:trHeight w:val="11770"/>
        </w:trPr>
        <w:tc>
          <w:tcPr>
            <w:tcW w:w="2834" w:type="dxa"/>
          </w:tcPr>
          <w:p w:rsidR="003B2D0B" w:rsidRPr="00C3114F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3B2D0B" w:rsidRPr="00C3114F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145DC0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686F1D">
              <w:rPr>
                <w:rFonts w:hint="cs"/>
                <w:sz w:val="28"/>
                <w:szCs w:val="28"/>
                <w:rtl/>
              </w:rPr>
              <w:t>يفسر</w:t>
            </w:r>
            <w:r w:rsidR="00145DC0">
              <w:rPr>
                <w:rFonts w:hint="cs"/>
                <w:sz w:val="28"/>
                <w:szCs w:val="28"/>
                <w:rtl/>
              </w:rPr>
              <w:t xml:space="preserve"> مفهوم الإيمان باليوم الآخر .</w:t>
            </w:r>
          </w:p>
          <w:p w:rsidR="00145DC0" w:rsidRDefault="00145DC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CE094F" w:rsidRDefault="00CE094F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0F433C" w:rsidRDefault="000F433C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2- يذكر بعض أسماء اليوم الآخر التي وردت في القرآن الكريم .</w:t>
            </w:r>
          </w:p>
          <w:p w:rsidR="000F433C" w:rsidRDefault="000F433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CE094F" w:rsidRDefault="00CE094F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Default="00B55DAA" w:rsidP="009A669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3B2D0B">
              <w:rPr>
                <w:rFonts w:hint="cs"/>
                <w:sz w:val="28"/>
                <w:szCs w:val="28"/>
                <w:rtl/>
              </w:rPr>
              <w:t>يستدل على</w:t>
            </w:r>
            <w:r>
              <w:rPr>
                <w:rFonts w:hint="cs"/>
                <w:sz w:val="28"/>
                <w:szCs w:val="28"/>
                <w:rtl/>
              </w:rPr>
              <w:t xml:space="preserve"> الأدلة النقلية والعقلية على قدرة الله سبحانه </w:t>
            </w:r>
            <w:r w:rsidR="0041495B">
              <w:rPr>
                <w:rFonts w:hint="cs"/>
                <w:sz w:val="28"/>
                <w:szCs w:val="28"/>
                <w:rtl/>
              </w:rPr>
              <w:t xml:space="preserve">وتعالى </w:t>
            </w:r>
            <w:r>
              <w:rPr>
                <w:rFonts w:hint="cs"/>
                <w:sz w:val="28"/>
                <w:szCs w:val="28"/>
                <w:rtl/>
              </w:rPr>
              <w:t xml:space="preserve">على البعث </w:t>
            </w:r>
            <w:r w:rsidR="003B2D0B">
              <w:rPr>
                <w:rFonts w:hint="cs"/>
                <w:sz w:val="28"/>
                <w:szCs w:val="28"/>
                <w:rtl/>
              </w:rPr>
              <w:t>.</w:t>
            </w:r>
          </w:p>
          <w:p w:rsidR="003B2D0B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Pr="00C3114F" w:rsidRDefault="003B2D0B" w:rsidP="000C4143">
            <w:pPr>
              <w:jc w:val="lowKashida"/>
              <w:rPr>
                <w:sz w:val="28"/>
                <w:szCs w:val="28"/>
              </w:rPr>
            </w:pPr>
          </w:p>
          <w:p w:rsidR="003B2D0B" w:rsidRPr="00C3114F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Default="0002460D" w:rsidP="009A669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3B2D0B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9A6695">
              <w:rPr>
                <w:rFonts w:hint="cs"/>
                <w:sz w:val="28"/>
                <w:szCs w:val="28"/>
                <w:rtl/>
              </w:rPr>
              <w:t xml:space="preserve">يبين أهمية الإيمان باليوم الآخر </w:t>
            </w:r>
            <w:r w:rsidR="003B2D0B">
              <w:rPr>
                <w:rFonts w:hint="cs"/>
                <w:sz w:val="28"/>
                <w:szCs w:val="28"/>
                <w:rtl/>
              </w:rPr>
              <w:t>.</w:t>
            </w:r>
          </w:p>
          <w:p w:rsidR="003B2D0B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Pr="00C3114F" w:rsidRDefault="00166FBC" w:rsidP="00166FB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3B2D0B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يوضح أحداث يوم القيامة .</w:t>
            </w:r>
          </w:p>
          <w:p w:rsidR="003B2D0B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Pr="00C3114F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Pr="00C3114F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Pr="00C3114F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Pr="00C3114F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3B2D0B" w:rsidRDefault="003B2D0B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3B2D0B" w:rsidRPr="00A35D12" w:rsidRDefault="003B2D0B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3B2D0B" w:rsidRPr="00C3114F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 هي أركان الإيمان ؟</w:t>
            </w:r>
          </w:p>
          <w:p w:rsidR="003B2D0B" w:rsidRPr="00C3114F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Default="003B2D0B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3B2D0B" w:rsidRPr="00A35D12" w:rsidRDefault="003B2D0B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3B2D0B" w:rsidRDefault="003B2D0B" w:rsidP="00EB230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والنقاش </w:t>
            </w:r>
            <w:r w:rsidR="00EB230C">
              <w:rPr>
                <w:rFonts w:hint="cs"/>
                <w:sz w:val="28"/>
                <w:szCs w:val="28"/>
                <w:rtl/>
              </w:rPr>
              <w:t>مع الرصد على السبورة, وبيان ما يأتي :</w:t>
            </w:r>
          </w:p>
          <w:p w:rsidR="00EB230C" w:rsidRDefault="00EB230C" w:rsidP="00EB230C">
            <w:pPr>
              <w:jc w:val="lowKashida"/>
              <w:rPr>
                <w:sz w:val="28"/>
                <w:szCs w:val="28"/>
                <w:rtl/>
              </w:rPr>
            </w:pPr>
          </w:p>
          <w:p w:rsidR="00EB230C" w:rsidRDefault="00EB230C" w:rsidP="00EB230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مفهوم الإيمان باليوم الآخر .</w:t>
            </w:r>
          </w:p>
          <w:p w:rsidR="00EB230C" w:rsidRDefault="00EB230C" w:rsidP="00EB230C">
            <w:pPr>
              <w:jc w:val="lowKashida"/>
              <w:rPr>
                <w:sz w:val="28"/>
                <w:szCs w:val="28"/>
                <w:rtl/>
              </w:rPr>
            </w:pPr>
          </w:p>
          <w:p w:rsidR="00EB230C" w:rsidRDefault="00EB230C" w:rsidP="00EB230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بعض أسماء اليوم الآخر التي وردت في القرآن الكريم .</w:t>
            </w:r>
          </w:p>
          <w:p w:rsidR="00EB230C" w:rsidRDefault="00EB230C" w:rsidP="00EB230C">
            <w:pPr>
              <w:jc w:val="lowKashida"/>
              <w:rPr>
                <w:sz w:val="28"/>
                <w:szCs w:val="28"/>
                <w:rtl/>
              </w:rPr>
            </w:pPr>
          </w:p>
          <w:p w:rsidR="00EB230C" w:rsidRDefault="00EB230C" w:rsidP="00EB230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الأدلة النقلية والعقلية على قدرة الله سبحانه على البعث .</w:t>
            </w:r>
          </w:p>
          <w:p w:rsidR="00EB230C" w:rsidRDefault="00EB230C" w:rsidP="00EB230C">
            <w:pPr>
              <w:jc w:val="lowKashida"/>
              <w:rPr>
                <w:sz w:val="28"/>
                <w:szCs w:val="28"/>
                <w:rtl/>
              </w:rPr>
            </w:pPr>
          </w:p>
          <w:p w:rsidR="00EB230C" w:rsidRDefault="00EB230C" w:rsidP="00EB230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أهمية الإيمان باليوم الآخر .</w:t>
            </w:r>
          </w:p>
          <w:p w:rsidR="00EB230C" w:rsidRDefault="00EB230C" w:rsidP="00EB230C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Default="00410F02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أحداث يوم القيامة .</w:t>
            </w:r>
          </w:p>
          <w:p w:rsidR="003B2D0B" w:rsidRPr="00C3114F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Default="003B2D0B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3B2D0B" w:rsidRPr="00A35D12" w:rsidRDefault="003B2D0B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3B2D0B" w:rsidRDefault="003B2D0B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3B2D0B" w:rsidRPr="00A35D12" w:rsidRDefault="003B2D0B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3B2D0B" w:rsidRPr="00A35D12" w:rsidRDefault="003B2D0B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3B2D0B" w:rsidRPr="00C3114F" w:rsidRDefault="003B2D0B" w:rsidP="000C4143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799" w:type="dxa"/>
          </w:tcPr>
          <w:p w:rsidR="003B2D0B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Pr="00C3114F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B2D0B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34809" w:rsidRDefault="00534809" w:rsidP="0053480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1- عرف مفهوم الإيمان باليوم الآخر ؟</w:t>
            </w:r>
          </w:p>
          <w:p w:rsidR="003B2D0B" w:rsidRPr="00C3114F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34809" w:rsidRDefault="00534809" w:rsidP="00534809">
            <w:pPr>
              <w:jc w:val="lowKashida"/>
              <w:rPr>
                <w:sz w:val="28"/>
                <w:szCs w:val="28"/>
                <w:rtl/>
              </w:rPr>
            </w:pPr>
          </w:p>
          <w:p w:rsidR="00534809" w:rsidRDefault="00534809" w:rsidP="0053480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2- اذكر بعض أسماء اليوم الآخر التي وردت في القرآن الكريم ؟</w:t>
            </w:r>
          </w:p>
          <w:p w:rsidR="00534809" w:rsidRDefault="00534809" w:rsidP="00534809">
            <w:pPr>
              <w:jc w:val="lowKashida"/>
              <w:rPr>
                <w:sz w:val="28"/>
                <w:szCs w:val="28"/>
                <w:rtl/>
              </w:rPr>
            </w:pPr>
          </w:p>
          <w:p w:rsidR="00534809" w:rsidRDefault="00534809" w:rsidP="00534809">
            <w:pPr>
              <w:jc w:val="lowKashida"/>
              <w:rPr>
                <w:sz w:val="28"/>
                <w:szCs w:val="28"/>
                <w:rtl/>
              </w:rPr>
            </w:pPr>
          </w:p>
          <w:p w:rsidR="00534809" w:rsidRDefault="00534809" w:rsidP="00E047D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استدل </w:t>
            </w:r>
            <w:r w:rsidR="00E047DC">
              <w:rPr>
                <w:rFonts w:hint="cs"/>
                <w:sz w:val="28"/>
                <w:szCs w:val="28"/>
                <w:rtl/>
              </w:rPr>
              <w:t xml:space="preserve">بدليل عقلي </w:t>
            </w:r>
            <w:r>
              <w:rPr>
                <w:rFonts w:hint="cs"/>
                <w:sz w:val="28"/>
                <w:szCs w:val="28"/>
                <w:rtl/>
              </w:rPr>
              <w:t xml:space="preserve">على قدرة الله سبحانه </w:t>
            </w:r>
            <w:r w:rsidR="0041495B">
              <w:rPr>
                <w:rFonts w:hint="cs"/>
                <w:sz w:val="28"/>
                <w:szCs w:val="28"/>
                <w:rtl/>
              </w:rPr>
              <w:t xml:space="preserve">وتعالى </w:t>
            </w:r>
            <w:r>
              <w:rPr>
                <w:rFonts w:hint="cs"/>
                <w:sz w:val="28"/>
                <w:szCs w:val="28"/>
                <w:rtl/>
              </w:rPr>
              <w:t xml:space="preserve">على البعث </w:t>
            </w:r>
            <w:r w:rsidR="00E047DC">
              <w:rPr>
                <w:rFonts w:hint="cs"/>
                <w:sz w:val="28"/>
                <w:szCs w:val="28"/>
                <w:rtl/>
              </w:rPr>
              <w:t>؟</w:t>
            </w:r>
          </w:p>
          <w:p w:rsidR="00534809" w:rsidRDefault="00534809" w:rsidP="00534809">
            <w:pPr>
              <w:jc w:val="lowKashida"/>
              <w:rPr>
                <w:sz w:val="28"/>
                <w:szCs w:val="28"/>
                <w:rtl/>
              </w:rPr>
            </w:pPr>
          </w:p>
          <w:p w:rsidR="00534809" w:rsidRPr="00C3114F" w:rsidRDefault="00534809" w:rsidP="00534809">
            <w:pPr>
              <w:jc w:val="lowKashida"/>
              <w:rPr>
                <w:sz w:val="28"/>
                <w:szCs w:val="28"/>
              </w:rPr>
            </w:pPr>
          </w:p>
          <w:p w:rsidR="00534809" w:rsidRPr="00C3114F" w:rsidRDefault="00534809" w:rsidP="00534809">
            <w:pPr>
              <w:jc w:val="lowKashida"/>
              <w:rPr>
                <w:sz w:val="28"/>
                <w:szCs w:val="28"/>
                <w:rtl/>
              </w:rPr>
            </w:pPr>
          </w:p>
          <w:p w:rsidR="00534809" w:rsidRDefault="00534809" w:rsidP="0053480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بين أهمية الإيمان باليوم الآخر ؟</w:t>
            </w:r>
          </w:p>
          <w:p w:rsidR="00534809" w:rsidRDefault="00534809" w:rsidP="00534809">
            <w:pPr>
              <w:jc w:val="lowKashida"/>
              <w:rPr>
                <w:sz w:val="28"/>
                <w:szCs w:val="28"/>
                <w:rtl/>
              </w:rPr>
            </w:pPr>
          </w:p>
          <w:p w:rsidR="00534809" w:rsidRDefault="00534809" w:rsidP="00534809">
            <w:pPr>
              <w:jc w:val="lowKashida"/>
              <w:rPr>
                <w:sz w:val="28"/>
                <w:szCs w:val="28"/>
                <w:rtl/>
              </w:rPr>
            </w:pPr>
          </w:p>
          <w:p w:rsidR="00534809" w:rsidRDefault="00534809" w:rsidP="00534809">
            <w:pPr>
              <w:jc w:val="lowKashida"/>
              <w:rPr>
                <w:sz w:val="28"/>
                <w:szCs w:val="28"/>
                <w:rtl/>
              </w:rPr>
            </w:pPr>
          </w:p>
          <w:p w:rsidR="00534809" w:rsidRDefault="00534809" w:rsidP="00534809">
            <w:pPr>
              <w:jc w:val="lowKashida"/>
              <w:rPr>
                <w:sz w:val="28"/>
                <w:szCs w:val="28"/>
                <w:rtl/>
              </w:rPr>
            </w:pPr>
          </w:p>
          <w:p w:rsidR="00534809" w:rsidRPr="00C3114F" w:rsidRDefault="00534809" w:rsidP="0053480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وضح أحداث يوم القيامة ؟</w:t>
            </w:r>
          </w:p>
          <w:p w:rsidR="003B2D0B" w:rsidRPr="00C3114F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809" w:type="dxa"/>
          </w:tcPr>
          <w:p w:rsidR="003B2D0B" w:rsidRPr="00C3114F" w:rsidRDefault="003B2D0B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3B2D0B" w:rsidRDefault="003B2D0B" w:rsidP="003B2D0B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</w:p>
    <w:p w:rsidR="003B2D0B" w:rsidRPr="00D47031" w:rsidRDefault="003B2D0B" w:rsidP="003B2D0B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3B2D0B" w:rsidRPr="00F07325" w:rsidRDefault="003B2D0B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3B2D0B" w:rsidRDefault="003B2D0B" w:rsidP="003B2D0B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8912A1" w:rsidRPr="00F07325" w:rsidRDefault="008912A1" w:rsidP="006B0A93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6B0A93">
        <w:rPr>
          <w:rFonts w:hint="cs"/>
          <w:sz w:val="28"/>
          <w:szCs w:val="28"/>
          <w:rtl/>
        </w:rPr>
        <w:t>الحساب والجزاء</w:t>
      </w:r>
    </w:p>
    <w:p w:rsidR="008912A1" w:rsidRPr="00F07325" w:rsidRDefault="008912A1" w:rsidP="008912A1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الزمنيـــــــة: من...................  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99"/>
        <w:gridCol w:w="1809"/>
      </w:tblGrid>
      <w:tr w:rsidR="008912A1" w:rsidRPr="00C3114F" w:rsidTr="000C4143">
        <w:tc>
          <w:tcPr>
            <w:tcW w:w="2834" w:type="dxa"/>
          </w:tcPr>
          <w:p w:rsidR="008912A1" w:rsidRPr="00C3114F" w:rsidRDefault="008912A1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8912A1" w:rsidRPr="00C3114F" w:rsidRDefault="008912A1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99" w:type="dxa"/>
          </w:tcPr>
          <w:p w:rsidR="008912A1" w:rsidRPr="00C3114F" w:rsidRDefault="008912A1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9" w:type="dxa"/>
          </w:tcPr>
          <w:p w:rsidR="008912A1" w:rsidRPr="00C3114F" w:rsidRDefault="008912A1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8912A1" w:rsidRPr="00C3114F" w:rsidTr="000C4143">
        <w:trPr>
          <w:trHeight w:val="11770"/>
        </w:trPr>
        <w:tc>
          <w:tcPr>
            <w:tcW w:w="2834" w:type="dxa"/>
          </w:tcPr>
          <w:p w:rsidR="008912A1" w:rsidRPr="00C3114F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8912A1" w:rsidRPr="00C3114F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8912A1" w:rsidP="006D68C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544BED">
              <w:rPr>
                <w:rFonts w:hint="cs"/>
                <w:sz w:val="28"/>
                <w:szCs w:val="28"/>
                <w:rtl/>
              </w:rPr>
              <w:t>يعرف</w:t>
            </w:r>
            <w:r>
              <w:rPr>
                <w:rFonts w:hint="cs"/>
                <w:sz w:val="28"/>
                <w:szCs w:val="28"/>
                <w:rtl/>
              </w:rPr>
              <w:t xml:space="preserve"> مفهوم </w:t>
            </w:r>
            <w:r w:rsidR="006D68C1">
              <w:rPr>
                <w:rFonts w:hint="cs"/>
                <w:sz w:val="28"/>
                <w:szCs w:val="28"/>
                <w:rtl/>
              </w:rPr>
              <w:t>الحساب والجزاء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8912A1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8912A1" w:rsidP="00490E6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2- يستدل على</w:t>
            </w:r>
            <w:r w:rsidR="00544BED">
              <w:rPr>
                <w:rFonts w:hint="cs"/>
                <w:sz w:val="28"/>
                <w:szCs w:val="28"/>
                <w:rtl/>
              </w:rPr>
              <w:t xml:space="preserve"> الحساب والجزاء من القرآن الكريم 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563E16" w:rsidRDefault="00563E16" w:rsidP="00490E69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490E69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3- يصف أحوال الناس عند الحساب يوم القيامة .</w:t>
            </w:r>
          </w:p>
          <w:p w:rsidR="00563E16" w:rsidRPr="00C3114F" w:rsidRDefault="00563E16" w:rsidP="000C4143">
            <w:pPr>
              <w:jc w:val="lowKashida"/>
              <w:rPr>
                <w:sz w:val="28"/>
                <w:szCs w:val="28"/>
              </w:rPr>
            </w:pPr>
          </w:p>
          <w:p w:rsidR="008912A1" w:rsidRPr="00C3114F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يبين أهمية الإيمان باليوم الآخر .</w:t>
            </w:r>
          </w:p>
          <w:p w:rsidR="00563E16" w:rsidRDefault="00563E1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8912A1" w:rsidP="00D76C0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يوضح </w:t>
            </w:r>
            <w:r w:rsidR="00D76C09">
              <w:rPr>
                <w:rFonts w:hint="cs"/>
                <w:sz w:val="28"/>
                <w:szCs w:val="28"/>
                <w:rtl/>
              </w:rPr>
              <w:t xml:space="preserve">معنى الشفاعة العظمى 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563E16" w:rsidRDefault="00563E16" w:rsidP="00D76C09">
            <w:pPr>
              <w:jc w:val="lowKashida"/>
              <w:rPr>
                <w:sz w:val="28"/>
                <w:szCs w:val="28"/>
                <w:rtl/>
              </w:rPr>
            </w:pPr>
          </w:p>
          <w:p w:rsidR="008A7EF8" w:rsidRDefault="008A7EF8" w:rsidP="00D76C09">
            <w:pPr>
              <w:jc w:val="lowKashida"/>
              <w:rPr>
                <w:sz w:val="28"/>
                <w:szCs w:val="28"/>
                <w:rtl/>
              </w:rPr>
            </w:pPr>
          </w:p>
          <w:p w:rsidR="008A7EF8" w:rsidRPr="00C3114F" w:rsidRDefault="008A7EF8" w:rsidP="00D76C0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</w:t>
            </w:r>
            <w:r w:rsidR="00335D33">
              <w:rPr>
                <w:rFonts w:hint="cs"/>
                <w:sz w:val="28"/>
                <w:szCs w:val="28"/>
                <w:rtl/>
              </w:rPr>
              <w:t>يشرح بعض أحداث يوم القيامة مع الدليل على ذلك .</w:t>
            </w:r>
          </w:p>
          <w:p w:rsidR="008912A1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Pr="00C3114F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Pr="00C3114F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Pr="00C3114F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Pr="00C3114F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8912A1" w:rsidRDefault="008912A1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016F57" w:rsidRDefault="00016F57" w:rsidP="00016F57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Pr="00C3114F" w:rsidRDefault="008912A1" w:rsidP="00016F5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 </w:t>
            </w:r>
            <w:r w:rsidR="00016F57">
              <w:rPr>
                <w:rFonts w:hint="cs"/>
                <w:sz w:val="28"/>
                <w:szCs w:val="28"/>
                <w:rtl/>
              </w:rPr>
              <w:t xml:space="preserve">هو جزاء من يفعل الخير </w:t>
            </w:r>
            <w:r>
              <w:rPr>
                <w:rFonts w:hint="cs"/>
                <w:sz w:val="28"/>
                <w:szCs w:val="28"/>
                <w:rtl/>
              </w:rPr>
              <w:t>؟</w:t>
            </w:r>
          </w:p>
          <w:p w:rsidR="00016F57" w:rsidRPr="00C3114F" w:rsidRDefault="00016F57" w:rsidP="005E7DA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 هو </w:t>
            </w:r>
            <w:r w:rsidR="005E7DA2">
              <w:rPr>
                <w:rFonts w:hint="cs"/>
                <w:sz w:val="28"/>
                <w:szCs w:val="28"/>
                <w:rtl/>
              </w:rPr>
              <w:t>مصير</w:t>
            </w:r>
            <w:r>
              <w:rPr>
                <w:rFonts w:hint="cs"/>
                <w:sz w:val="28"/>
                <w:szCs w:val="28"/>
                <w:rtl/>
              </w:rPr>
              <w:t xml:space="preserve"> من يفعل الشر ؟</w:t>
            </w:r>
          </w:p>
          <w:p w:rsidR="008912A1" w:rsidRPr="00C3114F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8912A1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8912A1" w:rsidRPr="00A35D12" w:rsidRDefault="008912A1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8912A1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والنقاش مع الرصد على السبورة, وبيان ما يأتي :</w:t>
            </w:r>
          </w:p>
          <w:p w:rsidR="00563E16" w:rsidRDefault="00563E1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63E16" w:rsidRDefault="00563E16" w:rsidP="00563E1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*مفهوم الحساب والجزاء .</w:t>
            </w:r>
          </w:p>
          <w:p w:rsidR="00563E16" w:rsidRDefault="00563E16" w:rsidP="00563E16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563E16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الأدلة على الحساب والجزاء من القرآن الكريم  .</w:t>
            </w:r>
          </w:p>
          <w:p w:rsidR="00563E16" w:rsidRDefault="00563E1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563E16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وصف أحوال الناس عند الحساب يوم القيامة .</w:t>
            </w:r>
          </w:p>
          <w:p w:rsidR="003868D7" w:rsidRPr="00C3114F" w:rsidRDefault="003868D7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3868D7" w:rsidRDefault="003868D7" w:rsidP="003868D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أهمية الإيمان باليوم الآخر .</w:t>
            </w:r>
          </w:p>
          <w:p w:rsidR="003868D7" w:rsidRDefault="003868D7" w:rsidP="003868D7">
            <w:pPr>
              <w:jc w:val="lowKashida"/>
              <w:rPr>
                <w:sz w:val="28"/>
                <w:szCs w:val="28"/>
                <w:rtl/>
              </w:rPr>
            </w:pPr>
          </w:p>
          <w:p w:rsidR="003868D7" w:rsidRDefault="003868D7" w:rsidP="003868D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معنى الشفاعة العظمى  .</w:t>
            </w:r>
          </w:p>
          <w:p w:rsidR="00B351AA" w:rsidRDefault="00B351AA" w:rsidP="003868D7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B351AA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بعض أحداث يوم القيامة مع الدليل على ذلك .</w:t>
            </w:r>
          </w:p>
          <w:p w:rsidR="008912A1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Default="008912A1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8912A1" w:rsidRPr="00A35D12" w:rsidRDefault="008912A1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8912A1" w:rsidRDefault="008912A1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8912A1" w:rsidRPr="00A35D12" w:rsidRDefault="008912A1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8912A1" w:rsidRPr="00A35D12" w:rsidRDefault="008912A1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8912A1" w:rsidRPr="00C3114F" w:rsidRDefault="008912A1" w:rsidP="000C4143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799" w:type="dxa"/>
          </w:tcPr>
          <w:p w:rsidR="008912A1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Pr="00C3114F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Pr="00C3114F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BD179F" w:rsidRDefault="00BD179F" w:rsidP="00BD179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عرف مفهوم الحساب والجزاء </w:t>
            </w:r>
            <w:r w:rsidR="00682899">
              <w:rPr>
                <w:rFonts w:hint="cs"/>
                <w:sz w:val="28"/>
                <w:szCs w:val="28"/>
                <w:rtl/>
              </w:rPr>
              <w:t>؟</w:t>
            </w:r>
          </w:p>
          <w:p w:rsidR="00BD179F" w:rsidRDefault="00BD179F" w:rsidP="00BD179F">
            <w:pPr>
              <w:jc w:val="lowKashida"/>
              <w:rPr>
                <w:sz w:val="28"/>
                <w:szCs w:val="28"/>
                <w:rtl/>
              </w:rPr>
            </w:pPr>
          </w:p>
          <w:p w:rsidR="00BD179F" w:rsidRDefault="00BD179F" w:rsidP="00BD179F">
            <w:pPr>
              <w:jc w:val="lowKashida"/>
              <w:rPr>
                <w:sz w:val="28"/>
                <w:szCs w:val="28"/>
                <w:rtl/>
              </w:rPr>
            </w:pPr>
          </w:p>
          <w:p w:rsidR="00BD179F" w:rsidRDefault="00BD179F" w:rsidP="0068289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2- استدل على الحساب والجزاء من القرآن الكريم </w:t>
            </w:r>
            <w:r w:rsidR="00682899">
              <w:rPr>
                <w:rFonts w:hint="cs"/>
                <w:sz w:val="28"/>
                <w:szCs w:val="28"/>
                <w:rtl/>
              </w:rPr>
              <w:t>؟</w:t>
            </w:r>
          </w:p>
          <w:p w:rsidR="00BD179F" w:rsidRDefault="00BD179F" w:rsidP="00BD179F">
            <w:pPr>
              <w:jc w:val="lowKashida"/>
              <w:rPr>
                <w:sz w:val="28"/>
                <w:szCs w:val="28"/>
                <w:rtl/>
              </w:rPr>
            </w:pPr>
          </w:p>
          <w:p w:rsidR="00BD179F" w:rsidRDefault="00BD179F" w:rsidP="00BD179F">
            <w:pPr>
              <w:jc w:val="lowKashida"/>
              <w:rPr>
                <w:sz w:val="28"/>
                <w:szCs w:val="28"/>
                <w:rtl/>
              </w:rPr>
            </w:pPr>
          </w:p>
          <w:p w:rsidR="00BD179F" w:rsidRDefault="00BD179F" w:rsidP="00BD179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اصف أحوال الناس عند الحساب يوم القيامة </w:t>
            </w:r>
            <w:r w:rsidR="00682899">
              <w:rPr>
                <w:rFonts w:hint="cs"/>
                <w:sz w:val="28"/>
                <w:szCs w:val="28"/>
                <w:rtl/>
              </w:rPr>
              <w:t>؟</w:t>
            </w:r>
          </w:p>
          <w:p w:rsidR="00BD179F" w:rsidRPr="00C3114F" w:rsidRDefault="00BD179F" w:rsidP="00BD179F">
            <w:pPr>
              <w:jc w:val="lowKashida"/>
              <w:rPr>
                <w:sz w:val="28"/>
                <w:szCs w:val="28"/>
              </w:rPr>
            </w:pPr>
          </w:p>
          <w:p w:rsidR="00BD179F" w:rsidRPr="00C3114F" w:rsidRDefault="00BD179F" w:rsidP="00BD179F">
            <w:pPr>
              <w:jc w:val="lowKashida"/>
              <w:rPr>
                <w:sz w:val="28"/>
                <w:szCs w:val="28"/>
                <w:rtl/>
              </w:rPr>
            </w:pPr>
          </w:p>
          <w:p w:rsidR="00BD179F" w:rsidRDefault="00BD179F" w:rsidP="00BD179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بين أهمية الإيمان باليوم الآخر </w:t>
            </w:r>
            <w:r w:rsidR="00682899">
              <w:rPr>
                <w:rFonts w:hint="cs"/>
                <w:sz w:val="28"/>
                <w:szCs w:val="28"/>
                <w:rtl/>
              </w:rPr>
              <w:t>؟</w:t>
            </w:r>
          </w:p>
          <w:p w:rsidR="00BD179F" w:rsidRDefault="00BD179F" w:rsidP="00BD179F">
            <w:pPr>
              <w:jc w:val="lowKashida"/>
              <w:rPr>
                <w:sz w:val="28"/>
                <w:szCs w:val="28"/>
                <w:rtl/>
              </w:rPr>
            </w:pPr>
          </w:p>
          <w:p w:rsidR="00BD179F" w:rsidRDefault="00BD179F" w:rsidP="00BD179F">
            <w:pPr>
              <w:jc w:val="lowKashida"/>
              <w:rPr>
                <w:sz w:val="28"/>
                <w:szCs w:val="28"/>
                <w:rtl/>
              </w:rPr>
            </w:pPr>
          </w:p>
          <w:p w:rsidR="00BD179F" w:rsidRDefault="00BD179F" w:rsidP="0068289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وضح معنى الشفاعة العظمى </w:t>
            </w:r>
            <w:r w:rsidR="00682899">
              <w:rPr>
                <w:rFonts w:hint="cs"/>
                <w:sz w:val="28"/>
                <w:szCs w:val="28"/>
                <w:rtl/>
              </w:rPr>
              <w:t>؟</w:t>
            </w:r>
          </w:p>
          <w:p w:rsidR="00BD179F" w:rsidRDefault="00BD179F" w:rsidP="00BD179F">
            <w:pPr>
              <w:jc w:val="lowKashida"/>
              <w:rPr>
                <w:sz w:val="28"/>
                <w:szCs w:val="28"/>
                <w:rtl/>
              </w:rPr>
            </w:pPr>
          </w:p>
          <w:p w:rsidR="00BD179F" w:rsidRDefault="00BD179F" w:rsidP="00BD179F">
            <w:pPr>
              <w:jc w:val="lowKashida"/>
              <w:rPr>
                <w:sz w:val="28"/>
                <w:szCs w:val="28"/>
                <w:rtl/>
              </w:rPr>
            </w:pPr>
          </w:p>
          <w:p w:rsidR="008912A1" w:rsidRPr="00C3114F" w:rsidRDefault="00BD179F" w:rsidP="0068289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اشرح بعض أحداث يوم القيامة مع الدليل على ذلك </w:t>
            </w:r>
            <w:r w:rsidR="00682899">
              <w:rPr>
                <w:rFonts w:hint="cs"/>
                <w:sz w:val="28"/>
                <w:szCs w:val="28"/>
                <w:rtl/>
              </w:rPr>
              <w:t>؟</w:t>
            </w:r>
          </w:p>
        </w:tc>
        <w:tc>
          <w:tcPr>
            <w:tcW w:w="1809" w:type="dxa"/>
          </w:tcPr>
          <w:p w:rsidR="008912A1" w:rsidRPr="00C3114F" w:rsidRDefault="008912A1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8912A1" w:rsidRDefault="008912A1" w:rsidP="008912A1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</w:p>
    <w:p w:rsidR="008912A1" w:rsidRPr="00D47031" w:rsidRDefault="008912A1" w:rsidP="008912A1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8912A1" w:rsidRPr="00F07325" w:rsidRDefault="008912A1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8912A1" w:rsidRDefault="008912A1" w:rsidP="008912A1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7017FC" w:rsidRPr="00F07325" w:rsidRDefault="007017FC" w:rsidP="002D6E4C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2D6E4C">
        <w:rPr>
          <w:rFonts w:hint="cs"/>
          <w:sz w:val="28"/>
          <w:szCs w:val="28"/>
          <w:rtl/>
        </w:rPr>
        <w:t>آثار الإيمان باليوم الآخر</w:t>
      </w:r>
    </w:p>
    <w:p w:rsidR="007017FC" w:rsidRPr="00F07325" w:rsidRDefault="007017FC" w:rsidP="007017FC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الزمنيـــــــة: من...................  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99"/>
        <w:gridCol w:w="1809"/>
      </w:tblGrid>
      <w:tr w:rsidR="007017FC" w:rsidRPr="00C3114F" w:rsidTr="000C4143">
        <w:tc>
          <w:tcPr>
            <w:tcW w:w="2834" w:type="dxa"/>
          </w:tcPr>
          <w:p w:rsidR="007017FC" w:rsidRPr="00C3114F" w:rsidRDefault="007017FC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7017FC" w:rsidRPr="00C3114F" w:rsidRDefault="007017FC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99" w:type="dxa"/>
          </w:tcPr>
          <w:p w:rsidR="007017FC" w:rsidRPr="00C3114F" w:rsidRDefault="007017FC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9" w:type="dxa"/>
          </w:tcPr>
          <w:p w:rsidR="007017FC" w:rsidRPr="00C3114F" w:rsidRDefault="007017FC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7017FC" w:rsidRPr="00C3114F" w:rsidTr="000C4143">
        <w:trPr>
          <w:trHeight w:val="11770"/>
        </w:trPr>
        <w:tc>
          <w:tcPr>
            <w:tcW w:w="2834" w:type="dxa"/>
          </w:tcPr>
          <w:p w:rsidR="007017FC" w:rsidRPr="00C3114F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7017FC" w:rsidRPr="00C3114F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Default="007017FC" w:rsidP="002201B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EA7918">
              <w:rPr>
                <w:rFonts w:hint="cs"/>
                <w:sz w:val="28"/>
                <w:szCs w:val="28"/>
                <w:rtl/>
              </w:rPr>
              <w:t xml:space="preserve">يبين آثار الإيمان باليوم الآخر على الفرد </w:t>
            </w:r>
            <w:r w:rsidR="002201BC">
              <w:rPr>
                <w:rFonts w:hint="cs"/>
                <w:sz w:val="28"/>
                <w:szCs w:val="28"/>
                <w:rtl/>
              </w:rPr>
              <w:t xml:space="preserve">المؤمن 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7017FC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C1195" w:rsidRDefault="007017FC" w:rsidP="00AC119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AC1195">
              <w:rPr>
                <w:rFonts w:hint="cs"/>
                <w:sz w:val="28"/>
                <w:szCs w:val="28"/>
                <w:rtl/>
              </w:rPr>
              <w:t>يوضح آثار الإيمان باليوم الآخر على المجتمع المسلم .</w:t>
            </w:r>
          </w:p>
          <w:p w:rsidR="00AC1195" w:rsidRDefault="00AC1195" w:rsidP="00EA7918">
            <w:pPr>
              <w:jc w:val="lowKashida"/>
              <w:rPr>
                <w:sz w:val="28"/>
                <w:szCs w:val="28"/>
                <w:rtl/>
              </w:rPr>
            </w:pPr>
          </w:p>
          <w:p w:rsidR="00AC1195" w:rsidRDefault="00AC1195" w:rsidP="00EA7918">
            <w:pPr>
              <w:jc w:val="lowKashida"/>
              <w:rPr>
                <w:sz w:val="28"/>
                <w:szCs w:val="28"/>
                <w:rtl/>
              </w:rPr>
            </w:pPr>
          </w:p>
          <w:p w:rsidR="00AC1195" w:rsidRDefault="00AC1195" w:rsidP="00EA7918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Default="00F03682" w:rsidP="00EA791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7017FC">
              <w:rPr>
                <w:rFonts w:hint="cs"/>
                <w:sz w:val="28"/>
                <w:szCs w:val="28"/>
                <w:rtl/>
              </w:rPr>
              <w:t>يستدل</w:t>
            </w:r>
            <w:r w:rsidR="00EA7918">
              <w:rPr>
                <w:rFonts w:hint="cs"/>
                <w:sz w:val="28"/>
                <w:szCs w:val="28"/>
                <w:rtl/>
              </w:rPr>
              <w:t xml:space="preserve"> بالآيات الكريمة والأحاديث الشريفة على آثار الإيمان باليوم الآخر</w:t>
            </w:r>
            <w:r w:rsidR="007017FC">
              <w:rPr>
                <w:rFonts w:hint="cs"/>
                <w:sz w:val="28"/>
                <w:szCs w:val="28"/>
                <w:rtl/>
              </w:rPr>
              <w:t>.</w:t>
            </w:r>
          </w:p>
          <w:p w:rsidR="007017FC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Pr="00C3114F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C1195" w:rsidRDefault="007017FC" w:rsidP="00AC119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>-</w:t>
            </w:r>
            <w:r w:rsidR="008C6406">
              <w:rPr>
                <w:rFonts w:hint="cs"/>
                <w:sz w:val="28"/>
                <w:szCs w:val="28"/>
                <w:rtl/>
              </w:rPr>
              <w:t xml:space="preserve"> يقارن بين سلوك من يؤمن باليوم الآخر ومن ينكره .</w:t>
            </w:r>
          </w:p>
          <w:p w:rsidR="007017FC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Pr="00C3114F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Pr="00C3114F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Pr="00C3114F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Pr="00C3114F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7017FC" w:rsidRDefault="007017FC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7017FC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Pr="00C3114F" w:rsidRDefault="00811E0F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 معنى من صفات الله العدل ؟</w:t>
            </w:r>
          </w:p>
          <w:p w:rsidR="007017FC" w:rsidRDefault="007017FC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7017FC" w:rsidRPr="00A35D12" w:rsidRDefault="007017FC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7017FC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والنقاش مع الرصد على السبورة, وبيان ما يأتي :</w:t>
            </w:r>
          </w:p>
          <w:p w:rsidR="00F846E8" w:rsidRDefault="00F846E8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846E8" w:rsidRDefault="00F846E8" w:rsidP="00F846E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آثار الإيمان باليوم الآخر على الفرد المؤمن  .</w:t>
            </w:r>
          </w:p>
          <w:p w:rsidR="00F846E8" w:rsidRDefault="00F846E8" w:rsidP="00F846E8">
            <w:pPr>
              <w:jc w:val="lowKashida"/>
              <w:rPr>
                <w:sz w:val="28"/>
                <w:szCs w:val="28"/>
                <w:rtl/>
              </w:rPr>
            </w:pPr>
          </w:p>
          <w:p w:rsidR="00F846E8" w:rsidRDefault="00F846E8" w:rsidP="00F846E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آثار الإيمان باليوم الآخر على المجتمع المسلم .</w:t>
            </w:r>
          </w:p>
          <w:p w:rsidR="00F846E8" w:rsidRDefault="00F846E8" w:rsidP="00F846E8">
            <w:pPr>
              <w:jc w:val="lowKashida"/>
              <w:rPr>
                <w:sz w:val="28"/>
                <w:szCs w:val="28"/>
                <w:rtl/>
              </w:rPr>
            </w:pPr>
          </w:p>
          <w:p w:rsidR="00F846E8" w:rsidRDefault="00F846E8" w:rsidP="00F846E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الآيات الكريمة والأحاديث الشريفة على آثار الإيمان باليوم الآخر.</w:t>
            </w:r>
          </w:p>
          <w:p w:rsidR="00F846E8" w:rsidRDefault="00F846E8" w:rsidP="00F846E8">
            <w:pPr>
              <w:jc w:val="lowKashida"/>
              <w:rPr>
                <w:sz w:val="28"/>
                <w:szCs w:val="28"/>
                <w:rtl/>
              </w:rPr>
            </w:pPr>
          </w:p>
          <w:p w:rsidR="00F846E8" w:rsidRPr="00C3114F" w:rsidRDefault="00F846E8" w:rsidP="00F846E8">
            <w:pPr>
              <w:jc w:val="lowKashida"/>
              <w:rPr>
                <w:sz w:val="28"/>
                <w:szCs w:val="28"/>
                <w:rtl/>
              </w:rPr>
            </w:pPr>
          </w:p>
          <w:p w:rsidR="00F846E8" w:rsidRDefault="00F846E8" w:rsidP="00F846E8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* مقارنة  سلوك من يؤمن باليوم الآخر ومن ينكره .</w:t>
            </w:r>
          </w:p>
          <w:p w:rsidR="00F846E8" w:rsidRDefault="00F846E8" w:rsidP="00F846E8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Default="007017FC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7017FC" w:rsidRPr="00A35D12" w:rsidRDefault="007017FC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7017FC" w:rsidRDefault="007017FC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7017FC" w:rsidRPr="00A35D12" w:rsidRDefault="007017FC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7017FC" w:rsidRPr="00A35D12" w:rsidRDefault="007017FC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7017FC" w:rsidRPr="00C3114F" w:rsidRDefault="007017FC" w:rsidP="000C4143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799" w:type="dxa"/>
          </w:tcPr>
          <w:p w:rsidR="007017FC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7017FC" w:rsidRPr="00C3114F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075092" w:rsidRDefault="00075092" w:rsidP="0007509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بين آثار الإيمان باليوم الآخر على الفرد المؤمن ؟</w:t>
            </w:r>
          </w:p>
          <w:p w:rsidR="00075092" w:rsidRDefault="00075092" w:rsidP="00075092">
            <w:pPr>
              <w:jc w:val="lowKashida"/>
              <w:rPr>
                <w:sz w:val="28"/>
                <w:szCs w:val="28"/>
                <w:rtl/>
              </w:rPr>
            </w:pPr>
          </w:p>
          <w:p w:rsidR="00075092" w:rsidRDefault="00075092" w:rsidP="00075092">
            <w:pPr>
              <w:jc w:val="lowKashida"/>
              <w:rPr>
                <w:sz w:val="28"/>
                <w:szCs w:val="28"/>
                <w:rtl/>
              </w:rPr>
            </w:pPr>
          </w:p>
          <w:p w:rsidR="00075092" w:rsidRDefault="00075092" w:rsidP="0007509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2- وضح آثار الإيمان باليوم الآخر على المجتمع المسلم ؟</w:t>
            </w:r>
          </w:p>
          <w:p w:rsidR="00075092" w:rsidRDefault="00075092" w:rsidP="00075092">
            <w:pPr>
              <w:jc w:val="lowKashida"/>
              <w:rPr>
                <w:sz w:val="28"/>
                <w:szCs w:val="28"/>
                <w:rtl/>
              </w:rPr>
            </w:pPr>
          </w:p>
          <w:p w:rsidR="00075092" w:rsidRDefault="00075092" w:rsidP="00075092">
            <w:pPr>
              <w:jc w:val="lowKashida"/>
              <w:rPr>
                <w:sz w:val="28"/>
                <w:szCs w:val="28"/>
                <w:rtl/>
              </w:rPr>
            </w:pPr>
          </w:p>
          <w:p w:rsidR="00075092" w:rsidRDefault="00075092" w:rsidP="00075092">
            <w:pPr>
              <w:jc w:val="lowKashida"/>
              <w:rPr>
                <w:sz w:val="28"/>
                <w:szCs w:val="28"/>
                <w:rtl/>
              </w:rPr>
            </w:pPr>
          </w:p>
          <w:p w:rsidR="00075092" w:rsidRDefault="00075092" w:rsidP="0007509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A7172C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>ستدل بالآيات الكريمة والأحاديث الشريفة على آثار الإيمان باليوم الآخر؟</w:t>
            </w:r>
          </w:p>
          <w:p w:rsidR="00075092" w:rsidRDefault="00075092" w:rsidP="00075092">
            <w:pPr>
              <w:jc w:val="lowKashida"/>
              <w:rPr>
                <w:sz w:val="28"/>
                <w:szCs w:val="28"/>
                <w:rtl/>
              </w:rPr>
            </w:pPr>
          </w:p>
          <w:p w:rsidR="00075092" w:rsidRDefault="00075092" w:rsidP="00075092">
            <w:pPr>
              <w:jc w:val="lowKashida"/>
              <w:rPr>
                <w:sz w:val="28"/>
                <w:szCs w:val="28"/>
                <w:rtl/>
              </w:rPr>
            </w:pPr>
          </w:p>
          <w:p w:rsidR="00075092" w:rsidRPr="00C3114F" w:rsidRDefault="00075092" w:rsidP="00075092">
            <w:pPr>
              <w:jc w:val="lowKashida"/>
              <w:rPr>
                <w:sz w:val="28"/>
                <w:szCs w:val="28"/>
                <w:rtl/>
              </w:rPr>
            </w:pPr>
          </w:p>
          <w:p w:rsidR="00075092" w:rsidRDefault="00075092" w:rsidP="00075092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>-</w:t>
            </w:r>
            <w:r w:rsidR="00A7172C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قارن بين سلوك من يؤمن باليوم الآخر ومن ينكره ؟</w:t>
            </w:r>
          </w:p>
          <w:p w:rsidR="007017FC" w:rsidRPr="00075092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809" w:type="dxa"/>
          </w:tcPr>
          <w:p w:rsidR="007017FC" w:rsidRPr="00C3114F" w:rsidRDefault="007017FC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7017FC" w:rsidRDefault="007017FC" w:rsidP="007017FC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</w:p>
    <w:p w:rsidR="007017FC" w:rsidRPr="00D47031" w:rsidRDefault="007017FC" w:rsidP="007017FC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7017FC" w:rsidRPr="00F07325" w:rsidRDefault="007017FC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7017FC" w:rsidRDefault="007017FC" w:rsidP="007017FC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FA0BA5" w:rsidRPr="00F07325" w:rsidRDefault="00FA0BA5" w:rsidP="00C23E73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           </w:t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C23E73">
        <w:rPr>
          <w:rFonts w:hint="cs"/>
          <w:sz w:val="28"/>
          <w:szCs w:val="28"/>
          <w:rtl/>
        </w:rPr>
        <w:t>الحديث القدسي</w:t>
      </w:r>
    </w:p>
    <w:p w:rsidR="00FA0BA5" w:rsidRPr="00F07325" w:rsidRDefault="00FA0BA5" w:rsidP="00FA0BA5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808"/>
        <w:gridCol w:w="1800"/>
      </w:tblGrid>
      <w:tr w:rsidR="00FA0BA5" w:rsidRPr="00C3114F" w:rsidTr="000C4143">
        <w:tc>
          <w:tcPr>
            <w:tcW w:w="2834" w:type="dxa"/>
          </w:tcPr>
          <w:p w:rsidR="00FA0BA5" w:rsidRPr="00C3114F" w:rsidRDefault="00FA0BA5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FA0BA5" w:rsidRPr="00C3114F" w:rsidRDefault="00FA0BA5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08" w:type="dxa"/>
          </w:tcPr>
          <w:p w:rsidR="00FA0BA5" w:rsidRPr="00C3114F" w:rsidRDefault="00FA0BA5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FA0BA5" w:rsidRPr="00C3114F" w:rsidRDefault="00FA0BA5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FA0BA5" w:rsidRPr="00C3114F" w:rsidTr="000C4143">
        <w:trPr>
          <w:trHeight w:val="11770"/>
        </w:trPr>
        <w:tc>
          <w:tcPr>
            <w:tcW w:w="2834" w:type="dxa"/>
          </w:tcPr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Default="00FA0BA5" w:rsidP="00AB7E85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يُعَرف </w:t>
            </w:r>
            <w:r w:rsidR="00AB7E85">
              <w:rPr>
                <w:rFonts w:hint="cs"/>
                <w:sz w:val="28"/>
                <w:szCs w:val="28"/>
                <w:rtl/>
              </w:rPr>
              <w:t>الحديث القدسي .</w:t>
            </w:r>
          </w:p>
          <w:p w:rsidR="002864D6" w:rsidRDefault="002864D6" w:rsidP="00AB7E85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2864D6" w:rsidRPr="00C3114F" w:rsidRDefault="002864D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Default="00FA0BA5" w:rsidP="002767C1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2767C1">
              <w:rPr>
                <w:rFonts w:hint="cs"/>
                <w:sz w:val="28"/>
                <w:szCs w:val="28"/>
                <w:rtl/>
              </w:rPr>
              <w:t>يفرق بين الحديث القدسي والقرآن الكريم .</w:t>
            </w:r>
          </w:p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Default="00FA0BA5" w:rsidP="002767C1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2767C1">
              <w:rPr>
                <w:rFonts w:hint="cs"/>
                <w:sz w:val="28"/>
                <w:szCs w:val="28"/>
                <w:rtl/>
              </w:rPr>
              <w:t>يقارن بين الحديث القدسي والحديث النبوي الشريف  .</w:t>
            </w:r>
          </w:p>
          <w:p w:rsidR="00FA0BA5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2864D6" w:rsidRDefault="002864D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2864D6" w:rsidRDefault="002864D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Default="00FA0BA5" w:rsidP="00B556B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B556B3">
              <w:rPr>
                <w:rFonts w:hint="cs"/>
                <w:sz w:val="28"/>
                <w:szCs w:val="28"/>
                <w:rtl/>
              </w:rPr>
              <w:t xml:space="preserve">يعطي أمثلة  على الحديث القدسي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FA0BA5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FA0BA5" w:rsidRDefault="00FA0BA5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FA0BA5" w:rsidRPr="00A35D12" w:rsidRDefault="00FA0BA5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FA0BA5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>إعطاء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فكرة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ختصرة عن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أهمية الحديث الشريف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Pr="00A35D12" w:rsidRDefault="00FA0BA5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  <w:p w:rsidR="00FA0BA5" w:rsidRDefault="00FA0BA5" w:rsidP="0061376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*أسلوب الحوار والنقاش وذلك من خلال عرض نصوص شرعية على السبورة </w:t>
            </w:r>
            <w:r w:rsidR="00AD60A1">
              <w:rPr>
                <w:rFonts w:hint="cs"/>
                <w:sz w:val="28"/>
                <w:szCs w:val="28"/>
                <w:rtl/>
              </w:rPr>
              <w:t>وإثارة</w:t>
            </w:r>
            <w:r>
              <w:rPr>
                <w:rFonts w:hint="cs"/>
                <w:sz w:val="28"/>
                <w:szCs w:val="28"/>
                <w:rtl/>
              </w:rPr>
              <w:t xml:space="preserve"> ذهن الطلبة لاستنتاج الفرق بين هذه النصوص</w:t>
            </w:r>
            <w:r w:rsidR="00613764">
              <w:rPr>
                <w:rFonts w:hint="cs"/>
                <w:sz w:val="28"/>
                <w:szCs w:val="28"/>
                <w:rtl/>
              </w:rPr>
              <w:t>,</w:t>
            </w:r>
          </w:p>
          <w:p w:rsidR="00FA0BA5" w:rsidRDefault="00613764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يتم بيان ما يأتي :</w:t>
            </w:r>
          </w:p>
          <w:p w:rsidR="005D1E73" w:rsidRDefault="005D1E7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A1D9D" w:rsidRDefault="005D1E73" w:rsidP="005D1E7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9A1D9D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مفهوم</w:t>
            </w:r>
            <w:r w:rsidR="009A1D9D">
              <w:rPr>
                <w:rFonts w:hint="cs"/>
                <w:sz w:val="28"/>
                <w:szCs w:val="28"/>
                <w:rtl/>
              </w:rPr>
              <w:t xml:space="preserve"> الحديث القدسي .</w:t>
            </w:r>
          </w:p>
          <w:p w:rsidR="009A1D9D" w:rsidRDefault="009A1D9D" w:rsidP="009A1D9D">
            <w:pPr>
              <w:jc w:val="lowKashida"/>
              <w:rPr>
                <w:sz w:val="28"/>
                <w:szCs w:val="28"/>
                <w:rtl/>
              </w:rPr>
            </w:pPr>
          </w:p>
          <w:p w:rsidR="009A1D9D" w:rsidRDefault="005D1E73" w:rsidP="005D1E7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ال</w:t>
            </w:r>
            <w:r w:rsidR="009A1D9D">
              <w:rPr>
                <w:rFonts w:hint="cs"/>
                <w:sz w:val="28"/>
                <w:szCs w:val="28"/>
                <w:rtl/>
              </w:rPr>
              <w:t>فرق بين الحديث القدسي والقرآن الكريم .</w:t>
            </w:r>
          </w:p>
          <w:p w:rsidR="009A1D9D" w:rsidRPr="00C3114F" w:rsidRDefault="009A1D9D" w:rsidP="009A1D9D">
            <w:pPr>
              <w:jc w:val="lowKashida"/>
              <w:rPr>
                <w:sz w:val="28"/>
                <w:szCs w:val="28"/>
                <w:rtl/>
              </w:rPr>
            </w:pPr>
          </w:p>
          <w:p w:rsidR="009A1D9D" w:rsidRDefault="005D1E73" w:rsidP="009A1D9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الم</w:t>
            </w:r>
            <w:r w:rsidR="009A1D9D">
              <w:rPr>
                <w:rFonts w:hint="cs"/>
                <w:sz w:val="28"/>
                <w:szCs w:val="28"/>
                <w:rtl/>
              </w:rPr>
              <w:t>قارن</w:t>
            </w:r>
            <w:r>
              <w:rPr>
                <w:rFonts w:hint="cs"/>
                <w:sz w:val="28"/>
                <w:szCs w:val="28"/>
                <w:rtl/>
              </w:rPr>
              <w:t>ة</w:t>
            </w:r>
            <w:r w:rsidR="009A1D9D">
              <w:rPr>
                <w:rFonts w:hint="cs"/>
                <w:sz w:val="28"/>
                <w:szCs w:val="28"/>
                <w:rtl/>
              </w:rPr>
              <w:t xml:space="preserve"> بين الحديث القدسي والحديث النبوي الشريف  .</w:t>
            </w:r>
          </w:p>
          <w:p w:rsidR="009A1D9D" w:rsidRDefault="009A1D9D" w:rsidP="009A1D9D">
            <w:pPr>
              <w:jc w:val="lowKashida"/>
              <w:rPr>
                <w:sz w:val="28"/>
                <w:szCs w:val="28"/>
                <w:rtl/>
              </w:rPr>
            </w:pPr>
          </w:p>
          <w:p w:rsidR="009A1D9D" w:rsidRDefault="005D1E73" w:rsidP="009A1D9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إعطاء </w:t>
            </w:r>
            <w:r w:rsidR="009A1D9D">
              <w:rPr>
                <w:rFonts w:hint="cs"/>
                <w:sz w:val="28"/>
                <w:szCs w:val="28"/>
                <w:rtl/>
              </w:rPr>
              <w:t xml:space="preserve"> أمثلة  على الحديث القدسي .</w:t>
            </w:r>
          </w:p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Default="00FA0BA5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FA0BA5" w:rsidRPr="00A35D12" w:rsidRDefault="00FA0BA5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FA0BA5" w:rsidRDefault="00FA0BA5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مراجعة أهم ما تم</w:t>
            </w:r>
          </w:p>
          <w:p w:rsidR="00FA0BA5" w:rsidRPr="00A35D12" w:rsidRDefault="00FA0BA5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 </w:t>
            </w:r>
          </w:p>
          <w:p w:rsidR="00FA0BA5" w:rsidRPr="00A35D12" w:rsidRDefault="00FA0BA5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808" w:type="dxa"/>
          </w:tcPr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A1D9D" w:rsidRDefault="003703BD" w:rsidP="003703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="009A1D9D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9A1D9D">
              <w:rPr>
                <w:rFonts w:hint="cs"/>
                <w:sz w:val="28"/>
                <w:szCs w:val="28"/>
                <w:rtl/>
              </w:rPr>
              <w:t xml:space="preserve">عَرف الحديث القدسي </w:t>
            </w:r>
            <w:r>
              <w:rPr>
                <w:rFonts w:hint="cs"/>
                <w:sz w:val="28"/>
                <w:szCs w:val="28"/>
                <w:rtl/>
              </w:rPr>
              <w:t>؟</w:t>
            </w:r>
          </w:p>
          <w:p w:rsidR="009A1D9D" w:rsidRDefault="009A1D9D" w:rsidP="009A1D9D">
            <w:pPr>
              <w:jc w:val="lowKashida"/>
              <w:rPr>
                <w:sz w:val="28"/>
                <w:szCs w:val="28"/>
                <w:rtl/>
              </w:rPr>
            </w:pPr>
          </w:p>
          <w:p w:rsidR="009A1D9D" w:rsidRDefault="009A1D9D" w:rsidP="009A1D9D">
            <w:pPr>
              <w:jc w:val="lowKashida"/>
              <w:rPr>
                <w:sz w:val="28"/>
                <w:szCs w:val="28"/>
                <w:rtl/>
              </w:rPr>
            </w:pPr>
          </w:p>
          <w:p w:rsidR="009A1D9D" w:rsidRPr="00C3114F" w:rsidRDefault="009A1D9D" w:rsidP="009A1D9D">
            <w:pPr>
              <w:jc w:val="lowKashida"/>
              <w:rPr>
                <w:sz w:val="28"/>
                <w:szCs w:val="28"/>
                <w:rtl/>
              </w:rPr>
            </w:pPr>
          </w:p>
          <w:p w:rsidR="009A1D9D" w:rsidRPr="00C3114F" w:rsidRDefault="009A1D9D" w:rsidP="009A1D9D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فرق بين الحديث القدسي والقرآن الكريم </w:t>
            </w:r>
            <w:r w:rsidR="003703BD">
              <w:rPr>
                <w:rFonts w:hint="cs"/>
                <w:sz w:val="28"/>
                <w:szCs w:val="28"/>
                <w:rtl/>
              </w:rPr>
              <w:t>؟</w:t>
            </w:r>
          </w:p>
          <w:p w:rsidR="009A1D9D" w:rsidRDefault="009A1D9D" w:rsidP="009A1D9D">
            <w:pPr>
              <w:jc w:val="lowKashida"/>
              <w:rPr>
                <w:sz w:val="28"/>
                <w:szCs w:val="28"/>
                <w:rtl/>
              </w:rPr>
            </w:pPr>
          </w:p>
          <w:p w:rsidR="009A1D9D" w:rsidRPr="00C3114F" w:rsidRDefault="009A1D9D" w:rsidP="009A1D9D">
            <w:pPr>
              <w:jc w:val="lowKashida"/>
              <w:rPr>
                <w:sz w:val="28"/>
                <w:szCs w:val="28"/>
                <w:rtl/>
              </w:rPr>
            </w:pPr>
          </w:p>
          <w:p w:rsidR="009A1D9D" w:rsidRDefault="009A1D9D" w:rsidP="003703BD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قارن بين الحديث القدسي والحديث النبوي الشريف </w:t>
            </w:r>
            <w:r w:rsidR="003703BD">
              <w:rPr>
                <w:rFonts w:hint="cs"/>
                <w:sz w:val="28"/>
                <w:szCs w:val="28"/>
                <w:rtl/>
              </w:rPr>
              <w:t>؟</w:t>
            </w:r>
          </w:p>
          <w:p w:rsidR="009A1D9D" w:rsidRDefault="009A1D9D" w:rsidP="009A1D9D">
            <w:pPr>
              <w:jc w:val="lowKashida"/>
              <w:rPr>
                <w:sz w:val="28"/>
                <w:szCs w:val="28"/>
                <w:rtl/>
              </w:rPr>
            </w:pPr>
          </w:p>
          <w:p w:rsidR="009A1D9D" w:rsidRDefault="009A1D9D" w:rsidP="009A1D9D">
            <w:pPr>
              <w:jc w:val="lowKashida"/>
              <w:rPr>
                <w:sz w:val="28"/>
                <w:szCs w:val="28"/>
                <w:rtl/>
              </w:rPr>
            </w:pPr>
          </w:p>
          <w:p w:rsidR="009A1D9D" w:rsidRDefault="009A1D9D" w:rsidP="009A1D9D">
            <w:pPr>
              <w:jc w:val="lowKashida"/>
              <w:rPr>
                <w:sz w:val="28"/>
                <w:szCs w:val="28"/>
                <w:rtl/>
              </w:rPr>
            </w:pPr>
          </w:p>
          <w:p w:rsidR="009A1D9D" w:rsidRDefault="009A1D9D" w:rsidP="009A1D9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953361">
              <w:rPr>
                <w:rFonts w:hint="cs"/>
                <w:sz w:val="28"/>
                <w:szCs w:val="28"/>
                <w:rtl/>
              </w:rPr>
              <w:t>أعط</w:t>
            </w:r>
            <w:r>
              <w:rPr>
                <w:rFonts w:hint="cs"/>
                <w:sz w:val="28"/>
                <w:szCs w:val="28"/>
                <w:rtl/>
              </w:rPr>
              <w:t xml:space="preserve"> أمثلة  على الحديث القدسي </w:t>
            </w:r>
            <w:r w:rsidR="003703BD">
              <w:rPr>
                <w:rFonts w:hint="cs"/>
                <w:sz w:val="28"/>
                <w:szCs w:val="28"/>
                <w:rtl/>
              </w:rPr>
              <w:t>؟</w:t>
            </w:r>
          </w:p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FA0BA5" w:rsidRPr="00C3114F" w:rsidRDefault="00FA0BA5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FA0BA5" w:rsidRDefault="00FA0BA5" w:rsidP="00FA0BA5">
      <w:pPr>
        <w:jc w:val="lowKashida"/>
        <w:rPr>
          <w:sz w:val="28"/>
          <w:szCs w:val="28"/>
          <w:rtl/>
        </w:rPr>
      </w:pPr>
    </w:p>
    <w:p w:rsidR="00FA0BA5" w:rsidRPr="00D47031" w:rsidRDefault="00FA0BA5" w:rsidP="00FA0BA5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FA0BA5" w:rsidRPr="00F07325" w:rsidRDefault="00FA0BA5" w:rsidP="00FA0BA5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................................................................................................................</w:t>
      </w:r>
    </w:p>
    <w:p w:rsidR="00FA0BA5" w:rsidRDefault="00FA0BA5" w:rsidP="00FA0BA5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D55EF3" w:rsidRPr="00F07325" w:rsidRDefault="00D55EF3" w:rsidP="00E26815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E26815">
        <w:rPr>
          <w:rFonts w:hint="cs"/>
          <w:sz w:val="28"/>
          <w:szCs w:val="28"/>
          <w:rtl/>
        </w:rPr>
        <w:t>التعاون</w:t>
      </w:r>
    </w:p>
    <w:p w:rsidR="00D55EF3" w:rsidRPr="00F07325" w:rsidRDefault="00D55EF3" w:rsidP="0072559C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72559C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808"/>
        <w:gridCol w:w="1800"/>
      </w:tblGrid>
      <w:tr w:rsidR="00D55EF3" w:rsidRPr="00C3114F" w:rsidTr="000C4143">
        <w:tc>
          <w:tcPr>
            <w:tcW w:w="2834" w:type="dxa"/>
          </w:tcPr>
          <w:p w:rsidR="00D55EF3" w:rsidRPr="00C3114F" w:rsidRDefault="00D55EF3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D55EF3" w:rsidRPr="00C3114F" w:rsidRDefault="00D55EF3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08" w:type="dxa"/>
          </w:tcPr>
          <w:p w:rsidR="00D55EF3" w:rsidRPr="00C3114F" w:rsidRDefault="00D55EF3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D55EF3" w:rsidRPr="00C3114F" w:rsidRDefault="00D55EF3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D55EF3" w:rsidRPr="00C3114F" w:rsidTr="000C4143">
        <w:trPr>
          <w:trHeight w:val="12054"/>
        </w:trPr>
        <w:tc>
          <w:tcPr>
            <w:tcW w:w="2834" w:type="dxa"/>
          </w:tcPr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D55EF3" w:rsidRPr="00C3114F" w:rsidRDefault="00D55EF3" w:rsidP="000C4143">
            <w:pPr>
              <w:jc w:val="lowKashida"/>
              <w:rPr>
                <w:sz w:val="28"/>
                <w:szCs w:val="28"/>
              </w:rPr>
            </w:pP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يقرأ الحديث النبوي الشريف قراءة سليمة.</w:t>
            </w: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Pr="00D47031" w:rsidRDefault="00D55EF3" w:rsidP="002C47B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يع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ّ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رف براوي</w:t>
            </w:r>
            <w:r w:rsidR="002C47B7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الحديث الشريف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.</w:t>
            </w: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FC4F9C" w:rsidRDefault="00D55EF3" w:rsidP="00B906F7">
            <w:pPr>
              <w:jc w:val="lowKashida"/>
              <w:rPr>
                <w:sz w:val="28"/>
                <w:szCs w:val="28"/>
                <w:rtl/>
              </w:rPr>
            </w:pPr>
            <w:r w:rsidRPr="005D257F">
              <w:rPr>
                <w:rFonts w:hint="cs"/>
                <w:sz w:val="28"/>
                <w:szCs w:val="28"/>
                <w:rtl/>
              </w:rPr>
              <w:t>3-</w:t>
            </w:r>
            <w:r w:rsidR="00FC4F9C" w:rsidRPr="006A13A5">
              <w:rPr>
                <w:sz w:val="28"/>
                <w:szCs w:val="28"/>
                <w:rtl/>
              </w:rPr>
              <w:t xml:space="preserve"> يفسر المف</w:t>
            </w:r>
            <w:r w:rsidR="00FC4F9C">
              <w:rPr>
                <w:sz w:val="28"/>
                <w:szCs w:val="28"/>
                <w:rtl/>
              </w:rPr>
              <w:t>ردات والتراكيب الواردة في ا</w:t>
            </w:r>
            <w:r w:rsidR="00FC4F9C">
              <w:rPr>
                <w:rFonts w:hint="cs"/>
                <w:sz w:val="28"/>
                <w:szCs w:val="28"/>
                <w:rtl/>
              </w:rPr>
              <w:t xml:space="preserve">لحديث الشريف </w:t>
            </w:r>
            <w:r w:rsidR="00FC4F9C" w:rsidRPr="006A13A5">
              <w:rPr>
                <w:sz w:val="28"/>
                <w:szCs w:val="28"/>
                <w:rtl/>
              </w:rPr>
              <w:t>.</w:t>
            </w:r>
          </w:p>
          <w:p w:rsidR="00FC4F9C" w:rsidRDefault="00FC4F9C" w:rsidP="00B906F7">
            <w:pPr>
              <w:jc w:val="lowKashida"/>
              <w:rPr>
                <w:sz w:val="28"/>
                <w:szCs w:val="28"/>
                <w:rtl/>
              </w:rPr>
            </w:pPr>
          </w:p>
          <w:p w:rsidR="00FC4F9C" w:rsidRDefault="00FC4F9C" w:rsidP="00B906F7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Default="00AB6C74" w:rsidP="00B906F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D55EF3">
              <w:rPr>
                <w:rFonts w:hint="cs"/>
                <w:sz w:val="28"/>
                <w:szCs w:val="28"/>
                <w:rtl/>
              </w:rPr>
              <w:t xml:space="preserve">يُذكر مفهوم </w:t>
            </w:r>
            <w:r w:rsidR="00B906F7">
              <w:rPr>
                <w:rFonts w:hint="cs"/>
                <w:sz w:val="28"/>
                <w:szCs w:val="28"/>
                <w:rtl/>
              </w:rPr>
              <w:t>التعاون .</w:t>
            </w:r>
            <w:r w:rsidR="00D55EF3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Pr="00C3114F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Default="00AB6C74" w:rsidP="008E3F1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D55EF3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D55EF3">
              <w:rPr>
                <w:rFonts w:hint="cs"/>
                <w:sz w:val="28"/>
                <w:szCs w:val="28"/>
                <w:rtl/>
              </w:rPr>
              <w:t xml:space="preserve">يوضح </w:t>
            </w:r>
            <w:r w:rsidR="008E3F18">
              <w:rPr>
                <w:rFonts w:hint="cs"/>
                <w:sz w:val="28"/>
                <w:szCs w:val="28"/>
                <w:rtl/>
              </w:rPr>
              <w:t xml:space="preserve"> فوائد </w:t>
            </w:r>
            <w:r w:rsidR="00B906F7">
              <w:rPr>
                <w:rFonts w:hint="cs"/>
                <w:sz w:val="28"/>
                <w:szCs w:val="28"/>
                <w:rtl/>
              </w:rPr>
              <w:t xml:space="preserve">التعاون في الحياة </w:t>
            </w:r>
            <w:r w:rsidR="00D55EF3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Default="00AB6C74" w:rsidP="00E52C4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E52C45">
              <w:rPr>
                <w:rFonts w:hint="cs"/>
                <w:sz w:val="28"/>
                <w:szCs w:val="28"/>
                <w:rtl/>
              </w:rPr>
              <w:t>-</w:t>
            </w:r>
            <w:r w:rsidR="00D55EF3">
              <w:rPr>
                <w:rFonts w:hint="cs"/>
                <w:sz w:val="28"/>
                <w:szCs w:val="28"/>
                <w:rtl/>
              </w:rPr>
              <w:t xml:space="preserve"> يبين </w:t>
            </w:r>
            <w:r w:rsidR="00B26A06">
              <w:rPr>
                <w:rFonts w:hint="cs"/>
                <w:sz w:val="28"/>
                <w:szCs w:val="28"/>
                <w:rtl/>
              </w:rPr>
              <w:t xml:space="preserve">صور للتعاون على البر والتقوى </w:t>
            </w:r>
            <w:r w:rsidR="00D55EF3">
              <w:rPr>
                <w:rFonts w:hint="cs"/>
                <w:sz w:val="28"/>
                <w:szCs w:val="28"/>
                <w:rtl/>
              </w:rPr>
              <w:t>.</w:t>
            </w: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Default="00D55EF3" w:rsidP="000C4143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7-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يستنتج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المعاني المستفادة من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الحديث الشريف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  <w:p w:rsidR="00D55EF3" w:rsidRDefault="00D55EF3" w:rsidP="000C4143">
            <w:pPr>
              <w:ind w:left="360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55EF3" w:rsidRDefault="00D55EF3" w:rsidP="000C4143">
            <w:pPr>
              <w:ind w:left="360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E17C2A" w:rsidRDefault="00E17C2A" w:rsidP="000C4143">
            <w:pPr>
              <w:ind w:left="360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55EF3" w:rsidRDefault="00D55EF3" w:rsidP="000C4143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8-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يحفظ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الحديث الشريف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 غيباً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Pr="00C3114F" w:rsidRDefault="00D55EF3" w:rsidP="000C4143">
            <w:pPr>
              <w:jc w:val="lowKashida"/>
              <w:rPr>
                <w:sz w:val="28"/>
                <w:szCs w:val="28"/>
              </w:rPr>
            </w:pPr>
          </w:p>
          <w:p w:rsidR="00D55EF3" w:rsidRPr="00C3114F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D55EF3" w:rsidRDefault="00D55EF3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D55EF3" w:rsidRPr="00A35D12" w:rsidRDefault="00D55EF3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D55EF3" w:rsidRDefault="00B362A9" w:rsidP="000C4143">
            <w:pPr>
              <w:jc w:val="lowKashida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إذا</w:t>
            </w:r>
            <w:r w:rsidR="000836B6">
              <w:rPr>
                <w:rFonts w:hint="cs"/>
                <w:sz w:val="28"/>
                <w:szCs w:val="28"/>
                <w:rtl/>
                <w:lang w:bidi="ar-JO"/>
              </w:rPr>
              <w:t xml:space="preserve"> طلب أ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حد منك المساعدة ما هو موقفك </w:t>
            </w:r>
            <w:r w:rsidR="00D55EF3">
              <w:rPr>
                <w:rFonts w:hint="cs"/>
                <w:sz w:val="28"/>
                <w:szCs w:val="28"/>
                <w:rtl/>
                <w:lang w:bidi="ar-JO"/>
              </w:rPr>
              <w:t xml:space="preserve"> ؟</w:t>
            </w:r>
          </w:p>
          <w:p w:rsidR="00D55EF3" w:rsidRDefault="00D55EF3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D55EF3" w:rsidRPr="00D47031" w:rsidRDefault="00D55EF3" w:rsidP="000C4143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*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قراءة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الحديث الشريف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من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اللوحة التعليمية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ثم من بعض الطلبة المجيدين وبأسلوب المحاكاة من الطلبة .</w:t>
            </w:r>
          </w:p>
          <w:p w:rsidR="00D55EF3" w:rsidRPr="00D47031" w:rsidRDefault="00D55EF3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55EF3" w:rsidRDefault="00D55EF3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*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التعريف بسيرة راوي الحديث الشريف .</w:t>
            </w:r>
          </w:p>
          <w:p w:rsidR="00B8718F" w:rsidRDefault="00B8718F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BF6725" w:rsidRDefault="00B8718F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811881">
              <w:rPr>
                <w:rFonts w:hint="cs"/>
                <w:sz w:val="28"/>
                <w:szCs w:val="28"/>
                <w:rtl/>
              </w:rPr>
              <w:t xml:space="preserve">تفسير </w:t>
            </w:r>
            <w:r w:rsidRPr="006A13A5">
              <w:rPr>
                <w:sz w:val="28"/>
                <w:szCs w:val="28"/>
                <w:rtl/>
              </w:rPr>
              <w:t>المف</w:t>
            </w:r>
            <w:r>
              <w:rPr>
                <w:sz w:val="28"/>
                <w:szCs w:val="28"/>
                <w:rtl/>
              </w:rPr>
              <w:t>ردات والتراكيب الواردة في ا</w:t>
            </w:r>
            <w:r>
              <w:rPr>
                <w:rFonts w:hint="cs"/>
                <w:sz w:val="28"/>
                <w:szCs w:val="28"/>
                <w:rtl/>
              </w:rPr>
              <w:t>لحديث الشريف</w:t>
            </w:r>
            <w:r w:rsidR="00811881">
              <w:rPr>
                <w:rFonts w:ascii="Arial" w:hAnsi="Arial" w:cs="Arial" w:hint="cs"/>
                <w:sz w:val="28"/>
                <w:szCs w:val="28"/>
                <w:rtl/>
              </w:rPr>
              <w:t xml:space="preserve"> .</w:t>
            </w:r>
          </w:p>
          <w:p w:rsidR="00D55EF3" w:rsidRPr="00D47031" w:rsidRDefault="00D55EF3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55EF3" w:rsidRDefault="00D55EF3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من اللوحة التعليمية و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أسلوب الحوار والمناقشة يتم بيان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ما يأتي:</w:t>
            </w:r>
          </w:p>
          <w:p w:rsidR="00D55EF3" w:rsidRDefault="00D55EF3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98113A" w:rsidRDefault="0098113A" w:rsidP="0098113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مفهوم التعاون . </w:t>
            </w:r>
          </w:p>
          <w:p w:rsidR="0098113A" w:rsidRPr="00C3114F" w:rsidRDefault="0098113A" w:rsidP="0098113A">
            <w:pPr>
              <w:jc w:val="lowKashida"/>
              <w:rPr>
                <w:sz w:val="28"/>
                <w:szCs w:val="28"/>
                <w:rtl/>
              </w:rPr>
            </w:pPr>
          </w:p>
          <w:p w:rsidR="0098113A" w:rsidRDefault="0098113A" w:rsidP="008E3F1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8E3F18">
              <w:rPr>
                <w:rFonts w:hint="cs"/>
                <w:sz w:val="28"/>
                <w:szCs w:val="28"/>
                <w:rtl/>
              </w:rPr>
              <w:t>فوائد</w:t>
            </w:r>
            <w:r>
              <w:rPr>
                <w:rFonts w:hint="cs"/>
                <w:sz w:val="28"/>
                <w:szCs w:val="28"/>
                <w:rtl/>
              </w:rPr>
              <w:t xml:space="preserve"> التعاون في الحياة . </w:t>
            </w:r>
          </w:p>
          <w:p w:rsidR="0098113A" w:rsidRDefault="0098113A" w:rsidP="0098113A">
            <w:pPr>
              <w:jc w:val="lowKashida"/>
              <w:rPr>
                <w:sz w:val="28"/>
                <w:szCs w:val="28"/>
                <w:rtl/>
              </w:rPr>
            </w:pPr>
          </w:p>
          <w:p w:rsidR="002762AB" w:rsidRDefault="0098113A" w:rsidP="0098113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صور للتعاون على البر والتقوى</w:t>
            </w:r>
            <w:r w:rsidR="002762AB">
              <w:rPr>
                <w:rFonts w:hint="cs"/>
                <w:sz w:val="28"/>
                <w:szCs w:val="28"/>
                <w:rtl/>
              </w:rPr>
              <w:t>.</w:t>
            </w:r>
          </w:p>
          <w:p w:rsidR="002762AB" w:rsidRDefault="002762AB" w:rsidP="0098113A">
            <w:pPr>
              <w:jc w:val="lowKashida"/>
              <w:rPr>
                <w:sz w:val="28"/>
                <w:szCs w:val="28"/>
                <w:rtl/>
              </w:rPr>
            </w:pPr>
          </w:p>
          <w:p w:rsidR="002762AB" w:rsidRDefault="002762AB" w:rsidP="002762A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صور من التعاون في حياة الصحابة </w:t>
            </w:r>
          </w:p>
          <w:p w:rsidR="0098113A" w:rsidRDefault="0098113A" w:rsidP="0098113A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Default="00D55EF3" w:rsidP="000C4143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المعاني المستفادة من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الحديث الشريف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  <w:p w:rsidR="00D55EF3" w:rsidRDefault="00D55EF3" w:rsidP="000C4143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</w:p>
          <w:p w:rsidR="00D55EF3" w:rsidRDefault="00D55EF3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D55EF3" w:rsidRPr="00A35D12" w:rsidRDefault="00D55EF3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D55EF3" w:rsidRDefault="00D55EF3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D55EF3" w:rsidRDefault="00D55EF3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D55EF3" w:rsidRPr="00C3114F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التكليف بحفظ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الحديث الشريف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غيباً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808" w:type="dxa"/>
          </w:tcPr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Default="00D55EF3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>ملاحظة قراءة الطالب للحديث الشريف وتصويب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الأخطاء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.</w:t>
            </w:r>
          </w:p>
          <w:p w:rsidR="00BF6725" w:rsidRDefault="00BF6725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BF6725" w:rsidRPr="00D47031" w:rsidRDefault="00BF6725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BF6725" w:rsidRPr="00D47031" w:rsidRDefault="009B0BA9" w:rsidP="009B0BA9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="00BF6725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BF6725" w:rsidRPr="00D47031">
              <w:rPr>
                <w:rFonts w:ascii="Arial" w:hAnsi="Arial" w:cs="Arial"/>
                <w:sz w:val="28"/>
                <w:szCs w:val="28"/>
                <w:rtl/>
              </w:rPr>
              <w:t>ع</w:t>
            </w:r>
            <w:r w:rsidR="00BF6725">
              <w:rPr>
                <w:rFonts w:ascii="Arial" w:hAnsi="Arial" w:cs="Arial" w:hint="cs"/>
                <w:sz w:val="28"/>
                <w:szCs w:val="28"/>
                <w:rtl/>
              </w:rPr>
              <w:t>ّ</w:t>
            </w:r>
            <w:r w:rsidR="00BF6725" w:rsidRPr="00D47031">
              <w:rPr>
                <w:rFonts w:ascii="Arial" w:hAnsi="Arial" w:cs="Arial"/>
                <w:sz w:val="28"/>
                <w:szCs w:val="28"/>
                <w:rtl/>
              </w:rPr>
              <w:t>رف براوي</w:t>
            </w:r>
            <w:r w:rsidR="00BF6725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="00BF6725" w:rsidRPr="00D47031">
              <w:rPr>
                <w:rFonts w:ascii="Arial" w:hAnsi="Arial" w:cs="Arial"/>
                <w:sz w:val="28"/>
                <w:szCs w:val="28"/>
                <w:rtl/>
              </w:rPr>
              <w:t>الحديث الشريف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؟</w:t>
            </w:r>
          </w:p>
          <w:p w:rsidR="00BF6725" w:rsidRDefault="00BF6725" w:rsidP="00BF6725">
            <w:pPr>
              <w:jc w:val="lowKashida"/>
              <w:rPr>
                <w:sz w:val="28"/>
                <w:szCs w:val="28"/>
                <w:rtl/>
              </w:rPr>
            </w:pPr>
          </w:p>
          <w:p w:rsidR="00DD4405" w:rsidRPr="006A13A5" w:rsidRDefault="00237012" w:rsidP="00DD440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="00BF6725" w:rsidRPr="005D257F">
              <w:rPr>
                <w:rFonts w:hint="cs"/>
                <w:sz w:val="28"/>
                <w:szCs w:val="28"/>
                <w:rtl/>
              </w:rPr>
              <w:t>-</w:t>
            </w:r>
            <w:r w:rsidR="00BF6725" w:rsidRPr="006A13A5">
              <w:rPr>
                <w:sz w:val="28"/>
                <w:szCs w:val="28"/>
                <w:rtl/>
              </w:rPr>
              <w:t xml:space="preserve"> </w:t>
            </w:r>
            <w:r w:rsidR="00DD4405" w:rsidRPr="006A13A5">
              <w:rPr>
                <w:sz w:val="28"/>
                <w:szCs w:val="28"/>
                <w:rtl/>
              </w:rPr>
              <w:t>فسر معاني المفردات التالية:</w:t>
            </w:r>
            <w:r w:rsidR="00DD4405">
              <w:rPr>
                <w:rFonts w:hint="cs"/>
                <w:sz w:val="28"/>
                <w:szCs w:val="28"/>
                <w:rtl/>
              </w:rPr>
              <w:t xml:space="preserve"> نفس , كربة </w:t>
            </w:r>
            <w:r w:rsidR="00DD4405" w:rsidRPr="006A13A5">
              <w:rPr>
                <w:sz w:val="28"/>
                <w:szCs w:val="28"/>
                <w:rtl/>
              </w:rPr>
              <w:t>؟</w:t>
            </w:r>
          </w:p>
          <w:p w:rsidR="00BF6725" w:rsidRDefault="00BF6725" w:rsidP="00BF6725">
            <w:pPr>
              <w:jc w:val="lowKashida"/>
              <w:rPr>
                <w:sz w:val="28"/>
                <w:szCs w:val="28"/>
                <w:rtl/>
              </w:rPr>
            </w:pPr>
          </w:p>
          <w:p w:rsidR="00BF6725" w:rsidRDefault="00BF6725" w:rsidP="00BF6725">
            <w:pPr>
              <w:jc w:val="lowKashida"/>
              <w:rPr>
                <w:sz w:val="28"/>
                <w:szCs w:val="28"/>
                <w:rtl/>
              </w:rPr>
            </w:pPr>
          </w:p>
          <w:p w:rsidR="00BF6725" w:rsidRDefault="00BF6725" w:rsidP="00BF6725">
            <w:pPr>
              <w:jc w:val="lowKashida"/>
              <w:rPr>
                <w:sz w:val="28"/>
                <w:szCs w:val="28"/>
                <w:rtl/>
              </w:rPr>
            </w:pPr>
          </w:p>
          <w:p w:rsidR="00BF6725" w:rsidRDefault="00237012" w:rsidP="009B0BA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="00BF6725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9B0BA9">
              <w:rPr>
                <w:rFonts w:hint="cs"/>
                <w:sz w:val="28"/>
                <w:szCs w:val="28"/>
                <w:rtl/>
              </w:rPr>
              <w:t>عرف</w:t>
            </w:r>
            <w:r w:rsidR="00BF6725">
              <w:rPr>
                <w:rFonts w:hint="cs"/>
                <w:sz w:val="28"/>
                <w:szCs w:val="28"/>
                <w:rtl/>
              </w:rPr>
              <w:t xml:space="preserve"> التعاون </w:t>
            </w:r>
            <w:r w:rsidR="009B0BA9">
              <w:rPr>
                <w:rFonts w:ascii="Arial" w:hAnsi="Arial" w:cs="Arial" w:hint="cs"/>
                <w:sz w:val="28"/>
                <w:szCs w:val="28"/>
                <w:rtl/>
              </w:rPr>
              <w:t>؟</w:t>
            </w:r>
          </w:p>
          <w:p w:rsidR="00BF6725" w:rsidRDefault="00BF6725" w:rsidP="00BF6725">
            <w:pPr>
              <w:jc w:val="lowKashida"/>
              <w:rPr>
                <w:sz w:val="28"/>
                <w:szCs w:val="28"/>
                <w:rtl/>
              </w:rPr>
            </w:pPr>
          </w:p>
          <w:p w:rsidR="00BF6725" w:rsidRPr="00C3114F" w:rsidRDefault="00BF6725" w:rsidP="00BF6725">
            <w:pPr>
              <w:jc w:val="lowKashida"/>
              <w:rPr>
                <w:sz w:val="28"/>
                <w:szCs w:val="28"/>
                <w:rtl/>
              </w:rPr>
            </w:pPr>
          </w:p>
          <w:p w:rsidR="00BF6725" w:rsidRDefault="00237012" w:rsidP="008E3F1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BF6725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BF6725">
              <w:rPr>
                <w:rFonts w:hint="cs"/>
                <w:sz w:val="28"/>
                <w:szCs w:val="28"/>
                <w:rtl/>
              </w:rPr>
              <w:t xml:space="preserve">وضح </w:t>
            </w:r>
            <w:r w:rsidR="008E3F18">
              <w:rPr>
                <w:rFonts w:hint="cs"/>
                <w:sz w:val="28"/>
                <w:szCs w:val="28"/>
                <w:rtl/>
              </w:rPr>
              <w:t xml:space="preserve">فوائد </w:t>
            </w:r>
            <w:r w:rsidR="00BF6725">
              <w:rPr>
                <w:rFonts w:hint="cs"/>
                <w:sz w:val="28"/>
                <w:szCs w:val="28"/>
                <w:rtl/>
              </w:rPr>
              <w:t xml:space="preserve">التعاون في الحياة </w:t>
            </w:r>
            <w:r w:rsidR="009B0BA9">
              <w:rPr>
                <w:rFonts w:ascii="Arial" w:hAnsi="Arial" w:cs="Arial" w:hint="cs"/>
                <w:sz w:val="28"/>
                <w:szCs w:val="28"/>
                <w:rtl/>
              </w:rPr>
              <w:t>؟</w:t>
            </w:r>
            <w:r w:rsidR="00BF6725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BF6725" w:rsidRDefault="00BF6725" w:rsidP="00BF6725">
            <w:pPr>
              <w:jc w:val="lowKashida"/>
              <w:rPr>
                <w:sz w:val="28"/>
                <w:szCs w:val="28"/>
                <w:rtl/>
              </w:rPr>
            </w:pPr>
          </w:p>
          <w:p w:rsidR="00BF6725" w:rsidRDefault="00BF6725" w:rsidP="00BF6725">
            <w:pPr>
              <w:jc w:val="lowKashida"/>
              <w:rPr>
                <w:sz w:val="28"/>
                <w:szCs w:val="28"/>
                <w:rtl/>
              </w:rPr>
            </w:pPr>
          </w:p>
          <w:p w:rsidR="00BF6725" w:rsidRDefault="00BF6725" w:rsidP="00BF6725">
            <w:pPr>
              <w:jc w:val="lowKashida"/>
              <w:rPr>
                <w:sz w:val="28"/>
                <w:szCs w:val="28"/>
                <w:rtl/>
              </w:rPr>
            </w:pPr>
          </w:p>
          <w:p w:rsidR="00BF6725" w:rsidRDefault="00237012" w:rsidP="00E52C4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E52C45">
              <w:rPr>
                <w:rFonts w:hint="cs"/>
                <w:sz w:val="28"/>
                <w:szCs w:val="28"/>
                <w:rtl/>
              </w:rPr>
              <w:t>-</w:t>
            </w:r>
            <w:r w:rsidR="009B0BA9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BF6725">
              <w:rPr>
                <w:rFonts w:hint="cs"/>
                <w:sz w:val="28"/>
                <w:szCs w:val="28"/>
                <w:rtl/>
              </w:rPr>
              <w:t xml:space="preserve">بين صور للتعاون على البر والتقوى </w:t>
            </w:r>
            <w:r w:rsidR="009B0BA9">
              <w:rPr>
                <w:rFonts w:ascii="Arial" w:hAnsi="Arial" w:cs="Arial" w:hint="cs"/>
                <w:sz w:val="28"/>
                <w:szCs w:val="28"/>
                <w:rtl/>
              </w:rPr>
              <w:t>؟</w:t>
            </w: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Pr="00C3114F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Pr="00D47031" w:rsidRDefault="00237012" w:rsidP="000C4143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D55EF3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D55EF3" w:rsidRPr="00D47031">
              <w:rPr>
                <w:rFonts w:ascii="Arial" w:hAnsi="Arial" w:cs="Arial"/>
                <w:sz w:val="28"/>
                <w:szCs w:val="28"/>
                <w:rtl/>
              </w:rPr>
              <w:t>استنتج فائدتين يرشد إليهما الحديث الشريف؟</w:t>
            </w:r>
          </w:p>
          <w:p w:rsidR="00D55EF3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Pr="00C3114F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55EF3" w:rsidRPr="00AA2F7D" w:rsidRDefault="00D55EF3" w:rsidP="000C4143">
            <w:pPr>
              <w:jc w:val="lowKashida"/>
              <w:rPr>
                <w:sz w:val="28"/>
                <w:szCs w:val="28"/>
              </w:rPr>
            </w:pPr>
          </w:p>
          <w:p w:rsidR="00D55EF3" w:rsidRPr="005C7439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D55EF3" w:rsidRPr="00C3114F" w:rsidRDefault="00D55EF3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D55EF3" w:rsidRPr="00D47031" w:rsidRDefault="00D55EF3" w:rsidP="00D55EF3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D55EF3" w:rsidRPr="00F07325" w:rsidRDefault="00D55EF3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D55EF3" w:rsidRDefault="00D55EF3" w:rsidP="00D55EF3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54521B" w:rsidRPr="00F07325" w:rsidRDefault="0054521B" w:rsidP="0054521B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0C2A7D">
        <w:rPr>
          <w:rFonts w:hint="cs"/>
          <w:sz w:val="28"/>
          <w:szCs w:val="28"/>
          <w:rtl/>
        </w:rPr>
        <w:t xml:space="preserve">حق المسلم على المسلم </w:t>
      </w:r>
    </w:p>
    <w:p w:rsidR="0054521B" w:rsidRPr="00F07325" w:rsidRDefault="0054521B" w:rsidP="006E4094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6E4094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940"/>
        <w:gridCol w:w="1668"/>
      </w:tblGrid>
      <w:tr w:rsidR="0054521B" w:rsidRPr="00C3114F" w:rsidTr="00257CD8">
        <w:tc>
          <w:tcPr>
            <w:tcW w:w="2834" w:type="dxa"/>
          </w:tcPr>
          <w:p w:rsidR="0054521B" w:rsidRPr="00C3114F" w:rsidRDefault="0054521B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54521B" w:rsidRPr="00C3114F" w:rsidRDefault="0054521B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40" w:type="dxa"/>
          </w:tcPr>
          <w:p w:rsidR="0054521B" w:rsidRPr="00C3114F" w:rsidRDefault="0054521B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68" w:type="dxa"/>
          </w:tcPr>
          <w:p w:rsidR="0054521B" w:rsidRPr="00C3114F" w:rsidRDefault="0054521B" w:rsidP="000C4143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54521B" w:rsidRPr="00C3114F" w:rsidTr="00257CD8">
        <w:trPr>
          <w:trHeight w:val="12054"/>
        </w:trPr>
        <w:tc>
          <w:tcPr>
            <w:tcW w:w="2834" w:type="dxa"/>
          </w:tcPr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54521B" w:rsidRPr="00C3114F" w:rsidRDefault="0054521B" w:rsidP="000C4143">
            <w:pPr>
              <w:jc w:val="lowKashida"/>
              <w:rPr>
                <w:sz w:val="28"/>
                <w:szCs w:val="28"/>
              </w:rPr>
            </w:pP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يقرأ الحديث النبوي الشريف قراءة سليمة.</w:t>
            </w: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Pr="00D47031" w:rsidRDefault="0054521B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يع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ّ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رف براوي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الحديث الشريف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.</w:t>
            </w: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  <w:r w:rsidRPr="005D257F">
              <w:rPr>
                <w:rFonts w:hint="cs"/>
                <w:sz w:val="28"/>
                <w:szCs w:val="28"/>
                <w:rtl/>
              </w:rPr>
              <w:t>3-</w:t>
            </w:r>
            <w:r w:rsidRPr="006A13A5">
              <w:rPr>
                <w:sz w:val="28"/>
                <w:szCs w:val="28"/>
                <w:rtl/>
              </w:rPr>
              <w:t xml:space="preserve"> يفسر المف</w:t>
            </w:r>
            <w:r>
              <w:rPr>
                <w:sz w:val="28"/>
                <w:szCs w:val="28"/>
                <w:rtl/>
              </w:rPr>
              <w:t>ردات والتراكيب الواردة في ا</w:t>
            </w:r>
            <w:r>
              <w:rPr>
                <w:rFonts w:hint="cs"/>
                <w:sz w:val="28"/>
                <w:szCs w:val="28"/>
                <w:rtl/>
              </w:rPr>
              <w:t xml:space="preserve">لحديث الشريف </w:t>
            </w:r>
            <w:r w:rsidRPr="006A13A5">
              <w:rPr>
                <w:sz w:val="28"/>
                <w:szCs w:val="28"/>
                <w:rtl/>
              </w:rPr>
              <w:t>.</w:t>
            </w: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Default="0054521B" w:rsidP="00CB4E4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يُذكر مفهوم </w:t>
            </w:r>
            <w:r w:rsidR="00CB4E4C">
              <w:rPr>
                <w:rFonts w:hint="cs"/>
                <w:sz w:val="28"/>
                <w:szCs w:val="28"/>
                <w:rtl/>
              </w:rPr>
              <w:t xml:space="preserve">حق المسلم على المسلم </w:t>
            </w:r>
            <w:r>
              <w:rPr>
                <w:rFonts w:hint="cs"/>
                <w:sz w:val="28"/>
                <w:szCs w:val="28"/>
                <w:rtl/>
              </w:rPr>
              <w:t xml:space="preserve"> . </w:t>
            </w: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Pr="00C3114F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Default="0054521B" w:rsidP="00131FD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AE711D">
              <w:rPr>
                <w:rFonts w:hint="cs"/>
                <w:sz w:val="28"/>
                <w:szCs w:val="28"/>
                <w:rtl/>
              </w:rPr>
              <w:t>ي</w:t>
            </w:r>
            <w:r w:rsidR="00131FDC">
              <w:rPr>
                <w:rFonts w:hint="cs"/>
                <w:sz w:val="28"/>
                <w:szCs w:val="28"/>
                <w:rtl/>
              </w:rPr>
              <w:t>وضح</w:t>
            </w:r>
            <w:r w:rsidR="00AE711D">
              <w:rPr>
                <w:rFonts w:hint="cs"/>
                <w:sz w:val="28"/>
                <w:szCs w:val="28"/>
                <w:rtl/>
              </w:rPr>
              <w:t xml:space="preserve"> حقوق المسلم على المسلم .</w:t>
            </w: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Default="00852213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يعدد آداب زيارة المريض. </w:t>
            </w: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Default="00051C59" w:rsidP="000C4143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</w:t>
            </w:r>
            <w:r w:rsidR="0054521B"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="0054521B" w:rsidRPr="00D47031">
              <w:rPr>
                <w:rFonts w:ascii="Arial" w:hAnsi="Arial" w:cs="Arial"/>
                <w:sz w:val="28"/>
                <w:szCs w:val="28"/>
                <w:rtl/>
              </w:rPr>
              <w:t xml:space="preserve">يستنتج </w:t>
            </w:r>
            <w:r w:rsidR="0054521B">
              <w:rPr>
                <w:rFonts w:ascii="Arial" w:hAnsi="Arial" w:cs="Arial" w:hint="cs"/>
                <w:sz w:val="28"/>
                <w:szCs w:val="28"/>
                <w:rtl/>
              </w:rPr>
              <w:t xml:space="preserve">المعاني المستفادة من </w:t>
            </w:r>
            <w:r w:rsidR="0054521B" w:rsidRPr="00D47031">
              <w:rPr>
                <w:rFonts w:ascii="Arial" w:hAnsi="Arial" w:cs="Arial"/>
                <w:sz w:val="28"/>
                <w:szCs w:val="28"/>
                <w:rtl/>
              </w:rPr>
              <w:t>الحديث الشريف</w:t>
            </w:r>
            <w:r w:rsidR="0054521B"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  <w:r w:rsidR="0054521B" w:rsidRPr="00D47031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  <w:p w:rsidR="0054521B" w:rsidRDefault="0054521B" w:rsidP="000C4143">
            <w:pPr>
              <w:ind w:left="360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4521B" w:rsidRDefault="0054521B" w:rsidP="000C4143">
            <w:pPr>
              <w:ind w:left="360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4521B" w:rsidRDefault="0054521B" w:rsidP="000C4143">
            <w:pPr>
              <w:ind w:left="360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4521B" w:rsidRDefault="00051C59" w:rsidP="000C4143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8</w:t>
            </w:r>
            <w:r w:rsidR="0054521B"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="0054521B" w:rsidRPr="00D47031">
              <w:rPr>
                <w:rFonts w:ascii="Arial" w:hAnsi="Arial" w:cs="Arial"/>
                <w:sz w:val="28"/>
                <w:szCs w:val="28"/>
                <w:rtl/>
              </w:rPr>
              <w:t xml:space="preserve">يحفظ </w:t>
            </w:r>
            <w:r w:rsidR="0054521B">
              <w:rPr>
                <w:rFonts w:ascii="Arial" w:hAnsi="Arial" w:cs="Arial" w:hint="cs"/>
                <w:sz w:val="28"/>
                <w:szCs w:val="28"/>
                <w:rtl/>
              </w:rPr>
              <w:t>الحديث الشريف</w:t>
            </w:r>
            <w:r w:rsidR="0054521B" w:rsidRPr="00D47031">
              <w:rPr>
                <w:rFonts w:ascii="Arial" w:hAnsi="Arial" w:cs="Arial"/>
                <w:sz w:val="28"/>
                <w:szCs w:val="28"/>
                <w:rtl/>
              </w:rPr>
              <w:t xml:space="preserve"> غيباً</w:t>
            </w:r>
            <w:r w:rsidR="0054521B"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Pr="00C3114F" w:rsidRDefault="0054521B" w:rsidP="000C4143">
            <w:pPr>
              <w:jc w:val="lowKashida"/>
              <w:rPr>
                <w:sz w:val="28"/>
                <w:szCs w:val="28"/>
              </w:rPr>
            </w:pPr>
          </w:p>
          <w:p w:rsidR="0054521B" w:rsidRPr="00C3114F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54521B" w:rsidRDefault="0054521B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54521B" w:rsidRPr="00A35D12" w:rsidRDefault="0054521B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54521B" w:rsidRDefault="00FB1D9E" w:rsidP="00FB1D9E">
            <w:pPr>
              <w:jc w:val="lowKashida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ماذا كان خلق النبي عليه السلام </w:t>
            </w:r>
            <w:r w:rsidR="0054521B">
              <w:rPr>
                <w:rFonts w:hint="cs"/>
                <w:sz w:val="28"/>
                <w:szCs w:val="28"/>
                <w:rtl/>
                <w:lang w:bidi="ar-JO"/>
              </w:rPr>
              <w:t xml:space="preserve">  ؟</w:t>
            </w:r>
          </w:p>
          <w:p w:rsidR="0054521B" w:rsidRPr="00C3114F" w:rsidRDefault="0054521B" w:rsidP="000C4143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  <w:p w:rsidR="0054521B" w:rsidRDefault="0054521B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54521B" w:rsidRPr="00A35D12" w:rsidRDefault="0054521B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</w:rPr>
            </w:pPr>
          </w:p>
          <w:p w:rsidR="0054521B" w:rsidRPr="00D47031" w:rsidRDefault="0054521B" w:rsidP="000C4143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*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قراءة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الحديث الشريف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من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اللوحة التعليمية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ثم من بعض الطلبة المجيدين وبأسلوب المحاكاة من الطلبة .</w:t>
            </w:r>
          </w:p>
          <w:p w:rsidR="0054521B" w:rsidRPr="00D47031" w:rsidRDefault="0054521B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4521B" w:rsidRDefault="0054521B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*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التعريف بسيرة راوي الحديث الشريف .</w:t>
            </w:r>
          </w:p>
          <w:p w:rsidR="0054521B" w:rsidRDefault="0054521B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4521B" w:rsidRDefault="0054521B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تفسير </w:t>
            </w:r>
            <w:r w:rsidRPr="006A13A5">
              <w:rPr>
                <w:sz w:val="28"/>
                <w:szCs w:val="28"/>
                <w:rtl/>
              </w:rPr>
              <w:t>المف</w:t>
            </w:r>
            <w:r>
              <w:rPr>
                <w:sz w:val="28"/>
                <w:szCs w:val="28"/>
                <w:rtl/>
              </w:rPr>
              <w:t>ردات والتراكيب الواردة في ا</w:t>
            </w:r>
            <w:r>
              <w:rPr>
                <w:rFonts w:hint="cs"/>
                <w:sz w:val="28"/>
                <w:szCs w:val="28"/>
                <w:rtl/>
              </w:rPr>
              <w:t>لحديث الشريف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.</w:t>
            </w:r>
          </w:p>
          <w:p w:rsidR="0054521B" w:rsidRPr="00D47031" w:rsidRDefault="0054521B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4521B" w:rsidRDefault="0054521B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من اللوحة التعليمية و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أسلوب الحوار والمناقشة يتم بيان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ما يأتي:</w:t>
            </w:r>
          </w:p>
          <w:p w:rsidR="001F5178" w:rsidRDefault="001F5178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10123B" w:rsidRDefault="001F5178" w:rsidP="0010123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10123B">
              <w:rPr>
                <w:rFonts w:hint="cs"/>
                <w:sz w:val="28"/>
                <w:szCs w:val="28"/>
                <w:rtl/>
              </w:rPr>
              <w:t xml:space="preserve">مفهوم حق المسلم على المسلم  . </w:t>
            </w:r>
          </w:p>
          <w:p w:rsidR="0010123B" w:rsidRDefault="0010123B" w:rsidP="0010123B">
            <w:pPr>
              <w:jc w:val="lowKashida"/>
              <w:rPr>
                <w:sz w:val="28"/>
                <w:szCs w:val="28"/>
                <w:rtl/>
              </w:rPr>
            </w:pPr>
          </w:p>
          <w:p w:rsidR="0010123B" w:rsidRDefault="001F5178" w:rsidP="0010123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10123B">
              <w:rPr>
                <w:rFonts w:hint="cs"/>
                <w:sz w:val="28"/>
                <w:szCs w:val="28"/>
                <w:rtl/>
              </w:rPr>
              <w:t>حقوق المسلم على المسلم .</w:t>
            </w:r>
          </w:p>
          <w:p w:rsidR="0010123B" w:rsidRDefault="0010123B" w:rsidP="0010123B">
            <w:pPr>
              <w:jc w:val="lowKashida"/>
              <w:rPr>
                <w:sz w:val="28"/>
                <w:szCs w:val="28"/>
                <w:rtl/>
              </w:rPr>
            </w:pPr>
          </w:p>
          <w:p w:rsidR="0010123B" w:rsidRDefault="001F5178" w:rsidP="001F517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10123B">
              <w:rPr>
                <w:rFonts w:hint="cs"/>
                <w:sz w:val="28"/>
                <w:szCs w:val="28"/>
                <w:rtl/>
              </w:rPr>
              <w:t xml:space="preserve">آداب زيارة المريض. </w:t>
            </w: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Default="0054521B" w:rsidP="000C4143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المعاني المستفادة من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الحديث الشريف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  <w:p w:rsidR="0054521B" w:rsidRDefault="0054521B" w:rsidP="000C4143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</w:p>
          <w:p w:rsidR="0054521B" w:rsidRDefault="0054521B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54521B" w:rsidRPr="00A35D12" w:rsidRDefault="0054521B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54521B" w:rsidRDefault="0054521B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DF6964" w:rsidRDefault="00DF6964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54521B" w:rsidRDefault="0054521B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DF6964" w:rsidRDefault="00DF6964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54521B" w:rsidRPr="00C3114F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 xml:space="preserve">التكليف بحفظ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الحديث الشريف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غيباً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940" w:type="dxa"/>
          </w:tcPr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Default="0054521B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D47031">
              <w:rPr>
                <w:rFonts w:ascii="Arial" w:hAnsi="Arial" w:cs="Arial"/>
                <w:sz w:val="28"/>
                <w:szCs w:val="28"/>
                <w:rtl/>
              </w:rPr>
              <w:t>ملاحظة قراءة الطالب للحديث الشريف وتصويب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الأخطاء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.</w:t>
            </w:r>
          </w:p>
          <w:p w:rsidR="0054521B" w:rsidRDefault="0054521B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4521B" w:rsidRPr="00D47031" w:rsidRDefault="0054521B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4521B" w:rsidRDefault="0054521B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ع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ّ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رف براوي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الحديث الشريف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؟</w:t>
            </w:r>
          </w:p>
          <w:p w:rsidR="002418FC" w:rsidRPr="00D47031" w:rsidRDefault="002418FC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Pr="006A13A5" w:rsidRDefault="0054521B" w:rsidP="00257CD8">
            <w:pPr>
              <w:jc w:val="lowKashida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5D257F">
              <w:rPr>
                <w:rFonts w:hint="cs"/>
                <w:sz w:val="28"/>
                <w:szCs w:val="28"/>
                <w:rtl/>
              </w:rPr>
              <w:t>-</w:t>
            </w:r>
            <w:r w:rsidRPr="006A13A5">
              <w:rPr>
                <w:sz w:val="28"/>
                <w:szCs w:val="28"/>
                <w:rtl/>
              </w:rPr>
              <w:t xml:space="preserve"> فسر معاني المفردات التالية:</w:t>
            </w:r>
            <w:r w:rsidR="0011246C">
              <w:rPr>
                <w:rFonts w:hint="cs"/>
                <w:sz w:val="28"/>
                <w:szCs w:val="28"/>
                <w:rtl/>
              </w:rPr>
              <w:t>عيادة المريض</w:t>
            </w:r>
            <w:r>
              <w:rPr>
                <w:rFonts w:hint="cs"/>
                <w:sz w:val="28"/>
                <w:szCs w:val="28"/>
                <w:rtl/>
              </w:rPr>
              <w:t xml:space="preserve"> , </w:t>
            </w:r>
            <w:r w:rsidR="0011246C">
              <w:rPr>
                <w:rFonts w:hint="cs"/>
                <w:sz w:val="28"/>
                <w:szCs w:val="28"/>
                <w:rtl/>
              </w:rPr>
              <w:t>فسمته</w:t>
            </w:r>
            <w:r w:rsidR="00257CD8">
              <w:rPr>
                <w:rFonts w:hint="cs"/>
                <w:sz w:val="28"/>
                <w:szCs w:val="28"/>
                <w:rtl/>
                <w:lang w:bidi="ar-JO"/>
              </w:rPr>
              <w:t>؟</w:t>
            </w: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2418FC" w:rsidRDefault="002418FC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10123B" w:rsidRDefault="003D20F9" w:rsidP="003D20F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3- بين </w:t>
            </w:r>
            <w:r w:rsidR="0010123B">
              <w:rPr>
                <w:rFonts w:hint="cs"/>
                <w:sz w:val="28"/>
                <w:szCs w:val="28"/>
                <w:rtl/>
              </w:rPr>
              <w:t xml:space="preserve">مفهوم </w:t>
            </w:r>
            <w:r>
              <w:rPr>
                <w:rFonts w:hint="cs"/>
                <w:sz w:val="28"/>
                <w:szCs w:val="28"/>
                <w:rtl/>
              </w:rPr>
              <w:t>حق المسلم على المسلم ؟</w:t>
            </w:r>
          </w:p>
          <w:p w:rsidR="003D20F9" w:rsidRDefault="003D20F9" w:rsidP="003D20F9">
            <w:pPr>
              <w:jc w:val="lowKashida"/>
              <w:rPr>
                <w:sz w:val="28"/>
                <w:szCs w:val="28"/>
                <w:rtl/>
              </w:rPr>
            </w:pPr>
          </w:p>
          <w:p w:rsidR="002418FC" w:rsidRPr="00C3114F" w:rsidRDefault="002418FC" w:rsidP="003D20F9">
            <w:pPr>
              <w:jc w:val="lowKashida"/>
              <w:rPr>
                <w:sz w:val="28"/>
                <w:szCs w:val="28"/>
                <w:rtl/>
              </w:rPr>
            </w:pPr>
          </w:p>
          <w:p w:rsidR="0010123B" w:rsidRDefault="003D20F9" w:rsidP="003D20F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10123B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10123B">
              <w:rPr>
                <w:rFonts w:hint="cs"/>
                <w:sz w:val="28"/>
                <w:szCs w:val="28"/>
                <w:rtl/>
              </w:rPr>
              <w:t xml:space="preserve">وضح حقوق المسلم على المسلم </w:t>
            </w:r>
            <w:r>
              <w:rPr>
                <w:rFonts w:hint="cs"/>
                <w:sz w:val="28"/>
                <w:szCs w:val="28"/>
                <w:rtl/>
              </w:rPr>
              <w:t>؟</w:t>
            </w:r>
          </w:p>
          <w:p w:rsidR="0010123B" w:rsidRDefault="0010123B" w:rsidP="0010123B">
            <w:pPr>
              <w:jc w:val="lowKashida"/>
              <w:rPr>
                <w:sz w:val="28"/>
                <w:szCs w:val="28"/>
                <w:rtl/>
              </w:rPr>
            </w:pPr>
          </w:p>
          <w:p w:rsidR="002418FC" w:rsidRDefault="002418FC" w:rsidP="0010123B">
            <w:pPr>
              <w:jc w:val="lowKashida"/>
              <w:rPr>
                <w:sz w:val="28"/>
                <w:szCs w:val="28"/>
                <w:rtl/>
              </w:rPr>
            </w:pPr>
          </w:p>
          <w:p w:rsidR="0010123B" w:rsidRDefault="003D20F9" w:rsidP="003D20F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10123B">
              <w:rPr>
                <w:rFonts w:hint="cs"/>
                <w:sz w:val="28"/>
                <w:szCs w:val="28"/>
                <w:rtl/>
              </w:rPr>
              <w:t>عدد آداب زيارة المريض</w:t>
            </w:r>
            <w:r>
              <w:rPr>
                <w:rFonts w:hint="cs"/>
                <w:sz w:val="28"/>
                <w:szCs w:val="28"/>
                <w:rtl/>
              </w:rPr>
              <w:t>؟</w:t>
            </w:r>
            <w:r w:rsidR="0010123B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Pr="00D47031" w:rsidRDefault="0054521B" w:rsidP="000C4143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Pr="00D47031">
              <w:rPr>
                <w:rFonts w:ascii="Arial" w:hAnsi="Arial" w:cs="Arial"/>
                <w:sz w:val="28"/>
                <w:szCs w:val="28"/>
                <w:rtl/>
              </w:rPr>
              <w:t>استنتج فائدتين يرشد إليهما الحديث الشريف؟</w:t>
            </w:r>
          </w:p>
          <w:p w:rsidR="0054521B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Pr="00C3114F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54521B" w:rsidRPr="00AA2F7D" w:rsidRDefault="0054521B" w:rsidP="000C4143">
            <w:pPr>
              <w:jc w:val="lowKashida"/>
              <w:rPr>
                <w:sz w:val="28"/>
                <w:szCs w:val="28"/>
              </w:rPr>
            </w:pPr>
          </w:p>
          <w:p w:rsidR="0054521B" w:rsidRPr="005C7439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668" w:type="dxa"/>
          </w:tcPr>
          <w:p w:rsidR="0054521B" w:rsidRPr="00C3114F" w:rsidRDefault="0054521B" w:rsidP="000C4143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54521B" w:rsidRPr="00D47031" w:rsidRDefault="0054521B" w:rsidP="0054521B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54521B" w:rsidRPr="00F07325" w:rsidRDefault="0054521B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54521B" w:rsidRDefault="0054521B" w:rsidP="0054521B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920B06" w:rsidRPr="00F07325" w:rsidRDefault="00920B06" w:rsidP="00CE33F5">
      <w:pPr>
        <w:spacing w:line="360" w:lineRule="auto"/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غزوة </w:t>
      </w:r>
      <w:r w:rsidR="00CE33F5">
        <w:rPr>
          <w:rFonts w:hint="cs"/>
          <w:sz w:val="28"/>
          <w:szCs w:val="28"/>
          <w:rtl/>
        </w:rPr>
        <w:t xml:space="preserve">بنو قينقاع </w:t>
      </w:r>
    </w:p>
    <w:p w:rsidR="00920B06" w:rsidRPr="00F07325" w:rsidRDefault="00920B06" w:rsidP="00920B06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.........................</w:t>
      </w:r>
    </w:p>
    <w:tbl>
      <w:tblPr>
        <w:bidiVisual/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354"/>
        <w:gridCol w:w="3261"/>
        <w:gridCol w:w="1418"/>
      </w:tblGrid>
      <w:tr w:rsidR="00920B06" w:rsidRPr="00C3114F" w:rsidTr="000C4143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06" w:rsidRPr="00C3114F" w:rsidRDefault="00920B06" w:rsidP="000C4143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06" w:rsidRPr="00C3114F" w:rsidRDefault="00920B06" w:rsidP="000C4143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06" w:rsidRPr="00C3114F" w:rsidRDefault="00920B06" w:rsidP="000C4143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06" w:rsidRPr="00C3114F" w:rsidRDefault="00920B06" w:rsidP="000C4143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920B06" w:rsidRPr="00C3114F" w:rsidTr="000C4143">
        <w:trPr>
          <w:trHeight w:val="11770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06" w:rsidRPr="00C3114F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920B06" w:rsidRPr="00C3114F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20B06" w:rsidRPr="00C3114F" w:rsidRDefault="00920B06" w:rsidP="00365542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365542">
              <w:rPr>
                <w:rFonts w:hint="cs"/>
                <w:sz w:val="28"/>
                <w:szCs w:val="28"/>
                <w:rtl/>
              </w:rPr>
              <w:t xml:space="preserve">يعرف ببني قينقاع  </w:t>
            </w: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920B06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20B06" w:rsidRPr="00C3114F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20B06" w:rsidRPr="00C3114F" w:rsidRDefault="00920B06" w:rsidP="00DA4592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DA4592">
              <w:rPr>
                <w:rFonts w:hint="cs"/>
                <w:sz w:val="28"/>
                <w:szCs w:val="28"/>
                <w:rtl/>
              </w:rPr>
              <w:t xml:space="preserve">يذكر </w:t>
            </w:r>
            <w:r w:rsidR="00365E18">
              <w:rPr>
                <w:rFonts w:hint="cs"/>
                <w:sz w:val="28"/>
                <w:szCs w:val="28"/>
                <w:rtl/>
              </w:rPr>
              <w:t xml:space="preserve">أسباب وقوع </w:t>
            </w:r>
            <w:r>
              <w:rPr>
                <w:rFonts w:hint="cs"/>
                <w:sz w:val="28"/>
                <w:szCs w:val="28"/>
                <w:rtl/>
              </w:rPr>
              <w:t xml:space="preserve"> غزوة </w:t>
            </w:r>
            <w:r w:rsidR="00654A42">
              <w:rPr>
                <w:rFonts w:hint="cs"/>
                <w:sz w:val="28"/>
                <w:szCs w:val="28"/>
                <w:rtl/>
              </w:rPr>
              <w:t xml:space="preserve">قينقاع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920B06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20B06" w:rsidRPr="00C3114F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20B06" w:rsidRPr="00C3114F" w:rsidRDefault="00920B06" w:rsidP="00FD79D4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FD79D4">
              <w:rPr>
                <w:rFonts w:hint="cs"/>
                <w:sz w:val="28"/>
                <w:szCs w:val="28"/>
                <w:rtl/>
              </w:rPr>
              <w:t xml:space="preserve">يوضح موقف المنافقين </w:t>
            </w:r>
            <w:r w:rsidR="002034E3">
              <w:rPr>
                <w:rFonts w:hint="cs"/>
                <w:sz w:val="28"/>
                <w:szCs w:val="28"/>
                <w:rtl/>
              </w:rPr>
              <w:t xml:space="preserve">وخطرهم على الإسلام </w:t>
            </w:r>
            <w:r w:rsidR="00FD79D4">
              <w:rPr>
                <w:rFonts w:hint="cs"/>
                <w:sz w:val="28"/>
                <w:szCs w:val="28"/>
                <w:rtl/>
              </w:rPr>
              <w:t>.</w:t>
            </w:r>
          </w:p>
          <w:p w:rsidR="00920B06" w:rsidRDefault="00920B06" w:rsidP="000C4143">
            <w:pPr>
              <w:rPr>
                <w:sz w:val="28"/>
                <w:szCs w:val="28"/>
                <w:rtl/>
              </w:rPr>
            </w:pPr>
          </w:p>
          <w:p w:rsidR="00DA5DE1" w:rsidRDefault="00DA5DE1" w:rsidP="000C4143">
            <w:pPr>
              <w:rPr>
                <w:sz w:val="28"/>
                <w:szCs w:val="28"/>
                <w:rtl/>
              </w:rPr>
            </w:pPr>
          </w:p>
          <w:p w:rsidR="00DA5DE1" w:rsidRDefault="00DA5DE1" w:rsidP="000C4143">
            <w:pPr>
              <w:rPr>
                <w:sz w:val="28"/>
                <w:szCs w:val="28"/>
                <w:rtl/>
              </w:rPr>
            </w:pPr>
          </w:p>
          <w:p w:rsidR="00920B06" w:rsidRPr="00C3114F" w:rsidRDefault="00920B06" w:rsidP="00FD79D4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E316A6">
              <w:rPr>
                <w:rFonts w:hint="cs"/>
                <w:sz w:val="28"/>
                <w:szCs w:val="28"/>
                <w:rtl/>
              </w:rPr>
              <w:t>يبين موقف الصحابي عبادة بن الصامت .</w:t>
            </w:r>
          </w:p>
          <w:p w:rsidR="00920B06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04E08" w:rsidRDefault="00A04E08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04E08" w:rsidRDefault="00A04E08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A5DE1" w:rsidRDefault="00A04E08" w:rsidP="00A04E0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يحدد موقع بنو قينقاع  على الخارطة  .</w:t>
            </w:r>
          </w:p>
          <w:p w:rsidR="00920B06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04E08" w:rsidRDefault="00A04E08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04E08" w:rsidRPr="00C3114F" w:rsidRDefault="00A04E08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20B06" w:rsidRDefault="00A04E08" w:rsidP="00DE12B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920B06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920B06">
              <w:rPr>
                <w:rFonts w:hint="cs"/>
                <w:sz w:val="28"/>
                <w:szCs w:val="28"/>
                <w:rtl/>
              </w:rPr>
              <w:t>يستنتج الدروس المستفادة من الغزوة .</w:t>
            </w:r>
          </w:p>
          <w:p w:rsidR="00920B06" w:rsidRPr="00C3114F" w:rsidRDefault="00920B06" w:rsidP="000C4143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06" w:rsidRPr="00A35D12" w:rsidRDefault="00920B06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920B06" w:rsidRPr="00C3114F" w:rsidRDefault="00920B06" w:rsidP="00701575">
            <w:pPr>
              <w:jc w:val="lowKashida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ما هي </w:t>
            </w:r>
            <w:r w:rsidR="00701575">
              <w:rPr>
                <w:rFonts w:hint="cs"/>
                <w:sz w:val="28"/>
                <w:szCs w:val="28"/>
                <w:rtl/>
                <w:lang w:bidi="ar-JO"/>
              </w:rPr>
              <w:t xml:space="preserve">القبائل اليهودية التي كانت تسكن المدينة المنورة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؟</w:t>
            </w:r>
          </w:p>
          <w:p w:rsidR="00920B06" w:rsidRPr="00A35D12" w:rsidRDefault="00920B06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920B06" w:rsidRDefault="00920B06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7472F8">
              <w:rPr>
                <w:rFonts w:ascii="Arial" w:hAnsi="Arial" w:cs="Arial"/>
                <w:sz w:val="28"/>
                <w:szCs w:val="28"/>
                <w:rtl/>
              </w:rPr>
              <w:t xml:space="preserve">- من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الخارطة التعليمية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 xml:space="preserve"> وأسلوب الحوار والمناقشة, وأسلوب السرد القصصي , يتم بيان ما يأتي :</w:t>
            </w:r>
          </w:p>
          <w:p w:rsidR="004776CE" w:rsidRPr="00C3114F" w:rsidRDefault="004776CE" w:rsidP="004776CE">
            <w:pPr>
              <w:jc w:val="lowKashida"/>
              <w:rPr>
                <w:sz w:val="28"/>
                <w:szCs w:val="28"/>
                <w:rtl/>
              </w:rPr>
            </w:pPr>
          </w:p>
          <w:p w:rsidR="004776CE" w:rsidRPr="00C3114F" w:rsidRDefault="00E55369" w:rsidP="004776C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الت</w:t>
            </w:r>
            <w:r w:rsidR="004776CE">
              <w:rPr>
                <w:rFonts w:hint="cs"/>
                <w:sz w:val="28"/>
                <w:szCs w:val="28"/>
                <w:rtl/>
              </w:rPr>
              <w:t>عر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="004776CE">
              <w:rPr>
                <w:rFonts w:hint="cs"/>
                <w:sz w:val="28"/>
                <w:szCs w:val="28"/>
                <w:rtl/>
              </w:rPr>
              <w:t xml:space="preserve">ف ببني قينقاع  . </w:t>
            </w:r>
          </w:p>
          <w:p w:rsidR="004776CE" w:rsidRPr="00C3114F" w:rsidRDefault="004776CE" w:rsidP="004776CE">
            <w:pPr>
              <w:jc w:val="lowKashida"/>
              <w:rPr>
                <w:sz w:val="28"/>
                <w:szCs w:val="28"/>
                <w:rtl/>
              </w:rPr>
            </w:pPr>
          </w:p>
          <w:p w:rsidR="004776CE" w:rsidRPr="00C3114F" w:rsidRDefault="00E55369" w:rsidP="004776C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4776CE">
              <w:rPr>
                <w:rFonts w:hint="cs"/>
                <w:sz w:val="28"/>
                <w:szCs w:val="28"/>
                <w:rtl/>
              </w:rPr>
              <w:t>أسباب وقوع  غزوة قينقاع .</w:t>
            </w:r>
          </w:p>
          <w:p w:rsidR="004776CE" w:rsidRDefault="004776CE" w:rsidP="004776CE">
            <w:pPr>
              <w:jc w:val="lowKashida"/>
              <w:rPr>
                <w:sz w:val="28"/>
                <w:szCs w:val="28"/>
                <w:rtl/>
              </w:rPr>
            </w:pPr>
          </w:p>
          <w:p w:rsidR="004776CE" w:rsidRPr="00C3114F" w:rsidRDefault="00E55369" w:rsidP="004776C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4776CE">
              <w:rPr>
                <w:rFonts w:hint="cs"/>
                <w:sz w:val="28"/>
                <w:szCs w:val="28"/>
                <w:rtl/>
              </w:rPr>
              <w:t>موقف المنافقين وخطرهم على الإسلام .</w:t>
            </w:r>
          </w:p>
          <w:p w:rsidR="004776CE" w:rsidRDefault="004776CE" w:rsidP="004776CE">
            <w:pPr>
              <w:rPr>
                <w:sz w:val="28"/>
                <w:szCs w:val="28"/>
                <w:rtl/>
              </w:rPr>
            </w:pPr>
          </w:p>
          <w:p w:rsidR="001E392F" w:rsidRDefault="001E392F" w:rsidP="004776C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حكم النبي عليه السلام في بنو قينقاع .</w:t>
            </w:r>
          </w:p>
          <w:p w:rsidR="001E392F" w:rsidRDefault="001E392F" w:rsidP="004776CE">
            <w:pPr>
              <w:rPr>
                <w:sz w:val="28"/>
                <w:szCs w:val="28"/>
                <w:rtl/>
              </w:rPr>
            </w:pPr>
          </w:p>
          <w:p w:rsidR="00920B06" w:rsidRPr="007472F8" w:rsidRDefault="00E55369" w:rsidP="00EC7065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EC7065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776CE">
              <w:rPr>
                <w:rFonts w:hint="cs"/>
                <w:sz w:val="28"/>
                <w:szCs w:val="28"/>
                <w:rtl/>
              </w:rPr>
              <w:t>موقف الصحابي عبادة بن الصامت .</w:t>
            </w:r>
          </w:p>
          <w:p w:rsidR="004776CE" w:rsidRDefault="004776CE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C94EBE" w:rsidRDefault="00C94EBE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تحديد موقع بنو قينقاع  على الخارطة  .</w:t>
            </w:r>
          </w:p>
          <w:p w:rsidR="00C94EBE" w:rsidRDefault="00C94EBE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20B06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الدروس المستفادة من الغزوة .</w:t>
            </w:r>
          </w:p>
          <w:p w:rsidR="00920B06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20B06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*الاستفادة من عرض فيديو توضيحي.</w:t>
            </w:r>
          </w:p>
          <w:p w:rsidR="00920B06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20B06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20B06" w:rsidRDefault="00920B06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920B06" w:rsidRPr="00A35D12" w:rsidRDefault="00920B06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920B06" w:rsidRDefault="00920B06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920B06" w:rsidRPr="00A35D12" w:rsidRDefault="00920B06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920B06" w:rsidRPr="00A35D12" w:rsidRDefault="00920B06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920B06" w:rsidRPr="00C3114F" w:rsidRDefault="00920B06" w:rsidP="000C4143">
            <w:pPr>
              <w:jc w:val="lowKashida"/>
              <w:rPr>
                <w:sz w:val="28"/>
                <w:szCs w:val="28"/>
                <w:lang w:bidi="ar-JO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06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20B06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4776CE" w:rsidRPr="00C3114F" w:rsidRDefault="004776CE" w:rsidP="004776CE">
            <w:pPr>
              <w:jc w:val="lowKashida"/>
              <w:rPr>
                <w:sz w:val="28"/>
                <w:szCs w:val="28"/>
                <w:rtl/>
              </w:rPr>
            </w:pPr>
          </w:p>
          <w:p w:rsidR="004776CE" w:rsidRPr="00C3114F" w:rsidRDefault="004776CE" w:rsidP="00DA4592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عرف ببني قينقاع  </w:t>
            </w:r>
            <w:r w:rsidR="00DA4592">
              <w:rPr>
                <w:rFonts w:hint="cs"/>
                <w:sz w:val="28"/>
                <w:szCs w:val="28"/>
                <w:rtl/>
              </w:rPr>
              <w:t>؟</w:t>
            </w:r>
          </w:p>
          <w:p w:rsidR="004776CE" w:rsidRDefault="004776CE" w:rsidP="004776CE">
            <w:pPr>
              <w:jc w:val="lowKashida"/>
              <w:rPr>
                <w:sz w:val="28"/>
                <w:szCs w:val="28"/>
                <w:rtl/>
              </w:rPr>
            </w:pPr>
          </w:p>
          <w:p w:rsidR="004776CE" w:rsidRPr="00C3114F" w:rsidRDefault="004776CE" w:rsidP="004776CE">
            <w:pPr>
              <w:jc w:val="lowKashida"/>
              <w:rPr>
                <w:sz w:val="28"/>
                <w:szCs w:val="28"/>
                <w:rtl/>
              </w:rPr>
            </w:pPr>
          </w:p>
          <w:p w:rsidR="004776CE" w:rsidRPr="00C3114F" w:rsidRDefault="004776CE" w:rsidP="000A25AC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DA4592">
              <w:rPr>
                <w:rFonts w:hint="cs"/>
                <w:sz w:val="28"/>
                <w:szCs w:val="28"/>
                <w:rtl/>
              </w:rPr>
              <w:t>اذكر</w:t>
            </w:r>
            <w:r w:rsidR="000A25AC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أسباب وقوع  غزوة قينقاع </w:t>
            </w:r>
            <w:r w:rsidR="000A25AC">
              <w:rPr>
                <w:rFonts w:hint="cs"/>
                <w:sz w:val="28"/>
                <w:szCs w:val="28"/>
                <w:rtl/>
              </w:rPr>
              <w:t>؟</w:t>
            </w:r>
          </w:p>
          <w:p w:rsidR="004776CE" w:rsidRDefault="004776CE" w:rsidP="004776CE">
            <w:pPr>
              <w:jc w:val="lowKashida"/>
              <w:rPr>
                <w:sz w:val="28"/>
                <w:szCs w:val="28"/>
                <w:rtl/>
              </w:rPr>
            </w:pPr>
          </w:p>
          <w:p w:rsidR="004776CE" w:rsidRPr="00C3114F" w:rsidRDefault="004776CE" w:rsidP="004776CE">
            <w:pPr>
              <w:jc w:val="lowKashida"/>
              <w:rPr>
                <w:sz w:val="28"/>
                <w:szCs w:val="28"/>
                <w:rtl/>
              </w:rPr>
            </w:pPr>
          </w:p>
          <w:p w:rsidR="004776CE" w:rsidRPr="00C3114F" w:rsidRDefault="004776CE" w:rsidP="000A25AC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وضح موقف المنافقين وخطرهم على الإسلام</w:t>
            </w:r>
            <w:r w:rsidR="000A25AC">
              <w:rPr>
                <w:rFonts w:hint="cs"/>
                <w:sz w:val="28"/>
                <w:szCs w:val="28"/>
                <w:rtl/>
              </w:rPr>
              <w:t>؟</w:t>
            </w:r>
          </w:p>
          <w:p w:rsidR="004776CE" w:rsidRDefault="004776CE" w:rsidP="004776CE">
            <w:pPr>
              <w:rPr>
                <w:sz w:val="28"/>
                <w:szCs w:val="28"/>
                <w:rtl/>
              </w:rPr>
            </w:pPr>
          </w:p>
          <w:p w:rsidR="004776CE" w:rsidRDefault="004776CE" w:rsidP="004776CE">
            <w:pPr>
              <w:rPr>
                <w:sz w:val="28"/>
                <w:szCs w:val="28"/>
                <w:rtl/>
              </w:rPr>
            </w:pPr>
          </w:p>
          <w:p w:rsidR="004776CE" w:rsidRDefault="004776CE" w:rsidP="004776CE">
            <w:pPr>
              <w:rPr>
                <w:sz w:val="28"/>
                <w:szCs w:val="28"/>
                <w:rtl/>
              </w:rPr>
            </w:pPr>
          </w:p>
          <w:p w:rsidR="00920B06" w:rsidRDefault="004776CE" w:rsidP="000A25AC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 xml:space="preserve">بين موقف الصحابي عبادة بن الصامت </w:t>
            </w:r>
            <w:r w:rsidR="000A25AC">
              <w:rPr>
                <w:rFonts w:hint="cs"/>
                <w:sz w:val="28"/>
                <w:szCs w:val="28"/>
                <w:rtl/>
              </w:rPr>
              <w:t>؟</w:t>
            </w:r>
          </w:p>
          <w:p w:rsidR="00920B06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04E08" w:rsidRDefault="00A04E08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04E08" w:rsidRDefault="00A04E08" w:rsidP="00A04E0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يحدد موقع بنو قينقاع  على الخارطة  .</w:t>
            </w:r>
          </w:p>
          <w:p w:rsidR="00A04E08" w:rsidRDefault="00A04E08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04E08" w:rsidRDefault="00A04E08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04E08" w:rsidRPr="00C3114F" w:rsidRDefault="00A04E08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20B06" w:rsidRPr="00C3114F" w:rsidRDefault="00FD0A4E" w:rsidP="000A25AC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920B06">
              <w:rPr>
                <w:rFonts w:hint="cs"/>
                <w:sz w:val="28"/>
                <w:szCs w:val="28"/>
                <w:rtl/>
              </w:rPr>
              <w:t xml:space="preserve">- استنتج درسين من الدروس المستفادة من غزوة </w:t>
            </w:r>
            <w:r w:rsidR="000A25AC">
              <w:rPr>
                <w:rFonts w:hint="cs"/>
                <w:sz w:val="28"/>
                <w:szCs w:val="28"/>
                <w:rtl/>
              </w:rPr>
              <w:t>بنو قينقاع</w:t>
            </w:r>
            <w:r w:rsidR="00920B06">
              <w:rPr>
                <w:rFonts w:hint="cs"/>
                <w:sz w:val="28"/>
                <w:szCs w:val="28"/>
                <w:rtl/>
              </w:rPr>
              <w:t xml:space="preserve"> ؟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B06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20B06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20B06" w:rsidRDefault="00920B06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920B06" w:rsidRPr="00C3114F" w:rsidRDefault="00920B06" w:rsidP="000C4143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920B06" w:rsidRPr="00F07325" w:rsidRDefault="00920B06" w:rsidP="00920B06">
      <w:pPr>
        <w:jc w:val="lowKashida"/>
        <w:rPr>
          <w:sz w:val="28"/>
          <w:szCs w:val="28"/>
          <w:rtl/>
        </w:rPr>
      </w:pPr>
    </w:p>
    <w:p w:rsidR="00920B06" w:rsidRPr="00D47031" w:rsidRDefault="00920B06" w:rsidP="00920B06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>
        <w:rPr>
          <w:rFonts w:ascii="Arial" w:hAnsi="Arial" w:cs="Arial" w:hint="cs"/>
          <w:sz w:val="28"/>
          <w:szCs w:val="28"/>
          <w:rtl/>
          <w:lang w:bidi="ar-JO"/>
        </w:rPr>
        <w:t>خارطة تعليمية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  <w:r>
        <w:rPr>
          <w:rFonts w:ascii="Arial" w:hAnsi="Arial" w:cs="Arial" w:hint="cs"/>
          <w:sz w:val="28"/>
          <w:szCs w:val="28"/>
          <w:rtl/>
          <w:lang w:bidi="ar-JO"/>
        </w:rPr>
        <w:t xml:space="preserve"> فيديو توضيحي</w:t>
      </w:r>
    </w:p>
    <w:p w:rsidR="00920B06" w:rsidRPr="00F07325" w:rsidRDefault="00920B06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920B06" w:rsidRDefault="00920B06" w:rsidP="00920B06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A706D0" w:rsidRPr="00F07325" w:rsidRDefault="00A706D0" w:rsidP="00507A83">
      <w:pPr>
        <w:spacing w:line="360" w:lineRule="auto"/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غزوة </w:t>
      </w:r>
      <w:r w:rsidR="00507A83">
        <w:rPr>
          <w:rFonts w:hint="cs"/>
          <w:sz w:val="28"/>
          <w:szCs w:val="28"/>
          <w:rtl/>
        </w:rPr>
        <w:t>أحد</w:t>
      </w:r>
    </w:p>
    <w:p w:rsidR="00A706D0" w:rsidRPr="00F07325" w:rsidRDefault="00A706D0" w:rsidP="00A706D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.........................</w:t>
      </w:r>
    </w:p>
    <w:tbl>
      <w:tblPr>
        <w:bidiVisual/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350"/>
        <w:gridCol w:w="3397"/>
        <w:gridCol w:w="1286"/>
      </w:tblGrid>
      <w:tr w:rsidR="00A706D0" w:rsidRPr="00C3114F" w:rsidTr="006F1902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D0" w:rsidRPr="00C3114F" w:rsidRDefault="00A706D0" w:rsidP="000C4143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D0" w:rsidRPr="00C3114F" w:rsidRDefault="00A706D0" w:rsidP="000C4143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D0" w:rsidRPr="00C3114F" w:rsidRDefault="00A706D0" w:rsidP="000C4143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D0" w:rsidRPr="00C3114F" w:rsidRDefault="00A706D0" w:rsidP="000C4143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A706D0" w:rsidRPr="00C3114F" w:rsidTr="006F1902">
        <w:trPr>
          <w:trHeight w:val="11770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D0" w:rsidRPr="00C3114F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A706D0" w:rsidRPr="00C3114F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Pr="00C3114F" w:rsidRDefault="00A706D0" w:rsidP="004B589B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4B589B">
              <w:rPr>
                <w:rFonts w:hint="cs"/>
                <w:sz w:val="28"/>
                <w:szCs w:val="28"/>
                <w:rtl/>
              </w:rPr>
              <w:t xml:space="preserve">يذكر في أي عام وقعت غزوة أحد </w:t>
            </w:r>
            <w:r>
              <w:rPr>
                <w:rFonts w:hint="cs"/>
                <w:sz w:val="28"/>
                <w:szCs w:val="28"/>
                <w:rtl/>
              </w:rPr>
              <w:t xml:space="preserve">  . </w:t>
            </w:r>
          </w:p>
          <w:p w:rsidR="00A706D0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Pr="00C3114F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DD3BAE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r w:rsidR="00DD3BAE">
              <w:rPr>
                <w:rFonts w:hint="cs"/>
                <w:sz w:val="28"/>
                <w:szCs w:val="28"/>
                <w:rtl/>
              </w:rPr>
              <w:t xml:space="preserve"> يبين سبب تسمية الغزوة بهذا الاسم .</w:t>
            </w:r>
          </w:p>
          <w:p w:rsidR="00DD3BAE" w:rsidRDefault="00DD3BAE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Pr="00C3114F" w:rsidRDefault="00A706D0" w:rsidP="00FF73A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2F4261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FF73A6">
              <w:rPr>
                <w:rFonts w:hint="cs"/>
                <w:sz w:val="28"/>
                <w:szCs w:val="28"/>
                <w:rtl/>
              </w:rPr>
              <w:t>يوضح سبب</w:t>
            </w:r>
            <w:r>
              <w:rPr>
                <w:rFonts w:hint="cs"/>
                <w:sz w:val="28"/>
                <w:szCs w:val="28"/>
                <w:rtl/>
              </w:rPr>
              <w:t xml:space="preserve"> وقوع  غزوة </w:t>
            </w:r>
            <w:r w:rsidR="002F4261">
              <w:rPr>
                <w:rFonts w:hint="cs"/>
                <w:sz w:val="28"/>
                <w:szCs w:val="28"/>
                <w:rtl/>
              </w:rPr>
              <w:t>أحد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A706D0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Pr="00C3114F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Pr="00C3114F" w:rsidRDefault="00ED24B6" w:rsidP="00B677C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A706D0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B677C3">
              <w:rPr>
                <w:rFonts w:hint="cs"/>
                <w:sz w:val="28"/>
                <w:szCs w:val="28"/>
                <w:rtl/>
              </w:rPr>
              <w:t xml:space="preserve">يحدد موقع الغزوة على الخارطة </w:t>
            </w:r>
            <w:r w:rsidR="00A706D0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A706D0" w:rsidRDefault="00A706D0" w:rsidP="000C4143">
            <w:pPr>
              <w:rPr>
                <w:sz w:val="28"/>
                <w:szCs w:val="28"/>
                <w:rtl/>
              </w:rPr>
            </w:pPr>
          </w:p>
          <w:p w:rsidR="00A706D0" w:rsidRDefault="00A706D0" w:rsidP="000C4143">
            <w:pPr>
              <w:rPr>
                <w:sz w:val="28"/>
                <w:szCs w:val="28"/>
                <w:rtl/>
              </w:rPr>
            </w:pPr>
          </w:p>
          <w:p w:rsidR="00A706D0" w:rsidRDefault="00A706D0" w:rsidP="000C4143">
            <w:pPr>
              <w:rPr>
                <w:sz w:val="28"/>
                <w:szCs w:val="28"/>
                <w:rtl/>
              </w:rPr>
            </w:pPr>
          </w:p>
          <w:p w:rsidR="00A706D0" w:rsidRPr="00C3114F" w:rsidRDefault="00ED24B6" w:rsidP="00EE0E6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A706D0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EE0E65">
              <w:rPr>
                <w:rFonts w:hint="cs"/>
                <w:sz w:val="28"/>
                <w:szCs w:val="28"/>
                <w:rtl/>
              </w:rPr>
              <w:t xml:space="preserve">يشرح أحداث غزوة أحد </w:t>
            </w:r>
            <w:r w:rsidR="00A706D0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A706D0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Pr="00C3114F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267B82" w:rsidRDefault="0078466D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A706D0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267B82">
              <w:rPr>
                <w:rFonts w:hint="cs"/>
                <w:sz w:val="28"/>
                <w:szCs w:val="28"/>
                <w:rtl/>
              </w:rPr>
              <w:t>يستنبط خطر معصية القائد وعدم تنفيذ تعليماته .</w:t>
            </w:r>
          </w:p>
          <w:p w:rsidR="00267B82" w:rsidRDefault="00267B82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267B82" w:rsidRDefault="00267B82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267B82" w:rsidRDefault="00267B82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Default="007F04DF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7- </w:t>
            </w:r>
            <w:r w:rsidR="00A706D0">
              <w:rPr>
                <w:rFonts w:hint="cs"/>
                <w:sz w:val="28"/>
                <w:szCs w:val="28"/>
                <w:rtl/>
              </w:rPr>
              <w:t>يستنتج الدروس المستفادة من الغزوة .</w:t>
            </w:r>
          </w:p>
          <w:p w:rsidR="00A706D0" w:rsidRPr="00C3114F" w:rsidRDefault="00A706D0" w:rsidP="000C4143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D0" w:rsidRPr="00A35D12" w:rsidRDefault="00A706D0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A706D0" w:rsidRPr="00C3114F" w:rsidRDefault="00A706D0" w:rsidP="0008362A">
            <w:pPr>
              <w:jc w:val="lowKashida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ما هي </w:t>
            </w:r>
            <w:r w:rsidR="0008362A">
              <w:rPr>
                <w:rFonts w:hint="cs"/>
                <w:sz w:val="28"/>
                <w:szCs w:val="28"/>
                <w:rtl/>
                <w:lang w:bidi="ar-JO"/>
              </w:rPr>
              <w:t xml:space="preserve">الغزوة التي تعرض المسلمون فيها للهزيمة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؟</w:t>
            </w:r>
          </w:p>
          <w:p w:rsidR="00A706D0" w:rsidRDefault="00A706D0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6E18B8" w:rsidRPr="00A35D12" w:rsidRDefault="006E18B8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A706D0" w:rsidRDefault="00A706D0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7472F8">
              <w:rPr>
                <w:rFonts w:ascii="Arial" w:hAnsi="Arial" w:cs="Arial"/>
                <w:sz w:val="28"/>
                <w:szCs w:val="28"/>
                <w:rtl/>
              </w:rPr>
              <w:t xml:space="preserve">- من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الخارطة التعليمية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 xml:space="preserve"> وأسلوب الحوار والمناقشة, وأسلوب السرد القصصي , يتم بيان ما يأتي :</w:t>
            </w:r>
          </w:p>
          <w:p w:rsidR="003614A3" w:rsidRDefault="003614A3" w:rsidP="000C414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073F28" w:rsidRPr="00C3114F" w:rsidRDefault="007F0E1A" w:rsidP="00073F2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073F28">
              <w:rPr>
                <w:rFonts w:hint="cs"/>
                <w:sz w:val="28"/>
                <w:szCs w:val="28"/>
                <w:rtl/>
              </w:rPr>
              <w:t xml:space="preserve">في أي عام وقعت غزوة أحد   . </w:t>
            </w:r>
          </w:p>
          <w:p w:rsidR="00073F28" w:rsidRDefault="00073F28" w:rsidP="00073F28">
            <w:pPr>
              <w:jc w:val="lowKashida"/>
              <w:rPr>
                <w:sz w:val="28"/>
                <w:szCs w:val="28"/>
                <w:rtl/>
              </w:rPr>
            </w:pPr>
          </w:p>
          <w:p w:rsidR="00073F28" w:rsidRDefault="007F0E1A" w:rsidP="00073F2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073F28">
              <w:rPr>
                <w:rFonts w:hint="cs"/>
                <w:sz w:val="28"/>
                <w:szCs w:val="28"/>
                <w:rtl/>
              </w:rPr>
              <w:t>سبب تسمية الغزوة بهذا الاسم .</w:t>
            </w:r>
          </w:p>
          <w:p w:rsidR="00073F28" w:rsidRDefault="00073F28" w:rsidP="00073F28">
            <w:pPr>
              <w:jc w:val="lowKashida"/>
              <w:rPr>
                <w:sz w:val="28"/>
                <w:szCs w:val="28"/>
                <w:rtl/>
              </w:rPr>
            </w:pPr>
          </w:p>
          <w:p w:rsidR="00073F28" w:rsidRPr="00C3114F" w:rsidRDefault="007F0E1A" w:rsidP="00073F2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073F28">
              <w:rPr>
                <w:rFonts w:hint="cs"/>
                <w:sz w:val="28"/>
                <w:szCs w:val="28"/>
                <w:rtl/>
              </w:rPr>
              <w:t>سبب وقوع  غزوة أحد.</w:t>
            </w:r>
          </w:p>
          <w:p w:rsidR="00073F28" w:rsidRDefault="00073F28" w:rsidP="00073F28">
            <w:pPr>
              <w:jc w:val="lowKashida"/>
              <w:rPr>
                <w:sz w:val="28"/>
                <w:szCs w:val="28"/>
                <w:rtl/>
              </w:rPr>
            </w:pPr>
          </w:p>
          <w:p w:rsidR="00073F28" w:rsidRPr="00C3114F" w:rsidRDefault="007F0E1A" w:rsidP="00073F2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073F28">
              <w:rPr>
                <w:rFonts w:hint="cs"/>
                <w:sz w:val="28"/>
                <w:szCs w:val="28"/>
                <w:rtl/>
              </w:rPr>
              <w:t>موقع الغزوة على الخارطة  .</w:t>
            </w:r>
          </w:p>
          <w:p w:rsidR="00073F28" w:rsidRDefault="00073F28" w:rsidP="00073F28">
            <w:pPr>
              <w:rPr>
                <w:sz w:val="28"/>
                <w:szCs w:val="28"/>
                <w:rtl/>
              </w:rPr>
            </w:pPr>
          </w:p>
          <w:p w:rsidR="00073F28" w:rsidRPr="00C3114F" w:rsidRDefault="007F0E1A" w:rsidP="00073F2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073F28">
              <w:rPr>
                <w:rFonts w:hint="cs"/>
                <w:sz w:val="28"/>
                <w:szCs w:val="28"/>
                <w:rtl/>
              </w:rPr>
              <w:t>شرح أحداث غزوة أحد  .</w:t>
            </w:r>
          </w:p>
          <w:p w:rsidR="00073F28" w:rsidRDefault="00073F28" w:rsidP="00073F28">
            <w:pPr>
              <w:jc w:val="lowKashida"/>
              <w:rPr>
                <w:sz w:val="28"/>
                <w:szCs w:val="28"/>
                <w:rtl/>
              </w:rPr>
            </w:pPr>
          </w:p>
          <w:p w:rsidR="00073F28" w:rsidRDefault="007F0E1A" w:rsidP="00073F2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073F28">
              <w:rPr>
                <w:rFonts w:hint="cs"/>
                <w:sz w:val="28"/>
                <w:szCs w:val="28"/>
                <w:rtl/>
              </w:rPr>
              <w:t>خطر معصية القائد وعدم تنفيذ تعليماته .</w:t>
            </w:r>
          </w:p>
          <w:p w:rsidR="00A706D0" w:rsidRPr="00C3114F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الدروس المستفادة من الغزوة .</w:t>
            </w:r>
          </w:p>
          <w:p w:rsidR="00A706D0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*الاستفادة من عرض فيديو توضيحي.</w:t>
            </w:r>
          </w:p>
          <w:p w:rsidR="00A706D0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Default="00A706D0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A706D0" w:rsidRPr="00A35D12" w:rsidRDefault="00A706D0" w:rsidP="000C4143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A706D0" w:rsidRDefault="00A706D0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A706D0" w:rsidRPr="00A35D12" w:rsidRDefault="00A706D0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A706D0" w:rsidRPr="00A35D12" w:rsidRDefault="00A706D0" w:rsidP="000C4143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A706D0" w:rsidRPr="00C3114F" w:rsidRDefault="00A706D0" w:rsidP="000C4143">
            <w:pPr>
              <w:jc w:val="lowKashida"/>
              <w:rPr>
                <w:sz w:val="28"/>
                <w:szCs w:val="28"/>
                <w:lang w:bidi="ar-JO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D0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073F28" w:rsidRPr="00C3114F" w:rsidRDefault="00073F28" w:rsidP="006F1902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C34B0F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ذكر في أي عام وقعت غزوة أحد </w:t>
            </w:r>
            <w:r w:rsidR="006F1902">
              <w:rPr>
                <w:rFonts w:hint="cs"/>
                <w:sz w:val="28"/>
                <w:szCs w:val="28"/>
                <w:rtl/>
              </w:rPr>
              <w:t>؟</w:t>
            </w:r>
          </w:p>
          <w:p w:rsidR="00073F28" w:rsidRDefault="00073F28" w:rsidP="00073F28">
            <w:pPr>
              <w:jc w:val="lowKashida"/>
              <w:rPr>
                <w:sz w:val="28"/>
                <w:szCs w:val="28"/>
                <w:rtl/>
              </w:rPr>
            </w:pPr>
          </w:p>
          <w:p w:rsidR="00073F28" w:rsidRPr="00C3114F" w:rsidRDefault="00073F28" w:rsidP="00073F28">
            <w:pPr>
              <w:jc w:val="lowKashida"/>
              <w:rPr>
                <w:sz w:val="28"/>
                <w:szCs w:val="28"/>
                <w:rtl/>
              </w:rPr>
            </w:pPr>
          </w:p>
          <w:p w:rsidR="00073F28" w:rsidRDefault="00073F28" w:rsidP="00073F28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r w:rsidR="006F1902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بين سبب تسمية الغزوة بهذا الاسم </w:t>
            </w:r>
            <w:r w:rsidR="006F1902">
              <w:rPr>
                <w:rFonts w:hint="cs"/>
                <w:sz w:val="28"/>
                <w:szCs w:val="28"/>
                <w:rtl/>
              </w:rPr>
              <w:t>؟</w:t>
            </w:r>
          </w:p>
          <w:p w:rsidR="006F1902" w:rsidRDefault="006F1902" w:rsidP="00073F28">
            <w:pPr>
              <w:jc w:val="lowKashida"/>
              <w:rPr>
                <w:sz w:val="28"/>
                <w:szCs w:val="28"/>
                <w:rtl/>
              </w:rPr>
            </w:pPr>
          </w:p>
          <w:p w:rsidR="00FB0EF2" w:rsidRDefault="00FB0EF2" w:rsidP="00073F28">
            <w:pPr>
              <w:jc w:val="lowKashida"/>
              <w:rPr>
                <w:sz w:val="28"/>
                <w:szCs w:val="28"/>
                <w:rtl/>
              </w:rPr>
            </w:pPr>
          </w:p>
          <w:p w:rsidR="00FB0EF2" w:rsidRDefault="00FB0EF2" w:rsidP="00073F28">
            <w:pPr>
              <w:jc w:val="lowKashida"/>
              <w:rPr>
                <w:sz w:val="28"/>
                <w:szCs w:val="28"/>
                <w:rtl/>
              </w:rPr>
            </w:pPr>
          </w:p>
          <w:p w:rsidR="00073F28" w:rsidRPr="00C3114F" w:rsidRDefault="00073F28" w:rsidP="006F1902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6F1902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وضح سبب وقوع  غزوة أحد</w:t>
            </w:r>
            <w:r w:rsidR="006F1902">
              <w:rPr>
                <w:rFonts w:hint="cs"/>
                <w:sz w:val="28"/>
                <w:szCs w:val="28"/>
                <w:rtl/>
              </w:rPr>
              <w:t xml:space="preserve"> ؟</w:t>
            </w:r>
          </w:p>
          <w:p w:rsidR="00073F28" w:rsidRDefault="00073F28" w:rsidP="00073F28">
            <w:pPr>
              <w:jc w:val="lowKashida"/>
              <w:rPr>
                <w:sz w:val="28"/>
                <w:szCs w:val="28"/>
                <w:rtl/>
              </w:rPr>
            </w:pPr>
          </w:p>
          <w:p w:rsidR="00FB0EF2" w:rsidRDefault="00FB0EF2" w:rsidP="00073F28">
            <w:pPr>
              <w:jc w:val="lowKashida"/>
              <w:rPr>
                <w:sz w:val="28"/>
                <w:szCs w:val="28"/>
                <w:rtl/>
              </w:rPr>
            </w:pPr>
          </w:p>
          <w:p w:rsidR="00073F28" w:rsidRPr="00C3114F" w:rsidRDefault="00073F28" w:rsidP="00073F28">
            <w:pPr>
              <w:jc w:val="lowKashida"/>
              <w:rPr>
                <w:sz w:val="28"/>
                <w:szCs w:val="28"/>
                <w:rtl/>
              </w:rPr>
            </w:pPr>
          </w:p>
          <w:p w:rsidR="006F1902" w:rsidRDefault="006F1902" w:rsidP="006F190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073F28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حدد موقع الغزوة على </w:t>
            </w:r>
          </w:p>
          <w:p w:rsidR="00073F28" w:rsidRPr="00C3114F" w:rsidRDefault="006F1902" w:rsidP="006F190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الخارطة  ؟</w:t>
            </w:r>
          </w:p>
          <w:p w:rsidR="00073F28" w:rsidRDefault="00073F28" w:rsidP="00073F28">
            <w:pPr>
              <w:rPr>
                <w:sz w:val="28"/>
                <w:szCs w:val="28"/>
                <w:rtl/>
              </w:rPr>
            </w:pPr>
          </w:p>
          <w:p w:rsidR="00073F28" w:rsidRDefault="00073F28" w:rsidP="00073F28">
            <w:pPr>
              <w:rPr>
                <w:sz w:val="28"/>
                <w:szCs w:val="28"/>
                <w:rtl/>
              </w:rPr>
            </w:pPr>
          </w:p>
          <w:p w:rsidR="00073F28" w:rsidRDefault="00073F28" w:rsidP="00073F28">
            <w:pPr>
              <w:rPr>
                <w:sz w:val="28"/>
                <w:szCs w:val="28"/>
                <w:rtl/>
              </w:rPr>
            </w:pPr>
          </w:p>
          <w:p w:rsidR="00073F28" w:rsidRPr="00C3114F" w:rsidRDefault="00073F28" w:rsidP="006F190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6F1902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شرح أحداث غزوة أحد </w:t>
            </w:r>
            <w:r w:rsidR="006F1902">
              <w:rPr>
                <w:rFonts w:hint="cs"/>
                <w:sz w:val="28"/>
                <w:szCs w:val="28"/>
                <w:rtl/>
              </w:rPr>
              <w:t>؟</w:t>
            </w:r>
          </w:p>
          <w:p w:rsidR="00073F28" w:rsidRDefault="00073F28" w:rsidP="00073F28">
            <w:pPr>
              <w:jc w:val="lowKashida"/>
              <w:rPr>
                <w:sz w:val="28"/>
                <w:szCs w:val="28"/>
                <w:rtl/>
              </w:rPr>
            </w:pPr>
          </w:p>
          <w:p w:rsidR="00073F28" w:rsidRDefault="00073F28" w:rsidP="00073F28">
            <w:pPr>
              <w:jc w:val="lowKashida"/>
              <w:rPr>
                <w:sz w:val="28"/>
                <w:szCs w:val="28"/>
                <w:rtl/>
              </w:rPr>
            </w:pPr>
          </w:p>
          <w:p w:rsidR="00073F28" w:rsidRPr="00C3114F" w:rsidRDefault="00073F28" w:rsidP="00073F28">
            <w:pPr>
              <w:jc w:val="lowKashida"/>
              <w:rPr>
                <w:sz w:val="28"/>
                <w:szCs w:val="28"/>
                <w:rtl/>
              </w:rPr>
            </w:pPr>
          </w:p>
          <w:p w:rsidR="00073F28" w:rsidRDefault="00073F28" w:rsidP="00073F2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6F1902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ستنبط خطر معصية القائد وعدم تنفيذ تعليماته </w:t>
            </w:r>
            <w:r w:rsidR="006F1902">
              <w:rPr>
                <w:rFonts w:hint="cs"/>
                <w:sz w:val="28"/>
                <w:szCs w:val="28"/>
                <w:rtl/>
              </w:rPr>
              <w:t>؟</w:t>
            </w:r>
          </w:p>
          <w:p w:rsidR="00A706D0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Pr="00C3114F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Pr="00C3114F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Pr="00C3114F" w:rsidRDefault="00CD0F2A" w:rsidP="00FC047D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="00A706D0">
              <w:rPr>
                <w:rFonts w:hint="cs"/>
                <w:sz w:val="28"/>
                <w:szCs w:val="28"/>
                <w:rtl/>
              </w:rPr>
              <w:t xml:space="preserve">- استنتج درسين من الدروس المستفادة من غزوة </w:t>
            </w:r>
            <w:r w:rsidR="00FC047D">
              <w:rPr>
                <w:rFonts w:hint="cs"/>
                <w:sz w:val="28"/>
                <w:szCs w:val="28"/>
                <w:rtl/>
              </w:rPr>
              <w:t xml:space="preserve">أحد </w:t>
            </w:r>
            <w:r w:rsidR="00A706D0">
              <w:rPr>
                <w:rFonts w:hint="cs"/>
                <w:sz w:val="28"/>
                <w:szCs w:val="28"/>
                <w:rtl/>
              </w:rPr>
              <w:t xml:space="preserve">؟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D0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Default="00A706D0" w:rsidP="000C4143">
            <w:pPr>
              <w:jc w:val="lowKashida"/>
              <w:rPr>
                <w:sz w:val="28"/>
                <w:szCs w:val="28"/>
                <w:rtl/>
              </w:rPr>
            </w:pPr>
          </w:p>
          <w:p w:rsidR="00A706D0" w:rsidRPr="00C3114F" w:rsidRDefault="00A706D0" w:rsidP="000C4143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A706D0" w:rsidRPr="00F07325" w:rsidRDefault="00A706D0" w:rsidP="00A706D0">
      <w:pPr>
        <w:jc w:val="lowKashida"/>
        <w:rPr>
          <w:sz w:val="28"/>
          <w:szCs w:val="28"/>
          <w:rtl/>
        </w:rPr>
      </w:pPr>
    </w:p>
    <w:p w:rsidR="00A706D0" w:rsidRPr="00D47031" w:rsidRDefault="00A706D0" w:rsidP="00A706D0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>
        <w:rPr>
          <w:rFonts w:ascii="Arial" w:hAnsi="Arial" w:cs="Arial" w:hint="cs"/>
          <w:sz w:val="28"/>
          <w:szCs w:val="28"/>
          <w:rtl/>
          <w:lang w:bidi="ar-JO"/>
        </w:rPr>
        <w:t>خارطة تعليمية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  <w:r>
        <w:rPr>
          <w:rFonts w:ascii="Arial" w:hAnsi="Arial" w:cs="Arial" w:hint="cs"/>
          <w:sz w:val="28"/>
          <w:szCs w:val="28"/>
          <w:rtl/>
          <w:lang w:bidi="ar-JO"/>
        </w:rPr>
        <w:t xml:space="preserve"> فيديو توضيحي</w:t>
      </w:r>
    </w:p>
    <w:p w:rsidR="00A706D0" w:rsidRPr="00F07325" w:rsidRDefault="00A706D0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A706D0" w:rsidRDefault="00A706D0" w:rsidP="00A706D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381BE2" w:rsidRPr="00F07325" w:rsidRDefault="00381BE2" w:rsidP="005F214C">
      <w:pPr>
        <w:spacing w:line="360" w:lineRule="auto"/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مواقف من غزوة </w:t>
      </w:r>
      <w:r w:rsidR="005F214C">
        <w:rPr>
          <w:rFonts w:hint="cs"/>
          <w:sz w:val="28"/>
          <w:szCs w:val="28"/>
          <w:rtl/>
        </w:rPr>
        <w:t>أحد</w:t>
      </w:r>
    </w:p>
    <w:p w:rsidR="00381BE2" w:rsidRPr="00F07325" w:rsidRDefault="00381BE2" w:rsidP="00756BBB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756BBB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</w:t>
      </w:r>
      <w:r>
        <w:rPr>
          <w:rFonts w:hint="cs"/>
          <w:sz w:val="28"/>
          <w:szCs w:val="28"/>
          <w:rtl/>
        </w:rPr>
        <w:t xml:space="preserve">: </w:t>
      </w:r>
      <w:r w:rsidRPr="00F07325">
        <w:rPr>
          <w:rFonts w:hint="cs"/>
          <w:sz w:val="28"/>
          <w:szCs w:val="28"/>
          <w:rtl/>
        </w:rPr>
        <w:t xml:space="preserve">من........................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381BE2" w:rsidRPr="00C3114F" w:rsidTr="005C282B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E2" w:rsidRPr="00C3114F" w:rsidRDefault="00381BE2" w:rsidP="005C282B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E2" w:rsidRPr="00C3114F" w:rsidRDefault="00381BE2" w:rsidP="005C282B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E2" w:rsidRPr="00C3114F" w:rsidRDefault="00381BE2" w:rsidP="005C282B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E2" w:rsidRPr="00C3114F" w:rsidRDefault="00381BE2" w:rsidP="005C282B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381BE2" w:rsidRPr="00C3114F" w:rsidTr="005C282B">
        <w:trPr>
          <w:trHeight w:val="11770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E2" w:rsidRPr="00C3114F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381BE2" w:rsidRPr="00C3114F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E09A5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FE09A5">
              <w:rPr>
                <w:rFonts w:hint="cs"/>
                <w:sz w:val="28"/>
                <w:szCs w:val="28"/>
                <w:rtl/>
              </w:rPr>
              <w:t>يبين دور النبي عليه السلام في غزوة أحد .</w:t>
            </w:r>
          </w:p>
          <w:p w:rsidR="00FE09A5" w:rsidRDefault="00FE09A5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E09A5" w:rsidRDefault="00FE09A5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E09A5" w:rsidRDefault="00FE09A5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381BE2" w:rsidRPr="00C3114F" w:rsidRDefault="00D806DD" w:rsidP="00493B2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381BE2">
              <w:rPr>
                <w:rFonts w:hint="cs"/>
                <w:sz w:val="28"/>
                <w:szCs w:val="28"/>
                <w:rtl/>
              </w:rPr>
              <w:t>يذكر صور</w:t>
            </w:r>
            <w:r w:rsidR="00493B26">
              <w:rPr>
                <w:rFonts w:hint="cs"/>
                <w:sz w:val="28"/>
                <w:szCs w:val="28"/>
                <w:rtl/>
              </w:rPr>
              <w:t xml:space="preserve"> من التضحية </w:t>
            </w:r>
            <w:r w:rsidR="00381BE2">
              <w:rPr>
                <w:rFonts w:hint="cs"/>
                <w:sz w:val="28"/>
                <w:szCs w:val="28"/>
                <w:rtl/>
              </w:rPr>
              <w:t xml:space="preserve">والفداء من غزوة </w:t>
            </w:r>
            <w:r>
              <w:rPr>
                <w:rFonts w:hint="cs"/>
                <w:sz w:val="28"/>
                <w:szCs w:val="28"/>
                <w:rtl/>
              </w:rPr>
              <w:t xml:space="preserve">أحد </w:t>
            </w:r>
            <w:r w:rsidR="00381BE2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381BE2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381BE2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381BE2" w:rsidRPr="00C3114F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381BE2" w:rsidRPr="00C3114F" w:rsidRDefault="00A3381D" w:rsidP="008B0EA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="00381BE2" w:rsidRPr="00C3114F">
              <w:rPr>
                <w:rFonts w:hint="cs"/>
                <w:sz w:val="28"/>
                <w:szCs w:val="28"/>
                <w:rtl/>
              </w:rPr>
              <w:t>-</w:t>
            </w:r>
            <w:r w:rsidR="00493B26">
              <w:rPr>
                <w:rFonts w:hint="cs"/>
                <w:sz w:val="28"/>
                <w:szCs w:val="28"/>
                <w:rtl/>
              </w:rPr>
              <w:t xml:space="preserve"> ي</w:t>
            </w:r>
            <w:r w:rsidR="008B0EAE">
              <w:rPr>
                <w:rFonts w:hint="cs"/>
                <w:sz w:val="28"/>
                <w:szCs w:val="28"/>
                <w:rtl/>
              </w:rPr>
              <w:t xml:space="preserve">شرح </w:t>
            </w:r>
            <w:r w:rsidR="00493B26">
              <w:rPr>
                <w:rFonts w:hint="cs"/>
                <w:sz w:val="28"/>
                <w:szCs w:val="28"/>
                <w:rtl/>
              </w:rPr>
              <w:t>أحداث حمراء الأسد</w:t>
            </w:r>
            <w:r w:rsidR="00381BE2">
              <w:rPr>
                <w:rFonts w:hint="cs"/>
                <w:sz w:val="28"/>
                <w:szCs w:val="28"/>
                <w:rtl/>
              </w:rPr>
              <w:t>.</w:t>
            </w:r>
          </w:p>
          <w:p w:rsidR="00381BE2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381BE2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52367E" w:rsidRDefault="00A3381D" w:rsidP="00DE2E4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381BE2">
              <w:rPr>
                <w:rFonts w:hint="cs"/>
                <w:sz w:val="28"/>
                <w:szCs w:val="28"/>
                <w:rtl/>
              </w:rPr>
              <w:t>-</w:t>
            </w:r>
            <w:r w:rsidR="0052367E">
              <w:rPr>
                <w:rFonts w:hint="cs"/>
                <w:sz w:val="28"/>
                <w:szCs w:val="28"/>
                <w:rtl/>
              </w:rPr>
              <w:t xml:space="preserve"> يوضح دور المرأة المسلمة والشباب في غزوة أحد . </w:t>
            </w:r>
          </w:p>
          <w:p w:rsidR="0052367E" w:rsidRDefault="0052367E" w:rsidP="00DE2E40">
            <w:pPr>
              <w:jc w:val="lowKashida"/>
              <w:rPr>
                <w:sz w:val="28"/>
                <w:szCs w:val="28"/>
                <w:rtl/>
              </w:rPr>
            </w:pPr>
          </w:p>
          <w:p w:rsidR="0052367E" w:rsidRDefault="0052367E" w:rsidP="00DE2E40">
            <w:pPr>
              <w:jc w:val="lowKashida"/>
              <w:rPr>
                <w:sz w:val="28"/>
                <w:szCs w:val="28"/>
                <w:rtl/>
              </w:rPr>
            </w:pPr>
          </w:p>
          <w:p w:rsidR="00381BE2" w:rsidRDefault="0052367E" w:rsidP="00DE2E4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DA6CB8">
              <w:rPr>
                <w:rFonts w:hint="cs"/>
                <w:sz w:val="28"/>
                <w:szCs w:val="28"/>
                <w:rtl/>
              </w:rPr>
              <w:t xml:space="preserve"> يستنتج </w:t>
            </w:r>
            <w:r w:rsidR="00381BE2">
              <w:rPr>
                <w:rFonts w:hint="cs"/>
                <w:sz w:val="28"/>
                <w:szCs w:val="28"/>
                <w:rtl/>
              </w:rPr>
              <w:t>الدروس والعبر المستفادة من غزوة</w:t>
            </w:r>
            <w:r w:rsidR="00DE2E40">
              <w:rPr>
                <w:rFonts w:hint="cs"/>
                <w:sz w:val="28"/>
                <w:szCs w:val="28"/>
                <w:rtl/>
              </w:rPr>
              <w:t xml:space="preserve"> أحد </w:t>
            </w:r>
            <w:r w:rsidR="00381BE2">
              <w:rPr>
                <w:rFonts w:hint="cs"/>
                <w:sz w:val="28"/>
                <w:szCs w:val="28"/>
                <w:rtl/>
              </w:rPr>
              <w:t>.</w:t>
            </w:r>
          </w:p>
          <w:p w:rsidR="00381BE2" w:rsidRPr="00C3114F" w:rsidRDefault="00381BE2" w:rsidP="005C282B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E2" w:rsidRDefault="00381BE2" w:rsidP="005C282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381BE2" w:rsidRPr="00A35D12" w:rsidRDefault="00381BE2" w:rsidP="005C282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381BE2" w:rsidRPr="00C3114F" w:rsidRDefault="00381BE2" w:rsidP="007A5DE4">
            <w:pPr>
              <w:jc w:val="lowKashida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مراجعة نتائج غزوة</w:t>
            </w:r>
            <w:r w:rsidR="007A5DE4">
              <w:rPr>
                <w:rFonts w:hint="cs"/>
                <w:sz w:val="28"/>
                <w:szCs w:val="28"/>
                <w:rtl/>
                <w:lang w:bidi="ar-JO"/>
              </w:rPr>
              <w:t xml:space="preserve"> أحد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.</w:t>
            </w:r>
          </w:p>
          <w:p w:rsidR="00381BE2" w:rsidRDefault="00381BE2" w:rsidP="005C282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8F2B13" w:rsidRPr="00A35D12" w:rsidRDefault="008F2B13" w:rsidP="005C282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381BE2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  <w:r w:rsidRPr="007472F8">
              <w:rPr>
                <w:rFonts w:ascii="Arial" w:hAnsi="Arial" w:cs="Arial"/>
                <w:sz w:val="28"/>
                <w:szCs w:val="28"/>
                <w:rtl/>
              </w:rPr>
              <w:t>من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خلال 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>أسلوب الحوار والمناقشة, وأسلوب السرد القصصي , يتم بيان ما يأتي :</w:t>
            </w:r>
          </w:p>
          <w:p w:rsidR="00712A68" w:rsidRDefault="00712A68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040A56" w:rsidRDefault="00712A68" w:rsidP="00040A5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040A56">
              <w:rPr>
                <w:rFonts w:hint="cs"/>
                <w:sz w:val="28"/>
                <w:szCs w:val="28"/>
                <w:rtl/>
              </w:rPr>
              <w:t>دور النبي عليه السلام في غزوة أحد .</w:t>
            </w:r>
          </w:p>
          <w:p w:rsidR="00040A56" w:rsidRDefault="00040A56" w:rsidP="00040A56">
            <w:pPr>
              <w:jc w:val="lowKashida"/>
              <w:rPr>
                <w:sz w:val="28"/>
                <w:szCs w:val="28"/>
                <w:rtl/>
              </w:rPr>
            </w:pPr>
          </w:p>
          <w:p w:rsidR="00040A56" w:rsidRPr="00C3114F" w:rsidRDefault="00712A68" w:rsidP="00040A5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040A56">
              <w:rPr>
                <w:rFonts w:hint="cs"/>
                <w:sz w:val="28"/>
                <w:szCs w:val="28"/>
                <w:rtl/>
              </w:rPr>
              <w:t xml:space="preserve">صور من التضحية والفداء من غزوة أحد . </w:t>
            </w:r>
          </w:p>
          <w:p w:rsidR="00040A56" w:rsidRDefault="00040A56" w:rsidP="00040A56">
            <w:pPr>
              <w:jc w:val="lowKashida"/>
              <w:rPr>
                <w:sz w:val="28"/>
                <w:szCs w:val="28"/>
                <w:rtl/>
              </w:rPr>
            </w:pPr>
          </w:p>
          <w:p w:rsidR="00040A56" w:rsidRPr="00C3114F" w:rsidRDefault="00040A56" w:rsidP="00040A56">
            <w:pPr>
              <w:jc w:val="lowKashida"/>
              <w:rPr>
                <w:sz w:val="28"/>
                <w:szCs w:val="28"/>
                <w:rtl/>
              </w:rPr>
            </w:pPr>
          </w:p>
          <w:p w:rsidR="00040A56" w:rsidRPr="00C3114F" w:rsidRDefault="00712A68" w:rsidP="00040A5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040A56">
              <w:rPr>
                <w:rFonts w:hint="cs"/>
                <w:sz w:val="28"/>
                <w:szCs w:val="28"/>
                <w:rtl/>
              </w:rPr>
              <w:t>أحداث حمراء الأسد.</w:t>
            </w:r>
          </w:p>
          <w:p w:rsidR="00040A56" w:rsidRDefault="00040A56" w:rsidP="00040A56">
            <w:pPr>
              <w:jc w:val="lowKashida"/>
              <w:rPr>
                <w:sz w:val="28"/>
                <w:szCs w:val="28"/>
                <w:rtl/>
              </w:rPr>
            </w:pPr>
          </w:p>
          <w:p w:rsidR="00040A56" w:rsidRDefault="00712A68" w:rsidP="00040A5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040A56">
              <w:rPr>
                <w:rFonts w:hint="cs"/>
                <w:sz w:val="28"/>
                <w:szCs w:val="28"/>
                <w:rtl/>
              </w:rPr>
              <w:t xml:space="preserve">دور المرأة المسلمة والشباب في غزوة أحد . </w:t>
            </w:r>
          </w:p>
          <w:p w:rsidR="00381BE2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381BE2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الد</w:t>
            </w:r>
            <w:r w:rsidR="008E230D">
              <w:rPr>
                <w:rFonts w:hint="cs"/>
                <w:sz w:val="28"/>
                <w:szCs w:val="28"/>
                <w:rtl/>
              </w:rPr>
              <w:t xml:space="preserve">روس والعبر المستفادة من غزوة أحد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381BE2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381BE2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381BE2" w:rsidRDefault="00381BE2" w:rsidP="005C282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381BE2" w:rsidRPr="00A35D12" w:rsidRDefault="00381BE2" w:rsidP="005C282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381BE2" w:rsidRDefault="00381BE2" w:rsidP="005C282B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381BE2" w:rsidRPr="00A35D12" w:rsidRDefault="00381BE2" w:rsidP="005C282B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381BE2" w:rsidRPr="00A35D12" w:rsidRDefault="00381BE2" w:rsidP="005C282B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.</w:t>
            </w:r>
          </w:p>
          <w:p w:rsidR="00381BE2" w:rsidRPr="00C3114F" w:rsidRDefault="00381BE2" w:rsidP="005C282B">
            <w:pPr>
              <w:jc w:val="lowKashida"/>
              <w:rPr>
                <w:sz w:val="28"/>
                <w:szCs w:val="28"/>
                <w:lang w:bidi="ar-JO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E2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759C" w:rsidRDefault="00FC759C" w:rsidP="00FC759C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بين دور النبي عليه السلام في غزوة أحد </w:t>
            </w:r>
            <w:r w:rsidR="00B609A9">
              <w:rPr>
                <w:rFonts w:hint="cs"/>
                <w:sz w:val="28"/>
                <w:szCs w:val="28"/>
                <w:rtl/>
              </w:rPr>
              <w:t>؟</w:t>
            </w:r>
          </w:p>
          <w:p w:rsidR="00FC759C" w:rsidRDefault="00FC759C" w:rsidP="00FC759C">
            <w:pPr>
              <w:jc w:val="lowKashida"/>
              <w:rPr>
                <w:sz w:val="28"/>
                <w:szCs w:val="28"/>
                <w:rtl/>
              </w:rPr>
            </w:pPr>
          </w:p>
          <w:p w:rsidR="00FC759C" w:rsidRDefault="00FC759C" w:rsidP="00FC759C">
            <w:pPr>
              <w:jc w:val="lowKashida"/>
              <w:rPr>
                <w:sz w:val="28"/>
                <w:szCs w:val="28"/>
                <w:rtl/>
              </w:rPr>
            </w:pPr>
          </w:p>
          <w:p w:rsidR="00FC759C" w:rsidRDefault="00FC759C" w:rsidP="00FC759C">
            <w:pPr>
              <w:jc w:val="lowKashida"/>
              <w:rPr>
                <w:sz w:val="28"/>
                <w:szCs w:val="28"/>
                <w:rtl/>
              </w:rPr>
            </w:pPr>
          </w:p>
          <w:p w:rsidR="00FC759C" w:rsidRPr="00C3114F" w:rsidRDefault="00FC759C" w:rsidP="00FC759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2- اذكر صور من التضحية والفداء من غزوة أحد </w:t>
            </w:r>
            <w:r w:rsidR="00B609A9">
              <w:rPr>
                <w:rFonts w:hint="cs"/>
                <w:sz w:val="28"/>
                <w:szCs w:val="28"/>
                <w:rtl/>
              </w:rPr>
              <w:t>؟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FC759C" w:rsidRDefault="00FC759C" w:rsidP="00FC759C">
            <w:pPr>
              <w:jc w:val="lowKashida"/>
              <w:rPr>
                <w:sz w:val="28"/>
                <w:szCs w:val="28"/>
                <w:rtl/>
              </w:rPr>
            </w:pPr>
          </w:p>
          <w:p w:rsidR="00FC759C" w:rsidRDefault="00FC759C" w:rsidP="00FC759C">
            <w:pPr>
              <w:jc w:val="lowKashida"/>
              <w:rPr>
                <w:sz w:val="28"/>
                <w:szCs w:val="28"/>
                <w:rtl/>
              </w:rPr>
            </w:pPr>
          </w:p>
          <w:p w:rsidR="00FC759C" w:rsidRPr="00C3114F" w:rsidRDefault="00FC759C" w:rsidP="00FC759C">
            <w:pPr>
              <w:jc w:val="lowKashida"/>
              <w:rPr>
                <w:sz w:val="28"/>
                <w:szCs w:val="28"/>
                <w:rtl/>
              </w:rPr>
            </w:pPr>
          </w:p>
          <w:p w:rsidR="00FC759C" w:rsidRPr="00C3114F" w:rsidRDefault="00FC759C" w:rsidP="00B609A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>-</w:t>
            </w:r>
            <w:r>
              <w:rPr>
                <w:rFonts w:hint="cs"/>
                <w:sz w:val="28"/>
                <w:szCs w:val="28"/>
                <w:rtl/>
              </w:rPr>
              <w:t xml:space="preserve"> اشرح أحداث حمراء الأسد</w:t>
            </w:r>
            <w:r w:rsidR="00B609A9">
              <w:rPr>
                <w:rFonts w:hint="cs"/>
                <w:sz w:val="28"/>
                <w:szCs w:val="28"/>
                <w:rtl/>
              </w:rPr>
              <w:t xml:space="preserve"> ؟</w:t>
            </w:r>
          </w:p>
          <w:p w:rsidR="00FC759C" w:rsidRDefault="00FC759C" w:rsidP="00FC759C">
            <w:pPr>
              <w:jc w:val="lowKashida"/>
              <w:rPr>
                <w:sz w:val="28"/>
                <w:szCs w:val="28"/>
                <w:rtl/>
              </w:rPr>
            </w:pPr>
          </w:p>
          <w:p w:rsidR="00FC759C" w:rsidRDefault="00FC759C" w:rsidP="00FC759C">
            <w:pPr>
              <w:jc w:val="lowKashida"/>
              <w:rPr>
                <w:sz w:val="28"/>
                <w:szCs w:val="28"/>
                <w:rtl/>
              </w:rPr>
            </w:pPr>
          </w:p>
          <w:p w:rsidR="00FC759C" w:rsidRDefault="00FC759C" w:rsidP="00FC759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وضح دور المرأة المسلمة والشباب في غزوة أحد </w:t>
            </w:r>
            <w:r w:rsidR="00B609A9">
              <w:rPr>
                <w:rFonts w:hint="cs"/>
                <w:sz w:val="28"/>
                <w:szCs w:val="28"/>
                <w:rtl/>
              </w:rPr>
              <w:t>؟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381BE2" w:rsidRPr="00C3114F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381BE2" w:rsidRPr="00C3114F" w:rsidRDefault="00381BE2" w:rsidP="005C282B">
            <w:pPr>
              <w:rPr>
                <w:sz w:val="28"/>
                <w:szCs w:val="28"/>
                <w:rtl/>
              </w:rPr>
            </w:pPr>
          </w:p>
          <w:p w:rsidR="00381BE2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381BE2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381BE2" w:rsidRDefault="00381BE2" w:rsidP="0006522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استنبط الدروس والعبر المستفادة من غزوة </w:t>
            </w:r>
            <w:r w:rsidR="00065226">
              <w:rPr>
                <w:rFonts w:hint="cs"/>
                <w:sz w:val="28"/>
                <w:szCs w:val="28"/>
                <w:rtl/>
              </w:rPr>
              <w:t>أحد</w:t>
            </w:r>
            <w:r>
              <w:rPr>
                <w:rFonts w:hint="cs"/>
                <w:sz w:val="28"/>
                <w:szCs w:val="28"/>
                <w:rtl/>
              </w:rPr>
              <w:t>؟</w:t>
            </w:r>
          </w:p>
          <w:p w:rsidR="00381BE2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381BE2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381BE2" w:rsidRPr="00C3114F" w:rsidRDefault="00381BE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381BE2" w:rsidRPr="00C3114F" w:rsidRDefault="00381BE2" w:rsidP="005C282B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E2" w:rsidRPr="00C3114F" w:rsidRDefault="00381BE2" w:rsidP="005C282B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381BE2" w:rsidRDefault="00381BE2" w:rsidP="00381BE2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</w:p>
    <w:p w:rsidR="00381BE2" w:rsidRPr="00D47031" w:rsidRDefault="00381BE2" w:rsidP="00381BE2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381BE2" w:rsidRPr="00F07325" w:rsidRDefault="00381BE2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381BE2" w:rsidRDefault="00381BE2" w:rsidP="00381BE2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FC6744" w:rsidRPr="00F07325" w:rsidRDefault="00FC6744" w:rsidP="00FC6744">
      <w:pPr>
        <w:spacing w:line="360" w:lineRule="auto"/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غزوة </w:t>
      </w:r>
      <w:r w:rsidR="005E5FF9">
        <w:rPr>
          <w:rFonts w:hint="cs"/>
          <w:sz w:val="28"/>
          <w:szCs w:val="28"/>
          <w:rtl/>
        </w:rPr>
        <w:t>بنو النضير</w:t>
      </w:r>
    </w:p>
    <w:p w:rsidR="00FC6744" w:rsidRPr="00F07325" w:rsidRDefault="00FC6744" w:rsidP="00FC501D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FC501D"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.........................</w:t>
      </w:r>
    </w:p>
    <w:tbl>
      <w:tblPr>
        <w:bidiVisual/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354"/>
        <w:gridCol w:w="3261"/>
        <w:gridCol w:w="1418"/>
      </w:tblGrid>
      <w:tr w:rsidR="00FC6744" w:rsidRPr="00C3114F" w:rsidTr="005C282B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4" w:rsidRPr="00C3114F" w:rsidRDefault="00FC6744" w:rsidP="005C282B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4" w:rsidRPr="00C3114F" w:rsidRDefault="00FC6744" w:rsidP="005C282B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4" w:rsidRPr="00C3114F" w:rsidRDefault="00FC6744" w:rsidP="005C282B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4" w:rsidRPr="00C3114F" w:rsidRDefault="00FC6744" w:rsidP="005C282B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FC6744" w:rsidRPr="00C3114F" w:rsidTr="005C282B">
        <w:trPr>
          <w:trHeight w:val="11770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4" w:rsidRPr="00C3114F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FC6744" w:rsidRPr="00C3114F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6744" w:rsidRPr="00C3114F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9B1430">
              <w:rPr>
                <w:rFonts w:hint="cs"/>
                <w:sz w:val="28"/>
                <w:szCs w:val="28"/>
                <w:rtl/>
              </w:rPr>
              <w:t>يعرف ببني النضير</w:t>
            </w:r>
            <w:r>
              <w:rPr>
                <w:rFonts w:hint="cs"/>
                <w:sz w:val="28"/>
                <w:szCs w:val="28"/>
                <w:rtl/>
              </w:rPr>
              <w:t xml:space="preserve">  . </w:t>
            </w:r>
          </w:p>
          <w:p w:rsidR="00FC6744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6744" w:rsidRPr="00C3114F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6744" w:rsidRPr="00C3114F" w:rsidRDefault="00FC6744" w:rsidP="000E769D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يذكر </w:t>
            </w:r>
            <w:r w:rsidR="000E769D">
              <w:rPr>
                <w:rFonts w:hint="cs"/>
                <w:sz w:val="28"/>
                <w:szCs w:val="28"/>
                <w:rtl/>
              </w:rPr>
              <w:t>سبب</w:t>
            </w:r>
            <w:r>
              <w:rPr>
                <w:rFonts w:hint="cs"/>
                <w:sz w:val="28"/>
                <w:szCs w:val="28"/>
                <w:rtl/>
              </w:rPr>
              <w:t xml:space="preserve"> وقوع  غزوة</w:t>
            </w:r>
            <w:r w:rsidR="000E769D">
              <w:rPr>
                <w:rFonts w:hint="cs"/>
                <w:sz w:val="28"/>
                <w:szCs w:val="28"/>
                <w:rtl/>
              </w:rPr>
              <w:t xml:space="preserve"> النضير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FC6744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6744" w:rsidRPr="00C3114F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6744" w:rsidRPr="00C3114F" w:rsidRDefault="00FC6744" w:rsidP="009E11CE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يوضح </w:t>
            </w:r>
            <w:r w:rsidR="009E11CE">
              <w:rPr>
                <w:rFonts w:hint="cs"/>
                <w:sz w:val="28"/>
                <w:szCs w:val="28"/>
                <w:rtl/>
              </w:rPr>
              <w:t>دور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E11CE">
              <w:rPr>
                <w:rFonts w:hint="cs"/>
                <w:sz w:val="28"/>
                <w:szCs w:val="28"/>
                <w:rtl/>
              </w:rPr>
              <w:t xml:space="preserve">عبد الله بن أبي سلول والمنافقين في الغزوة 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FC6744" w:rsidRDefault="00FC6744" w:rsidP="005C282B">
            <w:pPr>
              <w:rPr>
                <w:sz w:val="28"/>
                <w:szCs w:val="28"/>
                <w:rtl/>
              </w:rPr>
            </w:pPr>
          </w:p>
          <w:p w:rsidR="00FC6744" w:rsidRDefault="00FC6744" w:rsidP="005C282B">
            <w:pPr>
              <w:rPr>
                <w:sz w:val="28"/>
                <w:szCs w:val="28"/>
                <w:rtl/>
              </w:rPr>
            </w:pPr>
          </w:p>
          <w:p w:rsidR="00FC6744" w:rsidRDefault="00FC6744" w:rsidP="005C282B">
            <w:pPr>
              <w:rPr>
                <w:sz w:val="28"/>
                <w:szCs w:val="28"/>
                <w:rtl/>
              </w:rPr>
            </w:pPr>
          </w:p>
          <w:p w:rsidR="00FC6744" w:rsidRPr="00C3114F" w:rsidRDefault="00FC6744" w:rsidP="00DA4CD1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DA4CD1">
              <w:rPr>
                <w:rFonts w:hint="cs"/>
                <w:sz w:val="28"/>
                <w:szCs w:val="28"/>
                <w:rtl/>
              </w:rPr>
              <w:t xml:space="preserve">يبين أحداث غزوة بني النضير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FC6744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6A3E6D" w:rsidRPr="00C3114F" w:rsidRDefault="006A3E6D" w:rsidP="006A3E6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يحدد موقع بني النضير  على الخارطة  .</w:t>
            </w:r>
          </w:p>
          <w:p w:rsidR="00FC6744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6744" w:rsidRPr="00C3114F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6744" w:rsidRDefault="006A3E6D" w:rsidP="005C282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FC6744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FC6744">
              <w:rPr>
                <w:rFonts w:hint="cs"/>
                <w:sz w:val="28"/>
                <w:szCs w:val="28"/>
                <w:rtl/>
              </w:rPr>
              <w:t>يستنتج الدروس المستفادة من الغزوة .</w:t>
            </w:r>
          </w:p>
          <w:p w:rsidR="00FC6744" w:rsidRPr="00C3114F" w:rsidRDefault="00FC6744" w:rsidP="005C282B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4" w:rsidRPr="00A35D12" w:rsidRDefault="00FC6744" w:rsidP="005C282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FC6744" w:rsidRPr="00C3114F" w:rsidRDefault="00FC6744" w:rsidP="005C282B">
            <w:pPr>
              <w:jc w:val="lowKashida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ما هي القبائل اليهودية التي كانت تسكن المدينة المنورة  ؟</w:t>
            </w:r>
          </w:p>
          <w:p w:rsidR="00FC6744" w:rsidRDefault="00FC6744" w:rsidP="005C282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BE1775" w:rsidRPr="00A35D12" w:rsidRDefault="00BE1775" w:rsidP="005C282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FC6744" w:rsidRDefault="00FC6744" w:rsidP="005C282B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7472F8">
              <w:rPr>
                <w:rFonts w:ascii="Arial" w:hAnsi="Arial" w:cs="Arial"/>
                <w:sz w:val="28"/>
                <w:szCs w:val="28"/>
                <w:rtl/>
              </w:rPr>
              <w:t xml:space="preserve">- من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الخارطة التعليمية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 xml:space="preserve"> وأسلوب الحوار والمناقشة, وأسلوب السرد القصصي , يتم بيان ما يأتي :</w:t>
            </w:r>
          </w:p>
          <w:p w:rsidR="00BE1775" w:rsidRDefault="00BE1775" w:rsidP="005C282B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D678E" w:rsidRPr="00C3114F" w:rsidRDefault="00BE1775" w:rsidP="00DD678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ت</w:t>
            </w:r>
            <w:r w:rsidR="00DD678E">
              <w:rPr>
                <w:rFonts w:hint="cs"/>
                <w:sz w:val="28"/>
                <w:szCs w:val="28"/>
                <w:rtl/>
              </w:rPr>
              <w:t>عر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="00DD678E">
              <w:rPr>
                <w:rFonts w:hint="cs"/>
                <w:sz w:val="28"/>
                <w:szCs w:val="28"/>
                <w:rtl/>
              </w:rPr>
              <w:t xml:space="preserve">ف ببني النضير  . </w:t>
            </w:r>
          </w:p>
          <w:p w:rsidR="00DD678E" w:rsidRDefault="00DD678E" w:rsidP="00DD678E">
            <w:pPr>
              <w:jc w:val="lowKashida"/>
              <w:rPr>
                <w:sz w:val="28"/>
                <w:szCs w:val="28"/>
                <w:rtl/>
              </w:rPr>
            </w:pPr>
          </w:p>
          <w:p w:rsidR="00DD678E" w:rsidRPr="00C3114F" w:rsidRDefault="00BE1775" w:rsidP="00BE177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DD678E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D678E">
              <w:rPr>
                <w:rFonts w:hint="cs"/>
                <w:sz w:val="28"/>
                <w:szCs w:val="28"/>
                <w:rtl/>
              </w:rPr>
              <w:t>سبب وقوع  غزوة النضير.</w:t>
            </w:r>
          </w:p>
          <w:p w:rsidR="00DD678E" w:rsidRDefault="00DD678E" w:rsidP="00DD678E">
            <w:pPr>
              <w:jc w:val="lowKashida"/>
              <w:rPr>
                <w:sz w:val="28"/>
                <w:szCs w:val="28"/>
                <w:rtl/>
              </w:rPr>
            </w:pPr>
          </w:p>
          <w:p w:rsidR="00DD678E" w:rsidRPr="00C3114F" w:rsidRDefault="00BE1775" w:rsidP="00DD678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DD678E">
              <w:rPr>
                <w:rFonts w:hint="cs"/>
                <w:sz w:val="28"/>
                <w:szCs w:val="28"/>
                <w:rtl/>
              </w:rPr>
              <w:t>دور عبد الله بن أبي سلول والمنافقين في الغزوة  .</w:t>
            </w:r>
          </w:p>
          <w:p w:rsidR="00DD678E" w:rsidRDefault="00DD678E" w:rsidP="00DD678E">
            <w:pPr>
              <w:rPr>
                <w:sz w:val="28"/>
                <w:szCs w:val="28"/>
                <w:rtl/>
              </w:rPr>
            </w:pPr>
          </w:p>
          <w:p w:rsidR="00DD678E" w:rsidRDefault="00DD678E" w:rsidP="00DD678E">
            <w:pPr>
              <w:rPr>
                <w:sz w:val="28"/>
                <w:szCs w:val="28"/>
                <w:rtl/>
              </w:rPr>
            </w:pPr>
          </w:p>
          <w:p w:rsidR="00DD678E" w:rsidRPr="00C3114F" w:rsidRDefault="00BE1775" w:rsidP="00DD678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DD678E">
              <w:rPr>
                <w:rFonts w:hint="cs"/>
                <w:sz w:val="28"/>
                <w:szCs w:val="28"/>
                <w:rtl/>
              </w:rPr>
              <w:t>أحداث غزوة بني النضير .</w:t>
            </w:r>
          </w:p>
          <w:p w:rsidR="00DD678E" w:rsidRDefault="00DD678E" w:rsidP="00DD678E">
            <w:pPr>
              <w:jc w:val="lowKashida"/>
              <w:rPr>
                <w:sz w:val="28"/>
                <w:szCs w:val="28"/>
                <w:rtl/>
              </w:rPr>
            </w:pPr>
          </w:p>
          <w:p w:rsidR="00DD678E" w:rsidRPr="00C3114F" w:rsidRDefault="00BE1775" w:rsidP="0091425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DD678E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D678E">
              <w:rPr>
                <w:rFonts w:hint="cs"/>
                <w:sz w:val="28"/>
                <w:szCs w:val="28"/>
                <w:rtl/>
              </w:rPr>
              <w:t xml:space="preserve">موقع بني </w:t>
            </w:r>
            <w:r w:rsidR="00914251">
              <w:rPr>
                <w:rFonts w:hint="cs"/>
                <w:sz w:val="28"/>
                <w:szCs w:val="28"/>
                <w:rtl/>
              </w:rPr>
              <w:t>النضير عل</w:t>
            </w:r>
            <w:r w:rsidR="00914251">
              <w:rPr>
                <w:rFonts w:hint="eastAsia"/>
                <w:sz w:val="28"/>
                <w:szCs w:val="28"/>
                <w:rtl/>
              </w:rPr>
              <w:t>ى</w:t>
            </w:r>
            <w:r w:rsidR="00DD678E">
              <w:rPr>
                <w:rFonts w:hint="cs"/>
                <w:sz w:val="28"/>
                <w:szCs w:val="28"/>
                <w:rtl/>
              </w:rPr>
              <w:t xml:space="preserve"> الخارطة</w:t>
            </w:r>
            <w:r w:rsidR="00914251">
              <w:rPr>
                <w:rFonts w:hint="cs"/>
                <w:sz w:val="28"/>
                <w:szCs w:val="28"/>
                <w:rtl/>
              </w:rPr>
              <w:t>.</w:t>
            </w:r>
            <w:r w:rsidR="00DD678E">
              <w:rPr>
                <w:rFonts w:hint="cs"/>
                <w:sz w:val="28"/>
                <w:szCs w:val="28"/>
                <w:rtl/>
              </w:rPr>
              <w:t xml:space="preserve">  </w:t>
            </w:r>
          </w:p>
          <w:p w:rsidR="00FC6744" w:rsidRPr="00C3114F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DD678E" w:rsidRDefault="00DD678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6744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الدروس المستفادة من الغزوة .</w:t>
            </w:r>
          </w:p>
          <w:p w:rsidR="00FC6744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6744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*الاستفادة من عرض فيديو توضيحي.</w:t>
            </w:r>
          </w:p>
          <w:p w:rsidR="00FC6744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6744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6744" w:rsidRDefault="00FC6744" w:rsidP="005C282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FC6744" w:rsidRPr="00A35D12" w:rsidRDefault="00FC6744" w:rsidP="005C282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FC6744" w:rsidRDefault="00FC6744" w:rsidP="005C282B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FC6744" w:rsidRPr="00A35D12" w:rsidRDefault="00FC6744" w:rsidP="005C282B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FC6744" w:rsidRPr="00A35D12" w:rsidRDefault="00FC6744" w:rsidP="005C282B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FC6744" w:rsidRPr="00C3114F" w:rsidRDefault="00FC6744" w:rsidP="005C282B">
            <w:pPr>
              <w:jc w:val="lowKashida"/>
              <w:rPr>
                <w:sz w:val="28"/>
                <w:szCs w:val="28"/>
                <w:lang w:bidi="ar-JO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60C" w:rsidRDefault="00BD260C" w:rsidP="003D298A">
            <w:pPr>
              <w:jc w:val="lowKashida"/>
              <w:rPr>
                <w:sz w:val="28"/>
                <w:szCs w:val="28"/>
                <w:rtl/>
              </w:rPr>
            </w:pPr>
          </w:p>
          <w:p w:rsidR="00BD260C" w:rsidRDefault="00BD260C" w:rsidP="003D298A">
            <w:pPr>
              <w:jc w:val="lowKashida"/>
              <w:rPr>
                <w:sz w:val="28"/>
                <w:szCs w:val="28"/>
                <w:rtl/>
              </w:rPr>
            </w:pPr>
          </w:p>
          <w:p w:rsidR="003D298A" w:rsidRPr="00C3114F" w:rsidRDefault="00BD260C" w:rsidP="003D298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="003D298A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3D298A">
              <w:rPr>
                <w:rFonts w:hint="cs"/>
                <w:sz w:val="28"/>
                <w:szCs w:val="28"/>
                <w:rtl/>
              </w:rPr>
              <w:t xml:space="preserve">عرف ببني النضير  </w:t>
            </w:r>
            <w:r w:rsidR="002251AA">
              <w:rPr>
                <w:rFonts w:hint="cs"/>
                <w:sz w:val="28"/>
                <w:szCs w:val="28"/>
                <w:rtl/>
              </w:rPr>
              <w:t>؟</w:t>
            </w:r>
          </w:p>
          <w:p w:rsidR="003D298A" w:rsidRDefault="003D298A" w:rsidP="003D298A">
            <w:pPr>
              <w:jc w:val="lowKashida"/>
              <w:rPr>
                <w:sz w:val="28"/>
                <w:szCs w:val="28"/>
                <w:rtl/>
              </w:rPr>
            </w:pPr>
          </w:p>
          <w:p w:rsidR="003D298A" w:rsidRPr="00C3114F" w:rsidRDefault="003D298A" w:rsidP="003D298A">
            <w:pPr>
              <w:jc w:val="lowKashida"/>
              <w:rPr>
                <w:sz w:val="28"/>
                <w:szCs w:val="28"/>
                <w:rtl/>
              </w:rPr>
            </w:pPr>
          </w:p>
          <w:p w:rsidR="003D298A" w:rsidRPr="00C3114F" w:rsidRDefault="003D298A" w:rsidP="003D298A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BD260C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>ذكر سبب وقوع  غزوة النضير</w:t>
            </w:r>
            <w:r w:rsidR="002251AA">
              <w:rPr>
                <w:rFonts w:hint="cs"/>
                <w:sz w:val="28"/>
                <w:szCs w:val="28"/>
                <w:rtl/>
              </w:rPr>
              <w:t>؟</w:t>
            </w:r>
          </w:p>
          <w:p w:rsidR="003D298A" w:rsidRDefault="003D298A" w:rsidP="003D298A">
            <w:pPr>
              <w:jc w:val="lowKashida"/>
              <w:rPr>
                <w:sz w:val="28"/>
                <w:szCs w:val="28"/>
                <w:rtl/>
              </w:rPr>
            </w:pPr>
          </w:p>
          <w:p w:rsidR="003D298A" w:rsidRPr="00C3114F" w:rsidRDefault="003D298A" w:rsidP="003D298A">
            <w:pPr>
              <w:jc w:val="lowKashida"/>
              <w:rPr>
                <w:sz w:val="28"/>
                <w:szCs w:val="28"/>
                <w:rtl/>
              </w:rPr>
            </w:pPr>
          </w:p>
          <w:p w:rsidR="003D298A" w:rsidRPr="00C3114F" w:rsidRDefault="003D298A" w:rsidP="003D298A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وضح دور عبد الله بن أبي سلول والمنافقين في الغزوة  </w:t>
            </w:r>
            <w:r w:rsidR="002251AA">
              <w:rPr>
                <w:rFonts w:hint="cs"/>
                <w:sz w:val="28"/>
                <w:szCs w:val="28"/>
                <w:rtl/>
              </w:rPr>
              <w:t>؟</w:t>
            </w:r>
          </w:p>
          <w:p w:rsidR="003D298A" w:rsidRDefault="003D298A" w:rsidP="003D298A">
            <w:pPr>
              <w:rPr>
                <w:sz w:val="28"/>
                <w:szCs w:val="28"/>
                <w:rtl/>
              </w:rPr>
            </w:pPr>
          </w:p>
          <w:p w:rsidR="003D298A" w:rsidRDefault="003D298A" w:rsidP="003D298A">
            <w:pPr>
              <w:rPr>
                <w:sz w:val="28"/>
                <w:szCs w:val="28"/>
                <w:rtl/>
              </w:rPr>
            </w:pPr>
          </w:p>
          <w:p w:rsidR="003D298A" w:rsidRDefault="003D298A" w:rsidP="003D298A">
            <w:pPr>
              <w:rPr>
                <w:sz w:val="28"/>
                <w:szCs w:val="28"/>
                <w:rtl/>
              </w:rPr>
            </w:pPr>
          </w:p>
          <w:p w:rsidR="003D298A" w:rsidRPr="00C3114F" w:rsidRDefault="003D298A" w:rsidP="00BD260C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 xml:space="preserve">بين أحداث غزوة بني النضير </w:t>
            </w:r>
            <w:r w:rsidR="00BD260C">
              <w:rPr>
                <w:rFonts w:hint="cs"/>
                <w:sz w:val="28"/>
                <w:szCs w:val="28"/>
                <w:rtl/>
              </w:rPr>
              <w:t>؟</w:t>
            </w:r>
          </w:p>
          <w:p w:rsidR="003D298A" w:rsidRDefault="003D298A" w:rsidP="003D298A">
            <w:pPr>
              <w:jc w:val="lowKashida"/>
              <w:rPr>
                <w:sz w:val="28"/>
                <w:szCs w:val="28"/>
                <w:rtl/>
              </w:rPr>
            </w:pPr>
          </w:p>
          <w:p w:rsidR="0034370A" w:rsidRDefault="0034370A" w:rsidP="003D298A">
            <w:pPr>
              <w:jc w:val="lowKashida"/>
              <w:rPr>
                <w:sz w:val="28"/>
                <w:szCs w:val="28"/>
                <w:rtl/>
              </w:rPr>
            </w:pPr>
          </w:p>
          <w:p w:rsidR="003D298A" w:rsidRPr="00C3114F" w:rsidRDefault="003D298A" w:rsidP="003D298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حدد موقع بني النضير  على الخارطة  </w:t>
            </w:r>
            <w:r w:rsidR="00BD260C">
              <w:rPr>
                <w:rFonts w:hint="cs"/>
                <w:sz w:val="28"/>
                <w:szCs w:val="28"/>
                <w:rtl/>
              </w:rPr>
              <w:t>؟</w:t>
            </w:r>
          </w:p>
          <w:p w:rsidR="00FC6744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3D298A" w:rsidRDefault="003D298A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6744" w:rsidRPr="00C3114F" w:rsidRDefault="002251AA" w:rsidP="005C282B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FC6744">
              <w:rPr>
                <w:rFonts w:hint="cs"/>
                <w:sz w:val="28"/>
                <w:szCs w:val="28"/>
                <w:rtl/>
              </w:rPr>
              <w:t xml:space="preserve">- استنتج درسين من الدروس المستفادة من غزوة بنو قينقاع ؟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44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6744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6744" w:rsidRDefault="00FC6744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FC6744" w:rsidRPr="00C3114F" w:rsidRDefault="00FC6744" w:rsidP="005C282B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FC6744" w:rsidRPr="00F07325" w:rsidRDefault="00FC6744" w:rsidP="00FC6744">
      <w:pPr>
        <w:jc w:val="lowKashida"/>
        <w:rPr>
          <w:sz w:val="28"/>
          <w:szCs w:val="28"/>
          <w:rtl/>
        </w:rPr>
      </w:pPr>
    </w:p>
    <w:p w:rsidR="00FC6744" w:rsidRPr="00D47031" w:rsidRDefault="00FC6744" w:rsidP="00FC6744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>
        <w:rPr>
          <w:rFonts w:ascii="Arial" w:hAnsi="Arial" w:cs="Arial" w:hint="cs"/>
          <w:sz w:val="28"/>
          <w:szCs w:val="28"/>
          <w:rtl/>
          <w:lang w:bidi="ar-JO"/>
        </w:rPr>
        <w:t>خارطة تعليمية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  <w:r>
        <w:rPr>
          <w:rFonts w:ascii="Arial" w:hAnsi="Arial" w:cs="Arial" w:hint="cs"/>
          <w:sz w:val="28"/>
          <w:szCs w:val="28"/>
          <w:rtl/>
          <w:lang w:bidi="ar-JO"/>
        </w:rPr>
        <w:t xml:space="preserve"> فيديو توضيحي</w:t>
      </w:r>
    </w:p>
    <w:p w:rsidR="00FC6744" w:rsidRPr="00F07325" w:rsidRDefault="00FC6744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FC6744" w:rsidRDefault="00FC6744" w:rsidP="00FC6744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C54443" w:rsidRPr="00F07325" w:rsidRDefault="00C54443" w:rsidP="00C54443">
      <w:pPr>
        <w:spacing w:line="360" w:lineRule="auto"/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3E266D" w:rsidRPr="006A13A5">
        <w:rPr>
          <w:sz w:val="28"/>
          <w:szCs w:val="28"/>
          <w:rtl/>
        </w:rPr>
        <w:t>صلاة الاستسقاء</w:t>
      </w:r>
    </w:p>
    <w:p w:rsidR="00C54443" w:rsidRPr="00F07325" w:rsidRDefault="00C54443" w:rsidP="00C54443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2"/>
        <w:gridCol w:w="3714"/>
        <w:gridCol w:w="2545"/>
        <w:gridCol w:w="1481"/>
      </w:tblGrid>
      <w:tr w:rsidR="00D06AAB" w:rsidRPr="006546D2" w:rsidTr="00CF6458">
        <w:tc>
          <w:tcPr>
            <w:tcW w:w="2942" w:type="dxa"/>
          </w:tcPr>
          <w:p w:rsidR="00D06AAB" w:rsidRPr="006546D2" w:rsidRDefault="00D06AAB" w:rsidP="00E62711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 w:rsidRPr="006546D2">
              <w:rPr>
                <w:sz w:val="28"/>
                <w:szCs w:val="28"/>
                <w:rtl/>
              </w:rPr>
              <w:t>الأهداف</w:t>
            </w:r>
          </w:p>
        </w:tc>
        <w:tc>
          <w:tcPr>
            <w:tcW w:w="3714" w:type="dxa"/>
          </w:tcPr>
          <w:p w:rsidR="00D06AAB" w:rsidRPr="006546D2" w:rsidRDefault="00D06AAB" w:rsidP="00E62711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 w:rsidRPr="006546D2">
              <w:rPr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545" w:type="dxa"/>
          </w:tcPr>
          <w:p w:rsidR="00D06AAB" w:rsidRPr="006546D2" w:rsidRDefault="00D06AAB" w:rsidP="00E62711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 w:rsidRPr="006546D2">
              <w:rPr>
                <w:sz w:val="28"/>
                <w:szCs w:val="28"/>
                <w:rtl/>
              </w:rPr>
              <w:t>التقويم</w:t>
            </w:r>
          </w:p>
        </w:tc>
        <w:tc>
          <w:tcPr>
            <w:tcW w:w="1481" w:type="dxa"/>
          </w:tcPr>
          <w:p w:rsidR="00D06AAB" w:rsidRPr="006546D2" w:rsidRDefault="00D06AAB" w:rsidP="00E62711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 w:rsidRPr="006546D2">
              <w:rPr>
                <w:sz w:val="28"/>
                <w:szCs w:val="28"/>
                <w:rtl/>
              </w:rPr>
              <w:t>الملحوظات</w:t>
            </w:r>
          </w:p>
        </w:tc>
      </w:tr>
      <w:tr w:rsidR="00D06AAB" w:rsidRPr="006546D2" w:rsidTr="00CF6458">
        <w:trPr>
          <w:trHeight w:val="11553"/>
        </w:trPr>
        <w:tc>
          <w:tcPr>
            <w:tcW w:w="2942" w:type="dxa"/>
          </w:tcPr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يتوقع من الطالب في نهاية الدرس أن :</w:t>
            </w: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D06AAB" w:rsidP="004855EB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sz w:val="28"/>
                <w:szCs w:val="28"/>
                <w:rtl/>
              </w:rPr>
              <w:t xml:space="preserve">1- </w:t>
            </w:r>
            <w:r w:rsidRPr="006A13A5">
              <w:rPr>
                <w:rFonts w:hint="cs"/>
                <w:sz w:val="28"/>
                <w:szCs w:val="28"/>
                <w:rtl/>
              </w:rPr>
              <w:t>يعرف</w:t>
            </w:r>
            <w:r w:rsidRPr="006A13A5">
              <w:rPr>
                <w:sz w:val="28"/>
                <w:szCs w:val="28"/>
                <w:rtl/>
              </w:rPr>
              <w:t xml:space="preserve"> مفهوم الاستسقاء </w:t>
            </w:r>
            <w:r w:rsidR="0084584D">
              <w:rPr>
                <w:rFonts w:hint="cs"/>
                <w:sz w:val="28"/>
                <w:szCs w:val="28"/>
                <w:rtl/>
              </w:rPr>
              <w:t>.</w:t>
            </w: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</w:rPr>
            </w:pPr>
          </w:p>
          <w:p w:rsidR="00D06AAB" w:rsidRPr="006A13A5" w:rsidRDefault="004855EB" w:rsidP="00E62711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="00D06AAB" w:rsidRPr="006A13A5">
              <w:rPr>
                <w:sz w:val="28"/>
                <w:szCs w:val="28"/>
                <w:rtl/>
              </w:rPr>
              <w:t>- يذكر حكم صلاة الاستسقاء</w:t>
            </w:r>
            <w:r w:rsidR="0084584D">
              <w:rPr>
                <w:rFonts w:hint="cs"/>
                <w:sz w:val="28"/>
                <w:szCs w:val="28"/>
                <w:rtl/>
              </w:rPr>
              <w:t>.</w:t>
            </w: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2F1C70" w:rsidRDefault="004855EB" w:rsidP="00E6271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="00D06AAB" w:rsidRPr="006A13A5">
              <w:rPr>
                <w:sz w:val="28"/>
                <w:szCs w:val="28"/>
                <w:rtl/>
              </w:rPr>
              <w:t xml:space="preserve">- </w:t>
            </w:r>
            <w:r w:rsidR="002F1C70">
              <w:rPr>
                <w:rFonts w:hint="cs"/>
                <w:sz w:val="28"/>
                <w:szCs w:val="28"/>
                <w:rtl/>
              </w:rPr>
              <w:t xml:space="preserve">يوضح الحكمة من مشروعية </w:t>
            </w:r>
            <w:r w:rsidR="002F1C70" w:rsidRPr="006A13A5">
              <w:rPr>
                <w:sz w:val="28"/>
                <w:szCs w:val="28"/>
                <w:rtl/>
              </w:rPr>
              <w:t>صلاة الاستسقاء</w:t>
            </w:r>
            <w:r w:rsidR="002F1C70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2F1C70" w:rsidRDefault="002F1C70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1E1D55" w:rsidRDefault="001E1D55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E73236" w:rsidRDefault="00C06DCF" w:rsidP="00E7323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E73236">
              <w:rPr>
                <w:rFonts w:hint="cs"/>
                <w:sz w:val="28"/>
                <w:szCs w:val="28"/>
                <w:rtl/>
              </w:rPr>
              <w:t xml:space="preserve">يبين سبب </w:t>
            </w:r>
            <w:r w:rsidR="00E73236" w:rsidRPr="006A13A5">
              <w:rPr>
                <w:sz w:val="28"/>
                <w:szCs w:val="28"/>
                <w:rtl/>
              </w:rPr>
              <w:t>صلاة الاستسقاء</w:t>
            </w:r>
            <w:r w:rsidR="00E73236">
              <w:rPr>
                <w:rFonts w:hint="cs"/>
                <w:sz w:val="28"/>
                <w:szCs w:val="28"/>
                <w:rtl/>
              </w:rPr>
              <w:t>.</w:t>
            </w:r>
          </w:p>
          <w:p w:rsidR="00E73236" w:rsidRDefault="00E73236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1E1D55" w:rsidRDefault="001E1D55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1F758C" w:rsidRDefault="00E73236" w:rsidP="00E6271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1F758C">
              <w:rPr>
                <w:rFonts w:hint="cs"/>
                <w:sz w:val="28"/>
                <w:szCs w:val="28"/>
                <w:rtl/>
              </w:rPr>
              <w:t xml:space="preserve">يستدل على مشروعية </w:t>
            </w:r>
            <w:r w:rsidR="001F758C" w:rsidRPr="006A13A5">
              <w:rPr>
                <w:sz w:val="28"/>
                <w:szCs w:val="28"/>
                <w:rtl/>
              </w:rPr>
              <w:t>صلاة الاستسقاء</w:t>
            </w:r>
            <w:r w:rsidR="001F758C">
              <w:rPr>
                <w:rFonts w:hint="cs"/>
                <w:sz w:val="28"/>
                <w:szCs w:val="28"/>
                <w:rtl/>
              </w:rPr>
              <w:t>.</w:t>
            </w:r>
          </w:p>
          <w:p w:rsidR="001E1D55" w:rsidRDefault="001E1D55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1E1D55" w:rsidRDefault="001E1D55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1F758C" w:rsidRDefault="00890D59" w:rsidP="002045C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</w:t>
            </w:r>
            <w:r w:rsidR="002045C1">
              <w:rPr>
                <w:rFonts w:hint="cs"/>
                <w:sz w:val="28"/>
                <w:szCs w:val="28"/>
                <w:rtl/>
              </w:rPr>
              <w:t>يذكر</w:t>
            </w:r>
            <w:r w:rsidRPr="006A13A5">
              <w:rPr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أنواع </w:t>
            </w:r>
            <w:r w:rsidRPr="006A13A5">
              <w:rPr>
                <w:sz w:val="28"/>
                <w:szCs w:val="28"/>
                <w:rtl/>
              </w:rPr>
              <w:t xml:space="preserve">الاستسقاء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2F1C70" w:rsidRDefault="002F1C70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1E1D55" w:rsidRDefault="001E1D55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890D59" w:rsidP="00E62711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7- </w:t>
            </w:r>
            <w:r w:rsidR="00D06AAB" w:rsidRPr="006A13A5">
              <w:rPr>
                <w:sz w:val="28"/>
                <w:szCs w:val="28"/>
                <w:rtl/>
              </w:rPr>
              <w:t xml:space="preserve">يشرح كيفية صلاة الاستسقاء </w:t>
            </w:r>
            <w:r w:rsidR="0084584D">
              <w:rPr>
                <w:rFonts w:hint="cs"/>
                <w:sz w:val="28"/>
                <w:szCs w:val="28"/>
                <w:rtl/>
              </w:rPr>
              <w:t>.</w:t>
            </w:r>
          </w:p>
          <w:p w:rsidR="00D06AAB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1E1D55" w:rsidRPr="006A13A5" w:rsidRDefault="001E1D55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890D59" w:rsidP="00890D59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  <w:r w:rsidR="00D06AAB" w:rsidRPr="006A13A5">
              <w:rPr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يعدد سنن صلاة </w:t>
            </w:r>
            <w:r w:rsidRPr="006A13A5">
              <w:rPr>
                <w:sz w:val="28"/>
                <w:szCs w:val="28"/>
                <w:rtl/>
              </w:rPr>
              <w:t xml:space="preserve">الاستسقاء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D06AAB" w:rsidP="004855EB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3714" w:type="dxa"/>
          </w:tcPr>
          <w:p w:rsidR="00DA5AC8" w:rsidRDefault="00DA5AC8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Default="00D06AAB" w:rsidP="00E62711">
            <w:pPr>
              <w:jc w:val="lowKashida"/>
              <w:rPr>
                <w:sz w:val="28"/>
                <w:szCs w:val="28"/>
                <w:u w:val="single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 </w:t>
            </w:r>
            <w:r w:rsidRPr="00B86AA6">
              <w:rPr>
                <w:sz w:val="28"/>
                <w:szCs w:val="28"/>
                <w:u w:val="single"/>
                <w:rtl/>
              </w:rPr>
              <w:t xml:space="preserve">التمهيد : </w:t>
            </w:r>
          </w:p>
          <w:p w:rsidR="00DA5AC8" w:rsidRPr="00B86AA6" w:rsidRDefault="00DA5AC8" w:rsidP="00E62711">
            <w:pPr>
              <w:jc w:val="lowKashida"/>
              <w:rPr>
                <w:sz w:val="28"/>
                <w:szCs w:val="28"/>
                <w:u w:val="single"/>
                <w:rtl/>
              </w:rPr>
            </w:pP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sz w:val="28"/>
                <w:szCs w:val="28"/>
                <w:rtl/>
              </w:rPr>
              <w:t>مناقشة سريعة مع الطلبة عن موقف المسلم عند  تأخر نزول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6A13A5">
              <w:rPr>
                <w:sz w:val="28"/>
                <w:szCs w:val="28"/>
                <w:rtl/>
              </w:rPr>
              <w:t>الأمطار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  <w:p w:rsidR="00D06AAB" w:rsidRPr="00B86AA6" w:rsidRDefault="00D06AAB" w:rsidP="00E62711">
            <w:pPr>
              <w:jc w:val="lowKashida"/>
              <w:rPr>
                <w:sz w:val="28"/>
                <w:szCs w:val="28"/>
                <w:u w:val="single"/>
                <w:rtl/>
              </w:rPr>
            </w:pPr>
            <w:r w:rsidRPr="00B86AA6">
              <w:rPr>
                <w:sz w:val="28"/>
                <w:szCs w:val="28"/>
                <w:u w:val="single"/>
                <w:rtl/>
              </w:rPr>
              <w:t>العرض :</w:t>
            </w: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- من اللوحة التعليمية و</w:t>
            </w:r>
            <w:r w:rsidRPr="006A13A5">
              <w:rPr>
                <w:sz w:val="28"/>
                <w:szCs w:val="28"/>
                <w:rtl/>
              </w:rPr>
              <w:t>أسلوب الحوار والمناقشة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والتطبيق العملي, </w:t>
            </w:r>
            <w:r w:rsidRPr="006A13A5">
              <w:rPr>
                <w:sz w:val="28"/>
                <w:szCs w:val="28"/>
                <w:rtl/>
              </w:rPr>
              <w:t xml:space="preserve"> يتم بيان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ما يأتي</w:t>
            </w:r>
            <w:r w:rsidRPr="006A13A5">
              <w:rPr>
                <w:sz w:val="28"/>
                <w:szCs w:val="28"/>
                <w:rtl/>
              </w:rPr>
              <w:t xml:space="preserve"> :</w:t>
            </w: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مفهوم الاستسقاء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</w:rPr>
            </w:pPr>
          </w:p>
          <w:p w:rsidR="00D06AAB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* حكم صلاة الاستسقاء 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  <w:p w:rsidR="000A526C" w:rsidRPr="006A13A5" w:rsidRDefault="000A526C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Default="00055F95" w:rsidP="00E6271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 الحكمة من مشروعية </w:t>
            </w:r>
            <w:r w:rsidRPr="006A13A5">
              <w:rPr>
                <w:sz w:val="28"/>
                <w:szCs w:val="28"/>
                <w:rtl/>
              </w:rPr>
              <w:t>صلاة الاستسقاء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0A526C" w:rsidRDefault="000A526C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055F95" w:rsidRDefault="00055F95" w:rsidP="00E6271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سبب </w:t>
            </w:r>
            <w:r w:rsidRPr="006A13A5">
              <w:rPr>
                <w:sz w:val="28"/>
                <w:szCs w:val="28"/>
                <w:rtl/>
              </w:rPr>
              <w:t>صلاة الاستسقاء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0A526C" w:rsidRDefault="000A526C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055F95" w:rsidRDefault="00055F95" w:rsidP="00E6271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0A526C">
              <w:rPr>
                <w:rFonts w:hint="cs"/>
                <w:sz w:val="28"/>
                <w:szCs w:val="28"/>
                <w:rtl/>
              </w:rPr>
              <w:t xml:space="preserve">الأدلة </w:t>
            </w:r>
            <w:r>
              <w:rPr>
                <w:rFonts w:hint="cs"/>
                <w:sz w:val="28"/>
                <w:szCs w:val="28"/>
                <w:rtl/>
              </w:rPr>
              <w:t xml:space="preserve">على مشروعية </w:t>
            </w:r>
            <w:r w:rsidRPr="006A13A5">
              <w:rPr>
                <w:sz w:val="28"/>
                <w:szCs w:val="28"/>
                <w:rtl/>
              </w:rPr>
              <w:t>صلاة الاستسقاء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0A526C" w:rsidRDefault="000A526C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055F95" w:rsidRDefault="00055F95" w:rsidP="000A526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أنواع </w:t>
            </w:r>
            <w:r w:rsidRPr="006A13A5">
              <w:rPr>
                <w:sz w:val="28"/>
                <w:szCs w:val="28"/>
                <w:rtl/>
              </w:rPr>
              <w:t xml:space="preserve">الاستسقاء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055F95" w:rsidRDefault="00055F95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كيف</w:t>
            </w:r>
            <w:r w:rsidRPr="006A13A5">
              <w:rPr>
                <w:rFonts w:hint="cs"/>
                <w:sz w:val="28"/>
                <w:szCs w:val="28"/>
                <w:rtl/>
              </w:rPr>
              <w:t>ية</w:t>
            </w:r>
            <w:r w:rsidRPr="006A13A5">
              <w:rPr>
                <w:sz w:val="28"/>
                <w:szCs w:val="28"/>
                <w:rtl/>
              </w:rPr>
              <w:t xml:space="preserve"> </w:t>
            </w:r>
            <w:r w:rsidRPr="006A13A5">
              <w:rPr>
                <w:rFonts w:hint="cs"/>
                <w:sz w:val="28"/>
                <w:szCs w:val="28"/>
                <w:rtl/>
              </w:rPr>
              <w:t>تأدية</w:t>
            </w:r>
            <w:r w:rsidRPr="006A13A5">
              <w:rPr>
                <w:sz w:val="28"/>
                <w:szCs w:val="28"/>
                <w:rtl/>
              </w:rPr>
              <w:t xml:space="preserve"> صلاة الاستسقاء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*</w:t>
            </w:r>
            <w:r w:rsidRPr="006A13A5">
              <w:rPr>
                <w:sz w:val="28"/>
                <w:szCs w:val="28"/>
                <w:rtl/>
              </w:rPr>
              <w:t xml:space="preserve"> </w:t>
            </w:r>
            <w:r w:rsidRPr="006A13A5">
              <w:rPr>
                <w:rFonts w:hint="cs"/>
                <w:sz w:val="28"/>
                <w:szCs w:val="28"/>
                <w:rtl/>
              </w:rPr>
              <w:t>سنن</w:t>
            </w:r>
            <w:r w:rsidRPr="006A13A5">
              <w:rPr>
                <w:sz w:val="28"/>
                <w:szCs w:val="28"/>
                <w:rtl/>
              </w:rPr>
              <w:t xml:space="preserve"> صلاة الاستسقاء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ما يستحب فعله عند نزول المطر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4064F0" w:rsidP="00E62711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D06AAB" w:rsidRPr="006A13A5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06AAB" w:rsidRPr="006A13A5">
              <w:rPr>
                <w:sz w:val="28"/>
                <w:szCs w:val="28"/>
                <w:rtl/>
              </w:rPr>
              <w:t xml:space="preserve">التمثيل من خلال أداء مجموعة من </w:t>
            </w: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الطلبة  الصلاة داخل غرفة الصف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D06AAB" w:rsidRPr="00B86AA6" w:rsidRDefault="00D06AAB" w:rsidP="00E62711">
            <w:pPr>
              <w:jc w:val="lowKashida"/>
              <w:rPr>
                <w:sz w:val="28"/>
                <w:szCs w:val="28"/>
                <w:u w:val="single"/>
                <w:rtl/>
              </w:rPr>
            </w:pPr>
            <w:r w:rsidRPr="00B86AA6">
              <w:rPr>
                <w:sz w:val="28"/>
                <w:szCs w:val="28"/>
                <w:u w:val="single"/>
                <w:rtl/>
              </w:rPr>
              <w:t>الخاتمة:</w:t>
            </w: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مراجعة أهم ما تم</w:t>
            </w: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التكليف بحل التقويم</w:t>
            </w: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2545" w:type="dxa"/>
          </w:tcPr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B35980" w:rsidRPr="006A13A5" w:rsidRDefault="00B35980" w:rsidP="00B35980">
            <w:pPr>
              <w:jc w:val="lowKashida"/>
              <w:rPr>
                <w:sz w:val="28"/>
                <w:szCs w:val="28"/>
                <w:rtl/>
              </w:rPr>
            </w:pPr>
          </w:p>
          <w:p w:rsidR="00B35980" w:rsidRPr="006A13A5" w:rsidRDefault="005139FC" w:rsidP="005139FC">
            <w:pPr>
              <w:jc w:val="lowKashida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1-</w:t>
            </w:r>
            <w:r w:rsidR="00B35980" w:rsidRPr="006A13A5">
              <w:rPr>
                <w:rFonts w:hint="cs"/>
                <w:sz w:val="28"/>
                <w:szCs w:val="28"/>
                <w:rtl/>
              </w:rPr>
              <w:t>عرف</w:t>
            </w:r>
            <w:r w:rsidR="00B35980" w:rsidRPr="006A13A5">
              <w:rPr>
                <w:sz w:val="28"/>
                <w:szCs w:val="28"/>
                <w:rtl/>
              </w:rPr>
              <w:t xml:space="preserve"> مفهوم الاستسقاء</w:t>
            </w:r>
            <w:r>
              <w:rPr>
                <w:rFonts w:hint="cs"/>
                <w:sz w:val="28"/>
                <w:szCs w:val="28"/>
                <w:rtl/>
              </w:rPr>
              <w:t>؟</w:t>
            </w:r>
            <w:r w:rsidR="00B35980" w:rsidRPr="006A13A5">
              <w:rPr>
                <w:sz w:val="28"/>
                <w:szCs w:val="28"/>
                <w:rtl/>
              </w:rPr>
              <w:t xml:space="preserve"> </w:t>
            </w:r>
          </w:p>
          <w:p w:rsidR="00B35980" w:rsidRPr="006A13A5" w:rsidRDefault="00B35980" w:rsidP="00B35980">
            <w:pPr>
              <w:jc w:val="lowKashida"/>
              <w:rPr>
                <w:sz w:val="28"/>
                <w:szCs w:val="28"/>
              </w:rPr>
            </w:pPr>
          </w:p>
          <w:p w:rsidR="00B35980" w:rsidRPr="006A13A5" w:rsidRDefault="00B35980" w:rsidP="005139FC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="005139FC">
              <w:rPr>
                <w:sz w:val="28"/>
                <w:szCs w:val="28"/>
                <w:rtl/>
              </w:rPr>
              <w:t xml:space="preserve">- </w:t>
            </w:r>
            <w:r w:rsidR="005139FC">
              <w:rPr>
                <w:rFonts w:hint="cs"/>
                <w:sz w:val="28"/>
                <w:szCs w:val="28"/>
                <w:rtl/>
              </w:rPr>
              <w:t>ا</w:t>
            </w:r>
            <w:r w:rsidRPr="006A13A5">
              <w:rPr>
                <w:sz w:val="28"/>
                <w:szCs w:val="28"/>
                <w:rtl/>
              </w:rPr>
              <w:t>ذكر حكم صلاة الاستسقاء</w:t>
            </w:r>
            <w:r w:rsidR="005139FC">
              <w:rPr>
                <w:rFonts w:hint="cs"/>
                <w:sz w:val="28"/>
                <w:szCs w:val="28"/>
                <w:rtl/>
              </w:rPr>
              <w:t>؟</w:t>
            </w:r>
          </w:p>
          <w:p w:rsidR="00B35980" w:rsidRPr="006A13A5" w:rsidRDefault="00B35980" w:rsidP="00B35980">
            <w:pPr>
              <w:jc w:val="lowKashida"/>
              <w:rPr>
                <w:sz w:val="28"/>
                <w:szCs w:val="28"/>
                <w:rtl/>
              </w:rPr>
            </w:pPr>
          </w:p>
          <w:p w:rsidR="00B35980" w:rsidRPr="006A13A5" w:rsidRDefault="00B35980" w:rsidP="00B35980">
            <w:pPr>
              <w:jc w:val="lowKashida"/>
              <w:rPr>
                <w:sz w:val="28"/>
                <w:szCs w:val="28"/>
                <w:rtl/>
              </w:rPr>
            </w:pPr>
          </w:p>
          <w:p w:rsidR="00B35980" w:rsidRDefault="00B35980" w:rsidP="00B3598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6A13A5">
              <w:rPr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وضح الحكمة من مشروعية </w:t>
            </w:r>
            <w:r w:rsidRPr="006A13A5">
              <w:rPr>
                <w:sz w:val="28"/>
                <w:szCs w:val="28"/>
                <w:rtl/>
              </w:rPr>
              <w:t>صلاة الاستسقاء</w:t>
            </w:r>
            <w:r w:rsidR="005139FC">
              <w:rPr>
                <w:rFonts w:hint="cs"/>
                <w:sz w:val="28"/>
                <w:szCs w:val="28"/>
                <w:rtl/>
              </w:rPr>
              <w:t>؟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B35980" w:rsidRDefault="00B35980" w:rsidP="00B35980">
            <w:pPr>
              <w:jc w:val="lowKashida"/>
              <w:rPr>
                <w:sz w:val="28"/>
                <w:szCs w:val="28"/>
                <w:rtl/>
              </w:rPr>
            </w:pPr>
          </w:p>
          <w:p w:rsidR="00B35980" w:rsidRDefault="00B35980" w:rsidP="00B35980">
            <w:pPr>
              <w:jc w:val="lowKashida"/>
              <w:rPr>
                <w:sz w:val="28"/>
                <w:szCs w:val="28"/>
                <w:rtl/>
              </w:rPr>
            </w:pPr>
          </w:p>
          <w:p w:rsidR="00B35980" w:rsidRDefault="005139FC" w:rsidP="00B3598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B35980">
              <w:rPr>
                <w:rFonts w:hint="cs"/>
                <w:sz w:val="28"/>
                <w:szCs w:val="28"/>
                <w:rtl/>
              </w:rPr>
              <w:t xml:space="preserve">بين سبب </w:t>
            </w:r>
            <w:r w:rsidR="00B35980" w:rsidRPr="006A13A5">
              <w:rPr>
                <w:sz w:val="28"/>
                <w:szCs w:val="28"/>
                <w:rtl/>
              </w:rPr>
              <w:t>صلاة الاستسقاء</w:t>
            </w:r>
            <w:r>
              <w:rPr>
                <w:rFonts w:hint="cs"/>
                <w:sz w:val="28"/>
                <w:szCs w:val="28"/>
                <w:rtl/>
              </w:rPr>
              <w:t>؟</w:t>
            </w:r>
          </w:p>
          <w:p w:rsidR="00B35980" w:rsidRDefault="00B35980" w:rsidP="00B35980">
            <w:pPr>
              <w:jc w:val="lowKashida"/>
              <w:rPr>
                <w:sz w:val="28"/>
                <w:szCs w:val="28"/>
                <w:rtl/>
              </w:rPr>
            </w:pPr>
          </w:p>
          <w:p w:rsidR="00B35980" w:rsidRDefault="00B35980" w:rsidP="00B35980">
            <w:pPr>
              <w:jc w:val="lowKashida"/>
              <w:rPr>
                <w:sz w:val="28"/>
                <w:szCs w:val="28"/>
                <w:rtl/>
              </w:rPr>
            </w:pPr>
          </w:p>
          <w:p w:rsidR="00B35980" w:rsidRDefault="00B35980" w:rsidP="00B3598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5139FC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ستدل على مشروعية </w:t>
            </w:r>
            <w:r w:rsidRPr="006A13A5">
              <w:rPr>
                <w:sz w:val="28"/>
                <w:szCs w:val="28"/>
                <w:rtl/>
              </w:rPr>
              <w:t>صلاة الاستسقاء</w:t>
            </w:r>
            <w:r w:rsidR="005139FC">
              <w:rPr>
                <w:rFonts w:hint="cs"/>
                <w:sz w:val="28"/>
                <w:szCs w:val="28"/>
                <w:rtl/>
              </w:rPr>
              <w:t>؟</w:t>
            </w:r>
          </w:p>
          <w:p w:rsidR="00B35980" w:rsidRDefault="00B35980" w:rsidP="00B35980">
            <w:pPr>
              <w:jc w:val="lowKashida"/>
              <w:rPr>
                <w:sz w:val="28"/>
                <w:szCs w:val="28"/>
                <w:rtl/>
              </w:rPr>
            </w:pPr>
          </w:p>
          <w:p w:rsidR="00B35980" w:rsidRDefault="00B35980" w:rsidP="00B35980">
            <w:pPr>
              <w:jc w:val="lowKashida"/>
              <w:rPr>
                <w:sz w:val="28"/>
                <w:szCs w:val="28"/>
                <w:rtl/>
              </w:rPr>
            </w:pPr>
          </w:p>
          <w:p w:rsidR="00B35980" w:rsidRDefault="00B35980" w:rsidP="002045C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</w:t>
            </w:r>
            <w:r w:rsidR="002045C1">
              <w:rPr>
                <w:rFonts w:hint="cs"/>
                <w:sz w:val="28"/>
                <w:szCs w:val="28"/>
                <w:rtl/>
              </w:rPr>
              <w:t>يذكر</w:t>
            </w:r>
            <w:r w:rsidRPr="006A13A5">
              <w:rPr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أنواع </w:t>
            </w:r>
            <w:r w:rsidRPr="006A13A5">
              <w:rPr>
                <w:sz w:val="28"/>
                <w:szCs w:val="28"/>
                <w:rtl/>
              </w:rPr>
              <w:t xml:space="preserve">الاستسقاء </w:t>
            </w:r>
            <w:r w:rsidR="005139FC">
              <w:rPr>
                <w:rFonts w:hint="cs"/>
                <w:sz w:val="28"/>
                <w:szCs w:val="28"/>
                <w:rtl/>
              </w:rPr>
              <w:t>؟</w:t>
            </w:r>
          </w:p>
          <w:p w:rsidR="00B35980" w:rsidRDefault="00B35980" w:rsidP="00B35980">
            <w:pPr>
              <w:jc w:val="lowKashida"/>
              <w:rPr>
                <w:sz w:val="28"/>
                <w:szCs w:val="28"/>
                <w:rtl/>
              </w:rPr>
            </w:pPr>
          </w:p>
          <w:p w:rsidR="00B35980" w:rsidRDefault="00B35980" w:rsidP="00B35980">
            <w:pPr>
              <w:jc w:val="lowKashida"/>
              <w:rPr>
                <w:sz w:val="28"/>
                <w:szCs w:val="28"/>
                <w:rtl/>
              </w:rPr>
            </w:pPr>
          </w:p>
          <w:p w:rsidR="00B35980" w:rsidRPr="006A13A5" w:rsidRDefault="00B35980" w:rsidP="00B35980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7- </w:t>
            </w:r>
            <w:r w:rsidR="005139FC">
              <w:rPr>
                <w:rFonts w:hint="cs"/>
                <w:sz w:val="28"/>
                <w:szCs w:val="28"/>
                <w:rtl/>
              </w:rPr>
              <w:t>ا</w:t>
            </w:r>
            <w:r w:rsidRPr="006A13A5">
              <w:rPr>
                <w:sz w:val="28"/>
                <w:szCs w:val="28"/>
                <w:rtl/>
              </w:rPr>
              <w:t xml:space="preserve">شرح كيفية صلاة الاستسقاء </w:t>
            </w:r>
            <w:r w:rsidR="005139FC">
              <w:rPr>
                <w:rFonts w:hint="cs"/>
                <w:sz w:val="28"/>
                <w:szCs w:val="28"/>
                <w:rtl/>
              </w:rPr>
              <w:t>؟</w:t>
            </w:r>
          </w:p>
          <w:p w:rsidR="00B35980" w:rsidRDefault="00B35980" w:rsidP="00B35980">
            <w:pPr>
              <w:jc w:val="lowKashida"/>
              <w:rPr>
                <w:sz w:val="28"/>
                <w:szCs w:val="28"/>
                <w:rtl/>
              </w:rPr>
            </w:pPr>
          </w:p>
          <w:p w:rsidR="00B35980" w:rsidRPr="006A13A5" w:rsidRDefault="00B35980" w:rsidP="00B35980">
            <w:pPr>
              <w:jc w:val="lowKashida"/>
              <w:rPr>
                <w:sz w:val="28"/>
                <w:szCs w:val="28"/>
                <w:rtl/>
              </w:rPr>
            </w:pPr>
          </w:p>
          <w:p w:rsidR="00B35980" w:rsidRPr="006A13A5" w:rsidRDefault="00B35980" w:rsidP="00B35980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  <w:r w:rsidRPr="006A13A5">
              <w:rPr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عدد سنن صلاة </w:t>
            </w:r>
            <w:r w:rsidRPr="006A13A5">
              <w:rPr>
                <w:sz w:val="28"/>
                <w:szCs w:val="28"/>
                <w:rtl/>
              </w:rPr>
              <w:t xml:space="preserve">الاستسقاء </w:t>
            </w:r>
            <w:r w:rsidR="005139FC">
              <w:rPr>
                <w:rFonts w:hint="cs"/>
                <w:sz w:val="28"/>
                <w:szCs w:val="28"/>
                <w:rtl/>
              </w:rPr>
              <w:t>؟</w:t>
            </w: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  <w:rtl/>
              </w:rPr>
            </w:pP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</w:rPr>
            </w:pPr>
          </w:p>
          <w:p w:rsidR="00D06AAB" w:rsidRPr="006A13A5" w:rsidRDefault="00D06AAB" w:rsidP="00E62711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481" w:type="dxa"/>
          </w:tcPr>
          <w:p w:rsidR="00D06AAB" w:rsidRPr="006546D2" w:rsidRDefault="00D06AAB" w:rsidP="00E62711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D06AAB" w:rsidRPr="006546D2" w:rsidRDefault="00D06AAB" w:rsidP="00D06AAB">
      <w:pPr>
        <w:spacing w:line="360" w:lineRule="auto"/>
        <w:jc w:val="lowKashida"/>
        <w:rPr>
          <w:sz w:val="28"/>
          <w:szCs w:val="28"/>
          <w:rtl/>
        </w:rPr>
      </w:pPr>
      <w:r w:rsidRPr="006546D2">
        <w:rPr>
          <w:rFonts w:hint="cs"/>
          <w:sz w:val="28"/>
          <w:szCs w:val="28"/>
          <w:rtl/>
        </w:rPr>
        <w:t xml:space="preserve">الوسائل:  لوحة كرتونية *  السبورة * الطباشير الملونة * الكتاب المقرر * </w:t>
      </w:r>
    </w:p>
    <w:p w:rsidR="00D06AAB" w:rsidRPr="006546D2" w:rsidRDefault="00D06AAB" w:rsidP="00D06AAB">
      <w:pPr>
        <w:spacing w:line="360" w:lineRule="auto"/>
        <w:jc w:val="lowKashida"/>
        <w:rPr>
          <w:sz w:val="28"/>
          <w:szCs w:val="28"/>
          <w:rtl/>
        </w:rPr>
      </w:pPr>
      <w:r w:rsidRPr="006546D2">
        <w:rPr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6546D2">
        <w:rPr>
          <w:sz w:val="28"/>
          <w:szCs w:val="28"/>
          <w:rtl/>
        </w:rPr>
        <w:t xml:space="preserve"> المدرسة:........................................................................................</w:t>
      </w:r>
    </w:p>
    <w:p w:rsidR="00D06AAB" w:rsidRPr="006546D2" w:rsidRDefault="00D06AAB" w:rsidP="00D06AAB">
      <w:pPr>
        <w:spacing w:line="360" w:lineRule="auto"/>
        <w:jc w:val="lowKashida"/>
        <w:rPr>
          <w:sz w:val="28"/>
          <w:szCs w:val="28"/>
          <w:rtl/>
        </w:rPr>
      </w:pPr>
      <w:r w:rsidRPr="006546D2">
        <w:rPr>
          <w:sz w:val="28"/>
          <w:szCs w:val="28"/>
          <w:rtl/>
        </w:rPr>
        <w:t>ملاحظات المشرف التربوي:.....................................................................................</w:t>
      </w:r>
    </w:p>
    <w:p w:rsidR="00F30346" w:rsidRDefault="0043025E" w:rsidP="008D1A68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الدرس:</w:t>
      </w:r>
      <w:r w:rsidR="00D721D2">
        <w:rPr>
          <w:rFonts w:hint="cs"/>
          <w:sz w:val="28"/>
          <w:szCs w:val="28"/>
          <w:rtl/>
        </w:rPr>
        <w:t xml:space="preserve"> </w:t>
      </w:r>
      <w:r w:rsidR="008D1A68">
        <w:rPr>
          <w:rFonts w:hint="cs"/>
          <w:sz w:val="28"/>
          <w:szCs w:val="28"/>
          <w:rtl/>
        </w:rPr>
        <w:t>صلاة العيدين وأحكام الأضحية</w:t>
      </w:r>
      <w:r w:rsidRPr="00F07325">
        <w:rPr>
          <w:rFonts w:hint="cs"/>
          <w:sz w:val="28"/>
          <w:szCs w:val="28"/>
          <w:rtl/>
        </w:rPr>
        <w:t xml:space="preserve"> </w:t>
      </w:r>
    </w:p>
    <w:p w:rsidR="0043025E" w:rsidRPr="00F07325" w:rsidRDefault="0043025E" w:rsidP="00D94EC3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D94EC3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الزمنيـــــــة: من ......................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345"/>
        <w:gridCol w:w="2977"/>
        <w:gridCol w:w="1526"/>
      </w:tblGrid>
      <w:tr w:rsidR="0043025E" w:rsidRPr="00C3114F" w:rsidTr="00887446">
        <w:tc>
          <w:tcPr>
            <w:tcW w:w="2834" w:type="dxa"/>
          </w:tcPr>
          <w:p w:rsidR="0043025E" w:rsidRPr="00C3114F" w:rsidRDefault="0043025E" w:rsidP="005C282B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345" w:type="dxa"/>
          </w:tcPr>
          <w:p w:rsidR="0043025E" w:rsidRPr="00C3114F" w:rsidRDefault="0043025E" w:rsidP="005C282B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77" w:type="dxa"/>
          </w:tcPr>
          <w:p w:rsidR="0043025E" w:rsidRPr="00C3114F" w:rsidRDefault="0043025E" w:rsidP="005C282B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526" w:type="dxa"/>
          </w:tcPr>
          <w:p w:rsidR="0043025E" w:rsidRPr="00C3114F" w:rsidRDefault="0043025E" w:rsidP="005C282B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43025E" w:rsidRPr="00C3114F" w:rsidTr="00887446">
        <w:trPr>
          <w:trHeight w:val="12205"/>
        </w:trPr>
        <w:tc>
          <w:tcPr>
            <w:tcW w:w="2834" w:type="dxa"/>
          </w:tcPr>
          <w:p w:rsidR="0043025E" w:rsidRPr="00C3114F" w:rsidRDefault="0043025E" w:rsidP="005C282B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43025E" w:rsidRPr="00C3114F" w:rsidRDefault="0043025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43025E" w:rsidRDefault="0043025E" w:rsidP="00FB119C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يُعرف مفهوم </w:t>
            </w:r>
            <w:r w:rsidR="00FB119C">
              <w:rPr>
                <w:rFonts w:hint="cs"/>
                <w:sz w:val="28"/>
                <w:szCs w:val="28"/>
                <w:rtl/>
              </w:rPr>
              <w:t xml:space="preserve">العيد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43025E" w:rsidRDefault="0043025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A7472E" w:rsidRPr="00C3114F" w:rsidRDefault="00A7472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43025E" w:rsidRDefault="0043025E" w:rsidP="004E2EE2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4E2EE2">
              <w:rPr>
                <w:rFonts w:hint="cs"/>
                <w:sz w:val="28"/>
                <w:szCs w:val="28"/>
                <w:rtl/>
              </w:rPr>
              <w:t xml:space="preserve">يذكر الحكمة من مشروعية العيدين في الإسلام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43025E" w:rsidRDefault="0043025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A7472E" w:rsidRPr="00C3114F" w:rsidRDefault="00A7472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43025E" w:rsidRDefault="0043025E" w:rsidP="00326590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326590">
              <w:rPr>
                <w:rFonts w:hint="cs"/>
                <w:sz w:val="28"/>
                <w:szCs w:val="28"/>
                <w:rtl/>
              </w:rPr>
              <w:t xml:space="preserve">يعدد سنن العيدين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43025E" w:rsidRDefault="0043025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9E421E" w:rsidRDefault="009E421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43025E" w:rsidRDefault="0043025E" w:rsidP="001348E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EA304B">
              <w:rPr>
                <w:rFonts w:hint="cs"/>
                <w:sz w:val="28"/>
                <w:szCs w:val="28"/>
                <w:rtl/>
              </w:rPr>
              <w:t>يبين وقت صلاة العيدين .</w:t>
            </w:r>
          </w:p>
          <w:p w:rsidR="0043025E" w:rsidRDefault="0043025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9E421E" w:rsidRDefault="009E421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1348E5" w:rsidRDefault="0043025E" w:rsidP="001348E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1348E5">
              <w:rPr>
                <w:rFonts w:hint="cs"/>
                <w:sz w:val="28"/>
                <w:szCs w:val="28"/>
                <w:rtl/>
              </w:rPr>
              <w:t>يوضح حكم صلاة العيدين.</w:t>
            </w:r>
          </w:p>
          <w:p w:rsidR="001348E5" w:rsidRDefault="001348E5" w:rsidP="005E53A3">
            <w:pPr>
              <w:jc w:val="lowKashida"/>
              <w:rPr>
                <w:sz w:val="28"/>
                <w:szCs w:val="28"/>
                <w:rtl/>
              </w:rPr>
            </w:pPr>
          </w:p>
          <w:p w:rsidR="009E421E" w:rsidRDefault="009E421E" w:rsidP="005E53A3">
            <w:pPr>
              <w:jc w:val="lowKashida"/>
              <w:rPr>
                <w:sz w:val="28"/>
                <w:szCs w:val="28"/>
                <w:rtl/>
              </w:rPr>
            </w:pPr>
          </w:p>
          <w:p w:rsidR="0043025E" w:rsidRDefault="001348E5" w:rsidP="001348E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</w:t>
            </w:r>
            <w:r w:rsidR="005E53A3" w:rsidRPr="006A13A5">
              <w:rPr>
                <w:sz w:val="28"/>
                <w:szCs w:val="28"/>
                <w:rtl/>
              </w:rPr>
              <w:t xml:space="preserve">يشرح كيفية صلاة </w:t>
            </w:r>
            <w:r w:rsidR="005E53A3">
              <w:rPr>
                <w:rFonts w:hint="cs"/>
                <w:sz w:val="28"/>
                <w:szCs w:val="28"/>
                <w:rtl/>
              </w:rPr>
              <w:t xml:space="preserve">العيدين. </w:t>
            </w:r>
            <w:r w:rsidR="005E53A3" w:rsidRPr="006A13A5">
              <w:rPr>
                <w:sz w:val="28"/>
                <w:szCs w:val="28"/>
                <w:rtl/>
              </w:rPr>
              <w:t xml:space="preserve"> </w:t>
            </w:r>
          </w:p>
          <w:p w:rsidR="0043025E" w:rsidRDefault="0043025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8F3412" w:rsidRDefault="008F341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43025E" w:rsidRDefault="00DC20FE" w:rsidP="005C282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يذكر مفهوم الأضحية .</w:t>
            </w:r>
          </w:p>
          <w:p w:rsidR="00DC20FE" w:rsidRDefault="00DC20F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9E421E" w:rsidRDefault="009E421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DC20FE" w:rsidRDefault="00DC20FE" w:rsidP="005C282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8- يوضح الأضحية من حيث وقتها وحكمها .</w:t>
            </w:r>
          </w:p>
          <w:p w:rsidR="00DC20FE" w:rsidRDefault="00DC20F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8F3412" w:rsidRDefault="008F341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DC20FE" w:rsidRDefault="00DC20FE" w:rsidP="00C9316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9-</w:t>
            </w:r>
            <w:r w:rsidR="00C93167">
              <w:rPr>
                <w:rFonts w:hint="cs"/>
                <w:sz w:val="28"/>
                <w:szCs w:val="28"/>
                <w:rtl/>
              </w:rPr>
              <w:t xml:space="preserve"> يذكر</w:t>
            </w:r>
            <w:r w:rsidR="002960FF">
              <w:rPr>
                <w:rFonts w:hint="cs"/>
                <w:sz w:val="28"/>
                <w:szCs w:val="28"/>
                <w:rtl/>
              </w:rPr>
              <w:t xml:space="preserve"> شروط الأضحية .</w:t>
            </w:r>
          </w:p>
          <w:p w:rsidR="00CF009F" w:rsidRDefault="00CF009F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8F3412" w:rsidRDefault="008F3412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43025E" w:rsidRPr="00C3114F" w:rsidRDefault="00CF009F" w:rsidP="00CF009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 يعدد أحكام الأضحية .</w:t>
            </w:r>
          </w:p>
        </w:tc>
        <w:tc>
          <w:tcPr>
            <w:tcW w:w="3345" w:type="dxa"/>
          </w:tcPr>
          <w:p w:rsidR="0043025E" w:rsidRDefault="0043025E" w:rsidP="005C282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43025E" w:rsidRDefault="00AC3192" w:rsidP="005C282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 هم أعياد المسلمين </w:t>
            </w:r>
            <w:r w:rsidR="0043025E">
              <w:rPr>
                <w:rFonts w:hint="cs"/>
                <w:sz w:val="28"/>
                <w:szCs w:val="28"/>
                <w:rtl/>
              </w:rPr>
              <w:t>؟</w:t>
            </w:r>
          </w:p>
          <w:p w:rsidR="00AC3192" w:rsidRPr="00C3114F" w:rsidRDefault="00AC3192" w:rsidP="005C282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لماذا سمي  عيد الأضحى المبارك بهذا الاسم ؟</w:t>
            </w:r>
          </w:p>
          <w:p w:rsidR="0043025E" w:rsidRPr="00C3114F" w:rsidRDefault="0043025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43025E" w:rsidRDefault="0043025E" w:rsidP="005C282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43025E" w:rsidRPr="00A35D12" w:rsidRDefault="0043025E" w:rsidP="005C282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43025E" w:rsidRDefault="0043025E" w:rsidP="005C282B">
            <w:pPr>
              <w:jc w:val="lowKashida"/>
              <w:rPr>
                <w:sz w:val="28"/>
                <w:szCs w:val="28"/>
                <w:rtl/>
              </w:rPr>
            </w:pPr>
            <w:r w:rsidRPr="007472F8">
              <w:rPr>
                <w:rFonts w:ascii="Arial" w:hAnsi="Arial" w:cs="Arial"/>
                <w:sz w:val="28"/>
                <w:szCs w:val="28"/>
                <w:rtl/>
              </w:rPr>
              <w:t>- من اللوحة التعليمية وأسلوب الحوار والمناقشة,  يتم بيان ما يأتي :</w:t>
            </w:r>
          </w:p>
          <w:p w:rsidR="00DF3D95" w:rsidRDefault="00DF3D95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DF3D95" w:rsidP="0099688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2D3A4C">
              <w:rPr>
                <w:rFonts w:hint="cs"/>
                <w:sz w:val="28"/>
                <w:szCs w:val="28"/>
                <w:rtl/>
              </w:rPr>
              <w:t>مفهوم العيد .</w:t>
            </w:r>
            <w:r w:rsidR="002D3A4C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2D3A4C" w:rsidRPr="00C3114F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DF3D95" w:rsidP="0099688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2D3A4C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2D3A4C">
              <w:rPr>
                <w:rFonts w:hint="cs"/>
                <w:sz w:val="28"/>
                <w:szCs w:val="28"/>
                <w:rtl/>
              </w:rPr>
              <w:t>الحكمة من مشروعية العيدين في الإسلام .</w:t>
            </w:r>
          </w:p>
          <w:p w:rsidR="002D3A4C" w:rsidRPr="00C3114F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DF3D95" w:rsidP="0099688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2D3A4C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2D3A4C">
              <w:rPr>
                <w:rFonts w:hint="cs"/>
                <w:sz w:val="28"/>
                <w:szCs w:val="28"/>
                <w:rtl/>
              </w:rPr>
              <w:t>سنن العيدين .</w:t>
            </w: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DF3D95" w:rsidP="0099688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2D3A4C">
              <w:rPr>
                <w:rFonts w:hint="cs"/>
                <w:sz w:val="28"/>
                <w:szCs w:val="28"/>
                <w:rtl/>
              </w:rPr>
              <w:t xml:space="preserve"> وقت صلاة العيدين .</w:t>
            </w: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DF3D95" w:rsidP="0099688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2D3A4C">
              <w:rPr>
                <w:rFonts w:hint="cs"/>
                <w:sz w:val="28"/>
                <w:szCs w:val="28"/>
                <w:rtl/>
              </w:rPr>
              <w:t xml:space="preserve"> حكم صلاة العيدين.</w:t>
            </w:r>
          </w:p>
          <w:p w:rsidR="0099688E" w:rsidRDefault="0099688E" w:rsidP="0099688E">
            <w:pPr>
              <w:jc w:val="lowKashida"/>
              <w:rPr>
                <w:sz w:val="28"/>
                <w:szCs w:val="28"/>
                <w:rtl/>
              </w:rPr>
            </w:pPr>
          </w:p>
          <w:p w:rsidR="0099688E" w:rsidRDefault="00DF3D95" w:rsidP="0099688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2D3A4C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2D3A4C" w:rsidRPr="006A13A5">
              <w:rPr>
                <w:sz w:val="28"/>
                <w:szCs w:val="28"/>
                <w:rtl/>
              </w:rPr>
              <w:t xml:space="preserve">كيفية صلاة </w:t>
            </w:r>
            <w:r w:rsidR="002D3A4C">
              <w:rPr>
                <w:rFonts w:hint="cs"/>
                <w:sz w:val="28"/>
                <w:szCs w:val="28"/>
                <w:rtl/>
              </w:rPr>
              <w:t xml:space="preserve">العيدين. </w:t>
            </w:r>
          </w:p>
          <w:p w:rsidR="002D3A4C" w:rsidRDefault="002D3A4C" w:rsidP="0099688E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 </w:t>
            </w:r>
          </w:p>
          <w:p w:rsidR="002D3A4C" w:rsidRDefault="00DF3D95" w:rsidP="0099688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2D3A4C">
              <w:rPr>
                <w:rFonts w:hint="cs"/>
                <w:sz w:val="28"/>
                <w:szCs w:val="28"/>
                <w:rtl/>
              </w:rPr>
              <w:t xml:space="preserve"> مفهوم الأضحية .</w:t>
            </w: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D26046" w:rsidRDefault="00DF3D95" w:rsidP="00D2604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2D3A4C">
              <w:rPr>
                <w:rFonts w:hint="cs"/>
                <w:sz w:val="28"/>
                <w:szCs w:val="28"/>
                <w:rtl/>
              </w:rPr>
              <w:t xml:space="preserve"> الأضحية من حيث وقتها وحكمها</w:t>
            </w:r>
            <w:r w:rsidR="00D26046">
              <w:rPr>
                <w:rFonts w:hint="cs"/>
                <w:sz w:val="28"/>
                <w:szCs w:val="28"/>
                <w:rtl/>
              </w:rPr>
              <w:t>.</w:t>
            </w:r>
          </w:p>
          <w:p w:rsidR="002D3A4C" w:rsidRDefault="002D3A4C" w:rsidP="00D2604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D26046" w:rsidRPr="006A13A5" w:rsidRDefault="00D26046" w:rsidP="00D26046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Pr="006A13A5">
              <w:rPr>
                <w:sz w:val="28"/>
                <w:szCs w:val="28"/>
                <w:rtl/>
              </w:rPr>
              <w:t xml:space="preserve">التمثيل من خلال أداء مجموعة من </w:t>
            </w:r>
          </w:p>
          <w:p w:rsidR="00D26046" w:rsidRPr="006A13A5" w:rsidRDefault="00D26046" w:rsidP="00D26046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الطلبة  الصلاة داخل غرفة الصف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DF3D95" w:rsidP="0099688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2D3A4C">
              <w:rPr>
                <w:rFonts w:hint="cs"/>
                <w:sz w:val="28"/>
                <w:szCs w:val="28"/>
                <w:rtl/>
              </w:rPr>
              <w:t xml:space="preserve"> شروط الأضحية .</w:t>
            </w: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43025E" w:rsidRDefault="00DF3D95" w:rsidP="0099688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2D3A4C">
              <w:rPr>
                <w:rFonts w:hint="cs"/>
                <w:sz w:val="28"/>
                <w:szCs w:val="28"/>
                <w:rtl/>
              </w:rPr>
              <w:t xml:space="preserve"> أحكام الأضحية .</w:t>
            </w:r>
          </w:p>
          <w:p w:rsidR="0043025E" w:rsidRDefault="0043025E" w:rsidP="005C282B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43025E" w:rsidRDefault="0043025E" w:rsidP="005C282B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مراجعة أهم ما تم </w:t>
            </w:r>
          </w:p>
          <w:p w:rsidR="006D0A82" w:rsidRPr="00C3114F" w:rsidRDefault="0043025E" w:rsidP="006D0A82">
            <w:pPr>
              <w:rPr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</w:tc>
        <w:tc>
          <w:tcPr>
            <w:tcW w:w="2977" w:type="dxa"/>
          </w:tcPr>
          <w:p w:rsidR="0043025E" w:rsidRDefault="0043025E" w:rsidP="005C282B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2D3A4C" w:rsidP="000651BA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عرف مفهوم العيد </w:t>
            </w:r>
            <w:r w:rsidR="000651BA">
              <w:rPr>
                <w:rFonts w:hint="cs"/>
                <w:sz w:val="28"/>
                <w:szCs w:val="28"/>
                <w:rtl/>
              </w:rPr>
              <w:t>؟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Pr="00C3114F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4E7FF5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ذكر الحكمة من مشروعية العيدين في الإسلام </w:t>
            </w:r>
            <w:r w:rsidR="00887446">
              <w:rPr>
                <w:rFonts w:hint="cs"/>
                <w:sz w:val="28"/>
                <w:szCs w:val="28"/>
                <w:rtl/>
              </w:rPr>
              <w:t>؟</w:t>
            </w: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Pr="00C3114F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2D3A4C" w:rsidP="0088744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عدد سنن العيدين </w:t>
            </w:r>
            <w:r w:rsidR="00887446">
              <w:rPr>
                <w:rFonts w:hint="cs"/>
                <w:sz w:val="28"/>
                <w:szCs w:val="28"/>
                <w:rtl/>
              </w:rPr>
              <w:t xml:space="preserve"> ؟</w:t>
            </w: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بين وقت صلاة العيدين </w:t>
            </w:r>
            <w:r w:rsidR="00887446">
              <w:rPr>
                <w:rFonts w:hint="cs"/>
                <w:sz w:val="28"/>
                <w:szCs w:val="28"/>
                <w:rtl/>
              </w:rPr>
              <w:t>؟</w:t>
            </w: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2D3A4C" w:rsidP="0088744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وضح حكم صلاة العيدين</w:t>
            </w:r>
            <w:r w:rsidR="00887446">
              <w:rPr>
                <w:rFonts w:hint="cs"/>
                <w:sz w:val="28"/>
                <w:szCs w:val="28"/>
                <w:rtl/>
              </w:rPr>
              <w:t xml:space="preserve"> ؟</w:t>
            </w: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</w:t>
            </w:r>
            <w:r w:rsidR="004E7FF5">
              <w:rPr>
                <w:rFonts w:hint="cs"/>
                <w:sz w:val="28"/>
                <w:szCs w:val="28"/>
                <w:rtl/>
              </w:rPr>
              <w:t>ا</w:t>
            </w:r>
            <w:r w:rsidRPr="006A13A5">
              <w:rPr>
                <w:sz w:val="28"/>
                <w:szCs w:val="28"/>
                <w:rtl/>
              </w:rPr>
              <w:t xml:space="preserve">شرح كيفية صلاة </w:t>
            </w:r>
            <w:r>
              <w:rPr>
                <w:rFonts w:hint="cs"/>
                <w:sz w:val="28"/>
                <w:szCs w:val="28"/>
                <w:rtl/>
              </w:rPr>
              <w:t>العيدين</w:t>
            </w:r>
            <w:r w:rsidR="00887446">
              <w:rPr>
                <w:rFonts w:hint="cs"/>
                <w:sz w:val="28"/>
                <w:szCs w:val="28"/>
                <w:rtl/>
              </w:rPr>
              <w:t>؟</w:t>
            </w:r>
            <w:r w:rsidRPr="006A13A5">
              <w:rPr>
                <w:sz w:val="28"/>
                <w:szCs w:val="28"/>
                <w:rtl/>
              </w:rPr>
              <w:t xml:space="preserve"> </w:t>
            </w: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4E7FF5" w:rsidP="002D3A4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ا</w:t>
            </w:r>
            <w:r w:rsidR="002D3A4C">
              <w:rPr>
                <w:rFonts w:hint="cs"/>
                <w:sz w:val="28"/>
                <w:szCs w:val="28"/>
                <w:rtl/>
              </w:rPr>
              <w:t xml:space="preserve">ذكر مفهوم الأضحية </w:t>
            </w:r>
            <w:r w:rsidR="007C559F">
              <w:rPr>
                <w:rFonts w:hint="cs"/>
                <w:sz w:val="28"/>
                <w:szCs w:val="28"/>
                <w:rtl/>
              </w:rPr>
              <w:t>؟</w:t>
            </w: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8- وضح الأضحية من حيث وقتها وحكمها </w:t>
            </w:r>
            <w:r w:rsidR="007C559F">
              <w:rPr>
                <w:rFonts w:hint="cs"/>
                <w:sz w:val="28"/>
                <w:szCs w:val="28"/>
                <w:rtl/>
              </w:rPr>
              <w:t>؟</w:t>
            </w: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9- </w:t>
            </w:r>
            <w:r w:rsidR="004E7FF5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ذكر شروط الأضحية </w:t>
            </w:r>
            <w:r w:rsidR="007C559F">
              <w:rPr>
                <w:rFonts w:hint="cs"/>
                <w:sz w:val="28"/>
                <w:szCs w:val="28"/>
                <w:rtl/>
              </w:rPr>
              <w:t>؟</w:t>
            </w: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2D3A4C" w:rsidRDefault="002D3A4C" w:rsidP="002D3A4C">
            <w:pPr>
              <w:jc w:val="lowKashida"/>
              <w:rPr>
                <w:sz w:val="28"/>
                <w:szCs w:val="28"/>
                <w:rtl/>
              </w:rPr>
            </w:pPr>
          </w:p>
          <w:p w:rsidR="0043025E" w:rsidRPr="00C3114F" w:rsidRDefault="002D3A4C" w:rsidP="006D0A8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10- عدد أحكام الأضحية </w:t>
            </w:r>
            <w:r w:rsidR="007C559F">
              <w:rPr>
                <w:rFonts w:hint="cs"/>
                <w:sz w:val="28"/>
                <w:szCs w:val="28"/>
                <w:rtl/>
              </w:rPr>
              <w:t>؟</w:t>
            </w:r>
          </w:p>
        </w:tc>
        <w:tc>
          <w:tcPr>
            <w:tcW w:w="1526" w:type="dxa"/>
          </w:tcPr>
          <w:p w:rsidR="0043025E" w:rsidRPr="00C3114F" w:rsidRDefault="0043025E" w:rsidP="005C282B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43025E" w:rsidRDefault="0043025E" w:rsidP="0043025E">
      <w:pPr>
        <w:rPr>
          <w:rtl/>
        </w:rPr>
      </w:pPr>
    </w:p>
    <w:p w:rsidR="0043025E" w:rsidRPr="00D47031" w:rsidRDefault="0043025E" w:rsidP="0043025E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43025E" w:rsidRPr="00F07325" w:rsidRDefault="0043025E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983B0D" w:rsidRDefault="0043025E" w:rsidP="0043025E">
      <w:pPr>
        <w:rPr>
          <w:rFonts w:ascii="Arial" w:hAnsi="Arial" w:cs="Arial"/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6C2382" w:rsidRPr="00F07325" w:rsidRDefault="006C2382" w:rsidP="006C2382">
      <w:pPr>
        <w:spacing w:line="360" w:lineRule="auto"/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554B80">
        <w:rPr>
          <w:sz w:val="28"/>
          <w:szCs w:val="28"/>
          <w:rtl/>
        </w:rPr>
        <w:t>صلاة ا</w:t>
      </w:r>
      <w:r w:rsidR="00554B80">
        <w:rPr>
          <w:rFonts w:hint="cs"/>
          <w:sz w:val="28"/>
          <w:szCs w:val="28"/>
          <w:rtl/>
        </w:rPr>
        <w:t>لجنازة</w:t>
      </w:r>
    </w:p>
    <w:p w:rsidR="006C2382" w:rsidRPr="00F07325" w:rsidRDefault="006C2382" w:rsidP="00AC769C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AC769C"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2"/>
        <w:gridCol w:w="3605"/>
        <w:gridCol w:w="2516"/>
        <w:gridCol w:w="1619"/>
      </w:tblGrid>
      <w:tr w:rsidR="00E73AEB" w:rsidRPr="006546D2" w:rsidTr="00E0092C">
        <w:tc>
          <w:tcPr>
            <w:tcW w:w="2942" w:type="dxa"/>
          </w:tcPr>
          <w:p w:rsidR="00E73AEB" w:rsidRPr="006546D2" w:rsidRDefault="00E73AEB" w:rsidP="006546D2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 w:rsidRPr="006546D2">
              <w:rPr>
                <w:sz w:val="28"/>
                <w:szCs w:val="28"/>
                <w:rtl/>
              </w:rPr>
              <w:t>الأهداف</w:t>
            </w:r>
          </w:p>
        </w:tc>
        <w:tc>
          <w:tcPr>
            <w:tcW w:w="3605" w:type="dxa"/>
          </w:tcPr>
          <w:p w:rsidR="00E73AEB" w:rsidRPr="006546D2" w:rsidRDefault="00E73AEB" w:rsidP="006546D2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 w:rsidRPr="006546D2">
              <w:rPr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516" w:type="dxa"/>
          </w:tcPr>
          <w:p w:rsidR="00E73AEB" w:rsidRPr="006546D2" w:rsidRDefault="00E73AEB" w:rsidP="006546D2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 w:rsidRPr="006546D2">
              <w:rPr>
                <w:sz w:val="28"/>
                <w:szCs w:val="28"/>
                <w:rtl/>
              </w:rPr>
              <w:t>التقويم</w:t>
            </w:r>
          </w:p>
        </w:tc>
        <w:tc>
          <w:tcPr>
            <w:tcW w:w="1619" w:type="dxa"/>
          </w:tcPr>
          <w:p w:rsidR="00E73AEB" w:rsidRPr="006546D2" w:rsidRDefault="00E73AEB" w:rsidP="006546D2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  <w:r w:rsidRPr="006546D2">
              <w:rPr>
                <w:sz w:val="28"/>
                <w:szCs w:val="28"/>
                <w:rtl/>
              </w:rPr>
              <w:t>الملحوظات</w:t>
            </w:r>
          </w:p>
        </w:tc>
      </w:tr>
      <w:tr w:rsidR="00E73AEB" w:rsidRPr="006546D2" w:rsidTr="0091333D">
        <w:trPr>
          <w:trHeight w:val="11429"/>
        </w:trPr>
        <w:tc>
          <w:tcPr>
            <w:tcW w:w="2942" w:type="dxa"/>
          </w:tcPr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يتوقع من الطالب في نهاية الدرس أن :</w:t>
            </w: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41FF6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1- </w:t>
            </w:r>
            <w:r w:rsidR="00E41FF6">
              <w:rPr>
                <w:rFonts w:hint="cs"/>
                <w:sz w:val="28"/>
                <w:szCs w:val="28"/>
                <w:rtl/>
              </w:rPr>
              <w:t xml:space="preserve">يعرف صلاة الجنازة </w:t>
            </w:r>
            <w:r w:rsidR="001A66A5">
              <w:rPr>
                <w:rFonts w:hint="cs"/>
                <w:sz w:val="28"/>
                <w:szCs w:val="28"/>
                <w:rtl/>
              </w:rPr>
              <w:t>.</w:t>
            </w:r>
          </w:p>
          <w:p w:rsidR="00A92190" w:rsidRDefault="00A92190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A92190" w:rsidRDefault="00A92190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1A66A5" w:rsidRDefault="001A66A5" w:rsidP="001A66A5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2- يذكر حكم صلاة الجنازة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  <w:r w:rsidRPr="006A13A5">
              <w:rPr>
                <w:sz w:val="28"/>
                <w:szCs w:val="28"/>
                <w:rtl/>
              </w:rPr>
              <w:t xml:space="preserve"> </w:t>
            </w:r>
          </w:p>
          <w:p w:rsidR="00A92190" w:rsidRDefault="00A92190" w:rsidP="001A66A5">
            <w:pPr>
              <w:jc w:val="lowKashida"/>
              <w:rPr>
                <w:sz w:val="28"/>
                <w:szCs w:val="28"/>
                <w:rtl/>
              </w:rPr>
            </w:pPr>
          </w:p>
          <w:p w:rsidR="00A92190" w:rsidRPr="006A13A5" w:rsidRDefault="00A92190" w:rsidP="001A66A5">
            <w:pPr>
              <w:jc w:val="lowKashida"/>
              <w:rPr>
                <w:sz w:val="28"/>
                <w:szCs w:val="28"/>
              </w:rPr>
            </w:pPr>
          </w:p>
          <w:p w:rsidR="00E41FF6" w:rsidRDefault="001A66A5" w:rsidP="006A13A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يوضح </w:t>
            </w:r>
            <w:r w:rsidRPr="006A13A5">
              <w:rPr>
                <w:sz w:val="28"/>
                <w:szCs w:val="28"/>
                <w:rtl/>
              </w:rPr>
              <w:t>فضل صلاة الجنازة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A92190" w:rsidRDefault="00A92190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A92190" w:rsidRPr="001A66A5" w:rsidRDefault="00A92190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Default="007A5296" w:rsidP="006A13A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E73AEB" w:rsidRPr="006A13A5">
              <w:rPr>
                <w:rFonts w:hint="cs"/>
                <w:sz w:val="28"/>
                <w:szCs w:val="28"/>
                <w:rtl/>
              </w:rPr>
              <w:t>يبين</w:t>
            </w:r>
            <w:r w:rsidR="00E73AEB" w:rsidRPr="006A13A5">
              <w:rPr>
                <w:sz w:val="28"/>
                <w:szCs w:val="28"/>
                <w:rtl/>
              </w:rPr>
              <w:t xml:space="preserve"> الحكمة من مشروعية صلاة الجنازة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A92190" w:rsidRDefault="00A92190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A92190" w:rsidRPr="006A13A5" w:rsidRDefault="00A92190" w:rsidP="006A13A5">
            <w:pPr>
              <w:jc w:val="lowKashida"/>
              <w:rPr>
                <w:sz w:val="28"/>
                <w:szCs w:val="28"/>
              </w:rPr>
            </w:pPr>
          </w:p>
          <w:p w:rsidR="00E73AEB" w:rsidRPr="006A13A5" w:rsidRDefault="00B154FF" w:rsidP="006A13A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E73AEB" w:rsidRPr="006A13A5">
              <w:rPr>
                <w:sz w:val="28"/>
                <w:szCs w:val="28"/>
                <w:rtl/>
              </w:rPr>
              <w:t xml:space="preserve">- </w:t>
            </w:r>
            <w:r w:rsidR="00E73AEB" w:rsidRPr="006A13A5">
              <w:rPr>
                <w:rFonts w:hint="cs"/>
                <w:sz w:val="28"/>
                <w:szCs w:val="28"/>
                <w:rtl/>
              </w:rPr>
              <w:t>يشرح</w:t>
            </w:r>
            <w:r w:rsidR="00E73AEB" w:rsidRPr="006A13A5">
              <w:rPr>
                <w:sz w:val="28"/>
                <w:szCs w:val="28"/>
                <w:rtl/>
              </w:rPr>
              <w:t xml:space="preserve"> كيف تؤدى صلاة الجنازة</w:t>
            </w:r>
            <w:r w:rsidR="001F0509">
              <w:rPr>
                <w:rFonts w:hint="cs"/>
                <w:sz w:val="28"/>
                <w:szCs w:val="28"/>
                <w:rtl/>
              </w:rPr>
              <w:t>.</w:t>
            </w:r>
            <w:r w:rsidR="00E73AEB" w:rsidRPr="006A13A5">
              <w:rPr>
                <w:sz w:val="28"/>
                <w:szCs w:val="28"/>
                <w:rtl/>
              </w:rPr>
              <w:t xml:space="preserve"> </w:t>
            </w:r>
          </w:p>
          <w:p w:rsidR="00E73AEB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A92190" w:rsidRPr="00A92190" w:rsidRDefault="00A92190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Pr="006A13A5" w:rsidRDefault="00B64B18" w:rsidP="006A13A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E73AEB" w:rsidRPr="006A13A5">
              <w:rPr>
                <w:sz w:val="28"/>
                <w:szCs w:val="28"/>
                <w:rtl/>
              </w:rPr>
              <w:t>- يفرق بين صلاة الجنازة وغيرها من الصلوات</w:t>
            </w:r>
            <w:r w:rsidR="001F0509">
              <w:rPr>
                <w:rFonts w:hint="cs"/>
                <w:sz w:val="28"/>
                <w:szCs w:val="28"/>
                <w:rtl/>
              </w:rPr>
              <w:t>.</w:t>
            </w:r>
            <w:r w:rsidR="00E73AEB" w:rsidRPr="006A13A5">
              <w:rPr>
                <w:sz w:val="28"/>
                <w:szCs w:val="28"/>
                <w:rtl/>
              </w:rPr>
              <w:t xml:space="preserve"> </w:t>
            </w:r>
          </w:p>
          <w:p w:rsidR="00E73AEB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A92190" w:rsidRDefault="00A92190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A92190" w:rsidRPr="006A13A5" w:rsidRDefault="00A92190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Pr="006A13A5" w:rsidRDefault="00B64B18" w:rsidP="00B64B18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="00E73AEB" w:rsidRPr="006A13A5">
              <w:rPr>
                <w:sz w:val="28"/>
                <w:szCs w:val="28"/>
                <w:rtl/>
              </w:rPr>
              <w:t xml:space="preserve">- </w:t>
            </w:r>
            <w:r w:rsidR="00B7690F">
              <w:rPr>
                <w:rFonts w:hint="cs"/>
                <w:sz w:val="28"/>
                <w:szCs w:val="28"/>
                <w:rtl/>
              </w:rPr>
              <w:t>يحفظ أدعية صلاة الجنازة .</w:t>
            </w: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5" w:type="dxa"/>
          </w:tcPr>
          <w:p w:rsidR="00E73AEB" w:rsidRPr="0038208D" w:rsidRDefault="00E73AEB" w:rsidP="006A13A5">
            <w:pPr>
              <w:jc w:val="lowKashida"/>
              <w:rPr>
                <w:sz w:val="28"/>
                <w:szCs w:val="28"/>
                <w:u w:val="single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 </w:t>
            </w:r>
            <w:r w:rsidRPr="0038208D">
              <w:rPr>
                <w:sz w:val="28"/>
                <w:szCs w:val="28"/>
                <w:u w:val="single"/>
                <w:rtl/>
              </w:rPr>
              <w:t xml:space="preserve">التمهيد : </w:t>
            </w: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sz w:val="28"/>
                <w:szCs w:val="28"/>
                <w:rtl/>
              </w:rPr>
              <w:t xml:space="preserve">كيف يتم توديع الميت ؟ ماذا تسمى هذه </w:t>
            </w: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sz w:val="28"/>
                <w:szCs w:val="28"/>
                <w:rtl/>
              </w:rPr>
              <w:t>الصلاة ؟</w:t>
            </w:r>
          </w:p>
          <w:p w:rsidR="00E73AEB" w:rsidRPr="0038208D" w:rsidRDefault="00E73AEB" w:rsidP="006A13A5">
            <w:pPr>
              <w:jc w:val="lowKashida"/>
              <w:rPr>
                <w:sz w:val="28"/>
                <w:szCs w:val="28"/>
                <w:u w:val="single"/>
                <w:rtl/>
              </w:rPr>
            </w:pPr>
            <w:r w:rsidRPr="0038208D">
              <w:rPr>
                <w:sz w:val="28"/>
                <w:szCs w:val="28"/>
                <w:u w:val="single"/>
                <w:rtl/>
              </w:rPr>
              <w:t>العرض :</w:t>
            </w: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من اللوحة التعليمية و</w:t>
            </w:r>
            <w:r w:rsidRPr="006A13A5">
              <w:rPr>
                <w:sz w:val="28"/>
                <w:szCs w:val="28"/>
                <w:rtl/>
              </w:rPr>
              <w:t>أسلوب الحوار والمناقشة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والتطبيق العملي, </w:t>
            </w:r>
            <w:r w:rsidRPr="006A13A5">
              <w:rPr>
                <w:sz w:val="28"/>
                <w:szCs w:val="28"/>
                <w:rtl/>
              </w:rPr>
              <w:t xml:space="preserve"> يتم بيان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ما يأتي</w:t>
            </w:r>
            <w:r w:rsidRPr="006A13A5">
              <w:rPr>
                <w:sz w:val="28"/>
                <w:szCs w:val="28"/>
                <w:rtl/>
              </w:rPr>
              <w:t xml:space="preserve"> :</w:t>
            </w: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FB1DFB" w:rsidRDefault="00FB1DFB" w:rsidP="006A13A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مفهوم صلاة الجنازة .</w:t>
            </w:r>
          </w:p>
          <w:p w:rsidR="00FB1DFB" w:rsidRDefault="00FB1DF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FB1DFB" w:rsidRDefault="00FB1DFB" w:rsidP="00FB1DFB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حكم صلاة الجنازة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FB1DFB" w:rsidRPr="006A13A5" w:rsidRDefault="00FB1DFB" w:rsidP="00FB1DFB">
            <w:pPr>
              <w:jc w:val="lowKashida"/>
              <w:rPr>
                <w:sz w:val="28"/>
                <w:szCs w:val="28"/>
                <w:rtl/>
              </w:rPr>
            </w:pPr>
          </w:p>
          <w:p w:rsidR="00FB1DFB" w:rsidRDefault="00FB1DFB" w:rsidP="00FB1DFB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rFonts w:hint="cs"/>
                <w:sz w:val="28"/>
                <w:szCs w:val="28"/>
                <w:rtl/>
              </w:rPr>
              <w:t>*</w:t>
            </w:r>
            <w:r w:rsidRPr="006A13A5">
              <w:rPr>
                <w:sz w:val="28"/>
                <w:szCs w:val="28"/>
                <w:rtl/>
              </w:rPr>
              <w:t xml:space="preserve"> فضل صلاة الجنازة</w:t>
            </w:r>
            <w:r w:rsidRPr="006A13A5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FB1DFB" w:rsidRPr="006A13A5" w:rsidRDefault="00FB1DFB" w:rsidP="00FB1DFB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الحكمة من مشروعية صلاة الجنازة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</w:rPr>
            </w:pP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* كيف</w:t>
            </w:r>
            <w:r w:rsidRPr="006A13A5">
              <w:rPr>
                <w:rFonts w:hint="cs"/>
                <w:sz w:val="28"/>
                <w:szCs w:val="28"/>
                <w:rtl/>
              </w:rPr>
              <w:t>ية</w:t>
            </w:r>
            <w:r w:rsidRPr="006A13A5">
              <w:rPr>
                <w:sz w:val="28"/>
                <w:szCs w:val="28"/>
                <w:rtl/>
              </w:rPr>
              <w:t xml:space="preserve"> </w:t>
            </w:r>
            <w:r w:rsidRPr="006A13A5">
              <w:rPr>
                <w:rFonts w:hint="cs"/>
                <w:sz w:val="28"/>
                <w:szCs w:val="28"/>
                <w:rtl/>
              </w:rPr>
              <w:t>تأدية</w:t>
            </w:r>
            <w:r w:rsidRPr="006A13A5">
              <w:rPr>
                <w:sz w:val="28"/>
                <w:szCs w:val="28"/>
                <w:rtl/>
              </w:rPr>
              <w:t xml:space="preserve"> صلاة الجنازة 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* </w:t>
            </w:r>
            <w:r w:rsidRPr="006A13A5">
              <w:rPr>
                <w:rFonts w:hint="cs"/>
                <w:sz w:val="28"/>
                <w:szCs w:val="28"/>
                <w:rtl/>
              </w:rPr>
              <w:t>ال</w:t>
            </w:r>
            <w:r w:rsidRPr="006A13A5">
              <w:rPr>
                <w:sz w:val="28"/>
                <w:szCs w:val="28"/>
                <w:rtl/>
              </w:rPr>
              <w:t>فرق بين صلاة الجنازة وغيرها من الصلوات</w:t>
            </w:r>
            <w:r w:rsidRPr="006A13A5">
              <w:rPr>
                <w:rFonts w:hint="cs"/>
                <w:sz w:val="28"/>
                <w:szCs w:val="28"/>
                <w:rtl/>
              </w:rPr>
              <w:t>.</w:t>
            </w:r>
          </w:p>
          <w:p w:rsidR="00FB1DFB" w:rsidRPr="006A13A5" w:rsidRDefault="00FB1DF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Pr="006A13A5" w:rsidRDefault="00FB1DFB" w:rsidP="006A13A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 بيان وحفظ أدعية صلاة الجنازة .</w:t>
            </w: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Pr="006A13A5" w:rsidRDefault="00E16220" w:rsidP="006A13A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E73AEB" w:rsidRPr="006A13A5">
              <w:rPr>
                <w:rFonts w:hint="cs"/>
                <w:sz w:val="28"/>
                <w:szCs w:val="28"/>
                <w:rtl/>
              </w:rPr>
              <w:t xml:space="preserve"> التطبيق العملي لصلاة الجنازة من قبل المعلم والطلبة .</w:t>
            </w: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Pr="0038208D" w:rsidRDefault="00E73AEB" w:rsidP="006A13A5">
            <w:pPr>
              <w:jc w:val="lowKashida"/>
              <w:rPr>
                <w:sz w:val="28"/>
                <w:szCs w:val="28"/>
                <w:u w:val="single"/>
                <w:rtl/>
              </w:rPr>
            </w:pPr>
            <w:r w:rsidRPr="0038208D">
              <w:rPr>
                <w:sz w:val="28"/>
                <w:szCs w:val="28"/>
                <w:u w:val="single"/>
                <w:rtl/>
              </w:rPr>
              <w:t>الخاتمة:</w:t>
            </w: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>مراجعة أهم ما تم</w:t>
            </w:r>
          </w:p>
          <w:p w:rsidR="00E73AEB" w:rsidRPr="006A13A5" w:rsidRDefault="00E73AEB" w:rsidP="0091333D">
            <w:pPr>
              <w:jc w:val="lowKashida"/>
              <w:rPr>
                <w:sz w:val="28"/>
                <w:szCs w:val="28"/>
              </w:rPr>
            </w:pPr>
            <w:r w:rsidRPr="006A13A5">
              <w:rPr>
                <w:sz w:val="28"/>
                <w:szCs w:val="28"/>
                <w:rtl/>
              </w:rPr>
              <w:t>التكليف بحل التقويم</w:t>
            </w:r>
          </w:p>
        </w:tc>
        <w:tc>
          <w:tcPr>
            <w:tcW w:w="2516" w:type="dxa"/>
          </w:tcPr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1F0509" w:rsidRDefault="001F0509" w:rsidP="003F4350">
            <w:pPr>
              <w:jc w:val="lowKashida"/>
              <w:rPr>
                <w:sz w:val="28"/>
                <w:szCs w:val="28"/>
                <w:rtl/>
              </w:rPr>
            </w:pPr>
            <w:r w:rsidRPr="006A13A5">
              <w:rPr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عرف صلاة الجنازة </w:t>
            </w:r>
            <w:r w:rsidR="003F4350">
              <w:rPr>
                <w:rFonts w:hint="cs"/>
                <w:sz w:val="28"/>
                <w:szCs w:val="28"/>
                <w:rtl/>
              </w:rPr>
              <w:t>؟</w:t>
            </w:r>
          </w:p>
          <w:p w:rsidR="001F0509" w:rsidRDefault="001F0509" w:rsidP="001F0509">
            <w:pPr>
              <w:jc w:val="lowKashida"/>
              <w:rPr>
                <w:sz w:val="28"/>
                <w:szCs w:val="28"/>
                <w:rtl/>
              </w:rPr>
            </w:pPr>
          </w:p>
          <w:p w:rsidR="001F0509" w:rsidRDefault="001F0509" w:rsidP="001F0509">
            <w:pPr>
              <w:jc w:val="lowKashida"/>
              <w:rPr>
                <w:sz w:val="28"/>
                <w:szCs w:val="28"/>
                <w:rtl/>
              </w:rPr>
            </w:pPr>
          </w:p>
          <w:p w:rsidR="001F0509" w:rsidRDefault="003F4350" w:rsidP="001F050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ا</w:t>
            </w:r>
            <w:r w:rsidR="001F0509" w:rsidRPr="006A13A5">
              <w:rPr>
                <w:sz w:val="28"/>
                <w:szCs w:val="28"/>
                <w:rtl/>
              </w:rPr>
              <w:t>ذكر حكم صلاة الجنازة</w:t>
            </w:r>
            <w:r>
              <w:rPr>
                <w:rFonts w:hint="cs"/>
                <w:sz w:val="28"/>
                <w:szCs w:val="28"/>
                <w:rtl/>
              </w:rPr>
              <w:t xml:space="preserve"> ؟</w:t>
            </w:r>
            <w:r w:rsidR="001F0509" w:rsidRPr="006A13A5">
              <w:rPr>
                <w:sz w:val="28"/>
                <w:szCs w:val="28"/>
                <w:rtl/>
              </w:rPr>
              <w:t xml:space="preserve"> </w:t>
            </w:r>
          </w:p>
          <w:p w:rsidR="001F0509" w:rsidRDefault="001F0509" w:rsidP="001F0509">
            <w:pPr>
              <w:jc w:val="lowKashida"/>
              <w:rPr>
                <w:sz w:val="28"/>
                <w:szCs w:val="28"/>
                <w:rtl/>
              </w:rPr>
            </w:pPr>
          </w:p>
          <w:p w:rsidR="001F0509" w:rsidRPr="006A13A5" w:rsidRDefault="001F0509" w:rsidP="001F0509">
            <w:pPr>
              <w:jc w:val="lowKashida"/>
              <w:rPr>
                <w:sz w:val="28"/>
                <w:szCs w:val="28"/>
              </w:rPr>
            </w:pPr>
          </w:p>
          <w:p w:rsidR="001F0509" w:rsidRDefault="001F0509" w:rsidP="001F050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وضح </w:t>
            </w:r>
            <w:r w:rsidRPr="006A13A5">
              <w:rPr>
                <w:sz w:val="28"/>
                <w:szCs w:val="28"/>
                <w:rtl/>
              </w:rPr>
              <w:t>فضل صلاة الجنازة</w:t>
            </w:r>
            <w:r w:rsidR="003F4350">
              <w:rPr>
                <w:rFonts w:hint="cs"/>
                <w:sz w:val="28"/>
                <w:szCs w:val="28"/>
                <w:rtl/>
              </w:rPr>
              <w:t xml:space="preserve"> ؟</w:t>
            </w:r>
          </w:p>
          <w:p w:rsidR="001F0509" w:rsidRDefault="001F0509" w:rsidP="001F0509">
            <w:pPr>
              <w:jc w:val="lowKashida"/>
              <w:rPr>
                <w:sz w:val="28"/>
                <w:szCs w:val="28"/>
                <w:rtl/>
              </w:rPr>
            </w:pPr>
          </w:p>
          <w:p w:rsidR="001F0509" w:rsidRPr="001A66A5" w:rsidRDefault="001F0509" w:rsidP="001F0509">
            <w:pPr>
              <w:jc w:val="lowKashida"/>
              <w:rPr>
                <w:sz w:val="28"/>
                <w:szCs w:val="28"/>
                <w:rtl/>
              </w:rPr>
            </w:pPr>
          </w:p>
          <w:p w:rsidR="001F0509" w:rsidRDefault="001F0509" w:rsidP="001F050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Pr="006A13A5">
              <w:rPr>
                <w:rFonts w:hint="cs"/>
                <w:sz w:val="28"/>
                <w:szCs w:val="28"/>
                <w:rtl/>
              </w:rPr>
              <w:t>بين</w:t>
            </w:r>
            <w:r w:rsidRPr="006A13A5">
              <w:rPr>
                <w:sz w:val="28"/>
                <w:szCs w:val="28"/>
                <w:rtl/>
              </w:rPr>
              <w:t xml:space="preserve"> الحكمة من مشروعية صلاة الجنازة </w:t>
            </w:r>
            <w:r w:rsidR="003F4350">
              <w:rPr>
                <w:rFonts w:hint="cs"/>
                <w:sz w:val="28"/>
                <w:szCs w:val="28"/>
                <w:rtl/>
              </w:rPr>
              <w:t>؟</w:t>
            </w:r>
          </w:p>
          <w:p w:rsidR="001F0509" w:rsidRDefault="001F0509" w:rsidP="001F0509">
            <w:pPr>
              <w:jc w:val="lowKashida"/>
              <w:rPr>
                <w:sz w:val="28"/>
                <w:szCs w:val="28"/>
                <w:rtl/>
              </w:rPr>
            </w:pPr>
          </w:p>
          <w:p w:rsidR="001F0509" w:rsidRPr="006A13A5" w:rsidRDefault="001F0509" w:rsidP="001F0509">
            <w:pPr>
              <w:jc w:val="lowKashida"/>
              <w:rPr>
                <w:sz w:val="28"/>
                <w:szCs w:val="28"/>
              </w:rPr>
            </w:pPr>
          </w:p>
          <w:p w:rsidR="001F0509" w:rsidRPr="006A13A5" w:rsidRDefault="001F0509" w:rsidP="001F0509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6A13A5">
              <w:rPr>
                <w:sz w:val="28"/>
                <w:szCs w:val="28"/>
                <w:rtl/>
              </w:rPr>
              <w:t xml:space="preserve">- </w:t>
            </w:r>
            <w:r w:rsidR="003F4350">
              <w:rPr>
                <w:rFonts w:hint="cs"/>
                <w:sz w:val="28"/>
                <w:szCs w:val="28"/>
                <w:rtl/>
              </w:rPr>
              <w:t>ا</w:t>
            </w:r>
            <w:r w:rsidRPr="006A13A5">
              <w:rPr>
                <w:rFonts w:hint="cs"/>
                <w:sz w:val="28"/>
                <w:szCs w:val="28"/>
                <w:rtl/>
              </w:rPr>
              <w:t>شرح</w:t>
            </w:r>
            <w:r w:rsidRPr="006A13A5">
              <w:rPr>
                <w:sz w:val="28"/>
                <w:szCs w:val="28"/>
                <w:rtl/>
              </w:rPr>
              <w:t xml:space="preserve"> كيف تؤدى صلاة الجنازة</w:t>
            </w:r>
            <w:r w:rsidR="003F4350">
              <w:rPr>
                <w:rFonts w:hint="cs"/>
                <w:sz w:val="28"/>
                <w:szCs w:val="28"/>
                <w:rtl/>
              </w:rPr>
              <w:t xml:space="preserve"> ؟</w:t>
            </w:r>
            <w:r w:rsidRPr="006A13A5">
              <w:rPr>
                <w:sz w:val="28"/>
                <w:szCs w:val="28"/>
                <w:rtl/>
              </w:rPr>
              <w:t xml:space="preserve"> </w:t>
            </w:r>
          </w:p>
          <w:p w:rsidR="001F0509" w:rsidRDefault="001F0509" w:rsidP="001F0509">
            <w:pPr>
              <w:jc w:val="lowKashida"/>
              <w:rPr>
                <w:sz w:val="28"/>
                <w:szCs w:val="28"/>
                <w:rtl/>
              </w:rPr>
            </w:pPr>
          </w:p>
          <w:p w:rsidR="001F0509" w:rsidRPr="00A92190" w:rsidRDefault="001F0509" w:rsidP="001F0509">
            <w:pPr>
              <w:jc w:val="lowKashida"/>
              <w:rPr>
                <w:sz w:val="28"/>
                <w:szCs w:val="28"/>
                <w:rtl/>
              </w:rPr>
            </w:pPr>
          </w:p>
          <w:p w:rsidR="001F0509" w:rsidRDefault="001F0509" w:rsidP="001F050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3F4350">
              <w:rPr>
                <w:sz w:val="28"/>
                <w:szCs w:val="28"/>
                <w:rtl/>
              </w:rPr>
              <w:t xml:space="preserve">- </w:t>
            </w:r>
            <w:r w:rsidRPr="006A13A5">
              <w:rPr>
                <w:sz w:val="28"/>
                <w:szCs w:val="28"/>
                <w:rtl/>
              </w:rPr>
              <w:t>فرق بين صلاة الجنازة وغيرها من الصلوات</w:t>
            </w:r>
            <w:r w:rsidR="003F4350">
              <w:rPr>
                <w:rFonts w:hint="cs"/>
                <w:sz w:val="28"/>
                <w:szCs w:val="28"/>
                <w:rtl/>
              </w:rPr>
              <w:t>؟</w:t>
            </w:r>
          </w:p>
          <w:p w:rsidR="001F0509" w:rsidRDefault="001F0509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1F0509" w:rsidRDefault="001F0509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1F0509" w:rsidRPr="006A13A5" w:rsidRDefault="001F0509" w:rsidP="006A13A5">
            <w:pPr>
              <w:jc w:val="lowKashida"/>
              <w:rPr>
                <w:sz w:val="28"/>
                <w:szCs w:val="28"/>
              </w:rPr>
            </w:pPr>
          </w:p>
          <w:p w:rsidR="00E73AEB" w:rsidRPr="006A13A5" w:rsidRDefault="003F4350" w:rsidP="006A13A5">
            <w:pPr>
              <w:jc w:val="lowKashida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- ملاحظة مدى حفظ الطلاب </w:t>
            </w:r>
            <w:r>
              <w:rPr>
                <w:rFonts w:hint="cs"/>
                <w:sz w:val="28"/>
                <w:szCs w:val="28"/>
                <w:rtl/>
              </w:rPr>
              <w:t>أدعية صلاة الجنازة .</w:t>
            </w: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  <w:rtl/>
              </w:rPr>
            </w:pPr>
          </w:p>
          <w:p w:rsidR="00E73AEB" w:rsidRPr="006A13A5" w:rsidRDefault="00E73AEB" w:rsidP="006A13A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:rsidR="00E73AEB" w:rsidRPr="006546D2" w:rsidRDefault="00E73AEB" w:rsidP="006546D2">
            <w:pPr>
              <w:spacing w:line="360" w:lineRule="auto"/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E73AEB" w:rsidRPr="006546D2" w:rsidRDefault="00E73AEB" w:rsidP="006546D2">
      <w:pPr>
        <w:spacing w:line="360" w:lineRule="auto"/>
        <w:jc w:val="lowKashida"/>
        <w:rPr>
          <w:sz w:val="28"/>
          <w:szCs w:val="28"/>
          <w:rtl/>
        </w:rPr>
      </w:pPr>
    </w:p>
    <w:p w:rsidR="00E73AEB" w:rsidRPr="006546D2" w:rsidRDefault="00E73AEB" w:rsidP="006546D2">
      <w:pPr>
        <w:spacing w:line="360" w:lineRule="auto"/>
        <w:jc w:val="lowKashida"/>
        <w:rPr>
          <w:sz w:val="28"/>
          <w:szCs w:val="28"/>
          <w:rtl/>
        </w:rPr>
      </w:pPr>
      <w:r w:rsidRPr="006546D2">
        <w:rPr>
          <w:rFonts w:hint="cs"/>
          <w:sz w:val="28"/>
          <w:szCs w:val="28"/>
          <w:rtl/>
        </w:rPr>
        <w:t xml:space="preserve">الوسائل:  لوحة كرتونية *  السبورة * الطباشير الملونة * الكتاب المقرر * </w:t>
      </w:r>
    </w:p>
    <w:p w:rsidR="00E73AEB" w:rsidRPr="006546D2" w:rsidRDefault="00E73AEB" w:rsidP="006546D2">
      <w:pPr>
        <w:spacing w:line="360" w:lineRule="auto"/>
        <w:jc w:val="lowKashida"/>
        <w:rPr>
          <w:sz w:val="28"/>
          <w:szCs w:val="28"/>
          <w:rtl/>
        </w:rPr>
      </w:pPr>
      <w:r w:rsidRPr="006546D2">
        <w:rPr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6546D2">
        <w:rPr>
          <w:sz w:val="28"/>
          <w:szCs w:val="28"/>
          <w:rtl/>
        </w:rPr>
        <w:t xml:space="preserve"> المدرسة:........................................................................................</w:t>
      </w:r>
    </w:p>
    <w:p w:rsidR="00E73AEB" w:rsidRDefault="00E73AEB" w:rsidP="006546D2">
      <w:pPr>
        <w:spacing w:line="360" w:lineRule="auto"/>
        <w:jc w:val="lowKashida"/>
        <w:rPr>
          <w:sz w:val="28"/>
          <w:szCs w:val="28"/>
          <w:rtl/>
        </w:rPr>
      </w:pPr>
      <w:r w:rsidRPr="006546D2">
        <w:rPr>
          <w:sz w:val="28"/>
          <w:szCs w:val="28"/>
          <w:rtl/>
        </w:rPr>
        <w:t>ملاحظات المشرف التربوي:.....................................................................................</w:t>
      </w:r>
    </w:p>
    <w:p w:rsidR="00B250AF" w:rsidRPr="00F07325" w:rsidRDefault="00B250AF" w:rsidP="00B250AF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AC18D4">
        <w:rPr>
          <w:rFonts w:hint="cs"/>
          <w:sz w:val="28"/>
          <w:szCs w:val="28"/>
          <w:rtl/>
        </w:rPr>
        <w:t>الإسلام وصلاح البشرية</w:t>
      </w:r>
    </w:p>
    <w:p w:rsidR="00B250AF" w:rsidRPr="00F07325" w:rsidRDefault="00B250AF" w:rsidP="00B250AF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الزمنيـــــــة: من ......................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345"/>
        <w:gridCol w:w="2835"/>
        <w:gridCol w:w="1668"/>
      </w:tblGrid>
      <w:tr w:rsidR="00B250AF" w:rsidRPr="00C3114F" w:rsidTr="006F0619">
        <w:tc>
          <w:tcPr>
            <w:tcW w:w="2834" w:type="dxa"/>
          </w:tcPr>
          <w:p w:rsidR="00B250AF" w:rsidRPr="00C3114F" w:rsidRDefault="00B250AF" w:rsidP="00BD423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345" w:type="dxa"/>
          </w:tcPr>
          <w:p w:rsidR="00B250AF" w:rsidRPr="00C3114F" w:rsidRDefault="00B250AF" w:rsidP="00BD423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35" w:type="dxa"/>
          </w:tcPr>
          <w:p w:rsidR="00B250AF" w:rsidRPr="00C3114F" w:rsidRDefault="00B250AF" w:rsidP="00BD423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68" w:type="dxa"/>
          </w:tcPr>
          <w:p w:rsidR="00B250AF" w:rsidRPr="00C3114F" w:rsidRDefault="00B250AF" w:rsidP="00BD423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B250AF" w:rsidRPr="00C3114F" w:rsidTr="006F0619">
        <w:trPr>
          <w:trHeight w:val="12022"/>
        </w:trPr>
        <w:tc>
          <w:tcPr>
            <w:tcW w:w="2834" w:type="dxa"/>
          </w:tcPr>
          <w:p w:rsidR="00B250AF" w:rsidRPr="00C3114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Default="00B250AF" w:rsidP="00F23DC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F23DC1">
              <w:rPr>
                <w:rFonts w:hint="cs"/>
                <w:sz w:val="28"/>
                <w:szCs w:val="28"/>
                <w:rtl/>
              </w:rPr>
              <w:t>يصف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6B3DE8">
              <w:rPr>
                <w:rFonts w:hint="cs"/>
                <w:sz w:val="28"/>
                <w:szCs w:val="28"/>
                <w:rtl/>
              </w:rPr>
              <w:t>حال العالم</w:t>
            </w:r>
            <w:r w:rsidR="00560F51">
              <w:rPr>
                <w:rFonts w:hint="cs"/>
                <w:sz w:val="28"/>
                <w:szCs w:val="28"/>
                <w:rtl/>
              </w:rPr>
              <w:t xml:space="preserve"> قبل الإسلام .</w:t>
            </w: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Pr="00C3114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Default="00B250AF" w:rsidP="000543E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0543EB">
              <w:rPr>
                <w:rFonts w:hint="cs"/>
                <w:sz w:val="28"/>
                <w:szCs w:val="28"/>
                <w:rtl/>
              </w:rPr>
              <w:t>يذكر</w:t>
            </w:r>
            <w:r w:rsidR="006B3DE8">
              <w:rPr>
                <w:rFonts w:hint="cs"/>
                <w:sz w:val="28"/>
                <w:szCs w:val="28"/>
                <w:rtl/>
              </w:rPr>
              <w:t xml:space="preserve"> أثر الإسلام على البشرية </w:t>
            </w:r>
            <w:r w:rsidR="00DC6C68">
              <w:rPr>
                <w:rFonts w:hint="cs"/>
                <w:sz w:val="28"/>
                <w:szCs w:val="28"/>
                <w:rtl/>
              </w:rPr>
              <w:t>في المجال العقدي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823293" w:rsidRDefault="00823293" w:rsidP="006B3DE8">
            <w:pPr>
              <w:jc w:val="lowKashida"/>
              <w:rPr>
                <w:sz w:val="28"/>
                <w:szCs w:val="28"/>
                <w:rtl/>
              </w:rPr>
            </w:pPr>
          </w:p>
          <w:p w:rsidR="008D7FA5" w:rsidRDefault="008D7FA5" w:rsidP="006B3DE8">
            <w:pPr>
              <w:jc w:val="lowKashida"/>
              <w:rPr>
                <w:sz w:val="28"/>
                <w:szCs w:val="28"/>
                <w:rtl/>
              </w:rPr>
            </w:pPr>
          </w:p>
          <w:p w:rsidR="00823293" w:rsidRDefault="00823293" w:rsidP="006B3DE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3- يعدد قواعد المنهج السليم في الفكر والبحث .</w:t>
            </w:r>
          </w:p>
          <w:p w:rsidR="008D7FA5" w:rsidRDefault="008D7FA5" w:rsidP="006B3DE8">
            <w:pPr>
              <w:jc w:val="lowKashida"/>
              <w:rPr>
                <w:sz w:val="28"/>
                <w:szCs w:val="28"/>
                <w:rtl/>
              </w:rPr>
            </w:pPr>
          </w:p>
          <w:p w:rsidR="008D7FA5" w:rsidRDefault="008D7FA5" w:rsidP="006B3DE8">
            <w:pPr>
              <w:jc w:val="lowKashida"/>
              <w:rPr>
                <w:sz w:val="28"/>
                <w:szCs w:val="28"/>
                <w:rtl/>
              </w:rPr>
            </w:pPr>
          </w:p>
          <w:p w:rsidR="00956543" w:rsidRPr="00C3114F" w:rsidRDefault="00956543" w:rsidP="006B3DE8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4- يشرح كيف كرم الإسلام الإنسان وحفظ حقوقه .</w:t>
            </w: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Default="00423640" w:rsidP="009F7ED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B250AF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يبين أثر الإسلام على البشرية في المجال </w:t>
            </w:r>
            <w:r w:rsidR="009F7EDC">
              <w:rPr>
                <w:rFonts w:hint="cs"/>
                <w:sz w:val="28"/>
                <w:szCs w:val="28"/>
                <w:rtl/>
              </w:rPr>
              <w:t xml:space="preserve">الأخلاقي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F35990" w:rsidRDefault="00F35990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F35990" w:rsidRDefault="00F35990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Default="009F7EDC" w:rsidP="00BD423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يوضح حاجة البشرية اليوم </w:t>
            </w:r>
            <w:r w:rsidR="004F22CA">
              <w:rPr>
                <w:rFonts w:hint="cs"/>
                <w:sz w:val="28"/>
                <w:szCs w:val="28"/>
                <w:rtl/>
              </w:rPr>
              <w:t>إلى</w:t>
            </w:r>
            <w:r>
              <w:rPr>
                <w:rFonts w:hint="cs"/>
                <w:sz w:val="28"/>
                <w:szCs w:val="28"/>
                <w:rtl/>
              </w:rPr>
              <w:t xml:space="preserve"> الإسلام .</w:t>
            </w: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Pr="00C3114F" w:rsidRDefault="00B250AF" w:rsidP="00F35990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345" w:type="dxa"/>
          </w:tcPr>
          <w:p w:rsidR="00B250AF" w:rsidRDefault="00B250AF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B250AF" w:rsidRPr="00A35D12" w:rsidRDefault="00B250AF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B250AF" w:rsidRDefault="00430CC7" w:rsidP="00BD423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كيف كان حال الناس قبل الإسلام</w:t>
            </w:r>
            <w:r w:rsidR="00B250AF">
              <w:rPr>
                <w:rFonts w:hint="cs"/>
                <w:sz w:val="28"/>
                <w:szCs w:val="28"/>
                <w:rtl/>
              </w:rPr>
              <w:t xml:space="preserve">  ؟</w:t>
            </w:r>
          </w:p>
          <w:p w:rsidR="00B250AF" w:rsidRDefault="00B250AF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B250AF" w:rsidRPr="00A35D12" w:rsidRDefault="00B250AF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  <w:r w:rsidRPr="007472F8">
              <w:rPr>
                <w:rFonts w:ascii="Arial" w:hAnsi="Arial" w:cs="Arial"/>
                <w:sz w:val="28"/>
                <w:szCs w:val="28"/>
                <w:rtl/>
              </w:rPr>
              <w:t>- من اللوحة التعليمية وأسلوب الحوار والمناقشة,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وضرب الأمثلة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 xml:space="preserve"> يتم بيان ما يأتي :</w:t>
            </w:r>
          </w:p>
          <w:p w:rsidR="00526986" w:rsidRDefault="00526986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Default="00526986" w:rsidP="00D2328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D23287">
              <w:rPr>
                <w:rFonts w:hint="cs"/>
                <w:sz w:val="28"/>
                <w:szCs w:val="28"/>
                <w:rtl/>
              </w:rPr>
              <w:t xml:space="preserve"> حال العالم قبل الإسلام .</w:t>
            </w:r>
          </w:p>
          <w:p w:rsidR="00915BAC" w:rsidRDefault="00915BAC" w:rsidP="00D23287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Default="00526986" w:rsidP="00D2328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D23287">
              <w:rPr>
                <w:rFonts w:hint="cs"/>
                <w:sz w:val="28"/>
                <w:szCs w:val="28"/>
                <w:rtl/>
              </w:rPr>
              <w:t>أثر الإسلام على البشرية في المجال العقدي .</w:t>
            </w:r>
          </w:p>
          <w:p w:rsidR="00915BAC" w:rsidRDefault="00915BAC" w:rsidP="00D23287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Default="00526986" w:rsidP="0052698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D23287">
              <w:rPr>
                <w:rFonts w:hint="cs"/>
                <w:sz w:val="28"/>
                <w:szCs w:val="28"/>
                <w:rtl/>
              </w:rPr>
              <w:t xml:space="preserve"> قواعد المنهج السليم في الفكر والبحث .</w:t>
            </w:r>
          </w:p>
          <w:p w:rsidR="00915BAC" w:rsidRDefault="00915BAC" w:rsidP="00526986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Default="00526986" w:rsidP="00D2328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D23287">
              <w:rPr>
                <w:rFonts w:hint="cs"/>
                <w:sz w:val="28"/>
                <w:szCs w:val="28"/>
                <w:rtl/>
              </w:rPr>
              <w:t xml:space="preserve"> كيف كرم الإسلام الإنسان وحفظ حقوقه .</w:t>
            </w:r>
          </w:p>
          <w:p w:rsidR="00915BAC" w:rsidRPr="00C3114F" w:rsidRDefault="00915BAC" w:rsidP="00D23287">
            <w:pPr>
              <w:jc w:val="lowKashida"/>
              <w:rPr>
                <w:sz w:val="28"/>
                <w:szCs w:val="28"/>
              </w:rPr>
            </w:pPr>
          </w:p>
          <w:p w:rsidR="00D23287" w:rsidRDefault="00526986" w:rsidP="00D2328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D23287">
              <w:rPr>
                <w:rFonts w:hint="cs"/>
                <w:sz w:val="28"/>
                <w:szCs w:val="28"/>
                <w:rtl/>
              </w:rPr>
              <w:t xml:space="preserve"> أثر الإسلام على البشرية في المجال الأخلاقي .</w:t>
            </w:r>
          </w:p>
          <w:p w:rsidR="00915BAC" w:rsidRDefault="00915BAC" w:rsidP="00D23287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Default="00526986" w:rsidP="00D2328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D23287">
              <w:rPr>
                <w:rFonts w:hint="cs"/>
                <w:sz w:val="28"/>
                <w:szCs w:val="28"/>
                <w:rtl/>
              </w:rPr>
              <w:t>حاجة البشرية اليوم إلى الإسلام .</w:t>
            </w: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Default="00B250AF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B250AF" w:rsidRPr="00A35D12" w:rsidRDefault="00B250AF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B250AF" w:rsidRDefault="00B250AF" w:rsidP="00BD4232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مراجعة أهم ما تم</w:t>
            </w:r>
          </w:p>
          <w:p w:rsidR="00B250AF" w:rsidRPr="00A35D12" w:rsidRDefault="00B250AF" w:rsidP="00BD4232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 </w:t>
            </w:r>
          </w:p>
          <w:p w:rsidR="00B250AF" w:rsidRPr="00A35D12" w:rsidRDefault="00B250AF" w:rsidP="00BD4232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Pr="00C3114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Default="00D23287" w:rsidP="00F647A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1- صف حال العالم قبل الإسلام </w:t>
            </w:r>
            <w:r w:rsidR="00F647A0">
              <w:rPr>
                <w:rFonts w:hint="cs"/>
                <w:sz w:val="28"/>
                <w:szCs w:val="28"/>
                <w:rtl/>
              </w:rPr>
              <w:t>؟</w:t>
            </w:r>
          </w:p>
          <w:p w:rsidR="00D23287" w:rsidRDefault="00D23287" w:rsidP="00D23287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Pr="00C3114F" w:rsidRDefault="00D23287" w:rsidP="00D23287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Default="00D23287" w:rsidP="00F647A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F647A0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>ذكر أثر الإسلام على البشرية في المجال العقدي</w:t>
            </w:r>
            <w:r w:rsidR="00F647A0">
              <w:rPr>
                <w:rFonts w:hint="cs"/>
                <w:sz w:val="28"/>
                <w:szCs w:val="28"/>
                <w:rtl/>
              </w:rPr>
              <w:t>؟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D23287" w:rsidRDefault="00D23287" w:rsidP="00D23287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Default="00D23287" w:rsidP="00D23287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Default="00D23287" w:rsidP="00F647A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عدد قواعد المنهج السليم في الفكر والبحث </w:t>
            </w:r>
            <w:r w:rsidR="00F647A0">
              <w:rPr>
                <w:rFonts w:hint="cs"/>
                <w:sz w:val="28"/>
                <w:szCs w:val="28"/>
                <w:rtl/>
              </w:rPr>
              <w:t>؟</w:t>
            </w:r>
          </w:p>
          <w:p w:rsidR="00D23287" w:rsidRDefault="00D23287" w:rsidP="00D23287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Default="00D23287" w:rsidP="00D23287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Pr="00C3114F" w:rsidRDefault="00F647A0" w:rsidP="00F647A0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4- ا</w:t>
            </w:r>
            <w:r w:rsidR="00D23287">
              <w:rPr>
                <w:rFonts w:hint="cs"/>
                <w:sz w:val="28"/>
                <w:szCs w:val="28"/>
                <w:rtl/>
              </w:rPr>
              <w:t xml:space="preserve">شرح كيف كرم الإسلام الإنسان وحفظ حقوقه </w:t>
            </w:r>
            <w:r>
              <w:rPr>
                <w:rFonts w:hint="cs"/>
                <w:sz w:val="28"/>
                <w:szCs w:val="28"/>
                <w:rtl/>
              </w:rPr>
              <w:t>؟</w:t>
            </w:r>
          </w:p>
          <w:p w:rsidR="00D23287" w:rsidRDefault="00D23287" w:rsidP="00D23287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Default="00D23287" w:rsidP="00D23287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Default="00D23287" w:rsidP="00F647A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بين أثر الإسلام على البشرية في المجال الأخلاقي</w:t>
            </w:r>
            <w:r w:rsidR="00F647A0">
              <w:rPr>
                <w:rFonts w:hint="cs"/>
                <w:sz w:val="28"/>
                <w:szCs w:val="28"/>
                <w:rtl/>
              </w:rPr>
              <w:t xml:space="preserve"> ؟</w:t>
            </w:r>
          </w:p>
          <w:p w:rsidR="00D23287" w:rsidRDefault="00D23287" w:rsidP="00D23287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Default="00D23287" w:rsidP="00D23287">
            <w:pPr>
              <w:jc w:val="lowKashida"/>
              <w:rPr>
                <w:sz w:val="28"/>
                <w:szCs w:val="28"/>
                <w:rtl/>
              </w:rPr>
            </w:pPr>
          </w:p>
          <w:p w:rsidR="00D23287" w:rsidRDefault="00F647A0" w:rsidP="00F647A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</w:t>
            </w:r>
            <w:r w:rsidR="00D23287">
              <w:rPr>
                <w:rFonts w:hint="cs"/>
                <w:sz w:val="28"/>
                <w:szCs w:val="28"/>
                <w:rtl/>
              </w:rPr>
              <w:t xml:space="preserve">وضح حاجة البشرية اليوم إلى الإسلام </w:t>
            </w:r>
            <w:r>
              <w:rPr>
                <w:rFonts w:hint="cs"/>
                <w:sz w:val="28"/>
                <w:szCs w:val="28"/>
                <w:rtl/>
              </w:rPr>
              <w:t>؟</w:t>
            </w:r>
          </w:p>
          <w:p w:rsidR="00B250A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B250AF" w:rsidRPr="00C3114F" w:rsidRDefault="00B250AF" w:rsidP="00560F51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668" w:type="dxa"/>
          </w:tcPr>
          <w:p w:rsidR="00B250AF" w:rsidRPr="00C3114F" w:rsidRDefault="00B250AF" w:rsidP="00BD4232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B250AF" w:rsidRDefault="00B250AF" w:rsidP="00B250AF">
      <w:pPr>
        <w:jc w:val="lowKashida"/>
        <w:rPr>
          <w:sz w:val="28"/>
          <w:szCs w:val="28"/>
          <w:rtl/>
        </w:rPr>
      </w:pPr>
    </w:p>
    <w:p w:rsidR="00B250AF" w:rsidRPr="00D47031" w:rsidRDefault="00B250AF" w:rsidP="00B250AF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B250AF" w:rsidRPr="00F07325" w:rsidRDefault="00B250AF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957683" w:rsidRDefault="00B250AF" w:rsidP="00B250AF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811023" w:rsidRPr="00F07325" w:rsidRDefault="00811023" w:rsidP="00A02A69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2D3CAE">
        <w:rPr>
          <w:rFonts w:hint="cs"/>
          <w:sz w:val="28"/>
          <w:szCs w:val="28"/>
          <w:rtl/>
        </w:rPr>
        <w:t>الأمن في الإسلام</w:t>
      </w:r>
    </w:p>
    <w:p w:rsidR="00811023" w:rsidRPr="00F07325" w:rsidRDefault="00811023" w:rsidP="00811023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الزمنيـــــــة: من ......................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345"/>
        <w:gridCol w:w="2835"/>
        <w:gridCol w:w="1668"/>
      </w:tblGrid>
      <w:tr w:rsidR="00811023" w:rsidRPr="00C3114F" w:rsidTr="00BD4232">
        <w:tc>
          <w:tcPr>
            <w:tcW w:w="2834" w:type="dxa"/>
          </w:tcPr>
          <w:p w:rsidR="00811023" w:rsidRPr="00C3114F" w:rsidRDefault="00811023" w:rsidP="00BD423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345" w:type="dxa"/>
          </w:tcPr>
          <w:p w:rsidR="00811023" w:rsidRPr="00C3114F" w:rsidRDefault="00811023" w:rsidP="00BD423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35" w:type="dxa"/>
          </w:tcPr>
          <w:p w:rsidR="00811023" w:rsidRPr="00C3114F" w:rsidRDefault="00811023" w:rsidP="00BD423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68" w:type="dxa"/>
          </w:tcPr>
          <w:p w:rsidR="00811023" w:rsidRPr="00C3114F" w:rsidRDefault="00811023" w:rsidP="00BD423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811023" w:rsidRPr="00C3114F" w:rsidTr="00FE3486">
        <w:trPr>
          <w:trHeight w:val="11597"/>
        </w:trPr>
        <w:tc>
          <w:tcPr>
            <w:tcW w:w="2834" w:type="dxa"/>
          </w:tcPr>
          <w:p w:rsidR="00811023" w:rsidRPr="00C3114F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D5748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D5748A">
              <w:rPr>
                <w:rFonts w:hint="cs"/>
                <w:sz w:val="28"/>
                <w:szCs w:val="28"/>
                <w:rtl/>
              </w:rPr>
              <w:t xml:space="preserve">يذكر مفهوم الأمن 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Pr="00C3114F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D5748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D5748A">
              <w:rPr>
                <w:rFonts w:hint="cs"/>
                <w:sz w:val="28"/>
                <w:szCs w:val="28"/>
                <w:rtl/>
              </w:rPr>
              <w:t xml:space="preserve">يبين أهمية </w:t>
            </w:r>
            <w:r w:rsidR="00830A7A">
              <w:rPr>
                <w:rFonts w:hint="cs"/>
                <w:sz w:val="28"/>
                <w:szCs w:val="28"/>
                <w:rtl/>
              </w:rPr>
              <w:t>الشعور ب</w:t>
            </w:r>
            <w:r w:rsidR="00D5748A">
              <w:rPr>
                <w:rFonts w:hint="cs"/>
                <w:sz w:val="28"/>
                <w:szCs w:val="28"/>
                <w:rtl/>
              </w:rPr>
              <w:t xml:space="preserve">الأمن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30A7A">
              <w:rPr>
                <w:rFonts w:hint="cs"/>
                <w:sz w:val="28"/>
                <w:szCs w:val="28"/>
                <w:rtl/>
              </w:rPr>
              <w:t xml:space="preserve">على الفرد والمجتمع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30A7A" w:rsidRDefault="00811023" w:rsidP="00EB0A1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3-</w:t>
            </w:r>
            <w:r w:rsidR="00FE3486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30A7A">
              <w:rPr>
                <w:rFonts w:hint="cs"/>
                <w:sz w:val="28"/>
                <w:szCs w:val="28"/>
                <w:rtl/>
              </w:rPr>
              <w:t>يستدل من القرآن الكريم والأحادي الشريف على أثر الإيمان في تحقيق الأمن .</w:t>
            </w:r>
          </w:p>
          <w:p w:rsidR="00830A7A" w:rsidRDefault="00830A7A" w:rsidP="00EB0A14">
            <w:pPr>
              <w:jc w:val="lowKashida"/>
              <w:rPr>
                <w:sz w:val="28"/>
                <w:szCs w:val="28"/>
                <w:rtl/>
              </w:rPr>
            </w:pPr>
          </w:p>
          <w:p w:rsidR="00FE3486" w:rsidRDefault="00FE3486" w:rsidP="00EB0A14">
            <w:pPr>
              <w:jc w:val="lowKashida"/>
              <w:rPr>
                <w:rFonts w:hint="cs"/>
                <w:sz w:val="28"/>
                <w:szCs w:val="28"/>
                <w:rtl/>
              </w:rPr>
            </w:pPr>
          </w:p>
          <w:p w:rsidR="00811023" w:rsidRDefault="00830A7A" w:rsidP="00FE348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811023">
              <w:rPr>
                <w:rFonts w:hint="cs"/>
                <w:sz w:val="28"/>
                <w:szCs w:val="28"/>
                <w:rtl/>
              </w:rPr>
              <w:t xml:space="preserve">يعدد </w:t>
            </w:r>
            <w:r w:rsidR="00EB0A14">
              <w:rPr>
                <w:rFonts w:hint="cs"/>
                <w:sz w:val="28"/>
                <w:szCs w:val="28"/>
                <w:rtl/>
              </w:rPr>
              <w:t>مجالات الأمن</w:t>
            </w:r>
            <w:r w:rsidR="00811023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30A7A" w:rsidP="007369A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811023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7369A4">
              <w:rPr>
                <w:rFonts w:hint="cs"/>
                <w:sz w:val="28"/>
                <w:szCs w:val="28"/>
                <w:rtl/>
              </w:rPr>
              <w:t xml:space="preserve">يوضح منهج الإسلام في تحقيق الأمن </w:t>
            </w:r>
            <w:r w:rsidR="00811023"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FE3486" w:rsidRDefault="00FE3486" w:rsidP="007369A4">
            <w:pPr>
              <w:jc w:val="lowKashida"/>
              <w:rPr>
                <w:sz w:val="28"/>
                <w:szCs w:val="28"/>
                <w:rtl/>
              </w:rPr>
            </w:pPr>
          </w:p>
          <w:p w:rsidR="00FE3486" w:rsidRPr="00C3114F" w:rsidRDefault="00FE3486" w:rsidP="007369A4">
            <w:pPr>
              <w:jc w:val="lowKashida"/>
              <w:rPr>
                <w:sz w:val="28"/>
                <w:szCs w:val="28"/>
              </w:rPr>
            </w:pPr>
          </w:p>
          <w:p w:rsidR="00811023" w:rsidRPr="00830A7A" w:rsidRDefault="00830A7A" w:rsidP="00BD423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يستنتج ثمار الشعور بالأمن .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Pr="00C3114F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345" w:type="dxa"/>
          </w:tcPr>
          <w:p w:rsidR="00811023" w:rsidRDefault="00811023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811023" w:rsidRPr="00A35D12" w:rsidRDefault="00811023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811023" w:rsidRDefault="007F346A" w:rsidP="007F346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الشعور بالأمن من أهم ما يحتاج إليه الإنسان في حياته .</w:t>
            </w:r>
          </w:p>
          <w:p w:rsidR="00811023" w:rsidRDefault="00811023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811023" w:rsidRPr="00A35D12" w:rsidRDefault="00811023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  <w:r w:rsidRPr="007472F8">
              <w:rPr>
                <w:rFonts w:ascii="Arial" w:hAnsi="Arial" w:cs="Arial"/>
                <w:sz w:val="28"/>
                <w:szCs w:val="28"/>
                <w:rtl/>
              </w:rPr>
              <w:t>- من اللوحة التعليمية وأسلوب الحوار والمناقشة,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وضرب الأمثلة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 xml:space="preserve"> يتم بيان ما يأتي :</w:t>
            </w:r>
          </w:p>
          <w:p w:rsidR="0003467A" w:rsidRDefault="0003467A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0057A" w:rsidRDefault="00F71B09" w:rsidP="0003467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80057A">
              <w:rPr>
                <w:rFonts w:hint="cs"/>
                <w:sz w:val="28"/>
                <w:szCs w:val="28"/>
                <w:rtl/>
              </w:rPr>
              <w:t xml:space="preserve"> مفهوم الأمن  .</w:t>
            </w:r>
          </w:p>
          <w:p w:rsidR="0080057A" w:rsidRPr="00C3114F" w:rsidRDefault="0080057A" w:rsidP="0080057A">
            <w:pPr>
              <w:jc w:val="lowKashida"/>
              <w:rPr>
                <w:sz w:val="28"/>
                <w:szCs w:val="28"/>
                <w:rtl/>
              </w:rPr>
            </w:pPr>
          </w:p>
          <w:p w:rsidR="0080057A" w:rsidRDefault="00F71B09" w:rsidP="0003467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80057A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0057A">
              <w:rPr>
                <w:rFonts w:hint="cs"/>
                <w:sz w:val="28"/>
                <w:szCs w:val="28"/>
                <w:rtl/>
              </w:rPr>
              <w:t>أهمية الشعور بالأمن  على الفرد والمجتمع .</w:t>
            </w:r>
          </w:p>
          <w:p w:rsidR="0080057A" w:rsidRDefault="0080057A" w:rsidP="0080057A">
            <w:pPr>
              <w:jc w:val="lowKashida"/>
              <w:rPr>
                <w:sz w:val="28"/>
                <w:szCs w:val="28"/>
                <w:rtl/>
              </w:rPr>
            </w:pPr>
          </w:p>
          <w:p w:rsidR="0080057A" w:rsidRDefault="00F71B09" w:rsidP="0003467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80057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3467A">
              <w:rPr>
                <w:rFonts w:hint="cs"/>
                <w:sz w:val="28"/>
                <w:szCs w:val="28"/>
                <w:rtl/>
              </w:rPr>
              <w:t>الأدلة</w:t>
            </w:r>
            <w:r w:rsidR="0080057A">
              <w:rPr>
                <w:rFonts w:hint="cs"/>
                <w:sz w:val="28"/>
                <w:szCs w:val="28"/>
                <w:rtl/>
              </w:rPr>
              <w:t xml:space="preserve"> من القرآن الكريم والأحادي الشريف على أثر الإيمان في تحقيق الأمن .</w:t>
            </w:r>
          </w:p>
          <w:p w:rsidR="0080057A" w:rsidRDefault="0080057A" w:rsidP="0080057A">
            <w:pPr>
              <w:jc w:val="lowKashida"/>
              <w:rPr>
                <w:sz w:val="28"/>
                <w:szCs w:val="28"/>
                <w:rtl/>
              </w:rPr>
            </w:pPr>
          </w:p>
          <w:p w:rsidR="0080057A" w:rsidRDefault="00F71B09" w:rsidP="0003467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80057A">
              <w:rPr>
                <w:rFonts w:hint="cs"/>
                <w:sz w:val="28"/>
                <w:szCs w:val="28"/>
                <w:rtl/>
              </w:rPr>
              <w:t xml:space="preserve"> مجالات الأمن .</w:t>
            </w:r>
          </w:p>
          <w:p w:rsidR="0080057A" w:rsidRDefault="0080057A" w:rsidP="0080057A">
            <w:pPr>
              <w:jc w:val="lowKashida"/>
              <w:rPr>
                <w:sz w:val="28"/>
                <w:szCs w:val="28"/>
                <w:rtl/>
              </w:rPr>
            </w:pPr>
          </w:p>
          <w:p w:rsidR="0080057A" w:rsidRDefault="00F71B09" w:rsidP="0003467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80057A">
              <w:rPr>
                <w:rFonts w:hint="cs"/>
                <w:sz w:val="28"/>
                <w:szCs w:val="28"/>
                <w:rtl/>
              </w:rPr>
              <w:t xml:space="preserve"> منهج الإسلام في تحقيق الأمن  .</w:t>
            </w:r>
          </w:p>
          <w:p w:rsidR="0080057A" w:rsidRDefault="0080057A" w:rsidP="0080057A">
            <w:pPr>
              <w:jc w:val="lowKashida"/>
              <w:rPr>
                <w:sz w:val="28"/>
                <w:szCs w:val="28"/>
                <w:rtl/>
              </w:rPr>
            </w:pPr>
          </w:p>
          <w:p w:rsidR="0080057A" w:rsidRPr="00830A7A" w:rsidRDefault="00F71B09" w:rsidP="0003467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80057A">
              <w:rPr>
                <w:rFonts w:hint="cs"/>
                <w:sz w:val="28"/>
                <w:szCs w:val="28"/>
                <w:rtl/>
              </w:rPr>
              <w:t xml:space="preserve"> ثمار الشعور بالأمن .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811023" w:rsidRPr="00A35D12" w:rsidRDefault="00811023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811023" w:rsidRDefault="00811023" w:rsidP="00BD4232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مراجعة أهم ما تم</w:t>
            </w:r>
          </w:p>
          <w:p w:rsidR="00811023" w:rsidRPr="00A35D12" w:rsidRDefault="00811023" w:rsidP="00BD4232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 </w:t>
            </w:r>
          </w:p>
          <w:p w:rsidR="00811023" w:rsidRPr="00A35D12" w:rsidRDefault="00811023" w:rsidP="00BD4232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Pr="00C3114F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C62F1A" w:rsidRDefault="00C62F1A" w:rsidP="003A7AF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3A7AFC">
              <w:rPr>
                <w:rFonts w:hint="cs"/>
                <w:sz w:val="28"/>
                <w:szCs w:val="28"/>
                <w:rtl/>
              </w:rPr>
              <w:t>عرف</w:t>
            </w:r>
            <w:r>
              <w:rPr>
                <w:rFonts w:hint="cs"/>
                <w:sz w:val="28"/>
                <w:szCs w:val="28"/>
                <w:rtl/>
              </w:rPr>
              <w:t xml:space="preserve"> الأمن  </w:t>
            </w:r>
            <w:r w:rsidR="003A7AFC">
              <w:rPr>
                <w:rFonts w:hint="cs"/>
                <w:sz w:val="28"/>
                <w:szCs w:val="28"/>
                <w:rtl/>
              </w:rPr>
              <w:t>؟</w:t>
            </w:r>
          </w:p>
          <w:p w:rsidR="00C62F1A" w:rsidRDefault="00C62F1A" w:rsidP="00C62F1A">
            <w:pPr>
              <w:jc w:val="lowKashida"/>
              <w:rPr>
                <w:sz w:val="28"/>
                <w:szCs w:val="28"/>
                <w:rtl/>
              </w:rPr>
            </w:pPr>
          </w:p>
          <w:p w:rsidR="00C62F1A" w:rsidRPr="00C3114F" w:rsidRDefault="00C62F1A" w:rsidP="00C62F1A">
            <w:pPr>
              <w:jc w:val="lowKashida"/>
              <w:rPr>
                <w:sz w:val="28"/>
                <w:szCs w:val="28"/>
                <w:rtl/>
              </w:rPr>
            </w:pPr>
          </w:p>
          <w:p w:rsidR="00C62F1A" w:rsidRDefault="00C62F1A" w:rsidP="00C62F1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بين أهمية الشعور بالأمن  على الفرد والمجتمع </w:t>
            </w:r>
            <w:r w:rsidR="003A7AFC">
              <w:rPr>
                <w:rFonts w:hint="cs"/>
                <w:sz w:val="28"/>
                <w:szCs w:val="28"/>
                <w:rtl/>
              </w:rPr>
              <w:t>؟</w:t>
            </w:r>
          </w:p>
          <w:p w:rsidR="00C62F1A" w:rsidRDefault="00C62F1A" w:rsidP="00C62F1A">
            <w:pPr>
              <w:jc w:val="lowKashida"/>
              <w:rPr>
                <w:sz w:val="28"/>
                <w:szCs w:val="28"/>
                <w:rtl/>
              </w:rPr>
            </w:pPr>
          </w:p>
          <w:p w:rsidR="00C62F1A" w:rsidRDefault="00C62F1A" w:rsidP="00C62F1A">
            <w:pPr>
              <w:jc w:val="lowKashida"/>
              <w:rPr>
                <w:sz w:val="28"/>
                <w:szCs w:val="28"/>
                <w:rtl/>
              </w:rPr>
            </w:pPr>
          </w:p>
          <w:p w:rsidR="00C62F1A" w:rsidRDefault="00C62F1A" w:rsidP="00C62F1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3A7AFC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ستدل من القرآن الكريم والأحادي الشريف على أثر الإيمان في تحقيق الأمن </w:t>
            </w:r>
            <w:r w:rsidR="003A7AFC">
              <w:rPr>
                <w:rFonts w:hint="cs"/>
                <w:sz w:val="28"/>
                <w:szCs w:val="28"/>
                <w:rtl/>
              </w:rPr>
              <w:t>؟</w:t>
            </w:r>
          </w:p>
          <w:p w:rsidR="00C62F1A" w:rsidRDefault="00C62F1A" w:rsidP="00C62F1A">
            <w:pPr>
              <w:jc w:val="lowKashida"/>
              <w:rPr>
                <w:sz w:val="28"/>
                <w:szCs w:val="28"/>
                <w:rtl/>
              </w:rPr>
            </w:pPr>
          </w:p>
          <w:p w:rsidR="00C62F1A" w:rsidRDefault="00C62F1A" w:rsidP="00C62F1A">
            <w:pPr>
              <w:jc w:val="lowKashida"/>
              <w:rPr>
                <w:sz w:val="28"/>
                <w:szCs w:val="28"/>
                <w:rtl/>
              </w:rPr>
            </w:pPr>
          </w:p>
          <w:p w:rsidR="00C62F1A" w:rsidRDefault="00C62F1A" w:rsidP="00C62F1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عدد مجالات الأمن .</w:t>
            </w:r>
            <w:r w:rsidR="003A7AFC">
              <w:rPr>
                <w:rFonts w:hint="cs"/>
                <w:sz w:val="28"/>
                <w:szCs w:val="28"/>
                <w:rtl/>
              </w:rPr>
              <w:t xml:space="preserve"> ؟</w:t>
            </w:r>
          </w:p>
          <w:p w:rsidR="00C62F1A" w:rsidRDefault="00C62F1A" w:rsidP="00C62F1A">
            <w:pPr>
              <w:jc w:val="lowKashida"/>
              <w:rPr>
                <w:sz w:val="28"/>
                <w:szCs w:val="28"/>
                <w:rtl/>
              </w:rPr>
            </w:pPr>
          </w:p>
          <w:p w:rsidR="00C62F1A" w:rsidRDefault="00C62F1A" w:rsidP="00C62F1A">
            <w:pPr>
              <w:jc w:val="lowKashida"/>
              <w:rPr>
                <w:sz w:val="28"/>
                <w:szCs w:val="28"/>
                <w:rtl/>
              </w:rPr>
            </w:pPr>
          </w:p>
          <w:p w:rsidR="00C62F1A" w:rsidRDefault="00C62F1A" w:rsidP="00C62F1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وضح منهج الإسلام في تحقيق الأمن  </w:t>
            </w:r>
            <w:r w:rsidR="003A7AFC">
              <w:rPr>
                <w:rFonts w:hint="cs"/>
                <w:sz w:val="28"/>
                <w:szCs w:val="28"/>
                <w:rtl/>
              </w:rPr>
              <w:t>؟</w:t>
            </w:r>
          </w:p>
          <w:p w:rsidR="00C62F1A" w:rsidRDefault="00C62F1A" w:rsidP="00C62F1A">
            <w:pPr>
              <w:jc w:val="lowKashida"/>
              <w:rPr>
                <w:sz w:val="28"/>
                <w:szCs w:val="28"/>
                <w:rtl/>
              </w:rPr>
            </w:pPr>
          </w:p>
          <w:p w:rsidR="00C62F1A" w:rsidRPr="00C3114F" w:rsidRDefault="00C62F1A" w:rsidP="00C62F1A">
            <w:pPr>
              <w:jc w:val="lowKashida"/>
              <w:rPr>
                <w:sz w:val="28"/>
                <w:szCs w:val="28"/>
              </w:rPr>
            </w:pPr>
          </w:p>
          <w:p w:rsidR="00C62F1A" w:rsidRPr="00830A7A" w:rsidRDefault="003A7AFC" w:rsidP="00C62F1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ا</w:t>
            </w:r>
            <w:r w:rsidR="00C62F1A">
              <w:rPr>
                <w:rFonts w:hint="cs"/>
                <w:sz w:val="28"/>
                <w:szCs w:val="28"/>
                <w:rtl/>
              </w:rPr>
              <w:t xml:space="preserve">ستنتج ثمار الشعور بالأمن </w:t>
            </w:r>
            <w:r>
              <w:rPr>
                <w:rFonts w:hint="cs"/>
                <w:sz w:val="28"/>
                <w:szCs w:val="28"/>
                <w:rtl/>
              </w:rPr>
              <w:t>؟</w:t>
            </w:r>
          </w:p>
          <w:p w:rsidR="00811023" w:rsidRPr="00C3114F" w:rsidRDefault="00811023" w:rsidP="00D300F7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668" w:type="dxa"/>
          </w:tcPr>
          <w:p w:rsidR="00811023" w:rsidRPr="00C3114F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811023" w:rsidRDefault="00811023" w:rsidP="00811023">
      <w:pPr>
        <w:jc w:val="lowKashida"/>
        <w:rPr>
          <w:sz w:val="28"/>
          <w:szCs w:val="28"/>
          <w:rtl/>
        </w:rPr>
      </w:pPr>
    </w:p>
    <w:p w:rsidR="00811023" w:rsidRDefault="00811023" w:rsidP="00811023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</w:p>
    <w:p w:rsidR="00811023" w:rsidRPr="00D47031" w:rsidRDefault="00811023" w:rsidP="00811023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811023" w:rsidRPr="00F07325" w:rsidRDefault="00811023" w:rsidP="00811023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................................................................................................................</w:t>
      </w:r>
    </w:p>
    <w:p w:rsidR="00811023" w:rsidRDefault="00811023" w:rsidP="00811023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811023" w:rsidRPr="00F07325" w:rsidRDefault="00811023" w:rsidP="00557E4E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 xml:space="preserve">الإسلام </w:t>
      </w:r>
      <w:r w:rsidR="00557E4E">
        <w:rPr>
          <w:rFonts w:hint="cs"/>
          <w:sz w:val="28"/>
          <w:szCs w:val="28"/>
          <w:rtl/>
        </w:rPr>
        <w:t>ومواقع التواصل الاجتماعي</w:t>
      </w:r>
    </w:p>
    <w:p w:rsidR="00811023" w:rsidRPr="00F07325" w:rsidRDefault="00811023" w:rsidP="00811023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الزمنيـــــــة: من ...................... </w:t>
      </w:r>
      <w:r w:rsidR="00953361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345"/>
        <w:gridCol w:w="2835"/>
        <w:gridCol w:w="1668"/>
      </w:tblGrid>
      <w:tr w:rsidR="00811023" w:rsidRPr="00C3114F" w:rsidTr="00BD4232">
        <w:tc>
          <w:tcPr>
            <w:tcW w:w="2834" w:type="dxa"/>
          </w:tcPr>
          <w:p w:rsidR="00811023" w:rsidRPr="00C3114F" w:rsidRDefault="00811023" w:rsidP="00BD423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345" w:type="dxa"/>
          </w:tcPr>
          <w:p w:rsidR="00811023" w:rsidRPr="00C3114F" w:rsidRDefault="00811023" w:rsidP="00BD423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35" w:type="dxa"/>
          </w:tcPr>
          <w:p w:rsidR="00811023" w:rsidRPr="00C3114F" w:rsidRDefault="00811023" w:rsidP="00BD423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68" w:type="dxa"/>
          </w:tcPr>
          <w:p w:rsidR="00811023" w:rsidRPr="00C3114F" w:rsidRDefault="00811023" w:rsidP="00BD423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811023" w:rsidRPr="00C3114F" w:rsidTr="00753B4A">
        <w:trPr>
          <w:trHeight w:val="11533"/>
        </w:trPr>
        <w:tc>
          <w:tcPr>
            <w:tcW w:w="2834" w:type="dxa"/>
          </w:tcPr>
          <w:p w:rsidR="00811023" w:rsidRPr="00C3114F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4121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A325BF">
              <w:rPr>
                <w:rFonts w:hint="cs"/>
                <w:sz w:val="28"/>
                <w:szCs w:val="28"/>
                <w:rtl/>
              </w:rPr>
              <w:t xml:space="preserve">يعرف ما هو </w:t>
            </w:r>
            <w:r w:rsidR="00B4121A">
              <w:rPr>
                <w:rFonts w:hint="cs"/>
                <w:sz w:val="28"/>
                <w:szCs w:val="28"/>
                <w:rtl/>
              </w:rPr>
              <w:t>ا</w:t>
            </w:r>
            <w:r w:rsidR="00077874">
              <w:rPr>
                <w:rFonts w:hint="cs"/>
                <w:sz w:val="28"/>
                <w:szCs w:val="28"/>
                <w:rtl/>
              </w:rPr>
              <w:t>لمقصود بمواقع التواصل الاجتماعي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Pr="00C3114F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4D721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4D721B">
              <w:rPr>
                <w:rFonts w:hint="cs"/>
                <w:sz w:val="28"/>
                <w:szCs w:val="28"/>
                <w:rtl/>
              </w:rPr>
              <w:t xml:space="preserve">يستنتج أهمية مواقع التواصل الاجتماعي وايجابياته في حياة الإنسان والمجتمع 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D3216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يعدد </w:t>
            </w:r>
            <w:r w:rsidR="00D3216E">
              <w:rPr>
                <w:rFonts w:hint="cs"/>
                <w:sz w:val="28"/>
                <w:szCs w:val="28"/>
                <w:rtl/>
              </w:rPr>
              <w:t xml:space="preserve">ايجابيات مواقع التواصل الاجتماعي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Pr="00C3114F" w:rsidRDefault="00811023" w:rsidP="007E710A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7E710A">
              <w:rPr>
                <w:rFonts w:hint="cs"/>
                <w:sz w:val="28"/>
                <w:szCs w:val="28"/>
                <w:rtl/>
              </w:rPr>
              <w:t>يذكر</w:t>
            </w:r>
            <w:r w:rsidR="007C77D8">
              <w:rPr>
                <w:rFonts w:hint="cs"/>
                <w:sz w:val="28"/>
                <w:szCs w:val="28"/>
                <w:rtl/>
              </w:rPr>
              <w:t xml:space="preserve"> مجالات الاستخدام الإيجابي لمواقع التواصل الاجتماعي 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44605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يبين </w:t>
            </w:r>
            <w:r w:rsidR="00446050">
              <w:rPr>
                <w:rFonts w:hint="cs"/>
                <w:sz w:val="28"/>
                <w:szCs w:val="28"/>
                <w:rtl/>
              </w:rPr>
              <w:t>سلبيات مواقع التواصل الاجتماعي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387ED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</w:t>
            </w:r>
            <w:r w:rsidR="007E710A">
              <w:rPr>
                <w:rFonts w:hint="cs"/>
                <w:sz w:val="28"/>
                <w:szCs w:val="28"/>
                <w:rtl/>
              </w:rPr>
              <w:t xml:space="preserve">يوضح </w:t>
            </w:r>
            <w:r w:rsidR="00387ED7">
              <w:rPr>
                <w:rFonts w:hint="cs"/>
                <w:sz w:val="28"/>
                <w:szCs w:val="28"/>
                <w:rtl/>
              </w:rPr>
              <w:t>ضوابط استخدام مواقع التواصل الاجتماعي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Pr="00C3114F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345" w:type="dxa"/>
          </w:tcPr>
          <w:p w:rsidR="00811023" w:rsidRDefault="00811023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التمهيد :-</w:t>
            </w:r>
          </w:p>
          <w:p w:rsidR="00811023" w:rsidRDefault="0016075C" w:rsidP="0016075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لديك حساب على مواقع التواصل الاجتماعي</w:t>
            </w:r>
            <w:r w:rsidR="00811023">
              <w:rPr>
                <w:rFonts w:hint="cs"/>
                <w:sz w:val="28"/>
                <w:szCs w:val="28"/>
                <w:rtl/>
              </w:rPr>
              <w:t xml:space="preserve"> ؟</w:t>
            </w:r>
          </w:p>
          <w:p w:rsidR="0016075C" w:rsidRDefault="0016075C" w:rsidP="0016075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كيف تستخدمه ؟</w:t>
            </w:r>
          </w:p>
          <w:p w:rsidR="00811023" w:rsidRDefault="00811023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العرض:-</w:t>
            </w:r>
          </w:p>
          <w:p w:rsidR="00811023" w:rsidRPr="00A35D12" w:rsidRDefault="00811023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  <w:r w:rsidRPr="007472F8">
              <w:rPr>
                <w:rFonts w:ascii="Arial" w:hAnsi="Arial" w:cs="Arial"/>
                <w:sz w:val="28"/>
                <w:szCs w:val="28"/>
                <w:rtl/>
              </w:rPr>
              <w:t>- من اللوحة التعليمية وأسلوب الحوار والمناقشة,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وضرب الأمثلة</w:t>
            </w:r>
            <w:r w:rsidRPr="007472F8">
              <w:rPr>
                <w:rFonts w:ascii="Arial" w:hAnsi="Arial" w:cs="Arial"/>
                <w:sz w:val="28"/>
                <w:szCs w:val="28"/>
                <w:rtl/>
              </w:rPr>
              <w:t xml:space="preserve"> يتم بيان ما يأتي :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Default="002643B1" w:rsidP="0038557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385578">
              <w:rPr>
                <w:rFonts w:hint="cs"/>
                <w:sz w:val="28"/>
                <w:szCs w:val="28"/>
                <w:rtl/>
              </w:rPr>
              <w:t>المقصود بمواقع التواصل الاجتماعي .</w:t>
            </w:r>
          </w:p>
          <w:p w:rsidR="00385578" w:rsidRPr="00C3114F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Default="005363DE" w:rsidP="0038557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385578">
              <w:rPr>
                <w:rFonts w:hint="cs"/>
                <w:sz w:val="28"/>
                <w:szCs w:val="28"/>
                <w:rtl/>
              </w:rPr>
              <w:t xml:space="preserve"> أهمية مواقع التواصل الاجتماعي وايجابياته في حياة الإنسان والمجتمع  .</w:t>
            </w: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Default="005363DE" w:rsidP="0038557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385578">
              <w:rPr>
                <w:rFonts w:hint="cs"/>
                <w:sz w:val="28"/>
                <w:szCs w:val="28"/>
                <w:rtl/>
              </w:rPr>
              <w:t>ايجابيات مواقع التواصل الاجتماعي .</w:t>
            </w: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Pr="00C3114F" w:rsidRDefault="005363DE" w:rsidP="00385578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385578">
              <w:rPr>
                <w:rFonts w:hint="cs"/>
                <w:sz w:val="28"/>
                <w:szCs w:val="28"/>
                <w:rtl/>
              </w:rPr>
              <w:t xml:space="preserve"> مجالات الاستخدام الإيجابي لمواقع التواصل الاجتماعي  .</w:t>
            </w: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Default="005363DE" w:rsidP="0038557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385578">
              <w:rPr>
                <w:rFonts w:hint="cs"/>
                <w:sz w:val="28"/>
                <w:szCs w:val="28"/>
                <w:rtl/>
              </w:rPr>
              <w:t xml:space="preserve"> سلبيات مواقع التواصل الاجتماعي .</w:t>
            </w: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Default="005363DE" w:rsidP="0038557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385578">
              <w:rPr>
                <w:rFonts w:hint="cs"/>
                <w:sz w:val="28"/>
                <w:szCs w:val="28"/>
                <w:rtl/>
              </w:rPr>
              <w:t xml:space="preserve"> ضوابط استخدام مواقع التواصل الاجتماعي .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Default="00811023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  <w:t>الخاتمة :</w:t>
            </w:r>
          </w:p>
          <w:p w:rsidR="00811023" w:rsidRPr="00A35D12" w:rsidRDefault="00811023" w:rsidP="00BD4232">
            <w:pPr>
              <w:rPr>
                <w:rFonts w:ascii="Arial" w:hAnsi="Arial" w:cs="Arial"/>
                <w:sz w:val="28"/>
                <w:szCs w:val="28"/>
                <w:u w:val="single"/>
                <w:rtl/>
                <w:lang w:bidi="ar-JO"/>
              </w:rPr>
            </w:pPr>
          </w:p>
          <w:p w:rsidR="00811023" w:rsidRDefault="00811023" w:rsidP="00BD4232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مراجعة أهم ما تم</w:t>
            </w:r>
          </w:p>
          <w:p w:rsidR="00811023" w:rsidRPr="00A35D12" w:rsidRDefault="00811023" w:rsidP="00BD4232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 </w:t>
            </w:r>
          </w:p>
          <w:p w:rsidR="00811023" w:rsidRPr="00A35D12" w:rsidRDefault="00811023" w:rsidP="00BD4232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A35D1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التكليف بحل الواجب</w:t>
            </w:r>
          </w:p>
          <w:p w:rsidR="00811023" w:rsidRPr="00C3114F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Default="00385578" w:rsidP="003F0CC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1- عرف ما هو المقصود بمواقع التواصل الاجتماعي </w:t>
            </w:r>
            <w:r w:rsidR="003F0CC6">
              <w:rPr>
                <w:rFonts w:hint="cs"/>
                <w:sz w:val="28"/>
                <w:szCs w:val="28"/>
                <w:rtl/>
              </w:rPr>
              <w:t>؟</w:t>
            </w: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Pr="00C3114F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Default="00385578" w:rsidP="003F0CC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3F0CC6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ستنتج أهمية مواقع التواصل الاجتماعي وايجابياته في حياة الإنسان والمجتمع </w:t>
            </w:r>
            <w:r w:rsidR="003F0CC6">
              <w:rPr>
                <w:rFonts w:hint="cs"/>
                <w:sz w:val="28"/>
                <w:szCs w:val="28"/>
                <w:rtl/>
              </w:rPr>
              <w:t xml:space="preserve"> ؟</w:t>
            </w: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عدد ايجابيات مواقع التواصل الاجتماعي </w:t>
            </w:r>
            <w:r w:rsidR="003F0CC6">
              <w:rPr>
                <w:rFonts w:hint="cs"/>
                <w:sz w:val="28"/>
                <w:szCs w:val="28"/>
                <w:rtl/>
              </w:rPr>
              <w:t>؟</w:t>
            </w: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Pr="00C3114F" w:rsidRDefault="00385578" w:rsidP="00385578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3F0CC6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ذكر مجالات الاستخدام الإيجابي لمواقع التواصل الاجتماعي  </w:t>
            </w:r>
            <w:r w:rsidR="003F0CC6">
              <w:rPr>
                <w:rFonts w:hint="cs"/>
                <w:sz w:val="28"/>
                <w:szCs w:val="28"/>
                <w:rtl/>
              </w:rPr>
              <w:t>؟</w:t>
            </w: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بين سلبيات مواقع التواصل الاجتماعي </w:t>
            </w:r>
            <w:r w:rsidR="003F0CC6">
              <w:rPr>
                <w:rFonts w:hint="cs"/>
                <w:sz w:val="28"/>
                <w:szCs w:val="28"/>
                <w:rtl/>
              </w:rPr>
              <w:t>؟</w:t>
            </w: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</w:p>
          <w:p w:rsidR="00385578" w:rsidRDefault="00385578" w:rsidP="0038557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وضح ضوابط استخدام مواقع التواصل الاجتماعي </w:t>
            </w:r>
            <w:r w:rsidR="003F0CC6">
              <w:rPr>
                <w:rFonts w:hint="cs"/>
                <w:sz w:val="28"/>
                <w:szCs w:val="28"/>
                <w:rtl/>
              </w:rPr>
              <w:t>؟</w:t>
            </w:r>
          </w:p>
          <w:p w:rsidR="00811023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  <w:p w:rsidR="00811023" w:rsidRPr="00C3114F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668" w:type="dxa"/>
          </w:tcPr>
          <w:p w:rsidR="00811023" w:rsidRPr="00C3114F" w:rsidRDefault="00811023" w:rsidP="00BD4232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811023" w:rsidRDefault="00811023" w:rsidP="00811023">
      <w:pPr>
        <w:jc w:val="lowKashida"/>
        <w:rPr>
          <w:sz w:val="28"/>
          <w:szCs w:val="28"/>
          <w:rtl/>
        </w:rPr>
      </w:pPr>
    </w:p>
    <w:p w:rsidR="00811023" w:rsidRDefault="00811023" w:rsidP="00811023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</w:p>
    <w:p w:rsidR="00811023" w:rsidRPr="00D47031" w:rsidRDefault="00811023" w:rsidP="00811023">
      <w:pPr>
        <w:spacing w:line="360" w:lineRule="auto"/>
        <w:rPr>
          <w:rFonts w:ascii="Arial" w:hAnsi="Arial" w:cs="Arial"/>
          <w:sz w:val="28"/>
          <w:szCs w:val="28"/>
          <w:rtl/>
          <w:lang w:bidi="ar-JO"/>
        </w:rPr>
      </w:pPr>
      <w:r w:rsidRPr="00D47031">
        <w:rPr>
          <w:rFonts w:ascii="Arial" w:hAnsi="Arial" w:cs="Arial"/>
          <w:sz w:val="28"/>
          <w:szCs w:val="28"/>
          <w:rtl/>
          <w:lang w:bidi="ar-JO"/>
        </w:rPr>
        <w:t xml:space="preserve">الوسائل:  </w:t>
      </w:r>
      <w:r w:rsidRPr="0051646A">
        <w:rPr>
          <w:rFonts w:ascii="Arial" w:hAnsi="Arial" w:cs="Arial"/>
          <w:sz w:val="28"/>
          <w:szCs w:val="28"/>
          <w:rtl/>
          <w:lang w:bidi="ar-JO"/>
        </w:rPr>
        <w:t xml:space="preserve">لوحة كرتونية </w:t>
      </w:r>
      <w:r w:rsidRPr="00D47031">
        <w:rPr>
          <w:rFonts w:ascii="Arial" w:hAnsi="Arial" w:cs="Arial"/>
          <w:sz w:val="28"/>
          <w:szCs w:val="28"/>
          <w:rtl/>
          <w:lang w:bidi="ar-JO"/>
        </w:rPr>
        <w:t>*  السبورة * الطباشير الملونة * الكتاب المقرر *</w:t>
      </w:r>
    </w:p>
    <w:p w:rsidR="00811023" w:rsidRPr="00F07325" w:rsidRDefault="00811023" w:rsidP="00DA4790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</w:t>
      </w:r>
      <w:r w:rsidR="00DA4790">
        <w:rPr>
          <w:rFonts w:hint="cs"/>
          <w:sz w:val="28"/>
          <w:szCs w:val="28"/>
          <w:rtl/>
        </w:rPr>
        <w:t>ة</w:t>
      </w:r>
      <w:r w:rsidRPr="00F07325">
        <w:rPr>
          <w:rFonts w:hint="cs"/>
          <w:sz w:val="28"/>
          <w:szCs w:val="28"/>
          <w:rtl/>
        </w:rPr>
        <w:t xml:space="preserve"> المدرســـــة: ...............................................................................................................</w:t>
      </w:r>
    </w:p>
    <w:p w:rsidR="00811023" w:rsidRDefault="00811023" w:rsidP="00811023">
      <w:pPr>
        <w:spacing w:line="360" w:lineRule="auto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sectPr w:rsidR="00811023" w:rsidSect="005B0E8F">
      <w:footerReference w:type="default" r:id="rId8"/>
      <w:pgSz w:w="11906" w:h="16838"/>
      <w:pgMar w:top="426" w:right="720" w:bottom="284" w:left="72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BB2" w:rsidRDefault="00BB4BB2">
      <w:r>
        <w:separator/>
      </w:r>
    </w:p>
  </w:endnote>
  <w:endnote w:type="continuationSeparator" w:id="1">
    <w:p w:rsidR="00BB4BB2" w:rsidRDefault="00BB4B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38770336"/>
      <w:docPartObj>
        <w:docPartGallery w:val="Page Numbers (Bottom of Page)"/>
        <w:docPartUnique/>
      </w:docPartObj>
    </w:sdtPr>
    <w:sdtContent>
      <w:p w:rsidR="00DA4790" w:rsidRDefault="00DA4790">
        <w:pPr>
          <w:pStyle w:val="a5"/>
          <w:jc w:val="center"/>
        </w:pPr>
        <w:fldSimple w:instr=" PAGE   \* MERGEFORMAT ">
          <w:r w:rsidRPr="00DA4790">
            <w:rPr>
              <w:rFonts w:cs="Calibri"/>
              <w:noProof/>
              <w:rtl/>
              <w:lang w:val="ar-SA"/>
            </w:rPr>
            <w:t>1</w:t>
          </w:r>
        </w:fldSimple>
      </w:p>
    </w:sdtContent>
  </w:sdt>
  <w:p w:rsidR="00DA4790" w:rsidRDefault="00DA479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BB2" w:rsidRDefault="00BB4BB2">
      <w:r>
        <w:separator/>
      </w:r>
    </w:p>
  </w:footnote>
  <w:footnote w:type="continuationSeparator" w:id="1">
    <w:p w:rsidR="00BB4BB2" w:rsidRDefault="00BB4B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EA0"/>
    <w:multiLevelType w:val="hybridMultilevel"/>
    <w:tmpl w:val="C5AE1B80"/>
    <w:lvl w:ilvl="0" w:tplc="1EB698D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55693"/>
    <w:multiLevelType w:val="hybridMultilevel"/>
    <w:tmpl w:val="3EDE577A"/>
    <w:lvl w:ilvl="0" w:tplc="AA0ACE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04787"/>
    <w:multiLevelType w:val="hybridMultilevel"/>
    <w:tmpl w:val="9EF8231A"/>
    <w:lvl w:ilvl="0" w:tplc="1EB698D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E7E30"/>
    <w:multiLevelType w:val="hybridMultilevel"/>
    <w:tmpl w:val="5D504A78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57951"/>
    <w:multiLevelType w:val="hybridMultilevel"/>
    <w:tmpl w:val="81528C68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461816"/>
    <w:multiLevelType w:val="hybridMultilevel"/>
    <w:tmpl w:val="2D08D3B0"/>
    <w:lvl w:ilvl="0" w:tplc="C08E7CEE">
      <w:start w:val="5"/>
      <w:numFmt w:val="bullet"/>
      <w:lvlText w:val=""/>
      <w:lvlJc w:val="left"/>
      <w:pPr>
        <w:ind w:left="87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6">
    <w:nsid w:val="26D33574"/>
    <w:multiLevelType w:val="hybridMultilevel"/>
    <w:tmpl w:val="C088ACC6"/>
    <w:lvl w:ilvl="0" w:tplc="C4D804F4">
      <w:start w:val="5"/>
      <w:numFmt w:val="decimal"/>
      <w:lvlText w:val="%1-"/>
      <w:lvlJc w:val="left"/>
      <w:pPr>
        <w:ind w:left="36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557831"/>
    <w:multiLevelType w:val="hybridMultilevel"/>
    <w:tmpl w:val="60484158"/>
    <w:lvl w:ilvl="0" w:tplc="66AE825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983112"/>
    <w:multiLevelType w:val="hybridMultilevel"/>
    <w:tmpl w:val="87B23D1E"/>
    <w:lvl w:ilvl="0" w:tplc="A2D8E08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8724B3"/>
    <w:multiLevelType w:val="hybridMultilevel"/>
    <w:tmpl w:val="0C4AF450"/>
    <w:lvl w:ilvl="0" w:tplc="087CC81A">
      <w:start w:val="5"/>
      <w:numFmt w:val="bullet"/>
      <w:lvlText w:val=""/>
      <w:lvlJc w:val="left"/>
      <w:pPr>
        <w:ind w:left="51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0">
    <w:nsid w:val="46BD1255"/>
    <w:multiLevelType w:val="hybridMultilevel"/>
    <w:tmpl w:val="2EE20D0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A44FDA"/>
    <w:multiLevelType w:val="hybridMultilevel"/>
    <w:tmpl w:val="838CF9E0"/>
    <w:lvl w:ilvl="0" w:tplc="17B0FC8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E9F428B"/>
    <w:multiLevelType w:val="hybridMultilevel"/>
    <w:tmpl w:val="4A003A1A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53532B"/>
    <w:multiLevelType w:val="hybridMultilevel"/>
    <w:tmpl w:val="54BABF22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C365C8"/>
    <w:multiLevelType w:val="hybridMultilevel"/>
    <w:tmpl w:val="61C4064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A23F92"/>
    <w:multiLevelType w:val="hybridMultilevel"/>
    <w:tmpl w:val="07F0CC6C"/>
    <w:lvl w:ilvl="0" w:tplc="6840DAE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7"/>
  </w:num>
  <w:num w:numId="5">
    <w:abstractNumId w:val="11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13"/>
  </w:num>
  <w:num w:numId="11">
    <w:abstractNumId w:val="9"/>
  </w:num>
  <w:num w:numId="12">
    <w:abstractNumId w:val="5"/>
  </w:num>
  <w:num w:numId="13">
    <w:abstractNumId w:val="12"/>
  </w:num>
  <w:num w:numId="14">
    <w:abstractNumId w:val="14"/>
  </w:num>
  <w:num w:numId="15">
    <w:abstractNumId w:val="10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A5126F"/>
    <w:rsid w:val="00001C38"/>
    <w:rsid w:val="00004B9F"/>
    <w:rsid w:val="000113EE"/>
    <w:rsid w:val="000142C8"/>
    <w:rsid w:val="0001457D"/>
    <w:rsid w:val="00015C13"/>
    <w:rsid w:val="00015CBD"/>
    <w:rsid w:val="000160B5"/>
    <w:rsid w:val="00016F57"/>
    <w:rsid w:val="0002460D"/>
    <w:rsid w:val="000258DA"/>
    <w:rsid w:val="0003467A"/>
    <w:rsid w:val="00036D43"/>
    <w:rsid w:val="00040A56"/>
    <w:rsid w:val="000414C8"/>
    <w:rsid w:val="000429D2"/>
    <w:rsid w:val="00042D3B"/>
    <w:rsid w:val="00042E56"/>
    <w:rsid w:val="0004466C"/>
    <w:rsid w:val="00045666"/>
    <w:rsid w:val="000461C9"/>
    <w:rsid w:val="00047BB4"/>
    <w:rsid w:val="00051C59"/>
    <w:rsid w:val="000543EB"/>
    <w:rsid w:val="00054F3F"/>
    <w:rsid w:val="00055F95"/>
    <w:rsid w:val="00061E8A"/>
    <w:rsid w:val="00062303"/>
    <w:rsid w:val="000651BA"/>
    <w:rsid w:val="00065226"/>
    <w:rsid w:val="0006526A"/>
    <w:rsid w:val="0007112C"/>
    <w:rsid w:val="000712D0"/>
    <w:rsid w:val="00073F28"/>
    <w:rsid w:val="00075092"/>
    <w:rsid w:val="000760D3"/>
    <w:rsid w:val="0007672C"/>
    <w:rsid w:val="00077874"/>
    <w:rsid w:val="00081F9F"/>
    <w:rsid w:val="0008298A"/>
    <w:rsid w:val="0008362A"/>
    <w:rsid w:val="000836B6"/>
    <w:rsid w:val="00086137"/>
    <w:rsid w:val="0008683E"/>
    <w:rsid w:val="000907C4"/>
    <w:rsid w:val="00097B3A"/>
    <w:rsid w:val="000A25AC"/>
    <w:rsid w:val="000A33A1"/>
    <w:rsid w:val="000A526C"/>
    <w:rsid w:val="000A7076"/>
    <w:rsid w:val="000A70DF"/>
    <w:rsid w:val="000A7997"/>
    <w:rsid w:val="000B05C1"/>
    <w:rsid w:val="000B423B"/>
    <w:rsid w:val="000C24BF"/>
    <w:rsid w:val="000C2A7D"/>
    <w:rsid w:val="000C4143"/>
    <w:rsid w:val="000C5862"/>
    <w:rsid w:val="000C5FB1"/>
    <w:rsid w:val="000D01BF"/>
    <w:rsid w:val="000D048A"/>
    <w:rsid w:val="000D5354"/>
    <w:rsid w:val="000D6138"/>
    <w:rsid w:val="000E07A5"/>
    <w:rsid w:val="000E0906"/>
    <w:rsid w:val="000E3F15"/>
    <w:rsid w:val="000E769D"/>
    <w:rsid w:val="000F12D9"/>
    <w:rsid w:val="000F1302"/>
    <w:rsid w:val="000F433C"/>
    <w:rsid w:val="000F5EDF"/>
    <w:rsid w:val="0010123B"/>
    <w:rsid w:val="00102014"/>
    <w:rsid w:val="0010383D"/>
    <w:rsid w:val="001041C5"/>
    <w:rsid w:val="001056F4"/>
    <w:rsid w:val="001067C3"/>
    <w:rsid w:val="00106F13"/>
    <w:rsid w:val="00111B33"/>
    <w:rsid w:val="0011246C"/>
    <w:rsid w:val="001132FD"/>
    <w:rsid w:val="001146A9"/>
    <w:rsid w:val="001147E5"/>
    <w:rsid w:val="001263BD"/>
    <w:rsid w:val="0013038F"/>
    <w:rsid w:val="00131FDC"/>
    <w:rsid w:val="0013290E"/>
    <w:rsid w:val="001348E5"/>
    <w:rsid w:val="00137C59"/>
    <w:rsid w:val="001456CE"/>
    <w:rsid w:val="00145DC0"/>
    <w:rsid w:val="001468B0"/>
    <w:rsid w:val="00156BD8"/>
    <w:rsid w:val="00157D92"/>
    <w:rsid w:val="0016075C"/>
    <w:rsid w:val="001628E5"/>
    <w:rsid w:val="001632C5"/>
    <w:rsid w:val="00166FBC"/>
    <w:rsid w:val="001673D3"/>
    <w:rsid w:val="00172D52"/>
    <w:rsid w:val="00173A89"/>
    <w:rsid w:val="00182441"/>
    <w:rsid w:val="00182DAD"/>
    <w:rsid w:val="00194AB5"/>
    <w:rsid w:val="0019573A"/>
    <w:rsid w:val="00197B21"/>
    <w:rsid w:val="001A05A9"/>
    <w:rsid w:val="001A146F"/>
    <w:rsid w:val="001A27C4"/>
    <w:rsid w:val="001A2D0B"/>
    <w:rsid w:val="001A66A5"/>
    <w:rsid w:val="001B09FE"/>
    <w:rsid w:val="001B1010"/>
    <w:rsid w:val="001B73E0"/>
    <w:rsid w:val="001C0332"/>
    <w:rsid w:val="001C0665"/>
    <w:rsid w:val="001C1D61"/>
    <w:rsid w:val="001C3278"/>
    <w:rsid w:val="001C4363"/>
    <w:rsid w:val="001C5877"/>
    <w:rsid w:val="001C60BE"/>
    <w:rsid w:val="001D012F"/>
    <w:rsid w:val="001D2C15"/>
    <w:rsid w:val="001D309F"/>
    <w:rsid w:val="001D508E"/>
    <w:rsid w:val="001D662F"/>
    <w:rsid w:val="001E1D55"/>
    <w:rsid w:val="001E392F"/>
    <w:rsid w:val="001F0509"/>
    <w:rsid w:val="001F3437"/>
    <w:rsid w:val="001F5178"/>
    <w:rsid w:val="001F758C"/>
    <w:rsid w:val="00201FCD"/>
    <w:rsid w:val="002034E3"/>
    <w:rsid w:val="002045C1"/>
    <w:rsid w:val="002046F6"/>
    <w:rsid w:val="00212CFC"/>
    <w:rsid w:val="002130BE"/>
    <w:rsid w:val="00216E8C"/>
    <w:rsid w:val="002201BC"/>
    <w:rsid w:val="002208F5"/>
    <w:rsid w:val="00220DFF"/>
    <w:rsid w:val="00222E83"/>
    <w:rsid w:val="002243C6"/>
    <w:rsid w:val="002251AA"/>
    <w:rsid w:val="002262C4"/>
    <w:rsid w:val="00227582"/>
    <w:rsid w:val="0023299D"/>
    <w:rsid w:val="00235888"/>
    <w:rsid w:val="00237012"/>
    <w:rsid w:val="002418FC"/>
    <w:rsid w:val="00245B64"/>
    <w:rsid w:val="00250891"/>
    <w:rsid w:val="00252BFA"/>
    <w:rsid w:val="00256B82"/>
    <w:rsid w:val="0025756E"/>
    <w:rsid w:val="00257BCD"/>
    <w:rsid w:val="00257CD8"/>
    <w:rsid w:val="00260822"/>
    <w:rsid w:val="002643B1"/>
    <w:rsid w:val="00267AE5"/>
    <w:rsid w:val="00267B82"/>
    <w:rsid w:val="0027106E"/>
    <w:rsid w:val="00272549"/>
    <w:rsid w:val="00274FAA"/>
    <w:rsid w:val="002762AB"/>
    <w:rsid w:val="002767C1"/>
    <w:rsid w:val="00280607"/>
    <w:rsid w:val="00280AA5"/>
    <w:rsid w:val="00282AC0"/>
    <w:rsid w:val="002864D6"/>
    <w:rsid w:val="00290D06"/>
    <w:rsid w:val="00292FF4"/>
    <w:rsid w:val="002960FF"/>
    <w:rsid w:val="002A7FA3"/>
    <w:rsid w:val="002B1C14"/>
    <w:rsid w:val="002B4DA3"/>
    <w:rsid w:val="002C3610"/>
    <w:rsid w:val="002C47B7"/>
    <w:rsid w:val="002C4D95"/>
    <w:rsid w:val="002C5F52"/>
    <w:rsid w:val="002C622F"/>
    <w:rsid w:val="002D2CAE"/>
    <w:rsid w:val="002D3475"/>
    <w:rsid w:val="002D3A4C"/>
    <w:rsid w:val="002D3CAE"/>
    <w:rsid w:val="002D41ED"/>
    <w:rsid w:val="002D53B8"/>
    <w:rsid w:val="002D6E4C"/>
    <w:rsid w:val="002D71D0"/>
    <w:rsid w:val="002E0517"/>
    <w:rsid w:val="002F1C70"/>
    <w:rsid w:val="002F26D7"/>
    <w:rsid w:val="002F2811"/>
    <w:rsid w:val="002F2BE7"/>
    <w:rsid w:val="002F3ADB"/>
    <w:rsid w:val="002F4261"/>
    <w:rsid w:val="002F5002"/>
    <w:rsid w:val="002F62C2"/>
    <w:rsid w:val="002F6E33"/>
    <w:rsid w:val="002F7528"/>
    <w:rsid w:val="00305BAA"/>
    <w:rsid w:val="00306C2D"/>
    <w:rsid w:val="0031222E"/>
    <w:rsid w:val="003132A2"/>
    <w:rsid w:val="00313697"/>
    <w:rsid w:val="00321867"/>
    <w:rsid w:val="00326590"/>
    <w:rsid w:val="00334735"/>
    <w:rsid w:val="00335D33"/>
    <w:rsid w:val="003373CC"/>
    <w:rsid w:val="00337B75"/>
    <w:rsid w:val="00341D3B"/>
    <w:rsid w:val="00342F07"/>
    <w:rsid w:val="0034370A"/>
    <w:rsid w:val="00344182"/>
    <w:rsid w:val="00351BEA"/>
    <w:rsid w:val="00351F2C"/>
    <w:rsid w:val="00356D5F"/>
    <w:rsid w:val="003614A3"/>
    <w:rsid w:val="0036425A"/>
    <w:rsid w:val="00364562"/>
    <w:rsid w:val="00365542"/>
    <w:rsid w:val="00365E18"/>
    <w:rsid w:val="003703BD"/>
    <w:rsid w:val="00370F7B"/>
    <w:rsid w:val="00373FB5"/>
    <w:rsid w:val="00376F1B"/>
    <w:rsid w:val="00376F2C"/>
    <w:rsid w:val="00380797"/>
    <w:rsid w:val="00381BE2"/>
    <w:rsid w:val="0038208D"/>
    <w:rsid w:val="00385578"/>
    <w:rsid w:val="003868D7"/>
    <w:rsid w:val="00386A2C"/>
    <w:rsid w:val="00386E93"/>
    <w:rsid w:val="00387ED7"/>
    <w:rsid w:val="00390D5D"/>
    <w:rsid w:val="00391346"/>
    <w:rsid w:val="003925EF"/>
    <w:rsid w:val="00394438"/>
    <w:rsid w:val="003A675C"/>
    <w:rsid w:val="003A70B0"/>
    <w:rsid w:val="003A7AFC"/>
    <w:rsid w:val="003B2D0B"/>
    <w:rsid w:val="003C39B8"/>
    <w:rsid w:val="003C460A"/>
    <w:rsid w:val="003D20F9"/>
    <w:rsid w:val="003D298A"/>
    <w:rsid w:val="003D2C3B"/>
    <w:rsid w:val="003D3D00"/>
    <w:rsid w:val="003E1168"/>
    <w:rsid w:val="003E22A0"/>
    <w:rsid w:val="003E266D"/>
    <w:rsid w:val="003E35B2"/>
    <w:rsid w:val="003E3878"/>
    <w:rsid w:val="003F0CC6"/>
    <w:rsid w:val="003F125E"/>
    <w:rsid w:val="003F40CA"/>
    <w:rsid w:val="003F4350"/>
    <w:rsid w:val="003F4892"/>
    <w:rsid w:val="003F6FD6"/>
    <w:rsid w:val="004064F0"/>
    <w:rsid w:val="00410BA0"/>
    <w:rsid w:val="00410F02"/>
    <w:rsid w:val="0041465D"/>
    <w:rsid w:val="0041495B"/>
    <w:rsid w:val="004235AC"/>
    <w:rsid w:val="00423640"/>
    <w:rsid w:val="00424145"/>
    <w:rsid w:val="0043025E"/>
    <w:rsid w:val="00430CC7"/>
    <w:rsid w:val="00432164"/>
    <w:rsid w:val="004360B2"/>
    <w:rsid w:val="00443D69"/>
    <w:rsid w:val="00445D23"/>
    <w:rsid w:val="00446050"/>
    <w:rsid w:val="00446803"/>
    <w:rsid w:val="0045119E"/>
    <w:rsid w:val="0045340D"/>
    <w:rsid w:val="00454746"/>
    <w:rsid w:val="0045517F"/>
    <w:rsid w:val="00455216"/>
    <w:rsid w:val="004572C7"/>
    <w:rsid w:val="00460118"/>
    <w:rsid w:val="004655B7"/>
    <w:rsid w:val="0047104F"/>
    <w:rsid w:val="0047301E"/>
    <w:rsid w:val="004776CE"/>
    <w:rsid w:val="00481026"/>
    <w:rsid w:val="00481215"/>
    <w:rsid w:val="00483C32"/>
    <w:rsid w:val="004855EB"/>
    <w:rsid w:val="00486E39"/>
    <w:rsid w:val="00490E69"/>
    <w:rsid w:val="00491D64"/>
    <w:rsid w:val="004920CB"/>
    <w:rsid w:val="00493B26"/>
    <w:rsid w:val="00495295"/>
    <w:rsid w:val="004B22C1"/>
    <w:rsid w:val="004B2507"/>
    <w:rsid w:val="004B589B"/>
    <w:rsid w:val="004C2BAD"/>
    <w:rsid w:val="004C48E0"/>
    <w:rsid w:val="004C6CAC"/>
    <w:rsid w:val="004D17A7"/>
    <w:rsid w:val="004D721B"/>
    <w:rsid w:val="004E0A2F"/>
    <w:rsid w:val="004E2EE2"/>
    <w:rsid w:val="004E7FF5"/>
    <w:rsid w:val="004F00F3"/>
    <w:rsid w:val="004F19AD"/>
    <w:rsid w:val="004F1FF3"/>
    <w:rsid w:val="004F2063"/>
    <w:rsid w:val="004F22CA"/>
    <w:rsid w:val="004F26BE"/>
    <w:rsid w:val="004F4B59"/>
    <w:rsid w:val="00500610"/>
    <w:rsid w:val="00506353"/>
    <w:rsid w:val="005068DB"/>
    <w:rsid w:val="00507A83"/>
    <w:rsid w:val="005126A4"/>
    <w:rsid w:val="005139FC"/>
    <w:rsid w:val="0052367E"/>
    <w:rsid w:val="00524B7E"/>
    <w:rsid w:val="00526986"/>
    <w:rsid w:val="00534809"/>
    <w:rsid w:val="005363DE"/>
    <w:rsid w:val="0054316C"/>
    <w:rsid w:val="00544BED"/>
    <w:rsid w:val="0054521B"/>
    <w:rsid w:val="005537AD"/>
    <w:rsid w:val="00554B80"/>
    <w:rsid w:val="00557E4E"/>
    <w:rsid w:val="00560F51"/>
    <w:rsid w:val="00563E16"/>
    <w:rsid w:val="00566440"/>
    <w:rsid w:val="00566EBD"/>
    <w:rsid w:val="005677CA"/>
    <w:rsid w:val="0057632B"/>
    <w:rsid w:val="00577050"/>
    <w:rsid w:val="00585B95"/>
    <w:rsid w:val="00593620"/>
    <w:rsid w:val="005950FC"/>
    <w:rsid w:val="005A0303"/>
    <w:rsid w:val="005A3F19"/>
    <w:rsid w:val="005B0E8F"/>
    <w:rsid w:val="005B1072"/>
    <w:rsid w:val="005B17F8"/>
    <w:rsid w:val="005B2504"/>
    <w:rsid w:val="005B5D9E"/>
    <w:rsid w:val="005B6A82"/>
    <w:rsid w:val="005C282B"/>
    <w:rsid w:val="005C39A7"/>
    <w:rsid w:val="005C52D8"/>
    <w:rsid w:val="005C7439"/>
    <w:rsid w:val="005C760F"/>
    <w:rsid w:val="005D0FC1"/>
    <w:rsid w:val="005D163F"/>
    <w:rsid w:val="005D1E73"/>
    <w:rsid w:val="005D257F"/>
    <w:rsid w:val="005D2D53"/>
    <w:rsid w:val="005D47CB"/>
    <w:rsid w:val="005D6F83"/>
    <w:rsid w:val="005E3E11"/>
    <w:rsid w:val="005E4517"/>
    <w:rsid w:val="005E53A3"/>
    <w:rsid w:val="005E5D32"/>
    <w:rsid w:val="005E5FF9"/>
    <w:rsid w:val="005E79B1"/>
    <w:rsid w:val="005E7DA2"/>
    <w:rsid w:val="005F214C"/>
    <w:rsid w:val="005F2963"/>
    <w:rsid w:val="005F76CC"/>
    <w:rsid w:val="005F7F05"/>
    <w:rsid w:val="006004E6"/>
    <w:rsid w:val="0060194D"/>
    <w:rsid w:val="00606C9F"/>
    <w:rsid w:val="00613764"/>
    <w:rsid w:val="0061525A"/>
    <w:rsid w:val="00615C4A"/>
    <w:rsid w:val="00616486"/>
    <w:rsid w:val="00616A15"/>
    <w:rsid w:val="006321AB"/>
    <w:rsid w:val="00632FD9"/>
    <w:rsid w:val="00634D4F"/>
    <w:rsid w:val="006408DD"/>
    <w:rsid w:val="00640BD0"/>
    <w:rsid w:val="00641752"/>
    <w:rsid w:val="006423E9"/>
    <w:rsid w:val="0064516C"/>
    <w:rsid w:val="006503E2"/>
    <w:rsid w:val="006546D2"/>
    <w:rsid w:val="00654A42"/>
    <w:rsid w:val="0066198A"/>
    <w:rsid w:val="006656A4"/>
    <w:rsid w:val="00666DAC"/>
    <w:rsid w:val="00673D5E"/>
    <w:rsid w:val="006750DA"/>
    <w:rsid w:val="00682899"/>
    <w:rsid w:val="00684085"/>
    <w:rsid w:val="00686F1D"/>
    <w:rsid w:val="00691DD9"/>
    <w:rsid w:val="006941EC"/>
    <w:rsid w:val="00697B38"/>
    <w:rsid w:val="006A13A5"/>
    <w:rsid w:val="006A1CD2"/>
    <w:rsid w:val="006A25C2"/>
    <w:rsid w:val="006A3E6D"/>
    <w:rsid w:val="006A6279"/>
    <w:rsid w:val="006A76AF"/>
    <w:rsid w:val="006B0A93"/>
    <w:rsid w:val="006B1EE1"/>
    <w:rsid w:val="006B3882"/>
    <w:rsid w:val="006B3DE8"/>
    <w:rsid w:val="006B77BE"/>
    <w:rsid w:val="006C02B3"/>
    <w:rsid w:val="006C2382"/>
    <w:rsid w:val="006C479C"/>
    <w:rsid w:val="006C61FB"/>
    <w:rsid w:val="006D0A82"/>
    <w:rsid w:val="006D60DC"/>
    <w:rsid w:val="006D68C1"/>
    <w:rsid w:val="006E18B8"/>
    <w:rsid w:val="006E2F17"/>
    <w:rsid w:val="006E4094"/>
    <w:rsid w:val="006F0619"/>
    <w:rsid w:val="006F1902"/>
    <w:rsid w:val="006F2855"/>
    <w:rsid w:val="006F77EE"/>
    <w:rsid w:val="00701575"/>
    <w:rsid w:val="007017FC"/>
    <w:rsid w:val="007029D8"/>
    <w:rsid w:val="00703C11"/>
    <w:rsid w:val="0070473E"/>
    <w:rsid w:val="00705E1A"/>
    <w:rsid w:val="00705E51"/>
    <w:rsid w:val="00710300"/>
    <w:rsid w:val="00712A68"/>
    <w:rsid w:val="00720CA7"/>
    <w:rsid w:val="0072178C"/>
    <w:rsid w:val="0072559C"/>
    <w:rsid w:val="00732BC5"/>
    <w:rsid w:val="007369A4"/>
    <w:rsid w:val="00737BC2"/>
    <w:rsid w:val="00737DB5"/>
    <w:rsid w:val="00740FB2"/>
    <w:rsid w:val="00743A20"/>
    <w:rsid w:val="00746925"/>
    <w:rsid w:val="00753327"/>
    <w:rsid w:val="00753B4A"/>
    <w:rsid w:val="00754216"/>
    <w:rsid w:val="00756BBB"/>
    <w:rsid w:val="007614B4"/>
    <w:rsid w:val="00770248"/>
    <w:rsid w:val="00771BED"/>
    <w:rsid w:val="007729F9"/>
    <w:rsid w:val="00773903"/>
    <w:rsid w:val="007826FD"/>
    <w:rsid w:val="0078466D"/>
    <w:rsid w:val="0078777C"/>
    <w:rsid w:val="007904BC"/>
    <w:rsid w:val="00790EA6"/>
    <w:rsid w:val="00791023"/>
    <w:rsid w:val="007919C2"/>
    <w:rsid w:val="007924C0"/>
    <w:rsid w:val="007926E2"/>
    <w:rsid w:val="007944E8"/>
    <w:rsid w:val="007A5296"/>
    <w:rsid w:val="007A5DE4"/>
    <w:rsid w:val="007B055B"/>
    <w:rsid w:val="007B4E7A"/>
    <w:rsid w:val="007B70CF"/>
    <w:rsid w:val="007C04AF"/>
    <w:rsid w:val="007C3F94"/>
    <w:rsid w:val="007C559F"/>
    <w:rsid w:val="007C77D8"/>
    <w:rsid w:val="007D4C1E"/>
    <w:rsid w:val="007E2DA6"/>
    <w:rsid w:val="007E6DAC"/>
    <w:rsid w:val="007E710A"/>
    <w:rsid w:val="007F04DF"/>
    <w:rsid w:val="007F0E1A"/>
    <w:rsid w:val="007F346A"/>
    <w:rsid w:val="007F4B74"/>
    <w:rsid w:val="007F752E"/>
    <w:rsid w:val="0080057A"/>
    <w:rsid w:val="00800C9A"/>
    <w:rsid w:val="008016CE"/>
    <w:rsid w:val="0081032B"/>
    <w:rsid w:val="00811023"/>
    <w:rsid w:val="00811881"/>
    <w:rsid w:val="00811E0F"/>
    <w:rsid w:val="00812B82"/>
    <w:rsid w:val="008162CD"/>
    <w:rsid w:val="00821314"/>
    <w:rsid w:val="00823293"/>
    <w:rsid w:val="008240C7"/>
    <w:rsid w:val="008273FC"/>
    <w:rsid w:val="00830A7A"/>
    <w:rsid w:val="00830DD0"/>
    <w:rsid w:val="00830F15"/>
    <w:rsid w:val="00834020"/>
    <w:rsid w:val="00837AC3"/>
    <w:rsid w:val="008435D5"/>
    <w:rsid w:val="0084584D"/>
    <w:rsid w:val="00846041"/>
    <w:rsid w:val="00850019"/>
    <w:rsid w:val="00852213"/>
    <w:rsid w:val="00852230"/>
    <w:rsid w:val="00853C26"/>
    <w:rsid w:val="00854BDC"/>
    <w:rsid w:val="008569EB"/>
    <w:rsid w:val="00860DC0"/>
    <w:rsid w:val="00861FD6"/>
    <w:rsid w:val="00867E7A"/>
    <w:rsid w:val="00872BE0"/>
    <w:rsid w:val="00872C8D"/>
    <w:rsid w:val="00876B31"/>
    <w:rsid w:val="00880E07"/>
    <w:rsid w:val="00884C77"/>
    <w:rsid w:val="00887446"/>
    <w:rsid w:val="00887591"/>
    <w:rsid w:val="00890D59"/>
    <w:rsid w:val="008912A1"/>
    <w:rsid w:val="00895957"/>
    <w:rsid w:val="008963C1"/>
    <w:rsid w:val="008A0819"/>
    <w:rsid w:val="008A0C0B"/>
    <w:rsid w:val="008A17D2"/>
    <w:rsid w:val="008A4025"/>
    <w:rsid w:val="008A7D5E"/>
    <w:rsid w:val="008A7EF8"/>
    <w:rsid w:val="008A7F18"/>
    <w:rsid w:val="008B0EAE"/>
    <w:rsid w:val="008B53C1"/>
    <w:rsid w:val="008B7355"/>
    <w:rsid w:val="008C6406"/>
    <w:rsid w:val="008D0EBF"/>
    <w:rsid w:val="008D1A68"/>
    <w:rsid w:val="008D37A6"/>
    <w:rsid w:val="008D724F"/>
    <w:rsid w:val="008D7C16"/>
    <w:rsid w:val="008D7FA5"/>
    <w:rsid w:val="008E230D"/>
    <w:rsid w:val="008E2C61"/>
    <w:rsid w:val="008E3F18"/>
    <w:rsid w:val="008E40B3"/>
    <w:rsid w:val="008F0B93"/>
    <w:rsid w:val="008F220C"/>
    <w:rsid w:val="008F2B13"/>
    <w:rsid w:val="008F2CF5"/>
    <w:rsid w:val="008F2F25"/>
    <w:rsid w:val="008F3412"/>
    <w:rsid w:val="008F4C70"/>
    <w:rsid w:val="00900F33"/>
    <w:rsid w:val="009047D8"/>
    <w:rsid w:val="0091174B"/>
    <w:rsid w:val="0091303D"/>
    <w:rsid w:val="0091333D"/>
    <w:rsid w:val="00914251"/>
    <w:rsid w:val="00915BAC"/>
    <w:rsid w:val="00915FF9"/>
    <w:rsid w:val="00917F0B"/>
    <w:rsid w:val="00920B06"/>
    <w:rsid w:val="00922AEB"/>
    <w:rsid w:val="00923DFE"/>
    <w:rsid w:val="00925958"/>
    <w:rsid w:val="0093284E"/>
    <w:rsid w:val="0093768A"/>
    <w:rsid w:val="00940755"/>
    <w:rsid w:val="009440CC"/>
    <w:rsid w:val="009458A8"/>
    <w:rsid w:val="00952EAE"/>
    <w:rsid w:val="00953361"/>
    <w:rsid w:val="00954207"/>
    <w:rsid w:val="00954675"/>
    <w:rsid w:val="00956543"/>
    <w:rsid w:val="00957683"/>
    <w:rsid w:val="00963B38"/>
    <w:rsid w:val="00970053"/>
    <w:rsid w:val="009723D8"/>
    <w:rsid w:val="0097499C"/>
    <w:rsid w:val="00975593"/>
    <w:rsid w:val="00980A2C"/>
    <w:rsid w:val="0098113A"/>
    <w:rsid w:val="00982301"/>
    <w:rsid w:val="00983AB8"/>
    <w:rsid w:val="00983B0D"/>
    <w:rsid w:val="00984C9E"/>
    <w:rsid w:val="00986E74"/>
    <w:rsid w:val="009933BE"/>
    <w:rsid w:val="00993A24"/>
    <w:rsid w:val="0099688E"/>
    <w:rsid w:val="009970E4"/>
    <w:rsid w:val="00997171"/>
    <w:rsid w:val="009A0715"/>
    <w:rsid w:val="009A1D9D"/>
    <w:rsid w:val="009A38E9"/>
    <w:rsid w:val="009A4D57"/>
    <w:rsid w:val="009A510C"/>
    <w:rsid w:val="009A5AD5"/>
    <w:rsid w:val="009A6695"/>
    <w:rsid w:val="009A731D"/>
    <w:rsid w:val="009B0BA9"/>
    <w:rsid w:val="009B1430"/>
    <w:rsid w:val="009B2348"/>
    <w:rsid w:val="009B66C2"/>
    <w:rsid w:val="009B72A0"/>
    <w:rsid w:val="009C6B63"/>
    <w:rsid w:val="009C6D85"/>
    <w:rsid w:val="009C7D67"/>
    <w:rsid w:val="009C7DBC"/>
    <w:rsid w:val="009D02B4"/>
    <w:rsid w:val="009D30FF"/>
    <w:rsid w:val="009D4203"/>
    <w:rsid w:val="009E0C9F"/>
    <w:rsid w:val="009E11CE"/>
    <w:rsid w:val="009E421E"/>
    <w:rsid w:val="009E4B0A"/>
    <w:rsid w:val="009F3DEA"/>
    <w:rsid w:val="009F58AE"/>
    <w:rsid w:val="009F7EDC"/>
    <w:rsid w:val="00A02A69"/>
    <w:rsid w:val="00A02BA0"/>
    <w:rsid w:val="00A04010"/>
    <w:rsid w:val="00A04E08"/>
    <w:rsid w:val="00A056F9"/>
    <w:rsid w:val="00A11703"/>
    <w:rsid w:val="00A164AC"/>
    <w:rsid w:val="00A22E18"/>
    <w:rsid w:val="00A259C2"/>
    <w:rsid w:val="00A311A9"/>
    <w:rsid w:val="00A322F4"/>
    <w:rsid w:val="00A325BF"/>
    <w:rsid w:val="00A3381D"/>
    <w:rsid w:val="00A34095"/>
    <w:rsid w:val="00A34539"/>
    <w:rsid w:val="00A34964"/>
    <w:rsid w:val="00A41CF3"/>
    <w:rsid w:val="00A43ABD"/>
    <w:rsid w:val="00A45029"/>
    <w:rsid w:val="00A45543"/>
    <w:rsid w:val="00A46D5E"/>
    <w:rsid w:val="00A5126F"/>
    <w:rsid w:val="00A51CFE"/>
    <w:rsid w:val="00A60073"/>
    <w:rsid w:val="00A621FE"/>
    <w:rsid w:val="00A659A9"/>
    <w:rsid w:val="00A66D99"/>
    <w:rsid w:val="00A706D0"/>
    <w:rsid w:val="00A7172C"/>
    <w:rsid w:val="00A73927"/>
    <w:rsid w:val="00A7472E"/>
    <w:rsid w:val="00A819BC"/>
    <w:rsid w:val="00A8453E"/>
    <w:rsid w:val="00A90668"/>
    <w:rsid w:val="00A92190"/>
    <w:rsid w:val="00A9784E"/>
    <w:rsid w:val="00AA031C"/>
    <w:rsid w:val="00AA14B1"/>
    <w:rsid w:val="00AA2F7D"/>
    <w:rsid w:val="00AA3CED"/>
    <w:rsid w:val="00AB4234"/>
    <w:rsid w:val="00AB55D3"/>
    <w:rsid w:val="00AB5FE1"/>
    <w:rsid w:val="00AB6C74"/>
    <w:rsid w:val="00AB7785"/>
    <w:rsid w:val="00AB7E85"/>
    <w:rsid w:val="00AC0183"/>
    <w:rsid w:val="00AC1195"/>
    <w:rsid w:val="00AC18D4"/>
    <w:rsid w:val="00AC205C"/>
    <w:rsid w:val="00AC2CA7"/>
    <w:rsid w:val="00AC3192"/>
    <w:rsid w:val="00AC521A"/>
    <w:rsid w:val="00AC769C"/>
    <w:rsid w:val="00AD2063"/>
    <w:rsid w:val="00AD60A1"/>
    <w:rsid w:val="00AE3259"/>
    <w:rsid w:val="00AE36A7"/>
    <w:rsid w:val="00AE3B9D"/>
    <w:rsid w:val="00AE711D"/>
    <w:rsid w:val="00AF049F"/>
    <w:rsid w:val="00AF3D9D"/>
    <w:rsid w:val="00AF7BDF"/>
    <w:rsid w:val="00AF7BE5"/>
    <w:rsid w:val="00B01D70"/>
    <w:rsid w:val="00B02464"/>
    <w:rsid w:val="00B06291"/>
    <w:rsid w:val="00B14DB3"/>
    <w:rsid w:val="00B150E8"/>
    <w:rsid w:val="00B154FF"/>
    <w:rsid w:val="00B1630F"/>
    <w:rsid w:val="00B1730D"/>
    <w:rsid w:val="00B17924"/>
    <w:rsid w:val="00B200C5"/>
    <w:rsid w:val="00B2101F"/>
    <w:rsid w:val="00B250AF"/>
    <w:rsid w:val="00B26A06"/>
    <w:rsid w:val="00B3422E"/>
    <w:rsid w:val="00B351AA"/>
    <w:rsid w:val="00B35980"/>
    <w:rsid w:val="00B35EFC"/>
    <w:rsid w:val="00B362A9"/>
    <w:rsid w:val="00B37747"/>
    <w:rsid w:val="00B4121A"/>
    <w:rsid w:val="00B4692F"/>
    <w:rsid w:val="00B4722D"/>
    <w:rsid w:val="00B556B3"/>
    <w:rsid w:val="00B55DAA"/>
    <w:rsid w:val="00B609A9"/>
    <w:rsid w:val="00B64B18"/>
    <w:rsid w:val="00B658E6"/>
    <w:rsid w:val="00B677C3"/>
    <w:rsid w:val="00B70032"/>
    <w:rsid w:val="00B71AE4"/>
    <w:rsid w:val="00B72673"/>
    <w:rsid w:val="00B74172"/>
    <w:rsid w:val="00B74257"/>
    <w:rsid w:val="00B7690F"/>
    <w:rsid w:val="00B813DB"/>
    <w:rsid w:val="00B83C0D"/>
    <w:rsid w:val="00B86AA6"/>
    <w:rsid w:val="00B8718F"/>
    <w:rsid w:val="00B87EEF"/>
    <w:rsid w:val="00B906F7"/>
    <w:rsid w:val="00B90EC3"/>
    <w:rsid w:val="00B92CB6"/>
    <w:rsid w:val="00B9369F"/>
    <w:rsid w:val="00B96BE9"/>
    <w:rsid w:val="00BA2EA4"/>
    <w:rsid w:val="00BA3B13"/>
    <w:rsid w:val="00BA4C47"/>
    <w:rsid w:val="00BA5A72"/>
    <w:rsid w:val="00BA782C"/>
    <w:rsid w:val="00BB282E"/>
    <w:rsid w:val="00BB4BB2"/>
    <w:rsid w:val="00BB6810"/>
    <w:rsid w:val="00BC5064"/>
    <w:rsid w:val="00BC51E3"/>
    <w:rsid w:val="00BD179F"/>
    <w:rsid w:val="00BD260C"/>
    <w:rsid w:val="00BD4232"/>
    <w:rsid w:val="00BD7D32"/>
    <w:rsid w:val="00BE1775"/>
    <w:rsid w:val="00BE4446"/>
    <w:rsid w:val="00BF6725"/>
    <w:rsid w:val="00BF79DE"/>
    <w:rsid w:val="00C0084B"/>
    <w:rsid w:val="00C06CA5"/>
    <w:rsid w:val="00C06DCF"/>
    <w:rsid w:val="00C1153C"/>
    <w:rsid w:val="00C118D2"/>
    <w:rsid w:val="00C17723"/>
    <w:rsid w:val="00C21976"/>
    <w:rsid w:val="00C21F49"/>
    <w:rsid w:val="00C23E73"/>
    <w:rsid w:val="00C2667E"/>
    <w:rsid w:val="00C26B27"/>
    <w:rsid w:val="00C26F78"/>
    <w:rsid w:val="00C30D53"/>
    <w:rsid w:val="00C3114F"/>
    <w:rsid w:val="00C33B2B"/>
    <w:rsid w:val="00C34B0F"/>
    <w:rsid w:val="00C41482"/>
    <w:rsid w:val="00C46DEE"/>
    <w:rsid w:val="00C51662"/>
    <w:rsid w:val="00C52BB8"/>
    <w:rsid w:val="00C54443"/>
    <w:rsid w:val="00C5472B"/>
    <w:rsid w:val="00C56BCE"/>
    <w:rsid w:val="00C622A7"/>
    <w:rsid w:val="00C62F1A"/>
    <w:rsid w:val="00C735C4"/>
    <w:rsid w:val="00C81712"/>
    <w:rsid w:val="00C83D57"/>
    <w:rsid w:val="00C85921"/>
    <w:rsid w:val="00C903A6"/>
    <w:rsid w:val="00C91992"/>
    <w:rsid w:val="00C93167"/>
    <w:rsid w:val="00C94EBE"/>
    <w:rsid w:val="00C96347"/>
    <w:rsid w:val="00C97E34"/>
    <w:rsid w:val="00CA28F3"/>
    <w:rsid w:val="00CA2D30"/>
    <w:rsid w:val="00CA5214"/>
    <w:rsid w:val="00CA718B"/>
    <w:rsid w:val="00CB0FB5"/>
    <w:rsid w:val="00CB4E4C"/>
    <w:rsid w:val="00CB6A6B"/>
    <w:rsid w:val="00CC3E18"/>
    <w:rsid w:val="00CC606F"/>
    <w:rsid w:val="00CD0627"/>
    <w:rsid w:val="00CD0F2A"/>
    <w:rsid w:val="00CD1923"/>
    <w:rsid w:val="00CD4845"/>
    <w:rsid w:val="00CD51B7"/>
    <w:rsid w:val="00CE094F"/>
    <w:rsid w:val="00CE33F5"/>
    <w:rsid w:val="00CE668F"/>
    <w:rsid w:val="00CF009F"/>
    <w:rsid w:val="00CF2142"/>
    <w:rsid w:val="00CF3368"/>
    <w:rsid w:val="00CF45F1"/>
    <w:rsid w:val="00CF6458"/>
    <w:rsid w:val="00D01483"/>
    <w:rsid w:val="00D04F8A"/>
    <w:rsid w:val="00D056A1"/>
    <w:rsid w:val="00D06AAB"/>
    <w:rsid w:val="00D1373C"/>
    <w:rsid w:val="00D17F1F"/>
    <w:rsid w:val="00D23287"/>
    <w:rsid w:val="00D26046"/>
    <w:rsid w:val="00D273BE"/>
    <w:rsid w:val="00D2795A"/>
    <w:rsid w:val="00D300F7"/>
    <w:rsid w:val="00D30A9D"/>
    <w:rsid w:val="00D30B70"/>
    <w:rsid w:val="00D3216E"/>
    <w:rsid w:val="00D32F1E"/>
    <w:rsid w:val="00D350A8"/>
    <w:rsid w:val="00D36F2A"/>
    <w:rsid w:val="00D42FF8"/>
    <w:rsid w:val="00D46918"/>
    <w:rsid w:val="00D479DC"/>
    <w:rsid w:val="00D554A7"/>
    <w:rsid w:val="00D55EF3"/>
    <w:rsid w:val="00D5748A"/>
    <w:rsid w:val="00D6033D"/>
    <w:rsid w:val="00D63FD3"/>
    <w:rsid w:val="00D715BB"/>
    <w:rsid w:val="00D71AB4"/>
    <w:rsid w:val="00D721D2"/>
    <w:rsid w:val="00D74D80"/>
    <w:rsid w:val="00D76C09"/>
    <w:rsid w:val="00D77653"/>
    <w:rsid w:val="00D806DD"/>
    <w:rsid w:val="00D8695F"/>
    <w:rsid w:val="00D87A63"/>
    <w:rsid w:val="00D903D5"/>
    <w:rsid w:val="00D92F2E"/>
    <w:rsid w:val="00D94EC3"/>
    <w:rsid w:val="00DA4592"/>
    <w:rsid w:val="00DA4790"/>
    <w:rsid w:val="00DA4CD1"/>
    <w:rsid w:val="00DA5AC8"/>
    <w:rsid w:val="00DA5DE1"/>
    <w:rsid w:val="00DA613F"/>
    <w:rsid w:val="00DA6CB8"/>
    <w:rsid w:val="00DB0BDA"/>
    <w:rsid w:val="00DB7190"/>
    <w:rsid w:val="00DB725A"/>
    <w:rsid w:val="00DC1617"/>
    <w:rsid w:val="00DC20FE"/>
    <w:rsid w:val="00DC490A"/>
    <w:rsid w:val="00DC599E"/>
    <w:rsid w:val="00DC6C68"/>
    <w:rsid w:val="00DD2F27"/>
    <w:rsid w:val="00DD3BAE"/>
    <w:rsid w:val="00DD4405"/>
    <w:rsid w:val="00DD4649"/>
    <w:rsid w:val="00DD678E"/>
    <w:rsid w:val="00DD6D90"/>
    <w:rsid w:val="00DD6DBB"/>
    <w:rsid w:val="00DE0AA6"/>
    <w:rsid w:val="00DE12BB"/>
    <w:rsid w:val="00DE2E40"/>
    <w:rsid w:val="00DE453F"/>
    <w:rsid w:val="00DE6C47"/>
    <w:rsid w:val="00DE7292"/>
    <w:rsid w:val="00DF12B3"/>
    <w:rsid w:val="00DF3D95"/>
    <w:rsid w:val="00DF6964"/>
    <w:rsid w:val="00DF6B6C"/>
    <w:rsid w:val="00DF723A"/>
    <w:rsid w:val="00DF7B7A"/>
    <w:rsid w:val="00E00451"/>
    <w:rsid w:val="00E0092C"/>
    <w:rsid w:val="00E031B2"/>
    <w:rsid w:val="00E03BDD"/>
    <w:rsid w:val="00E047DC"/>
    <w:rsid w:val="00E13CBD"/>
    <w:rsid w:val="00E16220"/>
    <w:rsid w:val="00E16934"/>
    <w:rsid w:val="00E16D8A"/>
    <w:rsid w:val="00E17C2A"/>
    <w:rsid w:val="00E22A62"/>
    <w:rsid w:val="00E26815"/>
    <w:rsid w:val="00E2689A"/>
    <w:rsid w:val="00E30796"/>
    <w:rsid w:val="00E316A6"/>
    <w:rsid w:val="00E41FF6"/>
    <w:rsid w:val="00E453FB"/>
    <w:rsid w:val="00E52C45"/>
    <w:rsid w:val="00E53493"/>
    <w:rsid w:val="00E55369"/>
    <w:rsid w:val="00E5650E"/>
    <w:rsid w:val="00E62711"/>
    <w:rsid w:val="00E62A0D"/>
    <w:rsid w:val="00E637CB"/>
    <w:rsid w:val="00E6793A"/>
    <w:rsid w:val="00E7077D"/>
    <w:rsid w:val="00E73236"/>
    <w:rsid w:val="00E73AEB"/>
    <w:rsid w:val="00E74DE6"/>
    <w:rsid w:val="00E761E3"/>
    <w:rsid w:val="00E85303"/>
    <w:rsid w:val="00E900AE"/>
    <w:rsid w:val="00E91E96"/>
    <w:rsid w:val="00E91F97"/>
    <w:rsid w:val="00E92C82"/>
    <w:rsid w:val="00E9328C"/>
    <w:rsid w:val="00E953AD"/>
    <w:rsid w:val="00E96154"/>
    <w:rsid w:val="00E97EFC"/>
    <w:rsid w:val="00EA1421"/>
    <w:rsid w:val="00EA304B"/>
    <w:rsid w:val="00EA43A4"/>
    <w:rsid w:val="00EA5180"/>
    <w:rsid w:val="00EA7918"/>
    <w:rsid w:val="00EB0A14"/>
    <w:rsid w:val="00EB230C"/>
    <w:rsid w:val="00EB4F8E"/>
    <w:rsid w:val="00EB616F"/>
    <w:rsid w:val="00EC58BD"/>
    <w:rsid w:val="00EC7065"/>
    <w:rsid w:val="00ED24B6"/>
    <w:rsid w:val="00ED53E3"/>
    <w:rsid w:val="00ED6518"/>
    <w:rsid w:val="00ED677F"/>
    <w:rsid w:val="00EE03BD"/>
    <w:rsid w:val="00EE0E65"/>
    <w:rsid w:val="00EE1D80"/>
    <w:rsid w:val="00EE44E3"/>
    <w:rsid w:val="00EE5147"/>
    <w:rsid w:val="00EF2DB4"/>
    <w:rsid w:val="00F024DF"/>
    <w:rsid w:val="00F03682"/>
    <w:rsid w:val="00F068A3"/>
    <w:rsid w:val="00F07325"/>
    <w:rsid w:val="00F07BF9"/>
    <w:rsid w:val="00F102D1"/>
    <w:rsid w:val="00F11087"/>
    <w:rsid w:val="00F17017"/>
    <w:rsid w:val="00F23DC1"/>
    <w:rsid w:val="00F2511D"/>
    <w:rsid w:val="00F25434"/>
    <w:rsid w:val="00F30346"/>
    <w:rsid w:val="00F31372"/>
    <w:rsid w:val="00F32626"/>
    <w:rsid w:val="00F33297"/>
    <w:rsid w:val="00F35990"/>
    <w:rsid w:val="00F431AB"/>
    <w:rsid w:val="00F44C4A"/>
    <w:rsid w:val="00F46DA2"/>
    <w:rsid w:val="00F47B43"/>
    <w:rsid w:val="00F50B39"/>
    <w:rsid w:val="00F54B1B"/>
    <w:rsid w:val="00F5623F"/>
    <w:rsid w:val="00F5794F"/>
    <w:rsid w:val="00F62838"/>
    <w:rsid w:val="00F647A0"/>
    <w:rsid w:val="00F6523B"/>
    <w:rsid w:val="00F6599D"/>
    <w:rsid w:val="00F677B5"/>
    <w:rsid w:val="00F7047D"/>
    <w:rsid w:val="00F71B09"/>
    <w:rsid w:val="00F7208B"/>
    <w:rsid w:val="00F720BD"/>
    <w:rsid w:val="00F7293D"/>
    <w:rsid w:val="00F72F05"/>
    <w:rsid w:val="00F772FC"/>
    <w:rsid w:val="00F81053"/>
    <w:rsid w:val="00F81C5D"/>
    <w:rsid w:val="00F846E8"/>
    <w:rsid w:val="00F91E73"/>
    <w:rsid w:val="00F93B5D"/>
    <w:rsid w:val="00F97DC1"/>
    <w:rsid w:val="00FA0BA5"/>
    <w:rsid w:val="00FB0EF2"/>
    <w:rsid w:val="00FB0F52"/>
    <w:rsid w:val="00FB119C"/>
    <w:rsid w:val="00FB1D9E"/>
    <w:rsid w:val="00FB1DFB"/>
    <w:rsid w:val="00FB3FE6"/>
    <w:rsid w:val="00FC02FD"/>
    <w:rsid w:val="00FC047D"/>
    <w:rsid w:val="00FC4F9C"/>
    <w:rsid w:val="00FC501D"/>
    <w:rsid w:val="00FC6744"/>
    <w:rsid w:val="00FC759C"/>
    <w:rsid w:val="00FD0A4E"/>
    <w:rsid w:val="00FD1E39"/>
    <w:rsid w:val="00FD531D"/>
    <w:rsid w:val="00FD79D4"/>
    <w:rsid w:val="00FD7A61"/>
    <w:rsid w:val="00FE06F1"/>
    <w:rsid w:val="00FE09A5"/>
    <w:rsid w:val="00FE222C"/>
    <w:rsid w:val="00FE3486"/>
    <w:rsid w:val="00FE7578"/>
    <w:rsid w:val="00FF12D8"/>
    <w:rsid w:val="00FF246E"/>
    <w:rsid w:val="00FF429A"/>
    <w:rsid w:val="00FF52BF"/>
    <w:rsid w:val="00FF5DA8"/>
    <w:rsid w:val="00FF701A"/>
    <w:rsid w:val="00FF7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126F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126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5126F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"/>
    <w:uiPriority w:val="99"/>
    <w:rsid w:val="00577050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link w:val="a5"/>
    <w:uiPriority w:val="99"/>
    <w:rsid w:val="0057705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3042716-1805-4717-8B8D-89821103E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21</Pages>
  <Words>5074</Words>
  <Characters>28927</Characters>
  <Application>Microsoft Office Word</Application>
  <DocSecurity>0</DocSecurity>
  <Lines>241</Lines>
  <Paragraphs>67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أ.هاني رويشد</Company>
  <LinksUpToDate>false</LinksUpToDate>
  <CharactersWithSpaces>33934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أ.هاني رويشد</dc:creator>
  <cp:lastModifiedBy>wasfi</cp:lastModifiedBy>
  <cp:revision>3</cp:revision>
  <cp:lastPrinted>2018-02-11T16:55:00Z</cp:lastPrinted>
  <dcterms:created xsi:type="dcterms:W3CDTF">2018-01-15T01:41:00Z</dcterms:created>
  <dcterms:modified xsi:type="dcterms:W3CDTF">2018-02-11T16:56:00Z</dcterms:modified>
</cp:coreProperties>
</file>