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980FF3" w:rsidTr="00942857">
        <w:trPr>
          <w:trHeight w:val="371"/>
        </w:trPr>
        <w:tc>
          <w:tcPr>
            <w:tcW w:w="2352" w:type="dxa"/>
            <w:vAlign w:val="center"/>
          </w:tcPr>
          <w:p w:rsidR="00980FF3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980FF3" w:rsidRPr="00377643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2D9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المثل في القرآن</w:t>
            </w:r>
          </w:p>
        </w:tc>
        <w:tc>
          <w:tcPr>
            <w:tcW w:w="2552" w:type="dxa"/>
            <w:vAlign w:val="center"/>
          </w:tcPr>
          <w:p w:rsidR="00980FF3" w:rsidRPr="004B346F" w:rsidRDefault="00980FF3" w:rsidP="00980FF3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980FF3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980FF3" w:rsidRPr="004B346F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980FF3" w:rsidTr="00942857">
        <w:trPr>
          <w:trHeight w:val="371"/>
        </w:trPr>
        <w:tc>
          <w:tcPr>
            <w:tcW w:w="2352" w:type="dxa"/>
            <w:vAlign w:val="center"/>
          </w:tcPr>
          <w:p w:rsidR="00980FF3" w:rsidRPr="004B346F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980FF3" w:rsidRPr="004B346F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980FF3" w:rsidRPr="004B346F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980FF3" w:rsidRPr="004B346F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980FF3" w:rsidRPr="00172D97" w:rsidTr="00942857">
        <w:trPr>
          <w:trHeight w:val="371"/>
        </w:trPr>
        <w:tc>
          <w:tcPr>
            <w:tcW w:w="2352" w:type="dxa"/>
            <w:vAlign w:val="center"/>
          </w:tcPr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1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)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أن </w:t>
            </w: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يعرف المثل 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. 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2)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أن </w:t>
            </w:r>
            <w:proofErr w:type="spellStart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يعددأنواع</w:t>
            </w:r>
            <w:proofErr w:type="spellEnd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المثل 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3) 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أن </w:t>
            </w: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يبين سمات المثل 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4) 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ان </w:t>
            </w: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يعلل اهتمام القران بضرب المثل 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5) 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أن </w:t>
            </w: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يوضح الاهداف التربوية من الامثال </w:t>
            </w:r>
            <w:proofErr w:type="spellStart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القرانية</w:t>
            </w:r>
            <w:proofErr w:type="spellEnd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980FF3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6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) </w:t>
            </w: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ان يعط امثلة على انواع المثل</w:t>
            </w:r>
          </w:p>
        </w:tc>
        <w:tc>
          <w:tcPr>
            <w:tcW w:w="3827" w:type="dxa"/>
            <w:vAlign w:val="center"/>
          </w:tcPr>
          <w:p w:rsidR="00172D97" w:rsidRPr="00172D97" w:rsidRDefault="00172D97" w:rsidP="00172D9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172D97" w:rsidRPr="00172D97" w:rsidRDefault="00172D97" w:rsidP="00172D9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التهيئة 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طرح السلام رد التحية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ثم مراجعة الدرس السابق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التمهيد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: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طرح سؤال اهمية المثل 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العرض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: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استخدام الحوار والسؤال في بيان :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معنى المثل لغة واصطلاح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وتدوينه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على السبورة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تعداد انواع المثل... كتابة بعض الطلاب </w:t>
            </w:r>
            <w:proofErr w:type="spellStart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لانواع</w:t>
            </w:r>
            <w:proofErr w:type="spellEnd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المثل على السبورة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بيان سمات المثل 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تعليل اهتمام القران بالمثل 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توضيح الاهداف التربوية من الامثال </w:t>
            </w:r>
            <w:proofErr w:type="spellStart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القرانية</w:t>
            </w:r>
            <w:proofErr w:type="spellEnd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حل افكر ص4 بنظام ثنائي 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حل نشاط ص 5 كنشاط بيتي </w:t>
            </w:r>
          </w:p>
          <w:p w:rsidR="00980FF3" w:rsidRPr="00172D97" w:rsidRDefault="00172D97" w:rsidP="00172D97">
            <w:pPr>
              <w:pStyle w:val="PreformattedText"/>
              <w:bidi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  <w:lang w:eastAsia="en-US" w:bidi="ar-SA"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lang w:eastAsia="en-US" w:bidi="ar-SA"/>
              </w:rPr>
              <w:t>التكليف بحل س 4 كواجب بيتي</w:t>
            </w:r>
          </w:p>
        </w:tc>
        <w:tc>
          <w:tcPr>
            <w:tcW w:w="2552" w:type="dxa"/>
            <w:vAlign w:val="center"/>
          </w:tcPr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عرف المثل </w:t>
            </w: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.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؟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proofErr w:type="spellStart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عددأنواع</w:t>
            </w:r>
            <w:proofErr w:type="spellEnd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المثل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بين سمات المثل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علل اهتمام القران بضرب المثل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وضح الاهداف التربوية من الامثال </w:t>
            </w:r>
            <w:proofErr w:type="spellStart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القرانية</w:t>
            </w:r>
            <w:proofErr w:type="spellEnd"/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172D97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980FF3" w:rsidRPr="00172D97" w:rsidRDefault="00172D97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72D9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ا</w:t>
            </w:r>
            <w:r w:rsidRPr="00172D9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عط امثلة على انواع المثل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2307" w:type="dxa"/>
          </w:tcPr>
          <w:p w:rsidR="00980FF3" w:rsidRPr="00172D97" w:rsidRDefault="00980FF3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980FF3" w:rsidRPr="00F07325" w:rsidRDefault="00980FF3" w:rsidP="00980FF3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980FF3" w:rsidRPr="00F07325" w:rsidRDefault="00980FF3" w:rsidP="00980FF3">
      <w:pPr>
        <w:jc w:val="lowKashida"/>
        <w:rPr>
          <w:sz w:val="28"/>
          <w:szCs w:val="28"/>
          <w:rtl/>
        </w:rPr>
      </w:pPr>
    </w:p>
    <w:p w:rsidR="00980FF3" w:rsidRPr="00F07325" w:rsidRDefault="00980FF3" w:rsidP="00980FF3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980FF3" w:rsidRDefault="00980FF3" w:rsidP="00980FF3">
      <w:pPr>
        <w:rPr>
          <w:rtl/>
        </w:rPr>
      </w:pPr>
    </w:p>
    <w:p w:rsidR="00980FF3" w:rsidRDefault="00980FF3" w:rsidP="00980FF3">
      <w:pPr>
        <w:rPr>
          <w:rtl/>
        </w:rPr>
      </w:pPr>
    </w:p>
    <w:p w:rsidR="00980FF3" w:rsidRDefault="00980FF3" w:rsidP="00980FF3">
      <w:pPr>
        <w:rPr>
          <w:rtl/>
        </w:rPr>
      </w:pPr>
    </w:p>
    <w:p w:rsidR="00980FF3" w:rsidRDefault="00980FF3" w:rsidP="00980FF3">
      <w:pPr>
        <w:rPr>
          <w:rtl/>
        </w:rPr>
      </w:pPr>
    </w:p>
    <w:p w:rsidR="00980FF3" w:rsidRDefault="00980FF3" w:rsidP="00980FF3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A3256A" w:rsidTr="00942857">
        <w:trPr>
          <w:trHeight w:val="371"/>
        </w:trPr>
        <w:tc>
          <w:tcPr>
            <w:tcW w:w="2352" w:type="dxa"/>
            <w:vAlign w:val="center"/>
          </w:tcPr>
          <w:p w:rsidR="00A3256A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A3256A" w:rsidRPr="00377643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سورة الكهف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(32-44  )</w:t>
            </w:r>
          </w:p>
        </w:tc>
        <w:tc>
          <w:tcPr>
            <w:tcW w:w="2268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40" w:type="dxa"/>
            <w:vAlign w:val="center"/>
          </w:tcPr>
          <w:p w:rsidR="00A3256A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A3256A" w:rsidTr="00942857">
        <w:trPr>
          <w:trHeight w:val="371"/>
        </w:trPr>
        <w:tc>
          <w:tcPr>
            <w:tcW w:w="2352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A3256A" w:rsidRPr="00172D97" w:rsidTr="00942857">
        <w:trPr>
          <w:trHeight w:val="371"/>
        </w:trPr>
        <w:tc>
          <w:tcPr>
            <w:tcW w:w="2352" w:type="dxa"/>
            <w:vAlign w:val="center"/>
          </w:tcPr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1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  <w:t>-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أن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ي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تلو الآيات الكريمة تلاوة صحيحة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. 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2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  <w:t>-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أن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يبين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بعض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معاني المفردات ال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صعبة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3 -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ان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ي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ذكر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عدد آيات سورة الكهف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.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4)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أن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يعدد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بعض الفتن التي تواجه الانسان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5)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ان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يبين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الاسلوب المستخدم في الآيات 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6)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ان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يذكر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بعض ال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دروس والعبر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المستفادة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من الدرس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.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.</w:t>
            </w:r>
          </w:p>
          <w:p w:rsidR="00A3256A" w:rsidRPr="00172D97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التهيئة 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تهيئة الطلاب للحصة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.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من خلال القاء التحية عليهم والاطمئنان على حضورهم وتهيئة البيئة الصفية 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ومراجعة الدرس السابق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 xml:space="preserve">التمهيد 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 xml:space="preserve">ويكون بسؤال الطلبة عن سبب تسمية السورة بهذا الاسم واهم الموضوعات التي تناولتها 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العرض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: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يستمع الطلاب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لتلاوة الآيات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الكريمة من المعلم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– تلاوة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بعض الطلبة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لآيات الكري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مة ثم بيان معاني المفردات التراكيب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استخدام اسلوب تحليل النص وذلك من خلال بيان 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معاني المفردات والتراكيب وشرح الآيات 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استخدام اسلوب الشرح والمناقشة لبيان 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معرفة عدد آيات السورة 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بعض الفتن التي تواجه الانسان وموقف الانسان منها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بيان الاسلوب التعليمي المستخدم في الآيات 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ذكر بعض الدروس والعبر المستفادة من الدرس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حل نشاط ص 11 كنشاط بيتي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استخدام الاسلوب الاستنتاجي لاستنباط الدروس والعبر من الآيات 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دمج اسئلة التقويم في الوقت المناسب 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الخاتمة : طرح اسئلة عامة على الدرس باستخدام استراتيجية الكرسي الساخن- ارسل سؤالا </w:t>
            </w:r>
          </w:p>
          <w:p w:rsidR="00A3256A" w:rsidRPr="00A3256A" w:rsidRDefault="00A3256A" w:rsidP="0094285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lastRenderedPageBreak/>
              <w:t>التكليف بحل نشاط ص 12 كنشاط بيتي</w:t>
            </w:r>
          </w:p>
          <w:p w:rsidR="00A3256A" w:rsidRPr="00172D97" w:rsidRDefault="00A3256A" w:rsidP="00942857">
            <w:pPr>
              <w:pStyle w:val="PreformattedText"/>
              <w:bidi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  <w:lang w:eastAsia="en-US" w:bidi="ar-SA"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lang w:eastAsia="en-US" w:bidi="ar-SA"/>
              </w:rPr>
              <w:t>التكليف بحفظ الآيات غيبا</w:t>
            </w:r>
          </w:p>
        </w:tc>
        <w:tc>
          <w:tcPr>
            <w:tcW w:w="2268" w:type="dxa"/>
            <w:vAlign w:val="center"/>
          </w:tcPr>
          <w:p w:rsid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lastRenderedPageBreak/>
              <w:t>ملاحظة الأداء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تسميع الآيات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2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بين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بعض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معاني المفردات ال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آتية :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أعز نفرا /تبيد /منقلبا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كم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عدد آيات سورة الكهف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.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؟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عدد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بعض الفتن التي تواجه الانسان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بين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الاسلوب المستخدم في الآيات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A3256A" w:rsidRPr="00A3256A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6) </w:t>
            </w:r>
            <w: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ا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ذكر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بعض ال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دروس والعبر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المستفادة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من الدرس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.</w:t>
            </w:r>
          </w:p>
          <w:p w:rsidR="00A3256A" w:rsidRPr="00172D97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40" w:type="dxa"/>
          </w:tcPr>
          <w:p w:rsidR="00A3256A" w:rsidRPr="00172D97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A3256A" w:rsidRPr="00F07325" w:rsidRDefault="00A3256A" w:rsidP="00A3256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A3256A" w:rsidRPr="00F07325" w:rsidRDefault="00A3256A" w:rsidP="00A3256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A3256A" w:rsidTr="00942857">
        <w:trPr>
          <w:trHeight w:val="371"/>
        </w:trPr>
        <w:tc>
          <w:tcPr>
            <w:tcW w:w="2352" w:type="dxa"/>
            <w:vAlign w:val="center"/>
          </w:tcPr>
          <w:p w:rsidR="00A3256A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A3256A" w:rsidRPr="00731547" w:rsidRDefault="00A3256A" w:rsidP="00731547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سورة ال عمران (  45-55)</w:t>
            </w:r>
          </w:p>
        </w:tc>
        <w:tc>
          <w:tcPr>
            <w:tcW w:w="2268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40" w:type="dxa"/>
            <w:vAlign w:val="center"/>
          </w:tcPr>
          <w:p w:rsidR="00A3256A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A3256A" w:rsidTr="00942857">
        <w:trPr>
          <w:trHeight w:val="371"/>
        </w:trPr>
        <w:tc>
          <w:tcPr>
            <w:tcW w:w="2352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A3256A" w:rsidRPr="00172D97" w:rsidTr="00731547">
        <w:trPr>
          <w:trHeight w:val="12814"/>
        </w:trPr>
        <w:tc>
          <w:tcPr>
            <w:tcW w:w="2352" w:type="dxa"/>
            <w:vAlign w:val="center"/>
          </w:tcPr>
          <w:p w:rsidR="00A3256A" w:rsidRPr="00A3256A" w:rsidRDefault="00731547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lastRenderedPageBreak/>
              <w:t>1</w:t>
            </w:r>
            <w:r w:rsidR="00A3256A"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)</w:t>
            </w:r>
            <w:r w:rsidR="00A3256A"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أن يتلو الآيات الكريمة تلاوة صحيحة و تحفظها غيبا </w:t>
            </w:r>
            <w:r w:rsidR="00A3256A"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.</w:t>
            </w: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2)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أن يبين بعض معاني المفردات الصعبة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.</w:t>
            </w: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3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)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أن يذكر الموضوعات ألواردة في الآيات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.</w:t>
            </w: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4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)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أن يعدد معجزات سيدنا عيسى عليه السلام </w:t>
            </w: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  <w:t xml:space="preserve">5-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- ان يبين موقف بني اسرائيل من عيسى ورسالته </w:t>
            </w: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6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 xml:space="preserve">)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ان يذكر بعض العبر و الدروس المستفادة من </w:t>
            </w:r>
            <w:r w:rsidR="00731547"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الآيات</w:t>
            </w:r>
          </w:p>
          <w:p w:rsidR="00A3256A" w:rsidRPr="00172D97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التهيئة: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تهيئة الطلاب للحصة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.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من خلال القاء التحية عليهم والاطمئنان على حضورهم وتهيئة البيئة الصفية </w:t>
            </w:r>
          </w:p>
          <w:p w:rsidR="00A3256A" w:rsidRPr="00A3256A" w:rsidRDefault="00A3256A" w:rsidP="0073154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ومراجعة الدرس السابق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التمهيد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قياس الخبرات السابقة بالأسئلة الآتية 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- ما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سبب تسمية السورة بهذا الاسم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 ؟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-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كم عدد </w:t>
            </w:r>
            <w:r w:rsidR="00731547"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آيات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سورة الكهف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؟</w:t>
            </w:r>
          </w:p>
          <w:p w:rsidR="00A3256A" w:rsidRPr="00A3256A" w:rsidRDefault="00A3256A" w:rsidP="0073154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- ما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القصة الواردة في </w:t>
            </w:r>
            <w:r w:rsidR="00731547"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آيات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سورة الكهف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؟</w:t>
            </w: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العرض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:</w:t>
            </w: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-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 xml:space="preserve">التلاوة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النموذجية للآيات من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المعلم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– تلاوة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بعض الطلبة </w:t>
            </w:r>
            <w:r w:rsidR="00731547"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للآيات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الكريمة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 xml:space="preserve">  </w:t>
            </w:r>
            <w:r w:rsid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ثم بيان بعض معاني المفردات التراكيب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استخدام اسلوب الحوار والمناقشة لبيان 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مولد سيدنا عيسى عليه السلام </w:t>
            </w:r>
          </w:p>
          <w:p w:rsidR="00A3256A" w:rsidRPr="00A3256A" w:rsidRDefault="00A3256A" w:rsidP="00A3256A">
            <w:pPr>
              <w:widowControl w:val="0"/>
              <w:numPr>
                <w:ilvl w:val="0"/>
                <w:numId w:val="2"/>
              </w:num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موقف مريم عليها السلام </w:t>
            </w:r>
          </w:p>
          <w:p w:rsidR="00A3256A" w:rsidRPr="00731547" w:rsidRDefault="00A3256A" w:rsidP="00731547">
            <w:pPr>
              <w:widowControl w:val="0"/>
              <w:numPr>
                <w:ilvl w:val="0"/>
                <w:numId w:val="2"/>
              </w:num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موقف بني اسرائيل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 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يعدد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الطالب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معجزات عيسى عليه السلام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وهي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: ولادته من غير اب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–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شفاء الاعمى والابرص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–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احياء الموتى - -----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  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قراءة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–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اضاءة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–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ص 17 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قراءة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–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اتعلم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–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ص18 بشكل فردي  </w:t>
            </w:r>
          </w:p>
          <w:p w:rsidR="00A3256A" w:rsidRPr="00A3256A" w:rsidRDefault="00A3256A" w:rsidP="00A3256A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دمج اسئلة التقويم في الوقت المناسب </w:t>
            </w: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الخاتمة 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:</w:t>
            </w:r>
          </w:p>
          <w:p w:rsidR="00A3256A" w:rsidRPr="00A3256A" w:rsidRDefault="00A3256A" w:rsidP="00A3256A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استنتاج بعض العبر والدروس المستفادة من الايات </w:t>
            </w:r>
          </w:p>
          <w:p w:rsidR="00A3256A" w:rsidRPr="00172D97" w:rsidRDefault="00A3256A" w:rsidP="00731547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تحديد واجب بيتي  حفظ الايات غيبا </w:t>
            </w:r>
          </w:p>
        </w:tc>
        <w:tc>
          <w:tcPr>
            <w:tcW w:w="2268" w:type="dxa"/>
            <w:vAlign w:val="center"/>
          </w:tcPr>
          <w:p w:rsid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-ملاحظة الأداء</w:t>
            </w:r>
          </w:p>
          <w:p w:rsidR="00731547" w:rsidRPr="00A3256A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-تسميع الآيات</w:t>
            </w: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  <w:p w:rsidR="00731547" w:rsidRPr="00A3256A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-بين معاني المفردات التراكيب الآتية :</w:t>
            </w:r>
          </w:p>
          <w:p w:rsidR="00731547" w:rsidRPr="00A3256A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كهلا/الأكمه  /الحواريون؟</w:t>
            </w:r>
          </w:p>
          <w:p w:rsidR="00731547" w:rsidRPr="00A3256A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-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عدد معجزات سيدنا عيسى عليه السلام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731547" w:rsidRPr="00A3256A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31547" w:rsidRPr="00A3256A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31547" w:rsidRPr="00A3256A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  <w:t>-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بين موقف بني اسرائيل من عيسى ورسالته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731547" w:rsidRPr="00A3256A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31547" w:rsidRPr="00A3256A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31547" w:rsidRPr="00A3256A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A3256A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6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 xml:space="preserve">)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</w:t>
            </w:r>
            <w:r w:rsidRPr="00A3256A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ذكر بعض العبر و الدروس المستفادة من الآيات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؟</w:t>
            </w:r>
          </w:p>
          <w:p w:rsidR="00A3256A" w:rsidRPr="00172D97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40" w:type="dxa"/>
          </w:tcPr>
          <w:p w:rsidR="00A3256A" w:rsidRPr="00172D97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A3256A" w:rsidRPr="00F07325" w:rsidRDefault="00A3256A" w:rsidP="00A3256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A3256A" w:rsidRPr="00F07325" w:rsidRDefault="00A3256A" w:rsidP="00A3256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731547" w:rsidRPr="004B346F" w:rsidTr="00942857">
        <w:trPr>
          <w:trHeight w:val="371"/>
        </w:trPr>
        <w:tc>
          <w:tcPr>
            <w:tcW w:w="2352" w:type="dxa"/>
            <w:vAlign w:val="center"/>
          </w:tcPr>
          <w:p w:rsidR="00731547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731547" w:rsidRPr="00731547" w:rsidRDefault="00731547" w:rsidP="00942857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سورة ال عمران (  45-55)</w:t>
            </w:r>
          </w:p>
        </w:tc>
        <w:tc>
          <w:tcPr>
            <w:tcW w:w="2268" w:type="dxa"/>
            <w:vAlign w:val="center"/>
          </w:tcPr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40" w:type="dxa"/>
            <w:vAlign w:val="center"/>
          </w:tcPr>
          <w:p w:rsidR="00731547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lastRenderedPageBreak/>
              <w:t>من             الى</w:t>
            </w:r>
          </w:p>
        </w:tc>
      </w:tr>
      <w:tr w:rsidR="00731547" w:rsidRPr="004B346F" w:rsidTr="00942857">
        <w:trPr>
          <w:trHeight w:val="371"/>
        </w:trPr>
        <w:tc>
          <w:tcPr>
            <w:tcW w:w="2352" w:type="dxa"/>
            <w:vAlign w:val="center"/>
          </w:tcPr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731547" w:rsidRPr="00172D97" w:rsidTr="00731547">
        <w:trPr>
          <w:trHeight w:val="11822"/>
        </w:trPr>
        <w:tc>
          <w:tcPr>
            <w:tcW w:w="2352" w:type="dxa"/>
            <w:vAlign w:val="center"/>
          </w:tcPr>
          <w:p w:rsid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1</w:t>
            </w:r>
            <w:r w:rsidRPr="0073154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)</w:t>
            </w:r>
            <w:r w:rsidRPr="0073154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أن 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يعرف العبودية </w:t>
            </w:r>
          </w:p>
          <w:p w:rsidR="00731547" w:rsidRPr="00731547" w:rsidRDefault="00531EF9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و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الاستخلاف</w:t>
            </w:r>
            <w:proofErr w:type="spellEnd"/>
          </w:p>
          <w:p w:rsid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2)</w:t>
            </w:r>
            <w:r w:rsidRPr="0073154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أن 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يذكر انواع العبودية 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</w:p>
          <w:p w:rsidR="00531EF9" w:rsidRDefault="00731547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3) </w:t>
            </w:r>
            <w:r w:rsidRPr="0073154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أن </w:t>
            </w:r>
            <w:r w:rsid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يدلل على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  <w:r w:rsidR="00531EF9"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العبودية </w:t>
            </w:r>
          </w:p>
          <w:p w:rsidR="00531EF9" w:rsidRPr="00731547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و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الاستخلاف</w:t>
            </w:r>
            <w:proofErr w:type="spellEnd"/>
          </w:p>
          <w:p w:rsid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4</w:t>
            </w:r>
            <w:r w:rsidR="00C91061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)ان يمثل لكل نوع من انو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اع العبودية 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31547" w:rsidRDefault="00531EF9" w:rsidP="00531EF9">
            <w:pPr>
              <w:ind w:left="142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5)</w:t>
            </w:r>
            <w:r w:rsidR="00731547"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ان يعدد شروط الاستخلاف </w:t>
            </w:r>
          </w:p>
          <w:p w:rsidR="00731547" w:rsidRPr="00731547" w:rsidRDefault="00731547" w:rsidP="00731547">
            <w:pPr>
              <w:ind w:left="142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31547" w:rsidRPr="00172D97" w:rsidRDefault="00531EF9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6)</w:t>
            </w:r>
            <w:r w:rsidR="00731547"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ان يوضح ثمار الاستخلاف</w:t>
            </w:r>
          </w:p>
        </w:tc>
        <w:tc>
          <w:tcPr>
            <w:tcW w:w="4678" w:type="dxa"/>
            <w:vAlign w:val="center"/>
          </w:tcPr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التمهيد</w:t>
            </w:r>
            <w:r w:rsidRPr="0073154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: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طرح السلام رد التحية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وترديد الدعاء ترديد الدعاء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( اللهم علمنا ما ينفعنا 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وانفعنا بما علمتنا )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ثم مراجعة الدرس السابق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العرض</w:t>
            </w:r>
            <w:r w:rsidRPr="0073154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: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البدء بالتذكير  الاساسي من خلق الانسان 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من خلال </w:t>
            </w:r>
            <w:r w:rsidRPr="0073154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المناقشة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وتدوينه</w:t>
            </w:r>
            <w:r w:rsidRPr="0073154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 على السبورة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أسلوب تحليل المفاهيم مع الرصد على السبورة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.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العرض والحوار ومن ثم تحليل النص الشرعي على السبورة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.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 xml:space="preserve"> 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الحوار والمناقشة بالإضافة إلى أسلوب ضرب المثل لتقريب المعنى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.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ذكر مثال على العبودية العامة 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ذكر مثال على العبودية الخاصة 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العصف الذهني وأسلوب الحوار والمناقشة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. بالإضافة لتحليل النصوص الشرعية.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تكليف الطلاب بحل افكر25 كنشاط صفي وبنظام ثنائي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تكليف الطلاب بحل س5 و س6 كواجب بيتي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تكليف الطلاب بحل النشاط البيتي </w:t>
            </w:r>
          </w:p>
          <w:p w:rsidR="00731547" w:rsidRPr="00172D97" w:rsidRDefault="00731547" w:rsidP="00731547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الخاتمة: تغذية راجعة</w:t>
            </w:r>
          </w:p>
        </w:tc>
        <w:tc>
          <w:tcPr>
            <w:tcW w:w="2268" w:type="dxa"/>
            <w:vAlign w:val="center"/>
          </w:tcPr>
          <w:p w:rsid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عرف العبودية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أ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ذكر انواع العبودية</w:t>
            </w:r>
            <w:r w:rsidR="00C91061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الا</w:t>
            </w:r>
            <w:r w:rsidR="00C91061"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ستخلاف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</w:p>
          <w:p w:rsidR="00C91061" w:rsidRDefault="00C91061" w:rsidP="00C91061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دلل على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العبودية </w:t>
            </w:r>
          </w:p>
          <w:p w:rsidR="00C91061" w:rsidRPr="00731547" w:rsidRDefault="00C91061" w:rsidP="00C91061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و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الاستخلاف</w:t>
            </w:r>
            <w:proofErr w:type="spellEnd"/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731547" w:rsidRDefault="00C91061" w:rsidP="00C91061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مثل لكل نوع من انواع العبودية؟</w:t>
            </w:r>
          </w:p>
          <w:p w:rsidR="00731547" w:rsidRP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3154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عدد شروط الاستخلاف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731547" w:rsidRPr="00731547" w:rsidRDefault="00731547" w:rsidP="00731547">
            <w:pPr>
              <w:ind w:left="142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31547" w:rsidRPr="00172D97" w:rsidRDefault="00731547" w:rsidP="0073154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وضح </w:t>
            </w:r>
            <w:proofErr w:type="spellStart"/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ثمار</w:t>
            </w:r>
            <w:r w:rsidRPr="0073154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الاستخلاف</w:t>
            </w:r>
            <w:proofErr w:type="spellEnd"/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1740" w:type="dxa"/>
          </w:tcPr>
          <w:p w:rsidR="00731547" w:rsidRPr="00172D97" w:rsidRDefault="00731547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731547" w:rsidRPr="00F07325" w:rsidRDefault="00731547" w:rsidP="0073154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A3256A" w:rsidRPr="00F07325" w:rsidRDefault="00731547" w:rsidP="0073154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DB3567" w:rsidRDefault="00DB3567">
      <w:pPr>
        <w:rPr>
          <w:rtl/>
        </w:rPr>
      </w:pPr>
    </w:p>
    <w:p w:rsidR="00731547" w:rsidRDefault="00731547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731547" w:rsidRPr="004B346F" w:rsidTr="00942857">
        <w:trPr>
          <w:trHeight w:val="371"/>
        </w:trPr>
        <w:tc>
          <w:tcPr>
            <w:tcW w:w="2352" w:type="dxa"/>
            <w:vAlign w:val="center"/>
          </w:tcPr>
          <w:p w:rsidR="00731547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731547" w:rsidRPr="006C3AB2" w:rsidRDefault="00731547" w:rsidP="00731547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التكليف والمسؤولية </w:t>
            </w:r>
          </w:p>
          <w:p w:rsidR="00731547" w:rsidRPr="00731547" w:rsidRDefault="00731547" w:rsidP="00942857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40" w:type="dxa"/>
            <w:vAlign w:val="center"/>
          </w:tcPr>
          <w:p w:rsidR="00731547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731547" w:rsidRPr="004B346F" w:rsidTr="00942857">
        <w:trPr>
          <w:trHeight w:val="371"/>
        </w:trPr>
        <w:tc>
          <w:tcPr>
            <w:tcW w:w="2352" w:type="dxa"/>
            <w:vAlign w:val="center"/>
          </w:tcPr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731547" w:rsidRPr="004B346F" w:rsidRDefault="0073154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731547" w:rsidRPr="00172D97" w:rsidTr="00731547">
        <w:trPr>
          <w:trHeight w:val="1615"/>
        </w:trPr>
        <w:tc>
          <w:tcPr>
            <w:tcW w:w="2352" w:type="dxa"/>
            <w:vAlign w:val="center"/>
          </w:tcPr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1</w:t>
            </w: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  <w:t>-</w:t>
            </w: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أن 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يعرف التكليف</w:t>
            </w: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  <w:t xml:space="preserve">- 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والمسؤولية 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2</w:t>
            </w: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  <w:t>-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ان يذكر مثال على التكليف والمسؤولية 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3-أن يدلل على التكليف والمسؤولية من الكتاب والسنة 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4</w:t>
            </w: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-</w:t>
            </w: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ان 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يعدد شروط التكليف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5-أن يذكر شروط التكليف والمسؤولية 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6-</w:t>
            </w: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أن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يوضح انواع المسؤولية 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7-ان يربط بين التكليف والمسؤولية وبين الجزاء والحساب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8-ان تعطي مثال  على المسؤولية الجماعية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31547" w:rsidRPr="00172D97" w:rsidRDefault="00731547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تهيئة الطلاب للحصة 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وذلك من خلال القاء التحية على الطلاب والاطمئنان على حضورهن ومراجعة الدرس السابق</w:t>
            </w: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.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العرض</w:t>
            </w: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: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تعريف نواقض الايمان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استخدام اسلوب الحوار والسؤال  لمعرفة اهمية التكليف والمسؤولية 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استخدام اسلوب ضرب المثل لإعطاء امثلة على 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على التكليف والمسؤولية  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كتابة بعض الطلبة للمثال على السبورة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قراءة 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اتعلم ص30 بشكل فردي 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حل افكر  ص 30  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طرح الاسئلة 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الحوار والمناقشة 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عرف التكليف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اذكر مثال المسؤولية  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استنتج  القيم المستفادة من الدرس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عدد شروط التكليف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وضح انواع المسؤولية 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هات مثال على المسؤولية الجماعية 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 xml:space="preserve">ملاحظة 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صحة الإجابات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دمج اسئلة التقويم في الوقت المناسب</w:t>
            </w:r>
          </w:p>
          <w:p w:rsidR="00531EF9" w:rsidRPr="00531EF9" w:rsidRDefault="00531EF9" w:rsidP="00531EF9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تكليف الطلاب بحل س6 كنشاط بيتي</w:t>
            </w:r>
          </w:p>
          <w:p w:rsidR="00531EF9" w:rsidRPr="00531EF9" w:rsidRDefault="00531EF9" w:rsidP="00531EF9">
            <w:pPr>
              <w:tabs>
                <w:tab w:val="num" w:pos="810"/>
              </w:tabs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الخاتمة : تغذية راجعة </w:t>
            </w:r>
          </w:p>
          <w:p w:rsidR="00731547" w:rsidRPr="00172D97" w:rsidRDefault="00731547" w:rsidP="00942857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2268" w:type="dxa"/>
            <w:vAlign w:val="center"/>
          </w:tcPr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*عرف التكليف</w:t>
            </w:r>
            <w:r w:rsidRPr="00531EF9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  <w:t xml:space="preserve">- 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والمسؤولية 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*ا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ذكر مثال على التكليف والمسؤولية 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*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دلل على التكليف والمسؤولية من الكتاب والسنة 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*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عدد شروط التكليف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*ا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ذكر شروط التكليف والمسؤولية 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*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وضح انواع المسؤولية 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* بين العلاقة 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بين التكليف والمسؤولية وبين الجزاء والحساب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8-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اعط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مثال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</w:t>
            </w:r>
            <w:r w:rsidRPr="00531EF9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 على المسؤولية الجماعية</w:t>
            </w:r>
          </w:p>
          <w:p w:rsidR="00531EF9" w:rsidRPr="00531EF9" w:rsidRDefault="00531EF9" w:rsidP="00531EF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31547" w:rsidRPr="00172D97" w:rsidRDefault="00731547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40" w:type="dxa"/>
          </w:tcPr>
          <w:p w:rsidR="00731547" w:rsidRPr="00172D97" w:rsidRDefault="00731547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731547" w:rsidRPr="00F07325" w:rsidRDefault="00731547" w:rsidP="0073154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731547" w:rsidRPr="00F07325" w:rsidRDefault="00731547" w:rsidP="0073154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731547" w:rsidRDefault="00731547" w:rsidP="00731547"/>
    <w:p w:rsidR="00731547" w:rsidRDefault="00731547">
      <w:pPr>
        <w:rPr>
          <w:rtl/>
        </w:rPr>
      </w:pPr>
    </w:p>
    <w:p w:rsidR="007123F7" w:rsidRDefault="007123F7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7123F7" w:rsidRPr="004B346F" w:rsidTr="00942857">
        <w:trPr>
          <w:trHeight w:val="371"/>
        </w:trPr>
        <w:tc>
          <w:tcPr>
            <w:tcW w:w="2352" w:type="dxa"/>
            <w:vAlign w:val="center"/>
          </w:tcPr>
          <w:p w:rsidR="007123F7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7123F7" w:rsidRPr="006C3AB2" w:rsidRDefault="007123F7" w:rsidP="00942857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التقليد الاعمى</w:t>
            </w:r>
          </w:p>
          <w:p w:rsidR="007123F7" w:rsidRPr="00731547" w:rsidRDefault="007123F7" w:rsidP="00942857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40" w:type="dxa"/>
            <w:vAlign w:val="center"/>
          </w:tcPr>
          <w:p w:rsidR="007123F7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7123F7" w:rsidRPr="004B346F" w:rsidTr="00942857">
        <w:trPr>
          <w:trHeight w:val="371"/>
        </w:trPr>
        <w:tc>
          <w:tcPr>
            <w:tcW w:w="2352" w:type="dxa"/>
            <w:vAlign w:val="center"/>
          </w:tcPr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7123F7" w:rsidRPr="00172D97" w:rsidTr="00942857">
        <w:trPr>
          <w:trHeight w:val="1615"/>
        </w:trPr>
        <w:tc>
          <w:tcPr>
            <w:tcW w:w="2352" w:type="dxa"/>
            <w:vAlign w:val="center"/>
          </w:tcPr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1)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أن يعرف التقليد الاعمى 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2) ان يبين انواع التقليد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7123F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  <w:t>3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)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أن يذكر اقسام التقليد الاعمى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7123F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4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)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أن يوضح دوافع التقليد الاعمى 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123F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5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 xml:space="preserve">) 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ان يبين </w:t>
            </w: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bookmarkStart w:id="0" w:name="_GoBack"/>
            <w:bookmarkEnd w:id="0"/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مظاهر التقليد الاعمى </w:t>
            </w: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7123F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  <w:t>(6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ان يعدد الاثار السلبية للتقليد الاعمى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123F7" w:rsidRPr="00172D97" w:rsidRDefault="007123F7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123F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التمهيد 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: وذلك من خلال القاء التحية على الطلاب  والاطمئنان عليهم </w:t>
            </w: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ومراجعة الدرس السابق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7123F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>العرض</w:t>
            </w:r>
            <w:r w:rsidRPr="007123F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: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123F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 xml:space="preserve"> -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البدء بسؤال الطلاب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عن بعض مظاهر للتقليد بأنواعه التي تعرفها 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تعريف  التقليد  من خل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ال المناقشة  وتدوينه على السبورة</w:t>
            </w: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بيان المقصود بالتقليد الاعمى </w:t>
            </w: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ذكر اقسام التقليد الاعمى</w:t>
            </w: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بيان دوافع التقليد الاعمى 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عرض فيديوهات لبعض مظاهر التقليد الاعمى</w:t>
            </w: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حل افكر ص 35 بشكل مجموعات 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تحديد واجب بيتي افكر ص 36 </w:t>
            </w: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7123F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  <w:t xml:space="preserve">الخاتمة </w:t>
            </w:r>
            <w:r w:rsidRPr="007123F7"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  <w:t>: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تغذية راجعة</w:t>
            </w:r>
          </w:p>
          <w:p w:rsidR="007123F7" w:rsidRPr="00172D97" w:rsidRDefault="007123F7" w:rsidP="00942857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2268" w:type="dxa"/>
            <w:vAlign w:val="center"/>
          </w:tcPr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عرف التقليد الاعمى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بين انواع التقليد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؟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ا</w:t>
            </w: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ذكر اقسام التقليد الاعمى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؟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وضح دوافع التقليد الاعمى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 xml:space="preserve">بين مظاهر التقليد الاعمى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cs/>
              </w:rPr>
              <w:t>؟</w:t>
            </w:r>
          </w:p>
          <w:p w:rsidR="007123F7" w:rsidRPr="007123F7" w:rsidRDefault="007123F7" w:rsidP="007123F7">
            <w:pPr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123F7"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عدد الاثار السلبية للتقليد الاعمى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123F7" w:rsidRPr="007123F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  <w:p w:rsidR="007123F7" w:rsidRPr="00172D97" w:rsidRDefault="007123F7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40" w:type="dxa"/>
          </w:tcPr>
          <w:p w:rsidR="007123F7" w:rsidRPr="00172D97" w:rsidRDefault="007123F7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7123F7" w:rsidRPr="00F07325" w:rsidRDefault="007123F7" w:rsidP="007123F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7123F7" w:rsidRDefault="007123F7" w:rsidP="007123F7">
      <w:pPr>
        <w:rPr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7123F7" w:rsidRDefault="007123F7" w:rsidP="007123F7">
      <w:pPr>
        <w:rPr>
          <w:rtl/>
        </w:rPr>
      </w:pPr>
    </w:p>
    <w:p w:rsidR="007123F7" w:rsidRDefault="007123F7" w:rsidP="007123F7">
      <w:pPr>
        <w:rPr>
          <w:rtl/>
        </w:rPr>
      </w:pPr>
    </w:p>
    <w:p w:rsidR="007123F7" w:rsidRDefault="007123F7" w:rsidP="007123F7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7123F7" w:rsidRPr="004B346F" w:rsidTr="00942857">
        <w:trPr>
          <w:trHeight w:val="371"/>
        </w:trPr>
        <w:tc>
          <w:tcPr>
            <w:tcW w:w="2352" w:type="dxa"/>
            <w:vAlign w:val="center"/>
          </w:tcPr>
          <w:p w:rsidR="007123F7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7123F7" w:rsidRPr="006C3AB2" w:rsidRDefault="007123F7" w:rsidP="00942857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مؤلفات في الحديث الشريف</w:t>
            </w:r>
          </w:p>
          <w:p w:rsidR="007123F7" w:rsidRPr="00731547" w:rsidRDefault="007123F7" w:rsidP="00942857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40" w:type="dxa"/>
            <w:vAlign w:val="center"/>
          </w:tcPr>
          <w:p w:rsidR="007123F7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7123F7" w:rsidRPr="004B346F" w:rsidTr="00942857">
        <w:trPr>
          <w:trHeight w:val="371"/>
        </w:trPr>
        <w:tc>
          <w:tcPr>
            <w:tcW w:w="2352" w:type="dxa"/>
            <w:vAlign w:val="center"/>
          </w:tcPr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7123F7" w:rsidRPr="004B346F" w:rsidRDefault="007123F7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7123F7" w:rsidRPr="00172D97" w:rsidTr="00942857">
        <w:trPr>
          <w:trHeight w:val="1615"/>
        </w:trPr>
        <w:tc>
          <w:tcPr>
            <w:tcW w:w="2352" w:type="dxa"/>
            <w:vAlign w:val="center"/>
          </w:tcPr>
          <w:p w:rsidR="007123F7" w:rsidRPr="00113731" w:rsidRDefault="007123F7" w:rsidP="007123F7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 بيان كيفية اهتمام العلماء بتصنيف الحديث الشريف</w:t>
            </w:r>
          </w:p>
          <w:p w:rsidR="007123F7" w:rsidRPr="00113731" w:rsidRDefault="007123F7" w:rsidP="007123F7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2.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معرفة المصادر التي الفت في الحديث الشريف </w:t>
            </w:r>
          </w:p>
          <w:p w:rsidR="007123F7" w:rsidRPr="00113731" w:rsidRDefault="007123F7" w:rsidP="007123F7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3.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ذكر بعض المؤلفات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لاصحاب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السنن</w:t>
            </w:r>
          </w:p>
          <w:p w:rsidR="007123F7" w:rsidRPr="00113731" w:rsidRDefault="007123F7" w:rsidP="007123F7">
            <w:pPr>
              <w:pStyle w:val="a4"/>
              <w:tabs>
                <w:tab w:val="left" w:pos="266"/>
              </w:tabs>
              <w:ind w:left="176" w:right="70" w:hanging="176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 بيان منهج علماء السنن في تصنيفهم للحديث</w:t>
            </w:r>
          </w:p>
          <w:p w:rsidR="007123F7" w:rsidRPr="00113731" w:rsidRDefault="007123F7" w:rsidP="007123F7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4.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مقارنة بين مناهج علماء السنن</w:t>
            </w:r>
          </w:p>
          <w:p w:rsidR="007123F7" w:rsidRPr="00113731" w:rsidRDefault="007123F7" w:rsidP="007123F7">
            <w:pPr>
              <w:pStyle w:val="a4"/>
              <w:ind w:left="358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5.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تعليل : علم الحديث الشريف من اشرف العلوم </w:t>
            </w:r>
          </w:p>
          <w:p w:rsidR="007123F7" w:rsidRPr="00172D97" w:rsidRDefault="007123F7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7123F7" w:rsidRPr="00113731" w:rsidRDefault="007123F7" w:rsidP="007123F7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</w:p>
          <w:p w:rsidR="007123F7" w:rsidRPr="00113731" w:rsidRDefault="007123F7" w:rsidP="007123F7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بعد تحية الإسلام، الاطمئنان على الطلبة، وتهيئة البيئة الفيزيقية.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</w:p>
          <w:p w:rsidR="007123F7" w:rsidRPr="00113731" w:rsidRDefault="007123F7" w:rsidP="007123F7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ويكون بالتنويه عن مفهوم الوحدة وتذكير الطلبة </w:t>
            </w:r>
            <w:r w:rsidR="00E4229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بأهمية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السنة بالنسبة للقران وبيان حجيتها </w:t>
            </w:r>
          </w:p>
          <w:p w:rsidR="007123F7" w:rsidRPr="00113731" w:rsidRDefault="007123F7" w:rsidP="007123F7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7123F7" w:rsidRPr="00113731" w:rsidRDefault="007123F7" w:rsidP="007123F7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اسلوب المقارنة </w:t>
            </w:r>
          </w:p>
          <w:p w:rsidR="007123F7" w:rsidRPr="00113731" w:rsidRDefault="007123F7" w:rsidP="007123F7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استخدام الحوار والمناقشة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7123F7" w:rsidRPr="00113731" w:rsidRDefault="007123F7" w:rsidP="007123F7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ضرب </w:t>
            </w:r>
            <w:r w:rsidRPr="001137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الأمثلة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7123F7" w:rsidRPr="00113731" w:rsidRDefault="007123F7" w:rsidP="007123F7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الخاتمة:</w:t>
            </w:r>
          </w:p>
          <w:p w:rsidR="007123F7" w:rsidRPr="00113731" w:rsidRDefault="007123F7" w:rsidP="00E42293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تغذية راجعة </w:t>
            </w:r>
            <w:r w:rsidRPr="001137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باستراتيجية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الكرسي الساخن </w:t>
            </w:r>
          </w:p>
          <w:p w:rsidR="007123F7" w:rsidRPr="00113731" w:rsidRDefault="007123F7" w:rsidP="007123F7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حل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نشاط ص38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كواجب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بيتي</w:t>
            </w:r>
          </w:p>
          <w:p w:rsidR="007123F7" w:rsidRPr="00172D97" w:rsidRDefault="007123F7" w:rsidP="00942857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2268" w:type="dxa"/>
            <w:vAlign w:val="center"/>
          </w:tcPr>
          <w:p w:rsidR="007123F7" w:rsidRPr="00113731" w:rsidRDefault="007123F7" w:rsidP="007123F7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بين كيفية اهتمام العلماء بتصنيف الحديث الشريف؟</w:t>
            </w:r>
          </w:p>
          <w:p w:rsidR="007123F7" w:rsidRPr="00113731" w:rsidRDefault="007123F7" w:rsidP="007123F7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ما المصادر التي الفت في الحديث الشريف ؟</w:t>
            </w:r>
          </w:p>
          <w:p w:rsidR="007123F7" w:rsidRPr="00113731" w:rsidRDefault="007123F7" w:rsidP="007123F7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اذكر بعض المؤلفات لأصحاب السنن؟</w:t>
            </w:r>
          </w:p>
          <w:p w:rsidR="007123F7" w:rsidRPr="00113731" w:rsidRDefault="007123F7" w:rsidP="007123F7">
            <w:pPr>
              <w:pStyle w:val="a4"/>
              <w:tabs>
                <w:tab w:val="left" w:pos="266"/>
              </w:tabs>
              <w:ind w:left="176" w:right="70" w:hanging="176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بين منهج علماء السنن في تصنيفهم للحديث؟</w:t>
            </w:r>
          </w:p>
          <w:p w:rsidR="007123F7" w:rsidRPr="00113731" w:rsidRDefault="007123F7" w:rsidP="007123F7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قارن بين مناهج علماء السنن؟</w:t>
            </w:r>
          </w:p>
          <w:p w:rsidR="007123F7" w:rsidRPr="00172D97" w:rsidRDefault="007123F7" w:rsidP="007123F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5.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علل : علم الحديث الشريف من اشرف العلوم</w:t>
            </w:r>
          </w:p>
        </w:tc>
        <w:tc>
          <w:tcPr>
            <w:tcW w:w="1740" w:type="dxa"/>
          </w:tcPr>
          <w:p w:rsidR="007123F7" w:rsidRPr="00172D97" w:rsidRDefault="007123F7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7123F7" w:rsidRPr="00F07325" w:rsidRDefault="007123F7" w:rsidP="007123F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7123F7" w:rsidRDefault="007123F7" w:rsidP="007123F7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7123F7" w:rsidRDefault="007123F7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E42293" w:rsidRPr="004B346F" w:rsidTr="00942857">
        <w:trPr>
          <w:trHeight w:val="371"/>
        </w:trPr>
        <w:tc>
          <w:tcPr>
            <w:tcW w:w="2352" w:type="dxa"/>
            <w:vAlign w:val="center"/>
          </w:tcPr>
          <w:p w:rsidR="00E42293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E42293" w:rsidRPr="006C3AB2" w:rsidRDefault="00E42293" w:rsidP="00942857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الحلال والحرام</w:t>
            </w:r>
          </w:p>
          <w:p w:rsidR="00E42293" w:rsidRPr="00731547" w:rsidRDefault="00E42293" w:rsidP="00942857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E42293" w:rsidRPr="004B346F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40" w:type="dxa"/>
            <w:vAlign w:val="center"/>
          </w:tcPr>
          <w:p w:rsidR="00E42293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E42293" w:rsidRPr="004B346F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E42293" w:rsidRPr="004B346F" w:rsidTr="00942857">
        <w:trPr>
          <w:trHeight w:val="371"/>
        </w:trPr>
        <w:tc>
          <w:tcPr>
            <w:tcW w:w="2352" w:type="dxa"/>
            <w:vAlign w:val="center"/>
          </w:tcPr>
          <w:p w:rsidR="00E42293" w:rsidRPr="004B346F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E42293" w:rsidRPr="004B346F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E42293" w:rsidRPr="004B346F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E42293" w:rsidRPr="004B346F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E42293" w:rsidRPr="00172D97" w:rsidTr="00942857">
        <w:trPr>
          <w:trHeight w:val="1615"/>
        </w:trPr>
        <w:tc>
          <w:tcPr>
            <w:tcW w:w="2352" w:type="dxa"/>
            <w:vAlign w:val="center"/>
          </w:tcPr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1-قراءة الحديث قراءة سليمة 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2-بيان معاني المفردات 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3-معرفة اقسام الافعال او الاحكام 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4-توضيح موقف المسلم من الشبهات 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5-بيان المقصود بالحلال والحرام 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6-بيان اهمية القلب </w:t>
            </w:r>
          </w:p>
          <w:p w:rsidR="00E42293" w:rsidRPr="00113731" w:rsidRDefault="00E42293" w:rsidP="00E42293">
            <w:pPr>
              <w:pStyle w:val="a4"/>
              <w:ind w:left="720"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. ذكر الدروس والعبر المستفادة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. استنباط القضايا الفقهية والتربوية والتوجيهية بالحديث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E42293" w:rsidRPr="00172D97" w:rsidRDefault="00E42293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E42293" w:rsidRPr="00113731" w:rsidRDefault="00E42293" w:rsidP="00E42293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</w:p>
          <w:p w:rsidR="00E42293" w:rsidRPr="00113731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بعد تحية الإسلام، الاطمئنان على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الطلبة، وتهيئة البيئة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صفية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E42293" w:rsidRPr="00113731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التمهيد:</w:t>
            </w:r>
          </w:p>
          <w:p w:rsidR="00E42293" w:rsidRPr="00113731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المراجعة 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بالدرس السابق باستخدام </w:t>
            </w:r>
            <w:r w:rsidRPr="001137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استراتيجية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الكرسي الساخن </w:t>
            </w:r>
          </w:p>
          <w:p w:rsidR="00E42293" w:rsidRPr="00113731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والتذكير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بأهمية الحديث وضرورة الحفاظ عليه من أي دس او تحريف</w:t>
            </w:r>
          </w:p>
          <w:p w:rsidR="00E42293" w:rsidRPr="00113731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E42293" w:rsidRPr="00113731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-قراءة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الاحاديث الواردة 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قراءة نموذجية من قبل المعلم </w:t>
            </w:r>
            <w:r w:rsidRPr="001137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أو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الطلبة</w:t>
            </w:r>
          </w:p>
          <w:p w:rsidR="00E42293" w:rsidRPr="00113731" w:rsidRDefault="00E42293" w:rsidP="00E4229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استخدام </w:t>
            </w:r>
            <w:r w:rsidRPr="001137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أسلوب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الحوار والمناقشة.</w:t>
            </w:r>
          </w:p>
          <w:p w:rsidR="00E42293" w:rsidRDefault="00E42293" w:rsidP="00E42293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ضرب </w:t>
            </w:r>
            <w:r w:rsidRPr="001137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الأمثلة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E42293" w:rsidRDefault="00E42293" w:rsidP="00E42293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-تحليل المفاهيم الواردة مع التمثيل</w:t>
            </w:r>
          </w:p>
          <w:p w:rsidR="00E42293" w:rsidRDefault="00E42293" w:rsidP="00E42293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-استنباط الأحكام الشرعية من الحديث والحوار حولها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-استنتاج 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الدروس والعبر المستفادة</w:t>
            </w:r>
          </w:p>
          <w:p w:rsidR="00E42293" w:rsidRDefault="00E42293" w:rsidP="00E42293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E42293" w:rsidRPr="00542A05" w:rsidRDefault="00E42293" w:rsidP="00E42293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الخاتمة:</w:t>
            </w:r>
          </w:p>
          <w:p w:rsidR="00E42293" w:rsidRDefault="00E42293" w:rsidP="00E42293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A2C7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تغذية راجعة </w:t>
            </w:r>
          </w:p>
          <w:p w:rsidR="00E42293" w:rsidRPr="005A2C70" w:rsidRDefault="00E42293" w:rsidP="00E42293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A2C7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إعطاء </w:t>
            </w:r>
            <w:r w:rsidRPr="005A2C7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نشاط </w:t>
            </w:r>
            <w:r w:rsidRPr="005A2C70">
              <w:rPr>
                <w:rFonts w:ascii="Simplified Arabic" w:hAnsi="Simplified Arabic" w:cs="Simplified Arabic"/>
                <w:sz w:val="28"/>
                <w:szCs w:val="28"/>
                <w:rtl/>
              </w:rPr>
              <w:t>ص 4</w:t>
            </w:r>
            <w:r w:rsidRPr="005A2C7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  <w:r w:rsidRPr="005A2C7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كواجب بيتي.</w:t>
            </w:r>
          </w:p>
          <w:p w:rsidR="00E42293" w:rsidRPr="00172D97" w:rsidRDefault="00E42293" w:rsidP="00942857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2268" w:type="dxa"/>
            <w:vAlign w:val="center"/>
          </w:tcPr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معاني المفردات 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يواقعه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/مضغة 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ما هي  اقسام الافعال او الاحكام ؟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موقف المسلم من الشبهات ؟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بين المقصود بالحلال والحرام ؟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بين اهمية القلب ؟</w:t>
            </w:r>
          </w:p>
          <w:p w:rsidR="00E42293" w:rsidRPr="00113731" w:rsidRDefault="00E42293" w:rsidP="00E42293">
            <w:pPr>
              <w:pStyle w:val="a4"/>
              <w:ind w:left="720"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ذكر الدروس والعبر المستفادة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استنب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ط القضايا الفقهية والتربوية والتوجيهية بالحديث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E42293" w:rsidRPr="00172D97" w:rsidRDefault="00E42293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40" w:type="dxa"/>
          </w:tcPr>
          <w:p w:rsidR="00E42293" w:rsidRPr="00172D97" w:rsidRDefault="00E42293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E42293" w:rsidRPr="00F07325" w:rsidRDefault="00E42293" w:rsidP="00E42293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E42293" w:rsidRDefault="00E42293" w:rsidP="00E42293">
      <w:pPr>
        <w:rPr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E42293" w:rsidRPr="00731547" w:rsidRDefault="00E42293" w:rsidP="00E42293"/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p w:rsidR="00E42293" w:rsidRDefault="00E42293" w:rsidP="007123F7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793"/>
        <w:gridCol w:w="5553"/>
        <w:gridCol w:w="2692"/>
      </w:tblGrid>
      <w:tr w:rsidR="00E42293" w:rsidRPr="004B346F" w:rsidTr="00E42293">
        <w:trPr>
          <w:trHeight w:val="371"/>
        </w:trPr>
        <w:tc>
          <w:tcPr>
            <w:tcW w:w="2793" w:type="dxa"/>
            <w:vAlign w:val="center"/>
          </w:tcPr>
          <w:p w:rsidR="00E42293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5553" w:type="dxa"/>
            <w:vAlign w:val="center"/>
          </w:tcPr>
          <w:p w:rsidR="00E42293" w:rsidRPr="006C3AB2" w:rsidRDefault="00E42293" w:rsidP="00942857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المحافظة على البيئة </w:t>
            </w: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42293" w:rsidRPr="00731547" w:rsidRDefault="00E42293" w:rsidP="00942857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92" w:type="dxa"/>
            <w:vAlign w:val="center"/>
          </w:tcPr>
          <w:p w:rsidR="00E42293" w:rsidRPr="004B346F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E42293" w:rsidRPr="004B346F" w:rsidTr="00E42293">
        <w:trPr>
          <w:trHeight w:val="371"/>
        </w:trPr>
        <w:tc>
          <w:tcPr>
            <w:tcW w:w="2793" w:type="dxa"/>
            <w:vAlign w:val="center"/>
          </w:tcPr>
          <w:p w:rsidR="00E42293" w:rsidRPr="004B346F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5553" w:type="dxa"/>
            <w:vAlign w:val="center"/>
          </w:tcPr>
          <w:p w:rsidR="00E42293" w:rsidRPr="004B346F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692" w:type="dxa"/>
            <w:vAlign w:val="center"/>
          </w:tcPr>
          <w:p w:rsidR="00E42293" w:rsidRPr="004B346F" w:rsidRDefault="00E4229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</w:tr>
      <w:tr w:rsidR="00E42293" w:rsidRPr="00172D97" w:rsidTr="00E42293">
        <w:trPr>
          <w:trHeight w:val="1615"/>
        </w:trPr>
        <w:tc>
          <w:tcPr>
            <w:tcW w:w="2793" w:type="dxa"/>
            <w:vAlign w:val="center"/>
          </w:tcPr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حفظ الحديث غيبا  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2. بيان معاني المفردات والتراكيب الواردة في الحديث 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3.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كيفية اهتمام الاسلام بالبيئة 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4.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معرفة توجيهات رسول الله في الحفاظ على البيئة  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5. 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وضيح كيفية اهتمام الاسلام بالنظافة 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6.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معرفة كيفية الحفاظ على الموارد الطبيعية 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E42293" w:rsidRPr="00172D97" w:rsidRDefault="00E42293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5553" w:type="dxa"/>
            <w:vAlign w:val="center"/>
          </w:tcPr>
          <w:p w:rsidR="00E42293" w:rsidRPr="00113731" w:rsidRDefault="00E42293" w:rsidP="00E42293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</w:p>
          <w:p w:rsidR="00E42293" w:rsidRPr="00113731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بعد تحية الإسلام، الاطمئنان على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الطلبة، وتهيئة البيئة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صفية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التمهيد:</w:t>
            </w:r>
          </w:p>
          <w:p w:rsidR="00E42293" w:rsidRPr="00A52130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بمراجعة الطلبة بالدرس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السابق</w:t>
            </w:r>
          </w:p>
          <w:p w:rsidR="00E42293" w:rsidRPr="00113731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E42293" w:rsidRPr="00113731" w:rsidRDefault="00E42293" w:rsidP="00E4229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قراءة نموذجية للحديث من قبل المعلم ثم الطلبة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E42293" w:rsidRPr="00113731" w:rsidRDefault="00E42293" w:rsidP="00E4229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>استخدام تحليل النص للحديث الشريف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E42293" w:rsidRDefault="00E42293" w:rsidP="00E4229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42A05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استخدام الحوار والمناقشة وضرب </w:t>
            </w:r>
            <w:r w:rsidRPr="00542A0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الأمثلة</w:t>
            </w:r>
            <w:r w:rsidRPr="00542A05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والربط بالواقع </w:t>
            </w:r>
          </w:p>
          <w:p w:rsidR="00E42293" w:rsidRPr="00542A05" w:rsidRDefault="00E42293" w:rsidP="00E4229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42A05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استخدام </w:t>
            </w:r>
            <w:r w:rsidRPr="00542A0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الأسلوب</w:t>
            </w:r>
            <w:r w:rsidRPr="00542A05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القصصي</w:t>
            </w:r>
            <w:r w:rsidRPr="00542A0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542A05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E42293" w:rsidRPr="00542A05" w:rsidRDefault="00E42293" w:rsidP="00E4229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42A05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استخدام التكنولوجيا وعروض البوربوينت والخرائط </w:t>
            </w:r>
            <w:proofErr w:type="spellStart"/>
            <w:r w:rsidRPr="00542A05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المفاهمية</w:t>
            </w:r>
            <w:proofErr w:type="spellEnd"/>
            <w:r w:rsidRPr="00542A05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لبيان كيفية المحافظة على البيئة </w:t>
            </w:r>
            <w:r w:rsidRPr="00542A0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E42293" w:rsidRDefault="00E42293" w:rsidP="00E4229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افكر ص48 بشكل ثنائي</w:t>
            </w:r>
          </w:p>
          <w:p w:rsidR="00E42293" w:rsidRPr="00113731" w:rsidRDefault="00E42293" w:rsidP="00E4229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حل افكر ص 48 بشكل فردي </w:t>
            </w:r>
          </w:p>
          <w:p w:rsidR="00E42293" w:rsidRPr="00113731" w:rsidRDefault="00E42293" w:rsidP="00E42293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E42293" w:rsidRPr="00113731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الخاتمة:</w:t>
            </w:r>
          </w:p>
          <w:p w:rsidR="00E42293" w:rsidRPr="00113731" w:rsidRDefault="00E42293" w:rsidP="00E42293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تغذية راجعة </w:t>
            </w:r>
          </w:p>
          <w:p w:rsidR="00E42293" w:rsidRPr="00172D97" w:rsidRDefault="00E42293" w:rsidP="00E42293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إعطاء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نشاط بيت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ي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ص49</w:t>
            </w:r>
          </w:p>
        </w:tc>
        <w:tc>
          <w:tcPr>
            <w:tcW w:w="2692" w:type="dxa"/>
            <w:vAlign w:val="center"/>
          </w:tcPr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تسميع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الحديث 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</w:p>
          <w:p w:rsidR="00E42293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بي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ن معاني المفردات والتراكيب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</w:t>
            </w:r>
          </w:p>
          <w:p w:rsidR="00E42293" w:rsidRPr="00113731" w:rsidRDefault="00E42293" w:rsidP="00E4229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بهيمة / غرسا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بين كيفية اهتمام الاسلام بالبيئة ؟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بين توجيهات رسول الله في الحفاظ على البيئة ؟ </w:t>
            </w:r>
            <w:r w:rsidRPr="001137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كيفية اهتمام الاسلام بالنظافة ؟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بين كيفية الحفاظ على الموارد الطبيعية ؟</w:t>
            </w:r>
          </w:p>
          <w:p w:rsidR="00E42293" w:rsidRPr="00113731" w:rsidRDefault="00E42293" w:rsidP="00E4229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E42293" w:rsidRPr="00172D97" w:rsidRDefault="00E42293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E42293" w:rsidRPr="00F07325" w:rsidRDefault="00E42293" w:rsidP="00E42293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E42293" w:rsidRDefault="00E42293" w:rsidP="00E42293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793"/>
        <w:gridCol w:w="5553"/>
        <w:gridCol w:w="2692"/>
      </w:tblGrid>
      <w:tr w:rsidR="0005282F" w:rsidRPr="004B346F" w:rsidTr="004816C1">
        <w:trPr>
          <w:trHeight w:val="371"/>
        </w:trPr>
        <w:tc>
          <w:tcPr>
            <w:tcW w:w="2793" w:type="dxa"/>
            <w:vAlign w:val="center"/>
          </w:tcPr>
          <w:p w:rsidR="0005282F" w:rsidRDefault="0005282F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5553" w:type="dxa"/>
            <w:vAlign w:val="center"/>
          </w:tcPr>
          <w:p w:rsidR="0005282F" w:rsidRPr="006C3AB2" w:rsidRDefault="0005282F" w:rsidP="004816C1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غزوة مؤتة</w:t>
            </w:r>
          </w:p>
          <w:p w:rsidR="0005282F" w:rsidRPr="00731547" w:rsidRDefault="0005282F" w:rsidP="004816C1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92" w:type="dxa"/>
            <w:vAlign w:val="center"/>
          </w:tcPr>
          <w:p w:rsidR="0005282F" w:rsidRPr="004B346F" w:rsidRDefault="0005282F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05282F" w:rsidRPr="004B346F" w:rsidTr="004816C1">
        <w:trPr>
          <w:trHeight w:val="371"/>
        </w:trPr>
        <w:tc>
          <w:tcPr>
            <w:tcW w:w="2793" w:type="dxa"/>
            <w:vAlign w:val="center"/>
          </w:tcPr>
          <w:p w:rsidR="0005282F" w:rsidRPr="004B346F" w:rsidRDefault="0005282F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5553" w:type="dxa"/>
            <w:vAlign w:val="center"/>
          </w:tcPr>
          <w:p w:rsidR="0005282F" w:rsidRPr="004B346F" w:rsidRDefault="0005282F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692" w:type="dxa"/>
            <w:vAlign w:val="center"/>
          </w:tcPr>
          <w:p w:rsidR="0005282F" w:rsidRPr="004B346F" w:rsidRDefault="0005282F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</w:tr>
      <w:tr w:rsidR="0005282F" w:rsidRPr="00172D97" w:rsidTr="00A2114F">
        <w:trPr>
          <w:trHeight w:val="1615"/>
        </w:trPr>
        <w:tc>
          <w:tcPr>
            <w:tcW w:w="2793" w:type="dxa"/>
          </w:tcPr>
          <w:p w:rsidR="0005282F" w:rsidRPr="00CC3850" w:rsidRDefault="0005282F" w:rsidP="0005282F">
            <w:pPr>
              <w:pStyle w:val="a4"/>
              <w:numPr>
                <w:ilvl w:val="0"/>
                <w:numId w:val="5"/>
              </w:numPr>
              <w:ind w:left="356" w:right="70" w:hanging="35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بيان سبب غزوة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مؤتة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05282F" w:rsidRPr="00CC3850" w:rsidRDefault="0005282F" w:rsidP="004816C1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2. تحديد مكان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مؤتة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على الخريطة</w:t>
            </w:r>
          </w:p>
          <w:p w:rsidR="0005282F" w:rsidRPr="00CC3850" w:rsidRDefault="0005282F" w:rsidP="004816C1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3. توضيح استعداد المسلمين للخروج للغزوة </w:t>
            </w:r>
          </w:p>
          <w:p w:rsidR="0005282F" w:rsidRDefault="0005282F" w:rsidP="004816C1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4.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إعطاء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أمثلة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على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حنكة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النبي عليه السلام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في مؤتة </w:t>
            </w:r>
          </w:p>
          <w:p w:rsidR="0005282F" w:rsidRDefault="0005282F" w:rsidP="004816C1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5. معرفة وصايا رسول الله للمسلمين في الغزوة </w:t>
            </w:r>
          </w:p>
          <w:p w:rsidR="0005282F" w:rsidRPr="00CC3850" w:rsidRDefault="0005282F" w:rsidP="004816C1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5282F" w:rsidRPr="00CC3850" w:rsidRDefault="0005282F" w:rsidP="004816C1">
            <w:pPr>
              <w:pStyle w:val="a4"/>
              <w:ind w:left="358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 بيان ا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لدروس المستفادة من الغزوة</w:t>
            </w:r>
          </w:p>
          <w:p w:rsidR="0005282F" w:rsidRPr="00CC3850" w:rsidRDefault="0005282F" w:rsidP="004816C1">
            <w:pPr>
              <w:pStyle w:val="a4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5553" w:type="dxa"/>
            <w:vAlign w:val="center"/>
          </w:tcPr>
          <w:p w:rsidR="0005282F" w:rsidRPr="00CC3850" w:rsidRDefault="0005282F" w:rsidP="0005282F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التهيئة: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بعد تحية الإسلام، الاطمئنان على الطلبة، وتهيئة البيئة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الصفية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ويكون بالتنويه عن مفهوم الوحدة وبالتفريق بين الغزوة والمعركة 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05282F" w:rsidRPr="00CC3850" w:rsidRDefault="0005282F" w:rsidP="0005282F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الأسلوب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القصصي بالحديث عن سبب الغزوة</w:t>
            </w:r>
          </w:p>
          <w:p w:rsidR="0005282F" w:rsidRPr="00CC3850" w:rsidRDefault="0005282F" w:rsidP="0005282F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عرض خريطة يبين موقع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مؤتة</w:t>
            </w:r>
          </w:p>
          <w:p w:rsidR="0005282F" w:rsidRPr="00CC3850" w:rsidRDefault="0005282F" w:rsidP="0005282F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الحوار والمناقشة </w:t>
            </w:r>
          </w:p>
          <w:p w:rsidR="0005282F" w:rsidRPr="00CC3850" w:rsidRDefault="0005282F" w:rsidP="0005282F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أسلوب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تحليل النص للنصوص الواردة</w:t>
            </w:r>
          </w:p>
          <w:p w:rsidR="0005282F" w:rsidRPr="00CC3850" w:rsidRDefault="0005282F" w:rsidP="0005282F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  <w:p w:rsidR="0005282F" w:rsidRDefault="0005282F" w:rsidP="0005282F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تحليل المواقف والشخصيات</w:t>
            </w:r>
          </w:p>
          <w:p w:rsidR="0005282F" w:rsidRDefault="0005282F" w:rsidP="0005282F">
            <w:pPr>
              <w:pStyle w:val="a6"/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5282F" w:rsidRPr="00CC3850" w:rsidRDefault="0005282F" w:rsidP="0005282F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حل نشاط صفي ص 53  بنظام المجموعات </w:t>
            </w:r>
          </w:p>
          <w:p w:rsidR="0005282F" w:rsidRDefault="0005282F" w:rsidP="0005282F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ضرب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الأمثلة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والربط بالواقع 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</w:t>
            </w:r>
          </w:p>
          <w:p w:rsidR="0005282F" w:rsidRDefault="0005282F" w:rsidP="0005282F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تغذية راجعة </w:t>
            </w:r>
          </w:p>
          <w:p w:rsidR="0005282F" w:rsidRDefault="0005282F" w:rsidP="0005282F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التكليف بحل س 7 كنشاط بيتي </w:t>
            </w:r>
          </w:p>
          <w:p w:rsidR="0005282F" w:rsidRPr="00CC3850" w:rsidRDefault="0005282F" w:rsidP="0005282F">
            <w:pPr>
              <w:pStyle w:val="a4"/>
              <w:tabs>
                <w:tab w:val="left" w:pos="236"/>
              </w:tabs>
              <w:ind w:left="236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  <w:p w:rsidR="0005282F" w:rsidRPr="00172D97" w:rsidRDefault="0005282F" w:rsidP="004816C1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2692" w:type="dxa"/>
            <w:vAlign w:val="center"/>
          </w:tcPr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 xml:space="preserve">بين سبب غزوة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مؤتة ؟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حدد مكان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مؤتة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على الخريطة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05282F" w:rsidRPr="00CC3850" w:rsidRDefault="0005282F" w:rsidP="0005282F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وض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ح استعداد المسلمين للخروج للغزوة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05282F" w:rsidRDefault="0005282F" w:rsidP="0005282F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أعط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أمثلة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على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حنكة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النبي عليه السلام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في مؤتة ؟</w:t>
            </w:r>
          </w:p>
          <w:p w:rsidR="0005282F" w:rsidRDefault="0005282F" w:rsidP="0005282F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ما هي وصايا رسول الله للمسلمين في الغزوة ؟</w:t>
            </w:r>
          </w:p>
          <w:p w:rsidR="0005282F" w:rsidRPr="00CC3850" w:rsidRDefault="0005282F" w:rsidP="0005282F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5282F" w:rsidRPr="00CC3850" w:rsidRDefault="0005282F" w:rsidP="0005282F">
            <w:pPr>
              <w:pStyle w:val="a4"/>
              <w:ind w:left="358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بي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ن ا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لدروس المستفادة من الغزوة؟</w:t>
            </w:r>
          </w:p>
          <w:p w:rsidR="0005282F" w:rsidRPr="00172D97" w:rsidRDefault="0005282F" w:rsidP="004816C1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05282F" w:rsidRPr="00F07325" w:rsidRDefault="0005282F" w:rsidP="0005282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05282F" w:rsidRPr="00E42293" w:rsidRDefault="0005282F" w:rsidP="0005282F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05282F" w:rsidRP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793"/>
        <w:gridCol w:w="5553"/>
        <w:gridCol w:w="2692"/>
      </w:tblGrid>
      <w:tr w:rsidR="0005282F" w:rsidRPr="004B346F" w:rsidTr="004816C1">
        <w:trPr>
          <w:trHeight w:val="371"/>
        </w:trPr>
        <w:tc>
          <w:tcPr>
            <w:tcW w:w="2793" w:type="dxa"/>
            <w:vAlign w:val="center"/>
          </w:tcPr>
          <w:p w:rsidR="0005282F" w:rsidRDefault="0005282F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5553" w:type="dxa"/>
            <w:vAlign w:val="center"/>
          </w:tcPr>
          <w:p w:rsidR="0005282F" w:rsidRPr="006C3AB2" w:rsidRDefault="0005282F" w:rsidP="004816C1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فتح مكة</w:t>
            </w:r>
          </w:p>
          <w:p w:rsidR="0005282F" w:rsidRPr="00731547" w:rsidRDefault="0005282F" w:rsidP="004816C1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92" w:type="dxa"/>
            <w:vAlign w:val="center"/>
          </w:tcPr>
          <w:p w:rsidR="0005282F" w:rsidRPr="004B346F" w:rsidRDefault="0005282F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05282F" w:rsidRPr="004B346F" w:rsidTr="004816C1">
        <w:trPr>
          <w:trHeight w:val="371"/>
        </w:trPr>
        <w:tc>
          <w:tcPr>
            <w:tcW w:w="2793" w:type="dxa"/>
            <w:vAlign w:val="center"/>
          </w:tcPr>
          <w:p w:rsidR="0005282F" w:rsidRPr="004B346F" w:rsidRDefault="0005282F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5553" w:type="dxa"/>
            <w:vAlign w:val="center"/>
          </w:tcPr>
          <w:p w:rsidR="0005282F" w:rsidRPr="004B346F" w:rsidRDefault="0005282F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692" w:type="dxa"/>
            <w:vAlign w:val="center"/>
          </w:tcPr>
          <w:p w:rsidR="0005282F" w:rsidRPr="004B346F" w:rsidRDefault="0005282F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</w:tr>
      <w:tr w:rsidR="0005282F" w:rsidRPr="00172D97" w:rsidTr="004816C1">
        <w:trPr>
          <w:trHeight w:val="1615"/>
        </w:trPr>
        <w:tc>
          <w:tcPr>
            <w:tcW w:w="2793" w:type="dxa"/>
          </w:tcPr>
          <w:p w:rsidR="0005282F" w:rsidRDefault="0005282F" w:rsidP="0005282F">
            <w:pPr>
              <w:pStyle w:val="a4"/>
              <w:numPr>
                <w:ilvl w:val="0"/>
                <w:numId w:val="6"/>
              </w:numPr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بيان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سبب فتح مكة 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5282F" w:rsidRDefault="0005282F" w:rsidP="0005282F">
            <w:pPr>
              <w:pStyle w:val="a4"/>
              <w:numPr>
                <w:ilvl w:val="0"/>
                <w:numId w:val="6"/>
              </w:numPr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تحديد موقع مر الظهران على الخريطة 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5282F" w:rsidRDefault="0005282F" w:rsidP="0005282F">
            <w:pPr>
              <w:pStyle w:val="a4"/>
              <w:numPr>
                <w:ilvl w:val="0"/>
                <w:numId w:val="6"/>
              </w:numPr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معرفة كيفية دخول</w:t>
            </w:r>
          </w:p>
          <w:p w:rsidR="0005282F" w:rsidRDefault="0005282F" w:rsidP="0005282F">
            <w:pPr>
              <w:pStyle w:val="a4"/>
              <w:ind w:left="720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مكة </w:t>
            </w:r>
          </w:p>
          <w:p w:rsidR="0005282F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   4.تعليل اخفاء النبي وجهته للفتح</w:t>
            </w:r>
          </w:p>
          <w:p w:rsidR="0005282F" w:rsidRDefault="0005282F" w:rsidP="0005282F">
            <w:pPr>
              <w:pStyle w:val="a4"/>
              <w:ind w:left="284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5.تحليل المواقف والاقوال الواردة في الدرس 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5282F" w:rsidRPr="00CC3850" w:rsidRDefault="0005282F" w:rsidP="0005282F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6.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استنباط اهم الدروس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 xml:space="preserve">المستفادة </w:t>
            </w:r>
          </w:p>
          <w:p w:rsidR="0005282F" w:rsidRPr="00CC3850" w:rsidRDefault="0005282F" w:rsidP="0005282F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5282F" w:rsidRPr="00CC3850" w:rsidRDefault="0005282F" w:rsidP="0005282F">
            <w:pPr>
              <w:pStyle w:val="a4"/>
              <w:ind w:left="358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05282F" w:rsidRPr="00CC3850" w:rsidRDefault="0005282F" w:rsidP="004816C1">
            <w:pPr>
              <w:pStyle w:val="a4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5553" w:type="dxa"/>
            <w:vAlign w:val="center"/>
          </w:tcPr>
          <w:p w:rsidR="0005282F" w:rsidRPr="00CC3850" w:rsidRDefault="0005282F" w:rsidP="0005282F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lastRenderedPageBreak/>
              <w:t>التهيئة: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بعد تحية الإسلام، الاطمئنان على الطلبة، وتهيئة البيئة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صفية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التمهيد: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مراجعة بالدرس السابق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-استخدام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الأسلوب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لقصصي ببيان الحديث عن سبب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الفتح لمكة </w:t>
            </w:r>
          </w:p>
          <w:p w:rsidR="0005282F" w:rsidRPr="00CC3850" w:rsidRDefault="0005282F" w:rsidP="0005282F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أسلوب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الحوار والمناقشة.</w:t>
            </w:r>
          </w:p>
          <w:p w:rsidR="0005282F" w:rsidRPr="00CC3850" w:rsidRDefault="0005282F" w:rsidP="0005282F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عرض خريطة تحدد مك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ان  بعض الاماكن الواردة </w:t>
            </w:r>
          </w:p>
          <w:p w:rsidR="0005282F" w:rsidRDefault="0005282F" w:rsidP="0005282F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تحليل المواقف والشخصيات </w:t>
            </w:r>
          </w:p>
          <w:p w:rsidR="0005282F" w:rsidRPr="00CC3850" w:rsidRDefault="0005282F" w:rsidP="0005282F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حل افكر ص59 كنشاط صفي بنظام مجموعات </w:t>
            </w:r>
          </w:p>
          <w:p w:rsidR="0005282F" w:rsidRDefault="0005282F" w:rsidP="0005282F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ضرب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الأمثلة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والربط بالواقع </w:t>
            </w:r>
          </w:p>
          <w:p w:rsidR="0005282F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-عرض فيديو للغزوة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>-تحليل الموقف واستنتاج العبر والدروس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</w:t>
            </w:r>
          </w:p>
          <w:p w:rsidR="0005282F" w:rsidRPr="00CC3850" w:rsidRDefault="0005282F" w:rsidP="0005282F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تغذية راجعة .</w:t>
            </w:r>
          </w:p>
          <w:p w:rsidR="0005282F" w:rsidRPr="00172D97" w:rsidRDefault="0005282F" w:rsidP="0005282F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التكليف بالنشاط البيتي وهو السؤال السادس</w:t>
            </w:r>
          </w:p>
        </w:tc>
        <w:tc>
          <w:tcPr>
            <w:tcW w:w="2692" w:type="dxa"/>
            <w:vAlign w:val="center"/>
          </w:tcPr>
          <w:p w:rsidR="0005282F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>بي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سبب فتح مكة ؟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5282F" w:rsidRDefault="00670DCA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حد</w:t>
            </w:r>
            <w:r w:rsidR="0005282F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د موقع مر الظهران على الخريطة ؟</w:t>
            </w:r>
          </w:p>
          <w:p w:rsidR="0005282F" w:rsidRDefault="00670DCA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صف</w:t>
            </w:r>
            <w:r w:rsidR="0005282F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كيفية دخول</w:t>
            </w:r>
          </w:p>
          <w:p w:rsidR="0005282F" w:rsidRDefault="0005282F" w:rsidP="0005282F">
            <w:pPr>
              <w:pStyle w:val="a4"/>
              <w:ind w:left="720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مكة ؟</w:t>
            </w:r>
          </w:p>
          <w:p w:rsidR="0005282F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  </w:t>
            </w:r>
            <w:r w:rsidR="00670DCA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عل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ل اخفاء النبي وجهته للفتح؟</w:t>
            </w:r>
          </w:p>
          <w:p w:rsidR="0005282F" w:rsidRDefault="00670DCA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حل</w:t>
            </w:r>
            <w:r w:rsidR="0005282F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ل المواقف والاقوال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الآتية:</w:t>
            </w:r>
          </w:p>
          <w:p w:rsidR="00670DCA" w:rsidRDefault="00670DCA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من دخل دار ابو سفيان..</w:t>
            </w:r>
          </w:p>
          <w:p w:rsidR="00670DCA" w:rsidRDefault="00670DCA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اذهبوا فانتم الطلقاء </w:t>
            </w:r>
          </w:p>
          <w:p w:rsidR="00670DCA" w:rsidRDefault="00670DCA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انا اشفع لكم ...</w:t>
            </w:r>
          </w:p>
          <w:p w:rsidR="0005282F" w:rsidRPr="00CC3850" w:rsidRDefault="0005282F" w:rsidP="0005282F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5282F" w:rsidRPr="00CC3850" w:rsidRDefault="00670DCA" w:rsidP="0005282F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>استنب</w:t>
            </w:r>
            <w:r w:rsidR="0005282F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ط اهم الدروس المستفادة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05282F" w:rsidRPr="00CC3850" w:rsidRDefault="0005282F" w:rsidP="0005282F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5282F" w:rsidRPr="00172D97" w:rsidRDefault="0005282F" w:rsidP="004816C1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05282F" w:rsidRPr="00F07325" w:rsidRDefault="0005282F" w:rsidP="0005282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05282F" w:rsidRPr="00E42293" w:rsidRDefault="0005282F" w:rsidP="0005282F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05282F" w:rsidRP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5282F" w:rsidRDefault="0005282F" w:rsidP="00E42293">
      <w:pPr>
        <w:rPr>
          <w:rtl/>
        </w:rPr>
      </w:pPr>
    </w:p>
    <w:p w:rsidR="000951F2" w:rsidRDefault="000951F2" w:rsidP="00E42293">
      <w:pPr>
        <w:rPr>
          <w:rtl/>
        </w:rPr>
      </w:pPr>
    </w:p>
    <w:p w:rsidR="000951F2" w:rsidRDefault="000951F2" w:rsidP="00E42293">
      <w:pPr>
        <w:rPr>
          <w:rtl/>
        </w:rPr>
      </w:pPr>
    </w:p>
    <w:p w:rsidR="000951F2" w:rsidRDefault="000951F2" w:rsidP="00E42293">
      <w:pPr>
        <w:rPr>
          <w:rtl/>
        </w:rPr>
      </w:pPr>
    </w:p>
    <w:p w:rsidR="000951F2" w:rsidRDefault="000951F2" w:rsidP="00E42293">
      <w:pPr>
        <w:rPr>
          <w:rtl/>
        </w:rPr>
      </w:pPr>
    </w:p>
    <w:p w:rsidR="000951F2" w:rsidRDefault="000951F2" w:rsidP="00E42293">
      <w:pPr>
        <w:rPr>
          <w:rtl/>
        </w:rPr>
      </w:pPr>
    </w:p>
    <w:p w:rsidR="000951F2" w:rsidRDefault="000951F2" w:rsidP="00E42293">
      <w:pPr>
        <w:rPr>
          <w:rtl/>
        </w:rPr>
      </w:pPr>
    </w:p>
    <w:p w:rsidR="000951F2" w:rsidRDefault="000951F2" w:rsidP="00E42293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793"/>
        <w:gridCol w:w="5553"/>
        <w:gridCol w:w="2692"/>
      </w:tblGrid>
      <w:tr w:rsidR="000951F2" w:rsidRPr="004B346F" w:rsidTr="004816C1">
        <w:trPr>
          <w:trHeight w:val="371"/>
        </w:trPr>
        <w:tc>
          <w:tcPr>
            <w:tcW w:w="2793" w:type="dxa"/>
            <w:vAlign w:val="center"/>
          </w:tcPr>
          <w:p w:rsidR="000951F2" w:rsidRDefault="000951F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5553" w:type="dxa"/>
            <w:vAlign w:val="center"/>
          </w:tcPr>
          <w:p w:rsidR="000951F2" w:rsidRPr="006C3AB2" w:rsidRDefault="000951F2" w:rsidP="004816C1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 البيت النبوي الشريف</w:t>
            </w:r>
          </w:p>
          <w:p w:rsidR="000951F2" w:rsidRPr="00731547" w:rsidRDefault="000951F2" w:rsidP="004816C1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92" w:type="dxa"/>
            <w:vAlign w:val="center"/>
          </w:tcPr>
          <w:p w:rsidR="000951F2" w:rsidRPr="004B346F" w:rsidRDefault="000951F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0951F2" w:rsidRPr="004B346F" w:rsidTr="004816C1">
        <w:trPr>
          <w:trHeight w:val="371"/>
        </w:trPr>
        <w:tc>
          <w:tcPr>
            <w:tcW w:w="2793" w:type="dxa"/>
            <w:vAlign w:val="center"/>
          </w:tcPr>
          <w:p w:rsidR="000951F2" w:rsidRPr="004B346F" w:rsidRDefault="000951F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5553" w:type="dxa"/>
            <w:vAlign w:val="center"/>
          </w:tcPr>
          <w:p w:rsidR="000951F2" w:rsidRPr="004B346F" w:rsidRDefault="000951F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692" w:type="dxa"/>
            <w:vAlign w:val="center"/>
          </w:tcPr>
          <w:p w:rsidR="000951F2" w:rsidRPr="004B346F" w:rsidRDefault="000951F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</w:tr>
      <w:tr w:rsidR="000951F2" w:rsidRPr="00172D97" w:rsidTr="004816C1">
        <w:trPr>
          <w:trHeight w:val="1615"/>
        </w:trPr>
        <w:tc>
          <w:tcPr>
            <w:tcW w:w="2793" w:type="dxa"/>
          </w:tcPr>
          <w:p w:rsidR="000951F2" w:rsidRPr="00CC3850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1. التعريف بمفهوم ال البيت </w:t>
            </w:r>
          </w:p>
          <w:p w:rsidR="000951F2" w:rsidRPr="00CC3850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2.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بيان ابناء وبنات النبي صلى الله عليه وسلم </w:t>
            </w:r>
          </w:p>
          <w:p w:rsidR="000951F2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3.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توضيح تضحيات ال البيت في سبيل الاسلام </w:t>
            </w:r>
          </w:p>
          <w:p w:rsidR="000951F2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4. معرفة بعض اخلاق ال البيت </w:t>
            </w:r>
          </w:p>
          <w:p w:rsidR="000951F2" w:rsidRPr="00CC3850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5. توضيح الطريقة الصحيحة لحب ال البيت </w:t>
            </w:r>
          </w:p>
          <w:p w:rsidR="000951F2" w:rsidRPr="00CC3850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استنتاج الدروس  والعبر المستفادة </w:t>
            </w:r>
          </w:p>
          <w:p w:rsidR="000951F2" w:rsidRPr="00CC3850" w:rsidRDefault="000951F2" w:rsidP="004816C1">
            <w:pPr>
              <w:pStyle w:val="a4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5553" w:type="dxa"/>
            <w:vAlign w:val="center"/>
          </w:tcPr>
          <w:p w:rsidR="000951F2" w:rsidRPr="00CC3850" w:rsidRDefault="000951F2" w:rsidP="000951F2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التهيئة:</w:t>
            </w:r>
          </w:p>
          <w:p w:rsidR="000951F2" w:rsidRPr="00CC3850" w:rsidRDefault="000951F2" w:rsidP="000951F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بعد تحية الإسلام، الاطمئنان على الطلبة، وتهيئة البيئة ال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صفية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</w:p>
          <w:p w:rsidR="000951F2" w:rsidRPr="00CC3850" w:rsidRDefault="000951F2" w:rsidP="000951F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التمهيد:</w:t>
            </w:r>
          </w:p>
          <w:p w:rsidR="000951F2" w:rsidRPr="00CC3850" w:rsidRDefault="000951F2" w:rsidP="000951F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مراجعة الطلبة بالدرس السابق </w:t>
            </w:r>
          </w:p>
          <w:p w:rsidR="000951F2" w:rsidRPr="00CC3850" w:rsidRDefault="000951F2" w:rsidP="000951F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0951F2" w:rsidRPr="00CC3850" w:rsidRDefault="000951F2" w:rsidP="000951F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الأسلوب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القصصي بالحديث عن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الكيفية الصحيحة  لحب ال البيت  كما ورد في نشاط ص 64</w:t>
            </w:r>
          </w:p>
          <w:p w:rsidR="000951F2" w:rsidRPr="00CC3850" w:rsidRDefault="000951F2" w:rsidP="000951F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تحليل النصوص للمضامين الواردة</w:t>
            </w:r>
          </w:p>
          <w:p w:rsidR="000951F2" w:rsidRDefault="000951F2" w:rsidP="000951F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الحوار والمناقشة وضرب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الأمثلة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والربط بالواقع</w:t>
            </w:r>
          </w:p>
          <w:p w:rsidR="000951F2" w:rsidRDefault="000951F2" w:rsidP="000951F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قراءة اتعلم ص 62و 63</w:t>
            </w:r>
          </w:p>
          <w:p w:rsidR="000951F2" w:rsidRPr="00CC3850" w:rsidRDefault="000951F2" w:rsidP="000951F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قراءة  نشاط ص 64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صفي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واستنتاج العبر المستفادة </w:t>
            </w:r>
          </w:p>
          <w:p w:rsidR="000951F2" w:rsidRPr="00CC3850" w:rsidRDefault="000951F2" w:rsidP="000951F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>استخدام تحليل المواقف والشخصيات</w:t>
            </w:r>
          </w:p>
          <w:p w:rsidR="000951F2" w:rsidRPr="00CC3850" w:rsidRDefault="000951F2" w:rsidP="000951F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التكنولوجيا وعروض البوربوينت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وال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فيديوهات التي تبين صفات  ومواقف  ال البيت </w:t>
            </w:r>
          </w:p>
          <w:p w:rsidR="000951F2" w:rsidRPr="00CC3850" w:rsidRDefault="000951F2" w:rsidP="000951F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حل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نشاط من المعلم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استراتيجية سؤال وجواب </w:t>
            </w:r>
          </w:p>
          <w:p w:rsidR="000951F2" w:rsidRPr="00CC3850" w:rsidRDefault="000951F2" w:rsidP="000951F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</w:t>
            </w:r>
          </w:p>
          <w:p w:rsidR="000951F2" w:rsidRPr="00CC3850" w:rsidRDefault="000951F2" w:rsidP="000951F2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تغذية راجعة </w:t>
            </w:r>
          </w:p>
          <w:p w:rsidR="000951F2" w:rsidRPr="00172D97" w:rsidRDefault="000951F2" w:rsidP="000951F2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CC385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إعطاء واجب بيتي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السؤال السادس</w:t>
            </w:r>
            <w:r w:rsidRPr="00CC385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ص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65</w:t>
            </w:r>
          </w:p>
        </w:tc>
        <w:tc>
          <w:tcPr>
            <w:tcW w:w="2692" w:type="dxa"/>
            <w:vAlign w:val="center"/>
          </w:tcPr>
          <w:p w:rsidR="000951F2" w:rsidRPr="00CC3850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>عرف بمفهوم ال البيت ؟</w:t>
            </w:r>
          </w:p>
          <w:p w:rsidR="000951F2" w:rsidRPr="00CC3850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عدد ابناء وبنات النبي صلى الله عليه وسلم ؟</w:t>
            </w:r>
          </w:p>
          <w:p w:rsidR="000951F2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وضح تضحيات ال البيت في سبيل الاسلام ؟</w:t>
            </w:r>
          </w:p>
          <w:p w:rsidR="000951F2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عرف بعض اخلاق ال البيت ؟</w:t>
            </w:r>
          </w:p>
          <w:p w:rsidR="000951F2" w:rsidRPr="00CC3850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وضح الطريقة الصحيحة لحب ال البيت ؟</w:t>
            </w:r>
          </w:p>
          <w:p w:rsidR="000951F2" w:rsidRPr="00CC3850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استنتج الدروس  والعبر المستفادة ؟</w:t>
            </w:r>
          </w:p>
          <w:p w:rsidR="000951F2" w:rsidRPr="00172D97" w:rsidRDefault="000951F2" w:rsidP="004816C1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0951F2" w:rsidRPr="00F07325" w:rsidRDefault="000951F2" w:rsidP="000951F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0951F2" w:rsidRDefault="000951F2" w:rsidP="000951F2">
      <w:pPr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0951F2" w:rsidRDefault="000951F2" w:rsidP="000951F2">
      <w:pPr>
        <w:rPr>
          <w:sz w:val="28"/>
          <w:szCs w:val="28"/>
          <w:rtl/>
        </w:rPr>
      </w:pPr>
    </w:p>
    <w:p w:rsidR="000951F2" w:rsidRDefault="000951F2" w:rsidP="000951F2">
      <w:pPr>
        <w:rPr>
          <w:sz w:val="28"/>
          <w:szCs w:val="28"/>
          <w:rtl/>
        </w:rPr>
      </w:pPr>
    </w:p>
    <w:p w:rsidR="000951F2" w:rsidRDefault="000951F2" w:rsidP="000951F2">
      <w:pPr>
        <w:rPr>
          <w:sz w:val="28"/>
          <w:szCs w:val="28"/>
          <w:rtl/>
        </w:rPr>
      </w:pPr>
    </w:p>
    <w:p w:rsidR="000951F2" w:rsidRDefault="000951F2" w:rsidP="000951F2">
      <w:pPr>
        <w:rPr>
          <w:sz w:val="28"/>
          <w:szCs w:val="28"/>
          <w:rtl/>
        </w:rPr>
      </w:pPr>
    </w:p>
    <w:p w:rsidR="000951F2" w:rsidRDefault="000951F2" w:rsidP="000951F2">
      <w:pPr>
        <w:rPr>
          <w:sz w:val="28"/>
          <w:szCs w:val="28"/>
          <w:rtl/>
        </w:rPr>
      </w:pPr>
    </w:p>
    <w:p w:rsidR="000951F2" w:rsidRDefault="000951F2" w:rsidP="000951F2">
      <w:pPr>
        <w:rPr>
          <w:sz w:val="28"/>
          <w:szCs w:val="28"/>
          <w:rtl/>
        </w:rPr>
      </w:pPr>
    </w:p>
    <w:p w:rsidR="000951F2" w:rsidRDefault="000951F2" w:rsidP="000951F2">
      <w:pPr>
        <w:rPr>
          <w:sz w:val="28"/>
          <w:szCs w:val="28"/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793"/>
        <w:gridCol w:w="5553"/>
        <w:gridCol w:w="2692"/>
      </w:tblGrid>
      <w:tr w:rsidR="000951F2" w:rsidRPr="004B346F" w:rsidTr="004816C1">
        <w:trPr>
          <w:trHeight w:val="371"/>
        </w:trPr>
        <w:tc>
          <w:tcPr>
            <w:tcW w:w="2793" w:type="dxa"/>
            <w:vAlign w:val="center"/>
          </w:tcPr>
          <w:p w:rsidR="000951F2" w:rsidRDefault="000951F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5553" w:type="dxa"/>
            <w:vAlign w:val="center"/>
          </w:tcPr>
          <w:p w:rsidR="000951F2" w:rsidRPr="006C3AB2" w:rsidRDefault="000951F2" w:rsidP="000951F2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من صحابة رسول الله خالد بن الوليد</w:t>
            </w:r>
          </w:p>
          <w:p w:rsidR="000951F2" w:rsidRPr="00731547" w:rsidRDefault="000951F2" w:rsidP="004816C1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92" w:type="dxa"/>
            <w:vAlign w:val="center"/>
          </w:tcPr>
          <w:p w:rsidR="000951F2" w:rsidRPr="004B346F" w:rsidRDefault="000951F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0951F2" w:rsidRPr="004B346F" w:rsidTr="004816C1">
        <w:trPr>
          <w:trHeight w:val="371"/>
        </w:trPr>
        <w:tc>
          <w:tcPr>
            <w:tcW w:w="2793" w:type="dxa"/>
            <w:vAlign w:val="center"/>
          </w:tcPr>
          <w:p w:rsidR="000951F2" w:rsidRPr="004B346F" w:rsidRDefault="000951F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5553" w:type="dxa"/>
            <w:vAlign w:val="center"/>
          </w:tcPr>
          <w:p w:rsidR="000951F2" w:rsidRPr="004B346F" w:rsidRDefault="000951F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692" w:type="dxa"/>
            <w:vAlign w:val="center"/>
          </w:tcPr>
          <w:p w:rsidR="000951F2" w:rsidRPr="004B346F" w:rsidRDefault="000951F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</w:tr>
      <w:tr w:rsidR="000951F2" w:rsidRPr="00172D97" w:rsidTr="004816C1">
        <w:trPr>
          <w:trHeight w:val="1615"/>
        </w:trPr>
        <w:tc>
          <w:tcPr>
            <w:tcW w:w="2793" w:type="dxa"/>
          </w:tcPr>
          <w:p w:rsidR="000951F2" w:rsidRPr="00CC3850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951F2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1. التعريف بنسب خالد وصفاته </w:t>
            </w:r>
          </w:p>
          <w:p w:rsidR="000951F2" w:rsidRPr="00CC3850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0951F2" w:rsidRDefault="000951F2" w:rsidP="000951F2">
            <w:pPr>
              <w:pStyle w:val="a4"/>
              <w:numPr>
                <w:ilvl w:val="0"/>
                <w:numId w:val="5"/>
              </w:numPr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بيان نشأة خالد وحياته</w:t>
            </w:r>
          </w:p>
          <w:p w:rsidR="000951F2" w:rsidRDefault="000951F2" w:rsidP="000951F2">
            <w:pPr>
              <w:pStyle w:val="a4"/>
              <w:numPr>
                <w:ilvl w:val="0"/>
                <w:numId w:val="5"/>
              </w:numPr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سرد قصة سلامه</w:t>
            </w:r>
          </w:p>
          <w:p w:rsidR="00E43364" w:rsidRDefault="00E43364" w:rsidP="000951F2">
            <w:pPr>
              <w:pStyle w:val="a4"/>
              <w:numPr>
                <w:ilvl w:val="0"/>
                <w:numId w:val="5"/>
              </w:numPr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تعليل تسميته بسيف الله المسلول</w:t>
            </w:r>
          </w:p>
          <w:p w:rsidR="000951F2" w:rsidRPr="00CC3850" w:rsidRDefault="000951F2" w:rsidP="000951F2">
            <w:pPr>
              <w:pStyle w:val="a4"/>
              <w:ind w:left="94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</w:p>
          <w:p w:rsidR="000951F2" w:rsidRDefault="00E43364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5</w:t>
            </w:r>
            <w:r w:rsidR="000951F2"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 w:rsidR="000951F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توضيح المواقف الدالة على جهاد خالد وبلاءه </w:t>
            </w:r>
            <w:r w:rsidR="000951F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 xml:space="preserve">في الفتوحات </w:t>
            </w:r>
          </w:p>
          <w:p w:rsidR="000951F2" w:rsidRDefault="000951F2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951F2" w:rsidRDefault="00E43364" w:rsidP="000951F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</w:t>
            </w:r>
            <w:r w:rsidR="000951F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.الاستدلال عل  السمع والطاعة في حياته</w:t>
            </w:r>
          </w:p>
          <w:p w:rsidR="000951F2" w:rsidRPr="00CC3850" w:rsidRDefault="000951F2" w:rsidP="000951F2">
            <w:pPr>
              <w:pStyle w:val="a4"/>
              <w:ind w:left="94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0951F2" w:rsidRDefault="00E43364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7</w:t>
            </w:r>
            <w:r w:rsidR="000951F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.</w:t>
            </w:r>
            <w:r w:rsidR="000951F2"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 w:rsidR="000951F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استنتاج الدروس  والعبر المستفادة </w:t>
            </w:r>
          </w:p>
          <w:p w:rsidR="00E43364" w:rsidRPr="00CC3850" w:rsidRDefault="00E43364" w:rsidP="000951F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8.الاقتداء بحياته</w:t>
            </w:r>
          </w:p>
          <w:p w:rsidR="000951F2" w:rsidRPr="00CC3850" w:rsidRDefault="000951F2" w:rsidP="004816C1">
            <w:pPr>
              <w:pStyle w:val="a4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5553" w:type="dxa"/>
            <w:vAlign w:val="center"/>
          </w:tcPr>
          <w:p w:rsidR="00E43364" w:rsidRPr="00CC3850" w:rsidRDefault="00E43364" w:rsidP="00E43364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lastRenderedPageBreak/>
              <w:t>التهيئة:</w:t>
            </w:r>
          </w:p>
          <w:p w:rsidR="00E43364" w:rsidRPr="00CC3850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بعد تحية الإسلام، الاطمئنان على الطلبة، وتهيئة البيئة ال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صفية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</w:p>
          <w:p w:rsidR="00E43364" w:rsidRPr="00CC3850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التمهيد:</w:t>
            </w:r>
          </w:p>
          <w:p w:rsidR="00E43364" w:rsidRPr="00CC3850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مراجعة الطلبة بالدرس السابق </w:t>
            </w:r>
          </w:p>
          <w:p w:rsidR="00E43364" w:rsidRPr="00CC3850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E43364" w:rsidRPr="00CC3850" w:rsidRDefault="00E43364" w:rsidP="00E43364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الأسلوب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القصصي بالحديث عن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نشأة خالد بن الوليد وحياته</w:t>
            </w:r>
          </w:p>
          <w:p w:rsidR="00E43364" w:rsidRPr="00CC3850" w:rsidRDefault="00E43364" w:rsidP="00E43364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تحليل النصوص للمضامين الواردة</w:t>
            </w:r>
          </w:p>
          <w:p w:rsidR="00E43364" w:rsidRDefault="00E43364" w:rsidP="00E43364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الحوار والمناقشة وضرب </w:t>
            </w:r>
            <w:r w:rsidRPr="00CC385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الأمثلة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والربط بالواقع</w:t>
            </w:r>
          </w:p>
          <w:p w:rsidR="00E43364" w:rsidRDefault="00E43364" w:rsidP="00E43364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قراءة فائدة ص 67 </w:t>
            </w:r>
          </w:p>
          <w:p w:rsidR="00E43364" w:rsidRPr="00CC3850" w:rsidRDefault="00E43364" w:rsidP="00E43364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حل نشاط ص 68</w:t>
            </w: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صفي ثنائي</w:t>
            </w:r>
          </w:p>
          <w:p w:rsidR="00E43364" w:rsidRPr="00CC3850" w:rsidRDefault="00E43364" w:rsidP="00E43364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تحليل المواقف والشخصيات</w:t>
            </w:r>
          </w:p>
          <w:p w:rsidR="00E43364" w:rsidRPr="00A52130" w:rsidRDefault="00E43364" w:rsidP="00E43364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التكنولوجيا وعروض البوربوينت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وال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فيديوهات التي تبين بعض المواقف للصحابي خالد بن الوليد </w:t>
            </w:r>
          </w:p>
          <w:p w:rsidR="00E43364" w:rsidRPr="00CC3850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</w:t>
            </w:r>
          </w:p>
          <w:p w:rsidR="00E43364" w:rsidRPr="00CC3850" w:rsidRDefault="00E43364" w:rsidP="00E43364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تغذية راجعة </w:t>
            </w:r>
          </w:p>
          <w:p w:rsidR="000951F2" w:rsidRPr="00172D97" w:rsidRDefault="00E43364" w:rsidP="00E43364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CC385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إعطاء واجب بيتي س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2692" w:type="dxa"/>
            <w:vAlign w:val="center"/>
          </w:tcPr>
          <w:p w:rsidR="00E43364" w:rsidRPr="00CC3850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E43364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عرف بنسب خالد وصفاته؟</w:t>
            </w:r>
          </w:p>
          <w:p w:rsidR="00E43364" w:rsidRPr="00CC3850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C385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E43364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بين نشأة خالد وحياته؟</w:t>
            </w:r>
          </w:p>
          <w:p w:rsidR="00E43364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اسرد قصة سلامه؟</w:t>
            </w:r>
          </w:p>
          <w:p w:rsidR="00E43364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علل تسميته بسيف الله المسلول؟</w:t>
            </w:r>
          </w:p>
          <w:p w:rsidR="00E43364" w:rsidRPr="00CC3850" w:rsidRDefault="00E43364" w:rsidP="00E43364">
            <w:pPr>
              <w:pStyle w:val="a4"/>
              <w:ind w:left="94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</w:p>
          <w:p w:rsidR="00E43364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وضح المواقف الدالة على جهاد خالد وبلاءه في الفتوحات ؟</w:t>
            </w:r>
          </w:p>
          <w:p w:rsidR="00E43364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E43364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دلل عل  السمع والطاعة في حياته؟</w:t>
            </w:r>
          </w:p>
          <w:p w:rsidR="00E43364" w:rsidRPr="00CC3850" w:rsidRDefault="00E43364" w:rsidP="00E43364">
            <w:pPr>
              <w:pStyle w:val="a4"/>
              <w:ind w:left="94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E43364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استنتج الدروس  والعبر المستفادة ؟</w:t>
            </w:r>
          </w:p>
          <w:p w:rsidR="000951F2" w:rsidRPr="00172D97" w:rsidRDefault="000951F2" w:rsidP="004816C1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0951F2" w:rsidRDefault="000951F2" w:rsidP="000951F2">
      <w:pPr>
        <w:rPr>
          <w:sz w:val="28"/>
          <w:szCs w:val="28"/>
          <w:rtl/>
        </w:rPr>
      </w:pPr>
    </w:p>
    <w:p w:rsidR="000951F2" w:rsidRPr="00F07325" w:rsidRDefault="000951F2" w:rsidP="000951F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0951F2" w:rsidRDefault="000951F2" w:rsidP="000951F2">
      <w:pPr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0951F2" w:rsidRDefault="000951F2" w:rsidP="000951F2">
      <w:pPr>
        <w:rPr>
          <w:sz w:val="28"/>
          <w:szCs w:val="28"/>
          <w:rtl/>
        </w:rPr>
      </w:pPr>
    </w:p>
    <w:p w:rsidR="00E43364" w:rsidRDefault="00E43364" w:rsidP="000951F2">
      <w:pPr>
        <w:rPr>
          <w:sz w:val="28"/>
          <w:szCs w:val="28"/>
          <w:rtl/>
        </w:rPr>
      </w:pPr>
    </w:p>
    <w:p w:rsidR="00E43364" w:rsidRDefault="00E43364" w:rsidP="000951F2">
      <w:pPr>
        <w:rPr>
          <w:sz w:val="28"/>
          <w:szCs w:val="28"/>
          <w:rtl/>
        </w:rPr>
      </w:pPr>
    </w:p>
    <w:p w:rsidR="00E43364" w:rsidRDefault="00E43364" w:rsidP="000951F2">
      <w:pPr>
        <w:rPr>
          <w:sz w:val="28"/>
          <w:szCs w:val="28"/>
          <w:rtl/>
        </w:rPr>
      </w:pPr>
    </w:p>
    <w:p w:rsidR="00E43364" w:rsidRDefault="00E43364" w:rsidP="000951F2">
      <w:pPr>
        <w:rPr>
          <w:sz w:val="28"/>
          <w:szCs w:val="28"/>
          <w:rtl/>
        </w:rPr>
      </w:pPr>
    </w:p>
    <w:p w:rsidR="00E43364" w:rsidRDefault="00E43364" w:rsidP="000951F2">
      <w:pPr>
        <w:rPr>
          <w:sz w:val="28"/>
          <w:szCs w:val="28"/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793"/>
        <w:gridCol w:w="5553"/>
        <w:gridCol w:w="2692"/>
      </w:tblGrid>
      <w:tr w:rsidR="00E43364" w:rsidRPr="004B346F" w:rsidTr="004816C1">
        <w:trPr>
          <w:trHeight w:val="371"/>
        </w:trPr>
        <w:tc>
          <w:tcPr>
            <w:tcW w:w="2793" w:type="dxa"/>
            <w:vAlign w:val="center"/>
          </w:tcPr>
          <w:p w:rsidR="00E43364" w:rsidRDefault="00E43364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5553" w:type="dxa"/>
            <w:vAlign w:val="center"/>
          </w:tcPr>
          <w:p w:rsidR="00E43364" w:rsidRPr="006C3AB2" w:rsidRDefault="00E43364" w:rsidP="004816C1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الوديعة </w:t>
            </w:r>
          </w:p>
          <w:p w:rsidR="00E43364" w:rsidRPr="00731547" w:rsidRDefault="00E43364" w:rsidP="004816C1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92" w:type="dxa"/>
            <w:vAlign w:val="center"/>
          </w:tcPr>
          <w:p w:rsidR="00E43364" w:rsidRPr="004B346F" w:rsidRDefault="00E43364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E43364" w:rsidRPr="004B346F" w:rsidTr="004816C1">
        <w:trPr>
          <w:trHeight w:val="371"/>
        </w:trPr>
        <w:tc>
          <w:tcPr>
            <w:tcW w:w="2793" w:type="dxa"/>
            <w:vAlign w:val="center"/>
          </w:tcPr>
          <w:p w:rsidR="00E43364" w:rsidRPr="004B346F" w:rsidRDefault="00E43364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5553" w:type="dxa"/>
            <w:vAlign w:val="center"/>
          </w:tcPr>
          <w:p w:rsidR="00E43364" w:rsidRPr="004B346F" w:rsidRDefault="00E43364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692" w:type="dxa"/>
            <w:vAlign w:val="center"/>
          </w:tcPr>
          <w:p w:rsidR="00E43364" w:rsidRPr="004B346F" w:rsidRDefault="00E43364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</w:tr>
      <w:tr w:rsidR="00E43364" w:rsidRPr="00172D97" w:rsidTr="004816C1">
        <w:trPr>
          <w:trHeight w:val="1615"/>
        </w:trPr>
        <w:tc>
          <w:tcPr>
            <w:tcW w:w="2793" w:type="dxa"/>
          </w:tcPr>
          <w:p w:rsidR="00E43364" w:rsidRDefault="00E43364" w:rsidP="00E43364">
            <w:pPr>
              <w:pStyle w:val="a4"/>
              <w:numPr>
                <w:ilvl w:val="0"/>
                <w:numId w:val="7"/>
              </w:numPr>
              <w:ind w:left="356" w:right="70" w:hanging="35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تعريف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الوديعة </w:t>
            </w:r>
          </w:p>
          <w:p w:rsidR="00E43364" w:rsidRDefault="00E43364" w:rsidP="00E43364">
            <w:pPr>
              <w:pStyle w:val="a4"/>
              <w:numPr>
                <w:ilvl w:val="0"/>
                <w:numId w:val="7"/>
              </w:numPr>
              <w:ind w:left="356" w:right="70" w:hanging="35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الاستدلال على مشروعيتها</w:t>
            </w:r>
          </w:p>
          <w:p w:rsidR="00E43364" w:rsidRPr="00751E01" w:rsidRDefault="00E43364" w:rsidP="00E43364">
            <w:pPr>
              <w:pStyle w:val="a4"/>
              <w:ind w:left="356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E43364" w:rsidRPr="007A0E85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3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. </w:t>
            </w:r>
            <w:r w:rsidRPr="007A0E85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التفريق بين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الوديعة والعارية  </w:t>
            </w:r>
          </w:p>
          <w:p w:rsidR="00E43364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4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. بيان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الحكمة من مشروعية الوديعة </w:t>
            </w:r>
          </w:p>
          <w:p w:rsidR="00E43364" w:rsidRPr="00751E01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E43364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>5.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توضيح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احكام الوديعة </w:t>
            </w:r>
          </w:p>
          <w:p w:rsidR="00E43364" w:rsidRDefault="00E43364" w:rsidP="00E43364">
            <w:pPr>
              <w:pStyle w:val="a4"/>
              <w:ind w:left="94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E43364" w:rsidRPr="00CC3850" w:rsidRDefault="00E43364" w:rsidP="00E43364">
            <w:pPr>
              <w:pStyle w:val="a4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استنتاج القيم المستفادة</w:t>
            </w:r>
          </w:p>
        </w:tc>
        <w:tc>
          <w:tcPr>
            <w:tcW w:w="5553" w:type="dxa"/>
            <w:vAlign w:val="center"/>
          </w:tcPr>
          <w:p w:rsidR="00E43364" w:rsidRPr="00751E01" w:rsidRDefault="00E43364" w:rsidP="00E43364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lastRenderedPageBreak/>
              <w:t>التهيئة:</w:t>
            </w:r>
          </w:p>
          <w:p w:rsidR="00E43364" w:rsidRPr="00751E01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بعد تحية الإسلام، الاطمئنا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ن على الطلبة، وتهيئة البيئة ال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صفية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E43364" w:rsidRPr="00751E01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ويكون بالتنويه عن مفهوم الوحدة الفقه </w:t>
            </w:r>
            <w:r w:rsidRPr="00751E01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الإسلامي</w:t>
            </w:r>
          </w:p>
          <w:p w:rsidR="00E43364" w:rsidRPr="00751E01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E43364" w:rsidRPr="00751E01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-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الحوار والمناقشة</w:t>
            </w: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</w:p>
          <w:p w:rsidR="00E43364" w:rsidRDefault="00E43364" w:rsidP="00E43364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Pr="00751E01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أسلوب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تحليل النص</w:t>
            </w:r>
          </w:p>
          <w:p w:rsidR="00E43364" w:rsidRPr="00751E01" w:rsidRDefault="00E43364" w:rsidP="00E43364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اسلوب ضرب المثل </w:t>
            </w:r>
          </w:p>
          <w:p w:rsidR="00E43364" w:rsidRDefault="00E43364" w:rsidP="00E43364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ضرب </w:t>
            </w:r>
            <w:r w:rsidRPr="00751E01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الأمثلة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والربط بالواقع </w:t>
            </w:r>
          </w:p>
          <w:p w:rsidR="00E43364" w:rsidRPr="00751E01" w:rsidRDefault="00E43364" w:rsidP="00E43364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 xml:space="preserve">حل نشاط صفي من المعلم </w:t>
            </w:r>
          </w:p>
          <w:p w:rsidR="00E43364" w:rsidRPr="00751E01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</w:t>
            </w:r>
          </w:p>
          <w:p w:rsidR="00E43364" w:rsidRDefault="00E43364" w:rsidP="00E43364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68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DD6922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تغذية راجعة </w:t>
            </w:r>
          </w:p>
          <w:p w:rsidR="00E43364" w:rsidRPr="00DD6922" w:rsidRDefault="00E43364" w:rsidP="00E43364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68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DD6922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تكليف الطلبة </w:t>
            </w:r>
            <w:r w:rsidRPr="00DD692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بحل افك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ر</w:t>
            </w:r>
            <w:r w:rsidRPr="00DD692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</w:p>
          <w:p w:rsidR="00E43364" w:rsidRPr="00172D97" w:rsidRDefault="00E43364" w:rsidP="00E43364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751E0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حل واجب بيتي س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  <w:r w:rsidRPr="00751E0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ص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74</w:t>
            </w:r>
          </w:p>
        </w:tc>
        <w:tc>
          <w:tcPr>
            <w:tcW w:w="2692" w:type="dxa"/>
            <w:vAlign w:val="center"/>
          </w:tcPr>
          <w:p w:rsidR="00E43364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>ع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ر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ف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الوديعة ؟</w:t>
            </w:r>
          </w:p>
          <w:p w:rsidR="00E43364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دلل على مشروعيتها؟</w:t>
            </w:r>
          </w:p>
          <w:p w:rsidR="00E43364" w:rsidRPr="00751E01" w:rsidRDefault="00E43364" w:rsidP="00E43364">
            <w:pPr>
              <w:pStyle w:val="a4"/>
              <w:ind w:left="356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E43364" w:rsidRPr="007A0E85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فر</w:t>
            </w:r>
            <w:r w:rsidRPr="007A0E85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ق بين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الوديعة والعارية ؟ </w:t>
            </w:r>
          </w:p>
          <w:p w:rsidR="00E43364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بي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الحكمة من مشروعية الوديعة ؟</w:t>
            </w:r>
          </w:p>
          <w:p w:rsidR="00E43364" w:rsidRPr="00751E01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E43364" w:rsidRDefault="00E43364" w:rsidP="00E43364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وضح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احكام الوديعة ؟</w:t>
            </w:r>
          </w:p>
          <w:p w:rsidR="00E43364" w:rsidRDefault="00E43364" w:rsidP="00E43364">
            <w:pPr>
              <w:pStyle w:val="a4"/>
              <w:ind w:left="94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E43364" w:rsidRPr="00172D97" w:rsidRDefault="00E43364" w:rsidP="00E43364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استنتج القيم المستفادة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</w:tc>
      </w:tr>
    </w:tbl>
    <w:p w:rsidR="00E43364" w:rsidRDefault="00E43364" w:rsidP="00E43364">
      <w:pPr>
        <w:rPr>
          <w:sz w:val="28"/>
          <w:szCs w:val="28"/>
          <w:rtl/>
        </w:rPr>
      </w:pPr>
    </w:p>
    <w:p w:rsidR="00E43364" w:rsidRPr="00F07325" w:rsidRDefault="00E43364" w:rsidP="00E43364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E43364" w:rsidRDefault="00E43364" w:rsidP="00E43364">
      <w:pPr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E43364" w:rsidRDefault="00E43364" w:rsidP="00E43364">
      <w:pPr>
        <w:rPr>
          <w:sz w:val="28"/>
          <w:szCs w:val="28"/>
          <w:rtl/>
        </w:rPr>
      </w:pPr>
    </w:p>
    <w:p w:rsidR="00E43364" w:rsidRDefault="00E43364" w:rsidP="000951F2">
      <w:pPr>
        <w:rPr>
          <w:sz w:val="28"/>
          <w:szCs w:val="28"/>
          <w:rtl/>
        </w:rPr>
      </w:pPr>
    </w:p>
    <w:p w:rsidR="000951F2" w:rsidRDefault="000951F2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793"/>
        <w:gridCol w:w="5553"/>
        <w:gridCol w:w="2692"/>
      </w:tblGrid>
      <w:tr w:rsidR="00E43364" w:rsidRPr="004B346F" w:rsidTr="004816C1">
        <w:trPr>
          <w:trHeight w:val="371"/>
        </w:trPr>
        <w:tc>
          <w:tcPr>
            <w:tcW w:w="2793" w:type="dxa"/>
            <w:vAlign w:val="center"/>
          </w:tcPr>
          <w:p w:rsidR="00E43364" w:rsidRDefault="00E43364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5553" w:type="dxa"/>
            <w:vAlign w:val="center"/>
          </w:tcPr>
          <w:p w:rsidR="00E43364" w:rsidRPr="006C3AB2" w:rsidRDefault="00E43364" w:rsidP="004816C1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الرهن</w:t>
            </w:r>
          </w:p>
          <w:p w:rsidR="00E43364" w:rsidRPr="00731547" w:rsidRDefault="00E43364" w:rsidP="004816C1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92" w:type="dxa"/>
            <w:vAlign w:val="center"/>
          </w:tcPr>
          <w:p w:rsidR="00E43364" w:rsidRPr="004B346F" w:rsidRDefault="00E43364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E43364" w:rsidRPr="004B346F" w:rsidTr="004816C1">
        <w:trPr>
          <w:trHeight w:val="371"/>
        </w:trPr>
        <w:tc>
          <w:tcPr>
            <w:tcW w:w="2793" w:type="dxa"/>
            <w:vAlign w:val="center"/>
          </w:tcPr>
          <w:p w:rsidR="00E43364" w:rsidRPr="004B346F" w:rsidRDefault="00E43364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5553" w:type="dxa"/>
            <w:vAlign w:val="center"/>
          </w:tcPr>
          <w:p w:rsidR="00E43364" w:rsidRPr="004B346F" w:rsidRDefault="00E43364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692" w:type="dxa"/>
            <w:vAlign w:val="center"/>
          </w:tcPr>
          <w:p w:rsidR="00E43364" w:rsidRPr="004B346F" w:rsidRDefault="00E43364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</w:tr>
      <w:tr w:rsidR="00E43364" w:rsidRPr="00172D97" w:rsidTr="004816C1">
        <w:trPr>
          <w:trHeight w:val="1615"/>
        </w:trPr>
        <w:tc>
          <w:tcPr>
            <w:tcW w:w="2793" w:type="dxa"/>
          </w:tcPr>
          <w:p w:rsidR="00E43364" w:rsidRPr="00751E01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1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 تعريف مفهوم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الرهن  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E43364" w:rsidRDefault="00E43364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2. بيان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حكم الرهن </w:t>
            </w:r>
          </w:p>
          <w:p w:rsidR="00841289" w:rsidRPr="00751E01" w:rsidRDefault="00841289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3.الاستدلال على مشروعيته</w:t>
            </w:r>
          </w:p>
          <w:p w:rsidR="00E43364" w:rsidRPr="00751E01" w:rsidRDefault="00841289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4</w:t>
            </w:r>
            <w:r w:rsidR="00E43364"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. توضيح </w:t>
            </w:r>
            <w:r w:rsidR="00E4336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مشروعية الرهن  </w:t>
            </w:r>
          </w:p>
          <w:p w:rsidR="00E43364" w:rsidRPr="00751E01" w:rsidRDefault="00841289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5</w:t>
            </w:r>
            <w:r w:rsidR="00E43364"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 التمثيل على</w:t>
            </w:r>
            <w:r w:rsidR="00E4336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اركان الرهن </w:t>
            </w:r>
          </w:p>
          <w:p w:rsidR="00E43364" w:rsidRDefault="00841289" w:rsidP="00841289">
            <w:pPr>
              <w:pStyle w:val="a4"/>
              <w:ind w:left="358" w:right="70" w:hanging="358"/>
              <w:jc w:val="both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</w:t>
            </w:r>
            <w:r w:rsidR="00E43364"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 بيان</w:t>
            </w:r>
            <w:r w:rsidR="00E4336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شروط الرهن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7.توضيح بعض أحكامه</w:t>
            </w:r>
          </w:p>
          <w:p w:rsidR="00E43364" w:rsidRPr="00751E01" w:rsidRDefault="00841289" w:rsidP="00E43364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>8</w:t>
            </w:r>
            <w:r w:rsidR="00E4336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. معرفة متى وقت انتهاء الرهن </w:t>
            </w:r>
          </w:p>
          <w:p w:rsidR="00E43364" w:rsidRPr="00CC3850" w:rsidRDefault="00E43364" w:rsidP="004816C1">
            <w:pPr>
              <w:pStyle w:val="a4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5553" w:type="dxa"/>
            <w:vAlign w:val="center"/>
          </w:tcPr>
          <w:p w:rsidR="00841289" w:rsidRPr="00751E01" w:rsidRDefault="00841289" w:rsidP="00841289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lastRenderedPageBreak/>
              <w:t>التهيئة:</w:t>
            </w:r>
          </w:p>
          <w:p w:rsidR="00841289" w:rsidRPr="00751E01" w:rsidRDefault="00841289" w:rsidP="00841289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بعد تحية الإسلام، الاطمئنان على الطلبة، وتهيئة البيئة ال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صفية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</w:p>
          <w:p w:rsidR="00841289" w:rsidRPr="00751E01" w:rsidRDefault="00841289" w:rsidP="00841289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التمهيد:</w:t>
            </w:r>
          </w:p>
          <w:p w:rsidR="00841289" w:rsidRPr="00751E01" w:rsidRDefault="00841289" w:rsidP="00841289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ويكون بالمراجعة بالدرس السابق  </w:t>
            </w:r>
          </w:p>
          <w:p w:rsidR="00841289" w:rsidRPr="00751E01" w:rsidRDefault="00841289" w:rsidP="00841289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841289" w:rsidRPr="00751E01" w:rsidRDefault="00841289" w:rsidP="00841289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Pr="00751E01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أسلوب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الحوار والمناقشة.</w:t>
            </w:r>
          </w:p>
          <w:p w:rsidR="00841289" w:rsidRPr="00751E01" w:rsidRDefault="00841289" w:rsidP="00841289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 xml:space="preserve">عرض خرائط </w:t>
            </w:r>
            <w:proofErr w:type="spellStart"/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مفاهمية</w:t>
            </w:r>
            <w:proofErr w:type="spellEnd"/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لأركان الرهن  وشروطه</w:t>
            </w:r>
          </w:p>
          <w:p w:rsidR="00841289" w:rsidRDefault="00841289" w:rsidP="00841289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B673AF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تحليل النصوص </w:t>
            </w:r>
          </w:p>
          <w:p w:rsidR="00841289" w:rsidRDefault="00841289" w:rsidP="00841289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الحوار والمناقشة </w:t>
            </w:r>
          </w:p>
          <w:p w:rsidR="00841289" w:rsidRPr="00DD6922" w:rsidRDefault="00841289" w:rsidP="00841289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عرض بور بوينت حول الرهن واحكامه</w:t>
            </w:r>
          </w:p>
          <w:p w:rsidR="00841289" w:rsidRPr="00751E01" w:rsidRDefault="00841289" w:rsidP="00841289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حل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افكر 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ك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نشاط صفي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ص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77</w:t>
            </w:r>
          </w:p>
          <w:p w:rsidR="00841289" w:rsidRPr="00751E01" w:rsidRDefault="00841289" w:rsidP="00841289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</w:t>
            </w:r>
          </w:p>
          <w:p w:rsidR="00841289" w:rsidRPr="00751E01" w:rsidRDefault="00841289" w:rsidP="00841289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تغذية راجعة .</w:t>
            </w:r>
          </w:p>
          <w:p w:rsidR="00E43364" w:rsidRPr="00172D97" w:rsidRDefault="00841289" w:rsidP="00841289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751E01">
              <w:rPr>
                <w:rFonts w:ascii="Simplified Arabic" w:hAnsi="Simplified Arabic" w:cs="Simplified Arabic"/>
                <w:sz w:val="28"/>
                <w:szCs w:val="28"/>
                <w:rtl/>
              </w:rPr>
              <w:t>إعطاء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س9 </w:t>
            </w:r>
            <w:r w:rsidRPr="00751E0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</w:t>
            </w:r>
            <w:r w:rsidRPr="00751E01">
              <w:rPr>
                <w:rFonts w:ascii="Simplified Arabic" w:hAnsi="Simplified Arabic" w:cs="Simplified Arabic"/>
                <w:sz w:val="28"/>
                <w:szCs w:val="28"/>
                <w:rtl/>
              </w:rPr>
              <w:t>واجب بيتي ص 7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</w:t>
            </w:r>
          </w:p>
        </w:tc>
        <w:tc>
          <w:tcPr>
            <w:tcW w:w="2692" w:type="dxa"/>
            <w:vAlign w:val="center"/>
          </w:tcPr>
          <w:p w:rsidR="00841289" w:rsidRPr="00751E01" w:rsidRDefault="00841289" w:rsidP="00841289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>عرف مفهوم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الرهن ؟ 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841289" w:rsidRDefault="00841289" w:rsidP="00841289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بي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حكم الرهن ؟</w:t>
            </w:r>
          </w:p>
          <w:p w:rsidR="00841289" w:rsidRPr="00751E01" w:rsidRDefault="00841289" w:rsidP="00841289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دلل على مشروعيته؟</w:t>
            </w:r>
          </w:p>
          <w:p w:rsidR="00841289" w:rsidRPr="00751E01" w:rsidRDefault="00841289" w:rsidP="00841289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وض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ح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مشروعية الرهن؟  </w:t>
            </w:r>
          </w:p>
          <w:p w:rsidR="00841289" w:rsidRPr="00751E01" w:rsidRDefault="00841289" w:rsidP="00841289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مث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ل على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اركان الرهن ؟</w:t>
            </w:r>
          </w:p>
          <w:p w:rsidR="00841289" w:rsidRDefault="00841289" w:rsidP="00841289">
            <w:pPr>
              <w:pStyle w:val="a4"/>
              <w:ind w:right="70"/>
              <w:jc w:val="both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بي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ن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شروط الرهن؟</w:t>
            </w:r>
          </w:p>
          <w:p w:rsidR="00841289" w:rsidRDefault="00841289" w:rsidP="00841289">
            <w:pPr>
              <w:pStyle w:val="a4"/>
              <w:ind w:right="70"/>
              <w:jc w:val="both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وضح بعض أحكامه؟</w:t>
            </w:r>
          </w:p>
          <w:p w:rsidR="00E43364" w:rsidRPr="00172D97" w:rsidRDefault="00841289" w:rsidP="00841289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متى ينتهي الرهن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</w:tc>
      </w:tr>
    </w:tbl>
    <w:p w:rsidR="00E43364" w:rsidRDefault="00E43364" w:rsidP="00E43364">
      <w:pPr>
        <w:rPr>
          <w:sz w:val="28"/>
          <w:szCs w:val="28"/>
          <w:rtl/>
        </w:rPr>
      </w:pPr>
    </w:p>
    <w:p w:rsidR="00E43364" w:rsidRPr="00F07325" w:rsidRDefault="00E43364" w:rsidP="00E43364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E43364" w:rsidRDefault="00E43364" w:rsidP="00E43364">
      <w:pPr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4407C6" w:rsidRDefault="004407C6" w:rsidP="000951F2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793"/>
        <w:gridCol w:w="5553"/>
        <w:gridCol w:w="2692"/>
      </w:tblGrid>
      <w:tr w:rsidR="004407C6" w:rsidRPr="004B346F" w:rsidTr="004816C1">
        <w:trPr>
          <w:trHeight w:val="371"/>
        </w:trPr>
        <w:tc>
          <w:tcPr>
            <w:tcW w:w="2793" w:type="dxa"/>
            <w:vAlign w:val="center"/>
          </w:tcPr>
          <w:p w:rsidR="004407C6" w:rsidRDefault="004407C6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5553" w:type="dxa"/>
            <w:vAlign w:val="center"/>
          </w:tcPr>
          <w:p w:rsidR="004407C6" w:rsidRPr="006C3AB2" w:rsidRDefault="004407C6" w:rsidP="004816C1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القرض الحسن</w:t>
            </w:r>
          </w:p>
          <w:p w:rsidR="004407C6" w:rsidRPr="00731547" w:rsidRDefault="004407C6" w:rsidP="004816C1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92" w:type="dxa"/>
            <w:vAlign w:val="center"/>
          </w:tcPr>
          <w:p w:rsidR="004407C6" w:rsidRPr="004B346F" w:rsidRDefault="004407C6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4407C6" w:rsidRPr="004B346F" w:rsidTr="004816C1">
        <w:trPr>
          <w:trHeight w:val="371"/>
        </w:trPr>
        <w:tc>
          <w:tcPr>
            <w:tcW w:w="2793" w:type="dxa"/>
            <w:vAlign w:val="center"/>
          </w:tcPr>
          <w:p w:rsidR="004407C6" w:rsidRPr="004B346F" w:rsidRDefault="004407C6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5553" w:type="dxa"/>
            <w:vAlign w:val="center"/>
          </w:tcPr>
          <w:p w:rsidR="004407C6" w:rsidRPr="004B346F" w:rsidRDefault="004407C6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692" w:type="dxa"/>
            <w:vAlign w:val="center"/>
          </w:tcPr>
          <w:p w:rsidR="004407C6" w:rsidRPr="004B346F" w:rsidRDefault="004407C6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</w:tr>
      <w:tr w:rsidR="004407C6" w:rsidRPr="00172D97" w:rsidTr="004816C1">
        <w:trPr>
          <w:trHeight w:val="1615"/>
        </w:trPr>
        <w:tc>
          <w:tcPr>
            <w:tcW w:w="2793" w:type="dxa"/>
          </w:tcPr>
          <w:p w:rsidR="004407C6" w:rsidRPr="00751E01" w:rsidRDefault="004407C6" w:rsidP="004407C6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بيان معنى القرض الحسن </w:t>
            </w:r>
          </w:p>
          <w:p w:rsidR="004407C6" w:rsidRPr="00751E01" w:rsidRDefault="004407C6" w:rsidP="004407C6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2. توضيح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الحكمة من مشروعية القرض الحسن </w:t>
            </w:r>
          </w:p>
          <w:p w:rsidR="004407C6" w:rsidRPr="00751E01" w:rsidRDefault="004407C6" w:rsidP="004407C6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3. بيان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الادلة على مشروعية القرض الحسن </w:t>
            </w:r>
          </w:p>
          <w:p w:rsidR="004407C6" w:rsidRDefault="004407C6" w:rsidP="004407C6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 xml:space="preserve">4.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معرفة شروط صحة القرض الحسن</w:t>
            </w:r>
          </w:p>
          <w:p w:rsidR="004407C6" w:rsidRDefault="004407C6" w:rsidP="004407C6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4407C6" w:rsidRPr="00CC3850" w:rsidRDefault="004407C6" w:rsidP="004407C6">
            <w:pPr>
              <w:pStyle w:val="a4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5. توضيح احكام القرض الحسن  </w:t>
            </w:r>
          </w:p>
        </w:tc>
        <w:tc>
          <w:tcPr>
            <w:tcW w:w="5553" w:type="dxa"/>
            <w:vAlign w:val="center"/>
          </w:tcPr>
          <w:p w:rsidR="004407C6" w:rsidRPr="00751E01" w:rsidRDefault="004407C6" w:rsidP="004407C6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lastRenderedPageBreak/>
              <w:t>التهيئة:</w:t>
            </w:r>
          </w:p>
          <w:p w:rsidR="004407C6" w:rsidRPr="00751E01" w:rsidRDefault="004407C6" w:rsidP="004407C6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بعد تحية الإسلام، الاطمئنان على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الطلبة، وتهيئة البيئة ال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صفية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</w:p>
          <w:p w:rsidR="004407C6" w:rsidRPr="00751E01" w:rsidRDefault="004407C6" w:rsidP="004407C6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التمهيد:</w:t>
            </w:r>
          </w:p>
          <w:p w:rsidR="004407C6" w:rsidRPr="00751E01" w:rsidRDefault="004407C6" w:rsidP="004407C6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ويكون بمراجعة الطلبة بالدرس السابق </w:t>
            </w:r>
          </w:p>
          <w:p w:rsidR="004407C6" w:rsidRPr="00751E01" w:rsidRDefault="004407C6" w:rsidP="004407C6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lastRenderedPageBreak/>
              <w:t>العرض</w:t>
            </w:r>
          </w:p>
          <w:p w:rsidR="004407C6" w:rsidRPr="00751E01" w:rsidRDefault="004407C6" w:rsidP="004407C6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الحوار والمناقشة وضرب </w:t>
            </w:r>
            <w:r w:rsidRPr="00751E01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الأمثلة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والربط بالواقع </w:t>
            </w:r>
          </w:p>
          <w:p w:rsidR="004407C6" w:rsidRPr="00751E01" w:rsidRDefault="004407C6" w:rsidP="004407C6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Pr="00751E01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الأسلوب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التمثيلي </w:t>
            </w:r>
          </w:p>
          <w:p w:rsidR="004407C6" w:rsidRPr="00751E01" w:rsidRDefault="004407C6" w:rsidP="004407C6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-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التكنولوجيا وعروض البوربوينت والخرائط </w:t>
            </w:r>
            <w:proofErr w:type="spellStart"/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المفاهمية</w:t>
            </w:r>
            <w:proofErr w:type="spellEnd"/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4407C6" w:rsidRDefault="004407C6" w:rsidP="004407C6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حل افكر ص 81  </w:t>
            </w:r>
          </w:p>
          <w:p w:rsidR="004407C6" w:rsidRPr="00751E01" w:rsidRDefault="004407C6" w:rsidP="004407C6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  <w:p w:rsidR="004407C6" w:rsidRPr="00751E01" w:rsidRDefault="004407C6" w:rsidP="004407C6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</w:t>
            </w:r>
          </w:p>
          <w:p w:rsidR="004407C6" w:rsidRPr="00751E01" w:rsidRDefault="004407C6" w:rsidP="004407C6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تغذية راجعة </w:t>
            </w:r>
          </w:p>
          <w:p w:rsidR="004407C6" w:rsidRPr="00172D97" w:rsidRDefault="004407C6" w:rsidP="004407C6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 w:rsidRPr="00751E01">
              <w:rPr>
                <w:rFonts w:ascii="Simplified Arabic" w:hAnsi="Simplified Arabic" w:cs="Simplified Arabic"/>
                <w:sz w:val="28"/>
                <w:szCs w:val="28"/>
                <w:rtl/>
              </w:rPr>
              <w:t>إعطاء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س3 </w:t>
            </w:r>
            <w:r w:rsidRPr="00751E0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</w:t>
            </w:r>
            <w:r w:rsidRPr="00751E0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واجب بيتي ص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82</w:t>
            </w:r>
          </w:p>
        </w:tc>
        <w:tc>
          <w:tcPr>
            <w:tcW w:w="2692" w:type="dxa"/>
            <w:vAlign w:val="center"/>
          </w:tcPr>
          <w:p w:rsidR="004407C6" w:rsidRPr="00751E01" w:rsidRDefault="004407C6" w:rsidP="004407C6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>بين معنى القرض الحسن ؟</w:t>
            </w:r>
          </w:p>
          <w:p w:rsidR="004407C6" w:rsidRPr="00751E01" w:rsidRDefault="004407C6" w:rsidP="004407C6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وضيح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الحكمة من مشروعية القرض الحسن ؟</w:t>
            </w:r>
          </w:p>
          <w:p w:rsidR="004407C6" w:rsidRPr="00751E01" w:rsidRDefault="004407C6" w:rsidP="004407C6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بي</w:t>
            </w:r>
            <w:r w:rsidRPr="00751E0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الادلة على مشروعية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 xml:space="preserve">القرض الحسن؟ </w:t>
            </w:r>
          </w:p>
          <w:p w:rsidR="004407C6" w:rsidRDefault="004407C6" w:rsidP="004407C6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ما شروط صحة القرض الحسن؟</w:t>
            </w:r>
          </w:p>
          <w:p w:rsidR="004407C6" w:rsidRDefault="004407C6" w:rsidP="004407C6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4407C6" w:rsidRPr="00172D97" w:rsidRDefault="004407C6" w:rsidP="004407C6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وضح احكام القرض الحسن ؟ </w:t>
            </w:r>
          </w:p>
        </w:tc>
      </w:tr>
    </w:tbl>
    <w:p w:rsidR="004407C6" w:rsidRDefault="004407C6" w:rsidP="004407C6">
      <w:pPr>
        <w:rPr>
          <w:sz w:val="28"/>
          <w:szCs w:val="28"/>
          <w:rtl/>
        </w:rPr>
      </w:pPr>
    </w:p>
    <w:p w:rsidR="004407C6" w:rsidRPr="00F07325" w:rsidRDefault="004407C6" w:rsidP="004407C6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4407C6" w:rsidRDefault="004407C6" w:rsidP="004407C6">
      <w:pPr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4407C6" w:rsidRDefault="004407C6" w:rsidP="004407C6">
      <w:pPr>
        <w:rPr>
          <w:rtl/>
        </w:rPr>
      </w:pPr>
    </w:p>
    <w:p w:rsidR="004407C6" w:rsidRDefault="004407C6" w:rsidP="004407C6">
      <w:pPr>
        <w:rPr>
          <w:rtl/>
        </w:rPr>
      </w:pPr>
    </w:p>
    <w:p w:rsidR="004407C6" w:rsidRDefault="004407C6" w:rsidP="000951F2">
      <w:pPr>
        <w:rPr>
          <w:rtl/>
        </w:rPr>
      </w:pPr>
    </w:p>
    <w:p w:rsidR="004407C6" w:rsidRDefault="004407C6" w:rsidP="000951F2">
      <w:pPr>
        <w:rPr>
          <w:rtl/>
        </w:rPr>
      </w:pPr>
    </w:p>
    <w:p w:rsidR="00E43364" w:rsidRDefault="00E43364" w:rsidP="000951F2">
      <w:pPr>
        <w:rPr>
          <w:rtl/>
        </w:rPr>
      </w:pPr>
    </w:p>
    <w:p w:rsidR="00FB5B02" w:rsidRDefault="00FB5B02" w:rsidP="000951F2">
      <w:pPr>
        <w:rPr>
          <w:rtl/>
        </w:rPr>
      </w:pPr>
    </w:p>
    <w:p w:rsidR="00FB5B02" w:rsidRDefault="00FB5B02" w:rsidP="000951F2">
      <w:pPr>
        <w:rPr>
          <w:rtl/>
        </w:rPr>
      </w:pPr>
    </w:p>
    <w:p w:rsidR="00FB5B02" w:rsidRDefault="00FB5B02" w:rsidP="000951F2">
      <w:pPr>
        <w:rPr>
          <w:rtl/>
        </w:rPr>
      </w:pPr>
    </w:p>
    <w:p w:rsidR="00FB5B02" w:rsidRDefault="00FB5B02" w:rsidP="000951F2">
      <w:pPr>
        <w:rPr>
          <w:rtl/>
        </w:rPr>
      </w:pPr>
    </w:p>
    <w:p w:rsidR="00FB5B02" w:rsidRDefault="00FB5B02" w:rsidP="000951F2">
      <w:pPr>
        <w:rPr>
          <w:rtl/>
        </w:rPr>
      </w:pPr>
    </w:p>
    <w:p w:rsidR="00FB5B02" w:rsidRDefault="00FB5B02" w:rsidP="000951F2">
      <w:pPr>
        <w:rPr>
          <w:rtl/>
        </w:rPr>
      </w:pPr>
    </w:p>
    <w:p w:rsidR="00FB5B02" w:rsidRDefault="00FB5B02" w:rsidP="000951F2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793"/>
        <w:gridCol w:w="5553"/>
        <w:gridCol w:w="2692"/>
      </w:tblGrid>
      <w:tr w:rsidR="00FB5B02" w:rsidRPr="004B346F" w:rsidTr="004816C1">
        <w:trPr>
          <w:trHeight w:val="371"/>
        </w:trPr>
        <w:tc>
          <w:tcPr>
            <w:tcW w:w="2793" w:type="dxa"/>
            <w:vAlign w:val="center"/>
          </w:tcPr>
          <w:p w:rsidR="00FB5B02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5553" w:type="dxa"/>
            <w:vAlign w:val="center"/>
          </w:tcPr>
          <w:p w:rsidR="00FB5B02" w:rsidRPr="006C3AB2" w:rsidRDefault="00FB5B02" w:rsidP="004816C1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السيادة والسلطان</w:t>
            </w:r>
            <w:r w:rsidR="00DB0E28" w:rsidRPr="00DB0E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في الاسلام</w:t>
            </w:r>
          </w:p>
          <w:p w:rsidR="00FB5B02" w:rsidRPr="00731547" w:rsidRDefault="00FB5B02" w:rsidP="004816C1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92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FB5B02" w:rsidRPr="004B346F" w:rsidTr="004816C1">
        <w:trPr>
          <w:trHeight w:val="371"/>
        </w:trPr>
        <w:tc>
          <w:tcPr>
            <w:tcW w:w="2793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5553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692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</w:tr>
      <w:tr w:rsidR="00FB5B02" w:rsidRPr="00172D97" w:rsidTr="004816C1">
        <w:trPr>
          <w:trHeight w:val="1615"/>
        </w:trPr>
        <w:tc>
          <w:tcPr>
            <w:tcW w:w="2793" w:type="dxa"/>
          </w:tcPr>
          <w:p w:rsidR="00FB5B02" w:rsidRDefault="00FB5B02" w:rsidP="00FB5B02">
            <w:pPr>
              <w:pStyle w:val="a4"/>
              <w:numPr>
                <w:ilvl w:val="0"/>
                <w:numId w:val="8"/>
              </w:numPr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>توضيح مفهوم السيادة والسلطان</w:t>
            </w:r>
          </w:p>
          <w:p w:rsidR="00FB5B02" w:rsidRDefault="00DB0E28" w:rsidP="00DB0E28">
            <w:pPr>
              <w:pStyle w:val="a4"/>
              <w:ind w:left="22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2.الاستدلال على ان الحاكمية لله تعالى </w:t>
            </w:r>
            <w:r w:rsidR="00FB5B0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</w:p>
          <w:p w:rsidR="00FB5B02" w:rsidRPr="009D019F" w:rsidRDefault="00DB0E28" w:rsidP="00DB0E28">
            <w:pPr>
              <w:pStyle w:val="a4"/>
              <w:ind w:left="22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3.</w:t>
            </w:r>
            <w:r w:rsidR="00FB5B02" w:rsidRPr="009D019F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توضيح </w:t>
            </w:r>
            <w:r w:rsidR="00FB5B02" w:rsidRPr="009D019F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صفات الحاكم المسلم </w:t>
            </w:r>
          </w:p>
          <w:p w:rsidR="00FB5B02" w:rsidRPr="00180E24" w:rsidRDefault="00FB5B02" w:rsidP="00FB5B02">
            <w:pPr>
              <w:pStyle w:val="a4"/>
              <w:ind w:left="58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FB5B02" w:rsidRDefault="00DB0E28" w:rsidP="00DB0E28">
            <w:pPr>
              <w:pStyle w:val="a4"/>
              <w:ind w:left="22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4.</w:t>
            </w:r>
            <w:r w:rsidR="00FB5B0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بيان اهم واجبات الحاكم المسلم </w:t>
            </w:r>
          </w:p>
          <w:p w:rsidR="00FB5B02" w:rsidRDefault="00FB5B02" w:rsidP="00FB5B02">
            <w:pPr>
              <w:pStyle w:val="a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B5B02" w:rsidRPr="00180E24" w:rsidRDefault="00FB5B02" w:rsidP="00FB5B02">
            <w:pPr>
              <w:pStyle w:val="a4"/>
              <w:ind w:left="58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FB5B02" w:rsidRPr="00180E24" w:rsidRDefault="00DB0E28" w:rsidP="00DB0E28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5.</w:t>
            </w:r>
            <w:r w:rsidR="00FB5B02"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استنتاج</w:t>
            </w:r>
            <w:r w:rsidR="00FB5B0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اهمية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ومكانة </w:t>
            </w:r>
            <w:r w:rsidR="00FB5B0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السلطان ومكانته  </w:t>
            </w:r>
          </w:p>
          <w:p w:rsidR="00FB5B02" w:rsidRPr="00180E24" w:rsidRDefault="00FB5B02" w:rsidP="00FB5B02">
            <w:pPr>
              <w:pStyle w:val="a4"/>
              <w:ind w:left="358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FB5B02" w:rsidRPr="00CC3850" w:rsidRDefault="00FB5B02" w:rsidP="004816C1">
            <w:pPr>
              <w:pStyle w:val="a4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5553" w:type="dxa"/>
            <w:vAlign w:val="center"/>
          </w:tcPr>
          <w:p w:rsidR="00FB5B02" w:rsidRPr="00180E24" w:rsidRDefault="00FB5B02" w:rsidP="00FB5B02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التهيئة:</w:t>
            </w:r>
          </w:p>
          <w:p w:rsidR="00FB5B02" w:rsidRPr="00180E24" w:rsidRDefault="00FB5B02" w:rsidP="00FB5B0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بعد تحية الإسلام، الاطمئنان على الطلبة، وتهيئة البيئة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الصفية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FB5B02" w:rsidRPr="00180E24" w:rsidRDefault="00FB5B02" w:rsidP="00FB5B0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ويكون بالتنويه عن مفهوم الوحدة الفكر والأخلاق</w:t>
            </w:r>
          </w:p>
          <w:p w:rsidR="00FB5B02" w:rsidRPr="00180E24" w:rsidRDefault="00FB5B02" w:rsidP="00FB5B0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FB5B02" w:rsidRPr="00180E24" w:rsidRDefault="00FB5B02" w:rsidP="00FB5B0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-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الحوار والمناقشة</w:t>
            </w: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</w:p>
          <w:p w:rsidR="00FB5B02" w:rsidRPr="00180E24" w:rsidRDefault="00FB5B02" w:rsidP="00FB5B0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Pr="00180E2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أسلوب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تحليل النص</w:t>
            </w:r>
          </w:p>
          <w:p w:rsidR="00FB5B02" w:rsidRPr="00180E24" w:rsidRDefault="00FB5B02" w:rsidP="00FB5B02">
            <w:pPr>
              <w:pStyle w:val="a4"/>
              <w:ind w:left="268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-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عرض الخرائط </w:t>
            </w:r>
            <w:proofErr w:type="spellStart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المفاهمية</w:t>
            </w:r>
            <w:proofErr w:type="spellEnd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FB5B02" w:rsidRPr="00180E24" w:rsidRDefault="00FB5B02" w:rsidP="00FB5B0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عرض فيديو تعليمي</w:t>
            </w:r>
          </w:p>
          <w:p w:rsidR="00FB5B02" w:rsidRPr="00180E24" w:rsidRDefault="00FB5B02" w:rsidP="00FB5B0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(</w:t>
            </w:r>
            <w:proofErr w:type="spellStart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يو</w:t>
            </w:r>
            <w:proofErr w:type="spellEnd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proofErr w:type="spellStart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تيوب</w:t>
            </w:r>
            <w:proofErr w:type="spellEnd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)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عن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صفات الحاكم المسلم   </w:t>
            </w:r>
          </w:p>
          <w:p w:rsidR="00FB5B02" w:rsidRDefault="00FB5B02" w:rsidP="00FB5B0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ضرب </w:t>
            </w:r>
            <w:r w:rsidRPr="00180E2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الأمثلة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والربط بالواقع </w:t>
            </w:r>
          </w:p>
          <w:p w:rsidR="00FB5B02" w:rsidRPr="00180E24" w:rsidRDefault="00FB5B02" w:rsidP="00FB5B0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حل نشاط ص 85 صفي مجموعات </w:t>
            </w:r>
          </w:p>
          <w:p w:rsidR="00FB5B02" w:rsidRPr="00180E24" w:rsidRDefault="00FB5B02" w:rsidP="00FB5B0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</w:t>
            </w:r>
          </w:p>
          <w:p w:rsidR="00FB5B02" w:rsidRDefault="00FB5B02" w:rsidP="00FB5B02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تغذية راجعة.</w:t>
            </w:r>
          </w:p>
          <w:p w:rsidR="00FB5B02" w:rsidRDefault="00FB5B02" w:rsidP="00FB5B02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تكليف الطلبة حل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نشاط ص 85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كواجب بيتي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FB5B02" w:rsidRDefault="00FB5B02" w:rsidP="00FB5B0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FB5B02" w:rsidRDefault="00FB5B02" w:rsidP="00FB5B0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FB5B02" w:rsidRDefault="00FB5B02" w:rsidP="00FB5B02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FB5B02" w:rsidRPr="00172D97" w:rsidRDefault="00FB5B02" w:rsidP="004816C1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2692" w:type="dxa"/>
            <w:vAlign w:val="center"/>
          </w:tcPr>
          <w:p w:rsidR="00DB0E28" w:rsidRDefault="00DB0E28" w:rsidP="00DB0E28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وضح مفهوم السيادة والسلطان؟</w:t>
            </w:r>
          </w:p>
          <w:p w:rsidR="00DB0E28" w:rsidRDefault="00DB0E28" w:rsidP="00DB0E28">
            <w:pPr>
              <w:pStyle w:val="a4"/>
              <w:ind w:left="22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دلل على ان الحاكمية لله تعالى  ؟</w:t>
            </w:r>
          </w:p>
          <w:p w:rsidR="00DB0E28" w:rsidRPr="009D019F" w:rsidRDefault="00DB0E28" w:rsidP="00DB0E28">
            <w:pPr>
              <w:pStyle w:val="a4"/>
              <w:ind w:left="22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وض</w:t>
            </w:r>
            <w:r w:rsidRPr="009D019F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ح </w:t>
            </w:r>
            <w:r w:rsidRPr="009D019F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صفات الحاكم المسلم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DB0E28" w:rsidRPr="00180E24" w:rsidRDefault="00DB0E28" w:rsidP="00DB0E28">
            <w:pPr>
              <w:pStyle w:val="a4"/>
              <w:ind w:left="58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DB0E28" w:rsidRDefault="00DB0E28" w:rsidP="00DB0E28">
            <w:pPr>
              <w:pStyle w:val="a4"/>
              <w:ind w:left="22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بين اهم واجبات الحاكم المسلم ؟</w:t>
            </w:r>
          </w:p>
          <w:p w:rsidR="00DB0E28" w:rsidRDefault="00DB0E28" w:rsidP="00DB0E28">
            <w:pPr>
              <w:pStyle w:val="a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B0E28" w:rsidRPr="00180E24" w:rsidRDefault="00DB0E28" w:rsidP="00DB0E28">
            <w:pPr>
              <w:pStyle w:val="a4"/>
              <w:ind w:left="58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DB0E28" w:rsidRPr="00180E24" w:rsidRDefault="00DB0E28" w:rsidP="00DB0E28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استنتج اهمية ومكانة  السلطان ومكانته  ؟</w:t>
            </w:r>
          </w:p>
          <w:p w:rsidR="00DB0E28" w:rsidRPr="00180E24" w:rsidRDefault="00DB0E28" w:rsidP="00DB0E28">
            <w:pPr>
              <w:pStyle w:val="a4"/>
              <w:ind w:left="358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FB5B02" w:rsidRPr="00172D97" w:rsidRDefault="00FB5B02" w:rsidP="00DB0E28">
            <w:pPr>
              <w:pStyle w:val="a4"/>
              <w:ind w:left="358" w:hanging="358"/>
              <w:jc w:val="left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FB5B02" w:rsidRDefault="00FB5B02" w:rsidP="00FB5B02">
      <w:pPr>
        <w:rPr>
          <w:sz w:val="28"/>
          <w:szCs w:val="28"/>
          <w:rtl/>
        </w:rPr>
      </w:pPr>
    </w:p>
    <w:p w:rsidR="00FB5B02" w:rsidRPr="00F07325" w:rsidRDefault="00FB5B02" w:rsidP="00FB5B0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FB5B02" w:rsidRDefault="00FB5B02" w:rsidP="00FB5B02">
      <w:pPr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FB5B02" w:rsidRDefault="00FB5B02" w:rsidP="00FB5B02">
      <w:pPr>
        <w:rPr>
          <w:rtl/>
        </w:rPr>
      </w:pPr>
    </w:p>
    <w:p w:rsidR="00FB5B02" w:rsidRDefault="00FB5B02" w:rsidP="00FB5B02">
      <w:pPr>
        <w:rPr>
          <w:rtl/>
        </w:rPr>
      </w:pPr>
    </w:p>
    <w:p w:rsidR="00FB5B02" w:rsidRDefault="00FB5B02" w:rsidP="00FB5B02">
      <w:pPr>
        <w:rPr>
          <w:rtl/>
        </w:rPr>
      </w:pPr>
    </w:p>
    <w:p w:rsidR="00FB5B02" w:rsidRDefault="00FB5B02" w:rsidP="00FB5B02">
      <w:pPr>
        <w:rPr>
          <w:rtl/>
        </w:rPr>
      </w:pPr>
    </w:p>
    <w:p w:rsidR="00FB5B02" w:rsidRPr="00E42293" w:rsidRDefault="00FB5B02" w:rsidP="00FB5B02"/>
    <w:p w:rsidR="00FB5B02" w:rsidRDefault="00FB5B02" w:rsidP="000951F2">
      <w:pPr>
        <w:rPr>
          <w:rtl/>
        </w:rPr>
      </w:pPr>
    </w:p>
    <w:p w:rsidR="00FB5B02" w:rsidRDefault="00FB5B02" w:rsidP="000951F2">
      <w:pPr>
        <w:rPr>
          <w:rtl/>
        </w:rPr>
      </w:pPr>
    </w:p>
    <w:p w:rsidR="00FB5B02" w:rsidRDefault="00FB5B02" w:rsidP="000951F2">
      <w:pPr>
        <w:rPr>
          <w:rtl/>
        </w:rPr>
      </w:pPr>
    </w:p>
    <w:p w:rsidR="00FB5B02" w:rsidRDefault="00FB5B02" w:rsidP="000951F2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793"/>
        <w:gridCol w:w="5553"/>
        <w:gridCol w:w="2692"/>
      </w:tblGrid>
      <w:tr w:rsidR="00FB5B02" w:rsidRPr="004B346F" w:rsidTr="004816C1">
        <w:trPr>
          <w:trHeight w:val="371"/>
        </w:trPr>
        <w:tc>
          <w:tcPr>
            <w:tcW w:w="2793" w:type="dxa"/>
            <w:vAlign w:val="center"/>
          </w:tcPr>
          <w:p w:rsidR="00FB5B02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5553" w:type="dxa"/>
            <w:vAlign w:val="center"/>
          </w:tcPr>
          <w:p w:rsidR="00FB5B02" w:rsidRPr="006C3AB2" w:rsidRDefault="00FB5B02" w:rsidP="004816C1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حقوق الانسان</w:t>
            </w:r>
          </w:p>
          <w:p w:rsidR="00FB5B02" w:rsidRPr="00731547" w:rsidRDefault="00FB5B02" w:rsidP="004816C1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92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FB5B02" w:rsidRPr="004B346F" w:rsidTr="004816C1">
        <w:trPr>
          <w:trHeight w:val="371"/>
        </w:trPr>
        <w:tc>
          <w:tcPr>
            <w:tcW w:w="2793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5553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692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</w:tr>
      <w:tr w:rsidR="00FB5B02" w:rsidRPr="00172D97" w:rsidTr="004816C1">
        <w:trPr>
          <w:trHeight w:val="1615"/>
        </w:trPr>
        <w:tc>
          <w:tcPr>
            <w:tcW w:w="2793" w:type="dxa"/>
          </w:tcPr>
          <w:p w:rsidR="00FB5B02" w:rsidRPr="00180E24" w:rsidRDefault="00FB5B02" w:rsidP="00FB5B0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1. توضيح مفهوم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الحقوق في الاسلام </w:t>
            </w:r>
          </w:p>
          <w:p w:rsidR="00FB5B02" w:rsidRPr="00180E24" w:rsidRDefault="00FB5B02" w:rsidP="00FB5B0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2.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بيان مكانة الانسان في الاسلام </w:t>
            </w:r>
          </w:p>
          <w:p w:rsidR="00FB5B02" w:rsidRPr="00180E24" w:rsidRDefault="00FB5B02" w:rsidP="00DB0E28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3. </w:t>
            </w:r>
            <w:r w:rsidR="00DB0E28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الاستدلال على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حقوق الانسان في الكتاب والسنة </w:t>
            </w:r>
          </w:p>
          <w:p w:rsidR="00FB5B02" w:rsidRPr="00180E24" w:rsidRDefault="00FB5B02" w:rsidP="00FB5B0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4. التمثيل على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انواع الحقوق </w:t>
            </w:r>
          </w:p>
          <w:p w:rsidR="00FB5B02" w:rsidRDefault="00FB5B02" w:rsidP="00FB5B0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5.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الموازنة بين الحقوق والواجبات </w:t>
            </w:r>
          </w:p>
          <w:p w:rsidR="00FB5B02" w:rsidRDefault="00FB5B02" w:rsidP="00FB5B0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6. المقارنة بين الحقوق في الاسلام والقوانين الوضعية </w:t>
            </w:r>
          </w:p>
          <w:p w:rsidR="00FB5B02" w:rsidRPr="00180E24" w:rsidRDefault="00DB0E28" w:rsidP="00FB5B0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7.</w:t>
            </w:r>
            <w:r w:rsidR="00FB5B0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معرفة ضوابط الحقوق في الاسلام  </w:t>
            </w:r>
          </w:p>
          <w:p w:rsidR="00FB5B02" w:rsidRPr="00180E24" w:rsidRDefault="00FB5B02" w:rsidP="00FB5B02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FB5B02" w:rsidRPr="00180E24" w:rsidRDefault="00FB5B02" w:rsidP="00FB5B02">
            <w:pPr>
              <w:pStyle w:val="a4"/>
              <w:ind w:left="358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FB5B02" w:rsidRPr="00CC3850" w:rsidRDefault="00FB5B02" w:rsidP="004816C1">
            <w:pPr>
              <w:pStyle w:val="a4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5553" w:type="dxa"/>
            <w:vAlign w:val="center"/>
          </w:tcPr>
          <w:p w:rsidR="00763E13" w:rsidRPr="00180E24" w:rsidRDefault="00763E13" w:rsidP="00763E13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التهيئة:</w:t>
            </w:r>
          </w:p>
          <w:p w:rsidR="00763E13" w:rsidRPr="00180E24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بعد تحية الإسلام، الاطمئنان على الطلبة، وتهيئة البيئة </w:t>
            </w:r>
            <w:proofErr w:type="spellStart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الصفية</w:t>
            </w:r>
            <w:proofErr w:type="spellEnd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</w:p>
          <w:p w:rsidR="00763E13" w:rsidRPr="00180E24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التمهيد:</w:t>
            </w:r>
          </w:p>
          <w:p w:rsidR="00763E13" w:rsidRPr="00180E24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ويكون بالمراجعة بالدرس المروحية</w:t>
            </w:r>
          </w:p>
          <w:p w:rsidR="00763E13" w:rsidRPr="00180E24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763E13" w:rsidRPr="00180E24" w:rsidRDefault="00763E13" w:rsidP="00763E1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Pr="00180E2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أسلوب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الحوار والمناقشة.</w:t>
            </w:r>
          </w:p>
          <w:p w:rsidR="00763E13" w:rsidRPr="00180E24" w:rsidRDefault="00763E13" w:rsidP="00763E1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عرض خرائط </w:t>
            </w:r>
            <w:proofErr w:type="spellStart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مفاهمية</w:t>
            </w:r>
            <w:proofErr w:type="spellEnd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لخصائص الحضارة ومرتكزاتها </w:t>
            </w:r>
          </w:p>
          <w:p w:rsidR="00763E13" w:rsidRPr="00180E24" w:rsidRDefault="00763E13" w:rsidP="00763E1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تحليل النصوص</w:t>
            </w:r>
          </w:p>
          <w:p w:rsidR="00763E13" w:rsidRDefault="00763E13" w:rsidP="00763E1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ضرب </w:t>
            </w:r>
            <w:r w:rsidRPr="00180E2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الأمثلة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والربط بالواقع عند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الحديث عن جوانب الحضارة </w:t>
            </w:r>
          </w:p>
          <w:p w:rsidR="00763E13" w:rsidRPr="00180E24" w:rsidRDefault="00763E13" w:rsidP="00763E1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أسلوب المقارنة بين حال المرأة في الجاهلية والاسلام</w:t>
            </w:r>
          </w:p>
          <w:p w:rsidR="00763E13" w:rsidRDefault="00763E13" w:rsidP="00763E1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حل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اناقش ص 90 بشكل شفهي </w:t>
            </w:r>
          </w:p>
          <w:p w:rsidR="00763E13" w:rsidRPr="00180E24" w:rsidRDefault="00763E13" w:rsidP="00763E1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نشاط ص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ف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ي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ص90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ثنائي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</w:p>
          <w:p w:rsidR="00763E13" w:rsidRPr="00180E24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</w:t>
            </w:r>
          </w:p>
          <w:p w:rsidR="00763E13" w:rsidRPr="00180E24" w:rsidRDefault="00763E13" w:rsidP="00763E13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تغذية راجعة</w:t>
            </w:r>
          </w:p>
          <w:p w:rsidR="00763E13" w:rsidRPr="00490F6B" w:rsidRDefault="00763E13" w:rsidP="00763E13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490F6B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حل نشاط بيتي ص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91</w:t>
            </w:r>
          </w:p>
          <w:p w:rsidR="00763E13" w:rsidRPr="00180E24" w:rsidRDefault="00763E13" w:rsidP="00763E13">
            <w:pPr>
              <w:pStyle w:val="a4"/>
              <w:tabs>
                <w:tab w:val="left" w:pos="236"/>
              </w:tabs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FB5B02" w:rsidRPr="00172D97" w:rsidRDefault="00FB5B02" w:rsidP="004816C1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2692" w:type="dxa"/>
            <w:vAlign w:val="center"/>
          </w:tcPr>
          <w:p w:rsidR="00763E13" w:rsidRPr="00180E24" w:rsidRDefault="00DB0E28" w:rsidP="00763E1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وض</w:t>
            </w:r>
            <w:r w:rsidR="00763E13"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ح مفهوم </w:t>
            </w:r>
            <w:r w:rsidR="00763E1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الحقوق في الاسلام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763E13" w:rsidRPr="00180E24" w:rsidRDefault="00763E13" w:rsidP="00763E1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 w:rsidR="00DB0E28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بي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ن مكانة الانسان في الاسلام </w:t>
            </w:r>
            <w:r w:rsidR="00DB0E28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763E13" w:rsidRPr="00180E24" w:rsidRDefault="00DB0E28" w:rsidP="00763E1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دلل على</w:t>
            </w:r>
            <w:r w:rsidR="00763E1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حقوق الانسان في الكتاب والسنة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  <w:r w:rsidR="00763E1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</w:p>
          <w:p w:rsidR="00763E13" w:rsidRPr="00180E24" w:rsidRDefault="00DB0E28" w:rsidP="00763E1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مث</w:t>
            </w:r>
            <w:r w:rsidR="00763E13"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ل على </w:t>
            </w:r>
            <w:r w:rsidR="00763E1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انواع الحقوق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763E13" w:rsidRDefault="00DB0E28" w:rsidP="00763E1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وازن</w:t>
            </w:r>
            <w:r w:rsidR="00763E1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بين الحقوق والواجبات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  <w:r w:rsidR="00763E1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</w:p>
          <w:p w:rsidR="00763E13" w:rsidRDefault="00DB0E28" w:rsidP="00763E1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6. قارن</w:t>
            </w:r>
            <w:r w:rsidR="00763E1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بين الحقوق في الاسلام والقوانين الوضعية </w:t>
            </w:r>
          </w:p>
          <w:p w:rsidR="00763E13" w:rsidRPr="00180E24" w:rsidRDefault="00DB0E28" w:rsidP="00763E1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عرف</w:t>
            </w:r>
            <w:r w:rsidR="00763E1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</w:t>
            </w:r>
            <w:r w:rsidR="00763E1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ضوابط الحقوق في الاسلام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  <w:r w:rsidR="00763E1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</w:p>
          <w:p w:rsidR="00FB5B02" w:rsidRPr="00172D97" w:rsidRDefault="00FB5B02" w:rsidP="004816C1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FB5B02" w:rsidRDefault="00FB5B02" w:rsidP="00FB5B02">
      <w:pPr>
        <w:rPr>
          <w:sz w:val="28"/>
          <w:szCs w:val="28"/>
          <w:rtl/>
        </w:rPr>
      </w:pPr>
    </w:p>
    <w:p w:rsidR="00FB5B02" w:rsidRPr="00F07325" w:rsidRDefault="00FB5B02" w:rsidP="00FB5B0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FB5B02" w:rsidRDefault="00FB5B02" w:rsidP="00FB5B02">
      <w:pPr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FB5B02" w:rsidRDefault="00FB5B02" w:rsidP="00FB5B02">
      <w:pPr>
        <w:rPr>
          <w:rtl/>
        </w:rPr>
      </w:pPr>
    </w:p>
    <w:p w:rsidR="00FB5B02" w:rsidRDefault="00FB5B02" w:rsidP="00FB5B02">
      <w:pPr>
        <w:rPr>
          <w:rtl/>
        </w:rPr>
      </w:pPr>
    </w:p>
    <w:p w:rsidR="00FB5B02" w:rsidRDefault="00FB5B02" w:rsidP="00FB5B02">
      <w:pPr>
        <w:rPr>
          <w:rtl/>
        </w:rPr>
      </w:pPr>
    </w:p>
    <w:p w:rsidR="00FB5B02" w:rsidRDefault="00FB5B02" w:rsidP="00FB5B02">
      <w:pPr>
        <w:rPr>
          <w:rtl/>
        </w:rPr>
      </w:pPr>
    </w:p>
    <w:p w:rsidR="00FB5B02" w:rsidRDefault="00FB5B02" w:rsidP="000951F2">
      <w:pPr>
        <w:rPr>
          <w:rtl/>
        </w:rPr>
      </w:pPr>
    </w:p>
    <w:p w:rsidR="00FB5B02" w:rsidRDefault="00FB5B02" w:rsidP="000951F2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793"/>
        <w:gridCol w:w="5553"/>
        <w:gridCol w:w="2692"/>
      </w:tblGrid>
      <w:tr w:rsidR="00FB5B02" w:rsidRPr="004B346F" w:rsidTr="004816C1">
        <w:trPr>
          <w:trHeight w:val="371"/>
        </w:trPr>
        <w:tc>
          <w:tcPr>
            <w:tcW w:w="2793" w:type="dxa"/>
            <w:vAlign w:val="center"/>
          </w:tcPr>
          <w:p w:rsidR="00FB5B02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5553" w:type="dxa"/>
            <w:vAlign w:val="center"/>
          </w:tcPr>
          <w:p w:rsidR="00FB5B02" w:rsidRPr="006C3AB2" w:rsidRDefault="00FB5B02" w:rsidP="00FB5B02">
            <w:pPr>
              <w:widowControl w:val="0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عزة المسلم</w:t>
            </w:r>
          </w:p>
          <w:p w:rsidR="00FB5B02" w:rsidRPr="00731547" w:rsidRDefault="00FB5B02" w:rsidP="004816C1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692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/9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FB5B02" w:rsidRPr="004B346F" w:rsidTr="004816C1">
        <w:trPr>
          <w:trHeight w:val="371"/>
        </w:trPr>
        <w:tc>
          <w:tcPr>
            <w:tcW w:w="2793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5553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692" w:type="dxa"/>
            <w:vAlign w:val="center"/>
          </w:tcPr>
          <w:p w:rsidR="00FB5B02" w:rsidRPr="004B346F" w:rsidRDefault="00FB5B02" w:rsidP="004816C1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</w:tr>
      <w:tr w:rsidR="00FB5B02" w:rsidRPr="00172D97" w:rsidTr="004816C1">
        <w:trPr>
          <w:trHeight w:val="1615"/>
        </w:trPr>
        <w:tc>
          <w:tcPr>
            <w:tcW w:w="2793" w:type="dxa"/>
          </w:tcPr>
          <w:p w:rsidR="00763E13" w:rsidRDefault="00763E13" w:rsidP="00763E13">
            <w:pPr>
              <w:pStyle w:val="a4"/>
              <w:numPr>
                <w:ilvl w:val="0"/>
                <w:numId w:val="9"/>
              </w:numPr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بيان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مفهوم العزة </w:t>
            </w:r>
          </w:p>
          <w:p w:rsidR="00763E13" w:rsidRPr="00180E24" w:rsidRDefault="00763E13" w:rsidP="00763E13">
            <w:pPr>
              <w:pStyle w:val="a4"/>
              <w:ind w:left="720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763E13" w:rsidRDefault="00763E13" w:rsidP="00763E13">
            <w:pPr>
              <w:pStyle w:val="a4"/>
              <w:numPr>
                <w:ilvl w:val="0"/>
                <w:numId w:val="9"/>
              </w:numPr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توضيح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بعض مواقف العزة في الاسلام </w:t>
            </w:r>
          </w:p>
          <w:p w:rsidR="00763E13" w:rsidRDefault="00763E13" w:rsidP="00763E13">
            <w:pPr>
              <w:pStyle w:val="a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3.التفريق بين العزة والكبر</w:t>
            </w:r>
          </w:p>
          <w:p w:rsidR="00763E13" w:rsidRDefault="00763E13" w:rsidP="00763E13">
            <w:pPr>
              <w:pStyle w:val="a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4.الاستدلال على عزة المسلم </w:t>
            </w:r>
          </w:p>
          <w:p w:rsidR="00763E13" w:rsidRPr="00180E24" w:rsidRDefault="00763E13" w:rsidP="00763E13">
            <w:pPr>
              <w:pStyle w:val="a4"/>
              <w:ind w:left="720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763E13" w:rsidRDefault="00763E13" w:rsidP="00763E13">
            <w:pPr>
              <w:pStyle w:val="a4"/>
              <w:ind w:left="42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5.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التعرف </w:t>
            </w:r>
            <w:r w:rsidRPr="00180E2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إلى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اثار العزة في الاسلام </w:t>
            </w:r>
          </w:p>
          <w:p w:rsidR="00763E13" w:rsidRPr="00180E24" w:rsidRDefault="00763E13" w:rsidP="00763E13">
            <w:pPr>
              <w:pStyle w:val="a4"/>
              <w:ind w:left="720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763E13" w:rsidRPr="00180E24" w:rsidRDefault="00763E13" w:rsidP="00763E1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استنتاج القيم المستفادة من الدرس </w:t>
            </w:r>
          </w:p>
          <w:p w:rsidR="00763E13" w:rsidRPr="00180E24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763E13" w:rsidRPr="00180E24" w:rsidRDefault="00763E13" w:rsidP="00763E1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FB5B02" w:rsidRPr="00CC3850" w:rsidRDefault="00FB5B02" w:rsidP="004816C1">
            <w:pPr>
              <w:pStyle w:val="a4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5553" w:type="dxa"/>
            <w:vAlign w:val="center"/>
          </w:tcPr>
          <w:p w:rsidR="00763E13" w:rsidRPr="00180E24" w:rsidRDefault="00763E13" w:rsidP="00763E13">
            <w:pPr>
              <w:pStyle w:val="a4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التهيئة:</w:t>
            </w:r>
          </w:p>
          <w:p w:rsidR="00763E13" w:rsidRPr="00180E24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بعد تحية الإسلام، الاطمئنان على الطلبة، وتهيئة البيئة ا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لصفية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</w:p>
          <w:p w:rsidR="00763E13" w:rsidRPr="00180E24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التمهيد:</w:t>
            </w:r>
          </w:p>
          <w:p w:rsidR="00763E13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ويك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ون بالحديث عن ال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تكبر والاستعلاء والتفريق بينه وبين خلق العزة 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763E13" w:rsidRPr="00180E24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العرض</w:t>
            </w:r>
          </w:p>
          <w:p w:rsidR="00763E13" w:rsidRPr="00180E24" w:rsidRDefault="00763E13" w:rsidP="00763E1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الحوار والمناقشة وضرب </w:t>
            </w:r>
            <w:r w:rsidRPr="00180E2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الأمثلة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والربط بالواقع </w:t>
            </w:r>
          </w:p>
          <w:p w:rsidR="00763E13" w:rsidRDefault="00763E13" w:rsidP="00763E1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Pr="00180E2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الأسلوب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التمثيلي </w:t>
            </w:r>
          </w:p>
          <w:p w:rsidR="00763E13" w:rsidRPr="00180E24" w:rsidRDefault="00763E13" w:rsidP="00763E1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حل افكر ص 94 بشكل ثنائي </w:t>
            </w:r>
          </w:p>
          <w:p w:rsidR="00763E13" w:rsidRPr="00180E24" w:rsidRDefault="00763E13" w:rsidP="00763E13">
            <w:pPr>
              <w:pStyle w:val="a4"/>
              <w:numPr>
                <w:ilvl w:val="0"/>
                <w:numId w:val="1"/>
              </w:numPr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التكنولوجيا وعروض البوربوينت والخرائط </w:t>
            </w:r>
            <w:proofErr w:type="spellStart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المفاهمية</w:t>
            </w:r>
            <w:proofErr w:type="spellEnd"/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763E13" w:rsidRPr="00180E24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</w:t>
            </w:r>
          </w:p>
          <w:p w:rsidR="00763E13" w:rsidRDefault="00763E13" w:rsidP="00763E13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تغذية راجعة</w:t>
            </w:r>
          </w:p>
          <w:p w:rsidR="00FB5B02" w:rsidRPr="00172D97" w:rsidRDefault="00763E13" w:rsidP="00763E13">
            <w:pPr>
              <w:pStyle w:val="a6"/>
              <w:widowControl w:val="0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التكليف بحل نشاط ص94كنشاط بيتي</w:t>
            </w:r>
          </w:p>
        </w:tc>
        <w:tc>
          <w:tcPr>
            <w:tcW w:w="2692" w:type="dxa"/>
            <w:vAlign w:val="center"/>
          </w:tcPr>
          <w:p w:rsidR="00763E13" w:rsidRDefault="00763E13" w:rsidP="00763E13">
            <w:pPr>
              <w:pStyle w:val="a4"/>
              <w:ind w:left="42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بي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ن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مفهوم العزة ؟</w:t>
            </w:r>
          </w:p>
          <w:p w:rsidR="00763E13" w:rsidRPr="00180E24" w:rsidRDefault="00763E13" w:rsidP="00763E13">
            <w:pPr>
              <w:pStyle w:val="a4"/>
              <w:ind w:left="720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763E13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وض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ح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بعض مواقف العزة في الاسلام ؟</w:t>
            </w:r>
          </w:p>
          <w:p w:rsidR="00763E13" w:rsidRDefault="00763E13" w:rsidP="00763E13">
            <w:pPr>
              <w:pStyle w:val="a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فرق بين العزة والكبر؟</w:t>
            </w:r>
          </w:p>
          <w:p w:rsidR="00763E13" w:rsidRDefault="00763E13" w:rsidP="00763E13">
            <w:pPr>
              <w:pStyle w:val="a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دلل على عزة المسلم؟ </w:t>
            </w:r>
          </w:p>
          <w:p w:rsidR="00763E13" w:rsidRPr="00180E24" w:rsidRDefault="00763E13" w:rsidP="00763E13">
            <w:pPr>
              <w:pStyle w:val="a4"/>
              <w:ind w:left="720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763E13" w:rsidRDefault="00763E13" w:rsidP="00763E13">
            <w:pPr>
              <w:pStyle w:val="a4"/>
              <w:ind w:left="425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بين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 w:rsidRPr="00180E2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إلى</w:t>
            </w: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اثار العزة في الاسلام ؟</w:t>
            </w:r>
          </w:p>
          <w:p w:rsidR="00763E13" w:rsidRPr="00180E24" w:rsidRDefault="00763E13" w:rsidP="00763E13">
            <w:pPr>
              <w:pStyle w:val="a4"/>
              <w:ind w:left="720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763E13" w:rsidRPr="00180E24" w:rsidRDefault="00763E13" w:rsidP="00763E13">
            <w:pPr>
              <w:pStyle w:val="a4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180E24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استنتج القيم المستفادة من الدرس ؟</w:t>
            </w:r>
          </w:p>
          <w:p w:rsidR="00763E13" w:rsidRPr="00180E24" w:rsidRDefault="00763E13" w:rsidP="00763E13">
            <w:pPr>
              <w:pStyle w:val="a4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FB5B02" w:rsidRPr="00172D97" w:rsidRDefault="00FB5B02" w:rsidP="004816C1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FB5B02" w:rsidRDefault="00FB5B02" w:rsidP="00FB5B02">
      <w:pPr>
        <w:rPr>
          <w:sz w:val="28"/>
          <w:szCs w:val="28"/>
          <w:rtl/>
        </w:rPr>
      </w:pPr>
    </w:p>
    <w:p w:rsidR="00FB5B02" w:rsidRPr="00F07325" w:rsidRDefault="00FB5B02" w:rsidP="00FB5B0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FB5B02" w:rsidRDefault="00FB5B02" w:rsidP="00FB5B02">
      <w:pPr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FB5B02" w:rsidRDefault="00FB5B02" w:rsidP="00FB5B02">
      <w:pPr>
        <w:rPr>
          <w:rtl/>
        </w:rPr>
      </w:pPr>
    </w:p>
    <w:p w:rsidR="00FB5B02" w:rsidRDefault="00FB5B02" w:rsidP="00FB5B02">
      <w:pPr>
        <w:rPr>
          <w:rtl/>
        </w:rPr>
      </w:pPr>
    </w:p>
    <w:p w:rsidR="00FB5B02" w:rsidRDefault="00FB5B02" w:rsidP="00FB5B02">
      <w:pPr>
        <w:rPr>
          <w:rtl/>
        </w:rPr>
      </w:pPr>
    </w:p>
    <w:p w:rsidR="00FB5B02" w:rsidRDefault="00FB5B02" w:rsidP="00FB5B02">
      <w:pPr>
        <w:rPr>
          <w:rtl/>
        </w:rPr>
      </w:pPr>
    </w:p>
    <w:p w:rsidR="00FB5B02" w:rsidRPr="00E42293" w:rsidRDefault="00FB5B02" w:rsidP="00FB5B02"/>
    <w:p w:rsidR="00FB5B02" w:rsidRPr="00FB5B02" w:rsidRDefault="00FB5B02" w:rsidP="000951F2"/>
    <w:sectPr w:rsidR="00FB5B02" w:rsidRPr="00FB5B02" w:rsidSect="00980F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AB3" w:rsidRDefault="00B94AB3" w:rsidP="00D63DE4">
      <w:pPr>
        <w:spacing w:after="0" w:line="240" w:lineRule="auto"/>
      </w:pPr>
      <w:r>
        <w:separator/>
      </w:r>
    </w:p>
  </w:endnote>
  <w:endnote w:type="continuationSeparator" w:id="0">
    <w:p w:rsidR="00B94AB3" w:rsidRDefault="00B94AB3" w:rsidP="00D6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DE4" w:rsidRDefault="00D63DE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DE4" w:rsidRDefault="00D63DE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DE4" w:rsidRDefault="00D63D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AB3" w:rsidRDefault="00B94AB3" w:rsidP="00D63DE4">
      <w:pPr>
        <w:spacing w:after="0" w:line="240" w:lineRule="auto"/>
      </w:pPr>
      <w:r>
        <w:separator/>
      </w:r>
    </w:p>
  </w:footnote>
  <w:footnote w:type="continuationSeparator" w:id="0">
    <w:p w:rsidR="00B94AB3" w:rsidRDefault="00B94AB3" w:rsidP="00D6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DE4" w:rsidRDefault="00D63DE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DE4" w:rsidRDefault="00D63DE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DE4" w:rsidRDefault="00D63DE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6751B"/>
    <w:multiLevelType w:val="hybridMultilevel"/>
    <w:tmpl w:val="9EB86104"/>
    <w:lvl w:ilvl="0" w:tplc="ACBE7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4E5BE2"/>
    <w:multiLevelType w:val="hybridMultilevel"/>
    <w:tmpl w:val="1CD6C78C"/>
    <w:lvl w:ilvl="0" w:tplc="43743EA2">
      <w:start w:val="1"/>
      <w:numFmt w:val="bullet"/>
      <w:lvlText w:val="-"/>
      <w:lvlJc w:val="left"/>
      <w:pPr>
        <w:ind w:left="50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1F60562D"/>
    <w:multiLevelType w:val="hybridMultilevel"/>
    <w:tmpl w:val="C1846E42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727CE"/>
    <w:multiLevelType w:val="hybridMultilevel"/>
    <w:tmpl w:val="1B166AD6"/>
    <w:lvl w:ilvl="0" w:tplc="9DB0F8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98731AF"/>
    <w:multiLevelType w:val="hybridMultilevel"/>
    <w:tmpl w:val="1B166AD6"/>
    <w:lvl w:ilvl="0" w:tplc="9DB0F86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3E127BF4"/>
    <w:multiLevelType w:val="hybridMultilevel"/>
    <w:tmpl w:val="1B166AD6"/>
    <w:lvl w:ilvl="0" w:tplc="9DB0F86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4C593543"/>
    <w:multiLevelType w:val="hybridMultilevel"/>
    <w:tmpl w:val="23F0281A"/>
    <w:lvl w:ilvl="0" w:tplc="F9967538">
      <w:start w:val="1"/>
      <w:numFmt w:val="decimal"/>
      <w:lvlText w:val="%1."/>
      <w:lvlJc w:val="left"/>
      <w:pPr>
        <w:ind w:left="644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40408"/>
    <w:multiLevelType w:val="hybridMultilevel"/>
    <w:tmpl w:val="FED62274"/>
    <w:lvl w:ilvl="0" w:tplc="8B0A63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FA1A47"/>
    <w:multiLevelType w:val="hybridMultilevel"/>
    <w:tmpl w:val="FED62274"/>
    <w:lvl w:ilvl="0" w:tplc="8B0A63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920AF7"/>
    <w:multiLevelType w:val="hybridMultilevel"/>
    <w:tmpl w:val="F4784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24A37"/>
    <w:multiLevelType w:val="hybridMultilevel"/>
    <w:tmpl w:val="91CCAF26"/>
    <w:lvl w:ilvl="0" w:tplc="AE523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10"/>
  </w:num>
  <w:num w:numId="8">
    <w:abstractNumId w:val="4"/>
  </w:num>
  <w:num w:numId="9">
    <w:abstractNumId w:val="2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F3"/>
    <w:rsid w:val="0005282F"/>
    <w:rsid w:val="000951F2"/>
    <w:rsid w:val="00172D97"/>
    <w:rsid w:val="004407C6"/>
    <w:rsid w:val="00531EF9"/>
    <w:rsid w:val="006003A9"/>
    <w:rsid w:val="00670DCA"/>
    <w:rsid w:val="007123F7"/>
    <w:rsid w:val="00731547"/>
    <w:rsid w:val="00763E13"/>
    <w:rsid w:val="007D4F3A"/>
    <w:rsid w:val="00841289"/>
    <w:rsid w:val="00942857"/>
    <w:rsid w:val="00980FF3"/>
    <w:rsid w:val="00A3256A"/>
    <w:rsid w:val="00B94AB3"/>
    <w:rsid w:val="00C91061"/>
    <w:rsid w:val="00CA02B7"/>
    <w:rsid w:val="00D63DE4"/>
    <w:rsid w:val="00DB0E28"/>
    <w:rsid w:val="00DB3567"/>
    <w:rsid w:val="00E42293"/>
    <w:rsid w:val="00E43364"/>
    <w:rsid w:val="00FB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F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80FF3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  <w:style w:type="paragraph" w:customStyle="1" w:styleId="PreformattedText">
    <w:name w:val="Preformatted Text"/>
    <w:basedOn w:val="a"/>
    <w:qFormat/>
    <w:rsid w:val="00980FF3"/>
    <w:pPr>
      <w:widowControl w:val="0"/>
      <w:bidi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styleId="a5">
    <w:name w:val="header"/>
    <w:basedOn w:val="a"/>
    <w:link w:val="Char"/>
    <w:uiPriority w:val="99"/>
    <w:unhideWhenUsed/>
    <w:rsid w:val="00172D97"/>
    <w:pPr>
      <w:tabs>
        <w:tab w:val="center" w:pos="4680"/>
        <w:tab w:val="right" w:pos="9360"/>
      </w:tabs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character" w:customStyle="1" w:styleId="Char">
    <w:name w:val="رأس الصفحة Char"/>
    <w:basedOn w:val="a0"/>
    <w:link w:val="a5"/>
    <w:uiPriority w:val="99"/>
    <w:rsid w:val="00172D97"/>
    <w:rPr>
      <w:rFonts w:ascii="Calibri" w:eastAsia="Calibri" w:hAnsi="Calibri" w:cs="Calibri"/>
      <w:color w:val="000000"/>
    </w:rPr>
  </w:style>
  <w:style w:type="paragraph" w:styleId="a6">
    <w:name w:val="List Paragraph"/>
    <w:basedOn w:val="a"/>
    <w:uiPriority w:val="34"/>
    <w:qFormat/>
    <w:rsid w:val="00A3256A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D63D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D63D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F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80FF3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  <w:style w:type="paragraph" w:customStyle="1" w:styleId="PreformattedText">
    <w:name w:val="Preformatted Text"/>
    <w:basedOn w:val="a"/>
    <w:qFormat/>
    <w:rsid w:val="00980FF3"/>
    <w:pPr>
      <w:widowControl w:val="0"/>
      <w:bidi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styleId="a5">
    <w:name w:val="header"/>
    <w:basedOn w:val="a"/>
    <w:link w:val="Char"/>
    <w:uiPriority w:val="99"/>
    <w:unhideWhenUsed/>
    <w:rsid w:val="00172D97"/>
    <w:pPr>
      <w:tabs>
        <w:tab w:val="center" w:pos="4680"/>
        <w:tab w:val="right" w:pos="9360"/>
      </w:tabs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character" w:customStyle="1" w:styleId="Char">
    <w:name w:val="رأس الصفحة Char"/>
    <w:basedOn w:val="a0"/>
    <w:link w:val="a5"/>
    <w:uiPriority w:val="99"/>
    <w:rsid w:val="00172D97"/>
    <w:rPr>
      <w:rFonts w:ascii="Calibri" w:eastAsia="Calibri" w:hAnsi="Calibri" w:cs="Calibri"/>
      <w:color w:val="000000"/>
    </w:rPr>
  </w:style>
  <w:style w:type="paragraph" w:styleId="a6">
    <w:name w:val="List Paragraph"/>
    <w:basedOn w:val="a"/>
    <w:uiPriority w:val="34"/>
    <w:qFormat/>
    <w:rsid w:val="00A3256A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D63D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D63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BC00-E41E-4D33-BE59-7E413E449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3766</Words>
  <Characters>21468</Characters>
  <Application>Microsoft Office Word</Application>
  <DocSecurity>0</DocSecurity>
  <Lines>178</Lines>
  <Paragraphs>50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Suhad</cp:lastModifiedBy>
  <cp:revision>4</cp:revision>
  <dcterms:created xsi:type="dcterms:W3CDTF">2020-01-09T14:15:00Z</dcterms:created>
  <dcterms:modified xsi:type="dcterms:W3CDTF">2020-01-09T14:17:00Z</dcterms:modified>
</cp:coreProperties>
</file>